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 w:val="24"/>
        </w:rPr>
        <w:t xml:space="preserve">第2课时   </w:t>
      </w:r>
      <w:r>
        <w:rPr>
          <w:rFonts w:hint="eastAsia" w:asciiTheme="minorEastAsia" w:hAnsiTheme="minorEastAsia" w:cstheme="minorEastAsia"/>
          <w:szCs w:val="21"/>
        </w:rPr>
        <w:t>认识平行四边形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基础提优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把平行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0320" cy="16510"/>
            <wp:effectExtent l="0" t="0" r="0" b="0"/>
            <wp:docPr id="27" name="图片 2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四边形涂上你喜欢的颜色。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="宋体" w:hAnsi="宋体"/>
          <w:shd w:val="clear" w:color="000000" w:fill="FFFFFF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116205</wp:posOffset>
            </wp:positionV>
            <wp:extent cx="2725420" cy="518160"/>
            <wp:effectExtent l="0" t="0" r="17780" b="15240"/>
            <wp:wrapNone/>
            <wp:docPr id="15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289560</wp:posOffset>
            </wp:positionV>
            <wp:extent cx="1304925" cy="802640"/>
            <wp:effectExtent l="0" t="0" r="9525" b="16510"/>
            <wp:wrapNone/>
            <wp:docPr id="4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1790700</wp:posOffset>
            </wp:positionH>
            <wp:positionV relativeFrom="paragraph">
              <wp:posOffset>64770</wp:posOffset>
            </wp:positionV>
            <wp:extent cx="720090" cy="552450"/>
            <wp:effectExtent l="0" t="0" r="3810" b="0"/>
            <wp:wrapNone/>
            <wp:docPr id="6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我是数学小法官。（对的打“√”，错的打“×”）</w:t>
      </w:r>
    </w:p>
    <w:p>
      <w:pPr>
        <w:numPr>
          <w:ilvl w:val="0"/>
          <w:numId w:val="2"/>
        </w:numPr>
        <w:spacing w:line="360" w:lineRule="auto"/>
        <w:ind w:left="3840" w:hanging="3840" w:hangingChars="16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平行四边形的框架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7780" cy="16510"/>
            <wp:effectExtent l="0" t="0" r="0" b="0"/>
            <wp:docPr id="36" name="图片 3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具有不易变形的特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点。                          （    ）</w:t>
      </w:r>
    </w:p>
    <w:p>
      <w:pPr>
        <w:numPr>
          <w:ilvl w:val="0"/>
          <w:numId w:val="2"/>
        </w:numPr>
        <w:spacing w:line="360" w:lineRule="auto"/>
        <w:ind w:left="3840" w:hanging="3840" w:hangingChars="16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用8根同样长的火柴可以摆成一个平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行四边形。                    （  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（3）用两个完全一样的三角板可以拼成一个平行四边形。                 （  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3.在下面方格中画出两个形状不同的平行四边形。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="宋体" w:hAnsi="宋体" w:eastAsia="宋体" w:cs="宋体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125730</wp:posOffset>
            </wp:positionV>
            <wp:extent cx="1962150" cy="1674495"/>
            <wp:effectExtent l="0" t="0" r="0" b="1905"/>
            <wp:wrapSquare wrapText="bothSides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4.用12根同样长的小棒摆成一个平行四边形，你能摆出几种不同的平行四边形呢？试试着画一画。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5.按要求分一分，画一画。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（1）分成两个平行四边形。</w:t>
      </w:r>
      <w:r>
        <w:rPr>
          <w:rFonts w:asciiTheme="minorEastAsia" w:hAnsiTheme="minorEastAsia" w:cstheme="minorEastAsia"/>
          <w:color w:val="FFFFFF"/>
          <w:sz w:val="4"/>
        </w:rPr>
        <w:t>[来源:学§科§网Z§X§X§K]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197485</wp:posOffset>
                </wp:positionV>
                <wp:extent cx="1104900" cy="485775"/>
                <wp:effectExtent l="8255" t="6350" r="10795" b="22225"/>
                <wp:wrapNone/>
                <wp:docPr id="8" name="平行四边形 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9780" y="6461125"/>
                          <a:ext cx="1104900" cy="4857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alt="学科网(www.zxxk.com)--教育资源门户，提供试卷、教案、课件、论文、素材及各类教学资源下载，还有大量而丰富的教学相关资讯！" type="#_x0000_t7" style="position:absolute;left:0pt;margin-left:59.45pt;margin-top:15.55pt;height:38.25pt;width:87pt;z-index:251666432;v-text-anchor:middle;mso-width-relative:page;mso-height-relative:page;" filled="f" stroked="t" coordsize="21600,21600" o:gfxdata="UEsDBAoAAAAAAIdO4kAAAAAAAAAAAAAAAAAEAAAAZHJzL1BLAwQUAAAACACHTuJAzzh66dgAAAAK&#10;AQAADwAAAGRycy9kb3ducmV2LnhtbE2PzU7DMBCE70i8g7VI3KjtgEob4lQVCCQkemjoA7jONoka&#10;r6PY6c/bs5zgODufZmeK1cX34oRj7AIZ0DMFAsmFuqPGwO77/WEBIiZLte0DoYErRliVtzeFzetw&#10;pi2eqtQIDqGYWwNtSkMuZXQtehtnYUBi7xBGbxPLsZH1aM8c7nuZKTWX3nbEH1o74GuL7lhN3sC0&#10;qd58tXa7j2CvG/e5dU9q/WXM/Z1WLyASXtIfDL/1uTqU3GkfJqqj6FnrxZJRA49ag2AgW2Z82LOj&#10;nucgy0L+n1D+AFBLAwQUAAAACACHTuJA5YjVh0gDAAClBQAADgAAAGRycy9lMm9Eb2MueG1srVRL&#10;TxxHEL5Hyn9o9ck+wD60sLBisBCIyBKKkUiUc29Pz+7I/XJ3L7P4ZCwiP0IEPpAXiRQiy/bFJn7j&#10;B/jHhNkdn/wXXN2ztrGTgw/ZQ2/VVPVXXV89Zs70BUerzNhUyQjXxqsYMUlVnMpOhL/9ZnFsCiPr&#10;iIwJV5JFeI1ZfGb2yy9mMt1iddVVPGYGAYi0rUxHuOucblUqlnaZIHZcaSbBmCgjiAPVdCqxIRmg&#10;C16pV6uTlUyZWBtFmbXwdaE04hGi+RxAlSQpZQuK9gSTrkQ1jBMHKdluqi2eDa9NEkbduSSxzCEe&#10;YcjUhROCgNz2Z2V2hrQ6huhuSkdPIJ/zhE9yEiSVEPQ91AJxBPVM+i8okVKjrErcOFWiUiYSGIEs&#10;atVPuFnpEs1CLkC11e9Jt/8fLP16ddmgNI4wlF0SAQXPnz0s9jbz3d3i6Fl++BcCQ8wsBdLyu7eG&#10;t28MD2+cyrJs/GK/f95ncXpsbLDza3H5QfF4Y/B8+/XPdwZXn755uTnY2j4+2i32d/Ifn/5zaR18&#10;BntXQSj2j45fPPHCveeDn66AMHz05+CP7Xzrer69Mbz/AjwhUol2fPBDcXgIaMWrXwa/X8tv3n59&#10;Zau4tHl88He+vzn8baN0Hu4e5N8/hCvFvf03L9d9WTNtW5Ddil42I82C6GvUT4zw/8A+6ke42Zxu&#10;TkE/rEV4sjFZq9Unyq5gfYco2Gu1amO6Cg4UPBpTE81mcKh8ANLGuq+YEsgLEdbEEM4ZV9BXInQF&#10;WV2yDl4Bd975+gdItZhyHlqQS5RBqHozBCIwVwn0M8QUGmpjZQcjwjswsNSZAGkVT2N/3QNZ02nP&#10;c4NWiW/z8PM5QLiP3HzsBWK7pV8wlamK1MFM81RAG5y8zSWAeCJL6rzk+u3+iM+2itegeYwqp8pq&#10;uphChCVi3TJQEIYMFo07B0fCFeSnRhJGXWUu/td37w/dDVaMMhhLyP1CjxiGET8roe+na42Gn+Og&#10;NCaadVDMSUv7pEX2xLwCSmqw0jQNovd3/J2YGCW+g30056OCiUgKsUuWR8q8K9cFbDTK5uaCG3S9&#10;Jm5JrmjqwctazvWcStJQZk9Uyc6IP5jeUI7RpvHr4aQevD5s19m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zzh66dgAAAAKAQAADwAAAAAAAAABACAAAAAiAAAAZHJzL2Rvd25yZXYueG1sUEsBAhQA&#10;FAAAAAgAh07iQOWI1YdIAwAApQUAAA4AAAAAAAAAAQAgAAAAJwEAAGRycy9lMm9Eb2MueG1sUEsF&#10;BgAAAAAGAAYAWQEAAOEGAAAAAA==&#10;" adj="2374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（2）分成一个四边形和一个三角形。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593090</wp:posOffset>
                </wp:positionH>
                <wp:positionV relativeFrom="paragraph">
                  <wp:posOffset>182245</wp:posOffset>
                </wp:positionV>
                <wp:extent cx="1104900" cy="485775"/>
                <wp:effectExtent l="8255" t="6350" r="10795" b="22225"/>
                <wp:wrapNone/>
                <wp:docPr id="10" name="平行四边形 1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857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alt="学科网(www.zxxk.com)--教育资源门户，提供试卷、教案、课件、论文、素材及各类教学资源下载，还有大量而丰富的教学相关资讯！" type="#_x0000_t7" style="position:absolute;left:0pt;margin-left:46.7pt;margin-top:14.35pt;height:38.25pt;width:87pt;z-index:251668480;v-text-anchor:middle;mso-width-relative:page;mso-height-relative:page;" filled="f" stroked="t" coordsize="21600,21600" o:gfxdata="UEsDBAoAAAAAAIdO4kAAAAAAAAAAAAAAAAAEAAAAZHJzL1BLAwQUAAAACACHTuJAQSIZ3tgAAAAJ&#10;AQAADwAAAGRycy9kb3ducmV2LnhtbE2Py07DMBBF90j8gzVI7KjdUPoIcaoKBBISXTT0A1x7mkTE&#10;4yh2+vh7hhUsZ+7RnTPF+uI7ccIhtoE0TCcKBJINrqVaw/7r7WEJIiZDznSBUMMVI6zL25vC5C6c&#10;aYenKtWCSyjmRkOTUp9LGW2D3sRJ6JE4O4bBm8TjUEs3mDOX+05mSs2lNy3xhcb0+NKg/a5Gr2Hc&#10;Vq++2tj9ezDXrf3Y2ZnafGp9fzdVzyASXtIfDL/6rA4lOx3CSC6KTsPqccakhmy5AMF5Nl/w4sCg&#10;espAloX8/0H5A1BLAwQUAAAACACHTuJAXcV8YTcDAACcBQAADgAAAGRycy9lMm9Eb2MueG1srVRL&#10;TxRBEL6b+B86c9ID7C5ZBDcshkAwJkRI0Hju7enZndgvu3uZxZMYDD4wwAFfaKLGqBdFxQc+wB8j&#10;szue/AtW96yAjwMH9zBb3VX1VddXj6ETLc7QDNUmlqIalHqLAaKCyDAW9Wpw9sx4z2CAjMUixEwK&#10;Wg1mqQlODB8+NJSoCu2TDclCqhGACFNJVDVoWKsqhYIhDcqx6ZWKClBGUnNs4ajrhVDjBNA5K/QV&#10;i8cKidSh0pJQY+B2LFcGXUR9EEAZRTGhY5I0ORU2R9WUYQspmUasTDDsXxtFlNjJKDLUIlYNIFPr&#10;vxAE5Jr7FoaHcKWusWrEpPsEfJAn/JETx7GAoLtQY9hi1NTxX1A8JloaGdleInkhT8QzAlmUin9w&#10;M93AivpcgGqjdkk3/w+WnJ6Z0igOoROAEoE5VDz9uJE9WkzX1rLtj+nWY+Q0ITUEaEtfPO08W+ls&#10;rRxJkqT3Yqt13uVxtKenvXo3u/wmezff/rT8/fbz9tUPP74stpeWd7bXsvXV9OaHb5fmwKb96CoI&#10;2fr2zuf3Tnj5qX1rAYTO24ftB8vp0vV0eb7z+jNYQqQcbWfzRra1BWjZ1zvt+9fSJ8++LyxllxZ3&#10;Nl+l64ude/O5cWdtM72yAS7Zy/UfX+ZcYRNlKpDftJrS3ZMB0VWpFWnu/oF/1PLNMLvbDLRlEYHL&#10;UqlYPl6E1AnoyoP9AwP9DrSw5620sSep5MgJ1UBhjRmjTEI7cd8MeGbC2Nznl62LKuR4zBjc4woT&#10;KIFQfQM+EIZxiqCNISZXUBIj6gHCrA5zSqz2kEayOHTuztvoem2UaTSDXXf7X/eJv5m52GPYNHI7&#10;r3JmuMJjC6PMYl4NBvd7MwF5OvZyvpxkW7UW+DixJsNZ6Bkt82EyiozHEGECGzsFFHg6Yb/YSfhE&#10;TEJ+sisFqCH1xX/dO3toatAGKIFphNwvNLGmAWKnBLT78VK5DKWw/lDuH+iDg96vqe3XiCYflUBJ&#10;CTaZIl509pb9EiMt+TlYQyMuKqiwIBA7Z7l7GLX5loBFRujIiDeDVlfYTohpRRx4XsuRppVR7Mu8&#10;x06XPxha3zHdBeO2wv6zt9pbqsM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EEiGd7YAAAACQEA&#10;AA8AAAAAAAAAAQAgAAAAIgAAAGRycy9kb3ducmV2LnhtbFBLAQIUABQAAAAIAIdO4kBdxXxhNwMA&#10;AJwFAAAOAAAAAAAAAAEAIAAAACcBAABkcnMvZTJvRG9jLnhtbFBLBQYAAAAABgAGAFkBAADQBgAA&#10;AAA=&#10;" adj="2374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（3）分成一个三角形和一个五边形。</w:t>
      </w:r>
      <w:r>
        <w:rPr>
          <w:rFonts w:asciiTheme="minorEastAsia" w:hAnsiTheme="minorEastAsia" w:cstheme="minorEastAsia"/>
          <w:sz w:val="24"/>
        </w:rPr>
        <w:drawing>
          <wp:inline distT="0" distB="0" distL="0" distR="0">
            <wp:extent cx="15240" cy="12700"/>
            <wp:effectExtent l="0" t="0" r="0" b="0"/>
            <wp:docPr id="38" name="图片 3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[来源:m]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393065</wp:posOffset>
                </wp:positionH>
                <wp:positionV relativeFrom="paragraph">
                  <wp:posOffset>161290</wp:posOffset>
                </wp:positionV>
                <wp:extent cx="1104900" cy="485775"/>
                <wp:effectExtent l="8255" t="6350" r="10795" b="22225"/>
                <wp:wrapNone/>
                <wp:docPr id="9" name="平行四边形 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857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alt="学科网(www.zxxk.com)--教育资源门户，提供试卷、教案、课件、论文、素材及各类教学资源下载，还有大量而丰富的教学相关资讯！" type="#_x0000_t7" style="position:absolute;left:0pt;margin-left:30.95pt;margin-top:12.7pt;height:38.25pt;width:87pt;z-index:251667456;v-text-anchor:middle;mso-width-relative:page;mso-height-relative:page;" filled="f" stroked="t" coordsize="21600,21600" o:gfxdata="UEsDBAoAAAAAAIdO4kAAAAAAAAAAAAAAAAAEAAAAZHJzL1BLAwQUAAAACACHTuJAZC8Gm9cAAAAJ&#10;AQAADwAAAGRycy9kb3ducmV2LnhtbE2Py07DMBBF90j8gzVI7Kid0FaQxqkqEEhIdNHQD3DtaRIR&#10;j6PY6ePvGVawnDlXd86U64vvxQnH2AXSkM0UCCQbXEeNhv3X28MTiJgMOdMHQg1XjLCubm9KU7hw&#10;ph2e6tQILqFYGA1tSkMhZbQtehNnYUBidgyjN4nHsZFuNGcu973MlVpKbzriC60Z8KVF+11PXsO0&#10;rV99vbH792CuW/uxs3O1+dT6/i5TKxAJL+kvDL/6rA4VOx3CRC6KXsMye+akhnwxB8E8f1zw4sBB&#10;xURWpfz/QfUDUEsDBBQAAAAIAIdO4kAUHi7pPAMAAJoFAAAOAAAAZHJzL2Uyb0RvYy54bWytVE9P&#10;W0cQv1fqd1jtqT2AbWQKWBiEQFSVUEEiUc/rffvsp+6/7q55JqekIoIkVMCB/qOVShSFXAptaRsg&#10;gX6Y8uzHia/Q2X0OkDSHHOLD88zOzG92fjsz45MdwdESMzZRso4rg2WMmKQqSmSzjm/fmh0Yxcg6&#10;IiPClWR1vMwsnpz48IPxVNfYkGopHjGDAETaWqrruOWcrpVKlraYIHZQaSbBGCsjiAPVNEuRISmg&#10;C14aKpc/KaXKRNooyqyF05nCiPuI5l0AVRwnlM0o2hZMugLVME4clGRbibZ4Itw2jhl183FsmUO8&#10;jqFSF76QBOSG/5YmxkmtaYhuJbR/BfIuV3ijJkESCUmvoGaII6htkv9BiYQaZVXsBqkSpaKQwAhU&#10;USm/wc1ii2gWagGqrb4i3b4/WPr50oJBSVTHYxhJIuDBs+PDfHc929nJz46z08cIDBGzFEjLfn3a&#10;29vqnW59lKbp4J1O50tfxccDA93tH/Kv/8j/WumebF5896y79vzy5Xp3Y/P8bCc/2M6+ef7v3Xvg&#10;091dAyE/ODt/8bcX9k+6366C0Pvzl+7Pm9nGw2xzpff7C/CETAXa+dGj/PQU0PJ/vu/+9CB7snex&#10;upHfXT8/+i07WO/9uFI493aOsvuHEJLvH1y+vOefNdW2BtUt6gXT1yyI/o06sRH+H9hHndAKy1et&#10;wDoOUTisVMrVsTJ0CQVbdXR4ZGTYg5auo7Wx7lOmBPJCHWtiCOeMK2gmEVqBLM1ZV8S88vVZpZpN&#10;OIdzUuMSpZBqaCQkIjBMMTQx5BQaHsTKJkaEN2FKqTMB0iqeRD7cR1vTbExzg5aI7+3w61/xNTef&#10;e4bYVuEXTN6N1ETiYJB5Iup49GY0l1CnZ6/gy0uu0+hAjBcbKlqGjjGqGCWr6WwCGeaIdQtAQaAT&#10;toubh0/MFdSn+hJGLWXuvO3c+0NLgxWjFGYRav+qTQzDiH8modnHKtWqH96gVIdHhkAxNy2NmxbZ&#10;FtMKKKnAHtM0iN7f8VdibJT4ApbQlM8KJiIp5C5Y7ivTrtgRsMYom5oKbtDqmrg5uaipBy/ecqrt&#10;VJyEZ75mp88fjGzomP568Tvhph68rlfqxH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BkLwab1wAA&#10;AAkBAAAPAAAAAAAAAAEAIAAAACIAAABkcnMvZG93bnJldi54bWxQSwECFAAUAAAACACHTuJAFB4u&#10;6TwDAACaBQAADgAAAAAAAAABACAAAAAmAQAAZHJzL2Uyb0RvYy54bWxQSwUGAAAAAAYABgBZAQAA&#10;1AYAAAAA&#10;" adj="2374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拓展提优</w:t>
      </w:r>
    </w:p>
    <w:p>
      <w:pPr>
        <w:numPr>
          <w:ilvl w:val="0"/>
          <w:numId w:val="3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把下面的平行四边形剪成大小、形状完全一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1590" cy="19050"/>
            <wp:effectExtent l="0" t="0" r="0" b="0"/>
            <wp:docPr id="25" name="图片 2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样的4块。</w:t>
      </w:r>
    </w:p>
    <w:p>
      <w:pPr>
        <w:spacing w:line="360" w:lineRule="auto"/>
        <w:ind w:firstLine="3120" w:firstLineChars="1300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52705</wp:posOffset>
                </wp:positionV>
                <wp:extent cx="2637790" cy="438150"/>
                <wp:effectExtent l="8255" t="5080" r="20955" b="185420"/>
                <wp:wrapNone/>
                <wp:docPr id="3" name="云形标注 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03655" y="5411470"/>
                          <a:ext cx="2637790" cy="438150"/>
                        </a:xfrm>
                        <a:prstGeom prst="cloudCallout">
                          <a:avLst>
                            <a:gd name="adj1" fmla="val 31174"/>
                            <a:gd name="adj2" fmla="val 8420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可以怎样剪?画一画哦！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6" alt="学科网(www.zxxk.com)--教育资源门户，提供试卷、教案、课件、论文、素材及各类教学资源下载，还有大量而丰富的教学相关资讯！" type="#_x0000_t106" style="position:absolute;left:0pt;margin-left:14.5pt;margin-top:4.15pt;height:34.5pt;width:207.7pt;z-index:251662336;v-text-anchor:middle;mso-width-relative:page;mso-height-relative:page;" filled="f" stroked="t" coordsize="21600,21600" o:gfxdata="UEsDBAoAAAAAAIdO4kAAAAAAAAAAAAAAAAAEAAAAZHJzL1BLAwQUAAAACACHTuJAkGqmF9YAAAAH&#10;AQAADwAAAGRycy9kb3ducmV2LnhtbE2Py07DMBBF90j9B2sqsaNO0og2IU6lViAWsKHlA9x4iAPx&#10;OIqdPv6eYUVnN7pXZ85Um4vrxQnH0HlSkC4SEEiNNx21Cj4PLw9rECFqMrr3hAquGGBTz+4qXRp/&#10;pg887WMrGEKh1ApsjEMpZWgsOh0WfkDi7MuPTkdex1aaUZ8Z7nqZJcmjdLojvmD1gDuLzc9+cgqy&#10;t+fDVnapnYprEd7ld/46ZLlS9/M0eQIR8RL/y/Cnz+pQs9PRT2SC6JlR8CtRwXoJguOcB8RRwWq1&#10;BFlX8ta//gVQSwMEFAAAAAgAh07iQBAhZ71qAwAA8wUAAA4AAABkcnMvZTJvRG9jLnhtbK1USW8T&#10;SRS+I/EfSnViDondXuJgpYOiREFIEUQKaM7l6mq7Z2rpqSqnHU6AgsKSUZIDMzDMSAxCwAUywxoF&#10;Aj8Gu21O/AVedTdglgMHfGi/1+/r7+1v5lhPcLTKtImU9LE3WcaISaqCSLZ9fOb04sQ0RsYSGRCu&#10;JPPxGjP42OzhQzNJ3GQV1VE8YBoBiTTNJPZxx9q4WSoZ2mGCmEkVMwnGUGlBLKi6XQo0SYBd8FKl&#10;XJ4qJUoHsVaUGQNvF3IjLhj19xCqMIwoW1C0K5i0OatmnFhIyXSi2ODZLNowZNSeCkPDLOI+hkxt&#10;9gQnILfcszQ7Q5ptTeJORIsQyPeE8EVOgkQSnH6kWiCWoK6OvqISEdXKqNBOUiVKeSJZRSALr/xF&#10;bVY6JGZZLlBqE38suvlxtPTk6rJGUeDjKkaSCGh4f39ncHA7vbWRPr6P4G3ADIWKDR7cHd7bGR7s&#10;HEmSZPJsr/erS+GniYn02o3RhUejp+vp/vbbP++nl56/e7mZbm33X90c7V4b/P78zbnzgEn/vQTC&#10;aPdV/8UzJzzcT//YAGH45Fb6z/Zg68pge334/wtAgqecrb93dXRwAGyj19fTvy8P7tx7u7E1OrfZ&#10;3/tvsLs5/Gs9Bw9v7g0uPoZPRg93370873qaxKYJqa3Ey7rQDIiuQb1QC/cPpUc9mP9quTpVr2O0&#10;5uN6zfNqjWImWM8iCoDKVLXROArjQgFRq0579QxQ+sQUa2OPMyWQE3xMueoG84TDn81GgqwuGZvN&#10;RlBUmAS/eBiFgsOorRKOqp7XqBWjOIapjGOma5VyxWHAc8EI0gffjl6qxYjzbKC5RAnkVmmUXeAE&#10;tjSE7QBRxNBpI9sYEd6G9adWZzEaxaPAfe6IjG635rlGEBqsSPYrHH8Gc74XiOnkuMyU5yAiCxeC&#10;R8LH0+NfcwnRu87kvXCS7bV6RYNaKliDUdQq31ET08UIPCwRY5eJhkpBKnC27Cl4hFxBfqqQMOoo&#10;ffZb7x0edgWsGCWw5JD7b12iGUb8hIQtOurVakBrM6VWb1RA0eOW1rhFdsW8gpJA7yC6THR4yz+I&#10;oVbiZ7huc84rmIik4DuvcqHM2/z4wH2kbG4ug8EaxcQuyZWYOvK8l3Ndq8LIuoa7QuXVKRS4Bdkc&#10;FHfLHZtxPUN9utWz7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CQaqYX1gAAAAcBAAAPAAAAAAAA&#10;AAEAIAAAACIAAABkcnMvZG93bnJldi54bWxQSwECFAAUAAAACACHTuJAECFnvWoDAADzBQAADgAA&#10;AAAAAAABACAAAAAlAQAAZHJzL2Uyb0RvYy54bWxQSwUGAAAAAAYABgBZAQAAAQcAAAAA&#10;" adj="17534,28988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可以怎样剪?画一画哦！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2163445</wp:posOffset>
            </wp:positionH>
            <wp:positionV relativeFrom="paragraph">
              <wp:posOffset>274320</wp:posOffset>
            </wp:positionV>
            <wp:extent cx="676275" cy="733425"/>
            <wp:effectExtent l="0" t="0" r="9525" b="9525"/>
            <wp:wrapNone/>
            <wp:docPr id="14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154940</wp:posOffset>
                </wp:positionH>
                <wp:positionV relativeFrom="paragraph">
                  <wp:posOffset>226060</wp:posOffset>
                </wp:positionV>
                <wp:extent cx="1638300" cy="619125"/>
                <wp:effectExtent l="11430" t="6350" r="26670" b="22225"/>
                <wp:wrapNone/>
                <wp:docPr id="2" name="平行四边形 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7455" y="5434330"/>
                          <a:ext cx="1638300" cy="619125"/>
                        </a:xfrm>
                        <a:prstGeom prst="parallelogram">
                          <a:avLst>
                            <a:gd name="adj" fmla="val 59794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alt="学科网(www.zxxk.com)--教育资源门户，提供试卷、教案、课件、论文、素材及各类教学资源下载，还有大量而丰富的教学相关资讯！" type="#_x0000_t7" style="position:absolute;left:0pt;margin-left:12.2pt;margin-top:17.8pt;height:48.75pt;width:129pt;z-index:251660288;v-text-anchor:middle;mso-width-relative:page;mso-height-relative:page;" filled="f" stroked="t" coordsize="21600,21600" o:gfxdata="UEsDBAoAAAAAAIdO4kAAAAAAAAAAAAAAAAAEAAAAZHJzL1BLAwQUAAAACACHTuJAhObx99gAAAAJ&#10;AQAADwAAAGRycy9kb3ducmV2LnhtbE2PTU/DMAyG70j8h8hI3Fiadoypa7oDEhISXPaBes0a01Zr&#10;nNJk3eDXY07jaL+PXj8u1hfXiwnH0HnSoGYJCKTa244aDfvdy8MSRIiGrOk9oYZvDLAub28Kk1t/&#10;pg1O29gILqGQGw1tjEMuZahbdCbM/IDE2acfnYk8jo20ozlzuetlmiQL6UxHfKE1Az63WB+3J6fB&#10;VV+Vq9T7Zphe8aPu3nZPe/Wj9f2dSlYgIl7iFYY/fVaHkp0O/kQ2iF5DOp8zqSF7XIDgPF2mvDgw&#10;mGUKZFnI/x+Uv1BLAwQUAAAACACHTuJA6cpjFWEDAADSBQAADgAAAGRycy9lMm9Eb2MueG1srVRL&#10;bxxFEL5Hyn9o9QkO9r79WHkcWbaMIlmJJYM49/b07A70i+5ezzqnBBklgJGdQ3gZJIKihEtiIECc&#10;h50fE8/u5JS/QHXPJDGBQw7sobdqqvqrqq+rauHcSHC0yYxNlYxwY7qOEZNUxansR/iD91en5jCy&#10;jsiYcCVZhLeYxecWz55ZyHSXNdVA8ZgZBCDSdjMd4YFzulurWTpggthppZkEY6KMIA5U06/FhmSA&#10;LnitWa/P1DJlYm0UZdbC15XSiCtE8zaAKklSylYUHQomXYlqGCcOSrKDVFu8GLJNEkbdxSSxzCEe&#10;YajUhROCgNzzZ21xgXT7huhBSqsUyNuk8EZNgqQSgr6CWiGOoKFJ/wUlUmqUVYmbpkrUykICI1BF&#10;o/4GNxsDolmoBai2+hXp9v+DpRc21w1K4wg3MZJEwIPnD+8XN3fy/f3i+GF+9DMCQ8wsBdLyu7cn&#10;d65Pjq6/k2XZ9KXR6GNfxbtTU+Mb3xWf/l78uT1+tPf8m1/G1x68eLIz3t07Od4vDm7kXz14dvkK&#10;+IxvXgOhODg+efyXF+49Gn99FYTJHz+Nf9zLd7/I97Ynvz0GT4hUop0cflkcHQFa8fTb8Q+f57fu&#10;PL+6W1zeOTn8NT/YmXy/XTpP9g/zz+7DleLewYsnV/yzZtp2oboNvW4qzYLo32iUGOH/gX00ghFo&#10;NmfbnQ5GWxHutFvtVqtqCzZyiHqHmdZcqw4dQ8FjpjHfaHZ8gNprJG2se48pgbwQYU0M4ZxxBY0l&#10;QluQzTXrQn/EFcsk/gijRHDotk3CUWd+dr5doVbOgP8S19+UajXlPPQrlyjzec+GpAgMYQLND/kJ&#10;DQ9pZR8jwvsw3dSZEN4qnsb+ugeypt9b5gZBWJiA8KsC/8PNx14hdlD6BZN3I12ROlgAPBURnjt9&#10;m0vgxLNe8uwlN+qNKvJ7Kt6CTjOqHEGr6WoKEdaIdetAV5hI2EruIhwJV1CfqiSMBspc+q/v3h9G&#10;AawYZTDDUPsnQ2IYRvy8hCGZb7TbfuiD0u7MNkExpy290xY5FMsKKGnA/tM0iN7f8ZdiYpT4EJbX&#10;ko8KJiIpxC5ZrpRlV+4WWH+ULS0FNxgRTdya3NDUg5dvuTR0KkmdbyNPVMlOpcCoh+6q1pLfJaf1&#10;4PV6FS/+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ITm8ffYAAAACQEAAA8AAAAAAAAAAQAgAAAA&#10;IgAAAGRycy9kb3ducmV2LnhtbFBLAQIUABQAAAAIAIdO4kDpymMVYQMAANIFAAAOAAAAAAAAAAEA&#10;IAAAACcBAABkcnMvZTJvRG9jLnhtbFBLBQYAAAAABgAGAFkBAAD6BgAAAAA=&#10;" adj="4881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67310</wp:posOffset>
            </wp:positionV>
            <wp:extent cx="657860" cy="694690"/>
            <wp:effectExtent l="0" t="0" r="8890" b="10160"/>
            <wp:wrapNone/>
            <wp:docPr id="42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86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[来源:学科网ZXXK]</w:t>
      </w:r>
    </w:p>
    <w:p>
      <w:pPr>
        <w:spacing w:line="360" w:lineRule="auto"/>
      </w:pP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1046480</wp:posOffset>
                </wp:positionH>
                <wp:positionV relativeFrom="paragraph">
                  <wp:posOffset>60325</wp:posOffset>
                </wp:positionV>
                <wp:extent cx="989965" cy="809625"/>
                <wp:effectExtent l="11430" t="12065" r="27305" b="16510"/>
                <wp:wrapNone/>
                <wp:docPr id="20" name="组合 2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9965" cy="809625"/>
                          <a:chOff x="12585" y="7005"/>
                          <a:chExt cx="1559" cy="1275"/>
                        </a:xfrm>
                      </wpg:grpSpPr>
                      <wps:wsp>
                        <wps:cNvPr id="16" name="等腰三角形 16"/>
                        <wps:cNvSpPr/>
                        <wps:spPr>
                          <a:xfrm>
                            <a:off x="12975" y="7005"/>
                            <a:ext cx="765" cy="63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等腰三角形 17"/>
                        <wps:cNvSpPr/>
                        <wps:spPr>
                          <a:xfrm>
                            <a:off x="12585" y="7650"/>
                            <a:ext cx="765" cy="63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等腰三角形 18"/>
                        <wps:cNvSpPr/>
                        <wps:spPr>
                          <a:xfrm rot="10800000">
                            <a:off x="12990" y="7635"/>
                            <a:ext cx="765" cy="63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等腰三角形 19"/>
                        <wps:cNvSpPr/>
                        <wps:spPr>
                          <a:xfrm>
                            <a:off x="13380" y="7650"/>
                            <a:ext cx="765" cy="63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82.4pt;margin-top:4.75pt;height:63.75pt;width:77.95pt;z-index:251670528;mso-width-relative:page;mso-height-relative:page;" coordorigin="12585,7005" coordsize="1559,1275" o:gfxdata="UEsDBAoAAAAAAIdO4kAAAAAAAAAAAAAAAAAEAAAAZHJzL1BLAwQUAAAACACHTuJAP2RIE9kAAAAJ&#10;AQAADwAAAGRycy9kb3ducmV2LnhtbE2Py07DMBBF90j8gzVI7Kidhj4IcSpUAasKiRapYjeNp0nU&#10;2I5iN2n/nmEFy6szuvdMvrrYVgzUh8Y7DclEgSBXetO4SsPX7u1hCSJEdAZb70jDlQKsitubHDPj&#10;R/dJwzZWgktcyFBDHWOXSRnKmiyGie/IMTv63mLk2FfS9DhyuW3lVKm5tNg4Xqixo3VN5Wl7thre&#10;Rxxf0uR12JyO6+v3bvax3ySk9f1dop5BRLrEv2P41Wd1KNjp4M/OBNFynj+yetTwNAPBPJ2qBYgD&#10;g3ShQBa5/P9B8QNQSwMEFAAAAAgAh07iQKNVDr8ZBAAAwQ8AAA4AAABkcnMvZTJvRG9jLnhtbO1X&#10;S28bNxC+F+h/IPbUHmxpZeu1sBwYdm0UMBoDbtEzTXFXi+6SLEl55ZySwkHs1oWVAukrLdAWRd1L&#10;4vQZI47TH1M9Nqf8hQ65K9lxEiRtgCIH6bAacobDmW8eJOcudOIIbVKpQs4ajjtddBBlhDdDFjSc&#10;995dnqo5SGnMmjjijDacLaqcC/OvvzaXCI+WeItHTSoRKGHKS0TDaWktvEJBkRaNsZrmgjJg+lzG&#10;WMNQBoWmxAloj6NCqVisFBIum0JyQpWC2aWM6eQa5Yso5L4fErrESTumTGdaJY2wBpdUKxTKmbfW&#10;+j4l+qLvK6pR1HDAU22/sAnQG+ZbmJ/DXiCxaIUkNwG/iAnnfIpxyGDTsaolrDFqy/AJVXFIJFfc&#10;19OEx4XMEYsIeOEWz2GzInlbWF8CLwnEGHQI1DnU/7Na8s7mmkRhs+GUABKGY4j48Hi7391BZqJJ&#10;FQG0+rd+Gh5cH55cfyNJkulLnc4Hxvw3p6YGN75KP/o1/WN7cK/78IufBzt3H93fG+x3ew9upoc3&#10;+p/e/fvyFZAZfL8DRHr4oHf8pyFu3xt8fg2I4e/fDb7t9vc/7ne3h78cgyTslGnrHX2SnpyAtvSv&#10;Lwff7PZ/PHh4bT+9vNc7utM/3Bt+vZ0JD28e9a/+BkvS24eP7l8x8UxE4IFbK1KsizWZTwTZyISo&#10;48vY/AP4qGMzYWucCbSjEYHJeq1er5QdRIBVK9YrpXKWKaQF6WRWuaVyDfjArhaLY+Zb+XK3XK5n&#10;i91S1XILo30LxryxNYmAIlKnkVUvF9n1FhbUJowyEOSRdSvjyN7aTa/e6R3tpgef9U9+QMCx+Fjp&#10;MVrKUwDcU6ByS3Xw5nGnR4hVR3BVZmxVjR3GnpBKr1AeI0M0HC1DzILI2Ik9vLmqNNgA4iMxM834&#10;chhFMI+9iKHE4A04A6QYOo4PlQ5kLCBrFQschKMAWhnR0qpUPAqbZrlZrWSwsRhJtIlNA7A/4zJs&#10;95iY2XsJq1YmZ1lZwONQQ7eLwtjkgfnlqyMGSkz0MqgMtcGbW4C45FmTUYIsh6B2FSu9hiV0FbAf&#10;+q6+CB8/4uAUzykHtbi89LR5Iw8pAVwHJdClwOEP21hSB0VvM0iWujs7C2q1HcyWq6Zm5VnOxlkO&#10;a8eLHHBwocMLYkkjr6MR6Usevw/tecHsCizMCOydQZsPFnXWPaHBE7qwYMWgFwisV9m6IEZ5FsCF&#10;tuZ+aGN7ik4OGqS8qdP/I/erz8z96r/M/XHBV8r5uTHJfdMmTqM7yf1XK/fhJpef6Of7fu35uZ8F&#10;0y3mbc8UdX5iwjFQh+Zgzr7KTH72TUphUgqv8jEA17FnlEL9+aVwNvdnZmqj3J8cA5Mr0Mtdgexj&#10;AF529kKav0LN0/Hs2F6ZTl/e8/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wYAAFtDb250ZW50X1R5cGVzXS54bWxQSwECFAAKAAAAAACHTuJA&#10;AAAAAAAAAAAAAAAABgAAAAAAAAAAABAAAABtBQAAX3JlbHMvUEsBAhQAFAAAAAgAh07iQIoUZjzR&#10;AAAAlAEAAAsAAAAAAAAAAQAgAAAAkQUAAF9yZWxzLy5yZWxzUEsBAhQACgAAAAAAh07iQAAAAAAA&#10;AAAAAAAAAAQAAAAAAAAAAAAQAAAAAAAAAGRycy9QSwECFAAUAAAACACHTuJAP2RIE9kAAAAJAQAA&#10;DwAAAAAAAAABACAAAAAiAAAAZHJzL2Rvd25yZXYueG1sUEsBAhQAFAAAAAgAh07iQKNVDr8ZBAAA&#10;wQ8AAA4AAAAAAAAAAQAgAAAAKAEAAGRycy9lMm9Eb2MueG1sUEsFBgAAAAAGAAYAWQEAALMHAAAA&#10;AA==&#10;">
                <o:lock v:ext="edit" aspectratio="f"/>
                <v:shape id="_x0000_s1026" o:spid="_x0000_s1026" o:spt="5" type="#_x0000_t5" style="position:absolute;left:12975;top:7005;height:630;width:765;v-text-anchor:middle;" filled="f" stroked="t" coordsize="21600,21600" o:gfxdata="UEsDBAoAAAAAAIdO4kAAAAAAAAAAAAAAAAAEAAAAZHJzL1BLAwQUAAAACACHTuJAIR/n4bsAAADb&#10;AAAADwAAAGRycy9kb3ducmV2LnhtbEVPPWvDMBDdA/kP4gLdEtmlOMGN7CEhEOhUN7QdD+tiObFO&#10;xlJt999XhUK3e7zP25ez7cRIg28dK0g3CQji2umWGwWXt9N6B8IHZI2dY1LwTR7KYrnYY67dxK80&#10;VqERMYR9jgpMCH0upa8NWfQb1xNH7uoGiyHCoZF6wCmG204+JkkmLbYcGwz2dDBU36svq2Da3bZP&#10;ZHrp6PwZUvl+/Hi5HpV6WKXJM4hAc/gX/7nPOs7P4PeXeIAs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R/n4bsAAADb&#10;AAAADwAAAAAAAAABACAAAAAiAAAAZHJzL2Rvd25yZXYueG1sUEsBAhQAFAAAAAgAh07iQDMvBZ47&#10;AAAAOQAAABAAAAAAAAAAAQAgAAAACgEAAGRycy9zaGFwZXhtbC54bWxQSwUGAAAAAAYABgBbAQAA&#10;tAMAAAAA&#10;" adj="108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12585;top:7650;height:630;width:765;v-text-anchor:middle;" filled="f" stroked="t" coordsize="21600,21600" o:gfxdata="UEsDBAoAAAAAAIdO4kAAAAAAAAAAAAAAAAAEAAAAZHJzL1BLAwQUAAAACACHTuJATlNCersAAADb&#10;AAAADwAAAGRycy9kb3ducmV2LnhtbEVPPWvDMBDdA/kP4gLdEtml1MGN7CEhEOhUN7QdD+tiObFO&#10;xlJt999XhUK2e7zP25Wz7cRIg28dK0g3CQji2umWGwXn9+N6C8IHZI2dY1LwQx7KYrnYYa7dxG80&#10;VqERMYR9jgpMCH0upa8NWfQb1xNH7uIGiyHCoZF6wCmG204+JsmztNhybDDY095Qfau+rYJpe82e&#10;yPTS0ekrpPLj8Pl6OSj1sEqTFxCB5nAX/7tPOs7P4O+XeIAs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lNCersAAADb&#10;AAAADwAAAAAAAAABACAAAAAiAAAAZHJzL2Rvd25yZXYueG1sUEsBAhQAFAAAAAgAh07iQDMvBZ47&#10;AAAAOQAAABAAAAAAAAAAAQAgAAAACgEAAGRycy9zaGFwZXhtbC54bWxQSwUGAAAAAAYABgBbAQAA&#10;tAMAAAAA&#10;" adj="108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12990;top:7635;height:630;width:765;rotation:11796480f;v-text-anchor:middle;" filled="f" stroked="t" coordsize="21600,21600" o:gfxdata="UEsDBAoAAAAAAIdO4kAAAAAAAAAAAAAAAAAEAAAAZHJzL1BLAwQUAAAACACHTuJANUKInsAAAADb&#10;AAAADwAAAGRycy9kb3ducmV2LnhtbEWPT2/CMAzF70h8h8hIXNBI4YBQR0D7o7EJ7bJu6tlrvLZa&#10;41RJRrt9enyYxM3We37v591hdJ06U4itZwOrZQaKuPK25drAx/vTzRZUTMgWO89k4JciHPbTyQ5z&#10;6wd+o3ORaiUhHHM00KTU51rHqiGHcel7YtG+fHCYZA21tgEHCXedXmfZRjtsWRoa7Omhoeq7+HEG&#10;ys/XYZ2eu81Y/t1vF6e78rEIR2Pms1V2CyrRmK7m/+sXK/gCK7/IAHp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1Qoie&#10;wAAAANsAAAAPAAAAAAAAAAEAIAAAACIAAABkcnMvZG93bnJldi54bWxQSwECFAAUAAAACACHTuJA&#10;My8FnjsAAAA5AAAAEAAAAAAAAAABACAAAAAPAQAAZHJzL3NoYXBleG1sLnhtbFBLBQYAAAAABgAG&#10;AFsBAAC5AwAAAAA=&#10;" adj="108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13380;top:7650;height:630;width:765;v-text-anchor:middle;" filled="f" stroked="t" coordsize="21600,21600" o:gfxdata="UEsDBAoAAAAAAIdO4kAAAAAAAAAAAAAAAAAEAAAAZHJzL1BLAwQUAAAACACHTuJAUIBzk7sAAADb&#10;AAAADwAAAGRycy9kb3ducmV2LnhtbEVPS2vCQBC+F/wPywi9NZtI8RFdPSiC0FNjaXscspNs2uxs&#10;yK4m/fddQfA2H99zNrvRtuJKvW8cK8iSFARx6XTDtYKP8/FlCcIHZI2tY1LwRx5228nTBnPtBn6n&#10;axFqEUPY56jAhNDlUvrSkEWfuI44cpXrLYYI+1rqHocYbls5S9O5tNhwbDDY0d5Q+VtcrIJh+bN4&#10;JdNJR6fvkMnPw9dbdVDqeZqlaxCBxvAQ390nHeev4PZLPEBu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IBzk7sAAADb&#10;AAAADwAAAAAAAAABACAAAAAiAAAAZHJzL2Rvd25yZXYueG1sUEsBAhQAFAAAAAgAh07iQDMvBZ47&#10;AAAAOQAAABAAAAAAAAAAAQAgAAAACgEAAGRycy9zaGFwZXhtbC54bWxQSwUGAAAAAAYABgBbAQAA&#10;tAMAAAAA&#10;" adj="108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w:t xml:space="preserve">    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/>
        </w:rPr>
        <w:t xml:space="preserve">                </w:t>
      </w:r>
      <w:r>
        <w:rPr>
          <w:rFonts w:hint="eastAsia" w:asciiTheme="minorEastAsia" w:hAnsiTheme="minorEastAsia" w:cstheme="minorEastAsia"/>
          <w:sz w:val="24"/>
        </w:rPr>
        <w:t xml:space="preserve">（       ）个 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112395</wp:posOffset>
                </wp:positionV>
                <wp:extent cx="1209040" cy="638175"/>
                <wp:effectExtent l="8255" t="6350" r="20955" b="22225"/>
                <wp:wrapNone/>
                <wp:docPr id="24" name="组合 2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040" cy="638175"/>
                          <a:chOff x="11805" y="14929"/>
                          <a:chExt cx="1904" cy="1005"/>
                        </a:xfrm>
                      </wpg:grpSpPr>
                      <wps:wsp>
                        <wps:cNvPr id="21" name="平行四边形 21"/>
                        <wps:cNvSpPr/>
                        <wps:spPr>
                          <a:xfrm>
                            <a:off x="11805" y="14929"/>
                            <a:ext cx="1905" cy="1005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11961" y="15267"/>
                            <a:ext cx="165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 flipH="1">
                            <a:off x="13065" y="14944"/>
                            <a:ext cx="240" cy="9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59.45pt;margin-top:8.85pt;height:50.25pt;width:95.2pt;z-index:251671552;mso-width-relative:page;mso-height-relative:page;" coordorigin="11805,14929" coordsize="1904,1005" o:gfxdata="UEsDBAoAAAAAAIdO4kAAAAAAAAAAAAAAAAAEAAAAZHJzL1BLAwQUAAAACACHTuJAmtk2XNkAAAAK&#10;AQAADwAAAGRycy9kb3ducmV2LnhtbE2PQUvDQBCF74L/YRnBm91Ng7ZNsylS1FMRbAXpbZudJqHZ&#10;2ZDdJu2/d/Sit3m8jzfv5auLa8WAfWg8aUgmCgRS6W1DlYbP3evDHESIhqxpPaGGKwZYFbc3ucms&#10;H+kDh22sBIdQyIyGOsYukzKUNToTJr5DYu/oe2ciy76Stjcjh7tWTpV6ks40xB9q0+G6xvK0PTsN&#10;b6MZn9PkZdicjuvrfvf4/rVJUOv7u0QtQUS8xD8YfupzdSi408GfyQbRsk7mC0b5mM1AMJCqRQri&#10;8OtMQRa5/D+h+AZQSwMEFAAAAAgAh07iQG69hTwtBAAAhwoAAA4AAABkcnMvZTJvRG9jLnhtbO1W&#10;zW/cRBS/I/E/jHyCQ7K29yNZK5sqSkhAimikgDhPvGOvxdgzzMzGm55aFNQAgWwP5WsBUQQtB2iA&#10;Fpo2TfrHEO+6p/4LfWOvN5sPiQgE4sAevG/mvXnz3u/33rNnLnVCitaJkAGLGoY1aRqIRC5rBpHf&#10;MN58Y3Fi2kBS4aiJKYtIw9gg0rg0++ILMzF3iM1ajDaJQOAkkk7MG0ZLKe6UStJtkRDLScZJBEqP&#10;iRArWAq/1BQ4Bu8hLdmmWSvFTDS5YC6REnYXcqUx9Cgu4pB5XuCSBea2QxKp3KsgFCtISbYCLo3Z&#10;LFrPI6667HmSKEQbBmSqsidcAvKafpZmZ7DjC8xbgTsMAV8khFM5hTiI4NKRqwWsMGqL4IyrMHAF&#10;k8xTky4LS3kiGSKQhWWewmZJsDbPcvGd2Ocj0IGoU6j/Zbfu6+srAgXNhmFXDBThEBgf7G8m3S2k&#10;N5pEuoBW8tPtwZ0bg4MbL8VxPHml03lbh//yxET/5ufpu7+mv232H3WffvpDf+vBs8fb/Z3u0WEv&#10;3b2ZfPTgj6vXwKZ/awuEdPfwaP93Ldx91P/kOgiD+9/0v+omOx8k3c3BL/tgCTfl3o72PkwPDsBb&#10;+uSz/pfvJ9/deXp9J726fbT3c7K7PfhiMzce9PaS9+7BkfTu7rPH1zSfMfcdSGtJ8FW+IoYbfr7S&#10;FHU8Eep/AB91skrYGFUC6SjkwqZlm3WzAkXigq5WnramqnmpuC2oJ33MsqbNqoFAbVXqdr3QvlI4&#10;gOP5acsEO4iiVNxc0gGO4ok5tJE85lb+PW5XW5iTrGSkBqHg1iq4TR7eS29tJ71eevgwOfgW2ZaO&#10;TQcB1iO8pCMBunPAOjfrEWh1jYhG7EzO2OFCqiXCQqSFhsGxwJQSyqD3wqxz8PqyVDlOha0OIGKL&#10;AaWwjx0aoVhTM2VqYjDMHg96HsSQQ/3KyDcQpj4MNVeJzKVkNGjq4/q0FP7aPBVoHetRkP2GtJww&#10;03cvYNnK7TJVzm0YKJh7NAgbxvT4aRoBtxrAHDItrbHmBiAvWD5uJHcXA3C7jKVagbyzmoMJrC7D&#10;w6MMkmJDyUAtJq6ct6/toTRAa6AY5hUk/E4bC2Ig+loERVO3KrpeVbaoVKdsWIhxzdq4JmqH8wxw&#10;gLqA6DJR2ytaiJ5g4VswqOf0raDCkQt359AOF/Mqn6Mw6l0yN5eZwVTgWC1Hq9zVznMC59qKeUHG&#10;7TE6Q9Cg9PPy++d7wC56YNC73//4+/TJ1/Ac/Hgb2fZYD8xHw5lREFq07WhgWFa9BrjpMq/atam8&#10;OkY9UKuW8x7I3i2jpj/TADSIdJ9i56J1XytXgYf/ftnrFtY0/4vMAuLDN9dpZst/zizyaMBfLap1&#10;+FKwymZtNN0rlZMc28WLoV7/n2Ro3+yFBt8nIJ34ABpfZ1bH34+zz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fBgAAW0NvbnRlbnRfVHlwZXNd&#10;LnhtbFBLAQIUAAoAAAAAAIdO4kAAAAAAAAAAAAAAAAAGAAAAAAAAAAAAEAAAAIEFAABfcmVscy9Q&#10;SwECFAAUAAAACACHTuJAihRmPNEAAACUAQAACwAAAAAAAAABACAAAAClBQAAX3JlbHMvLnJlbHNQ&#10;SwECFAAKAAAAAACHTuJAAAAAAAAAAAAAAAAABAAAAAAAAAAAABAAAAAAAAAAZHJzL1BLAQIUABQA&#10;AAAIAIdO4kCa2TZc2QAAAAoBAAAPAAAAAAAAAAEAIAAAACIAAABkcnMvZG93bnJldi54bWxQSwEC&#10;FAAUAAAACACHTuJAbr2FPC0EAACHCgAADgAAAAAAAAABACAAAAAoAQAAZHJzL2Uyb0RvYy54bWxQ&#10;SwUGAAAAAAYABgBZAQAAxwcAAAAA&#10;">
                <o:lock v:ext="edit" aspectratio="f"/>
                <v:shape id="_x0000_s1026" o:spid="_x0000_s1026" o:spt="7" type="#_x0000_t7" style="position:absolute;left:11805;top:14929;height:1005;width:1905;v-text-anchor:middle;" filled="f" stroked="t" coordsize="21600,21600" o:gfxdata="UEsDBAoAAAAAAIdO4kAAAAAAAAAAAAAAAAAEAAAAZHJzL1BLAwQUAAAACACHTuJAxyKKK7oAAADb&#10;AAAADwAAAGRycy9kb3ducmV2LnhtbEWPS4vCMBSF98L8h3AH3GlSBXU6pl0MCK4UH4suL82dtkxz&#10;E5qMj39vBMHl4Tw+zrq82V5caAidYw3ZVIEgrp3puNFwPm0mKxAhIhvsHZOGOwUoi4/RGnPjrnyg&#10;yzE2Io1wyFFDG6PPpQx1SxbD1Hni5P26wWJMcmikGfCaxm0vZ0otpMWOE6FFTz8t1X/Hf5u49w2e&#10;lo3Z75z88n7eVVH1ldbjz0x9g4h0i+/wq701GmYZPL+kHyC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IoorugAAANsA&#10;AAAPAAAAAAAAAAEAIAAAACIAAABkcnMvZG93bnJldi54bWxQSwECFAAUAAAACACHTuJAMy8FnjsA&#10;AAA5AAAAEAAAAAAAAAABACAAAAAJAQAAZHJzL3NoYXBleG1sLnhtbFBLBQYAAAAABgAGAFsBAACz&#10;AwAAAAA=&#10;" adj="2849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line id="_x0000_s1026" o:spid="_x0000_s1026" o:spt="20" style="position:absolute;left:11961;top:15267;height:0;width:1653;" filled="f" stroked="t" coordsize="21600,21600" o:gfxdata="UEsDBAoAAAAAAIdO4kAAAAAAAAAAAAAAAAAEAAAAZHJzL1BLAwQUAAAACACHTuJAuknr9bwAAADb&#10;AAAADwAAAGRycy9kb3ducmV2LnhtbEWPQWvCQBSE7wX/w/KE3urGHKqkrh4EQUGwTT30+Mg+s2mz&#10;b+PumqT/visIPQ4z8w2z2oy2FT350DhWMJ9lIIgrpxuuFZw/dy9LECEia2wdk4JfCrBZT55WWGg3&#10;8Af1ZaxFgnAoUIGJsSukDJUhi2HmOuLkXZy3GJP0tdQehwS3rcyz7FVabDgtGOxoa6j6KW82UXhx&#10;vYyt/3o/Hc2yHL7p0C9IqefpPHsDEWmM/+FHe68V5Dncv6Qf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pJ6/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3065;top:14944;flip:x;height:990;width:240;" filled="f" stroked="t" coordsize="21600,21600" o:gfxdata="UEsDBAoAAAAAAIdO4kAAAAAAAAAAAAAAAAAEAAAAZHJzL1BLAwQUAAAACACHTuJAboj8JLwAAADb&#10;AAAADwAAAGRycy9kb3ducmV2LnhtbEWPT4vCMBTE74LfITxhb5pWRbZdo6yCqyfBut4fzdu22Lx0&#10;m9Q/394IgsdhZn7DzJc3U4sLta6yrCAeRSCIc6srLhT8HjfDTxDOI2usLZOCOzlYLvq9OabaXvlA&#10;l8wXIkDYpaig9L5JpXR5SQbdyDbEwfuzrUEfZFtI3eI1wE0tx1E0kwYrDgslNrQuKT9nnVGwOiaT&#10;H33qtud9MqXvVRK77v+k1Mcgjr5AeLr5d/jV3mkF4wk8v4Qf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6I/C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firstLine="2880" w:firstLineChars="1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</w:t>
      </w:r>
    </w:p>
    <w:p>
      <w:pPr>
        <w:spacing w:line="360" w:lineRule="auto"/>
        <w:ind w:firstLine="1200" w:firstLineChars="5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（       ）个  </w:t>
      </w: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参考答案：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第</w:t>
      </w:r>
      <w:r>
        <w:rPr>
          <w:rFonts w:ascii="宋体" w:hAnsi="宋体" w:cs="宋体"/>
          <w:szCs w:val="21"/>
        </w:rPr>
        <w:t xml:space="preserve">2 </w:t>
      </w:r>
      <w:r>
        <w:rPr>
          <w:rFonts w:hint="eastAsia" w:ascii="宋体" w:hAnsi="宋体" w:cs="宋体"/>
          <w:szCs w:val="21"/>
        </w:rPr>
        <w:t>课时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基础提优</w:t>
      </w:r>
    </w:p>
    <w:p>
      <w:pPr>
        <w:numPr>
          <w:ilvl w:val="0"/>
          <w:numId w:val="4"/>
        </w:num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略</w:t>
      </w:r>
      <w:r>
        <w:rPr>
          <w:rFonts w:ascii="宋体" w:hAnsi="宋体" w:cs="宋体"/>
          <w:szCs w:val="21"/>
        </w:rPr>
        <w:t xml:space="preserve"> 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 2.</w:t>
      </w:r>
      <w:r>
        <w:rPr>
          <w:rFonts w:ascii="宋体" w:hAnsi="宋体" w:cs="宋体"/>
          <w:szCs w:val="21"/>
        </w:rPr>
        <w:drawing>
          <wp:inline distT="0" distB="0" distL="0" distR="0">
            <wp:extent cx="12700" cy="16510"/>
            <wp:effectExtent l="0" t="0" r="0" b="0"/>
            <wp:docPr id="28" name="图片 2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（1）×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</w:rPr>
        <w:t>解析：此题考查的是对平行四边形特性的认识。平均四边形具有易变形的特性，所以此题是错的。</w:t>
      </w:r>
    </w:p>
    <w:p>
      <w:pPr>
        <w:numPr>
          <w:ilvl w:val="0"/>
          <w:numId w:val="5"/>
        </w:num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√</w:t>
      </w:r>
      <w:r>
        <w:rPr>
          <w:rFonts w:ascii="宋体" w:hAnsi="宋体" w:cs="宋体"/>
          <w:szCs w:val="21"/>
        </w:rPr>
        <w:t xml:space="preserve"> </w:t>
      </w:r>
    </w:p>
    <w:p>
      <w:pPr>
        <w:numPr>
          <w:ilvl w:val="0"/>
          <w:numId w:val="5"/>
        </w:num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√</w:t>
      </w:r>
      <w:r>
        <w:rPr>
          <w:rFonts w:ascii="宋体" w:hAnsi="宋体" w:cs="宋体"/>
          <w:szCs w:val="21"/>
        </w:rPr>
        <w:t xml:space="preserve"> 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</w:rPr>
        <w:t>解析：用三角形拼平行四边形时，必须是两个完全相同的三角形，否则不能拼成平行</w:t>
      </w:r>
      <w:r>
        <w:rPr>
          <w:rFonts w:hint="eastAsia" w:ascii="宋体" w:hAnsi="宋体" w:cs="宋体"/>
          <w:szCs w:val="21"/>
          <w:lang w:val="zh-CN"/>
        </w:rPr>
        <w:drawing>
          <wp:inline distT="0" distB="0" distL="0" distR="0">
            <wp:extent cx="24130" cy="22860"/>
            <wp:effectExtent l="0" t="0" r="0" b="0"/>
            <wp:docPr id="12" name="图片 1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四边形。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 xml:space="preserve"> 3. </w:t>
      </w:r>
      <w:r>
        <w:rPr>
          <w:rFonts w:hint="eastAsia" w:ascii="宋体" w:hAnsi="宋体" w:cs="宋体"/>
          <w:szCs w:val="21"/>
        </w:rPr>
        <w:t>略</w:t>
      </w:r>
      <w:r>
        <w:rPr>
          <w:rFonts w:ascii="宋体" w:hAnsi="宋体" w:cs="宋体"/>
          <w:szCs w:val="21"/>
        </w:rPr>
        <w:t xml:space="preserve">  4. </w:t>
      </w:r>
      <w:r>
        <w:rPr>
          <w:rFonts w:hint="eastAsia" w:ascii="宋体" w:hAnsi="宋体" w:cs="宋体"/>
          <w:szCs w:val="21"/>
        </w:rPr>
        <w:t>略</w:t>
      </w:r>
      <w:r>
        <w:rPr>
          <w:rFonts w:ascii="宋体" w:hAnsi="宋体" w:cs="宋体"/>
          <w:szCs w:val="21"/>
        </w:rPr>
        <w:t xml:space="preserve">  5. </w:t>
      </w:r>
      <w:r>
        <w:rPr>
          <w:rFonts w:hint="eastAsia" w:ascii="宋体" w:hAnsi="宋体" w:cs="宋体"/>
          <w:szCs w:val="21"/>
        </w:rPr>
        <w:t>略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拓展提优</w:t>
      </w:r>
      <w:r>
        <w:rPr>
          <w:rFonts w:ascii="宋体" w:hAnsi="宋体" w:cs="宋体"/>
          <w:color w:val="FFFFFF"/>
          <w:sz w:val="4"/>
          <w:szCs w:val="21"/>
        </w:rPr>
        <w:t>[来源:Z*xx*k.Com]</w:t>
      </w:r>
    </w:p>
    <w:p>
      <w:pPr>
        <w:numPr>
          <w:ilvl w:val="0"/>
          <w:numId w:val="6"/>
        </w:num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略</w:t>
      </w:r>
      <w:r>
        <w:rPr>
          <w:rFonts w:ascii="宋体" w:hAnsi="宋体" w:cs="宋体"/>
          <w:szCs w:val="21"/>
        </w:rPr>
        <w:t xml:space="preserve"> </w:t>
      </w:r>
    </w:p>
    <w:p>
      <w:pPr>
        <w:numPr>
          <w:ilvl w:val="0"/>
          <w:numId w:val="6"/>
        </w:num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3  7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</w:rPr>
        <w:t>解析：此题考查的是对平行四边形的认识。数的时候要按一</w:t>
      </w:r>
      <w:r>
        <w:rPr>
          <w:rFonts w:hint="eastAsia" w:ascii="宋体" w:hAnsi="宋体" w:cs="宋体"/>
          <w:szCs w:val="21"/>
          <w:lang w:val="zh-CN"/>
        </w:rPr>
        <w:drawing>
          <wp:inline distT="0" distB="0" distL="0" distR="0">
            <wp:extent cx="12700" cy="12700"/>
            <wp:effectExtent l="0" t="0" r="0" b="0"/>
            <wp:docPr id="32" name="图片 3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定的</w:t>
      </w:r>
      <w:r>
        <w:rPr>
          <w:rFonts w:hint="eastAsia" w:ascii="宋体" w:hAnsi="宋体" w:cs="宋体"/>
          <w:szCs w:val="21"/>
          <w:lang w:val="zh-CN"/>
        </w:rPr>
        <w:drawing>
          <wp:inline distT="0" distB="0" distL="0" distR="0">
            <wp:extent cx="21590" cy="19050"/>
            <wp:effectExtent l="0" t="0" r="0" b="0"/>
            <wp:docPr id="31" name="图片 3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顺序数，单独的和组合的平行四边形都要数上，别漏数。</w:t>
      </w:r>
    </w:p>
    <w:p>
      <w:pPr>
        <w:spacing w:line="360" w:lineRule="auto"/>
        <w:ind w:firstLine="2880" w:firstLineChars="1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313A6C"/>
    <w:multiLevelType w:val="singleLevel"/>
    <w:tmpl w:val="90313A6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67B0053"/>
    <w:multiLevelType w:val="singleLevel"/>
    <w:tmpl w:val="D67B00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E93D152"/>
    <w:multiLevelType w:val="singleLevel"/>
    <w:tmpl w:val="0E93D15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616E00F"/>
    <w:multiLevelType w:val="singleLevel"/>
    <w:tmpl w:val="1616E00F"/>
    <w:lvl w:ilvl="0" w:tentative="0">
      <w:start w:val="2"/>
      <w:numFmt w:val="decimal"/>
      <w:suff w:val="space"/>
      <w:lvlText w:val="（%1）"/>
      <w:lvlJc w:val="left"/>
    </w:lvl>
  </w:abstractNum>
  <w:abstractNum w:abstractNumId="4">
    <w:nsid w:val="262EB11E"/>
    <w:multiLevelType w:val="singleLevel"/>
    <w:tmpl w:val="262EB11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698A040"/>
    <w:multiLevelType w:val="singleLevel"/>
    <w:tmpl w:val="3698A0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26FF48F8"/>
    <w:rsid w:val="00044206"/>
    <w:rsid w:val="001316D8"/>
    <w:rsid w:val="00151245"/>
    <w:rsid w:val="001E4DD4"/>
    <w:rsid w:val="002C61C1"/>
    <w:rsid w:val="00713822"/>
    <w:rsid w:val="008B2186"/>
    <w:rsid w:val="008F358F"/>
    <w:rsid w:val="00A17934"/>
    <w:rsid w:val="00A513CB"/>
    <w:rsid w:val="00B8022D"/>
    <w:rsid w:val="00CE5754"/>
    <w:rsid w:val="129B759A"/>
    <w:rsid w:val="23CB6C0B"/>
    <w:rsid w:val="26FF48F8"/>
    <w:rsid w:val="30C35F18"/>
    <w:rsid w:val="3FFF6A88"/>
    <w:rsid w:val="5EB2178A"/>
    <w:rsid w:val="700E06EC"/>
    <w:rsid w:val="768D1297"/>
    <w:rsid w:val="79EC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jpe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3</Pages>
  <Words>121</Words>
  <Characters>696</Characters>
  <Lines>5</Lines>
  <Paragraphs>1</Paragraphs>
  <TotalTime>0</TotalTime>
  <ScaleCrop>false</ScaleCrop>
  <LinksUpToDate>false</LinksUpToDate>
  <CharactersWithSpaces>816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2023-08-11T13:01:20Z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002F4951340346349C9CC8051C875AD5_12</vt:lpwstr>
  </property>
</Properties>
</file>