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84pt;margin-top:816pt;height:36pt;width:25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第五单元分米和毫米选择题（真题提高卷）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二年级下册数学专项培优卷（苏教版）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1．（真题•临泉县期中）下面物品的厚度最接近2毫米的是（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A．1元硬币</w:t>
      </w:r>
      <w:r>
        <w:tab/>
      </w:r>
      <w:r>
        <w:rPr>
          <w:rFonts w:hint="eastAsia" w:ascii="Times New Roman" w:hAnsi="Times New Roman" w:eastAsia="新宋体"/>
          <w:szCs w:val="21"/>
        </w:rPr>
        <w:t>B．一张试卷</w:t>
      </w:r>
      <w:r>
        <w:tab/>
      </w:r>
      <w:r>
        <w:rPr>
          <w:rFonts w:hint="eastAsia" w:ascii="Times New Roman" w:hAnsi="Times New Roman" w:eastAsia="新宋体"/>
          <w:szCs w:val="21"/>
        </w:rPr>
        <w:t>C．一本字典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2．（2021秋•淅川县期末）下面物品的厚度最接近2毫米的是（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A．一张试卷</w:t>
      </w:r>
      <w:r>
        <w:tab/>
      </w:r>
      <w:r>
        <w:rPr>
          <w:rFonts w:hint="eastAsia" w:ascii="Times New Roman" w:hAnsi="Times New Roman" w:eastAsia="新宋体"/>
          <w:szCs w:val="21"/>
        </w:rPr>
        <w:t>B．1元硬币</w:t>
      </w:r>
      <w:r>
        <w:tab/>
      </w:r>
      <w:r>
        <w:rPr>
          <w:rFonts w:hint="eastAsia" w:ascii="Times New Roman" w:hAnsi="Times New Roman" w:eastAsia="新宋体"/>
          <w:szCs w:val="21"/>
        </w:rPr>
        <w:t>C．一本字典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3．（2020春•仪征市期末）哪种物品的厚度比较接近1毫米？（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A．5角硬币</w:t>
      </w:r>
      <w:r>
        <w:tab/>
      </w:r>
      <w:r>
        <w:rPr>
          <w:rFonts w:hint="eastAsia" w:ascii="Times New Roman" w:hAnsi="Times New Roman" w:eastAsia="新宋体"/>
          <w:szCs w:val="21"/>
        </w:rPr>
        <w:t>B．一块橡皮</w:t>
      </w:r>
      <w:r>
        <w:tab/>
      </w:r>
      <w:r>
        <w:rPr>
          <w:rFonts w:hint="eastAsia" w:ascii="Times New Roman" w:hAnsi="Times New Roman" w:eastAsia="新宋体"/>
          <w:szCs w:val="21"/>
        </w:rPr>
        <w:t>C．一张白纸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4．20张纸叠起来厚1毫米，100张叠起来厚（　　）毫米．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</w:t>
      </w:r>
      <w:r>
        <w:tab/>
      </w:r>
      <w:r>
        <w:rPr>
          <w:rFonts w:hint="eastAsia" w:ascii="Times New Roman" w:hAnsi="Times New Roman" w:eastAsia="新宋体"/>
          <w:szCs w:val="21"/>
        </w:rPr>
        <w:t>B．100</w:t>
      </w:r>
      <w:r>
        <w:tab/>
      </w:r>
      <w:r>
        <w:rPr>
          <w:rFonts w:hint="eastAsia" w:ascii="Times New Roman" w:hAnsi="Times New Roman" w:eastAsia="新宋体"/>
          <w:szCs w:val="21"/>
        </w:rPr>
        <w:t>C．20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5．（真题•上蔡县期末）用手势表示1分米的长度，最有可能的是（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9625" cy="8191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4850" cy="80962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19150" cy="79057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47750" cy="8477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6．（2020秋•台江区期末）用手势表示1分米的长度，最有可能的是（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72390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23900" cy="69532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93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23900" cy="68580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93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76300" cy="74295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54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7．（真题•定州市期中）大约6分米长的是（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A．橡皮的长</w:t>
      </w:r>
      <w:r>
        <w:tab/>
      </w:r>
      <w:r>
        <w:rPr>
          <w:rFonts w:hint="eastAsia" w:ascii="Times New Roman" w:hAnsi="Times New Roman" w:eastAsia="新宋体"/>
          <w:szCs w:val="21"/>
        </w:rPr>
        <w:t>B．小华的一拃长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C．课桌的高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00075" cy="40005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的宽大约是（　　）分米。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</w:t>
      </w:r>
      <w:r>
        <w:tab/>
      </w:r>
      <w:r>
        <w:rPr>
          <w:rFonts w:hint="eastAsia" w:ascii="Times New Roman" w:hAnsi="Times New Roman" w:eastAsia="新宋体"/>
          <w:szCs w:val="21"/>
        </w:rPr>
        <w:t>B．40</w:t>
      </w:r>
      <w:r>
        <w:tab/>
      </w:r>
      <w:r>
        <w:rPr>
          <w:rFonts w:hint="eastAsia" w:ascii="Times New Roman" w:hAnsi="Times New Roman" w:eastAsia="新宋体"/>
          <w:szCs w:val="21"/>
        </w:rPr>
        <w:t>C．400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9．将两根长度都是40厘米的铁棒焊接成一根（如图），焊接处共用去30毫米．焊接后的铁棒的长度是（　　）厘米．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66900" cy="20955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A．50</w:t>
      </w:r>
      <w:r>
        <w:tab/>
      </w:r>
      <w:r>
        <w:rPr>
          <w:rFonts w:hint="eastAsia" w:ascii="Times New Roman" w:hAnsi="Times New Roman" w:eastAsia="新宋体"/>
          <w:szCs w:val="21"/>
        </w:rPr>
        <w:t>B．74</w:t>
      </w:r>
      <w:r>
        <w:tab/>
      </w:r>
      <w:r>
        <w:rPr>
          <w:rFonts w:hint="eastAsia" w:ascii="Times New Roman" w:hAnsi="Times New Roman" w:eastAsia="新宋体"/>
          <w:szCs w:val="21"/>
        </w:rPr>
        <w:t>C．77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10．（2012秋•延庆县期中）（　　）的厚度大约是1毫米．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A．一张试卷纸</w:t>
      </w:r>
      <w:r>
        <w:tab/>
      </w:r>
      <w:r>
        <w:rPr>
          <w:rFonts w:hint="eastAsia" w:ascii="Times New Roman" w:hAnsi="Times New Roman" w:eastAsia="新宋体"/>
          <w:szCs w:val="21"/>
        </w:rPr>
        <w:t>B．数学书</w:t>
      </w:r>
      <w:r>
        <w:tab/>
      </w:r>
      <w:r>
        <w:rPr>
          <w:rFonts w:hint="eastAsia" w:ascii="Times New Roman" w:hAnsi="Times New Roman" w:eastAsia="新宋体"/>
          <w:szCs w:val="21"/>
        </w:rPr>
        <w:t>C．学生卡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11．一枚一元硬币的厚度大约是2（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A．米</w:t>
      </w:r>
      <w:r>
        <w:tab/>
      </w:r>
      <w:r>
        <w:rPr>
          <w:rFonts w:hint="eastAsia" w:ascii="Times New Roman" w:hAnsi="Times New Roman" w:eastAsia="新宋体"/>
          <w:szCs w:val="21"/>
        </w:rPr>
        <w:t>B．分米</w:t>
      </w:r>
      <w:r>
        <w:tab/>
      </w:r>
      <w:r>
        <w:rPr>
          <w:rFonts w:hint="eastAsia" w:ascii="Times New Roman" w:hAnsi="Times New Roman" w:eastAsia="新宋体"/>
          <w:szCs w:val="21"/>
        </w:rPr>
        <w:t>C．厘米</w:t>
      </w:r>
      <w:r>
        <w:tab/>
      </w:r>
      <w:r>
        <w:rPr>
          <w:rFonts w:hint="eastAsia" w:ascii="Times New Roman" w:hAnsi="Times New Roman" w:eastAsia="新宋体"/>
          <w:szCs w:val="21"/>
        </w:rPr>
        <w:t>D．毫米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12．（2020秋•天门期中）10张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4纸的厚度约为（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A．1毫米</w:t>
      </w:r>
      <w:r>
        <w:tab/>
      </w:r>
      <w:r>
        <w:rPr>
          <w:rFonts w:hint="eastAsia" w:ascii="Times New Roman" w:hAnsi="Times New Roman" w:eastAsia="新宋体"/>
          <w:szCs w:val="21"/>
        </w:rPr>
        <w:t>B．1厘米</w:t>
      </w:r>
      <w:r>
        <w:tab/>
      </w:r>
      <w:r>
        <w:rPr>
          <w:rFonts w:hint="eastAsia" w:ascii="Times New Roman" w:hAnsi="Times New Roman" w:eastAsia="新宋体"/>
          <w:szCs w:val="21"/>
        </w:rPr>
        <w:t>C．1分米</w:t>
      </w:r>
      <w:r>
        <w:tab/>
      </w:r>
      <w:r>
        <w:rPr>
          <w:rFonts w:hint="eastAsia" w:ascii="Times New Roman" w:hAnsi="Times New Roman" w:eastAsia="新宋体"/>
          <w:szCs w:val="21"/>
        </w:rPr>
        <w:t>D．1米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13．下面的测量方式中，最好用（　　）量篮球场的长。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66725" cy="46672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85775" cy="4095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90575" cy="47625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14．（2012秋•武威校级期中）（　　）的厚度最接近1毫米．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A．一本《新华字典》</w:t>
      </w:r>
      <w:r>
        <w:tab/>
      </w:r>
      <w:r>
        <w:rPr>
          <w:rFonts w:hint="eastAsia" w:ascii="Times New Roman" w:hAnsi="Times New Roman" w:eastAsia="新宋体"/>
          <w:szCs w:val="21"/>
        </w:rPr>
        <w:t>B．一本语文书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C．一张银行卡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15．下面（　　）的高度接近2分米。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0100" cy="56197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76250" cy="100012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60960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16．下面物体的长度接近2分米的是（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76250" cy="39052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57200" cy="24765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9550" cy="47625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17．一枚一元的硬币的厚度约（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A．2克</w:t>
      </w:r>
      <w:r>
        <w:tab/>
      </w:r>
      <w:r>
        <w:rPr>
          <w:rFonts w:hint="eastAsia" w:ascii="Times New Roman" w:hAnsi="Times New Roman" w:eastAsia="新宋体"/>
          <w:szCs w:val="21"/>
        </w:rPr>
        <w:t>B．2毫米</w:t>
      </w:r>
      <w:r>
        <w:tab/>
      </w:r>
      <w:r>
        <w:rPr>
          <w:rFonts w:hint="eastAsia" w:ascii="Times New Roman" w:hAnsi="Times New Roman" w:eastAsia="新宋体"/>
          <w:szCs w:val="21"/>
        </w:rPr>
        <w:t>C．2厘米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18．（真题•栾城区期中）下面的物品的厚度最接近1毫米的是（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A．手机</w:t>
      </w:r>
      <w:r>
        <w:tab/>
      </w:r>
      <w:r>
        <w:rPr>
          <w:rFonts w:hint="eastAsia" w:ascii="Times New Roman" w:hAnsi="Times New Roman" w:eastAsia="新宋体"/>
          <w:szCs w:val="21"/>
        </w:rPr>
        <w:t>B．橡皮</w:t>
      </w:r>
      <w:r>
        <w:tab/>
      </w:r>
      <w:r>
        <w:rPr>
          <w:rFonts w:hint="eastAsia" w:ascii="Times New Roman" w:hAnsi="Times New Roman" w:eastAsia="新宋体"/>
          <w:szCs w:val="21"/>
        </w:rPr>
        <w:t>C．饼干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19．一枚硬币的厚度大约是2（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A．米</w:t>
      </w:r>
      <w:r>
        <w:tab/>
      </w:r>
      <w:r>
        <w:rPr>
          <w:rFonts w:hint="eastAsia" w:ascii="Times New Roman" w:hAnsi="Times New Roman" w:eastAsia="新宋体"/>
          <w:szCs w:val="21"/>
        </w:rPr>
        <w:t>B．分米</w:t>
      </w:r>
      <w:r>
        <w:tab/>
      </w:r>
      <w:r>
        <w:rPr>
          <w:rFonts w:hint="eastAsia" w:ascii="Times New Roman" w:hAnsi="Times New Roman" w:eastAsia="新宋体"/>
          <w:szCs w:val="21"/>
        </w:rPr>
        <w:t>C．厘米</w:t>
      </w:r>
      <w:r>
        <w:tab/>
      </w:r>
      <w:r>
        <w:rPr>
          <w:rFonts w:hint="eastAsia" w:ascii="Times New Roman" w:hAnsi="Times New Roman" w:eastAsia="新宋体"/>
          <w:szCs w:val="21"/>
        </w:rPr>
        <w:t>D．毫米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20．（真题•江都区期末）20张纸摞起来厚2毫米，2000张这样的纸摞起来大约厚（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A．2厘米</w:t>
      </w:r>
      <w:r>
        <w:tab/>
      </w:r>
      <w:r>
        <w:rPr>
          <w:rFonts w:hint="eastAsia" w:ascii="Times New Roman" w:hAnsi="Times New Roman" w:eastAsia="新宋体"/>
          <w:szCs w:val="21"/>
        </w:rPr>
        <w:t>B．2分米</w:t>
      </w:r>
      <w:r>
        <w:tab/>
      </w:r>
      <w:r>
        <w:rPr>
          <w:rFonts w:hint="eastAsia" w:ascii="Times New Roman" w:hAnsi="Times New Roman" w:eastAsia="新宋体"/>
          <w:szCs w:val="21"/>
        </w:rPr>
        <w:t>C．2米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21．某地未来3小时预计降水量将达到50（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A．毫米</w:t>
      </w:r>
      <w:r>
        <w:tab/>
      </w:r>
      <w:r>
        <w:rPr>
          <w:rFonts w:hint="eastAsia" w:ascii="Times New Roman" w:hAnsi="Times New Roman" w:eastAsia="新宋体"/>
          <w:szCs w:val="21"/>
        </w:rPr>
        <w:t>B．米</w:t>
      </w:r>
      <w:r>
        <w:tab/>
      </w:r>
      <w:r>
        <w:rPr>
          <w:rFonts w:hint="eastAsia" w:ascii="Times New Roman" w:hAnsi="Times New Roman" w:eastAsia="新宋体"/>
          <w:szCs w:val="21"/>
        </w:rPr>
        <w:t>C．千米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14350" cy="53340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的长大约是（　　）毫米。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</w:t>
      </w:r>
      <w:r>
        <w:tab/>
      </w:r>
      <w:r>
        <w:rPr>
          <w:rFonts w:hint="eastAsia" w:ascii="Times New Roman" w:hAnsi="Times New Roman" w:eastAsia="新宋体"/>
          <w:szCs w:val="21"/>
        </w:rPr>
        <w:t>B．40</w:t>
      </w:r>
      <w:r>
        <w:tab/>
      </w:r>
      <w:r>
        <w:rPr>
          <w:rFonts w:hint="eastAsia" w:ascii="Times New Roman" w:hAnsi="Times New Roman" w:eastAsia="新宋体"/>
          <w:szCs w:val="21"/>
        </w:rPr>
        <w:t>C．400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23．20张纸的厚度大约是（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A．2毫米</w:t>
      </w:r>
      <w:r>
        <w:tab/>
      </w:r>
      <w:r>
        <w:rPr>
          <w:rFonts w:hint="eastAsia" w:ascii="Times New Roman" w:hAnsi="Times New Roman" w:eastAsia="新宋体"/>
          <w:szCs w:val="21"/>
        </w:rPr>
        <w:t>B．20毫米</w:t>
      </w:r>
      <w:r>
        <w:tab/>
      </w:r>
      <w:r>
        <w:rPr>
          <w:rFonts w:hint="eastAsia" w:ascii="Times New Roman" w:hAnsi="Times New Roman" w:eastAsia="新宋体"/>
          <w:szCs w:val="21"/>
        </w:rPr>
        <w:t>C．200毫米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24．（真题•永泰县期末）在10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，100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>，1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，1000</w:t>
      </w:r>
      <w:r>
        <w:rPr>
          <w:rFonts w:hint="eastAsia" w:ascii="Times New Roman" w:hAnsi="Times New Roman" w:eastAsia="新宋体"/>
          <w:i/>
          <w:szCs w:val="21"/>
        </w:rPr>
        <w:t>mm</w:t>
      </w:r>
      <w:r>
        <w:rPr>
          <w:rFonts w:hint="eastAsia" w:ascii="Times New Roman" w:hAnsi="Times New Roman" w:eastAsia="新宋体"/>
          <w:szCs w:val="21"/>
        </w:rPr>
        <w:t>中，（　　）最长．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tab/>
      </w:r>
      <w:r>
        <w:rPr>
          <w:rFonts w:hint="eastAsia" w:ascii="Times New Roman" w:hAnsi="Times New Roman" w:eastAsia="新宋体"/>
          <w:szCs w:val="21"/>
        </w:rPr>
        <w:t>B．100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tab/>
      </w:r>
      <w:r>
        <w:rPr>
          <w:rFonts w:hint="eastAsia" w:ascii="Times New Roman" w:hAnsi="Times New Roman" w:eastAsia="新宋体"/>
          <w:szCs w:val="21"/>
        </w:rPr>
        <w:t>C．1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tab/>
      </w:r>
      <w:r>
        <w:rPr>
          <w:rFonts w:hint="eastAsia" w:ascii="Times New Roman" w:hAnsi="Times New Roman" w:eastAsia="新宋体"/>
          <w:szCs w:val="21"/>
        </w:rPr>
        <w:t>D．1000</w:t>
      </w:r>
      <w:r>
        <w:rPr>
          <w:rFonts w:hint="eastAsia" w:ascii="Times New Roman" w:hAnsi="Times New Roman" w:eastAsia="新宋体"/>
          <w:i/>
          <w:szCs w:val="21"/>
        </w:rPr>
        <w:t>mm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25．下面长度与1厘米最接近的是（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A．9毫米</w:t>
      </w:r>
      <w:r>
        <w:tab/>
      </w:r>
      <w:r>
        <w:rPr>
          <w:rFonts w:hint="eastAsia" w:ascii="Times New Roman" w:hAnsi="Times New Roman" w:eastAsia="新宋体"/>
          <w:szCs w:val="21"/>
        </w:rPr>
        <w:t>B．99毫米</w:t>
      </w:r>
      <w:r>
        <w:tab/>
      </w:r>
      <w:r>
        <w:rPr>
          <w:rFonts w:hint="eastAsia" w:ascii="Times New Roman" w:hAnsi="Times New Roman" w:eastAsia="新宋体"/>
          <w:szCs w:val="21"/>
        </w:rPr>
        <w:t>C．19毫米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第五单元分米和毫米选择题（真题提高卷）二年级下册数学专项培优卷（苏教版）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一．选择题（共25小题）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根据生活实际，1元硬币的厚度最接近2毫米，据此解答即可。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解：1元硬币的厚度最接近2毫米。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此类问题要联系实际，不能和实际相违背。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根据生活经验，对长度单位和数据的大小认识，可知10张试卷的厚度大约是1毫米；一元硬币的厚度接近2毫米；一本字典的厚度大约是5厘米；据此得解。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解：选项中物品的厚度最接近2毫米的是1元硬币。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首先结合选项，分别空间想象其厚度，然后选出符合题设要求的即可。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.5角硬币的厚度比较接近1毫米；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.一块橡皮的厚度比较接近1厘米；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.一张白纸的厚度明显小于1毫米。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符合题干要求。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本题考查毫米的认识。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根据题干分析可得，计算出100张里面有几个20张，就是几个1毫米．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解：100÷20×1＝5（毫米）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答：100张叠起来厚5毫米；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求出一个数里面有几个另一个数，用除法，直接列式即可解答．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根据生活经验及对1分米长度的感知，并结合选项中四种手势表示的长度进行选择即可．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9625" cy="81915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小于1分米，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4850" cy="80962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大约1分米，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19150" cy="79057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47750" cy="84772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远远大于1分米；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本题考查了对1分米长度的感知，要结合实际经验去解答．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根据生活实际情况和对长度单位的认识，选项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的手势表示1分米的长度，据此解答即可。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723900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表示1分米的长度。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此类问题要联系实际，不能和实际相违背。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根据生活经验，课桌的高大约6分米长，据此解答即可。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解：课桌的高大约6分米长。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此类问题要联系生活实际，不能和实际情况相违背。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根据生活经验、对长度单位大小的认识，加上自己的亲自测量进行解答，小数点以后的数可采用“四舍五入”的方法保留整数。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00075" cy="40005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的宽大约是4分米。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解决此类题要注意密切联系生活实际，根据计量单位来确定数据的大小，如果条件允许要亲自测量解答。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两根40厘米的铁棒总长是40×2＝80厘米，然后再减去30毫米就是焊接后的铁棒的长度．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解：30毫米＝3厘米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40×2﹣3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＝80﹣3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＝77（厘米）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答：焊接后的铁棒的长度是77厘米．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解答本题关键是明确焊接处共用去30毫米，就是两根铁棒重叠了30毫米．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根据生活经验、对长度单位和数据大小的认识，可知学生卡的厚度大约是1毫米；据此解答．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解：学生卡的厚度大约是1毫米；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根据生活经验、对质量单位和数据大小的认识，可知一枚一元硬币的厚度大约是2用毫米作单位，据此解答．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解：一枚一元硬币的厚度大约是2毫米；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计量10张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4纸的厚度，用毫米作单位。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解：10张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4纸的厚度约为1毫米。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此类问题要联系实际，不能和实际相违背。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用手和尺子丈量太慢，用步数测量比较合理，只要明确一步大约多少厘米，再乘步数即可得到篮球场的长。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解：最好用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66725" cy="46672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量篮球场的长。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此题主要考查了生活中的长度问题，要熟练掌握。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根据生活经验、对长度单位和数据大小的认识，可知一张银行卡的厚度大约是1毫米；据此解答．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解：一张银行卡的厚度大约是1毫米；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把2分米和生活中的一些物体联系起来，一把直尺的高度，一本书的长，把长度单位分米的表象在脑海中形成表象，然后进行判断。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解：选项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桌子的高度以课桌为例，课桌的高度大约是50﹣80厘米，也就是5﹣8分米，因此不符合题意；选项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可乐瓶的高度和我们用的直尺差不多高，20厘米就是2分米，因此选项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合乎题意；选项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自行车的高度大约1米，也就是10分米，不符合题意。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把数学与生活结合，数学来源于生活。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根据生活实际，围脖的长度大约有2米；钥匙的长度大约有4厘米；矿泉水瓶的高度大约有2分米；据此判断得解．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解：根据分析，下面物体的长度接近2分米的是矿泉水瓶的高度；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根据生活经验、对质量单位、长度单位和数据大小的认识，可知一枚一元硬币的厚度是用毫米作单位，据此解答．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解：一枚一元硬币的厚度大约是2毫米；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根据生活经验，一部手机的厚度接近8毫米，橡皮的厚度接近10毫米，饼干的厚度接近1毫米。据此解答。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解：由分析可知，一块饼干的厚度接近1毫米。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解答本题的关键是结合生活实际，熟悉生活中常见的量。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根据生活经验，对长度单位和数据的大小认识，可知计量一枚硬币的厚度用“毫米”作单位；据此得解．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解：一枚硬币的厚度大约是2毫米；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此题考查根据情景选择合适的计量单位，要注意联系生活实际、计量单位和数据的大小，灵活地选择．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2000里面有100个20，那么2000张纸大约厚2×100毫米，计算并换算单位即可。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解：2000÷20×2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＝100×2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＝200（毫米）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200毫米＝20厘米＝2分米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答：2000张纸大约厚2分米。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解答此题的关键是先求出2000里面有几个20，然后再进一步解答。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根据生活经验以及对长度单位和数据大小的认识，可知计量降水量用毫米作单位比较合适．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解：某地未来3小时预计降水量将达到50毫米．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此题考查根据情景选择合适的计量单位，要注意联系生活实际以及计量单位和数据的大小，灵活地选择．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用直尺的“0”刻度线和物体的一个端点重合，另一个端点在直尺上的刻度，就是该物体的长度；或用最后的刻度减去开始的刻度即可。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14350" cy="533400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的长大约是40毫米。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本题考查了学生测量物体长度的能力，关键是灵活运用测量方法。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根据生活经验、对长度单位和数据大小的认识，结合实际情况可知计量20张纸的厚度用“毫米”作单位，又因为每张纸的厚度大约是0.1毫米，所以20张纸的厚度是0.1×20＝2（毫米），据此解答即可．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解：根据分析可得，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20张纸的厚度大约是2毫米．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本题考查了选择合适的计量单位，计量一些物体要根据生活经验、对长度单位和数据大小的认识进行解答．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先单位换算，统一单位，然后比较数的大小，最后做出判断。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>＝1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，1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＝1000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，1000</w:t>
      </w:r>
      <w:r>
        <w:rPr>
          <w:rFonts w:hint="eastAsia" w:ascii="Times New Roman" w:hAnsi="Times New Roman" w:eastAsia="新宋体"/>
          <w:i/>
          <w:szCs w:val="21"/>
        </w:rPr>
        <w:t>mm</w:t>
      </w:r>
      <w:r>
        <w:rPr>
          <w:rFonts w:hint="eastAsia" w:ascii="Times New Roman" w:hAnsi="Times New Roman" w:eastAsia="新宋体"/>
          <w:szCs w:val="21"/>
        </w:rPr>
        <w:t>＝1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则可知1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＞10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＞100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>＝1000</w:t>
      </w:r>
      <w:r>
        <w:rPr>
          <w:rFonts w:hint="eastAsia" w:ascii="Times New Roman" w:hAnsi="Times New Roman" w:eastAsia="新宋体"/>
          <w:i/>
          <w:szCs w:val="21"/>
        </w:rPr>
        <w:t>mm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所以最长的是1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本题考查长度单位的大小比较。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1厘米＝10毫米，9毫米与1厘米相差10﹣9＝1（毫米），99毫米与1厘米相差99﹣10＝89（毫米），19毫米与1厘米相差19﹣10＝9（毫米），与1厘米差最小的最接近1厘米．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解：1厘米＝10毫米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10﹣9＝1（毫米）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99﹣10＝89（毫米）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19﹣10＝9（毫米）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1＜9＜89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答：与1厘米最接近的是9毫米．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把1厘米化成10毫米，通过计算，与1厘米差最小的最接近1厘米．不同单位的名数加减计算要先化成相同单位的名数再计算．相同单位的名数相加减，只把数值相加减，单位不变．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14:31:04；用户：李家祯；邮箱：hfnxxx59@qq.com；学号：47467572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1576"/>
    <w:rsid w:val="000D3247"/>
    <w:rsid w:val="000D4735"/>
    <w:rsid w:val="00157C29"/>
    <w:rsid w:val="00173E50"/>
    <w:rsid w:val="001C6A6E"/>
    <w:rsid w:val="001D1446"/>
    <w:rsid w:val="001D2599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751F3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041E7"/>
    <w:rsid w:val="00942F17"/>
    <w:rsid w:val="009744D2"/>
    <w:rsid w:val="00994F93"/>
    <w:rsid w:val="00997B6D"/>
    <w:rsid w:val="009A2ED5"/>
    <w:rsid w:val="009B1EFE"/>
    <w:rsid w:val="009C7511"/>
    <w:rsid w:val="009D3C9F"/>
    <w:rsid w:val="009D5703"/>
    <w:rsid w:val="009E313F"/>
    <w:rsid w:val="009E5B42"/>
    <w:rsid w:val="009F49BA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77A9F"/>
    <w:rsid w:val="00BB63FE"/>
    <w:rsid w:val="00BD36DE"/>
    <w:rsid w:val="00C02FC6"/>
    <w:rsid w:val="00C32778"/>
    <w:rsid w:val="00C41F09"/>
    <w:rsid w:val="00CA4519"/>
    <w:rsid w:val="00CC12A9"/>
    <w:rsid w:val="00CE1AA8"/>
    <w:rsid w:val="00D04724"/>
    <w:rsid w:val="00D07D40"/>
    <w:rsid w:val="00D443F7"/>
    <w:rsid w:val="00D6634D"/>
    <w:rsid w:val="00D7554B"/>
    <w:rsid w:val="00D97DBC"/>
    <w:rsid w:val="00DC38EC"/>
    <w:rsid w:val="00DD0C5A"/>
    <w:rsid w:val="00E9089D"/>
    <w:rsid w:val="00F02182"/>
    <w:rsid w:val="00F809D3"/>
    <w:rsid w:val="00FD376B"/>
    <w:rsid w:val="011730CE"/>
    <w:rsid w:val="4822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2393</Words>
  <Characters>2537</Characters>
  <Lines>140</Lines>
  <Paragraphs>214</Paragraphs>
  <TotalTime>0</TotalTime>
  <ScaleCrop>false</ScaleCrop>
  <LinksUpToDate>false</LinksUpToDate>
  <CharactersWithSpaces>4716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cp:lastPrinted>2023-04-27T14:31:00Z</cp:lastPrinted>
  <dcterms:modified xsi:type="dcterms:W3CDTF">2023-08-11T13:01:53Z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82D1D6922AD54C3786262350D1EE74A5_12</vt:lpwstr>
  </property>
</Properties>
</file>