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91pt;margin-top:911pt;height:33pt;width:39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第六单元两三位数的加法和减法填空题（真题提高卷）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二年级下册数学专项培优卷（苏教版）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1．（2020春•衡水期末）最小的四位数和最小的三位数相差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2．（真题•龙海市期末）新星小学三年级同学要举行艺术节表彰大会，学校多功能厅里有700个座位，男生327人，女生336人，这些座位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坐。（填“够”或“不够”）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3．（真题•海州区期末）如图所示3个杯子一样大，1号是空杯子，那么2号杯子里的果汁有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克，3号杯子里的果汁大约有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00860" cy="66103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72" cy="6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4．（2021秋•渭滨区期末）如图，小猴从邮局出发，先到小猫家送信，然后又到小兔家送信，最后回到邮局，小猴一共走了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676400" cy="81915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5．（2021秋•新城区期末）一根彩带长278厘米，编中国结用去了134厘米，编手链用去了86厘米。编完中国结和手链后这根彩带还剩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厘米。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6．（真题•揭西县期末）水果店有苹果342千克，卖出236千克后，又运来284千克，现在水果店有苹果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千克，列式为 </w:t>
      </w:r>
      <w:r>
        <w:rPr>
          <w:rFonts w:hint="eastAsia" w:ascii="Times New Roman" w:hAnsi="Times New Roman" w:eastAsia="新宋体"/>
          <w:szCs w:val="21"/>
          <w:u w:val="single"/>
        </w:rPr>
        <w:t>　        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7．（真题•金湾区期末）邮局、电影院和超市在笔直的创业大路的同一侧，邮局距超市250米，电影院距超市490米。邮局距电影院的距离是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米或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8．800+700，只要想：8个百加上7个百得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个百，就是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9．买一个电饭煲和一个高压锅，带500元够吗？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可以这样想：电饭煲不到300元，高压锅不到200元，300+200＝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，所以带500元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回答：买一个电饭煲和一个高压锅，带500元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71650" cy="109537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10．送信，把算式送进相应的邮箱里．（填序号）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0"/>
        <w:gridCol w:w="1620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①</w:t>
            </w:r>
            <w:r>
              <w:rPr>
                <w:rFonts w:hint="eastAsia" w:ascii="Times New Roman" w:hAnsi="Times New Roman" w:eastAsia="新宋体"/>
                <w:szCs w:val="21"/>
              </w:rPr>
              <w:t>2500﹣200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②</w:t>
            </w:r>
            <w:r>
              <w:rPr>
                <w:rFonts w:hint="eastAsia" w:ascii="Times New Roman" w:hAnsi="Times New Roman" w:eastAsia="新宋体"/>
                <w:szCs w:val="21"/>
              </w:rPr>
              <w:t>1000+500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③</w:t>
            </w:r>
            <w:r>
              <w:rPr>
                <w:rFonts w:hint="eastAsia" w:ascii="Times New Roman" w:hAnsi="Times New Roman" w:eastAsia="新宋体"/>
                <w:szCs w:val="21"/>
              </w:rPr>
              <w:t>2100﹣700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④</w:t>
            </w:r>
            <w:r>
              <w:rPr>
                <w:rFonts w:hint="eastAsia" w:ascii="Times New Roman" w:hAnsi="Times New Roman" w:eastAsia="新宋体"/>
                <w:szCs w:val="21"/>
              </w:rPr>
              <w:t>700+800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⑤</w:t>
            </w:r>
            <w:r>
              <w:rPr>
                <w:rFonts w:hint="eastAsia" w:ascii="Times New Roman" w:hAnsi="Times New Roman" w:eastAsia="新宋体"/>
                <w:szCs w:val="21"/>
              </w:rPr>
              <w:t>3100﹣1100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⑥</w:t>
            </w:r>
            <w:r>
              <w:rPr>
                <w:rFonts w:hint="eastAsia" w:ascii="Times New Roman" w:hAnsi="Times New Roman" w:eastAsia="新宋体"/>
                <w:szCs w:val="21"/>
              </w:rPr>
              <w:t>1800﹣300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⑦</w:t>
            </w:r>
            <w:r>
              <w:rPr>
                <w:rFonts w:hint="eastAsia" w:ascii="Times New Roman" w:hAnsi="Times New Roman" w:eastAsia="新宋体"/>
                <w:szCs w:val="21"/>
              </w:rPr>
              <w:t>700+1300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⑧</w:t>
            </w:r>
            <w:r>
              <w:rPr>
                <w:rFonts w:hint="eastAsia" w:ascii="Times New Roman" w:hAnsi="Times New Roman" w:eastAsia="新宋体"/>
                <w:szCs w:val="21"/>
              </w:rPr>
              <w:t>5000﹣1500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⑨</w:t>
            </w:r>
            <w:r>
              <w:rPr>
                <w:rFonts w:hint="eastAsia" w:ascii="Times New Roman" w:hAnsi="Times New Roman" w:eastAsia="新宋体"/>
                <w:szCs w:val="21"/>
              </w:rPr>
              <w:t>2400+800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得数是1500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； 得数小于1500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 得数是2000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； 得数大于2000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11．写出下面每组中两个数的和与差．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181350" cy="60960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和：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差：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12．口算600+300时，想：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加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，等于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，就是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13．1200﹣300，只要想：12个百减去3个百得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个百，就是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14．（真题•南召县期末）围棋源于中国，是琴、棋、书、画四艺之一。围棋的棋子分别为黑、白两色，其中黑子181枚，白子180枚。一副围棋一共有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枚棋子。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15．（真题•昭化区期末）计算180+370时，可以这样想：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个十加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个十，得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个十，就是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16．（真题•杞县期末）用5、0、7这个三个数字组成最大的三位数和最小的三位数的和是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17．（真题•唐河县期末）小羊收了279棵白菜，羊妈妈比小羊多收了131棵，羊妈妈收了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棵白菜。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18．（2021秋•青云谱区期末）在403+597，229+36，671+323，105+586这4个算式中，个位相加不进位的算式是 </w:t>
      </w:r>
      <w:r>
        <w:rPr>
          <w:rFonts w:hint="eastAsia" w:ascii="Times New Roman" w:hAnsi="Times New Roman" w:eastAsia="新宋体"/>
          <w:szCs w:val="21"/>
          <w:u w:val="single"/>
        </w:rPr>
        <w:t>　          　</w:t>
      </w:r>
      <w:r>
        <w:rPr>
          <w:rFonts w:hint="eastAsia" w:ascii="Times New Roman" w:hAnsi="Times New Roman" w:eastAsia="新宋体"/>
          <w:szCs w:val="21"/>
        </w:rPr>
        <w:t xml:space="preserve">，个位、十位相加都进位的算式有 </w:t>
      </w:r>
      <w:r>
        <w:rPr>
          <w:rFonts w:hint="eastAsia" w:ascii="Times New Roman" w:hAnsi="Times New Roman" w:eastAsia="新宋体"/>
          <w:szCs w:val="21"/>
          <w:u w:val="single"/>
        </w:rPr>
        <w:t>　    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19．（2021秋•川汇区期末）58□+412的和是三位数，□里最大可以填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20．（真题•上虞区期末）一个减法算式802﹣□37，如果差是一个两位数，□里应该填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；如果差是一个三位数，□里最大应该填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21．（真题•渑池县期末）在计算680﹣350时，其实就是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个十减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个十，剩下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个十，就是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22．（真题•襄都区期末）甲数是342，乙数是507，甲数增加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就和乙数一样多．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23．（真题•天府新区期末）周末爸爸开车带淘气去奶奶家，刚上车时汽车里程表显示数据为645千米，到奶奶家时，里程表显示数据为701千米，淘气家到奶奶家的路程有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千米。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24．（真题•宛城区期末）用数字6、0、8组成最大的三位数是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，最小的三位数是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，它们相差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25．（真题•临洮县期末）一本书共有357页，已经看了148页．大约还有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页没有看．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26．（真题•东平县期末）张老师读一本书，每一天读101页，第三天他应该从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页读起。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27．（2021秋•武昌区期末）妈妈要买这三件商品，她大约应该准备 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 xml:space="preserve">元才够。买这三件商品，收银员应收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76425" cy="8667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28．（2022•杭州模拟）一个数比334与126的和多210，这个数是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29．（真题•睢宁县期末）看图补充数量关系，并在横线上列出算式。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的本数+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的本数＝总本数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算式：</w:t>
      </w:r>
      <w:r>
        <w:rPr>
          <w:rFonts w:hint="eastAsia" w:ascii="Times New Roman" w:hAnsi="Times New Roman" w:eastAsia="新宋体"/>
          <w:szCs w:val="21"/>
          <w:u w:val="single"/>
        </w:rPr>
        <w:t>　           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638425" cy="73342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30．（2021秋•惠阳区校级月考）奇思在公园里沿着如图这条路线走了一周，他一共走了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49530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31．（2020春•宁陵县期中）老兵水果店今天运来苹果143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，香蕉205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，桃195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，梨157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 xml:space="preserve">。运来这四种水果一共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32．（2021秋•元氏县期末）一根绳子长20分米，第一次剪掉20厘米，第二次剪掉80厘米，这根绳子还剩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分米。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33．（真题•望都县期中）要买3件电动玩具，分别是75元、146元、238元，450元够用吗？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（填“够用”或“不够用”）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34．（2020秋•仓山区期末）妈妈带100元钱去商店买下列生活用品，可是暖水瓶上价签的个位数字看不清了。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381375" cy="80962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妈妈带的钱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。（横线里填“够”或“不够”。）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35．（真题•宁津县期末）《十万个为什么》有452页，笑笑准备3天看完，第一天看了187页，第二天看了154页，第三天要看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页。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36．（2020秋•肇源县校级期中）爸爸有1000元钱，买了一台电视机用去640元，一台洗衣机用去260元，还剩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元钱。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37．（2020秋•龙岗区期中）修一条945米长的路，第一个月修了354米，第二个月修了276米，第三个月还要修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米才能修完。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38．（真题•坪山区期末）深圳书城开展书展活动，展出的科技书和文艺书的数量如图，科技书和文艺书一共有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65960" cy="75882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4" cy="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39．（真题•井研县期末）325与它的两个相邻数的和是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40．（真题•楚雄州期末）小马虎在做一道减法题时，把减数261看成了216，算得的差是584，那么正确的差是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41．（真题•揭阳期中）将360﹣50＝310，320﹣310＝10列成一道综合算式是：</w:t>
      </w:r>
      <w:r>
        <w:rPr>
          <w:rFonts w:hint="eastAsia" w:ascii="Times New Roman" w:hAnsi="Times New Roman" w:eastAsia="新宋体"/>
          <w:szCs w:val="21"/>
          <w:u w:val="single"/>
        </w:rPr>
        <w:t>　                  　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42．（真题•上蔡县期末）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219960" cy="39052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222" cy="3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根据图写算式。 </w:t>
      </w:r>
      <w:r>
        <w:rPr>
          <w:rFonts w:hint="eastAsia" w:ascii="Times New Roman" w:hAnsi="Times New Roman" w:eastAsia="新宋体"/>
          <w:szCs w:val="21"/>
          <w:u w:val="single"/>
        </w:rPr>
        <w:t>　              　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43．（真题•开州区期末）小明是个小书迷，一本《少儿百科》206页，周一看了48页，周二看了52页，还剩下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页没有看。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44．（真题•电白区期末）观察如图“长沙﹣韶关”的火车里程表，486﹣186求的是 </w:t>
      </w:r>
      <w:r>
        <w:rPr>
          <w:rFonts w:hint="eastAsia" w:ascii="Times New Roman" w:hAnsi="Times New Roman" w:eastAsia="新宋体"/>
          <w:szCs w:val="21"/>
          <w:u w:val="single"/>
        </w:rPr>
        <w:t>　        　</w:t>
      </w:r>
      <w:r>
        <w:rPr>
          <w:rFonts w:hint="eastAsia" w:ascii="Times New Roman" w:hAnsi="Times New Roman" w:eastAsia="新宋体"/>
          <w:szCs w:val="21"/>
        </w:rPr>
        <w:t>之间的里程。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75"/>
        <w:gridCol w:w="9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里程/千米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长沙～株洲</w:t>
            </w:r>
          </w:p>
        </w:tc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长沙～衡阳</w:t>
            </w:r>
          </w:p>
        </w:tc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186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长沙～韶关</w:t>
            </w:r>
          </w:p>
        </w:tc>
        <w:tc>
          <w:tcPr>
            <w:tcW w:w="9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486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45．（2023春•通榆县月考）修路队要修一条768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的公路。第一天修了146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，第二天修的比第一天多22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 xml:space="preserve">，还有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没有修。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46．（真题•兖州区期末）最大的三位数与最大的两位数相加的和是 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 xml:space="preserve">，相减的差是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47．（真题•曾都区期末）830比550多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比290多570。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48．（真题•房县期末）比327少139的数是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；最大的两位数的3倍是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49．（真题•临洮县期末）两个数的和比其中一个数大98，比另一个加数大308，这两个数的和是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第六单元两三位数的加法和减法填空题（真题提高卷）二年级下册数学专项培优卷（苏教版）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一．填空题（共49小题）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900.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根据题意，最小的四位数是1000，最小的三位数是100，然后两个数相减即可．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解：最小的四位数是1000，最小的三位数是100，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1000﹣100＝900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答：最小的四位数与最小三位数相差900．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故答案为：900.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本题的关键是求出最小的四位数与最小三位数，然后再进一步解答即可．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根据题意，把男生人数和女生人数加起来，然后与700进行比较，大于700，座位就不够，小于700，座位就够。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解：327+336＝663（人）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663＜700，所以这些座位够坐。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此题需要学生熟练掌握千以内加法的计算。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100，200。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这3个杯子一样重，1号是空杯，重150克。2号杯里的橙汁重量是总重量250减去杯子的重量150，即250﹣150＝100（克）；估计3杯里的橙汁约是2号的2倍，所以用100乘2即可解答。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解：2号杯里的橙汁重：250﹣150＝100（克）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3号杯里的橙汁重：100×2＝200（克）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答：2号杯子里的果汁有100克，3号杯子里的果汁大约有200克。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故答案为：100，200。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本题是一道图文应用题，明确题意，从图文中获取解答问题的信息是解答本题的关键。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594。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小猴先给狐狸送信，再给小猫送信，然后又到小兔家送信，最后回到邮局，共走了3段路，根据各段路程都是加起来即可。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解：304+145+145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＝449+145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＝594（米）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答：小猴一共走了 594米。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故答案为：594。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看清图意，根据所标数据，列式解答。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用278厘米减去134厘米，再减去86厘米即可。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解：278﹣134﹣86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＝144﹣86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＝58（厘米）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答：编完中国结和手链后这根彩带还剩58厘米。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本题据此了利用千以内数的连减解决问题，需准确分析题意。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390；342﹣236+284。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根据题意，先用店里总共的苹果量，减去卖出的苹果量，然后加上运来的苹果量，就可以求出现在水果店有苹果多少千克。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解：342﹣236+284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＝106+284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＝390（千克）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所以现在水果店有苹果390千克，列式为342﹣236+284。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故答案为：390；342﹣236+284。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此题需要学生熟练掌握整数加减法的计算并灵活运用。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240；740。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根据题意可知有两种情况：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情况一：当邮局、电影院在超市的同一侧，将两个距离相减即可；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情况二：当邮局、电影院在超市的两侧，将两个距离相加即可。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解：490﹣250＝240（米）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490+250＝740（米）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答：邮局距电影院240或740米。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故答案为：240；740。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此题考查的目的是理解整数加法、减法的意义，掌握千以内数的加减法的计算法则及应用，关键是明确邮局、超市、电影院三者的位置关系。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把800和700分别看作8个百和7个百，然后根据整数加法的计算法则口算即可．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解：800+700＝1500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所以计算800+700时，只要想：8个百加上7个百得15个百，就是1500．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故答案为：15，1500．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解答本题关键是熟练掌握计算法则正确进行计算．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买两种厨房用具的价钱＝一个电饭煲的价钱+一个高压锅的价钱，284的近似数是300，179的近似数是200，计算300+200＝500，因为284小于300，179小于200，所以带500元够．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解：电饭煲不到300元，高压锅不到200元，300+200＝500，所以带500元够；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答：买一个电饭煲和一个高压锅，带500元够．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故答案为：500，够，够．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本题是图文应用题，解决本题的关键是知道一个数的近似数．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根据整数加减法的计算方法计算即可．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0"/>
        <w:gridCol w:w="1620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①</w:t>
            </w:r>
            <w:r>
              <w:rPr>
                <w:rFonts w:hint="eastAsia" w:ascii="Times New Roman" w:hAnsi="Times New Roman" w:eastAsia="新宋体"/>
                <w:szCs w:val="21"/>
              </w:rPr>
              <w:t>2500﹣200＝2300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②</w:t>
            </w:r>
            <w:r>
              <w:rPr>
                <w:rFonts w:hint="eastAsia" w:ascii="Times New Roman" w:hAnsi="Times New Roman" w:eastAsia="新宋体"/>
                <w:szCs w:val="21"/>
              </w:rPr>
              <w:t>1000+500＝1500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③</w:t>
            </w:r>
            <w:r>
              <w:rPr>
                <w:rFonts w:hint="eastAsia" w:ascii="Times New Roman" w:hAnsi="Times New Roman" w:eastAsia="新宋体"/>
                <w:szCs w:val="21"/>
              </w:rPr>
              <w:t>2100﹣700＝1400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④</w:t>
            </w:r>
            <w:r>
              <w:rPr>
                <w:rFonts w:hint="eastAsia" w:ascii="Times New Roman" w:hAnsi="Times New Roman" w:eastAsia="新宋体"/>
                <w:szCs w:val="21"/>
              </w:rPr>
              <w:t>700+800＝1500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⑤</w:t>
            </w:r>
            <w:r>
              <w:rPr>
                <w:rFonts w:hint="eastAsia" w:ascii="Times New Roman" w:hAnsi="Times New Roman" w:eastAsia="新宋体"/>
                <w:szCs w:val="21"/>
              </w:rPr>
              <w:t>3100﹣1100＝2000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⑥</w:t>
            </w:r>
            <w:r>
              <w:rPr>
                <w:rFonts w:hint="eastAsia" w:ascii="Times New Roman" w:hAnsi="Times New Roman" w:eastAsia="新宋体"/>
                <w:szCs w:val="21"/>
              </w:rPr>
              <w:t>1800﹣300＝1500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3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⑦</w:t>
            </w:r>
            <w:r>
              <w:rPr>
                <w:rFonts w:hint="eastAsia" w:ascii="Times New Roman" w:hAnsi="Times New Roman" w:eastAsia="新宋体"/>
                <w:szCs w:val="21"/>
              </w:rPr>
              <w:t>700+1300＝2000</w:t>
            </w:r>
          </w:p>
        </w:tc>
        <w:tc>
          <w:tcPr>
            <w:tcW w:w="16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⑧</w:t>
            </w:r>
            <w:r>
              <w:rPr>
                <w:rFonts w:hint="eastAsia" w:ascii="Times New Roman" w:hAnsi="Times New Roman" w:eastAsia="新宋体"/>
                <w:szCs w:val="21"/>
              </w:rPr>
              <w:t>5000﹣1500＝3500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⑨</w:t>
            </w:r>
            <w:r>
              <w:rPr>
                <w:rFonts w:hint="eastAsia" w:ascii="Times New Roman" w:hAnsi="Times New Roman" w:eastAsia="新宋体"/>
                <w:szCs w:val="21"/>
              </w:rPr>
              <w:t>2400+800＝3200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得数是1500 </w:t>
      </w:r>
      <w:r>
        <w:rPr>
          <w:rFonts w:hint="eastAsia" w:ascii="Times New Roman" w:hAnsi="Times New Roman" w:eastAsia="Calibri"/>
          <w:szCs w:val="21"/>
        </w:rPr>
        <w:t>②④⑥</w:t>
      </w:r>
      <w:r>
        <w:rPr>
          <w:rFonts w:hint="eastAsia" w:ascii="Times New Roman" w:hAnsi="Times New Roman" w:eastAsia="新宋体"/>
          <w:szCs w:val="21"/>
        </w:rPr>
        <w:t xml:space="preserve">； 得数小于1500 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 xml:space="preserve">； 得数是2000 </w:t>
      </w:r>
      <w:r>
        <w:rPr>
          <w:rFonts w:hint="eastAsia" w:ascii="Times New Roman" w:hAnsi="Times New Roman" w:eastAsia="Calibri"/>
          <w:szCs w:val="21"/>
        </w:rPr>
        <w:t>⑤⑦</w:t>
      </w:r>
      <w:r>
        <w:rPr>
          <w:rFonts w:hint="eastAsia" w:ascii="Times New Roman" w:hAnsi="Times New Roman" w:eastAsia="新宋体"/>
          <w:szCs w:val="21"/>
        </w:rPr>
        <w:t xml:space="preserve">； 得数大于2000 </w:t>
      </w:r>
      <w:r>
        <w:rPr>
          <w:rFonts w:hint="eastAsia" w:ascii="Times New Roman" w:hAnsi="Times New Roman" w:eastAsia="Calibri"/>
          <w:szCs w:val="21"/>
        </w:rPr>
        <w:t>①⑧⑨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  <w:r>
        <w:rPr>
          <w:rFonts w:hint="eastAsia" w:ascii="Times New Roman" w:hAnsi="Times New Roman" w:eastAsia="Calibri"/>
          <w:szCs w:val="21"/>
        </w:rPr>
        <w:t>②④⑥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Calibri"/>
          <w:szCs w:val="21"/>
        </w:rPr>
        <w:t>⑤⑦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Calibri"/>
          <w:szCs w:val="21"/>
        </w:rPr>
        <w:t>①⑧⑨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此题考查了整数加减法的计算方法，属于基本的计算，要注意运算符号和数据，然后再进一步计算．在平时注意积累经验，逐步提高运算的速度和准确性．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根据整数加减法的计算方法计算即可．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274310" cy="2964180"/>
            <wp:effectExtent l="0" t="0" r="0" b="0"/>
            <wp:docPr id="29170060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0601" name="图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152775" cy="100012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此题考查了整数加减法的计算方法，属于基本的计算，要注意运算符号和数据，然后再进一步计算．在平时注意积累经验，逐步提高运算的速度和准确性．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6，百，3，百，9，百，900。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口算600+300时，把600和300分别看成6个百和3个百，合起来就是9个百，也就是900；依此即可求解。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解：口算600+300时，把600和300分别看成6个百和3个百，合起来就是9个百，也就是900。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故答案为：6，百，3，百，9，百，900。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考查了整数加法运算，关键是熟练掌握计算法则正确进行计算。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把1200和300都看作几个百，然后根据整数减法的计算法则口算即可．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解：1200﹣300＝900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所以计算1200﹣300时，只要想：12个百减去3个百得9个百，就是900．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故答案为：9，900．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解答本题关键是熟练掌握计算法则正确进行计算．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361。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把两种颜色棋子的数量相加，即可计算出一副围棋一共有多少枚棋子。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解：181+180＝361（枚）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答：一副围棋一共有361枚棋子。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故答案为：361。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18，37，55，550。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两个整十数相加时，可先将两个加数分别看成几个十，然后再相加，据此填空即可。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解：计算180+370时，可以这样想：18个十加37个十，得55个十，就是550。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故答案为：18，37，55，550。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熟练掌握整十数加整十数的口算方法，是解答此题的关键。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用5、0、7三个数字组成一个最大的三位数是750，组成的最小三位数是507，然后求出它们的和即可．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解：用5、0、7三个数字组成一个最大的三位数是750，组成的最小三位数是507，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它们的和是：750+507＝1257．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故答案为：1257．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写三位数要注意：0不能放在最高位百位上，要按照一定的顺序写．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410棵。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用小羊收的白菜棵数，加上羊妈妈比小羊多收的棵数，即可算出羊妈妈收了多少棵白菜。据此解答。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解：279+131＝410（棵）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答：羊妈妈收了410棵白菜。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本题主要考查三位数加三位数的计算方法，属于基础知识，要熟练掌握。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671+323，403+597。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根据整数加法的计算法则，先从个位开始加，无论哪一位上相加满十都要前一位进1。据此解答即可。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解：403+597＝1000，个位相加满十向十位进1，十位相加也满十所以向前一位进1；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229+36＝265，个位相加满十向十位进1，十位相加不满十所以不需要向前一位进1；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671+323＝994，个位、十位相加不满十所以不需要向前一位进1；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105+586＝691，个位相加满十所以向前一位进1，十位相加不满十所以不需要向前一位进1；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所以个位相加不进位的算式是671+323，个位、十位相加都进位的算式有403+597。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故答案为：671+323，403+597。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此题考查的目的是理解掌握整数加法的计算法则，特别是进位加法的计算法则及应用。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因为两个加数的百位上的数相加等于9，只要十位没有进位，它们的得数就不会是四位数，个位上的数相加等于9即可。据此计算即可。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解：9﹣2＝7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答：□里最大可以填7。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本题考查千以内加法的计算。注意计算的准确性。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7，6。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减法算式802﹣□37，如果差是一个两位数，则□里只能填7；如果差是一个三位数，则□＜7。据此解答。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解：减法算式802﹣□37，如果差是一个两位数，则□里为7；如果差是一个三位数，则□＜7，□里最大填6。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故答案为：7，6。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本题主要考查了学生对千以内减法的计算方法的掌握。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68，35，33，330。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根据千以内加、减法的计算法则进行计算即可。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解：在计算680﹣350时，其实就是68个十减35个十，剩下33个十，就是330。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故答案为：68，35，33，330。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甲数是342，乙数是507，要使甲数增加几就和乙数一样多，也就是甲数比乙数少几，即507﹣342．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解：507﹣342＝165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答：甲数增加165就和乙数一样多．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故答案为：165．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考查了整数减法的意义的灵活运用．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由题意可知，用701千米减去645千米，即可求出淘气家到奶奶家的路程有多少千米。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解：701﹣645＝56（千米）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答：淘气家到奶奶家的路程有56千米。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本题考查了利用千以内数的减法解决问题，需准确理解题意。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排百位，因为0不能放在百位上，要使三个数字组成的三位数最大，8要放在百位上，6要放在十位上，0要放在个位上；要使三个数字组成的三位数最小，6要放在百位上，0要放在十位上，8要放在个位上，然后求差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解：最大三位数是：860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最小三位数是：608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差是：860﹣608＝252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答：用8、0、6三个数字组成的三位数中，最大的是860，最小的是608，它们相差252．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故答案为：860，608，252．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本题是考查根据指定数字组数，要想组成的数最大，就要把这几个数字从大到小排列下来，要想组成的数最小，就要把这几个数字从小到大排列，但0不能放在最高位．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根据题意，用全书的总页数357页，减去已经读了148页，列式357﹣148，把357看作350，148看作150，进行计算即可．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解：357﹣148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≈350﹣150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＝200（页）；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答：大约还有200页没有看．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此题考查了整数的减法的运用及估算方法．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203。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用第一天读的页数加上第二天读的页数，可以计算出前两天一共读了多少页，再用前两天一共读的页数加上1，可以计算出第三天他应该从第几页读起。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解：101+101+1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＝202+1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＝203（页）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答：第三天他应该从203页读起。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故答案为：203。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本题解题关键是先用加法计算出前两天一共读的页数，理解用前两天一共读的页数加上1，计算出第三天他应该从第几页读起。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1000；968。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（1）求买这三件商品，大约需要准备多少钱，用估算方法解答，把三件商品的价格相加，再估算即可。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（2）求买这三件商品，收银员应收多少钱，用精算方法解答，把三件商品的价格相加，再算出准确值即可。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解：419+281+268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≈400+300+300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答：妈妈要买这三件商品，大约需要准备1000元钱。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419+281+268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＝700+268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＝968（元）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答：买这三件商品，收银员应收968元钱。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故答案为：1000，968。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解答本题的关键是结合实际情况确定在何时用估算，何时用精算。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670。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先用334加上126，求出334与126的和，再加上210，求出这个数即可。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解：334+126+210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＝460+210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＝670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答：这个数是670。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本题考查整数加法的计算，关键是明确求比一个数多几的数，用加法计算。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科技书，故事书，320+320+130＝770（本）。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根据题意，故事书有（320+130）本，科技书的本数+故事书的本数＝总本数，据此列式计算。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解：科技书的本数+故事书的本数＝总本数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算式：320+320+130＝770（本）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故答案为：科技书，故事书，320+320+130＝770（本）。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此题的关键是明确故事书比科技书多130本，然后再进一步解答。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788。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求奇思他一共走的米数，把四条边的长度相加即可。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解：148+240+206+194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＝388++206+194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＝594+194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＝788（米）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答：他一共走了788米。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故答案为：788。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本题考查了加法的意义的实际应用，关键是明确数量之间的关系。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把四种水果的质量相加，即可计算出运来这四种水果一共多少千克。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解：143+205+195+157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＝（143+157）+（205+195）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＝300+400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＝700（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答：运来这四种水果一共700</w:t>
      </w:r>
      <w:r>
        <w:rPr>
          <w:rFonts w:hint="eastAsia" w:ascii="Times New Roman" w:hAnsi="Times New Roman" w:eastAsia="新宋体"/>
          <w:i/>
          <w:szCs w:val="21"/>
        </w:rPr>
        <w:t>kg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先统一以分米为单位，再用绳子长减去两次剪掉的长度即可。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解：20厘米＝2分米，80厘米＝8分米。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20﹣2﹣8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＝18﹣8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＝10（分米）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答：这根绳子还剩10分米。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本题考查了利用100以内数的连减解决问题，需准确分析题意，正确列式解答。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不够用。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将三件商品的价钱相加，求出一共需要的钱数，再与450元进行比较，即可解答。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解：75+146+238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＝221+238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＝459（元）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459＞450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答：450元不够用。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故答案为：不够用。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本题考查千以内连加的计算及应用。理解题意，找出数量关系，列式计算即可。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从题干可以知道，妈妈带100元钱去商店买了暖水瓶等三件生活用品，其他两家物品的价格分别是43元和24元；但是暖水瓶价格显示2口元，也就是最贵为29元；100﹣43﹣24＝33（元），33＞29元，所以，妈妈带的钱是够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解：假设暖水瓶最多29元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100﹣43﹣24＝33（元）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33＞29元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本题也可以先求已知两种商品的总价，求出买完这两种商品后剩余的钱与暖水瓶的价格作比较。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111。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先把前两天看的页数相加，求出已经看了多少页，再用总页数减去前两天已经看的页数，就是第三天要看的页数。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解：452﹣（187+154）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＝452﹣341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＝111（页）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答：第三天要看111页。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故答案为：111。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本题也可以用总页数先减去第一天看的页数，再减去第二天看的页数，列式为：452﹣187﹣154。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根据整数减法的意义，用减法解答即可。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解：1000﹣640﹣260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＝360﹣260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答：还剩100元。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此题考查的目的是理解整数减法的意义，掌握整数减法的计算法则及应用。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要求第三个月还要修多少米才能修完，就要用总的长度减去第一个月修的，再减去第二个月修的。据此解答。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解：945﹣354﹣276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＝591﹣276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＝315（米）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答：第三个月还要修315米才能修完。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本题考查了学生根据减法的意义解答应用题的能力。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680。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先用387减去94求出科技书的本数，然后再加上文艺书的本数即可。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解：387﹣94+387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＝293+387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＝680（本）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答：科技书和文艺书一共有680本。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故答案为：680。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本题考查了加减法的意义的实际应用，关键是明确各数量之间的关系。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975。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根据自然数的排列规律可知，相邻的两个自然数相差1，由此可知，与325相邻的两个数分别是326和324；这样再把这三个数字相加即可。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解：324+325+326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＝649+326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＝975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答：325与它的两个相邻数的和是975。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故答案为：975。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此题考查的目的是理解正确千以内数的加法的计算法则及应用，关键是找出与325相邻的两个数。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根据题意，把减数261看成了216，少算了261﹣216＝45，那么差里面就少减了45，可用584减去45进行计算即可．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解：584﹣（261﹣216）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＝584﹣45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＝539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答：正确的差是539．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故答案为：539．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解答此题的关键是确定减数少了几，那么错误的差里面就多了几．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320﹣（360﹣50）＝10。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先求出360减50的差，再用320减去差即可解答。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解：320﹣（360﹣50）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＝320﹣310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故答案为：320﹣（360﹣50）＝10。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解答本题要明确先算什么，再算什么。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187+129＝316。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如图，用187先加上100，再加上20，最后加上9，可以推测出这个加法算式应该是187+129，据此解答。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解：根据图写算式为：187+129＝316。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故答案为：187+129＝316。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把两周看的页数相加，即可计算出两周一共看的页数，再用这本书的总页数减去已看的页数，即可计算出还剩多少页没有看。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解：206﹣（48+52）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＝206﹣100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＝106（页）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答：还剩下106页没有看。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衡阳∽韶关。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486是长沙～韶关的里程，186是长沙～衡阳的里程，则（486﹣186）是衡阳∽韶关之间的里程。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解：486﹣186求的是衡阳∽韶关之间的里程。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故答案为：衡阳∽韶关。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本题主要考查了学生在统计图表中获取信息的能力。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首先根据整数加法的意义，求出两天一共修了多少米，再根据整数减法的意义，求还剩多少米没有修，用减法解答。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解：768﹣（146+146+22）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＝768﹣314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＝454（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答：还有454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没有修。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此题考查的目的是理解整数加、减法的意义及应用。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1098；900。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最大的三位数是999，最大的两位数是99，用“999+99”，“999﹣99”算出结果并填空。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解：999+99＝1098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999﹣99＝900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所以最大的三位数与最大的两位数相加的和是1098，相减的差是900。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故答案为：1098；900。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此题需要学生掌握千以内的加减法并灵活运用。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280；860。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求一个数比另一个数多多少，用减法计算，用830减去550，即可解答；已知一个数比另一个数多几，求这个数，用加法计算，用290加上570，即可解答。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解：830﹣550＝280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290+570＝860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答：830比550多280，860比290多570。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故答案为：280；860。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本题考查整数加、减法的计算及应用。注意计算的准确性。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466；297。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求比327少139的数是多少，用（327+139）进行计算；最大的两位数是99，求99的3倍是多少，用（99×3）进行计算。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解：327+139＝466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99×3＝297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答：比327少139的数是466；最大的两位数的3倍是297。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故答案为：466；297。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本题主要考查了千以内加法、一位数乘三位数乘法的运算。求比一个数多几的数是多少，用加法计算；求一个数的几倍是多少，用乘法计算。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406。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根据“两个数的和比其中一个数大98”，可以推测第二个加数是98，根据“比另一个加数大308”，可以推测第一个加数是308，然后把两个加数相加，算出和即可。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解：98+308＝406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答：这两个数的和是406。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故答案为：406。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本题解题关键是先推算出两个加数各是多少，再根据加法的意义算出和。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14:34:01；用户：李家祯；邮箱：hfnxxx59@qq.com；学号：47467572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652CF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C3D4A"/>
    <w:rsid w:val="002D0F0E"/>
    <w:rsid w:val="002E0F78"/>
    <w:rsid w:val="002E2EC3"/>
    <w:rsid w:val="003532EF"/>
    <w:rsid w:val="00373D18"/>
    <w:rsid w:val="004151FC"/>
    <w:rsid w:val="00415964"/>
    <w:rsid w:val="00496F35"/>
    <w:rsid w:val="004C2E1E"/>
    <w:rsid w:val="004E324E"/>
    <w:rsid w:val="004E732C"/>
    <w:rsid w:val="004F4D4E"/>
    <w:rsid w:val="00504026"/>
    <w:rsid w:val="00507274"/>
    <w:rsid w:val="00517B56"/>
    <w:rsid w:val="00533E8A"/>
    <w:rsid w:val="005B2ED4"/>
    <w:rsid w:val="005D0947"/>
    <w:rsid w:val="00616B4C"/>
    <w:rsid w:val="00621DA2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43A76"/>
    <w:rsid w:val="008621A8"/>
    <w:rsid w:val="00866FD8"/>
    <w:rsid w:val="00876353"/>
    <w:rsid w:val="00881A65"/>
    <w:rsid w:val="00886C59"/>
    <w:rsid w:val="00894600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814E3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BD44C8"/>
    <w:rsid w:val="00C02FC6"/>
    <w:rsid w:val="00C41F09"/>
    <w:rsid w:val="00CA165F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12331080"/>
    <w:rsid w:val="70A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5683</Words>
  <Characters>6764</Characters>
  <Lines>338</Lines>
  <Paragraphs>478</Paragraphs>
  <TotalTime>0</TotalTime>
  <ScaleCrop>false</ScaleCrop>
  <LinksUpToDate>false</LinksUpToDate>
  <CharactersWithSpaces>11969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cp:lastPrinted>2023-04-27T14:34:00Z</cp:lastPrinted>
  <dcterms:modified xsi:type="dcterms:W3CDTF">2023-08-11T13:01:53Z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553EF2EECB5A46BA9179F660FF40E74E_12</vt:lpwstr>
  </property>
</Properties>
</file>