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/>
          <w:sz w:val="32"/>
          <w:szCs w:val="32"/>
        </w:rPr>
        <w:t>【精品】第一次月考测试卷及解析</w:t>
      </w: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/>
          <w:sz w:val="32"/>
          <w:szCs w:val="32"/>
        </w:rPr>
        <w:t>苏教版-二年级数学下册</w:t>
      </w:r>
    </w:p>
    <w:p>
      <w:pPr>
        <w:spacing w:line="360" w:lineRule="auto"/>
        <w:rPr>
          <w:rFonts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一、认真看看想想，再填空。（每空1分，共22分）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1.在除法算式13÷2=6……1中，13是（    ），2是（    ），6是（    ），1是（    ）。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2.在□÷7中，如果有余数，余数最大是（    ）。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3.49里面最多有（    ）个9，余数是（    ）。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在计算有余数的除法时，（    ）要比（    ）小。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我们学过的时间单位有（    ）（    ）和（    ）。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钟面上有（    ）个大格，每一大格有（    ）个小格。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在一个余数是8的除法算式中，除数最小是（    ）。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钟面上又细又长的针叫（    ）针，秒针走一圈是（    ）秒。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□÷8=5……△，当△最大时，□应该是（    ）。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时针走一大格是（    ），分针走一大格是（    ）分钟，秒针走一大格是（    ）秒。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在有余数的除法中，被除数=（                 ）。</w:t>
      </w:r>
    </w:p>
    <w:p>
      <w:pPr>
        <w:widowControl/>
        <w:numPr>
          <w:ilvl w:val="0"/>
          <w:numId w:val="2"/>
        </w:numPr>
        <w:spacing w:line="360" w:lineRule="auto"/>
        <w:rPr>
          <w:rFonts w:ascii="宋体" w:hAnsi="宋体" w:eastAsia="宋体" w:cs="宋体"/>
          <w:b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选择正确的字母序号填在后面的括号内。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</w:rPr>
        <w:t>（每题1分，共5分）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drawing>
          <wp:inline distT="0" distB="0" distL="0" distR="0">
            <wp:extent cx="3286125" cy="2362200"/>
            <wp:effectExtent l="1905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□×4 &lt; 37，□中最大填（    ）。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A.9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B.8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C.7</w:t>
      </w:r>
    </w:p>
    <w:p>
      <w:pPr>
        <w:widowControl/>
        <w:numPr>
          <w:ilvl w:val="0"/>
          <w:numId w:val="3"/>
        </w:numPr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第一节课在8时15分上课，8时50分下课，这节课上了（    ）。</w:t>
      </w:r>
    </w:p>
    <w:p>
      <w:pPr>
        <w:widowControl/>
        <w:numPr>
          <w:ilvl w:val="0"/>
          <w:numId w:val="4"/>
        </w:numPr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半小时</w:t>
      </w:r>
    </w:p>
    <w:p>
      <w:pPr>
        <w:widowControl/>
        <w:numPr>
          <w:ilvl w:val="0"/>
          <w:numId w:val="4"/>
        </w:numPr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35分</w:t>
      </w:r>
    </w:p>
    <w:p>
      <w:pPr>
        <w:widowControl/>
        <w:numPr>
          <w:ilvl w:val="0"/>
          <w:numId w:val="4"/>
        </w:numPr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40分</w:t>
      </w:r>
    </w:p>
    <w:p>
      <w:pPr>
        <w:widowControl/>
        <w:numPr>
          <w:ilvl w:val="0"/>
          <w:numId w:val="5"/>
        </w:numPr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□÷9，余数最大可以是（    ）。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A.8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B.3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C.0</w:t>
      </w:r>
    </w:p>
    <w:p>
      <w:pPr>
        <w:spacing w:line="360" w:lineRule="auto"/>
        <w:rPr>
          <w:rFonts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三、判断题。（每题1分，共5分）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1.秒针在钟面上走一圈就是100秒。（    ）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2.在有余数的除法中，余数不能比除数大。（    ）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3.49除以8，商5</w:t>
      </w: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drawing>
          <wp:inline distT="0" distB="0" distL="0" distR="0">
            <wp:extent cx="22225" cy="21590"/>
            <wp:effectExtent l="1905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，余9。（    ）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4.6点一刻就是6时15分。（    ）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5.48÷7和60÷9的商相同，余数也相同。（    ）</w:t>
      </w:r>
    </w:p>
    <w:p>
      <w:pPr>
        <w:tabs>
          <w:tab w:val="left" w:pos="1145"/>
          <w:tab w:val="left" w:pos="1601"/>
          <w:tab w:val="left" w:pos="3180"/>
        </w:tabs>
        <w:spacing w:line="360" w:lineRule="auto"/>
        <w:rPr>
          <w:rFonts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四、神机妙算。（共22分）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1. 直接写出得数。（4分）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 xml:space="preserve">21÷6=      19÷4=       67÷9=      38÷5=  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52÷7=      71÷8=       17÷2=      25÷3=</w:t>
      </w:r>
    </w:p>
    <w:p>
      <w:pPr>
        <w:widowControl/>
        <w:numPr>
          <w:ilvl w:val="0"/>
          <w:numId w:val="6"/>
        </w:numPr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竖式计算。（12分）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 xml:space="preserve"> 27÷9=        60÷7=        58÷8=       70÷9=        29÷5=        34÷6=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numPr>
          <w:ilvl w:val="0"/>
          <w:numId w:val="6"/>
        </w:numPr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列式计算。（6分）</w:t>
      </w:r>
    </w:p>
    <w:p>
      <w:pPr>
        <w:widowControl/>
        <w:numPr>
          <w:ilvl w:val="0"/>
          <w:numId w:val="7"/>
        </w:numPr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被除数是57，除数是7，商几余几？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numPr>
          <w:ilvl w:val="0"/>
          <w:numId w:val="7"/>
        </w:numPr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39里面有几个6，还余几？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numPr>
          <w:ilvl w:val="0"/>
          <w:numId w:val="7"/>
        </w:numPr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除数是9，被除数是62，商是几？余数是几？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</w:p>
    <w:p>
      <w:pPr>
        <w:widowControl/>
        <w:numPr>
          <w:ilvl w:val="0"/>
          <w:numId w:val="8"/>
        </w:numPr>
        <w:spacing w:line="360" w:lineRule="auto"/>
        <w:rPr>
          <w:rFonts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写出下面钟面上的时间。（16分）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drawing>
          <wp:inline distT="0" distB="0" distL="114300" distR="114300">
            <wp:extent cx="4972050" cy="2158365"/>
            <wp:effectExtent l="1905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Cs/>
          <w:color w:val="FFFFFF"/>
          <w:sz w:val="4"/>
          <w:szCs w:val="21"/>
        </w:rPr>
        <w:t>[来源:学§科§网]</w:t>
      </w:r>
    </w:p>
    <w:p>
      <w:pPr>
        <w:spacing w:line="360" w:lineRule="auto"/>
        <w:rPr>
          <w:rFonts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六、解决问题（每题5分，</w:t>
      </w:r>
      <w:r>
        <w:rPr>
          <w:rFonts w:hint="eastAsia" w:ascii="宋体" w:hAnsi="宋体" w:eastAsia="宋体" w:cs="宋体"/>
          <w:b/>
          <w:sz w:val="21"/>
          <w:szCs w:val="21"/>
        </w:rPr>
        <w:drawing>
          <wp:inline distT="0" distB="0" distL="0" distR="0">
            <wp:extent cx="13970" cy="12700"/>
            <wp:effectExtent l="19050" t="0" r="508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sz w:val="21"/>
          <w:szCs w:val="21"/>
        </w:rPr>
        <w:t>共30分）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1.明明做一朵花用了8分钟，红红在30分钟内做了5朵花，明明做一朵花所用的时间比红红做一朵花所用的时间多几分钟？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numPr>
          <w:ilvl w:val="0"/>
          <w:numId w:val="9"/>
        </w:numPr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食堂买来40袋面粉，如果每天吃6袋，可以吃几天？还剩几袋？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numPr>
          <w:ilvl w:val="0"/>
          <w:numId w:val="9"/>
        </w:numPr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小刚买来20条金鱼，送给小明4条，剩下多少条金鱼？小刚把剩下的平均放在3个鱼缸，每个鱼缸放多少条金鱼？还剩多少条？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numPr>
          <w:ilvl w:val="0"/>
          <w:numId w:val="9"/>
        </w:numPr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有32本书，最少拿出几本后就可以平均分给5个小朋友？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ascii="宋体" w:hAnsi="宋体" w:eastAsia="宋体" w:cs="宋体"/>
          <w:bCs/>
          <w:color w:val="FFFFFF"/>
          <w:kern w:val="0"/>
          <w:sz w:val="4"/>
          <w:szCs w:val="21"/>
        </w:rPr>
        <w:t>[来</w:t>
      </w:r>
    </w:p>
    <w:p>
      <w:pPr>
        <w:widowControl/>
        <w:numPr>
          <w:ilvl w:val="0"/>
          <w:numId w:val="9"/>
        </w:numPr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王师傅做零件，从8:00到8:15，王师傅一共做了多长时间？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ascii="宋体" w:hAnsi="宋体" w:eastAsia="宋体" w:cs="宋体"/>
          <w:bCs/>
          <w:color w:val="FFFFFF"/>
          <w:kern w:val="0"/>
          <w:sz w:val="4"/>
          <w:szCs w:val="21"/>
        </w:rPr>
        <w:t>[来源:Z_xx_k.Com]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numPr>
          <w:ilvl w:val="0"/>
          <w:numId w:val="9"/>
        </w:numPr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1"/>
          <w:szCs w:val="21"/>
        </w:rPr>
        <w:t>小明从家到学校走了30分钟，在7:40到学校，小明在什么时间从家出发？</w:t>
      </w: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</w:p>
    <w:p>
      <w:pPr>
        <w:spacing w:line="360" w:lineRule="auto"/>
        <w:rPr>
          <w:rFonts w:ascii="宋体" w:hAnsi="宋体" w:eastAsia="宋体" w:cs="宋体"/>
          <w:bCs/>
          <w:sz w:val="21"/>
          <w:szCs w:val="21"/>
        </w:rPr>
      </w:pP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FF0000"/>
          <w:sz w:val="32"/>
          <w:szCs w:val="32"/>
        </w:rPr>
        <w:t>参考答案及解析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b/>
          <w:color w:val="FF0000"/>
          <w:sz w:val="21"/>
          <w:szCs w:val="21"/>
        </w:rPr>
        <w:t>一、认真看看想想，再填空。（每空1分，共22分）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0" distR="0">
            <wp:extent cx="5274310" cy="1993265"/>
            <wp:effectExtent l="19050" t="0" r="254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5. 【答案】：时  分  秒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6. 【答案】：12  5</w:t>
      </w:r>
    </w:p>
    <w:p>
      <w:pPr>
        <w:spacing w:line="360" w:lineRule="auto"/>
        <w:ind w:left="420" w:hanging="420" w:hangingChars="20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7. 【解析】：由题意可知：余数是8，根据在有余数的除法中，余数一定要比除数小，所以除数只能是9.</w:t>
      </w:r>
    </w:p>
    <w:p>
      <w:pPr>
        <w:spacing w:line="360" w:lineRule="auto"/>
        <w:ind w:firstLine="315" w:firstLineChars="15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【答案】：9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8. 【答案】：秒  60</w:t>
      </w:r>
    </w:p>
    <w:p>
      <w:pPr>
        <w:spacing w:line="360" w:lineRule="auto"/>
        <w:ind w:left="420" w:hanging="420" w:hangingChars="20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9. 【解析】：由题意可知：求□即为求算式中的被除数，当余数△最大时，△应为7，所以被除数=除数×商＋余数，故□=8×5＋7=47.</w:t>
      </w:r>
    </w:p>
    <w:p>
      <w:pPr>
        <w:spacing w:line="360" w:lineRule="auto"/>
        <w:ind w:firstLine="315" w:firstLineChars="15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【答案】：47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10.【答案】：1小时  5分  5秒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11.【答案】：除数×商＋余数</w:t>
      </w:r>
    </w:p>
    <w:p>
      <w:pPr>
        <w:widowControl/>
        <w:spacing w:line="360" w:lineRule="auto"/>
        <w:rPr>
          <w:rFonts w:ascii="宋体" w:hAnsi="宋体" w:eastAsia="宋体" w:cs="宋体"/>
          <w:b/>
          <w:color w:val="FF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FF0000"/>
          <w:sz w:val="21"/>
          <w:szCs w:val="21"/>
        </w:rPr>
        <w:t>二、选择正确的字母序号填在后面的括号内。</w:t>
      </w:r>
      <w:r>
        <w:rPr>
          <w:rFonts w:hint="eastAsia" w:ascii="宋体" w:hAnsi="宋体" w:eastAsia="宋体" w:cs="宋体"/>
          <w:b/>
          <w:color w:val="FF0000"/>
          <w:kern w:val="0"/>
          <w:sz w:val="21"/>
          <w:szCs w:val="21"/>
        </w:rPr>
        <w:t>（每题1分，共5分）</w:t>
      </w:r>
    </w:p>
    <w:p>
      <w:pPr>
        <w:numPr>
          <w:ilvl w:val="0"/>
          <w:numId w:val="10"/>
        </w:num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【答案】：B</w:t>
      </w:r>
    </w:p>
    <w:p>
      <w:pPr>
        <w:numPr>
          <w:ilvl w:val="0"/>
          <w:numId w:val="10"/>
        </w:num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【答案】：B</w:t>
      </w:r>
    </w:p>
    <w:p>
      <w:pPr>
        <w:numPr>
          <w:ilvl w:val="0"/>
          <w:numId w:val="10"/>
        </w:num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【解析】：由题意可知：□中的数可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0" distR="0">
            <wp:extent cx="21590" cy="21590"/>
            <wp:effectExtent l="19050" t="0" r="0" b="0"/>
            <wp:docPr id="36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以填9.8.7.6.5.4.3.2.1，可知最大的数是9，故选      A。</w:t>
      </w:r>
    </w:p>
    <w:p>
      <w:pPr>
        <w:spacing w:line="360" w:lineRule="auto"/>
        <w:ind w:firstLine="210" w:firstLineChars="10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【答案】：A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4.【答案】：B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5.【解析】：由题意可知：算式□÷9的余数可能是8.7.6.5.4.3.2.1，可知最大是8，故选A。</w:t>
      </w:r>
    </w:p>
    <w:p>
      <w:pPr>
        <w:spacing w:line="360" w:lineRule="auto"/>
        <w:ind w:firstLine="210" w:firstLineChars="10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【答案】：A</w:t>
      </w:r>
    </w:p>
    <w:p>
      <w:pPr>
        <w:spacing w:line="360" w:lineRule="auto"/>
        <w:rPr>
          <w:rFonts w:ascii="宋体" w:hAnsi="宋体" w:eastAsia="宋体" w:cs="宋体"/>
          <w:b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b/>
          <w:color w:val="FF0000"/>
          <w:sz w:val="21"/>
          <w:szCs w:val="21"/>
        </w:rPr>
        <w:t>三、判断题。（每题1分，共5分）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1.【解析】：秒针在钟面上走一圈是60秒，也就是1分钟，故×。</w:t>
      </w:r>
    </w:p>
    <w:p>
      <w:pPr>
        <w:spacing w:line="360" w:lineRule="auto"/>
        <w:ind w:firstLine="210" w:firstLineChars="10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【答案】：×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2.【答案】：√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3.【解析】：由题意可知：列式为49÷8=6……1，题目中余数9也不能比除数8大，故×。</w:t>
      </w:r>
    </w:p>
    <w:p>
      <w:pPr>
        <w:spacing w:line="360" w:lineRule="auto"/>
        <w:ind w:firstLine="210" w:firstLineChars="10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【答案】：×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4.【答案】：√</w:t>
      </w:r>
    </w:p>
    <w:p>
      <w:p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5.【答案】：√</w:t>
      </w:r>
    </w:p>
    <w:p>
      <w:pPr>
        <w:tabs>
          <w:tab w:val="left" w:pos="1145"/>
          <w:tab w:val="left" w:pos="1601"/>
          <w:tab w:val="left" w:pos="3180"/>
        </w:tabs>
        <w:spacing w:line="360" w:lineRule="auto"/>
        <w:rPr>
          <w:rFonts w:ascii="宋体" w:hAnsi="宋体" w:eastAsia="宋体" w:cs="宋体"/>
          <w:b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b/>
          <w:color w:val="FF0000"/>
          <w:sz w:val="21"/>
          <w:szCs w:val="21"/>
        </w:rPr>
        <w:t>四、神机妙算。（共22分）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bCs/>
          <w:color w:val="FF0000"/>
          <w:sz w:val="21"/>
          <w:szCs w:val="21"/>
        </w:rPr>
        <w:t xml:space="preserve">1.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【答案】： 3……3  4……3  7……4   7……3   7……3   8……7   8……1  8……1 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2. 【答案】：3     8……4     7……2    7……7    5……4     5……4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3. 【答案】：（1）57÷7=8……1 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         （2）39÷6=6……3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         （3）62÷9=6……8 </w:t>
      </w:r>
    </w:p>
    <w:p>
      <w:pPr>
        <w:widowControl/>
        <w:spacing w:line="360" w:lineRule="auto"/>
        <w:rPr>
          <w:rFonts w:ascii="宋体" w:hAnsi="宋体" w:eastAsia="宋体" w:cs="宋体"/>
          <w:b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b/>
          <w:color w:val="FF0000"/>
          <w:sz w:val="21"/>
          <w:szCs w:val="21"/>
        </w:rPr>
        <w:t>五、写出下面钟面上的时间。（16分）</w:t>
      </w:r>
    </w:p>
    <w:p>
      <w:pPr>
        <w:widowControl/>
        <w:spacing w:line="360" w:lineRule="auto"/>
        <w:ind w:firstLine="315" w:firstLineChars="15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【解析】：此题根据“在钟面上，时针走一大格为1小时，分针走一大格为5分钟，分针走一小格为1分钟”来解决。   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 【答案】： 12时10分   3时20分   6时16分   4时57分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             12:10       3:20        6:16       4:57</w:t>
      </w:r>
    </w:p>
    <w:p>
      <w:pPr>
        <w:spacing w:line="360" w:lineRule="auto"/>
        <w:rPr>
          <w:rFonts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color w:val="FF0000"/>
          <w:sz w:val="21"/>
          <w:szCs w:val="21"/>
        </w:rPr>
        <w:t>六、解决问题（每题5分，共30分）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1. 【解析】：由题意可知：此题需先求出红红做一朵花所用的时间，进而求出明明做一朵花所用的时间比红红做一朵花所用的时间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0" distR="0">
            <wp:extent cx="13970" cy="12700"/>
            <wp:effectExtent l="19050" t="0" r="5080" b="0"/>
            <wp:docPr id="37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多多少。</w:t>
      </w:r>
      <w:r>
        <w:rPr>
          <w:rFonts w:ascii="宋体" w:hAnsi="宋体" w:eastAsia="宋体" w:cs="宋体"/>
          <w:color w:val="FFFFFF"/>
          <w:sz w:val="21"/>
          <w:szCs w:val="21"/>
        </w:rPr>
        <w:t>[来源:Z#xx#k.Com]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 【答案】：30÷5=6（朵）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           8－6=2（朵）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         答：明明做一朵花所用的时间比红红做一朵花所用的时间多2分钟。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2. 【答案】：40÷6=6（天）……4（袋）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         答：可以吃6天，还剩4袋。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3. 【答案】：20－4=16（条）           16÷3=5（条）……1（条）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         答：剩下16条金鱼.       答：每个鱼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0" distR="0">
            <wp:extent cx="22225" cy="19050"/>
            <wp:effectExtent l="19050" t="0" r="0" b="0"/>
            <wp:docPr id="38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缸放5条金鱼，还剩1条。</w:t>
      </w:r>
    </w:p>
    <w:p>
      <w:pPr>
        <w:widowControl/>
        <w:numPr>
          <w:ilvl w:val="0"/>
          <w:numId w:val="10"/>
        </w:numPr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【解析】：由题意可知：此题求至少拿出的书的数量，也就是拿出书后的数量是5的倍数。因此此题用除法计算，得出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0" distR="0">
            <wp:extent cx="12700" cy="15875"/>
            <wp:effectExtent l="19050" t="0" r="6350" b="0"/>
            <wp:docPr id="39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的余数也就是需要拿出的书的数量。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【答案】： 32÷5=6（本）……2（本） 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         答：最少拿出2本后就可以平均分给5个小朋友。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5.【答案】：15分钟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6.【解析】：由题意可知：此题由7:40往前推30分钟之后即为7:10.</w:t>
      </w: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 【答案】：7:10</w:t>
      </w:r>
    </w:p>
    <w:p>
      <w:pPr>
        <w:widowControl/>
        <w:spacing w:line="360" w:lineRule="auto"/>
        <w:rPr>
          <w:rFonts w:ascii="宋体" w:hAnsi="宋体" w:eastAsia="宋体" w:cs="宋体"/>
          <w:b/>
          <w:color w:val="FF0000"/>
          <w:kern w:val="0"/>
          <w:sz w:val="21"/>
          <w:szCs w:val="21"/>
        </w:rPr>
      </w:pPr>
    </w:p>
    <w:p>
      <w:pPr>
        <w:widowControl/>
        <w:spacing w:line="360" w:lineRule="auto"/>
        <w:rPr>
          <w:rFonts w:ascii="宋体" w:hAnsi="宋体" w:eastAsia="宋体" w:cs="宋体"/>
          <w:color w:val="FF0000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center"/>
        <w:rPr>
          <w:rFonts w:ascii="宋体" w:hAnsi="宋体" w:eastAsia="宋体" w:cs="宋体"/>
          <w:color w:val="FF0000"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楷体_GB231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楷体_GB231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0145E"/>
    <w:multiLevelType w:val="singleLevel"/>
    <w:tmpl w:val="56B0145E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6B015C0"/>
    <w:multiLevelType w:val="singleLevel"/>
    <w:tmpl w:val="56B015C0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6B01682"/>
    <w:multiLevelType w:val="singleLevel"/>
    <w:tmpl w:val="56B01682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6B016E4"/>
    <w:multiLevelType w:val="singleLevel"/>
    <w:tmpl w:val="56B016E4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6B01715"/>
    <w:multiLevelType w:val="singleLevel"/>
    <w:tmpl w:val="56B01715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56B01967"/>
    <w:multiLevelType w:val="singleLevel"/>
    <w:tmpl w:val="56B01967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6B01A7F"/>
    <w:multiLevelType w:val="singleLevel"/>
    <w:tmpl w:val="56B01A7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6B022F7"/>
    <w:multiLevelType w:val="singleLevel"/>
    <w:tmpl w:val="56B022F7"/>
    <w:lvl w:ilvl="0" w:tentative="0">
      <w:start w:val="5"/>
      <w:numFmt w:val="chineseCounting"/>
      <w:suff w:val="nothing"/>
      <w:lvlText w:val="%1、"/>
      <w:lvlJc w:val="left"/>
    </w:lvl>
  </w:abstractNum>
  <w:abstractNum w:abstractNumId="8">
    <w:nsid w:val="56B028AF"/>
    <w:multiLevelType w:val="singleLevel"/>
    <w:tmpl w:val="56B028A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6B06C29"/>
    <w:multiLevelType w:val="singleLevel"/>
    <w:tmpl w:val="56B06C2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DY1ZTViMWJhMjY1NzhiMDFmZDIxYTE1YTRlOTQwOTAifQ=="/>
  </w:docVars>
  <w:rsids>
    <w:rsidRoot w:val="007D00D5"/>
    <w:rsid w:val="00005B9B"/>
    <w:rsid w:val="000707F0"/>
    <w:rsid w:val="00104C63"/>
    <w:rsid w:val="00355EE4"/>
    <w:rsid w:val="00455D43"/>
    <w:rsid w:val="004910AA"/>
    <w:rsid w:val="004B413A"/>
    <w:rsid w:val="0052219A"/>
    <w:rsid w:val="006A2CD5"/>
    <w:rsid w:val="00782DA5"/>
    <w:rsid w:val="007D00D5"/>
    <w:rsid w:val="0083066C"/>
    <w:rsid w:val="00A91C27"/>
    <w:rsid w:val="00AB157B"/>
    <w:rsid w:val="00AB50F5"/>
    <w:rsid w:val="02C85E81"/>
    <w:rsid w:val="03946CC9"/>
    <w:rsid w:val="0629728D"/>
    <w:rsid w:val="06F96D08"/>
    <w:rsid w:val="07316401"/>
    <w:rsid w:val="09A54BFE"/>
    <w:rsid w:val="0A0F6389"/>
    <w:rsid w:val="0B16337D"/>
    <w:rsid w:val="0F0749DF"/>
    <w:rsid w:val="0F475635"/>
    <w:rsid w:val="115550DB"/>
    <w:rsid w:val="11AC7548"/>
    <w:rsid w:val="12026FDD"/>
    <w:rsid w:val="126E3025"/>
    <w:rsid w:val="165F4FAE"/>
    <w:rsid w:val="17500265"/>
    <w:rsid w:val="195C622C"/>
    <w:rsid w:val="19793A75"/>
    <w:rsid w:val="1BD848FD"/>
    <w:rsid w:val="1C7D785D"/>
    <w:rsid w:val="1ED40F83"/>
    <w:rsid w:val="202351C8"/>
    <w:rsid w:val="208021D0"/>
    <w:rsid w:val="20BA5431"/>
    <w:rsid w:val="224E3314"/>
    <w:rsid w:val="22C4600C"/>
    <w:rsid w:val="2308788B"/>
    <w:rsid w:val="23614F14"/>
    <w:rsid w:val="23711B43"/>
    <w:rsid w:val="241A71E2"/>
    <w:rsid w:val="25EC1E54"/>
    <w:rsid w:val="261B4691"/>
    <w:rsid w:val="26DC112C"/>
    <w:rsid w:val="279802F3"/>
    <w:rsid w:val="282A2379"/>
    <w:rsid w:val="283A73A1"/>
    <w:rsid w:val="29C323BC"/>
    <w:rsid w:val="2A0A1D64"/>
    <w:rsid w:val="2ABC7B5E"/>
    <w:rsid w:val="2B331007"/>
    <w:rsid w:val="2CA27AE8"/>
    <w:rsid w:val="2CBE1CD9"/>
    <w:rsid w:val="2DC77FD0"/>
    <w:rsid w:val="2F6D74F6"/>
    <w:rsid w:val="313F0B88"/>
    <w:rsid w:val="31776066"/>
    <w:rsid w:val="32212E62"/>
    <w:rsid w:val="32FA07BF"/>
    <w:rsid w:val="33D0676E"/>
    <w:rsid w:val="34F23114"/>
    <w:rsid w:val="38923178"/>
    <w:rsid w:val="38970E2B"/>
    <w:rsid w:val="3A0A25EE"/>
    <w:rsid w:val="3AB44DB2"/>
    <w:rsid w:val="3C173514"/>
    <w:rsid w:val="3DA9784D"/>
    <w:rsid w:val="3E2E7A7C"/>
    <w:rsid w:val="40161AB6"/>
    <w:rsid w:val="4251295B"/>
    <w:rsid w:val="437A01E7"/>
    <w:rsid w:val="449D2A09"/>
    <w:rsid w:val="45CF636E"/>
    <w:rsid w:val="46920335"/>
    <w:rsid w:val="4747165A"/>
    <w:rsid w:val="47F60365"/>
    <w:rsid w:val="48F6638F"/>
    <w:rsid w:val="4A3A6887"/>
    <w:rsid w:val="4B2D15F6"/>
    <w:rsid w:val="4BC863D9"/>
    <w:rsid w:val="4DB541DE"/>
    <w:rsid w:val="4DF147BC"/>
    <w:rsid w:val="4E851376"/>
    <w:rsid w:val="4E973276"/>
    <w:rsid w:val="504954EB"/>
    <w:rsid w:val="514C6EA3"/>
    <w:rsid w:val="567A0FB8"/>
    <w:rsid w:val="57B00ACD"/>
    <w:rsid w:val="57D331CF"/>
    <w:rsid w:val="58351EC5"/>
    <w:rsid w:val="58867257"/>
    <w:rsid w:val="58EC55DE"/>
    <w:rsid w:val="5A506D6E"/>
    <w:rsid w:val="5A8A68C0"/>
    <w:rsid w:val="5B3767B9"/>
    <w:rsid w:val="5D2B5483"/>
    <w:rsid w:val="5EB74FE7"/>
    <w:rsid w:val="5FA817F1"/>
    <w:rsid w:val="5FB904DD"/>
    <w:rsid w:val="60E87BCD"/>
    <w:rsid w:val="625A3786"/>
    <w:rsid w:val="6354643E"/>
    <w:rsid w:val="644F4597"/>
    <w:rsid w:val="64FE7246"/>
    <w:rsid w:val="65790678"/>
    <w:rsid w:val="66373A82"/>
    <w:rsid w:val="67136702"/>
    <w:rsid w:val="689925B3"/>
    <w:rsid w:val="68D52D3F"/>
    <w:rsid w:val="6A18796F"/>
    <w:rsid w:val="6A975B28"/>
    <w:rsid w:val="6C833C94"/>
    <w:rsid w:val="6D12397F"/>
    <w:rsid w:val="6D263498"/>
    <w:rsid w:val="6E234325"/>
    <w:rsid w:val="6ECA1D4B"/>
    <w:rsid w:val="6EF465CD"/>
    <w:rsid w:val="71F76981"/>
    <w:rsid w:val="72ED6DA5"/>
    <w:rsid w:val="7313346A"/>
    <w:rsid w:val="73B0159B"/>
    <w:rsid w:val="744E0282"/>
    <w:rsid w:val="766318FA"/>
    <w:rsid w:val="7B6D18D5"/>
    <w:rsid w:val="7BC316C5"/>
    <w:rsid w:val="7D996710"/>
    <w:rsid w:val="7E157761"/>
    <w:rsid w:val="7E1A0545"/>
    <w:rsid w:val="7F7A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_GB2312" w:asciiTheme="minorHAnsi" w:hAnsiTheme="minorHAnsi" w:cstheme="minorBidi"/>
      <w:kern w:val="2"/>
      <w:sz w:val="30"/>
      <w:szCs w:val="3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eastAsia="楷体_GB2312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eastAsia="楷体_GB2312"/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rFonts w:eastAsia="楷体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</Pages>
  <Words>413</Words>
  <Characters>2360</Characters>
  <Lines>19</Lines>
  <Paragraphs>5</Paragraphs>
  <TotalTime>0</TotalTime>
  <ScaleCrop>false</ScaleCrop>
  <LinksUpToDate>false</LinksUpToDate>
  <CharactersWithSpaces>2768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2022-07-11T11:56:00Z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2023-08-11T13:02:15Z</dcterms:modified>
  <dc:subject>网址：shop492842749.taobao.com</dc:subject>
  <dc:title>网址：shop492842749.taobao.com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455C9EF9B5FF4D388D677CBB71D991C3_12</vt:lpwstr>
  </property>
</Properties>
</file>