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11036300</wp:posOffset>
            </wp:positionH>
            <wp:positionV relativeFrom="topMargin">
              <wp:posOffset>11163300</wp:posOffset>
            </wp:positionV>
            <wp:extent cx="457200" cy="393700"/>
            <wp:effectExtent l="0" t="0" r="0" b="0"/>
            <wp:wrapNone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5" name="图片 10002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春苏教版二</w:t>
      </w:r>
      <w:r>
        <w:t>年级</w:t>
      </w:r>
      <w:r>
        <w:rPr>
          <w:rFonts w:hint="eastAsia"/>
        </w:rPr>
        <w:t>下</w:t>
      </w:r>
      <w:r>
        <w:t>期数学期</w:t>
      </w:r>
      <w:r>
        <w:rPr>
          <w:rFonts w:hint="eastAsia"/>
        </w:rPr>
        <w:t>中</w:t>
      </w:r>
      <w:r>
        <w:t>考试试卷</w:t>
      </w:r>
      <w:r>
        <w:rPr>
          <w:rFonts w:hint="eastAsia"/>
        </w:rPr>
        <w:t>（A）</w:t>
      </w:r>
    </w:p>
    <w:p>
      <w:pPr>
        <w:rPr>
          <w:rFonts w:ascii="宋体" w:hAnsi="宋体" w:cs="宋体"/>
          <w:b/>
          <w:sz w:val="24"/>
          <w:szCs w:val="24"/>
        </w:rPr>
      </w:pPr>
    </w:p>
    <w:p>
      <w:pPr>
        <w:rPr>
          <w:rFonts w:ascii="宋体" w:hAnsi="宋体" w:cs="宋体"/>
          <w:b/>
          <w:sz w:val="24"/>
          <w:szCs w:val="24"/>
        </w:rPr>
      </w:pPr>
    </w:p>
    <w:p>
      <w:pPr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一、填空题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1．读一读，写一写．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248025" cy="9334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   )                              (   )                       (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2．在（）里填上“＞”“＜”或“＝”．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8(   )72÷9　　　　　　6×8(   )40　　　　　　 20÷5(   )5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853 (   ) 835     40÷5 (   )40÷8     1000 (   )999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3．999前面的一个数是(      )，后面的一个数(      )，702和697都比较接近(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4．由6、0、5、3组成的最大的四位数是(        )，最小四位数是(        )，它们的差是(        )，它们的和是(        )．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5．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4124325" cy="3619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每6个一份，分了(      )份，还剩(      )个。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      )÷(      )＝(      )……(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6．钟面上最长最细的针是(        )针，它在钟面上走1小格是(        )秒，走1大格是(        )秒，走一圈就是(        )分。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7．看图辨方向，填一填。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4238625" cy="1724025"/>
            <wp:effectExtent l="0" t="0" r="9525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（1）小明家在儿童乐园的(      )面。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（2）小红从家出发去小力家，先向(      )到图书馆，再向(      )走到小力家。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（3）从小芳家到儿童乐园，先向(      )走到小明家，再向(      )走到儿童乐园。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（4）小明从家出发去小红家，先向(      )走到小芳家，再向(      )走到图书馆，再向(      )走到小红家。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二、选择题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8．人间最美四月天，春花烂漫绽新颜。当操场上吹来徐徐东南风时，红旗向（       ）面飘扬。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A．东南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B．西南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C．西北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9．每盒最多装8个球，50个球全部装入盒中，至少要（       ）个盒子。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A．6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B．7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10．由6个千、5个百和3个一组成的数是(       )．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A．653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B．6530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C．6503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11．20时用普通记时法表示为（　　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A．晚上10时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B．上午10时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C．晚上8时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D．晚上20时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12．3785＜3□84，□里最小能填（    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A．7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B．8</w:t>
      </w:r>
      <w:r>
        <w:rPr>
          <w:rFonts w:hint="eastAsia" w:ascii="宋体" w:hAnsi="宋体" w:cs="宋体"/>
          <w:sz w:val="24"/>
          <w:szCs w:val="24"/>
        </w:rPr>
        <w:tab/>
      </w:r>
      <w:r>
        <w:rPr>
          <w:rFonts w:hint="eastAsia" w:ascii="宋体" w:hAnsi="宋体" w:cs="宋体"/>
          <w:sz w:val="24"/>
          <w:szCs w:val="24"/>
        </w:rPr>
        <w:t>C．9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三、判断题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13．在数位顺序表中，万位是左起第五位。(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14．傍晚，面对夕阳，我们面朝的方向是西面。(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15．丁丁早上7：15开始吃早饭，用了30分钟，吃完时应该是7：45。(      )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16．一个数除以8，商是9，这个数最大是79．_____．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17．一个数除以5，如果有余数，余数可能有4个．</w:t>
      </w:r>
      <w:r>
        <w:rPr>
          <w:rFonts w:hint="eastAsia" w:ascii="宋体" w:hAnsi="宋体" w:cs="宋体"/>
          <w:sz w:val="24"/>
          <w:szCs w:val="24"/>
          <w:u w:val="single"/>
        </w:rPr>
        <w:t>　   　</w:t>
      </w:r>
      <w:r>
        <w:rPr>
          <w:rFonts w:hint="eastAsia" w:ascii="宋体" w:hAnsi="宋体" w:cs="宋体"/>
          <w:sz w:val="24"/>
          <w:szCs w:val="24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四、口算和估算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18．直接写出得数。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1100－100＝     30＋90＝      7×6＝    600＋600＝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36÷4＝      180－80＝       8×5＝    2000＋500＝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780－700＝     1800－1000＝    660－60＝    45÷9＝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五、竖式计算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19．列竖式计算。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56÷8＝         37÷4＝       46÷6＝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六、作图题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20．根据给出的时间，画出各钟面缺少的分针或时针。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648075" cy="124777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 xml:space="preserve">21．按要求画一画，填一填． 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1857375" cy="15621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(1)在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42900" cy="27622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的西北面画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38125" cy="2095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(2)画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190500" cy="1524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在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42900" cy="276225"/>
            <wp:effectExtent l="0" t="0" r="0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的东南面。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(3)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42900" cy="276225"/>
            <wp:effectExtent l="0" t="0" r="0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在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38125" cy="20955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的（       ）面，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76225" cy="20955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在</w:t>
      </w: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209550" cy="18097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 w:val="24"/>
          <w:szCs w:val="24"/>
        </w:rPr>
        <w:t>的（       ）面。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 w:val="24"/>
          <w:szCs w:val="24"/>
        </w:rPr>
      </w:pPr>
      <w:r>
        <w:rPr>
          <w:rFonts w:hint="eastAsia" w:ascii="宋体" w:hAnsi="宋体" w:cs="宋体"/>
          <w:b/>
          <w:sz w:val="24"/>
          <w:szCs w:val="24"/>
        </w:rPr>
        <w:t>七、解答题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22．有38颗纽扣，每件衬衫钉6颗，可以钉几件衬衫？还剩几颗？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某工厂规定1小时加工一批零件，王师傅已经加工了30分钟，还剩5个未完成。如果每个零件需要加工7分钟，王师傅能在规定时间内完成吗？请列式说明。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numPr>
          <w:ilvl w:val="0"/>
          <w:numId w:val="1"/>
        </w:num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把40张卡片平均分给9个小朋友，每人能分到几张？还剩几张？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25．看图回答问题。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4076700" cy="1114425"/>
            <wp:effectExtent l="0" t="0" r="0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26．红红从甜品屋出发到电影院，她可以有下面几种走法．请把红红的行走路线填完整。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drawing>
          <wp:inline distT="0" distB="0" distL="114300" distR="114300">
            <wp:extent cx="3743325" cy="197167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（1）从甜品屋出发，向北走到________，再向________走到电影院。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（2）从甜品屋出发，向________走到街心花园，再向________走到电影院。    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 w:val="24"/>
          <w:szCs w:val="24"/>
        </w:rPr>
      </w:pPr>
      <w:r>
        <w:rPr>
          <w:rFonts w:hint="eastAsia" w:ascii="宋体" w:hAnsi="宋体" w:cs="宋体"/>
          <w:sz w:val="24"/>
          <w:szCs w:val="24"/>
        </w:rPr>
        <w:t>（3）从甜品屋出发，向________走到花店，再向________走到书店，再向北走到电影院。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footerReference r:id="rId5" w:type="even"/>
          <w:pgSz w:w="11907" w:h="16839"/>
          <w:pgMar w:top="900" w:right="1997" w:bottom="900" w:left="1997" w:header="500" w:footer="500" w:gutter="0"/>
          <w:cols w:space="425" w:num="1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  <w:color w:val="FF0000"/>
          <w:sz w:val="24"/>
          <w:szCs w:val="24"/>
        </w:rPr>
      </w:pPr>
      <w:r>
        <w:rPr>
          <w:rFonts w:hint="eastAsia" w:ascii="宋体" w:hAnsi="宋体" w:cs="宋体"/>
          <w:b/>
          <w:color w:val="FF0000"/>
          <w:sz w:val="24"/>
          <w:szCs w:val="24"/>
        </w:rPr>
        <w:t>参考答案：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1．     2437     4304     1742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2．     ＝     ＞     ＜     ＞     ＞     ＞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3．     998     1000     700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4．     6530     3056     3474     9586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5．     2     3     15     6     2     3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6．     秒     1     5     1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7．     北     西北     东北     西北     南     东南     东     东南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8．C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9．B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10．C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11．C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12．B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13．×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14．√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15．√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16．√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17．√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18．1000；120；42；1200；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9；100；40；2500；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80；800；600；5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19．7；9……1；7……4（竖式略）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20．</w:t>
      </w:r>
      <w:r>
        <w:rPr>
          <w:rFonts w:hint="eastAsia" w:ascii="宋体" w:hAnsi="宋体" w:cs="宋体"/>
          <w:color w:val="FF0000"/>
          <w:sz w:val="24"/>
          <w:szCs w:val="24"/>
        </w:rPr>
        <w:drawing>
          <wp:inline distT="0" distB="0" distL="114300" distR="114300">
            <wp:extent cx="3333750" cy="1133475"/>
            <wp:effectExtent l="0" t="0" r="0" b="9525"/>
            <wp:docPr id="1811286597" name="图片 18112865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286597" name="图片 181128659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21．(1)(2)</w:t>
      </w:r>
      <w:r>
        <w:rPr>
          <w:rFonts w:hint="eastAsia" w:ascii="宋体" w:hAnsi="宋体" w:cs="宋体"/>
          <w:color w:val="FF0000"/>
          <w:sz w:val="24"/>
          <w:szCs w:val="24"/>
        </w:rPr>
        <w:drawing>
          <wp:inline distT="0" distB="0" distL="114300" distR="114300">
            <wp:extent cx="1647825" cy="1619250"/>
            <wp:effectExtent l="0" t="0" r="9525" b="0"/>
            <wp:docPr id="2145710588" name="图片 2145710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710588" name="图片 2145710588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color w:val="FF0000"/>
          <w:sz w:val="24"/>
          <w:szCs w:val="24"/>
        </w:rPr>
        <w:t>   (3) 西南；   西北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22．6件；2颗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23．不能；5×7＝35，35＞30。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24．40÷9＝4（张）……4（张）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25．48÷9＝5（个）……3（个）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  <w:r>
        <w:rPr>
          <w:rFonts w:hint="eastAsia" w:ascii="宋体" w:hAnsi="宋体" w:cs="宋体"/>
          <w:color w:val="FF0000"/>
          <w:sz w:val="24"/>
          <w:szCs w:val="24"/>
        </w:rPr>
        <w:t>26．     布店     东     东北     东北     东     东</w:t>
      </w:r>
    </w:p>
    <w:p>
      <w:pPr>
        <w:spacing w:line="360" w:lineRule="auto"/>
        <w:jc w:val="left"/>
        <w:textAlignment w:val="center"/>
        <w:rPr>
          <w:rFonts w:ascii="宋体" w:hAnsi="宋体" w:cs="宋体"/>
          <w:color w:val="FF0000"/>
          <w:sz w:val="24"/>
          <w:szCs w:val="24"/>
        </w:rPr>
      </w:pPr>
    </w:p>
    <w:p>
      <w:pPr>
        <w:spacing w:line="360" w:lineRule="auto"/>
        <w:jc w:val="left"/>
        <w:textAlignment w:val="center"/>
        <w:rPr>
          <w:rFonts w:ascii="宋体" w:hAnsi="宋体" w:cs="宋体"/>
          <w:bCs/>
          <w:color w:val="FF0000"/>
          <w:sz w:val="24"/>
          <w:szCs w:val="24"/>
        </w:rPr>
        <w:sectPr>
          <w:headerReference r:id="rId6" w:type="default"/>
          <w:footerReference r:id="rId8" w:type="default"/>
          <w:headerReference r:id="rId7" w:type="even"/>
          <w:footerReference r:id="rId9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rPr>
        <w:rFonts w:hint="eastAsia"/>
      </w:rPr>
      <w:t>试卷第</w:t>
    </w:r>
    <w:r>
      <w:fldChar w:fldCharType="begin"/>
    </w:r>
    <w:r>
      <w:instrText xml:space="preserve"> =</w:instrText>
    </w:r>
    <w:r>
      <w:fldChar w:fldCharType="begin"/>
    </w:r>
    <w:r>
      <w:instrText xml:space="preserve">page 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instrText xml:space="preserve"> =</w:instrText>
    </w:r>
    <w:r>
      <w:fldChar w:fldCharType="begin"/>
    </w:r>
    <w:r>
      <w:instrText xml:space="preserve">sectionpages  </w:instrText>
    </w:r>
    <w:r>
      <w:fldChar w:fldCharType="separate"/>
    </w:r>
    <w:r>
      <w:instrText xml:space="preserve">3</w:instrText>
    </w:r>
    <w:r>
      <w:fldChar w:fldCharType="end"/>
    </w:r>
    <w:r>
      <w:instrText xml:space="preserve"> </w:instrText>
    </w:r>
    <w:r>
      <w:fldChar w:fldCharType="separate"/>
    </w:r>
    <w:r>
      <w:t>3</w:t>
    </w:r>
    <w:r>
      <w:fldChar w:fldCharType="end"/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</w:rPr>
      <w:t>答案第</w:t>
    </w:r>
    <w:r>
      <w:fldChar w:fldCharType="begin"/>
    </w:r>
    <w:r>
      <w:instrText xml:space="preserve"> 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页，总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宋体"/>
        <w:lang w:eastAsia="zh-CN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>本卷由系统自动生成，请仔细校对后使用，答案仅供参考。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D6FFAE"/>
    <w:multiLevelType w:val="singleLevel"/>
    <w:tmpl w:val="22D6FFAE"/>
    <w:lvl w:ilvl="0" w:tentative="0">
      <w:start w:val="23"/>
      <w:numFmt w:val="decimal"/>
      <w:suff w:val="nothing"/>
      <w:lvlText w:val="%1．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915DDF"/>
    <w:rsid w:val="001068C0"/>
    <w:rsid w:val="00194AD3"/>
    <w:rsid w:val="002C5162"/>
    <w:rsid w:val="0036617B"/>
    <w:rsid w:val="003854B2"/>
    <w:rsid w:val="004151FC"/>
    <w:rsid w:val="00555777"/>
    <w:rsid w:val="00643553"/>
    <w:rsid w:val="0071037C"/>
    <w:rsid w:val="007D662D"/>
    <w:rsid w:val="00915DDF"/>
    <w:rsid w:val="00A83FC1"/>
    <w:rsid w:val="00AF42FC"/>
    <w:rsid w:val="00B014EF"/>
    <w:rsid w:val="00B91503"/>
    <w:rsid w:val="00C1127A"/>
    <w:rsid w:val="00DA3678"/>
    <w:rsid w:val="00EE13DE"/>
    <w:rsid w:val="00EF53F0"/>
    <w:rsid w:val="00F262F7"/>
    <w:rsid w:val="015C6F9F"/>
    <w:rsid w:val="041969C3"/>
    <w:rsid w:val="0475267A"/>
    <w:rsid w:val="0530594D"/>
    <w:rsid w:val="056E77B3"/>
    <w:rsid w:val="05F06564"/>
    <w:rsid w:val="07325169"/>
    <w:rsid w:val="0781572D"/>
    <w:rsid w:val="07A81ADB"/>
    <w:rsid w:val="07EC66EC"/>
    <w:rsid w:val="084628F9"/>
    <w:rsid w:val="09FF51EF"/>
    <w:rsid w:val="0A8F3790"/>
    <w:rsid w:val="0B1244AB"/>
    <w:rsid w:val="0B7937D6"/>
    <w:rsid w:val="0D5652AD"/>
    <w:rsid w:val="0F822DAB"/>
    <w:rsid w:val="16AF7FFE"/>
    <w:rsid w:val="175900FA"/>
    <w:rsid w:val="18845645"/>
    <w:rsid w:val="1DB72800"/>
    <w:rsid w:val="1F841004"/>
    <w:rsid w:val="204E65F2"/>
    <w:rsid w:val="207A1AE7"/>
    <w:rsid w:val="21F270CC"/>
    <w:rsid w:val="22667E16"/>
    <w:rsid w:val="22A754B9"/>
    <w:rsid w:val="23CF6471"/>
    <w:rsid w:val="25505402"/>
    <w:rsid w:val="27905391"/>
    <w:rsid w:val="27AA3C7E"/>
    <w:rsid w:val="28095161"/>
    <w:rsid w:val="286202C2"/>
    <w:rsid w:val="297150C0"/>
    <w:rsid w:val="2BB032D7"/>
    <w:rsid w:val="2FB17234"/>
    <w:rsid w:val="3009786E"/>
    <w:rsid w:val="308044B0"/>
    <w:rsid w:val="30D3502C"/>
    <w:rsid w:val="3123135E"/>
    <w:rsid w:val="31A95AA5"/>
    <w:rsid w:val="36E35B61"/>
    <w:rsid w:val="3719207A"/>
    <w:rsid w:val="37D4667C"/>
    <w:rsid w:val="3A606D9A"/>
    <w:rsid w:val="3B9C3844"/>
    <w:rsid w:val="3BEC0B45"/>
    <w:rsid w:val="3C4F2D1C"/>
    <w:rsid w:val="3D13769E"/>
    <w:rsid w:val="3EF26B75"/>
    <w:rsid w:val="3EF80332"/>
    <w:rsid w:val="43902AA1"/>
    <w:rsid w:val="454223FD"/>
    <w:rsid w:val="4965593B"/>
    <w:rsid w:val="497C509D"/>
    <w:rsid w:val="4B143386"/>
    <w:rsid w:val="4B180AF8"/>
    <w:rsid w:val="4B6B4B2C"/>
    <w:rsid w:val="4B781449"/>
    <w:rsid w:val="4C945ABD"/>
    <w:rsid w:val="4EA333EF"/>
    <w:rsid w:val="4EE90C4C"/>
    <w:rsid w:val="4F3F0AC3"/>
    <w:rsid w:val="501148BD"/>
    <w:rsid w:val="51B1361D"/>
    <w:rsid w:val="5227170A"/>
    <w:rsid w:val="53CD56EA"/>
    <w:rsid w:val="55C35C24"/>
    <w:rsid w:val="564C26BB"/>
    <w:rsid w:val="59554FAC"/>
    <w:rsid w:val="5BB96E9E"/>
    <w:rsid w:val="5C8738BC"/>
    <w:rsid w:val="5D076F94"/>
    <w:rsid w:val="5EAE4CC8"/>
    <w:rsid w:val="5EBB14DE"/>
    <w:rsid w:val="5FDF393C"/>
    <w:rsid w:val="603E44F1"/>
    <w:rsid w:val="62AF57B6"/>
    <w:rsid w:val="62D5250B"/>
    <w:rsid w:val="64D6495C"/>
    <w:rsid w:val="683523D1"/>
    <w:rsid w:val="68B644C6"/>
    <w:rsid w:val="6A296FD8"/>
    <w:rsid w:val="6A671125"/>
    <w:rsid w:val="6B497E49"/>
    <w:rsid w:val="6C3216C0"/>
    <w:rsid w:val="6EA77205"/>
    <w:rsid w:val="704301BC"/>
    <w:rsid w:val="711B79C8"/>
    <w:rsid w:val="717531A7"/>
    <w:rsid w:val="726B424E"/>
    <w:rsid w:val="72E3362B"/>
    <w:rsid w:val="74604DA5"/>
    <w:rsid w:val="769D6E5F"/>
    <w:rsid w:val="776200CB"/>
    <w:rsid w:val="776B0EF9"/>
    <w:rsid w:val="779F6F82"/>
    <w:rsid w:val="78D168D8"/>
    <w:rsid w:val="793B51D7"/>
    <w:rsid w:val="7C083025"/>
    <w:rsid w:val="7D4B0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qFormat/>
    <w:uiPriority w:val="0"/>
    <w:rPr>
      <w:rFonts w:hint="eastAsia" w:ascii="宋体" w:hAnsi="Courier New"/>
      <w:szCs w:val="20"/>
    </w:rPr>
  </w:style>
  <w:style w:type="paragraph" w:styleId="6">
    <w:name w:val="Date"/>
    <w:basedOn w:val="1"/>
    <w:next w:val="1"/>
    <w:link w:val="22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12">
    <w:name w:val="Table Grid"/>
    <w:basedOn w:val="11"/>
    <w:qFormat/>
    <w:uiPriority w:val="99"/>
    <w:tblPr>
      <w:tblCellMar>
        <w:left w:w="0" w:type="dxa"/>
        <w:right w:w="0" w:type="dxa"/>
      </w:tblCellMar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3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3"/>
    <w:link w:val="8"/>
    <w:qFormat/>
    <w:uiPriority w:val="99"/>
    <w:rPr>
      <w:sz w:val="18"/>
      <w:szCs w:val="18"/>
    </w:rPr>
  </w:style>
  <w:style w:type="character" w:customStyle="1" w:styleId="18">
    <w:name w:val="批注框文本 字符"/>
    <w:basedOn w:val="13"/>
    <w:link w:val="7"/>
    <w:semiHidden/>
    <w:qFormat/>
    <w:uiPriority w:val="99"/>
    <w:rPr>
      <w:sz w:val="18"/>
      <w:szCs w:val="18"/>
    </w:rPr>
  </w:style>
  <w:style w:type="paragraph" w:styleId="19">
    <w:name w:val="No Spacing"/>
    <w:link w:val="20"/>
    <w:qFormat/>
    <w:uiPriority w:val="1"/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customStyle="1" w:styleId="20">
    <w:name w:val="无间隔 字符"/>
    <w:basedOn w:val="13"/>
    <w:link w:val="19"/>
    <w:qFormat/>
    <w:uiPriority w:val="1"/>
    <w:rPr>
      <w:kern w:val="0"/>
      <w:sz w:val="22"/>
    </w:rPr>
  </w:style>
  <w:style w:type="character" w:styleId="21">
    <w:name w:val="Placeholder Text"/>
    <w:basedOn w:val="13"/>
    <w:semiHidden/>
    <w:qFormat/>
    <w:uiPriority w:val="99"/>
    <w:rPr>
      <w:color w:val="808080"/>
    </w:rPr>
  </w:style>
  <w:style w:type="character" w:customStyle="1" w:styleId="22">
    <w:name w:val="日期 字符"/>
    <w:basedOn w:val="13"/>
    <w:link w:val="6"/>
    <w:semiHidden/>
    <w:qFormat/>
    <w:uiPriority w:val="99"/>
  </w:style>
  <w:style w:type="paragraph" w:customStyle="1" w:styleId="23">
    <w:name w:val="DefaultParagraph"/>
    <w:qFormat/>
    <w:uiPriority w:val="0"/>
    <w:rPr>
      <w:rFonts w:ascii="Times New Roman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3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3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3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3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6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3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3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3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4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6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4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6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4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6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6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6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1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2">
    <w:name w:val="Normal_6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3">
    <w:name w:val="Normal_1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4">
    <w:name w:val="Normal_4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5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6">
    <w:name w:val="Normal_6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7">
    <w:name w:val="Normal_1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8">
    <w:name w:val="Normal_4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9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0">
    <w:name w:val="Normal_6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1">
    <w:name w:val="Normal_1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2">
    <w:name w:val="Normal_4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3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4">
    <w:name w:val="Normal_6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5">
    <w:name w:val="Normal_1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6">
    <w:name w:val="Normal_4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7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8">
    <w:name w:val="Normal_6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09">
    <w:name w:val="Normal_1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0">
    <w:name w:val="Normal_4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1">
    <w:name w:val="Normal_5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2">
    <w:name w:val="Normal_6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3">
    <w:name w:val="Normal_1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4">
    <w:name w:val="Normal_4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5">
    <w:name w:val="Normal_5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6">
    <w:name w:val="Normal_6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7">
    <w:name w:val="Normal_1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8">
    <w:name w:val="Normal_4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19">
    <w:name w:val="Normal_5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0">
    <w:name w:val="Normal_6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1">
    <w:name w:val="Normal_1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2">
    <w:name w:val="Normal_4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3">
    <w:name w:val="Normal_5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4">
    <w:name w:val="Normal_6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5">
    <w:name w:val="Normal_1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6">
    <w:name w:val="Normal_4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7">
    <w:name w:val="Normal_5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8">
    <w:name w:val="Normal_6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29">
    <w:name w:val="Normal_1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0">
    <w:name w:val="Normal_4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1">
    <w:name w:val="Normal_5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2">
    <w:name w:val="Normal_6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3">
    <w:name w:val="Normal_1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4">
    <w:name w:val="Normal_3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5">
    <w:name w:val="Normal_4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6">
    <w:name w:val="Normal_5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7">
    <w:name w:val="Normal_1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8">
    <w:name w:val="Normal_4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39">
    <w:name w:val="Normal_5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0">
    <w:name w:val="Normal_6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1">
    <w:name w:val="Normal_1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2">
    <w:name w:val="Normal_4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3">
    <w:name w:val="Normal_5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4">
    <w:name w:val="Normal_6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5">
    <w:name w:val="Normal_1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6">
    <w:name w:val="Normal_4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7">
    <w:name w:val="Normal_5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8">
    <w:name w:val="Normal_6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9">
    <w:name w:val="Normal_1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0">
    <w:name w:val="Normal_4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1">
    <w:name w:val="Normal_5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2">
    <w:name w:val="Normal_6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3">
    <w:name w:val="Normal_1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4">
    <w:name w:val="Normal_4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5">
    <w:name w:val="Normal_5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6">
    <w:name w:val="Normal_6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8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59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0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1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3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4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5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6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7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8">
    <w:name w:val="Normal_1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69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0">
    <w:name w:val="Normal_1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2">
    <w:name w:val="Normal_1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3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4">
    <w:name w:val="Normal_1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5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6">
    <w:name w:val="Normal_1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7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8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79">
    <w:name w:val="Normal_0_2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0">
    <w:name w:val="Normal_0_3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1">
    <w:name w:val="Normal_0_3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2">
    <w:name w:val="Normal_0_3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3">
    <w:name w:val="Normal_0_3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4">
    <w:name w:val="Normal_0_3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5">
    <w:name w:val="Normal_0_3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6">
    <w:name w:val="Normal_0_3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7">
    <w:name w:val="Normal_0_3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8">
    <w:name w:val="Normal_0_3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9">
    <w:name w:val="Normal_0_3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0">
    <w:name w:val="Normal_0_4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1">
    <w:name w:val="Normal_0_4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2">
    <w:name w:val="Normal_0_4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3">
    <w:name w:val="Normal_0_4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94">
    <w:name w:val="我的文本3"/>
    <w:basedOn w:val="1"/>
    <w:qFormat/>
    <w:uiPriority w:val="0"/>
    <w:pPr>
      <w:spacing w:line="360" w:lineRule="auto"/>
    </w:pPr>
    <w:rPr>
      <w:rFonts w:ascii="宋体" w:hAnsi="宋体"/>
      <w:b/>
      <w:sz w:val="24"/>
    </w:rPr>
  </w:style>
  <w:style w:type="character" w:customStyle="1" w:styleId="195">
    <w:name w:val="f-fl"/>
    <w:basedOn w:val="13"/>
    <w:qFormat/>
    <w:uiPriority w:val="0"/>
  </w:style>
  <w:style w:type="paragraph" w:customStyle="1" w:styleId="196">
    <w:name w:val="p0"/>
    <w:basedOn w:val="1"/>
    <w:qFormat/>
    <w:uiPriority w:val="0"/>
    <w:pPr>
      <w:widowControl/>
    </w:pPr>
    <w:rPr>
      <w:rFonts w:ascii="Times New Roman" w:hAnsi="Times New Roman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16.png"/><Relationship Id="rId25" Type="http://schemas.openxmlformats.org/officeDocument/2006/relationships/image" Target="media/image15.png"/><Relationship Id="rId24" Type="http://schemas.openxmlformats.org/officeDocument/2006/relationships/image" Target="media/image14.png"/><Relationship Id="rId23" Type="http://schemas.openxmlformats.org/officeDocument/2006/relationships/image" Target="media/image13.png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北京今日学易科技有限公司(Zxxk.Com)</Company>
  <Pages>1</Pages>
  <Words>349</Words>
  <Characters>1991</Characters>
  <Lines>16</Lines>
  <Paragraphs>4</Paragraphs>
  <TotalTime>3</TotalTime>
  <ScaleCrop>false</ScaleCrop>
  <LinksUpToDate>false</LinksUpToDate>
  <CharactersWithSpaces>2336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学科网WORD文档</cp:category>
  <dcterms:created xsi:type="dcterms:W3CDTF">2019-12-24T03:01:00Z</dcterms:created>
  <dc:creator>学科网(Zxxk.Com)</dc:creator>
  <dc:description>学科网(www.zxxk.com)--教育资源门户，提供试卷、教案、课件、论文、素材及各类教学资源下载，还有大量而丰富的教学相关资讯！</dc:description>
  <cp:keywords>试卷、教案、课件、论文、素材</cp:keywords>
  <cp:lastModifiedBy>王道楷</cp:lastModifiedBy>
  <dcterms:modified xsi:type="dcterms:W3CDTF">2023-08-11T13:02:24Z</dcterms:modified>
  <dc:subject>期末满分冲刺押题卷（一）（解析版）.docx</dc:subject>
  <dc:title>期末满分冲刺押题卷（一）（解析版）.docx</dc:title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6F00F884E7884DEEAE14AB4564B86245_12</vt:lpwstr>
  </property>
</Properties>
</file>