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11277600</wp:posOffset>
            </wp:positionH>
            <wp:positionV relativeFrom="topMargin">
              <wp:posOffset>10591800</wp:posOffset>
            </wp:positionV>
            <wp:extent cx="279400" cy="330200"/>
            <wp:effectExtent l="0" t="0" r="0" b="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2021—2022年数学二年级下册 期中综合素养提升真题汇编A卷</w:t>
      </w:r>
    </w:p>
    <w:p>
      <w:pPr>
        <w:spacing w:line="360" w:lineRule="auto"/>
        <w:jc w:val="center"/>
        <w:rPr>
          <w:rFonts w:ascii="宋体" w:hAnsi="宋体" w:cs="宋体"/>
          <w:b/>
          <w:bCs/>
          <w:sz w:val="22"/>
          <w:szCs w:val="21"/>
        </w:rPr>
      </w:pPr>
      <w:r>
        <w:rPr>
          <w:rFonts w:hint="eastAsia" w:ascii="宋体" w:hAnsi="宋体" w:cs="宋体"/>
          <w:b/>
          <w:bCs/>
          <w:sz w:val="22"/>
          <w:szCs w:val="21"/>
        </w:rPr>
        <w:t>（完成时间：60分钟，总分：100分）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一、选择题（满分16分）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1．一些梨，每3个装一盘，装了6盘，还有剩余，这些梨最少有（   ）个。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B．19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2．32里面最多有（   ）个7。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3．乐乐6分钟大约能走（   ）米。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B．40米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C．400米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4．兰兰跟妈妈去动物园玩，大约要3（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A．秒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B．分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5．帅帅的左手指的方向是（   ）。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809875" cy="1943100"/>
            <wp:effectExtent l="0" t="0" r="9525" b="762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A．东北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B．西边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C．西南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6．早上，小明迎着太阳上学，他的左面是（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A．西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B．南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7．我国历史上有五大名山，中岳嵩山海拔高度是1512米，东岳泰山比中岳嵩山高一些，北岳恒山比中岳嵩山高得多。东岳泰山可能高（   ）；北岳恒山可能高（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A．1290米；1533米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B．1533米；2016米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C．2016米；1290米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8．要使6477＜6□47，□里有（   ）种填法。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A．4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B．5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C．6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二、填空题（满分16分）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9．△÷7＝4……□，□里最大是(      )，△÷□＝4……8，□里最小是(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10．17里面最多有(      )个3，50里面最多有(      )个9。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11．小华绕操场跑一圈用58秒，小文跑一圈用1分。(      )跑得快，快(      )秒。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12．小明从家到学校需坐1小时的公交，8时要到校，他最晚(      )时从家里出发。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13．地图绘成平面图，通常按照上北、下(        )、左(        )、右(        )绘制。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14．兰兰和亮亮背对背站立。兰兰的前面是西面，亮亮的前面是(      )面。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990600" cy="962025"/>
            <wp:effectExtent l="0" t="0" r="0" b="1333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15．由2、6、8、0组成的四位数中，最大是(      )，最小是(      )，(      )最接近3000。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16．7077这个数，从左边起，第1个7表示(    )，第2个7表示(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三、判断题（满分8分）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17．48不能被7整除。(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18．钟面上的指针中，最长的是秒针，最短的是时针。(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19．傍晚，面对夕阳，我们面朝的方向是西面。(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20．读数和写数时都要从最高位开始。(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四、计算题（满分12分）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21．(12分)用竖式计算。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36÷4＝        42÷8＝      77÷9＝      60÷7＝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五、连线题（满分18分）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22．(6分)它们分别住在哪个房间里？请你连一连。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419600" cy="16764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23．(6分)请看钟表，连一连。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133850" cy="1562100"/>
            <wp:effectExtent l="0" t="0" r="11430" b="762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24．(6分)每个数中的“4”各表示多少？用线连一连。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704          470          247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371850" cy="657225"/>
            <wp:effectExtent l="0" t="0" r="11430" b="1333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六、解答题（满分30分）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25．(6分)这些车轮最多可以装几辆四轮车？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019175" cy="466725"/>
            <wp:effectExtent l="0" t="0" r="1905" b="571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26．(6分)去博物馆的班车，每隔20分钟开出一辆。贝贝和妈妈赶到班车站时，已是8：35，8时30分的班车已开出。若搭乘下一班车，还需等多少分钟？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27．(6分)小明在算盘上用6颗珠子拨出了一个三位数，这个三位数最大是多少？最小是多少？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28．(6分)学校在兰兰家的（   ）面。兰兰放学回家，向（   ）面走，到达超市，再向（   ）走，回到家。书店的西面是兰兰家，请在▭里标出“书店”位置。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276600" cy="1238250"/>
            <wp:effectExtent l="0" t="0" r="0" b="1143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29．(6分)二（1）班46名同学去公园划船，每条船限坐6人，至少要租几条船？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答：至少要租（   ）条船。</w:t>
      </w: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9．6     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 5     5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11．小华     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12．7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13．南     西     东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14．东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15．8620     2068     2860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16．7个千     7个十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17．√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18．√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19．√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20．√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21．9；5……2；8……5；8……4（竖式略）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857625" cy="1924050"/>
            <wp:effectExtent l="0" t="0" r="13335" b="11430"/>
            <wp:docPr id="2077091855" name="图片 2077091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91855" name="图片 207709185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23．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267200" cy="1733550"/>
            <wp:effectExtent l="0" t="0" r="0" b="3810"/>
            <wp:docPr id="1217595580" name="图片 1217595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95580" name="图片 121759558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24．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429000" cy="1466850"/>
            <wp:effectExtent l="0" t="0" r="0" b="11430"/>
            <wp:docPr id="1598008360" name="图片 1598008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08360" name="图片 15980083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25．8辆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26．15分钟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27．最大是950，最小是109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要求在算盘上用6颗珠子拨出了一个三位数，这个三位数最大是百位上拨下1颗上珠，拨上4颗下珠，十位上拨下1颗上珠，个位上不拨，组成的数是950；要求在算盘上用6颗珠子拨出了一个三位数，这个三位数最小是百位上拨下1颗上珠，十位上不拨，个位上拨上4颗下珠，拨下1颗上珠，组成的数是109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28．由路线图可知：学校在兰兰家的东北面。兰兰放学回家，向西南面走，到达超市，再向南走，回到家。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“书店”的位置如下图：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267075" cy="1238250"/>
            <wp:effectExtent l="0" t="0" r="9525" b="11430"/>
            <wp:docPr id="378786144" name="图片 378786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786144" name="图片 3787861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29．8条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46D4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BF5579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5E32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479E7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5FE4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737F1"/>
    <w:rsid w:val="03BE5176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3A45A9"/>
    <w:rsid w:val="07442C5A"/>
    <w:rsid w:val="07596FBC"/>
    <w:rsid w:val="0791425F"/>
    <w:rsid w:val="07DC51D1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923CBC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9F31AE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6E3373"/>
    <w:rsid w:val="17980DC5"/>
    <w:rsid w:val="17AB78D0"/>
    <w:rsid w:val="182C7C34"/>
    <w:rsid w:val="18357A76"/>
    <w:rsid w:val="183B42A2"/>
    <w:rsid w:val="186815F5"/>
    <w:rsid w:val="18800B9E"/>
    <w:rsid w:val="18DD0611"/>
    <w:rsid w:val="18EA6A47"/>
    <w:rsid w:val="18F10D22"/>
    <w:rsid w:val="192F6006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ED7A35"/>
    <w:rsid w:val="1AF21F5F"/>
    <w:rsid w:val="1B0B04A1"/>
    <w:rsid w:val="1B10604D"/>
    <w:rsid w:val="1B3D49D0"/>
    <w:rsid w:val="1B43777F"/>
    <w:rsid w:val="1B765C05"/>
    <w:rsid w:val="1B815A35"/>
    <w:rsid w:val="1BAB4A5F"/>
    <w:rsid w:val="1C3E36C6"/>
    <w:rsid w:val="1C5E7CCB"/>
    <w:rsid w:val="1C710B1C"/>
    <w:rsid w:val="1C7765CF"/>
    <w:rsid w:val="1C786489"/>
    <w:rsid w:val="1C990693"/>
    <w:rsid w:val="1CA37790"/>
    <w:rsid w:val="1CAC1C59"/>
    <w:rsid w:val="1CAD1FED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980BE3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4B2969"/>
    <w:rsid w:val="20A91AE0"/>
    <w:rsid w:val="20C74AA9"/>
    <w:rsid w:val="20E40992"/>
    <w:rsid w:val="21101385"/>
    <w:rsid w:val="21131FBB"/>
    <w:rsid w:val="2115757D"/>
    <w:rsid w:val="2130105F"/>
    <w:rsid w:val="21536E2E"/>
    <w:rsid w:val="216213B6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42B51"/>
    <w:rsid w:val="23CB5D17"/>
    <w:rsid w:val="243407DC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263C8"/>
    <w:rsid w:val="273321EE"/>
    <w:rsid w:val="274E024E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C2421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7F5A43"/>
    <w:rsid w:val="44806404"/>
    <w:rsid w:val="44B37802"/>
    <w:rsid w:val="44D54E63"/>
    <w:rsid w:val="44E36A22"/>
    <w:rsid w:val="44F87EF0"/>
    <w:rsid w:val="44F93054"/>
    <w:rsid w:val="44FA49EA"/>
    <w:rsid w:val="450F3F1F"/>
    <w:rsid w:val="45854B5B"/>
    <w:rsid w:val="458D2A2D"/>
    <w:rsid w:val="458F20C0"/>
    <w:rsid w:val="45C5033C"/>
    <w:rsid w:val="45FE7593"/>
    <w:rsid w:val="46162C85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5856E8"/>
    <w:rsid w:val="55645223"/>
    <w:rsid w:val="55725BF8"/>
    <w:rsid w:val="55725CB0"/>
    <w:rsid w:val="5587585E"/>
    <w:rsid w:val="55BF2F5A"/>
    <w:rsid w:val="55EC0EF4"/>
    <w:rsid w:val="56057497"/>
    <w:rsid w:val="5623539C"/>
    <w:rsid w:val="56432E4E"/>
    <w:rsid w:val="564C6B61"/>
    <w:rsid w:val="564D49B0"/>
    <w:rsid w:val="56661915"/>
    <w:rsid w:val="56BC477F"/>
    <w:rsid w:val="56BD7445"/>
    <w:rsid w:val="56CA28A4"/>
    <w:rsid w:val="56F36170"/>
    <w:rsid w:val="571C73C6"/>
    <w:rsid w:val="57412FDE"/>
    <w:rsid w:val="574E7F65"/>
    <w:rsid w:val="57674FAD"/>
    <w:rsid w:val="578360BE"/>
    <w:rsid w:val="57863014"/>
    <w:rsid w:val="57C05DAB"/>
    <w:rsid w:val="58245AAD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391DF1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554B21"/>
    <w:rsid w:val="6468105D"/>
    <w:rsid w:val="647C646C"/>
    <w:rsid w:val="64C25F17"/>
    <w:rsid w:val="64C50275"/>
    <w:rsid w:val="64E61001"/>
    <w:rsid w:val="65155D32"/>
    <w:rsid w:val="657C4384"/>
    <w:rsid w:val="65A5157E"/>
    <w:rsid w:val="65B57E28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A341B"/>
    <w:rsid w:val="722542AA"/>
    <w:rsid w:val="724904D6"/>
    <w:rsid w:val="72672800"/>
    <w:rsid w:val="726B44D1"/>
    <w:rsid w:val="729D4A66"/>
    <w:rsid w:val="72AB27C1"/>
    <w:rsid w:val="72C95325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C43578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85BF8"/>
    <w:rsid w:val="7D002DD9"/>
    <w:rsid w:val="7D046A6E"/>
    <w:rsid w:val="7D105F81"/>
    <w:rsid w:val="7D4E390F"/>
    <w:rsid w:val="7D5E4EAF"/>
    <w:rsid w:val="7D733701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5_20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5_19"/>
    <w:qFormat/>
    <w:uiPriority w:val="99"/>
    <w:pPr>
      <w:widowControl w:val="0"/>
      <w:spacing w:after="200" w:line="276" w:lineRule="auto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3</Pages>
  <Words>284</Words>
  <Characters>1623</Characters>
  <Lines>13</Lines>
  <Paragraphs>3</Paragraphs>
  <TotalTime>0</TotalTime>
  <ScaleCrop>false</ScaleCrop>
  <LinksUpToDate>false</LinksUpToDate>
  <CharactersWithSpaces>1904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2020-01-19T13:43:00Z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2023-08-11T13:02:25Z</dcterms:modified>
  <dc:subject>精品模板.docx</dc:subject>
  <dc:title>精品模板.docx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219A850C740E44E397437BC6234E4E2B_12</vt:lpwstr>
  </property>
</Properties>
</file>