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textAlignment w:val="center"/>
        <w:rPr>
          <w:kern w:val="0"/>
        </w:rPr>
      </w:pPr>
      <w:r>
        <w:rPr>
          <w:rFonts w:hint="eastAsia" w:eastAsia="新宋体"/>
          <w:b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10325100</wp:posOffset>
            </wp:positionH>
            <wp:positionV relativeFrom="topMargin">
              <wp:posOffset>10591800</wp:posOffset>
            </wp:positionV>
            <wp:extent cx="469900" cy="3683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新宋体"/>
          <w:b/>
          <w:kern w:val="0"/>
          <w:sz w:val="30"/>
          <w:szCs w:val="30"/>
        </w:rPr>
        <w:t>期中测试卷-二年级数学下册苏教版（突破卷）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一．选择题（共8小题）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1．一个五位数，它的最高位是（　　）位．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A．千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B．百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C．万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2．由9个千和1个一组成的数是（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A．9010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B．9001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C．9100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3．一个整数四舍五入到万位是10万，这个数最大是（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A．99999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B．105000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C．104999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4．刮风时，校门前的彩旗向南方飘动，刮的是（　　）风．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A．南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B．北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C．东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D．西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5．如果学校在贝贝家的西南方向，那么贝贝家在学校的（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A．正西方向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B．正南方向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C．东北方向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6．如图中的时间是（　　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25" o:spt="75" type="#_x0000_t75" style="height:47.7pt;width:52.75pt;" filled="f" o:preferrelative="t" stroked="f" coordsize="21600,21600">
            <v:path/>
            <v:fill on="f" focussize="0,0"/>
            <v:stroke on="f" joinstyle="miter"/>
            <v:imagedata r:id="rId7" cropright="985f" cropbottom="1075f" o:title=""/>
            <o:lock v:ext="edit" aspectratio="t"/>
            <w10:wrap type="none"/>
            <w10:anchorlock/>
          </v:shape>
        </w:pic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A．12时刚过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B．2时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C．快12时了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7．用一堆小棒摆</w:t>
      </w:r>
      <w:r>
        <w:rPr>
          <w:rFonts w:eastAsia="新宋体"/>
          <w:kern w:val="0"/>
          <w:szCs w:val="21"/>
        </w:rPr>
        <w:pict>
          <v:shape id="_x0000_i1026" o:spt="75" type="#_x0000_t75" style="height:25.1pt;width:26.8pt;" filled="f" o:preferrelative="t" stroked="f" coordsize="21600,21600">
            <v:path/>
            <v:fill on="f" focussize="0,0"/>
            <v:stroke on="f" joinstyle="miter"/>
            <v:imagedata r:id="rId8" cropright="1889f" cropbottom="2056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，如果有剩余，不可能会剩（　　）根．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A．1根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B．2根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C．3根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D．4根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8．把一个数改写成以万位为单位的数，这个数与原数比，（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A．变大了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B．变小了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C．不变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二．填空题（共8小题）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9．用2、7、1、9组成一个最大的数是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，最小的数是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10．横线上最大能填几．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1648＜1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284260＞4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89．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11．早晨，当我面向东面时，背对着的方向是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面，右手边的方向是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面．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12．时针从数字“4”走到“9”，走了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小时；同一小时内，分针从数字“12”走到“7”，走了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分钟。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13．一个数除以8，商是6，余数是2，这个数是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14．22÷5＝4……2读作：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15．写出下面各数．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（1）8个百、3个十和5个一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（2）2个百和7个一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（3）6个百和2个十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16．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时整，分针与时针重合；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时或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时分针与时针成直角；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时整，分针与时针成一条直线．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三．判断题（共5小题）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17．一个数除以6，余数可能是0、1、2、3、4、5．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18．钟面上秒针走1个大格，时间过了1秒。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19．小红看到旗杆上的红旗向东北方向飘扬，判断今天刮的是东北风．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 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20．个位、十位、百位、千位都是个级的计算单位．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21．要使40□690≈40万，□里有四种填法。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四．计算题（共1小题）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22．竖式计算．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56÷7＝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47÷5＝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65÷8＝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五．操作题（共2小题）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23．在小朋友前面画一画△，后面画一个〇，上面画一个</w:t>
      </w:r>
      <w:r>
        <w:rPr>
          <w:rFonts w:eastAsia="新宋体"/>
          <w:kern w:val="0"/>
          <w:szCs w:val="21"/>
        </w:rPr>
        <w:pict>
          <v:shape id="_x0000_i1027" o:spt="75" type="#_x0000_t75" style="height:25.1pt;width:25.95pt;" filled="f" o:preferrelative="t" stroked="f" coordsize="21600,21600">
            <v:path/>
            <v:fill on="f" focussize="0,0"/>
            <v:stroke on="f" joinstyle="miter"/>
            <v:imagedata r:id="rId9" cropright="1942f" cropbottom="2056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，下面画个</w:t>
      </w:r>
      <w:r>
        <w:rPr>
          <w:rFonts w:eastAsia="新宋体"/>
          <w:kern w:val="0"/>
          <w:szCs w:val="21"/>
        </w:rPr>
        <w:pict>
          <v:shape id="_x0000_i1028" o:spt="75" type="#_x0000_t75" style="height:23.45pt;width:21.75pt;" filled="f" o:preferrelative="t" stroked="f" coordsize="21600,21600">
            <v:path/>
            <v:fill on="f" focussize="0,0"/>
            <v:stroke on="f" joinstyle="miter"/>
            <v:imagedata r:id="rId10" cropright="2330f" cropbottom="2185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29" o:spt="75" type="#_x0000_t75" style="height:89.6pt;width:47.7pt;" filled="f" o:preferrelative="t" stroked="f" coordsize="21600,21600">
            <v:path/>
            <v:fill on="f" focussize="0,0"/>
            <v:stroke on="f" joinstyle="miter"/>
            <v:imagedata r:id="rId11" cropright="1075f" cropbottom="583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24．画出分针和时针，表示出下面的时间．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0" o:spt="75" type="#_x0000_t75" style="height:95.45pt;width:201.75pt;" filled="f" o:preferrelative="t" stroked="f" coordsize="21600,21600">
            <v:path/>
            <v:fill on="f" focussize="0,0"/>
            <v:stroke on="f" joinstyle="miter"/>
            <v:imagedata r:id="rId12" cropright="259f" cropbottom="54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六．应用题（共4小题）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25．李阿姨的表快了10分钟，张阿姨的表慢了15分钟，她们都按自己的表9：00来到约定地点，谁先到？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26．图是某游乐场部分项目的示意图．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（1）水上世界在激流勇进的正北方，大门在摩天轮的正南方，请你在图中找到合适的位置填一填．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（2）去激流勇进玩，从大门向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走到小飞机，再向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走，便能到达．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1" o:spt="75" type="#_x0000_t75" style="height:123.05pt;width:171.65pt;" filled="f" o:preferrelative="t" stroked="f" coordsize="21600,21600">
            <v:path/>
            <v:fill on="f" focussize="0,0"/>
            <v:stroke on="f" joinstyle="miter"/>
            <v:imagedata r:id="rId13" cropright="304f" cropbottom="424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27．一个农场饲养了大约2万只小鸡．小鸡的只数最多可以是多少只？最少多少只？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28．一共有30台电视机，如果每次运4台，需要运多少次，还剩多少台？</w:t>
      </w:r>
    </w:p>
    <w:p>
      <w:pPr>
        <w:spacing w:line="360" w:lineRule="auto"/>
        <w:jc w:val="center"/>
        <w:textAlignment w:val="center"/>
        <w:rPr>
          <w:kern w:val="0"/>
        </w:rPr>
      </w:pPr>
      <w:r>
        <w:rPr>
          <w:kern w:val="0"/>
        </w:rPr>
        <w:br w:type="page"/>
      </w:r>
      <w:r>
        <w:rPr>
          <w:rFonts w:hint="eastAsia" w:eastAsia="新宋体"/>
          <w:b/>
          <w:kern w:val="0"/>
          <w:sz w:val="30"/>
          <w:szCs w:val="30"/>
        </w:rPr>
        <w:t>参考答案与试题解析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一．选择题（共8小题）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数位顺序表从右往左，第五位是万位，所以一个五位数，它的最高位是万位；据此选择即可．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解：一个五位数，它的最高位是万位；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此题考查的数的组成和数位的顺序．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根据整数的写法，从高位到低位，一级一级地写，哪一个数位上一个单位也没有，就在那个数位上写0，即可写出此数．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解：由9个千和1个一组成的数是9001；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本题是考查整数的写法，属于基础知识．关键是弄清位数及每位上的数字．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根据求出的近似值是10万，省略万位后面的尾数，如果运用的是“四舍”法，千位上就是0～4，要使这个数最大，则千位上是4，其它各位上是9．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解：一个五位数四舍五入到万位是10万，那这个数最大是104999．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此题考查根据近似数，求符合条件的最大数和最小数，最大的数要考虑“四舍”，最小的数要考虑“五入”，进一步得解．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彩旗向南方飘动，说明风是由北方吹来，再根据风向的定义：风吹来的方向叫做风向，即可判断刮的是什么风；由生活经验可以知道，物体被风吹动所倾斜或摆动的方向与风刮来的方向是相反的，据此可判断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解：因为刮风时，彩旗向南方飘动，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所以风是由北方吹来的．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因为北方吹来的风叫北风，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所以刮的是北风．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本题主要考查方向的辨别，结合风向的定义以及生活经验解决．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依据方向的相对性可知：东北与西南相对，据此解答即可．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解：如果学校在贝贝家的西南方向，那么贝贝家在学校的东北方向；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本题主要考查了学生对位置相对性的掌握情况．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根据钟表的认识即可解答。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解：图中的时间是2时。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本题主要考查钟表的认识。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摆成小正方形，每个小正方形需要4根小棒；用小棒的根数除以4求出的商就是可以摆多少个正方形，如果有余数，余数就是剩下的小棒的根数，根据余数要比除数小，这里除数是4，所以余数要小于4，所以剩下的根数要小于4，据此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解：根据题意，用小棒的根数÷4＝摆多少个正方形，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如果有余数，余数就是剩下的小棒的根数，因为余数要比除数小，即余数要小于4，所以剩下的根数要小于4，可能会剩1根、2根、3根，最多是3根；不可能是4根。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D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此题考查了有余数的除法中，余数总比除数小。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改写成用“万”作单位的方法：在万数后面点上小数点，去掉末尾的0，再在末尾添个“万”字，没有改变数的大小，只是计数方法的变化．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解：根据分析，将一个数改写成用“万”作单位的数后，没有改变数的大小，只是计数方法的变化．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本题主要考查了学生对把大数改写成用“万”做单位的方法及意义．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二．填空题（共8小题）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用2，7，1，9组成一个最大的五位数为：按数从大到小从最高位依次排列，即为9721；组成一个最小的五位数，应该按数从小到大，从最高位依次排起，即1279；据此解答．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解：用2，7，1，9组成的一个最大的五位数为9721，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组成一个最小的五位数为1279；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故答案为：9721，1279．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解答此题的关键：应明确由几个数字组成最大的几位数，按数从大到小从最高位依次排起；组成最小的数，应该按数从小到大，从最高位依次排起，但最高位不能排0．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10．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通过看题目要求可以知道本题是整数的大小比较的知识，要想得出结果要知道整数大小比较的方法．整数比较大小的办法是：比较两个整数的大小，要看他们的数位，如果数位不同，那么数位多的数就大，如果数位相同，相同数位上的数大的那个数就大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解：要使1648＜1（　　）28成立，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  不等式右边的百位上的数，可以是7、8、9三个数，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  最大的就是9．所以横线上最大能填9．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  要使4260＞4（　　）89成立，不等式右边的百位上的数，可以是0、1两个数，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  最大的就是1，所以横线上最大能填1．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故答案为：9，1．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做此类比较数的大小的题时，要看他们的数位，如果数位不同，那么数位多的数就大，如果数位相同，相同数位上的数大的那个数就大．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太早上起来，面向东，左面是北，右面是南，前面是东，后面是西；据此解答．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解：早晨，当我面向东面时，背对着的方向是 西面，右手边的方向是 南面．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故答案为：西，南．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本题从日常生活中常见的现象考查了方向，自己实际演示就可完成．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钟面上12个数字把钟面平均分成12大格，时针走1大格是1小时，分针走1大格是5分，秒针走1个小格是1秒，走一圈是60秒；时针从4走到9，时针走过5个大格，走了5小时；分针从数字12走到数字7，走了7个大格，即7×5＝35分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解：时针从4走到9，时针走过5个大格，走了5小时；分针从数字12走到数字7，走了7个大格，即7×5＝35分。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故答案为：5，35。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本题是考查钟表的认识，属于基础知识。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用除数8乘上商6，然后再加上5即可。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解：8×6+2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＝48+2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＝50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答：这个数是50。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故答案为：50。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本题根据除法算式中各部分的关系求解：被除数＝除数×商+余数。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根据除法各部分的名称以及除法算式的读法解答即可。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解：22÷5＝4……2读作：22除以5等于4余2。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故答案为：22除以5等于4余2。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解答本题关键是明确除法各部分的名称。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（1）8个百是800，3个十是30，5个一是5，合起来是835；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（2）2个百是200，7个一是7，合起来是207；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（3）6个百是600，2个十是20，合起来是620．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解：（1）8个百、3个十和5个一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835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（2）2个百和7个一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207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（3）6个百和2个十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620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故答案为：835，207，620．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本题考查通过数的组成写数，解决本题的关键是明确各数位上的数字明能正确书写．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直角和平角的含义：等于90°的角叫直角；等于180°的角叫平角；并结合实际，时钟上12个数字把钟面平均分成12个大格，每个大格的度数是30度，整时，分针指向12，当时针指向3或9时，夹角是90度，当时针指向6时，夹角是180度，由此进行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解：12时整，分针和时针重合； 3时或 9时分针和时针成直角，6时分针和时针成一直线。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故答案为：12，3，9，6。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解答此题应结合生活实际和直角和平角的含义进行解答．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三．判断题（共5小题）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根据在有余数的除法中，余数总比除数小，然后列举出所有的余数，继而解答即可．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解：在除法算式中，如果除数是6，余数可能是1～5，所以一个数除以6，余数可能是0、1、2、3、4、5，说法错误，当余数是0时，即这个除法算式没有余数．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解答此题的关键：根据在有余数的除法中，余数总比除数小．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在钟面上，一周分成12个大格，一个大格又分成了5个小格，秒针每过一小格分别是1秒，过1大格是5秒，由此得解。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解：钟面上秒针走1个大格，时间过了5秒，所以原题干说法错误。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此题考查在钟面上时针、分针，秒针的运行规律和时间单位时、分、秒之间的进率。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19．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国旗向东北方向飘扬，风吹来的方向在国旗飘扬的相反方向，东北和西南相对，据此解答．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解：因为东北和西南相对，所以国旗迎风朝东北飘扬，这时吹的是西南风．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所以小红看到旗杆上的红旗向东北方向飘扬，判断今天刮的是东北风，这种说法是错误的．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该题主要考查风向的辨别，注意风吹来的方向跟国旗飘扬的方向相反．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20．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计数单位与数位形式上的区别是：数位后面带个“位”字，而计数单位后面没有“位”字．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解：由分析可知：个级的计数单位有个、十、百、千；所以个位、十位、百位、千位都是个级的计数单位说法错误．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本题考查了数位和计数单位的区别：数位表示数字所占的位置，而计数单位表示数字的单位是什么．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要使40□690≈40万，千位必须舍去，按四舍五入取近似数的规则，千位可以有0、1、2、3、4五种填法。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解：要使40□690≈40万，□里有五种填法，所以原题说法错误。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四舍五入保留整万，千位上是0、1、2、3、4时千位及后面的数位直接舍去，同时添上万字，千位是5、6、7、8、9时，向万位进一，再把千位及后面的数位去掉，添上万字。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四．计算题（共1小题）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根据除数是一位数的除法竖式的计算方法即可解答。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解：56÷7＝8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2" o:spt="75" type="#_x0000_t75" style="height:53.6pt;width:39.35pt;" filled="f" o:preferrelative="t" stroked="f" coordsize="21600,21600">
            <v:path/>
            <v:fill on="f" focussize="0,0"/>
            <v:stroke on="f" joinstyle="miter"/>
            <v:imagedata r:id="rId14" cropright="1319f" cropbottom="958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47÷5＝9…2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3" o:spt="75" type="#_x0000_t75" style="height:54.4pt;width:31.8pt;" filled="f" o:preferrelative="t" stroked="f" coordsize="21600,21600">
            <v:path/>
            <v:fill on="f" focussize="0,0"/>
            <v:stroke on="f" joinstyle="miter"/>
            <v:imagedata r:id="rId15" cropright="1626f" cropbottom="945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65÷8＝8…1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4" o:spt="75" type="#_x0000_t75" style="height:52.75pt;width:35.15pt;" filled="f" o:preferrelative="t" stroked="f" coordsize="21600,21600">
            <v:path/>
            <v:fill on="f" focussize="0,0"/>
            <v:stroke on="f" joinstyle="miter"/>
            <v:imagedata r:id="rId16" cropright="1456f" cropbottom="985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本题考查了除数是一位数的除法竖式的计算方法的掌握情况。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五．操作题（共2小题）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依据图上标注的各种信息，以及给出的“前后上下”就可以直接填写答案。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解：如图所示：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5" o:spt="75" type="#_x0000_t75" style="height:159.05pt;width:110.5pt;" filled="f" o:preferrelative="t" stroked="f" coordsize="21600,21600">
            <v:path/>
            <v:fill on="f" focussize="0,0"/>
            <v:stroke on="f" joinstyle="miter"/>
            <v:imagedata r:id="rId17" cropright="472f" cropbottom="328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此题主要考查依据方向和位置的方法，重点是分清前后上下。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据题可知：第一小题时间是8：35，时针应在8和9的之间，分针应指向7。第二小题时间是15：20，时针应在3和4的之间，分针应指向4。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</w:t>
      </w:r>
      <w:r>
        <w:rPr>
          <w:rFonts w:eastAsia="新宋体"/>
          <w:kern w:val="0"/>
          <w:szCs w:val="21"/>
        </w:rPr>
        <w:pict>
          <v:shape id="_x0000_i1036" o:spt="75" type="#_x0000_t75" style="height:154.9pt;width:322.35pt;" filled="f" o:preferrelative="t" stroked="f" coordsize="21600,21600">
            <v:path/>
            <v:fill on="f" focussize="0,0"/>
            <v:stroke on="f" joinstyle="miter"/>
            <v:imagedata r:id="rId18" cropright="162f" cropbottom="33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此题画图的关键是考查了钟面的认识，锻炼了学生认真观察物体的态度．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六．应用题（共4小题）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李阿姨的表快了10分钟，也就是她的表比实际时间提前10分钟，因此，李阿姨实际到达的时间是8：50；张阿姨的表慢了15分钟，也就是她的表比实际时间晚了15分，因此，张阿姨实际到达的时间是9：15.8：50早于9：15，因此，李阿姨先到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解：9时﹣10分＝8时50分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9时+15分＝9时15分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8：50早于9：15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答：李阿姨先到．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李阿姨的表快了10分，要用标准时刻减10分，张阿姨的表慢15分，要用标准时刻加15分．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依据地图上的方向辨别方法，即“上北下南，左西右东”，以及图上标注的其他信息，即可逐题解答．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解：（1）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7" o:spt="75" type="#_x0000_t75" style="height:120.55pt;width:169.1pt;" filled="f" o:preferrelative="t" stroked="f" coordsize="21600,21600">
            <v:path/>
            <v:fill on="f" focussize="0,0"/>
            <v:stroke on="f" joinstyle="miter"/>
            <v:imagedata r:id="rId19" cropright="309f" cropbottom="432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（2）去激流勇进玩，从大门向西北走到小飞机，再向西南走，便能到达．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故答案为：西北，西南．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解答此题的主要依据是：地图上的方向辨别方法．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一个数省略万位后面的尾数是2万，最大是千位上的数舍去得到的，舍去的数中4是最大的，其它数位百位、十位、个位是最大的一位数9即可；最小是千位上的数进一得到的，进一的数中5是最小的，其它数位百位、十位、个位是最的小自然数0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解：小鸡的只数最多可以是24999只，最少15000只。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答：小鸡的只数最多可以是24999只，最少15000只。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本题主要考查近似数的求法，注意最大是千位上的数舍去得到的，最小是千位上的数进一得到的，据此解答。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根据整数除法的意义可知，用电视机的台数除以每次运的台数，就是需要运的次数，余数就是还剩的台数。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解：30÷4＝7（次）......2（台）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答：需要运7次，还剩2台。</w:t>
      </w:r>
    </w:p>
    <w:p>
      <w:pPr>
        <w:spacing w:line="360" w:lineRule="auto"/>
        <w:ind w:left="273" w:leftChars="130"/>
        <w:textAlignment w:val="center"/>
        <w:rPr>
          <w:kern w:val="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考查了整数的除法，解答本题依据是：求一个数里面有几个几，用除法计算。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049C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279F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4F781A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1D55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979B7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AF75C4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3253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2F6006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B0B04A1"/>
    <w:rsid w:val="1B10604D"/>
    <w:rsid w:val="1B3D49D0"/>
    <w:rsid w:val="1B43777F"/>
    <w:rsid w:val="1B765C05"/>
    <w:rsid w:val="1B815A35"/>
    <w:rsid w:val="1BAB4A5F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503E03"/>
    <w:rsid w:val="1F642224"/>
    <w:rsid w:val="1F755344"/>
    <w:rsid w:val="1FDB2B6B"/>
    <w:rsid w:val="1FFC44C1"/>
    <w:rsid w:val="20145A56"/>
    <w:rsid w:val="204B2969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F47BC"/>
    <w:rsid w:val="23742B51"/>
    <w:rsid w:val="23CB5D17"/>
    <w:rsid w:val="243407DC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F292E"/>
    <w:rsid w:val="27DB3B92"/>
    <w:rsid w:val="28047EB3"/>
    <w:rsid w:val="280541AF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B00044"/>
    <w:rsid w:val="2AB64CA0"/>
    <w:rsid w:val="2ABB6F69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2056B6"/>
    <w:rsid w:val="2C3636CF"/>
    <w:rsid w:val="2C37669E"/>
    <w:rsid w:val="2C58724E"/>
    <w:rsid w:val="2CC7144B"/>
    <w:rsid w:val="2CE35CF1"/>
    <w:rsid w:val="2D492071"/>
    <w:rsid w:val="2D593AB0"/>
    <w:rsid w:val="2D747E49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EA2453"/>
    <w:rsid w:val="33F6680E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A13296"/>
    <w:rsid w:val="39D93641"/>
    <w:rsid w:val="3A666122"/>
    <w:rsid w:val="3A825033"/>
    <w:rsid w:val="3AD568E6"/>
    <w:rsid w:val="3AFA73C3"/>
    <w:rsid w:val="3B0802C3"/>
    <w:rsid w:val="3B40098C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AD2B8D"/>
    <w:rsid w:val="3ECA1E66"/>
    <w:rsid w:val="3EEA075A"/>
    <w:rsid w:val="3F033D6E"/>
    <w:rsid w:val="3F236EBF"/>
    <w:rsid w:val="3F275787"/>
    <w:rsid w:val="3F454E55"/>
    <w:rsid w:val="3F4D6963"/>
    <w:rsid w:val="3F581DD5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53365E"/>
    <w:rsid w:val="436066D8"/>
    <w:rsid w:val="437511D4"/>
    <w:rsid w:val="43782A52"/>
    <w:rsid w:val="437E5EA2"/>
    <w:rsid w:val="438A024A"/>
    <w:rsid w:val="438F7403"/>
    <w:rsid w:val="442A6274"/>
    <w:rsid w:val="447F5A43"/>
    <w:rsid w:val="44B37802"/>
    <w:rsid w:val="44D54E63"/>
    <w:rsid w:val="44E36A22"/>
    <w:rsid w:val="44F87EF0"/>
    <w:rsid w:val="44F93054"/>
    <w:rsid w:val="44FA49EA"/>
    <w:rsid w:val="450F3F1F"/>
    <w:rsid w:val="45854B5B"/>
    <w:rsid w:val="458D2A2D"/>
    <w:rsid w:val="458F20C0"/>
    <w:rsid w:val="45C5033C"/>
    <w:rsid w:val="45FE7593"/>
    <w:rsid w:val="46162C85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C6B61"/>
    <w:rsid w:val="564D49B0"/>
    <w:rsid w:val="56661915"/>
    <w:rsid w:val="56BC477F"/>
    <w:rsid w:val="56BD7445"/>
    <w:rsid w:val="56CA28A4"/>
    <w:rsid w:val="56F36170"/>
    <w:rsid w:val="571C73C6"/>
    <w:rsid w:val="57412FDE"/>
    <w:rsid w:val="574E7F65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554B21"/>
    <w:rsid w:val="6468105D"/>
    <w:rsid w:val="647C646C"/>
    <w:rsid w:val="64C25F17"/>
    <w:rsid w:val="64C50275"/>
    <w:rsid w:val="64E61001"/>
    <w:rsid w:val="65155D32"/>
    <w:rsid w:val="65561EF7"/>
    <w:rsid w:val="657C4384"/>
    <w:rsid w:val="65A5157E"/>
    <w:rsid w:val="65B57E28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A00D8C"/>
    <w:rsid w:val="6BA16671"/>
    <w:rsid w:val="6BD813E9"/>
    <w:rsid w:val="6C220B9F"/>
    <w:rsid w:val="6C4A2BEB"/>
    <w:rsid w:val="6CA0771B"/>
    <w:rsid w:val="6CB54C03"/>
    <w:rsid w:val="6CE501A7"/>
    <w:rsid w:val="6CFC30A0"/>
    <w:rsid w:val="6D386382"/>
    <w:rsid w:val="6D4E30C9"/>
    <w:rsid w:val="6D7810D7"/>
    <w:rsid w:val="6D91100A"/>
    <w:rsid w:val="6DA65269"/>
    <w:rsid w:val="6DBA3883"/>
    <w:rsid w:val="6E052A9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A341B"/>
    <w:rsid w:val="724904D6"/>
    <w:rsid w:val="72672800"/>
    <w:rsid w:val="726B44D1"/>
    <w:rsid w:val="729D4A66"/>
    <w:rsid w:val="72AB27C1"/>
    <w:rsid w:val="72C95325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4"/>
    <w:qFormat/>
    <w:uiPriority w:val="99"/>
    <w:pPr>
      <w:ind w:left="100" w:leftChars="2500"/>
    </w:p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列表段落1"/>
    <w:basedOn w:val="1"/>
    <w:qFormat/>
    <w:uiPriority w:val="99"/>
    <w:pPr>
      <w:ind w:firstLine="420" w:firstLineChars="200"/>
    </w:pPr>
  </w:style>
  <w:style w:type="character" w:customStyle="1" w:styleId="18">
    <w:name w:val="占位符文本1"/>
    <w:basedOn w:val="11"/>
    <w:semiHidden/>
    <w:qFormat/>
    <w:uiPriority w:val="99"/>
    <w:rPr>
      <w:color w:val="808080"/>
    </w:rPr>
  </w:style>
  <w:style w:type="character" w:customStyle="1" w:styleId="19">
    <w:name w:val="不明显强调1"/>
    <w:basedOn w:val="11"/>
    <w:qFormat/>
    <w:uiPriority w:val="19"/>
    <w:rPr>
      <w:i/>
      <w:iCs/>
      <w:color w:val="3F3F3F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3</Pages>
  <Words>890</Words>
  <Characters>5073</Characters>
  <Lines>42</Lines>
  <Paragraphs>11</Paragraphs>
  <TotalTime>0</TotalTime>
  <ScaleCrop>false</ScaleCrop>
  <LinksUpToDate>false</LinksUpToDate>
  <CharactersWithSpaces>5952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2022-04-05T14:32:00Z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2023-08-11T13:02:29Z</dcterms:modified>
  <dc:subject>精品模板.docx</dc:subject>
  <dc:title>精品模板.docx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1C2B79D0E14149C1A5137BDEC3DF5C06_12</vt:lpwstr>
  </property>
</Properties>
</file>