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0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1027"/>
        <w:gridCol w:w="1026"/>
        <w:gridCol w:w="1027"/>
        <w:gridCol w:w="1007"/>
        <w:gridCol w:w="1003"/>
        <w:gridCol w:w="952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102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10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10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5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102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6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0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52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2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034106"/>
      <w:r>
        <w:rPr>
          <w:rFonts w:hint="eastAsia" w:ascii="宋体" w:hAnsi="宋体"/>
          <w:sz w:val="24"/>
          <w:szCs w:val="24"/>
        </w:rPr>
        <w:t xml:space="preserve">一、认真填一填。(第6，7题每空2分，其余每空1分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计26分)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1.在数位顺序表中，从右边起第四位是(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)位，第三位是（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83820</wp:posOffset>
            </wp:positionV>
            <wp:extent cx="657225" cy="6381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2.右边钟面上的时间是(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)，这个钟面上的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时间再过(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)分就是10时。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3.一张公园门票6元，50元最多可以买(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)张门票。公园里的游船每条限乘游客8人，则43名同学至少要租(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)条船。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4.在(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)里填上合适的单位。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海宁唱一首歌用了5(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做6道口算题大约需要40 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--枚1元的硬币厚约2(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一只大象高约40(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5.在○里填上“＞”“＜”或“=”。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3806</w:t>
      </w:r>
      <w:r>
        <w:rPr>
          <w:rFonts w:hint="eastAsia" w:ascii="宋体" w:hAnsi="宋体"/>
          <w:sz w:val="24"/>
          <w:szCs w:val="24"/>
        </w:rPr>
        <w:t>○</w:t>
      </w:r>
      <w:r>
        <w:rPr>
          <w:rFonts w:ascii="宋体" w:hAnsi="宋体"/>
          <w:sz w:val="24"/>
          <w:szCs w:val="24"/>
        </w:rPr>
        <w:t>3608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3毫米○3厘米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138+62○62+38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100秒○2分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 xml:space="preserve">20分○2时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156-78○156-87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6.口里最大能填几?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□</w:t>
      </w:r>
      <w:r>
        <w:rPr>
          <w:rFonts w:ascii="宋体" w:hAnsi="宋体"/>
          <w:sz w:val="24"/>
          <w:szCs w:val="24"/>
        </w:rPr>
        <w:t>69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>3568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4285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>425               42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×□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7.便利店周日这天卖出了407瓶冰红茶，卖出的可乐比冰红茶多75瓶，卖出的橙汁比可乐少123瓶，卖出可乐(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)瓶，卖出橙汁(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)瓶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1.3060是由3个千和6个百组成的。 </w:t>
      </w:r>
      <w:r>
        <w:rPr>
          <w:rFonts w:ascii="宋体" w:hAnsi="宋体"/>
          <w:sz w:val="24"/>
          <w:szCs w:val="24"/>
        </w:rPr>
        <w:t xml:space="preserve">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一个数的最高位是千位，那么这个数一定是个四位数。 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7×口＜64,口里最大能填8。 </w:t>
      </w:r>
      <w:r>
        <w:rPr>
          <w:rFonts w:ascii="宋体" w:hAnsi="宋体"/>
          <w:sz w:val="24"/>
          <w:szCs w:val="24"/>
        </w:rPr>
        <w:t xml:space="preserve">  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4.在算盘上用3个珠子表示的四位数中，最大是3000。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5.电饭锅298元，微波炉比电饭锅贵得多，妈妈带了300元钱，正好够买一台微波炉。 </w:t>
      </w:r>
      <w:r>
        <w:rPr>
          <w:rFonts w:ascii="宋体" w:hAnsi="宋体"/>
          <w:sz w:val="24"/>
          <w:szCs w:val="24"/>
        </w:rPr>
        <w:t xml:space="preserve">                         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6.比锐角大的角都是钝角。 </w:t>
      </w:r>
      <w:r>
        <w:rPr>
          <w:rFonts w:ascii="宋体" w:hAnsi="宋体"/>
          <w:sz w:val="24"/>
          <w:szCs w:val="24"/>
        </w:rPr>
        <w:t xml:space="preserve">       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7.钟面上9时整，时针和分针所成的较小角是直角。 </w:t>
      </w:r>
      <w:r>
        <w:rPr>
          <w:rFonts w:ascii="宋体" w:hAnsi="宋体"/>
          <w:sz w:val="24"/>
          <w:szCs w:val="24"/>
        </w:rPr>
        <w:t xml:space="preserve">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8.和889相邻的数是900和901。 </w:t>
      </w:r>
      <w:r>
        <w:rPr>
          <w:rFonts w:ascii="宋体" w:hAnsi="宋体"/>
          <w:sz w:val="24"/>
          <w:szCs w:val="24"/>
        </w:rPr>
        <w:t xml:space="preserve">                       (   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2" w:name="_Hlk43041355"/>
      <w:r>
        <w:rPr>
          <w:rFonts w:hint="eastAsia" w:ascii="宋体" w:hAnsi="宋体"/>
          <w:sz w:val="24"/>
          <w:szCs w:val="24"/>
        </w:rPr>
        <w:t xml:space="preserve">三、慎重选一选。(每题2分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bookmarkEnd w:id="2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1.观察“103,口，83, 73, 63, 53”， 方框里应填(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10" w:firstLineChars="100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343535</wp:posOffset>
            </wp:positionV>
            <wp:extent cx="885190" cy="475615"/>
            <wp:effectExtent l="0" t="0" r="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A.102            B.101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C.93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D.113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2.右图是一个(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A.锐角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B.直角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C.钝角 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3.李阿姨看一本362页的《铁马金戈杨柳岸》，第一天看了128页，第二天看了95页，第三天她将从第(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)页开始看。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A.223           B.224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C.139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4.算式□÷8=6……□中，余数最大是(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A.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B.7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 xml:space="preserve"> C.9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5.下面是四位选手参加50米游泳的成绩，(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)游得最快。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李强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王兵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张明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徐林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34秒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32秒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35秒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36秒</w:t>
            </w:r>
          </w:p>
        </w:tc>
      </w:tr>
    </w:tbl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A.李强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B.王兵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 xml:space="preserve">C.张明 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D.徐林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3" w:name="_Hlk43041472"/>
      <w:r>
        <w:rPr>
          <w:rFonts w:hint="eastAsia" w:ascii="宋体" w:hAnsi="宋体"/>
          <w:sz w:val="24"/>
          <w:szCs w:val="24"/>
        </w:rPr>
        <w:t>四、细心算一算。(计27分)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1.用竖式计算，带☆的要验算。(每题3分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bookmarkEnd w:id="3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27+5=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66+9=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45+8=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325+187=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506-197=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</w:t>
      </w:r>
      <w:r>
        <w:rPr>
          <w:rFonts w:hint="eastAsia" w:ascii="宋体" w:hAnsi="宋体"/>
          <w:sz w:val="24"/>
          <w:szCs w:val="24"/>
        </w:rPr>
        <w:t>☆</w:t>
      </w:r>
      <w:r>
        <w:rPr>
          <w:rFonts w:ascii="宋体" w:hAnsi="宋体"/>
          <w:sz w:val="24"/>
          <w:szCs w:val="24"/>
        </w:rPr>
        <w:t>418+396 =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619625" cy="120523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2.判断对错(每题3分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五、二(2)班的同学要组织一次集体活动，乐乐和明明调查了全班同学最想去的地方，记录如下: (对每位同学都进行了调查，并且每人只能选一种) (计8分)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动物园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游乐园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植物园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科技园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7人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12人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5人</w:t>
            </w:r>
          </w:p>
        </w:tc>
        <w:tc>
          <w:tcPr>
            <w:tcW w:w="2074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9人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1.二(2)班一共有(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2.想去(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)的人最多，想去(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)的人最少。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3.我认为二(2)班进行集体活动的地点应该是(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4799965" cy="1419225"/>
            <wp:effectExtent l="0" t="0" r="63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六、看图回答问题。(计8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王叔叔开车从家具城出发，向(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)面行驶到体育馆，再向(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)面行驶到邮局，然后向(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 )面行驶到公园，最后向(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)面行驶到火车站。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七、联系生活，解决问题。(计13分)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1.有37筐萝卜，小兔子用推车每次最多能运8筐，至少要运多少次才能运完这些萝卜? (计3分)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2.购物。(计10分)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46990</wp:posOffset>
            </wp:positionV>
            <wp:extent cx="3067050" cy="101028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1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(1)买1台电风扇和1辆自行车共花多少元?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(2)如果用买1台冰箱的钱买1台电风扇和1辆自行车，能剩下多少元?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</w:t>
      </w:r>
      <w:r>
        <w:rPr>
          <w:rFonts w:ascii="宋体" w:hAnsi="宋体"/>
          <w:sz w:val="32"/>
          <w:szCs w:val="32"/>
        </w:rPr>
        <w:t>B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一、认真填一填。(第6，7题每空2分，其余每空1分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计26分)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百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2.9：25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3.8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4.分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秒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毫米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5.＞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＜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＞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6.4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>7.482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359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二、仔细判一判。(每题1分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8.×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C   2.C   3.B   4.B   5.B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四、细心算一算。(计27分)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1.用竖式计算，带☆的要验算。(每题3分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5…5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309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814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2.判断对错(每题3分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计9分)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答案略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五、二(2)班的同学要组织一次集体活动，乐乐和明明调查了全班同学最想去的地方，记录如下: (对每位同学都进行了调查，并且每人只能选一种) (计8分)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1.33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2.游乐园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植物园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3.游乐园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六、看图回答问题。(计8 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东南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东南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七、联系生活，解决问题。(计13分)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1.37÷8=4次…5筐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4+1=5次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2.（1）78+645=723元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答略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（2）803-78-645=80元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答略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4" w:name="_GoBack"/>
  </w:p>
  <w:bookmarkEnd w:id="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E5D"/>
    <w:rsid w:val="00235212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BA"/>
    <w:rsid w:val="003D15E1"/>
    <w:rsid w:val="003D1B8A"/>
    <w:rsid w:val="003D3217"/>
    <w:rsid w:val="003D3515"/>
    <w:rsid w:val="003D440E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61C9"/>
    <w:rsid w:val="003F620A"/>
    <w:rsid w:val="003F67E0"/>
    <w:rsid w:val="003F74B9"/>
    <w:rsid w:val="003F7A17"/>
    <w:rsid w:val="003F7C7A"/>
    <w:rsid w:val="00400E3A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70AB"/>
    <w:rsid w:val="00480B8C"/>
    <w:rsid w:val="0048171D"/>
    <w:rsid w:val="00482390"/>
    <w:rsid w:val="00483538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3BEB"/>
    <w:rsid w:val="004A4FB9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6648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79B"/>
    <w:rsid w:val="006B48B9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22D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AEE"/>
    <w:rsid w:val="00864C65"/>
    <w:rsid w:val="00864EF3"/>
    <w:rsid w:val="00864F63"/>
    <w:rsid w:val="0086555E"/>
    <w:rsid w:val="008676AD"/>
    <w:rsid w:val="00867F63"/>
    <w:rsid w:val="00870E2E"/>
    <w:rsid w:val="008710D6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4F3F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11349"/>
    <w:rsid w:val="00B117A4"/>
    <w:rsid w:val="00B117BF"/>
    <w:rsid w:val="00B119E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45E"/>
    <w:rsid w:val="00CE3DE8"/>
    <w:rsid w:val="00CE411A"/>
    <w:rsid w:val="00CE52EE"/>
    <w:rsid w:val="00CE5B92"/>
    <w:rsid w:val="00CE63F9"/>
    <w:rsid w:val="00CE65B5"/>
    <w:rsid w:val="00CE750B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5488"/>
    <w:rsid w:val="00FF56EB"/>
    <w:rsid w:val="00FF5700"/>
    <w:rsid w:val="00FF5CE6"/>
    <w:rsid w:val="00FF7178"/>
    <w:rsid w:val="00FF750B"/>
    <w:rsid w:val="00FF7FF5"/>
    <w:rsid w:val="204B2969"/>
    <w:rsid w:val="400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1225</Words>
  <Characters>1470</Characters>
  <Lines>122</Lines>
  <Paragraphs>141</Paragraphs>
  <TotalTime>0</TotalTime>
  <ScaleCrop>false</ScaleCrop>
  <LinksUpToDate>false</LinksUpToDate>
  <CharactersWithSpaces>2554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2023-08-11T13:02:38Z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AD0822C7DB0A47DB9B67B3704DA8E0A6_12</vt:lpwstr>
  </property>
</Properties>
</file>