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二年级下册数学期末夺冠金卷</w:t>
      </w:r>
      <w:r>
        <w:rPr>
          <w:rFonts w:ascii="宋体" w:hAnsi="宋体"/>
          <w:sz w:val="32"/>
          <w:szCs w:val="32"/>
        </w:rPr>
        <w:t>E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7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43"/>
        <w:gridCol w:w="1142"/>
        <w:gridCol w:w="1143"/>
        <w:gridCol w:w="1121"/>
        <w:gridCol w:w="1116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1.一个三位数，个位上是最大的一位数，百位上是3，十位上是5， 这个三位数是(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)，与这个数相邻的两个数分别是(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2.在( )里填上合适的单位。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(1)一条绿化带长300(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)，小华从东头散步到西头，用了5(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);小明从西头跑到东头，用了50 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 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(2)一种纸，10张摞在一 起大约厚1毫米，10000张这样的纸摞在一起，大约厚1(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5080</wp:posOffset>
            </wp:positionV>
            <wp:extent cx="1546225" cy="3048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3.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</w:t>
      </w:r>
      <w:r>
        <w:rPr>
          <w:rFonts w:hint="eastAsia" w:ascii="宋体" w:hAnsi="宋体"/>
          <w:sz w:val="24"/>
          <w:szCs w:val="24"/>
        </w:rPr>
        <w:t>铅笔长(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)厘米(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)毫米，用去8毫米，还剩(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)毫米。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4.口里最大能填几?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t>×□＜</w:t>
      </w:r>
      <w:r>
        <w:rPr>
          <w:rFonts w:ascii="宋体" w:hAnsi="宋体"/>
          <w:sz w:val="24"/>
          <w:szCs w:val="24"/>
        </w:rPr>
        <w:t>52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8673＞8□75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☆÷8=5……□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48＞6×□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4□0＜436+28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□÷7=3……☆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5.乐乐在算盘上拨了4颗算珠来表示一个四位数，这个数最大是(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),欢欢在计数器上拨了4颗算珠表示一个最小的四位数，这两个数的差是(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6.一本书有226页，东东看了98页，还剩(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)页没看。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1.由1，8，0, 6组成最大的四位数是(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10" w:firstLineChars="100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248920</wp:posOffset>
            </wp:positionV>
            <wp:extent cx="1419225" cy="55880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A.1806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B.8601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C.8610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2.右图中有(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)个钝角。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B.2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C.3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3.小兰从东南面走来，小红面对面迎上小兰，小红面向(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A.东南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B.西北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C.西南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4.在600＜230+□中，口里的数最小是(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A.470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B.370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C.371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5.做一朵花用6分米长的彩带，4米长的彩带最多能做(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)花。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A.5朵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B.6朵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C.7朵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6.某景区规定:身高120厘米以下免门票，身高120～150厘米半票，身高150厘米以上全票。小强身高1米3分米，他应该(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A.免门票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B.买半票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C.买全票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直接写出得数。(每题1分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350+200=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900-400=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560-500=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35-17=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24+38=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120-80=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40+90=             </w:t>
      </w:r>
      <w:r>
        <w:rPr>
          <w:rFonts w:hint="eastAsia" w:ascii="宋体" w:hAnsi="宋体"/>
          <w:sz w:val="24"/>
          <w:szCs w:val="24"/>
        </w:rPr>
        <w:t>28÷7=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2.用竖式计算，带*的要验算。(每题3分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56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60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65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7=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*475+389=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805-767=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*913-754=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四、操作题。(计14分)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1.先在下面左边画一条长30毫米的线段，再在右边画一个直角。(计4分)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2381250</wp:posOffset>
            </wp:positionH>
            <wp:positionV relativeFrom="paragraph">
              <wp:posOffset>198755</wp:posOffset>
            </wp:positionV>
            <wp:extent cx="2752725" cy="1496695"/>
            <wp:effectExtent l="0" t="0" r="0" b="889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9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2.辨认方向。(计4分)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(1)小学在花坛的(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)面，幼儿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园在花坛的(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(2)游乐园在花坛的(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)面，电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影院在花坛的(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3.给下面的钟面画分针。(计6分)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3195320" cy="866775"/>
            <wp:effectExtent l="0" t="0" r="508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12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1.把53个苹果全部放在小果篮里，每个小果篮里放9个，剩下的放在最后一个小果篮里。 最后一个小果篮里放多少个?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311150</wp:posOffset>
            </wp:positionV>
            <wp:extent cx="2257425" cy="926465"/>
            <wp:effectExtent l="0" t="0" r="0" b="698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2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2.爸爸带了1000元钱，够买一个沙发和一张床吗? 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3.在“周末童乐游”活动中，小桐对参加活动的队员情况进行了调查，如下表。(计5分)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13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男生</w:t>
            </w:r>
          </w:p>
        </w:tc>
        <w:tc>
          <w:tcPr>
            <w:tcW w:w="1013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36人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13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女生</w:t>
            </w:r>
          </w:p>
        </w:tc>
        <w:tc>
          <w:tcPr>
            <w:tcW w:w="1013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37人</w:t>
            </w:r>
          </w:p>
        </w:tc>
      </w:tr>
    </w:tbl>
    <w:tbl>
      <w:tblPr>
        <w:tblStyle w:val="9"/>
        <w:tblpPr w:leftFromText="180" w:rightFromText="180" w:vertAnchor="text" w:horzAnchor="page" w:tblpX="4651" w:tblpY="-116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453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喜欢从林探险的</w:t>
            </w:r>
          </w:p>
        </w:tc>
        <w:tc>
          <w:tcPr>
            <w:tcW w:w="1228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453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喜欢户外拓展训练的</w:t>
            </w:r>
          </w:p>
        </w:tc>
        <w:tc>
          <w:tcPr>
            <w:tcW w:w="1228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54人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“周末童乐游”活动中，不喜欢户外拓展训练的有多少人?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4.海城游乐场早上8时开门，到9时有186人进人游乐场游玩，无人离开; 9时到12时有310人进入游乐场，197人离开。到12时，游乐场里有多少人在玩?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5.下面是二(1)班同学参加课外小组的情况。(计10分)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274310" cy="980440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 把表格补充完整。(计5分)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)小组的人数最多，(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)小组的人数最少。(计2分)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(3)如果每人只参加1个课外小组，那么二(1)班一共有(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)人。(计3分)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二年级下册数学期末夺冠金卷</w:t>
      </w:r>
      <w:r>
        <w:rPr>
          <w:rFonts w:ascii="宋体" w:hAnsi="宋体"/>
          <w:sz w:val="32"/>
          <w:szCs w:val="32"/>
        </w:rPr>
        <w:t>E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1.359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358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360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2.（1）米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（2）分米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48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4.5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27</w:t>
      </w:r>
      <w:r>
        <w:rPr>
          <w:rFonts w:ascii="宋体" w:hAnsi="宋体"/>
          <w:sz w:val="24"/>
          <w:szCs w:val="24"/>
        </w:rPr>
        <w:t xml:space="preserve">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5.8000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6997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6.128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1.C   2.B   3.A   4.C   5.B   6.B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直接写出得数。(每题1分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2.用竖式计算，带*的要验算。(每题3分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7…4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864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四、操作题。(计14分)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1.答案略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2.（1）南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西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（2）东北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东南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3.略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1.53÷9=5个…8个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2.592+396=988元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988＜1000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3.36+37-54=19人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4.186+310-197=299人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5.（1）20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（2）舞蹈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科技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（3）54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8EF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7CA"/>
    <w:rsid w:val="001236E3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E5D"/>
    <w:rsid w:val="00235212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6E8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2C0E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475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9BC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BA"/>
    <w:rsid w:val="003D15E1"/>
    <w:rsid w:val="003D1B8A"/>
    <w:rsid w:val="003D3217"/>
    <w:rsid w:val="003D3515"/>
    <w:rsid w:val="003D440E"/>
    <w:rsid w:val="003D4B91"/>
    <w:rsid w:val="003D5993"/>
    <w:rsid w:val="003D6A30"/>
    <w:rsid w:val="003D799D"/>
    <w:rsid w:val="003E08B8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5E53"/>
    <w:rsid w:val="003F61C9"/>
    <w:rsid w:val="003F620A"/>
    <w:rsid w:val="003F67E0"/>
    <w:rsid w:val="003F74B9"/>
    <w:rsid w:val="003F7A17"/>
    <w:rsid w:val="00400E3A"/>
    <w:rsid w:val="00400EEE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47C6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450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68D3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3BEB"/>
    <w:rsid w:val="004A4FB9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6648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79B"/>
    <w:rsid w:val="006B48B9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39A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6D10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89C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7D8"/>
    <w:rsid w:val="00B07A9D"/>
    <w:rsid w:val="00B07DE1"/>
    <w:rsid w:val="00B11349"/>
    <w:rsid w:val="00B117A4"/>
    <w:rsid w:val="00B117BF"/>
    <w:rsid w:val="00B119E8"/>
    <w:rsid w:val="00B11BC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AC5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A18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45E"/>
    <w:rsid w:val="00CE3DE8"/>
    <w:rsid w:val="00CE411A"/>
    <w:rsid w:val="00CE52EE"/>
    <w:rsid w:val="00CE5B92"/>
    <w:rsid w:val="00CE63F9"/>
    <w:rsid w:val="00CE65B5"/>
    <w:rsid w:val="00CE750B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3AE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0F0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5D32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4B8D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9AC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020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080443AD"/>
    <w:rsid w:val="2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1123</Words>
  <Characters>1405</Characters>
  <Lines>117</Lines>
  <Paragraphs>126</Paragraphs>
  <TotalTime>0</TotalTime>
  <ScaleCrop>false</ScaleCrop>
  <LinksUpToDate>false</LinksUpToDate>
  <CharactersWithSpaces>2402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2022-07-11T11:46:00Z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2023-08-11T13:02:39Z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ED4512CD65B048CC8DFB2FF5BE47DE32_12</vt:lpwstr>
  </property>
</Properties>
</file>