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11557000</wp:posOffset>
            </wp:positionH>
            <wp:positionV relativeFrom="topMargin">
              <wp:posOffset>11836400</wp:posOffset>
            </wp:positionV>
            <wp:extent cx="482600" cy="4953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第二单元：时、分、秒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时、分、秒（二）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1．写出下列钟面上所表示的时间。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56.95pt;width:357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_______时_______   _______时_______   _______时_______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_______：_______   _______：_______   _______：_______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2．钟面上的时针指在4和5之间，分针指向8，这时是(      )时(      )分。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3．百货商店营业时间是7：30～20：30，这个商店每天营业时间有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小时．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4．我喜欢体育运动，我跑了50米约用9</w:t>
      </w:r>
      <w:r>
        <w:rPr>
          <w:rFonts w:hint="eastAsia" w:ascii="宋体" w:hAnsi="宋体" w:cs="宋体"/>
          <w:sz w:val="24"/>
          <w:u w:val="single"/>
        </w:rPr>
        <w:t>　   　</w:t>
      </w:r>
      <w:r>
        <w:rPr>
          <w:rFonts w:hint="eastAsia" w:ascii="宋体" w:hAnsi="宋体" w:cs="宋体"/>
          <w:sz w:val="24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5．佳佳晚上6时吃饭，20分钟后，佳佳开始做作业，做了30分钟后，再休息(      )分钟，佳佳就可以看“新闻联播”了。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6．时针转一圈，分针转（　　）圈．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A．12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C．24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D．10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7．开往高铁东路的快3路公交车首班发车时间是6：30，每20分钟发一次车，下面（       ）是它的发车时间。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A．7：00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B．7：30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C．8：00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D．8：40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8．钟面上（       ）整，时针和分针成一条直线。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A．1时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B．6时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C．12时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9．小丽去跑步，跑了60米用60分钟。(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10．8：30上课，一节课40分钟，应在9：10下课． 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11．从7：30到11：30，中间经过了4小时．(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12．给钟面画上缺少的分针，再根据规律在第4个钟面上画时针和分针，并写出时间。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94.6pt;width:363.3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13．一个商店的营业时间为：上午8：30～晚上7：00，请你计算出这一天的营业时间．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14．张老师从家到图书馆，每分走60米．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7" o:spt="75" type="#_x0000_t75" style="height:35.15pt;width:25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出发10分后，她大概在什么位置，用△在图上作标记．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如果早上7：30出发，走到图书馆是什么时刻？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15．格格家的闹钟停了，电视上显示15：00，姥姥对表时，把时针和分针颠倒了。格格放学回家时，看见闹钟才2：20，请你帮忙想一想，此时正确的时刻是多少？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11     5分     8     55分     5     25分     11     05     8     55     5     25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4     40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3．13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4．秒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5．10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  <w:r>
        <w:rPr>
          <w:rFonts w:ascii="宋体" w:hAnsi="宋体" w:cs="宋体"/>
          <w:color w:val="FF0000"/>
          <w:sz w:val="24"/>
        </w:rPr>
        <w:pict>
          <v:shape id="_x0000_i1028" o:spt="75" type="#_x0000_t75" style="height:74.5pt;width:275.4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13．一天营业10小时30分钟．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试题分析：首先把普通计时法转化成24时计时法，然后用结束营业时刻减去开始营业时刻，即可得解．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解：7时+12时=19时，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19时﹣8时30分=10小时30分钟；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答：一天营业10小时30分钟．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试题分析：（1）张老师每分钟走60米，根据乘法的意义，10分钟可走60×10=600（米），即全程的600÷1500=</w:t>
      </w:r>
      <w:r>
        <w:rPr>
          <w:rFonts w:ascii="宋体" w:hAnsi="宋体" w:cs="宋体"/>
          <w:color w:val="FF0000"/>
          <w:sz w:val="24"/>
        </w:rPr>
        <w:pict>
          <v:shape id="_x0000_i1029" o:spt="75" type="#_x0000_t75" style="height:25.95pt;width:7.5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处，据此在图上表示出即可；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（2）根据除法的意义，走完全程需要1500÷60=25分钟．即走到图书馆是7点30分+25分=7点55分．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解：（1）60×10=600（米），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即全程的600÷1500=</w:t>
      </w:r>
      <w:r>
        <w:rPr>
          <w:rFonts w:ascii="宋体" w:hAnsi="宋体" w:cs="宋体"/>
          <w:color w:val="FF0000"/>
          <w:sz w:val="24"/>
        </w:rPr>
        <w:pict>
          <v:shape id="_x0000_i1030" o:spt="75" type="#_x0000_t75" style="height:25.95pt;width:7.5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处．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在图上表示为：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31" o:spt="75" type="#_x0000_t75" style="height:37.65pt;width:257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（2）1500÷60=25（分钟）．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7点30分+25分=7点55分．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答：到图书馆是7点55分．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15．17：05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906E78"/>
    <w:multiLevelType w:val="singleLevel"/>
    <w:tmpl w:val="50906E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00218F"/>
    <w:rsid w:val="004151FC"/>
    <w:rsid w:val="0051034A"/>
    <w:rsid w:val="005C21D8"/>
    <w:rsid w:val="008E51C6"/>
    <w:rsid w:val="009345EF"/>
    <w:rsid w:val="00A6505F"/>
    <w:rsid w:val="00BF519A"/>
    <w:rsid w:val="00CC53C1"/>
    <w:rsid w:val="00EA487F"/>
    <w:rsid w:val="0B554C6A"/>
    <w:rsid w:val="135625C7"/>
    <w:rsid w:val="159457C8"/>
    <w:rsid w:val="1A1D00CA"/>
    <w:rsid w:val="1A7507F8"/>
    <w:rsid w:val="1B52406A"/>
    <w:rsid w:val="20E0135F"/>
    <w:rsid w:val="2572044D"/>
    <w:rsid w:val="286472F0"/>
    <w:rsid w:val="28720481"/>
    <w:rsid w:val="3128040F"/>
    <w:rsid w:val="3166066D"/>
    <w:rsid w:val="39DA13F6"/>
    <w:rsid w:val="3F2A5CCD"/>
    <w:rsid w:val="40045EE1"/>
    <w:rsid w:val="52A13852"/>
    <w:rsid w:val="54B51946"/>
    <w:rsid w:val="55652B1B"/>
    <w:rsid w:val="577A04A7"/>
    <w:rsid w:val="5C4301DC"/>
    <w:rsid w:val="6085262D"/>
    <w:rsid w:val="623B11FA"/>
    <w:rsid w:val="68F03FD4"/>
    <w:rsid w:val="6E17336F"/>
    <w:rsid w:val="70451785"/>
    <w:rsid w:val="718D65A4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641</Words>
  <Characters>771</Characters>
  <Lines>59</Lines>
  <Paragraphs>70</Paragraphs>
  <TotalTime>0</TotalTime>
  <ScaleCrop>false</ScaleCrop>
  <LinksUpToDate>false</LinksUpToDate>
  <CharactersWithSpaces>1342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2023-08-11T13:02:56Z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D6916EB5A00849EDA5CC82915DCD9C31_12</vt:lpwstr>
  </property>
</Properties>
</file>