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10553700</wp:posOffset>
            </wp:positionH>
            <wp:positionV relativeFrom="topMargin">
              <wp:posOffset>12547600</wp:posOffset>
            </wp:positionV>
            <wp:extent cx="292100" cy="444500"/>
            <wp:effectExtent l="0" t="0" r="0" b="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第四单元：认识万以内的数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 xml:space="preserve">第1课 </w:t>
      </w:r>
      <w:r>
        <w:rPr>
          <w:rFonts w:ascii="宋体" w:hAnsi="宋体" w:cs="宋体"/>
          <w:b/>
          <w:bCs/>
          <w:sz w:val="32"/>
          <w:szCs w:val="32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 w:val="32"/>
          <w:szCs w:val="32"/>
        </w:rPr>
        <w:t>1000以内数的认识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1．写出下面各数。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03pt;width:357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        )            (        )               (  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2．13个十是(      )，4个百和2个十合起来是(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3．在□</w:t>
      </w:r>
      <w:r>
        <w:rPr>
          <w:rFonts w:ascii="宋体" w:hAnsi="宋体" w:cs="宋体"/>
          <w:sz w:val="24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里填上合适的数。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56.95pt;width:392.6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4．一个数由5个百和3个一组成，这个数是(      )，它后面的一个数是(      )，前面的一个数是(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5．在括号里填“＞”“＜”或“＝”。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538(      )539　　　                 990(      )909　　             765(    </w:t>
      </w:r>
      <w:r>
        <w:rPr>
          <w:rFonts w:ascii="宋体" w:hAnsi="宋体" w:cs="宋体"/>
          <w:sz w:val="24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)1765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60秒(      )1分                       5小时(      )280分            30小时(      )30分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</w:t>
      </w:r>
      <w:r>
        <w:rPr>
          <w:rFonts w:ascii="宋体" w:hAnsi="宋体" w:cs="宋体"/>
          <w:sz w:val="24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75.35pt;width:381.7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（1）把表格填</w:t>
      </w:r>
      <w:r>
        <w:rPr>
          <w:rFonts w:ascii="宋体" w:hAnsi="宋体" w:cs="宋体"/>
          <w:sz w:val="24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写完整。</w:t>
      </w:r>
    </w:p>
    <w:tbl>
      <w:tblPr>
        <w:tblStyle w:val="4"/>
        <w:tblW w:w="9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570"/>
        <w:gridCol w:w="4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85" w:hRule="atLeast"/>
        </w:trPr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商品名称</w:t>
            </w:r>
          </w:p>
        </w:tc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85" w:hRule="atLeast"/>
        </w:trPr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电视机</w:t>
            </w:r>
          </w:p>
        </w:tc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3975元</w:t>
            </w:r>
            <w:r>
              <w:rPr>
                <w:rFonts w:ascii="宋体" w:hAnsi="宋体" w:cs="宋体"/>
                <w:color w:val="FFFFFF"/>
                <w:sz w:val="4"/>
              </w:rPr>
              <w:t>[来源:学§科§网]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85" w:hRule="atLeast"/>
        </w:trPr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电冰箱</w:t>
            </w:r>
            <w:r>
              <w:rPr>
                <w:rFonts w:ascii="宋体" w:hAnsi="宋体" w:cs="宋体"/>
                <w:sz w:val="24"/>
              </w:rPr>
              <w:pict>
                <v:shape id="_x0000_i1032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      <v:path/>
                  <v:fill on="f" focussize="0,0"/>
                  <v:stroke on="f" joinstyle="miter"/>
                  <v:imagedata r:id="rId13" o:title="32515535331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500</w:t>
            </w:r>
            <w:r>
              <w:rPr>
                <w:rFonts w:ascii="宋体" w:hAnsi="宋体" w:cs="宋体"/>
                <w:sz w:val="24"/>
              </w:rPr>
              <w:pict>
                <v:shape id="_x0000_i1033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      <v:path/>
                  <v:fill on="f" focussize="0,0"/>
                  <v:stroke on="f" joinstyle="miter"/>
                  <v:imagedata r:id="rId13" o:title="32515535331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cs="宋体"/>
                <w:sz w:val="24"/>
              </w:rPr>
              <w:t>9元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85" w:hRule="atLeast"/>
        </w:trPr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洗衣机</w:t>
            </w:r>
          </w:p>
        </w:tc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99" w:hRule="atLeast"/>
        </w:trPr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空调</w:t>
            </w:r>
          </w:p>
        </w:tc>
        <w:tc>
          <w:tcPr>
            <w:tcW w:w="4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)元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（2）把这四种电器的价格按从低</w:t>
      </w:r>
      <w:r>
        <w:rPr>
          <w:rFonts w:ascii="宋体" w:hAnsi="宋体" w:cs="宋体"/>
          <w:sz w:val="24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到高的顺序排一排：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        )元＜(        )元＜(        )元＜(        )元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（3）妈妈准备买1台电视机和1台电冰箱，大约需要(      </w:t>
      </w:r>
      <w:r>
        <w:rPr>
          <w:rFonts w:ascii="宋体" w:hAnsi="宋体" w:cs="宋体"/>
          <w:sz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)千元。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7．桃树有80棵，梨树有250棵，苹果树的棵树比桃树多得多，比梨树少一些，苹果树可能有（       ）棵．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A．90棵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B．208棵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C．48棵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8．与459相邻的两个数是（   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A．458和460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B．461和460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C．457和458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D．457和461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9．最大的三位数与最小的四位数相差（       ）。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B．1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C．99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D．100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三、排</w:t>
      </w:r>
      <w:r>
        <w:rPr>
          <w:rFonts w:ascii="宋体" w:hAnsi="宋体" w:cs="宋体"/>
          <w:b/>
          <w:sz w:val="24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sz w:val="24"/>
        </w:rPr>
        <w:t>序题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10．用7、4、2组成四个三位数，并按从小到大的顺序写出来。</w:t>
      </w:r>
      <w:r>
        <w:rPr>
          <w:rFonts w:ascii="宋体" w:hAnsi="宋体" w:cs="宋体"/>
          <w:color w:val="FFFFFF"/>
          <w:sz w:val="4"/>
        </w:rPr>
        <w:t>[来源:学科网ZXXK]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(    </w:t>
      </w:r>
      <w:r>
        <w:rPr>
          <w:rFonts w:ascii="宋体" w:hAnsi="宋体" w:cs="宋体"/>
          <w:sz w:val="24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)＜(       )＜(      )＜(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四、判断题</w:t>
      </w:r>
      <w:r>
        <w:rPr>
          <w:rFonts w:ascii="宋体" w:hAnsi="宋体" w:cs="宋体"/>
          <w:b/>
          <w:color w:val="FFFFFF"/>
          <w:sz w:val="4"/>
        </w:rPr>
        <w:t>[来源:学_科_网Z_X_X_K]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11．540里面有5个百4个十，也可以说有54个十。(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12．330中的两个3，因为数字相同，所以它们表示的意义也相同.( 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13．998比989更接近1000．</w:t>
      </w:r>
      <w:r>
        <w:rPr>
          <w:rFonts w:ascii="宋体" w:hAnsi="宋体" w:cs="宋体"/>
          <w:sz w:val="24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           (  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14．学校在礼堂为一、二年级学</w:t>
      </w:r>
      <w:r>
        <w:rPr>
          <w:rFonts w:ascii="宋体" w:hAnsi="宋体" w:cs="宋体"/>
          <w:sz w:val="24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生家长举办了《亲子关系与家庭教养方式》的教育专题讲座。礼堂有1000个座位，一年级学生家长有400名，二年级学生家长有450名。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（1）一共有多少名家长参加？都能坐得下吗？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二年级的家长人数比一年级多多少名？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15．按要求填一填。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（1）照样子先把括号补充完整，再连一连。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206.8pt;width:433.6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（2）把上面四个数按照从小到大的顺序排一排。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       ）＜（       ）＜（       ）＜（    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（3）和3500相邻的两个数是（   </w:t>
      </w:r>
      <w:r>
        <w:rPr>
          <w:rFonts w:ascii="宋体" w:hAnsi="宋体" w:cs="宋体"/>
          <w:sz w:val="24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）和（ </w:t>
      </w:r>
      <w:r>
        <w:rPr>
          <w:rFonts w:ascii="宋体" w:hAnsi="宋体" w:cs="宋体"/>
          <w:sz w:val="24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（4）3005是由（       ）个千和5个（       ）组成的。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color w:val="FFFFFF"/>
          <w:sz w:val="4"/>
        </w:rPr>
        <w:t>[来源:Zxxk.Com]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16．一个三位数相邻两个数字的和都是10，百位、十位、个位上的数字和是16，这个三位数是多少？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7" w:h="16839"/>
          <w:pgMar w:top="900" w:right="1997" w:bottom="900" w:left="1997" w:header="500" w:footer="500" w:gutter="0"/>
          <w:cols w:space="720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409     5039     1320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130     420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</w:t>
      </w:r>
      <w:r>
        <w:rPr>
          <w:rFonts w:ascii="宋体" w:hAnsi="宋体" w:cs="宋体"/>
          <w:color w:val="FF0000"/>
          <w:sz w:val="24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50.25pt;width:398.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503     504     502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＜     ＞     ＜     ＝     ＞     ＞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     3090     4900     3090     3975     4900     50</w:t>
      </w:r>
      <w:r>
        <w:rPr>
          <w:rFonts w:ascii="宋体" w:hAnsi="宋体" w:cs="宋体"/>
          <w:color w:val="FF0000"/>
          <w:sz w:val="24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32515535331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09     9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     247     274     427     472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14．（1）850名；能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（2）50名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15．（1）</w:t>
      </w:r>
      <w:r>
        <w:rPr>
          <w:rFonts w:ascii="宋体" w:hAnsi="宋体" w:cs="宋体"/>
          <w:color w:val="FF0000"/>
          <w:sz w:val="24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194.25pt;width:426.1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（2）3005＜3500＜5300＜10000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（3）3499；3501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（4）3；一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16．646</w:t>
      </w: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468BA"/>
    <w:multiLevelType w:val="singleLevel"/>
    <w:tmpl w:val="2B0468B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115299"/>
    <w:rsid w:val="00116407"/>
    <w:rsid w:val="00380CE1"/>
    <w:rsid w:val="003A4909"/>
    <w:rsid w:val="004151FC"/>
    <w:rsid w:val="00441D3B"/>
    <w:rsid w:val="005C21D8"/>
    <w:rsid w:val="009345EF"/>
    <w:rsid w:val="00B83B17"/>
    <w:rsid w:val="00BA4683"/>
    <w:rsid w:val="00C02FC6"/>
    <w:rsid w:val="00FC2F3D"/>
    <w:rsid w:val="0A505C70"/>
    <w:rsid w:val="0B554C6A"/>
    <w:rsid w:val="0EB1447C"/>
    <w:rsid w:val="135625C7"/>
    <w:rsid w:val="159457C8"/>
    <w:rsid w:val="1A1D00CA"/>
    <w:rsid w:val="1A7507F8"/>
    <w:rsid w:val="1B52406A"/>
    <w:rsid w:val="1D9D745E"/>
    <w:rsid w:val="20E0135F"/>
    <w:rsid w:val="22A047FA"/>
    <w:rsid w:val="2572044D"/>
    <w:rsid w:val="286472F0"/>
    <w:rsid w:val="28720481"/>
    <w:rsid w:val="2BB22CBE"/>
    <w:rsid w:val="3128040F"/>
    <w:rsid w:val="3166066D"/>
    <w:rsid w:val="34773A70"/>
    <w:rsid w:val="366355F6"/>
    <w:rsid w:val="39DA13F6"/>
    <w:rsid w:val="3F2A5CCD"/>
    <w:rsid w:val="40045EE1"/>
    <w:rsid w:val="52A13852"/>
    <w:rsid w:val="55652B1B"/>
    <w:rsid w:val="577A04A7"/>
    <w:rsid w:val="5C4301DC"/>
    <w:rsid w:val="6085262D"/>
    <w:rsid w:val="623B11FA"/>
    <w:rsid w:val="68F03FD4"/>
    <w:rsid w:val="6E17336F"/>
    <w:rsid w:val="6EDE1901"/>
    <w:rsid w:val="718D65A4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805</Words>
  <Characters>966</Characters>
  <Lines>87</Lines>
  <Paragraphs>118</Paragraphs>
  <TotalTime>0</TotalTime>
  <ScaleCrop>false</ScaleCrop>
  <LinksUpToDate>false</LinksUpToDate>
  <CharactersWithSpaces>1653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2023-08-11T13:02:58Z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17548FB623904EC7BC0B1A2ECB302E3B_12</vt:lpwstr>
  </property>
</Properties>
</file>