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10744200</wp:posOffset>
            </wp:positionH>
            <wp:positionV relativeFrom="topMargin">
              <wp:posOffset>10172700</wp:posOffset>
            </wp:positionV>
            <wp:extent cx="317500" cy="381000"/>
            <wp:effectExtent l="0" t="0" r="0" b="0"/>
            <wp:wrapNone/>
            <wp:docPr id="100041" name="图片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第四单元：认识万以内的数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第5课 万以内数的估计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1．某星期参观科学宫的人数如下表，写出每天参观人数大约各是几千人？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星期日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星期一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星期二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星期三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星期四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星期五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星期六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2941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2016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1972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1088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5030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1123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3027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____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____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____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____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____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____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____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2．9005≈(      )；8</w:t>
      </w:r>
      <w:r>
        <w:rPr>
          <w:rFonts w:ascii="宋体" w:hAnsi="宋体" w:cs="宋体"/>
          <w:sz w:val="24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2313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98≈(      )。（填整千或整百数）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3．用3颗珠子，在算盘上表示出不同的四位数，其中最大的是(      )，最小的是(      )，它们大约相差(      )千。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4．100和900，(      )更接近600；2997和3050中，(      )更接</w:t>
      </w:r>
      <w:r>
        <w:rPr>
          <w:rFonts w:ascii="宋体" w:hAnsi="宋体" w:cs="宋体"/>
          <w:sz w:val="24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2313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近3000。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5．鸡乐园有小鸡3002只，大公鸡的只数比小鸡少得多，大母鸡的只数比小鸡少一些。大母鸡和大公鸡大约各有多少只？在大母鸡的数量下面画“○”，在大公鸡的数量下面画“△”。</w:t>
      </w:r>
    </w:p>
    <w:tbl>
      <w:tblPr>
        <w:tblStyle w:val="4"/>
        <w:tblW w:w="3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75"/>
        <w:gridCol w:w="1275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2948只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4700只</w:t>
            </w:r>
            <w:r>
              <w:rPr>
                <w:rFonts w:ascii="宋体" w:hAnsi="宋体" w:cs="宋体"/>
                <w:color w:val="FFFFFF"/>
                <w:sz w:val="4"/>
              </w:rPr>
              <w:t>[来源:Zxxk.Com]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1020只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color w:val="FFFFFF"/>
          <w:sz w:val="4"/>
        </w:rPr>
        <w:t>[来源:Z_xx_k.Com]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想一想，大公鸡大约比小鸡少（       ）千只。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6．A、B、C在数线上的位置如下图所示，（       ）可能是1059。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31.8pt;width:266.2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A．A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B．B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7．光明小学</w:t>
      </w:r>
      <w:r>
        <w:rPr>
          <w:rFonts w:ascii="宋体" w:hAnsi="宋体" w:cs="宋体"/>
          <w:sz w:val="24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3" o:title="3251552313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今年有2159人，大约是（       ）人，其中二年级有375人，大约是（       ）人。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A．2000，400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B．3000，400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C．4000，300</w:t>
      </w:r>
      <w:r>
        <w:rPr>
          <w:rFonts w:hint="eastAsia"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2313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D．4000，400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8．学校图书馆去年购进新书3120本，今年购进的新书比去年少一些。今年可能购进新书（       ）本。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A．2980本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B．1170本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C．3170本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三、判断题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9．红星小学</w:t>
      </w:r>
      <w:r>
        <w:rPr>
          <w:rFonts w:ascii="宋体" w:hAnsi="宋体" w:cs="宋体"/>
          <w:sz w:val="24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3" o:title="3251552313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有2034人，大约是2000人。(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10．电饭锅298元，微波炉比电饭锅贵得多，妈妈带了300元钱，正好够买一台微波炉． 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四、作图题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11．我国最高的山峰是珠穆朗玛峰，海拔高度约8844米，请在下面直直的线上用“•”标出“8844米”的大概位置。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32.65pt;width:365.8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12．四月初某科</w:t>
      </w:r>
      <w:r>
        <w:rPr>
          <w:rFonts w:ascii="宋体" w:hAnsi="宋体" w:cs="宋体"/>
          <w:sz w:val="24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2313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技馆接待游客的人数如下表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20"/>
        <w:gridCol w:w="780"/>
        <w:gridCol w:w="720"/>
        <w:gridCol w:w="720"/>
        <w:gridCol w:w="720"/>
        <w:gridCol w:w="720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1日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2日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3日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4日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5日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6日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人数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3069</w:t>
            </w:r>
            <w:r>
              <w:rPr>
                <w:rFonts w:ascii="宋体" w:hAnsi="宋体" w:cs="宋体"/>
                <w:color w:val="FFFFFF"/>
                <w:sz w:val="4"/>
              </w:rPr>
              <w:t>[来源:学科网]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4996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2069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8096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7960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5123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4258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参观科技馆的人数哪一天最多？哪一天最少？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每天参观的人数各</w:t>
      </w:r>
      <w:r>
        <w:rPr>
          <w:rFonts w:ascii="宋体" w:hAnsi="宋体" w:cs="宋体"/>
          <w:sz w:val="24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2313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接近几千？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13．植物园里各种花都开放了，各种花的数量如下表：</w:t>
      </w:r>
    </w:p>
    <w:tbl>
      <w:tblPr>
        <w:tblStyle w:val="4"/>
        <w:tblW w:w="99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995"/>
        <w:gridCol w:w="1995"/>
        <w:gridCol w:w="1995"/>
        <w:gridCol w:w="1995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种类</w:t>
            </w:r>
          </w:p>
        </w:tc>
        <w:tc>
          <w:tcPr>
            <w:tcW w:w="1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芍药</w:t>
            </w:r>
          </w:p>
        </w:tc>
        <w:tc>
          <w:tcPr>
            <w:tcW w:w="1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月季</w:t>
            </w:r>
            <w:r>
              <w:rPr>
                <w:rFonts w:ascii="宋体" w:hAnsi="宋体" w:cs="宋体"/>
                <w:color w:val="FFFFFF"/>
                <w:sz w:val="4"/>
              </w:rPr>
              <w:t>[来源:学§科§网]</w:t>
            </w:r>
          </w:p>
        </w:tc>
        <w:tc>
          <w:tcPr>
            <w:tcW w:w="1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牡丹</w:t>
            </w:r>
          </w:p>
        </w:tc>
        <w:tc>
          <w:tcPr>
            <w:tcW w:w="1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玫瑰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数量/盆</w:t>
            </w:r>
          </w:p>
        </w:tc>
        <w:tc>
          <w:tcPr>
            <w:tcW w:w="1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4890</w:t>
            </w:r>
          </w:p>
        </w:tc>
        <w:tc>
          <w:tcPr>
            <w:tcW w:w="1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19□□</w:t>
            </w:r>
          </w:p>
        </w:tc>
        <w:tc>
          <w:tcPr>
            <w:tcW w:w="1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2047</w:t>
            </w:r>
          </w:p>
        </w:tc>
        <w:tc>
          <w:tcPr>
            <w:tcW w:w="1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3142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（1）月季最多有（   </w:t>
      </w:r>
      <w:r>
        <w:rPr>
          <w:rFonts w:ascii="宋体" w:hAnsi="宋体" w:cs="宋体"/>
          <w:sz w:val="24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2313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    ）盆，最少有（       ）盆。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（2）每种花各接近几千盆？哪两种</w:t>
      </w:r>
      <w:r>
        <w:rPr>
          <w:rFonts w:ascii="宋体" w:hAnsi="宋体" w:cs="宋体"/>
          <w:sz w:val="24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2313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花的数量差不多？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（3）把4种花的数量按从多到少的顺序排列起</w:t>
      </w:r>
      <w:r>
        <w:rPr>
          <w:rFonts w:ascii="宋体" w:hAnsi="宋体" w:cs="宋体"/>
          <w:sz w:val="24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2313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来。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14．探究拓展能力强化训练与应用综合能力的养成(情境题)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一只蜗牛从20厘米深的沟底向上爬，每爬4厘米要用2</w:t>
      </w:r>
      <w:r>
        <w:rPr>
          <w:rFonts w:ascii="宋体" w:hAnsi="宋体" w:cs="宋体"/>
          <w:sz w:val="24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2313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分钟，然后休息1分钟，问蜗牛从沟底爬到沟沿儿上要用多长时间?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7" w:h="16839"/>
          <w:pgMar w:top="900" w:right="1997" w:bottom="900" w:left="1997" w:header="500" w:footer="500" w:gutter="0"/>
          <w:cols w:space="720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     3000     2000     2000     1000     5000     1000     3000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     900</w:t>
      </w:r>
      <w:r>
        <w:rPr>
          <w:rFonts w:ascii="宋体" w:hAnsi="宋体" w:cs="宋体"/>
          <w:color w:val="FF0000"/>
          <w:sz w:val="24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2313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0   </w:t>
      </w:r>
      <w:r>
        <w:rPr>
          <w:rFonts w:ascii="宋体" w:hAnsi="宋体" w:cs="宋体"/>
          <w:color w:val="FF0000"/>
          <w:sz w:val="24"/>
        </w:rPr>
        <w:pict>
          <v:shape id="_x0000_i103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2313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  900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     7000     1002     六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     900     2997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</w:t>
      </w:r>
    </w:p>
    <w:tbl>
      <w:tblPr>
        <w:tblStyle w:val="4"/>
        <w:tblW w:w="3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75"/>
        <w:gridCol w:w="1275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2948只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4700只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1020只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○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△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二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</w:t>
      </w:r>
      <w:r>
        <w:rPr>
          <w:rFonts w:ascii="宋体" w:hAnsi="宋体" w:cs="宋体"/>
          <w:color w:val="FF0000"/>
          <w:sz w:val="24"/>
        </w:rPr>
        <w:pict>
          <v:shape id="_x0000_i1040" o:spt="75" alt="学科网(www.zxxk.com)--教育资源门户，提供试卷、教案、课件、论文、素材及各类教学资源下载，还有大量而丰富的教学相关资讯！" type="#_x0000_t75" style="height:20.95pt;width:183.3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12．（1）4日最多；3日最少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（2）3069≈3000 ；4996≈5000；2069≈2000；8096≈8000；7960≈8000；5123≈5000；4258≈4000</w:t>
      </w:r>
      <w:r>
        <w:rPr>
          <w:rFonts w:ascii="宋体" w:hAnsi="宋体" w:cs="宋体"/>
          <w:color w:val="FFFFFF"/>
          <w:sz w:val="4"/>
        </w:rPr>
        <w:t>[来源:学,科,网Z,X,X,K]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13．（1）1999；1900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（2）芍药接近5000盆，月季接近20</w:t>
      </w:r>
      <w:r>
        <w:rPr>
          <w:rFonts w:ascii="宋体" w:hAnsi="宋体" w:cs="宋体"/>
          <w:color w:val="FF0000"/>
          <w:sz w:val="24"/>
        </w:rPr>
        <w:pict>
          <v:shape id="_x0000_i1041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2313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00盆，牡丹接近2000盆，玫瑰接近3000盆；月季和牡丹的数量差不多。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（3）4890＞3142＞2047＞19□□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14．14分钟．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从沟底爬到沟沿儿，要爬5个4厘米，需要5×2＝10分钟，其中有4个</w:t>
      </w:r>
      <w:r>
        <w:rPr>
          <w:rFonts w:ascii="宋体" w:hAnsi="宋体" w:cs="宋体"/>
          <w:color w:val="FF0000"/>
          <w:sz w:val="24"/>
        </w:rPr>
        <w:pict>
          <v:shape id="_x0000_i1042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2313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间隔，每一个间隔要休息1分钟，共要休息1×4＝4分钟，所以共需要10＋4＝14分钟．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Cs/>
          <w:color w:val="FF0000"/>
          <w:sz w:val="24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B0DDD"/>
    <w:multiLevelType w:val="singleLevel"/>
    <w:tmpl w:val="7C4B0DD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013874"/>
    <w:rsid w:val="001520F1"/>
    <w:rsid w:val="002978A7"/>
    <w:rsid w:val="004151FC"/>
    <w:rsid w:val="0046328B"/>
    <w:rsid w:val="005C21D8"/>
    <w:rsid w:val="00866D21"/>
    <w:rsid w:val="009345EF"/>
    <w:rsid w:val="00C02FC6"/>
    <w:rsid w:val="00D74232"/>
    <w:rsid w:val="00EF18DC"/>
    <w:rsid w:val="00F47B6E"/>
    <w:rsid w:val="0A505C70"/>
    <w:rsid w:val="0AC60F91"/>
    <w:rsid w:val="0B554C6A"/>
    <w:rsid w:val="11B12BF6"/>
    <w:rsid w:val="135625C7"/>
    <w:rsid w:val="159457C8"/>
    <w:rsid w:val="1A1D00CA"/>
    <w:rsid w:val="1A7507F8"/>
    <w:rsid w:val="1B52406A"/>
    <w:rsid w:val="20E0135F"/>
    <w:rsid w:val="22A047FA"/>
    <w:rsid w:val="2572044D"/>
    <w:rsid w:val="277C3E20"/>
    <w:rsid w:val="286472F0"/>
    <w:rsid w:val="28720481"/>
    <w:rsid w:val="291116C7"/>
    <w:rsid w:val="2BB22CBE"/>
    <w:rsid w:val="3128040F"/>
    <w:rsid w:val="3166066D"/>
    <w:rsid w:val="3217477F"/>
    <w:rsid w:val="34773A70"/>
    <w:rsid w:val="39DA13F6"/>
    <w:rsid w:val="3F2A5CCD"/>
    <w:rsid w:val="40045EE1"/>
    <w:rsid w:val="52A13852"/>
    <w:rsid w:val="55652B1B"/>
    <w:rsid w:val="577A04A7"/>
    <w:rsid w:val="5C4301DC"/>
    <w:rsid w:val="6085262D"/>
    <w:rsid w:val="623B11FA"/>
    <w:rsid w:val="64CD224F"/>
    <w:rsid w:val="64E826C2"/>
    <w:rsid w:val="66AD0667"/>
    <w:rsid w:val="68F03FD4"/>
    <w:rsid w:val="6E17336F"/>
    <w:rsid w:val="70661019"/>
    <w:rsid w:val="71265F8A"/>
    <w:rsid w:val="718D65A4"/>
    <w:rsid w:val="74C73EEB"/>
    <w:rsid w:val="75B642F0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794</Words>
  <Characters>1017</Characters>
  <Lines>101</Lines>
  <Paragraphs>129</Paragraphs>
  <TotalTime>0</TotalTime>
  <ScaleCrop>false</ScaleCrop>
  <LinksUpToDate>false</LinksUpToDate>
  <CharactersWithSpaces>1682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2023-08-11T13:02:59Z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793873F6A33648EA91E1852D7B1552AD_12</vt:lpwstr>
  </property>
</Properties>
</file>