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12001500</wp:posOffset>
            </wp:positionH>
            <wp:positionV relativeFrom="topMargin">
              <wp:posOffset>11430000</wp:posOffset>
            </wp:positionV>
            <wp:extent cx="431800" cy="393700"/>
            <wp:effectExtent l="0" t="0" r="0" b="0"/>
            <wp:wrapNone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第六单元：两、三位数的加法和减法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第5课 两、三位数不退位减法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1．一个减法算式中，被减数是630，差是510，减数是(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     )＋380＝470   (     )－205＝500  (      )＋25万＝60万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840－(     )＝190   245＋(      )＝650  72万－(      )＝42万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3．一个数加上5是最大的三位数，这个数减去5是(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4．填表。</w:t>
      </w:r>
    </w:p>
    <w:tbl>
      <w:tblPr>
        <w:tblStyle w:val="4"/>
        <w:tblW w:w="8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10"/>
        <w:gridCol w:w="1950"/>
        <w:gridCol w:w="1950"/>
        <w:gridCol w:w="1950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25" o:spt="75" type="#_x0000_t75" style="height:51.9pt;width:68.6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26" o:spt="75" type="#_x0000_t75" style="height:46.05pt;width:60.3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27" o:spt="75" type="#_x0000_t75" style="height:43.55pt;width:64.4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28" o:spt="75" type="#_x0000_t75" style="height:43.55pt;width:39.3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原有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64架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173艘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)辆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116个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又买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28架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)艘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57辆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39个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现在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)架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240艘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302辆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5．王红调查了参加二年级“读书分享秀”的情况。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00"/>
        <w:gridCol w:w="1200"/>
        <w:gridCol w:w="120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图书类别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儿童文学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科学绘本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漫画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137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56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（1）如果每人只分享一本书，那么王红一共调查了(        )个同学。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（2）分享儿童文学的人数比科学绘本的多(        )人。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（3）根据上面的数据把下面的表格填写完整。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2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性别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男生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女生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136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（4）男生比女生少(        )人。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6．儿童乘公交车收费标准如下表，妈妈带小明乘公交车，妈妈身高164厘米，小明比妈妈矮4分米，小明该买（       ）票。</w:t>
      </w:r>
    </w:p>
    <w:tbl>
      <w:tblPr>
        <w:tblStyle w:val="4"/>
        <w:tblW w:w="56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90"/>
        <w:gridCol w:w="189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41" w:hRule="atLeast"/>
        </w:trPr>
        <w:tc>
          <w:tcPr>
            <w:tcW w:w="567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儿童公交车收费标准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120</w:t>
            </w:r>
            <w:r>
              <w:rPr>
                <w:rFonts w:hint="eastAsia" w:ascii="宋体" w:hAnsi="宋体" w:cs="宋体"/>
                <w:sz w:val="24"/>
              </w:rPr>
              <w:object>
                <v:shape id="_x0000_i1029" o:spt="75" alt="eqId9efa9fbcfb9595e2f031aa691db4564b" type="#_x0000_t75" style="height:9.2pt;width:15.9pt;" o:ole="t" filled="f" o:preferrelative="t" stroked="f" coordsize="21600,21600">
                  <v:path/>
                  <v:fill on="f" focussize="0,0"/>
                  <v:stroke on="f" joinstyle="miter"/>
                  <v:imagedata r:id="rId19" o:title="eqId9efa9fbcfb9595e2f031aa691db4564b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5" r:id="rId18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4"/>
              </w:rPr>
              <w:t>以下</w:t>
            </w:r>
          </w:p>
        </w:tc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120～150</w:t>
            </w:r>
            <w:r>
              <w:rPr>
                <w:rFonts w:hint="eastAsia" w:ascii="宋体" w:hAnsi="宋体" w:cs="宋体"/>
                <w:sz w:val="24"/>
              </w:rPr>
              <w:object>
                <v:shape id="_x0000_i1030" o:spt="75" alt="eqId9efa9fbcfb9595e2f031aa691db4564b" type="#_x0000_t75" style="height:9.2pt;width:15.9pt;" o:ole="t" filled="f" o:preferrelative="t" stroked="f" coordsize="21600,21600">
                  <v:path/>
                  <v:fill on="f" focussize="0,0"/>
                  <v:stroke on="f" joinstyle="miter"/>
                  <v:imagedata r:id="rId19" o:title="eqId9efa9fbcfb9595e2f031aa691db4564b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26" r:id="rId20">
                  <o:LockedField>false</o:LockedField>
                </o:OLEObject>
              </w:object>
            </w:r>
          </w:p>
        </w:tc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150</w:t>
            </w:r>
            <w:r>
              <w:rPr>
                <w:rFonts w:hint="eastAsia" w:ascii="宋体" w:hAnsi="宋体" w:cs="宋体"/>
                <w:sz w:val="24"/>
              </w:rPr>
              <w:object>
                <v:shape id="_x0000_i1031" o:spt="75" alt="eqId9efa9fbcfb9595e2f031aa691db4564b" type="#_x0000_t75" style="height:9.2pt;width:15.9pt;" o:ole="t" filled="f" o:preferrelative="t" stroked="f" coordsize="21600,21600">
                  <v:path/>
                  <v:fill on="f" focussize="0,0"/>
                  <v:stroke on="f" joinstyle="miter"/>
                  <v:imagedata r:id="rId19" o:title="eqId9efa9fbcfb9595e2f031aa691db4564b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27" r:id="rId21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4"/>
              </w:rPr>
              <w:t>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免票</w:t>
            </w:r>
          </w:p>
        </w:tc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半票</w:t>
            </w:r>
          </w:p>
        </w:tc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全票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A．免票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B．半票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C．全票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7．一个三位数减一个三位数，差不可能是几位数？（       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A．四位数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B．三位数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C．两位数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8．比最大的三位数小200的数是( )．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A．799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B．1199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C．311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9．直接写出得数。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35÷7＝     40÷8＝     7×8＝     38＋732＝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54÷9＝     382－82＝     583－283＝    621＋100＝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四、竖式计算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10．用竖式计算。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347－322     78＋520     564＋378    625－175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11．小明的身高是145厘米，比小亮高15厘米，小亮身高多少厘米？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12．买衣服。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2" o:spt="75" type="#_x0000_t75" style="height:108.85pt;width:190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上衣现价比原价便宜多少元？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现在买一件上衣和一条裤子，共需要多少元？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13．用123456这六个数字组成两个不同的三位数相减，大数作为被减数，差最大是多少？最小是多少？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numPr>
          <w:ilvl w:val="0"/>
          <w:numId w:val="2"/>
        </w:num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 120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90     705     35万     650     405     30万</w:t>
      </w:r>
    </w:p>
    <w:p>
      <w:pPr>
        <w:numPr>
          <w:ilvl w:val="0"/>
          <w:numId w:val="3"/>
        </w:num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  994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92     67     245     155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     301     29     165     29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9．5；5；56；770；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6；300；300；721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10．25；598；942；450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347－322＝25                  78＋520＝598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33" o:spt="75" type="#_x0000_t75" style="height:53.6pt;width:53.6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                  </w:t>
      </w:r>
      <w:r>
        <w:rPr>
          <w:rFonts w:ascii="宋体" w:hAnsi="宋体" w:cs="宋体"/>
          <w:color w:val="FF0000"/>
          <w:sz w:val="24"/>
        </w:rPr>
        <w:pict>
          <v:shape id="_x0000_i1034" o:spt="75" type="#_x0000_t75" style="height:53.6pt;width:53.6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564＋378＝942               625－175＝450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35" o:spt="75" type="#_x0000_t75" style="height:47.7pt;width:53.6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                    </w:t>
      </w:r>
      <w:r>
        <w:rPr>
          <w:rFonts w:ascii="宋体" w:hAnsi="宋体" w:cs="宋体"/>
          <w:color w:val="FF0000"/>
          <w:sz w:val="24"/>
        </w:rPr>
        <w:pict>
          <v:shape id="_x0000_i1036" o:spt="75" type="#_x0000_t75" style="height:53.6pt;width:53.6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11．130厘米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145－15＝130（厘米）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答：小亮身高130厘米。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12．（1）36元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（2）219元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13．531；47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654－123＝531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412－365＝47</w:t>
      </w:r>
    </w:p>
    <w:p>
      <w:pPr>
        <w:spacing w:line="360" w:lineRule="auto"/>
        <w:jc w:val="left"/>
        <w:textAlignment w:val="center"/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  <w:r>
        <w:rPr>
          <w:rFonts w:hint="eastAsia" w:ascii="宋体" w:hAnsi="宋体" w:cs="宋体"/>
          <w:color w:val="FF0000"/>
          <w:sz w:val="24"/>
        </w:rPr>
        <w:t>答：差最大是531，最小是47。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CCD5E"/>
    <w:multiLevelType w:val="singleLevel"/>
    <w:tmpl w:val="BF1CCD5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53E8B32"/>
    <w:multiLevelType w:val="singleLevel"/>
    <w:tmpl w:val="F53E8B32"/>
    <w:lvl w:ilvl="0" w:tentative="0">
      <w:start w:val="3"/>
      <w:numFmt w:val="decimal"/>
      <w:suff w:val="space"/>
      <w:lvlText w:val="%1．"/>
      <w:lvlJc w:val="left"/>
    </w:lvl>
  </w:abstractNum>
  <w:abstractNum w:abstractNumId="2">
    <w:nsid w:val="1473104C"/>
    <w:multiLevelType w:val="singleLevel"/>
    <w:tmpl w:val="1473104C"/>
    <w:lvl w:ilvl="0" w:tentative="0">
      <w:start w:val="1"/>
      <w:numFmt w:val="decimal"/>
      <w:suff w:val="space"/>
      <w:lvlText w:val="%1．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0B50D2"/>
    <w:rsid w:val="001312A0"/>
    <w:rsid w:val="004151FC"/>
    <w:rsid w:val="005C21D8"/>
    <w:rsid w:val="006F60A0"/>
    <w:rsid w:val="007F66B6"/>
    <w:rsid w:val="009345EF"/>
    <w:rsid w:val="00B17701"/>
    <w:rsid w:val="00FB6A30"/>
    <w:rsid w:val="0A505C70"/>
    <w:rsid w:val="0B554C6A"/>
    <w:rsid w:val="135625C7"/>
    <w:rsid w:val="159457C8"/>
    <w:rsid w:val="1A1D00CA"/>
    <w:rsid w:val="1A7507F8"/>
    <w:rsid w:val="1B112A5B"/>
    <w:rsid w:val="1B52406A"/>
    <w:rsid w:val="1CAD544F"/>
    <w:rsid w:val="1FEC5FE3"/>
    <w:rsid w:val="208A4D20"/>
    <w:rsid w:val="20E0135F"/>
    <w:rsid w:val="2139193C"/>
    <w:rsid w:val="22A047FA"/>
    <w:rsid w:val="2572044D"/>
    <w:rsid w:val="263109BB"/>
    <w:rsid w:val="286472F0"/>
    <w:rsid w:val="28720481"/>
    <w:rsid w:val="29186117"/>
    <w:rsid w:val="2ADA1283"/>
    <w:rsid w:val="2BB22CBE"/>
    <w:rsid w:val="2CE232E4"/>
    <w:rsid w:val="3128040F"/>
    <w:rsid w:val="3166066D"/>
    <w:rsid w:val="34773A70"/>
    <w:rsid w:val="366355F6"/>
    <w:rsid w:val="39DA13F6"/>
    <w:rsid w:val="3BB02155"/>
    <w:rsid w:val="3F2A5CCD"/>
    <w:rsid w:val="40045EE1"/>
    <w:rsid w:val="43C32399"/>
    <w:rsid w:val="4807493B"/>
    <w:rsid w:val="52A13852"/>
    <w:rsid w:val="54B7624B"/>
    <w:rsid w:val="55652B1B"/>
    <w:rsid w:val="577A04A7"/>
    <w:rsid w:val="5C4301DC"/>
    <w:rsid w:val="6085262D"/>
    <w:rsid w:val="623B11FA"/>
    <w:rsid w:val="68F03FD4"/>
    <w:rsid w:val="69ED2E4F"/>
    <w:rsid w:val="6E17336F"/>
    <w:rsid w:val="718D65A4"/>
    <w:rsid w:val="7A6F573D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oleObject" Target="embeddings/oleObject3.bin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1.bin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711</Words>
  <Characters>883</Characters>
  <Lines>110</Lines>
  <Paragraphs>144</Paragraphs>
  <TotalTime>0</TotalTime>
  <ScaleCrop>false</ScaleCrop>
  <LinksUpToDate>false</LinksUpToDate>
  <CharactersWithSpaces>1450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2023-08-11T13:03:02Z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FCFBDCA0DC68457AA231742A3A896BA6_12</vt:lpwstr>
  </property>
</Properties>
</file>