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11709400</wp:posOffset>
            </wp:positionH>
            <wp:positionV relativeFrom="topMargin">
              <wp:posOffset>10706100</wp:posOffset>
            </wp:positionV>
            <wp:extent cx="444500" cy="3048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第八单元：数据的收集与整理（一）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数据的收集与整理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一、填空题(共0分)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1．分类整理。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85.4pt;width:147.3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tbl>
      <w:tblPr>
        <w:tblStyle w:val="4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形状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tbl>
      <w:tblPr>
        <w:tblStyle w:val="4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60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颜色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2．分一分，数一数。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53.6pt;width:324.8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（1）按颜色分一分。</w:t>
      </w:r>
    </w:p>
    <w:tbl>
      <w:tblPr>
        <w:tblStyle w:val="4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90"/>
        <w:gridCol w:w="219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颜色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（2）按形状分一分。</w:t>
      </w:r>
    </w:p>
    <w:tbl>
      <w:tblPr>
        <w:tblStyle w:val="4"/>
        <w:tblW w:w="7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20"/>
        <w:gridCol w:w="1920"/>
        <w:gridCol w:w="192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形状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3．分一分，填一填。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88.75pt;width:415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30"/>
        <w:gridCol w:w="2745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形状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有手柄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无手柄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144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价格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4．下边的正方体六个面上分别写着1，2，3，4，5，6，其中1和4是黄色字，2和5是红色字，3和6是蓝色字。小华将这个正方体抛25次，并记录了每个数字朝上的次数。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type="#_x0000_t75" style="height:49.4pt;width:67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tbl>
      <w:tblPr>
        <w:tblStyle w:val="4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95"/>
        <w:gridCol w:w="1395"/>
        <w:gridCol w:w="1395"/>
        <w:gridCol w:w="1395"/>
        <w:gridCol w:w="1395"/>
        <w:gridCol w:w="13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朝上的数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1（黄）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2（红）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3（蓝）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4（黄）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5（红）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6（蓝）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次数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请按不同的要求分类，再将表格填写完整。</w:t>
      </w:r>
    </w:p>
    <w:tbl>
      <w:tblPr>
        <w:tblStyle w:val="4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50"/>
        <w:gridCol w:w="1950"/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朝上的数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tbl>
      <w:tblPr>
        <w:tblStyle w:val="4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50"/>
        <w:gridCol w:w="1950"/>
        <w:gridCol w:w="1950"/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朝上的数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红色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黄色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次数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二、选择题(共0分)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5．小明调查了二（2）班男同学喜欢足球、篮球、排球的情况，结果如下（一个“√”表示1人）： </w:t>
      </w:r>
    </w:p>
    <w:tbl>
      <w:tblPr>
        <w:tblStyle w:val="4"/>
        <w:tblW w:w="4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5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排球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足球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√√√√√√√√√√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喜欢哪种球类的人数最多？（       ）A．排球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B．足球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C．篮球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6．小华统计了二（1）班同学喜欢体育运动的情况。</w:t>
      </w:r>
    </w:p>
    <w:tbl>
      <w:tblPr>
        <w:tblStyle w:val="4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足球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</w:t>
            </w:r>
            <w:r>
              <w:rPr>
                <w:rFonts w:ascii="宋体" w:hAnsi="宋体" w:cs="宋体"/>
                <w:sz w:val="24"/>
              </w:rPr>
              <w:pict>
                <v:shape id="_x0000_i1029" o:spt="75" type="#_x0000_t75" style="height:10.9pt;width:12.5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</w:t>
            </w:r>
            <w:r>
              <w:rPr>
                <w:rFonts w:ascii="宋体" w:hAnsi="宋体" w:cs="宋体"/>
                <w:sz w:val="24"/>
              </w:rPr>
              <w:pict>
                <v:shape id="_x0000_i1030" o:spt="75" type="#_x0000_t75" style="height:10.9pt;width:12.5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跳绳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</w:t>
            </w:r>
            <w:r>
              <w:rPr>
                <w:rFonts w:ascii="宋体" w:hAnsi="宋体" w:cs="宋体"/>
                <w:sz w:val="24"/>
              </w:rPr>
              <w:pict>
                <v:shape id="_x0000_i1031" o:spt="75" type="#_x0000_t75" style="height:11.7pt;width:12.5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根据上边的记录单，可以看出最受同学们欢迎的体育运动是（       ）。A．足球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B．篮球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C．跳绳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7．下面是三（二）班同学喜欢的“卡通明星”情况。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2" o:spt="75" type="#_x0000_t75" style="height:127.25pt;width:230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喜欢孙悟空的有（     ）人。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A．4       </w:t>
      </w:r>
      <w:r>
        <w:rPr>
          <w:rFonts w:ascii="宋体" w:hAnsi="宋体" w:cs="宋体"/>
          <w:sz w:val="24"/>
        </w:rPr>
        <w:pict>
          <v:shape id="_x0000_i1033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B．9        </w:t>
      </w:r>
      <w:r>
        <w:rPr>
          <w:rFonts w:ascii="宋体" w:hAnsi="宋体" w:cs="宋体"/>
          <w:sz w:val="24"/>
        </w:rPr>
        <w:pict>
          <v:shape id="_x0000_i1034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C．6             </w:t>
      </w:r>
      <w:r>
        <w:rPr>
          <w:rFonts w:ascii="宋体" w:hAnsi="宋体" w:cs="宋体"/>
          <w:sz w:val="24"/>
        </w:rPr>
        <w:pict>
          <v:shape id="_x0000_i1035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D．8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三、作图题(共0分)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8．把下面每组中不同类的圈出来。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</w:t>
      </w:r>
      <w:r>
        <w:rPr>
          <w:rFonts w:ascii="宋体" w:hAnsi="宋体" w:cs="宋体"/>
          <w:sz w:val="24"/>
        </w:rPr>
        <w:pict>
          <v:shape id="_x0000_i1036" o:spt="75" type="#_x0000_t75" style="height:54.4pt;width:169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</w:t>
      </w:r>
      <w:r>
        <w:rPr>
          <w:rFonts w:ascii="宋体" w:hAnsi="宋体" w:cs="宋体"/>
          <w:sz w:val="24"/>
        </w:rPr>
        <w:pict>
          <v:shape id="_x0000_i1037" o:spt="75" type="#_x0000_t75" style="height:53.6pt;width:206.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</w:t>
      </w:r>
      <w:r>
        <w:rPr>
          <w:rFonts w:ascii="宋体" w:hAnsi="宋体" w:cs="宋体"/>
          <w:sz w:val="24"/>
        </w:rPr>
        <w:pict>
          <v:shape id="_x0000_i1038" o:spt="75" type="#_x0000_t75" style="height:46.9pt;width:261.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四、解答题(共0分)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9．某小学统计了周末二（1）班学生喜欢做的事情。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type="#_x0000_t75" style="height:81.2pt;width:249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（1）把上面的统计结果填入下表。</w:t>
      </w:r>
    </w:p>
    <w:tbl>
      <w:tblPr>
        <w:tblStyle w:val="4"/>
        <w:tblW w:w="7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55"/>
        <w:gridCol w:w="1395"/>
        <w:gridCol w:w="1575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喜欢做的事情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看电视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手机游戏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户外运动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课外阅读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（2）喜欢看电视和手机游戏的一共有多少人？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（3）你对二（1）班的学生周末的活动情况有什么建议？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10．二年级一班有男生21人，女生26人。小青记录了这个班报名参加学校运动会的人数，结果如下表。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60"/>
        <w:gridCol w:w="1808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报名的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正正正正正</w:t>
            </w:r>
            <w:r>
              <w:rPr>
                <w:rFonts w:ascii="宋体" w:hAnsi="宋体" w:cs="宋体"/>
                <w:sz w:val="24"/>
              </w:rPr>
              <w:pict>
                <v:shape id="_x0000_i1040" o:spt="75" type="#_x0000_t75" style="height:17.6pt;width:18.4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（1）把表中报名参加运动会的人数填好。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（2）算一算：有多少人没有报名参加运动会？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11．花园小学二年级学生图书借阅情况如下：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表一：按种类分。</w:t>
      </w:r>
    </w:p>
    <w:tbl>
      <w:tblPr>
        <w:tblStyle w:val="4"/>
        <w:tblW w:w="4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41"/>
        <w:gridCol w:w="741"/>
        <w:gridCol w:w="896"/>
        <w:gridCol w:w="89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种类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童话类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绘本类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文学类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本数</w:t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25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35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表二：按班级分。</w:t>
      </w:r>
    </w:p>
    <w:tbl>
      <w:tblPr>
        <w:tblStyle w:val="4"/>
        <w:tblW w:w="4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90"/>
        <w:gridCol w:w="690"/>
        <w:gridCol w:w="690"/>
        <w:gridCol w:w="690"/>
        <w:gridCol w:w="69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一班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二班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三班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四班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本数</w:t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</w:t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</w:t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（1）请根据上面两张表中的信息，把表格填写完整。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（2）图书管理员要评选二年级的“书香班级”，可以根据哪张表？在□里画“√”。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表一□       表二□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（3）根据表格里的数据，图书管理员要多购买哪类图书？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圆     正方形     三角形     6     8     7     涂色     不涂色     12     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白色     黑色     11     13     圆形     三角形     五角星     7     9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5     4     3元     4元     3     4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25     11     14     25     8     10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8．（1）</w:t>
      </w:r>
      <w:r>
        <w:rPr>
          <w:rFonts w:ascii="宋体" w:hAnsi="宋体" w:cs="宋体"/>
          <w:color w:val="FF0000"/>
          <w:sz w:val="24"/>
        </w:rPr>
        <w:pict>
          <v:shape id="_x0000_i1041" o:spt="75" type="#_x0000_t75" style="height:51.05pt;width:164.9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</w:t>
      </w:r>
      <w:r>
        <w:rPr>
          <w:rFonts w:ascii="宋体" w:hAnsi="宋体" w:cs="宋体"/>
          <w:color w:val="FF0000"/>
          <w:sz w:val="24"/>
        </w:rPr>
        <w:pict>
          <v:shape id="_x0000_i1042" o:spt="75" type="#_x0000_t75" style="height:51.05pt;width:205.9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</w:t>
      </w:r>
      <w:r>
        <w:rPr>
          <w:rFonts w:ascii="宋体" w:hAnsi="宋体" w:cs="宋体"/>
          <w:color w:val="FF0000"/>
          <w:sz w:val="24"/>
        </w:rPr>
        <w:pict>
          <v:shape id="_x0000_i1043" o:spt="75" type="#_x0000_t75" style="height:55.25pt;width:267.9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</w:t>
      </w:r>
    </w:p>
    <w:tbl>
      <w:tblPr>
        <w:tblStyle w:val="4"/>
        <w:tblW w:w="7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55"/>
        <w:gridCol w:w="1395"/>
        <w:gridCol w:w="1575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喜欢做的事情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看电视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手机游戏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户外运动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课外阅读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人数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18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9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6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10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（2）18＋9＝27（人）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答：喜欢看电视和手机游戏的一共有27人。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（3）建议大家周末多到户外运动锻炼身体，多看一些课外书籍，学习和掌握一些课外的知识。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10．（1）28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（2）19人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11．（1）70；70；25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（2）表二√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（3）文学类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76C6B"/>
    <w:rsid w:val="001C584F"/>
    <w:rsid w:val="002541D6"/>
    <w:rsid w:val="004151FC"/>
    <w:rsid w:val="005C21D8"/>
    <w:rsid w:val="007A57C9"/>
    <w:rsid w:val="009345EF"/>
    <w:rsid w:val="00B410D6"/>
    <w:rsid w:val="00C91EE6"/>
    <w:rsid w:val="03436F00"/>
    <w:rsid w:val="03B042E1"/>
    <w:rsid w:val="0A505C70"/>
    <w:rsid w:val="0B554C6A"/>
    <w:rsid w:val="12B35605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5CE4CED"/>
    <w:rsid w:val="366355F6"/>
    <w:rsid w:val="39DA13F6"/>
    <w:rsid w:val="3BB02155"/>
    <w:rsid w:val="3F0370AC"/>
    <w:rsid w:val="3F2A5CCD"/>
    <w:rsid w:val="40045EE1"/>
    <w:rsid w:val="4BB47C0A"/>
    <w:rsid w:val="4D9915EE"/>
    <w:rsid w:val="4E70180B"/>
    <w:rsid w:val="52A13852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E3610E4"/>
    <w:rsid w:val="7E7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1002</Words>
  <Characters>1023</Characters>
  <Lines>204</Lines>
  <Paragraphs>289</Paragraphs>
  <TotalTime>0</TotalTime>
  <ScaleCrop>false</ScaleCrop>
  <LinksUpToDate>false</LinksUpToDate>
  <CharactersWithSpaces>1736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A7E2C673B15943CCAE2822EB590C1E45_12</vt:lpwstr>
  </property>
</Properties>
</file>