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12509500</wp:posOffset>
            </wp:positionH>
            <wp:positionV relativeFrom="topMargin">
              <wp:posOffset>11430000</wp:posOffset>
            </wp:positionV>
            <wp:extent cx="355600" cy="4318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专题17  乘法和除法（四）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为了体验数学与生活的紧密联系，提高解决实际问题的能力，在初步认识连乘、连除及乘除混合运算的应用题后，必须加强解题能力的训练。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元可以买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辆小汽车，那么买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辆这样的小汽车需要多少元?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.小明有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本科技书，</w:t>
      </w:r>
      <w:r>
        <w:rPr>
          <w:rFonts w:ascii="Times New Roman" w:hAnsi="Times New Roman" w:eastAsia="Times New Roman"/>
        </w:rPr>
        <w:t>72</w:t>
      </w:r>
      <w:r>
        <w:rPr>
          <w:rFonts w:ascii="宋体" w:hAnsi="宋体"/>
        </w:rPr>
        <w:t>本故事书，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本连环画。请问:小明的故事书是连环画的几倍?科技书是连环画的几倍?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.爷爷今年</w:t>
      </w:r>
      <w:r>
        <w:rPr>
          <w:rFonts w:ascii="Times New Roman" w:hAnsi="Times New Roman" w:eastAsia="Times New Roman"/>
        </w:rPr>
        <w:t>63</w:t>
      </w:r>
      <w:r>
        <w:rPr>
          <w:rFonts w:ascii="宋体" w:hAnsi="宋体"/>
        </w:rPr>
        <w:t>岁，爸爸今年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岁，小明今年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岁。求:爷爷和爸爸的年龄各是小明年龄的多少倍?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个同学上体育课，如果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人一排，可以排成几排?变队时，要使他们排成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排，每排有几人?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.妈妈将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个苹果平均放在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个盘子里，每个盘子里放了几个?如果每个盘子里放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个苹果，可以放几个盘子?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.一瓶饮料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元，一瓶矿泉水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元，小明买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瓶饮料和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瓶矿泉水，至少要带几张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元的人民币去买?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.一块肥皂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元，一支牙膏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元，要买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块肥皂和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支牙膏，至少要带几张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元的钱去买?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.小明读一本故事书，他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天读了</w:t>
      </w:r>
      <w:r>
        <w:rPr>
          <w:rFonts w:ascii="Times New Roman" w:hAnsi="Times New Roman" w:eastAsia="Times New Roman"/>
        </w:rPr>
        <w:t>54</w:t>
      </w:r>
      <w:r>
        <w:rPr>
          <w:rFonts w:ascii="宋体" w:hAnsi="宋体"/>
        </w:rPr>
        <w:t>页，如果照这样的速度，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天可以读完，这本故事书一共有多少页?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.小华家有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盒音乐光盘，每盒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张，如果把这些光盘平均装在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个盒子里，每盒装几张光盘?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张彩纸可以做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架小飞机，那么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张彩纸可以做几架飞机?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.学校二、三、四、五年级各有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个班，如果在这些年级中每班选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名同学参加合唱队，那么共有多少名同学加入了合唱队?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.校体操队训练时，将</w:t>
      </w:r>
      <w:r>
        <w:rPr>
          <w:rFonts w:ascii="Times New Roman" w:hAnsi="Times New Roman" w:eastAsia="Times New Roman"/>
        </w:rPr>
        <w:t>80</w:t>
      </w:r>
      <w:r>
        <w:rPr>
          <w:rFonts w:ascii="宋体" w:hAnsi="宋体"/>
        </w:rPr>
        <w:t>人平均分成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队，每队又分成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个小组。求:每个小组有多少人?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.学校买来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箱粉笔，每箱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盒，每盒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元，一共用了多少钱?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.养鸡厂有</w:t>
      </w:r>
      <w:r>
        <w:rPr>
          <w:rFonts w:ascii="Times New Roman" w:hAnsi="Times New Roman" w:eastAsia="Times New Roman"/>
        </w:rPr>
        <w:t>200</w:t>
      </w:r>
      <w:r>
        <w:rPr>
          <w:rFonts w:ascii="宋体" w:hAnsi="宋体"/>
        </w:rPr>
        <w:t>只公鸡，是母鸡的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倍，把母鸡装在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个笼子里。求:每个笼子里有多少只母鸡?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.学校门口摆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行月季花，每行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盆。如果摆成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行，每行有几盆?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）班同学排队做早操，每排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人，可以排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排，如果要排成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排，每排有多少人?</w:t>
      </w: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.商场运来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车毛巾，每车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包，每包</w:t>
      </w:r>
      <w:r>
        <w:rPr>
          <w:rFonts w:ascii="Times New Roman" w:hAnsi="Times New Roman" w:eastAsia="Times New Roman"/>
        </w:rPr>
        <w:t>60</w:t>
      </w:r>
      <w:r>
        <w:rPr>
          <w:rFonts w:ascii="宋体" w:hAnsi="宋体"/>
        </w:rPr>
        <w:t>条，一共运来毛巾多少条?（用两种方法解）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</w:pPr>
    </w:p>
    <w:p>
      <w:pPr>
        <w:pStyle w:val="22"/>
        <w:snapToGrid w:val="0"/>
        <w:spacing w:before="0" w:after="0" w:line="240" w:lineRule="auto"/>
        <w:ind w:firstLine="340"/>
        <w:textAlignment w:val="center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.车间有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台同样的织布机，每台每小时织布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台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小时一共织布多少米?（用两种方法解）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.一个食品厂生产奶糖</w:t>
      </w:r>
      <w:r>
        <w:rPr>
          <w:rFonts w:ascii="Times New Roman" w:hAnsi="Times New Roman" w:eastAsia="Times New Roman"/>
        </w:rPr>
        <w:t>2400</w:t>
      </w:r>
      <w:r>
        <w:rPr>
          <w:rFonts w:ascii="宋体" w:hAnsi="宋体"/>
        </w:rPr>
        <w:t>袋，每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袋装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盒，每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盒装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箱，这些奶糖共可装多少箱?</w:t>
      </w:r>
    </w:p>
    <w:p>
      <w:pPr>
        <w:ind w:left="240" w:leftChars="100" w:firstLine="480"/>
      </w:pPr>
      <w:r>
        <w:rPr>
          <w:rFonts w:ascii="宋体" w:hAnsi="宋体"/>
        </w:rPr>
        <w:t>（用两种方法解）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.一辆汽车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小时行</w:t>
      </w:r>
      <w:r>
        <w:rPr>
          <w:rFonts w:ascii="Times New Roman" w:hAnsi="Times New Roman" w:eastAsia="Times New Roman"/>
        </w:rPr>
        <w:t>150</w:t>
      </w:r>
      <w:r>
        <w:rPr>
          <w:rFonts w:ascii="宋体" w:hAnsi="宋体"/>
        </w:rPr>
        <w:t>千米，照这样计算，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小时可以行多少千米?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.一辆汽车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小时行</w:t>
      </w:r>
      <w:r>
        <w:rPr>
          <w:rFonts w:ascii="Times New Roman" w:hAnsi="Times New Roman" w:eastAsia="Times New Roman"/>
        </w:rPr>
        <w:t>300</w:t>
      </w:r>
      <w:r>
        <w:rPr>
          <w:rFonts w:ascii="宋体" w:hAnsi="宋体"/>
        </w:rPr>
        <w:t>千米，照这样计算，要行完</w:t>
      </w:r>
      <w:r>
        <w:rPr>
          <w:rFonts w:ascii="Times New Roman" w:hAnsi="Times New Roman" w:eastAsia="Times New Roman"/>
        </w:rPr>
        <w:t>600</w:t>
      </w:r>
      <w:r>
        <w:rPr>
          <w:rFonts w:ascii="宋体" w:hAnsi="宋体"/>
        </w:rPr>
        <w:t>千米，需要多少小时?（用两种方法）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29</w:t>
      </w:r>
      <w:r>
        <w:rPr>
          <w:rFonts w:ascii="宋体" w:hAnsi="宋体"/>
        </w:rPr>
        <w:t>个游客要过一条河，河边只有一条小船，没有人摆渡，船上每次只能坐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个人。请问:至少要自渡几次，才能使大家都渡过河去?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.铁盒里装满了小球，第一次拿出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只，第二次比第一次多拿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只，以后每次都比前一次多拿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次刚好把盒中的小球拿完。试问:铁盒中原来有多少只小球?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人吃饭，如果每人用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个饭碗，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人合用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个菜碗，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人共用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个汤碗。请问:需要准备多少个碗?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2277F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16A8"/>
    <w:rsid w:val="003C6A59"/>
    <w:rsid w:val="003D443F"/>
    <w:rsid w:val="003D4DBB"/>
    <w:rsid w:val="003E399B"/>
    <w:rsid w:val="004105EC"/>
    <w:rsid w:val="00417C11"/>
    <w:rsid w:val="00424456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34292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6E6939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12A3"/>
    <w:rsid w:val="007F349C"/>
    <w:rsid w:val="00811939"/>
    <w:rsid w:val="00825BA2"/>
    <w:rsid w:val="00841386"/>
    <w:rsid w:val="0084254E"/>
    <w:rsid w:val="00853D17"/>
    <w:rsid w:val="00862422"/>
    <w:rsid w:val="008626F0"/>
    <w:rsid w:val="00881FC3"/>
    <w:rsid w:val="00882497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30D32"/>
    <w:rsid w:val="00C419D3"/>
    <w:rsid w:val="00C76CCE"/>
    <w:rsid w:val="00CA4BDD"/>
    <w:rsid w:val="00CC04D9"/>
    <w:rsid w:val="00CD251A"/>
    <w:rsid w:val="00D13032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DF7E7B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79A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02D91-0B40-4545-9DA9-A637ECC4BE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192</Words>
  <Characters>1099</Characters>
  <Lines>9</Lines>
  <Paragraphs>2</Paragraphs>
  <TotalTime>0</TotalTime>
  <ScaleCrop>false</ScaleCrop>
  <LinksUpToDate>false</LinksUpToDate>
  <CharactersWithSpaces>1289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2023-08-11T13:00:16Z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227C75FB620E4900B740F1570CA3DF16_12</vt:lpwstr>
  </property>
</Properties>
</file>