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rFonts w:ascii="宋体" w:hAnsi="宋体" w:cs="宋体"/>
          <w:b/>
          <w:bCs/>
          <w:color w:val="FF0000"/>
          <w:sz w:val="32"/>
          <w:szCs w:val="28"/>
        </w:rPr>
      </w:pPr>
      <w:r>
        <w:rPr>
          <w:rFonts w:hint="eastAsia" w:ascii="宋体" w:hAnsi="宋体" w:cs="宋体"/>
          <w:b/>
          <w:bCs/>
          <w:color w:val="FF0000"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10388600</wp:posOffset>
            </wp:positionH>
            <wp:positionV relativeFrom="topMargin">
              <wp:posOffset>11772900</wp:posOffset>
            </wp:positionV>
            <wp:extent cx="368300" cy="2921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32"/>
          <w:szCs w:val="28"/>
        </w:rPr>
        <w:t>小学数学二年级上册 期中模拟试卷（3）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一、选择题(满分16分)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1．二（1）班图书角有85本书，女同学借走了23本，男同学借走了27本，此时，图书角少了（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）本书。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2．有一本50页的故事书，第一天看了14页，第二天看了16页，第三天从第（　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）页看起。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C．31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3．下面的图形中有（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）个四边形。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85875" cy="6477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4．把8边形分成三角形，至少能分成（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）个三角形。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5．小娟给小强4枚邮票后还有16枚，现在两人邮票的枚数就同样多。小娟原来比小强多（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）枚邮票。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6．扫地的人分3组，每组5人。浇花的人分2组，一组3人，一组5人。求扫地的有多少人？列式为（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），求浇花的有多少人？列式为（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A．3＋5，3＋5＋2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B．3×5，3＋5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C．3＋5＋2，3＋5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7．将一根长12厘米的小木条锯3次，锯下的每段长度都相等。每段长（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）厘米。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8．口算“8÷2”要用的口诀是（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A．二八十六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B．二九十八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C．二四得八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二、填空题(满分16分)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9．小华今天读了17页故事书，亮亮今天读了22页故事书，亮亮比小华多读了(      )页。小华再多读(      )页，两人读的页数就同样多。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10．学校买来一些体育用品。排球有45个，足球比排球少，篮球比排球多。足球最多有(      )个，篮球最少有(      )个。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11．数一数，填一填。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00275" cy="10477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6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80"/>
        <w:gridCol w:w="4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四边形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五边形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六边形</w:t>
            </w:r>
          </w:p>
        </w:tc>
        <w:tc>
          <w:tcPr>
            <w:tcW w:w="4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      )个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12．下图中，有(      )个长方形，有(      )个三角形。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05075" cy="6762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13．两个乘数都是4，乘法算式可以写作：_________________。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14．把</w:t>
      </w:r>
      <w:r>
        <w:rPr>
          <w:rFonts w:hint="eastAsia" w:ascii="宋体" w:hAnsi="宋体" w:cs="宋体"/>
          <w:szCs w:val="21"/>
        </w:rPr>
        <w:object>
          <v:shape id="_x0000_i1025" o:spt="75" alt="eqIdca69bba2127e2a6d55166cae105fdd9c" type="#_x0000_t75" style="height:11.7pt;width:34.35pt;" o:ole="t" filled="f" o:preferrelative="t" stroked="f" coordsize="21600,21600">
            <v:path/>
            <v:fill on="f" focussize="0,0"/>
            <v:stroke on="f" joinstyle="miter"/>
            <v:imagedata r:id="rId11" o:title="eqIdca69bba2127e2a6d55166cae105fdd9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改写乘法算式是(      )，把</w:t>
      </w:r>
      <w:r>
        <w:rPr>
          <w:rFonts w:hint="eastAsia" w:ascii="宋体" w:hAnsi="宋体" w:cs="宋体"/>
          <w:szCs w:val="21"/>
        </w:rPr>
        <w:object>
          <v:shape id="_x0000_i1026" o:spt="75" alt="eqId0ca9596f4b49db923a41530e1973c32e" type="#_x0000_t75" style="height:11.7pt;width:20.95pt;" o:ole="t" filled="f" o:preferrelative="t" stroked="f" coordsize="21600,21600">
            <v:path/>
            <v:fill on="f" focussize="0,0"/>
            <v:stroke on="f" joinstyle="miter"/>
            <v:imagedata r:id="rId13" o:title="eqId0ca9596f4b49db923a41530e1973c32e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改写成加法算式是(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15．被除数是18，除数是3，商是(      )；</w:t>
      </w:r>
      <w:r>
        <w:rPr>
          <w:rFonts w:hint="eastAsia" w:ascii="宋体" w:hAnsi="宋体" w:cs="宋体"/>
          <w:szCs w:val="21"/>
        </w:rPr>
        <w:object>
          <v:shape id="_x0000_i1027" o:spt="75" alt="eqIdab9785b2983fe9526e4aa41030f5b15d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5" o:title="eqIdab9785b2983fe9526e4aa41030f5b15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写成乘法算式是(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16．把十几个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3850" cy="3524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平均分给6个小朋友，每个小朋友最多分(      )个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3850" cy="3524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，最少分(      )个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3850" cy="3524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三、判断题(满分8分)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</w:t>
      </w:r>
      <w:r>
        <w:rPr>
          <w:rFonts w:hint="eastAsia" w:ascii="宋体" w:hAnsi="宋体" w:cs="宋体"/>
          <w:szCs w:val="21"/>
        </w:rPr>
        <w:object>
          <v:shape id="_x0000_i1028" o:spt="75" alt="eqIdf2d4f9fc44e79469a6629c3404f5d09e" type="#_x0000_t75" style="height:12.55pt;width:52.75pt;" o:ole="t" filled="f" o:preferrelative="t" stroked="f" coordsize="21600,21600">
            <v:path/>
            <v:fill on="f" focussize="0,0"/>
            <v:stroke on="f" joinstyle="miter"/>
            <v:imagedata r:id="rId18" o:title="eqIdf2d4f9fc44e79469a6629c3404f5d09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szCs w:val="21"/>
        </w:rPr>
        <w:object>
          <v:shape id="_x0000_i1029" o:spt="75" alt="eqId6b750a4334124580714a26abc3159574" type="#_x0000_t75" style="height:17.6pt;width:60.3pt;" o:ole="t" filled="f" o:preferrelative="t" stroked="f" coordsize="21600,21600">
            <v:path/>
            <v:fill on="f" focussize="0,0"/>
            <v:stroke on="f" joinstyle="miter"/>
            <v:imagedata r:id="rId20" o:title="eqId6b750a4334124580714a26abc315957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的计算结果相等。(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18．数学课本的封面是四边形。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(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19．5与3的和是多少？列式为5×3＝15。(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20．10÷2＝5和2×5＝10在计算时用同一句口诀。(         )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四、竖式计算题(满分12分)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21．(12分)竖式计算。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50－26＋49＝　　　　　45＋38－24＝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32＋32＋32＝　　　　　85－29－38＝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五、其他计算题(满分12分)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22．(12分)看谁算得又对又快．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12÷4＝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4＋2＝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4×5＝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36＋6＝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4×4－7＝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30÷5＝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25÷5＝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6÷6＝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15÷5＝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5×6＋3＝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30－6＝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10÷5＝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6×2＝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24÷4＝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4×2＋12＝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5×5＝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25＋5＝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5×4＝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12－3＝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6×3－9＝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六、连线题(满分12分)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23．(6分)按边数分，把同一类的图形用线连一连。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90775" cy="15525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24．(6分)找朋友．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352800" cy="6477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390900" cy="5905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七、解答题(满分24分)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25．(6分)用棋子在棋盘上摆正方形。正方形的4条边上都有4枚棋子，一共用了多少枚棋子？（最少写出一种方法）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62100" cy="143827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26．(6分)把30支铅笔平均分给小兰和他的5个好朋友，每人分得几支？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 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27．(6分)书包每个63元，文具盒每个20元，笔记本每本15元，用100元买三样东西，各买一个，够吗？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28．(6分)公共汽车上原来有25人，到站后下去16人，又上来18人。公共汽车上现在有多少人？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9．5     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10．44     46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 4     3    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12．5     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13．4×4＝16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14．5×3     4＋4＋4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15．6     4×6＝24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16．3    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【分析】要求两个数的和，用加法计算，据此判断。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【详解】求5与3的和是多少，列式为5＋3＝8。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21．73；59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96；18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22．3；6；20；42；9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6；5；1；3；33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24；2；12；6；20；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25；30；20；9；9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47825" cy="1076325"/>
            <wp:effectExtent l="0" t="0" r="9525" b="9525"/>
            <wp:docPr id="1297769186" name="图片 1297769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69186" name="图片 129776918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71875" cy="2409825"/>
            <wp:effectExtent l="0" t="0" r="9525" b="9525"/>
            <wp:docPr id="235277363" name="图片 23527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7363" name="图片 2352773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25．4×4－4＝12（枚）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26．30÷6＝5（支）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【详解】因为由题干可知，一共有30支铅笔，需要平均分给小兰和他的5个好朋友，则相当于分给了6个人，所以每人分得30÷6＝5支。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27．够</w:t>
      </w:r>
    </w:p>
    <w:p>
      <w:pPr>
        <w:spacing w:line="360" w:lineRule="auto"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28．27人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0451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113E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86944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141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3FA7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366D5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4622E7"/>
    <w:rsid w:val="017E254C"/>
    <w:rsid w:val="017F3DD6"/>
    <w:rsid w:val="019129E1"/>
    <w:rsid w:val="01A63749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B54F61"/>
    <w:rsid w:val="04C11268"/>
    <w:rsid w:val="05426A21"/>
    <w:rsid w:val="05601E5C"/>
    <w:rsid w:val="05632E8C"/>
    <w:rsid w:val="057B1A9A"/>
    <w:rsid w:val="057B6D77"/>
    <w:rsid w:val="057C7155"/>
    <w:rsid w:val="0580080F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2A71F1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9F8626B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2B5E1A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8C5140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BA4ADC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1C3709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AD1C05"/>
    <w:rsid w:val="22B53E8F"/>
    <w:rsid w:val="2300704D"/>
    <w:rsid w:val="232555CF"/>
    <w:rsid w:val="233E561B"/>
    <w:rsid w:val="234B181B"/>
    <w:rsid w:val="23656EA8"/>
    <w:rsid w:val="236F47BC"/>
    <w:rsid w:val="23742B51"/>
    <w:rsid w:val="23CB5D17"/>
    <w:rsid w:val="2425332E"/>
    <w:rsid w:val="243407DC"/>
    <w:rsid w:val="24942311"/>
    <w:rsid w:val="249E352C"/>
    <w:rsid w:val="24FD3FB1"/>
    <w:rsid w:val="250A66F6"/>
    <w:rsid w:val="250E74AC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A3CB6"/>
    <w:rsid w:val="278F292E"/>
    <w:rsid w:val="27DB3B92"/>
    <w:rsid w:val="28047EB3"/>
    <w:rsid w:val="280541AF"/>
    <w:rsid w:val="280D736D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8D60F4E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16831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21CD3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314B1"/>
    <w:rsid w:val="31D65CBB"/>
    <w:rsid w:val="320178BF"/>
    <w:rsid w:val="321A2E8A"/>
    <w:rsid w:val="32361AC2"/>
    <w:rsid w:val="3282462C"/>
    <w:rsid w:val="32852FB7"/>
    <w:rsid w:val="328D184E"/>
    <w:rsid w:val="32922333"/>
    <w:rsid w:val="329A1B7F"/>
    <w:rsid w:val="32CB4FF0"/>
    <w:rsid w:val="32CC404F"/>
    <w:rsid w:val="32D65FE9"/>
    <w:rsid w:val="32E51C94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11406C"/>
    <w:rsid w:val="353A580B"/>
    <w:rsid w:val="35695680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776EDC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9E539E8"/>
    <w:rsid w:val="3A666122"/>
    <w:rsid w:val="3A825033"/>
    <w:rsid w:val="3A8743C4"/>
    <w:rsid w:val="3AD568E6"/>
    <w:rsid w:val="3AF62D6A"/>
    <w:rsid w:val="3AFA73C3"/>
    <w:rsid w:val="3B0802C3"/>
    <w:rsid w:val="3B40098C"/>
    <w:rsid w:val="3B5B6A02"/>
    <w:rsid w:val="3B732C1B"/>
    <w:rsid w:val="3B8E68E2"/>
    <w:rsid w:val="3BB26AE8"/>
    <w:rsid w:val="3BCF51EE"/>
    <w:rsid w:val="3BD47E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43F87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5A5F1D"/>
    <w:rsid w:val="497E3E0C"/>
    <w:rsid w:val="49950547"/>
    <w:rsid w:val="49AD40F2"/>
    <w:rsid w:val="49D70642"/>
    <w:rsid w:val="49E048E0"/>
    <w:rsid w:val="49EC6018"/>
    <w:rsid w:val="49FF38C4"/>
    <w:rsid w:val="4A2C5E81"/>
    <w:rsid w:val="4A643147"/>
    <w:rsid w:val="4AF56254"/>
    <w:rsid w:val="4B0E3416"/>
    <w:rsid w:val="4B1C5FE4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CDC5A7A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71073A"/>
    <w:rsid w:val="51881998"/>
    <w:rsid w:val="518D4354"/>
    <w:rsid w:val="51992CBC"/>
    <w:rsid w:val="51BE3428"/>
    <w:rsid w:val="51DB6898"/>
    <w:rsid w:val="51DD7A1B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74FAD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06EA6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D55A2E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66333D"/>
    <w:rsid w:val="687F2938"/>
    <w:rsid w:val="68872404"/>
    <w:rsid w:val="688E78A5"/>
    <w:rsid w:val="68CF6965"/>
    <w:rsid w:val="69094C69"/>
    <w:rsid w:val="692C6991"/>
    <w:rsid w:val="69397839"/>
    <w:rsid w:val="69454EB0"/>
    <w:rsid w:val="696C2473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0B62F0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5A3977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9C7779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27FCF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06977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0E2306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01E7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AB4DE2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6488A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3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3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9.wmf"/><Relationship Id="rId17" Type="http://schemas.openxmlformats.org/officeDocument/2006/relationships/oleObject" Target="embeddings/oleObject4.bin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3.bin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1029</Words>
  <Characters>1132</Characters>
  <Lines>102</Lines>
  <Paragraphs>120</Paragraphs>
  <TotalTime>0</TotalTime>
  <ScaleCrop>false</ScaleCrop>
  <LinksUpToDate>false</LinksUpToDate>
  <CharactersWithSpaces>2041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2022-10-17T08:19:00Z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2023-08-11T13:00:46Z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6211B87D27504C6290DDD73C7D3A11E5_12</vt:lpwstr>
  </property>
</Properties>
</file>