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12369800</wp:posOffset>
            </wp:positionH>
            <wp:positionV relativeFrom="topMargin">
              <wp:posOffset>12293600</wp:posOffset>
            </wp:positionV>
            <wp:extent cx="279400" cy="292100"/>
            <wp:effectExtent l="0" t="0" r="6350" b="1270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color w:val="auto"/>
          <w:sz w:val="32"/>
        </w:rPr>
        <w:t>徐州市青年路小学教育集团第一学期期末试卷</w:t>
      </w:r>
    </w:p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24"/>
        </w:rPr>
        <w:t>（时间：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60</w:t>
      </w:r>
      <w:r>
        <w:rPr>
          <w:rFonts w:ascii="宋体" w:hAnsi="宋体" w:eastAsia="宋体" w:cs="宋体"/>
          <w:b/>
          <w:color w:val="auto"/>
          <w:sz w:val="24"/>
        </w:rPr>
        <w:t>分钟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 xml:space="preserve">  </w:t>
      </w:r>
      <w:r>
        <w:rPr>
          <w:rFonts w:ascii="宋体" w:hAnsi="宋体" w:eastAsia="宋体" w:cs="宋体"/>
          <w:b/>
          <w:color w:val="auto"/>
          <w:sz w:val="24"/>
        </w:rPr>
        <w:t>总分：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100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rFonts w:ascii="宋体" w:hAnsi="宋体" w:eastAsia="宋体" w:cs="宋体"/>
          <w:b/>
          <w:color w:val="auto"/>
          <w:sz w:val="24"/>
        </w:rPr>
        <w:t>一、计算题。（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28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 xml:space="preserve">直接写出得数。 </w:t>
      </w:r>
    </w:p>
    <w:p>
      <w:p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auto"/>
        </w:rPr>
        <w:t>9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3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4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48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12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19</w:t>
      </w:r>
      <w:r>
        <w:rPr>
          <w:rFonts w:ascii="宋体" w:hAnsi="宋体" w:eastAsia="宋体" w:cs="宋体"/>
          <w:color w:val="auto"/>
        </w:rPr>
        <w:t>＋</w:t>
      </w:r>
      <w:r>
        <w:rPr>
          <w:rFonts w:ascii="Times New Roman" w:hAnsi="Times New Roman" w:eastAsia="Times New Roman" w:cs="Times New Roman"/>
          <w:color w:val="auto"/>
        </w:rPr>
        <w:t>27</w:t>
      </w:r>
      <w:r>
        <w:rPr>
          <w:rFonts w:ascii="宋体" w:hAnsi="宋体" w:eastAsia="宋体" w:cs="宋体"/>
          <w:color w:val="auto"/>
        </w:rPr>
        <w:t xml:space="preserve">＝           </w:t>
      </w:r>
      <w:r>
        <w:rPr>
          <w:rFonts w:ascii="Times New Roman" w:hAnsi="Times New Roman" w:eastAsia="Times New Roman" w:cs="Times New Roman"/>
          <w:color w:val="auto"/>
        </w:rPr>
        <w:t>64</w:t>
      </w:r>
      <w:r>
        <w:rPr>
          <w:rFonts w:ascii="宋体" w:hAnsi="宋体" w:eastAsia="宋体" w:cs="宋体"/>
          <w:color w:val="auto"/>
        </w:rPr>
        <w:t>－</w:t>
      </w:r>
      <w:r>
        <w:rPr>
          <w:rFonts w:ascii="Times New Roman" w:hAnsi="Times New Roman" w:eastAsia="Times New Roman" w:cs="Times New Roman"/>
          <w:color w:val="auto"/>
        </w:rPr>
        <w:t>28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3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>＋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auto"/>
        </w:rPr>
        <w:t>56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63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21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auto"/>
        </w:rPr>
        <w:t>72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9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49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5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9</w:t>
      </w:r>
      <w:r>
        <w:rPr>
          <w:rFonts w:ascii="宋体" w:hAnsi="宋体" w:eastAsia="宋体" w:cs="宋体"/>
          <w:color w:val="auto"/>
        </w:rPr>
        <w:t xml:space="preserve">＝              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－</w:t>
      </w:r>
      <w:r>
        <w:rPr>
          <w:rFonts w:ascii="Times New Roman" w:hAnsi="Times New Roman" w:eastAsia="Times New Roman" w:cs="Times New Roman"/>
          <w:color w:val="auto"/>
        </w:rPr>
        <w:t>4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64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 xml:space="preserve">用竖式计算。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 xml:space="preserve">＝      </w:t>
      </w:r>
      <w:r>
        <w:rPr>
          <w:rFonts w:ascii="Times New Roman" w:hAnsi="Times New Roman" w:eastAsia="Times New Roman" w:cs="Times New Roman"/>
          <w:color w:val="000000"/>
        </w:rPr>
        <w:t>68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80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46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76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31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本题根据竖式计算的计算法则来计算即可。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加法：相同数位对齐，计算从个位算起，若和超过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，则向前进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减法：相同数位对齐，计算从个位算起，若不够减，则向前一位借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当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题中算式只有加减法，从左往右计算即可。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38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76          68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49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42925" cy="11620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 xml:space="preserve">                     </w:t>
      </w:r>
      <w:r>
        <w:rPr>
          <w:color w:val="000000"/>
        </w:rPr>
        <w:drawing>
          <wp:inline distT="0" distB="0" distL="114300" distR="114300">
            <wp:extent cx="542925" cy="1209675"/>
            <wp:effectExtent l="0" t="0" r="0" b="889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31          80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46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42925" cy="116205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　　　　　　　</w:t>
      </w:r>
      <w:r>
        <w:rPr>
          <w:color w:val="000000"/>
        </w:rPr>
        <w:drawing>
          <wp:inline distT="0" distB="0" distL="114300" distR="114300">
            <wp:extent cx="542925" cy="116205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二、填空题。（第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8~10</w:t>
      </w:r>
      <w:r>
        <w:rPr>
          <w:rFonts w:ascii="宋体" w:hAnsi="宋体" w:eastAsia="宋体" w:cs="宋体"/>
          <w:b/>
          <w:color w:val="000000"/>
          <w:sz w:val="24"/>
        </w:rPr>
        <w:t>题每空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在算式</w:t>
      </w:r>
      <w:r>
        <w:rPr>
          <w:rFonts w:ascii="Times New Roman" w:hAnsi="Times New Roman" w:eastAsia="Times New Roman" w:cs="Times New Roman"/>
          <w:color w:val="000000"/>
        </w:rPr>
        <w:t>56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中，商是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，被除数是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56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被除数÷除数＝商，可知</w:t>
      </w:r>
      <w:r>
        <w:rPr>
          <w:rFonts w:ascii="Times New Roman" w:hAnsi="Times New Roman" w:eastAsia="Times New Roman" w:cs="Times New Roman"/>
          <w:color w:val="000000"/>
        </w:rPr>
        <w:t>56</w:t>
      </w:r>
      <w:r>
        <w:rPr>
          <w:rFonts w:ascii="宋体" w:hAnsi="宋体" w:eastAsia="宋体" w:cs="宋体"/>
          <w:color w:val="000000"/>
        </w:rPr>
        <w:t>是被除数，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是除数，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是商，由此解答。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在算式</w:t>
      </w:r>
      <w:r>
        <w:rPr>
          <w:rFonts w:ascii="Times New Roman" w:hAnsi="Times New Roman" w:eastAsia="Times New Roman" w:cs="Times New Roman"/>
          <w:color w:val="000000"/>
        </w:rPr>
        <w:t>56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中，商是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，被除数是</w:t>
      </w:r>
      <w:r>
        <w:rPr>
          <w:rFonts w:ascii="Times New Roman" w:hAnsi="Times New Roman" w:eastAsia="Times New Roman" w:cs="Times New Roman"/>
          <w:color w:val="000000"/>
        </w:rPr>
        <w:t>56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比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多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，比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少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12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【分析】求几个相同加数的和是多少，可以用乘法列式计算。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求一个数比另一个数多（少）多少，用减法列式计算。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先用乘法求出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及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各是多少，再用减法求出差，即可解决此题。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【详解】由题意分析得：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18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color w:val="000000"/>
        </w:rPr>
        <w:t>＝12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color w:val="000000"/>
        </w:rPr>
        <w:t>＝12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比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多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，比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少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在括号里填“米”或“厘米”。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一支铅笔长约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     一幢大楼高约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教室的门高约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      一拃长约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厘米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米</w:t>
      </w:r>
      <w:r>
        <w:rPr>
          <w:color w:val="000000"/>
        </w:rPr>
        <w:t xml:space="preserve">    ③. </w:t>
      </w:r>
      <w:r>
        <w:rPr>
          <w:rFonts w:ascii="宋体" w:hAnsi="宋体" w:eastAsia="宋体" w:cs="宋体"/>
          <w:color w:val="000000"/>
        </w:rPr>
        <w:t>米</w:t>
      </w:r>
      <w:r>
        <w:rPr>
          <w:color w:val="000000"/>
        </w:rPr>
        <w:t xml:space="preserve">    ④. </w:t>
      </w:r>
      <w:r>
        <w:rPr>
          <w:rFonts w:ascii="宋体" w:hAnsi="宋体" w:eastAsia="宋体" w:cs="宋体"/>
          <w:color w:val="000000"/>
        </w:rPr>
        <w:t>厘米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【分析】根据生活中的实际情况及给出的数据，选择合适的长度即可。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表示较长的物体时，一般选择米做单位；表示较短的物体时，一般选择厘米做单位。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一支铅笔长约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厘米。</w:t>
      </w:r>
      <w:r>
        <w:rPr>
          <w:rFonts w:ascii="Times New Roman" w:hAnsi="Times New Roman" w:eastAsia="Times New Roman" w:cs="Times New Roman"/>
          <w:color w:val="000000"/>
        </w:rPr>
        <w:t>        </w:t>
      </w:r>
      <w:r>
        <w:rPr>
          <w:rFonts w:ascii="宋体" w:hAnsi="宋体" w:eastAsia="宋体" w:cs="宋体"/>
          <w:color w:val="000000"/>
        </w:rPr>
        <w:t>一幢大楼高约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教室的门高约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米。</w:t>
      </w:r>
      <w:r>
        <w:rPr>
          <w:rFonts w:ascii="Times New Roman" w:hAnsi="Times New Roman" w:eastAsia="Times New Roman" w:cs="Times New Roman"/>
          <w:color w:val="000000"/>
        </w:rPr>
        <w:t>          </w:t>
      </w:r>
      <w:r>
        <w:rPr>
          <w:rFonts w:ascii="宋体" w:hAnsi="宋体" w:eastAsia="宋体" w:cs="宋体"/>
          <w:color w:val="000000"/>
        </w:rPr>
        <w:t>一拃长约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厘米。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在括号里填“＞”“＜”或“＝”。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 xml:space="preserve">    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 xml:space="preserve">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 xml:space="preserve">    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＞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＜</w:t>
      </w:r>
      <w:r>
        <w:rPr>
          <w:color w:val="000000"/>
        </w:rPr>
        <w:t xml:space="preserve">    ③. </w:t>
      </w:r>
      <w:r>
        <w:rPr>
          <w:rFonts w:ascii="宋体" w:hAnsi="宋体" w:eastAsia="宋体" w:cs="宋体"/>
          <w:color w:val="000000"/>
        </w:rPr>
        <w:t>＞</w:t>
      </w:r>
      <w:r>
        <w:rPr>
          <w:color w:val="000000"/>
        </w:rPr>
        <w:t xml:space="preserve">    ④. 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依次将各算式计算出结果再比较大小。比较大小时，数位多的数就大；数位相同比较最高位，最高位大的数就大；最高位相同比较下一位，直到比较出结果为止。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38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52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52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38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18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41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在括号里填合适的数。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 xml:space="preserve">      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 xml:space="preserve">      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72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64</w:t>
      </w:r>
      <w:r>
        <w:rPr>
          <w:rFonts w:ascii="宋体" w:hAnsi="宋体" w:eastAsia="宋体" w:cs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35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④.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color w:val="000000"/>
        </w:rPr>
        <w:t xml:space="preserve">    ⑤.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⑥.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color w:val="000000"/>
        </w:rPr>
        <w:t xml:space="preserve">    ⑦. 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根据表内乘法口诀填写即可。最后一题只要左侧算式的结果小于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>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根据乘法口诀三八二十四可知，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；括号里填写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根据乘法口诀六七四十二可知，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；括号里填写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根据乘法口诀八九七十二可知，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根据乘法口诀八八六十四可知，</w:t>
      </w:r>
      <w:r>
        <w:rPr>
          <w:rFonts w:ascii="Times New Roman" w:hAnsi="Times New Roman" w:eastAsia="Times New Roman" w:cs="Times New Roman"/>
          <w:color w:val="000000"/>
        </w:rPr>
        <w:t>64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；括号里填写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根据乘法口诀三九二十七可知，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；括号里填写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根据乘法口诀五七三十五可知，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>；括号里填写比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小的数即可，可填写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一只乌龟，第一次向前爬了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厘米，第二次和第一次爬的同样长，两次一共爬了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厘米，它再爬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厘米就是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米了。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86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14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根据题意可知：求两次一共爬了多少厘米？用第一次爬的厘米数加上第二次爬的厘米数即可；求它再爬多少厘米就是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米了？用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米减去两次总爬的厘米数即可。单位不统一需要先根据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米＝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厘米，把单位换算统一，再进行计算。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86</w:t>
      </w:r>
      <w:r>
        <w:rPr>
          <w:rFonts w:ascii="宋体" w:hAnsi="宋体" w:eastAsia="宋体" w:cs="宋体"/>
          <w:color w:val="000000"/>
        </w:rPr>
        <w:t>（厘米）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则两次一共爬了</w:t>
      </w:r>
      <w:r>
        <w:rPr>
          <w:rFonts w:ascii="Times New Roman" w:hAnsi="Times New Roman" w:eastAsia="Times New Roman" w:cs="Times New Roman"/>
          <w:color w:val="000000"/>
        </w:rPr>
        <w:t>86</w:t>
      </w:r>
      <w:r>
        <w:rPr>
          <w:rFonts w:ascii="宋体" w:hAnsi="宋体" w:eastAsia="宋体" w:cs="宋体"/>
          <w:color w:val="000000"/>
        </w:rPr>
        <w:t>厘米；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米＝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86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（厘米）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则它再爬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厘米就是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米了。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找规律填数。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9. 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color w:val="000000"/>
        </w:rPr>
        <w:t xml:space="preserve">    10.     ①.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20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）这组数字依次为：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）这组数字中，第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个数依次为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；第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个数依次为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 w:eastAsia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小明拍皮球，第一次拍了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下，第二次拍了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下，第三次拍的下数比第一次多，比第二次少。小明三次最多一共拍了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下。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68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第二次的数量＞第三次的数量＞第一次的数量，即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＞第三次的数量＞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，求三次最多拍了多少下，找出第三次拍的最多的数量，再相加计算即可。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，第三次最多拍了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>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68</w:t>
      </w:r>
      <w:r>
        <w:rPr>
          <w:rFonts w:ascii="宋体" w:hAnsi="宋体" w:eastAsia="宋体" w:cs="宋体"/>
          <w:color w:val="000000"/>
        </w:rPr>
        <w:t>（下）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小明三次最多一共拍了</w:t>
      </w:r>
      <w:r>
        <w:rPr>
          <w:rFonts w:ascii="Times New Roman" w:hAnsi="Times New Roman" w:eastAsia="Times New Roman" w:cs="Times New Roman"/>
          <w:color w:val="000000"/>
        </w:rPr>
        <w:t>68</w:t>
      </w:r>
      <w:r>
        <w:rPr>
          <w:rFonts w:ascii="宋体" w:hAnsi="宋体" w:eastAsia="宋体" w:cs="宋体"/>
          <w:color w:val="000000"/>
        </w:rPr>
        <w:t>下。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芳芳把做好的四十几朵红花平均分给一些小朋友，没有剩余，每人分得的红花朵数和小朋友的人数同样多。芳芳把红花分给了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个小朋友。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每人分得的红花数量和人数同样多，所以乘法算式中两个乘数相同，积是四十几，结合乘法口诀，只有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（朵）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所以一共有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朵红花，分给了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个小朋友。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一袋饼干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元，一袋薯片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元，丽丽带的钱能买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袋饼干，如果买薯片，只能买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袋。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【分析】先用乘法求出5袋饼干多少钱，也就是求出丽丽带去了多少钱。再用8的乘法口诀求出买几袋薯片的钱，然后找出几袋薯片的总钱数不大于丽丽带去的钱，那么这几袋薯片就是只能买的数量。据此解决。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【详解】6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5＝30（元）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8＝24（元）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8＝32（元）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24＜30＜32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故，</w:t>
      </w:r>
      <w:r>
        <w:rPr>
          <w:rFonts w:ascii="宋体" w:hAnsi="宋体" w:eastAsia="宋体" w:cs="宋体"/>
          <w:color w:val="000000"/>
        </w:rPr>
        <w:t>一袋饼干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元，一袋薯片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元，丽丽带的钱能买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袋饼千，如果买薯片，只能买</w:t>
      </w:r>
      <w:r>
        <w:rPr>
          <w:color w:val="000000"/>
        </w:rPr>
        <w:t>3</w:t>
      </w:r>
      <w:r>
        <w:rPr>
          <w:rFonts w:ascii="宋体" w:hAnsi="宋体" w:eastAsia="宋体" w:cs="宋体"/>
          <w:color w:val="000000"/>
        </w:rPr>
        <w:t>袋。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三、选择题。（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可以用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表示的算式是（</w:t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 xml:space="preserve">3  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 xml:space="preserve">4 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 xml:space="preserve">3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下列算式中，和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用同一句乘法口诀计算的是哪个算式？（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计算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时用的乘法口诀为一七得七，依次分析各选项使用的哪句乘法口诀，找出一样的即可。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，乘法口诀为七七四十九；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，乘法口诀为七七四十九；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，乘法口诀为一七得七。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用同一句乘法口诀计算的是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C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下面的图形是平行四边形的是（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571500" cy="41910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685800" cy="4572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571500" cy="49530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平行四边行由四条边组成，对边相等，两条边向同一方向倾斜。由此解答。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</w:t>
      </w:r>
      <w:r>
        <w:rPr>
          <w:color w:val="000000"/>
        </w:rPr>
        <w:drawing>
          <wp:inline distT="0" distB="0" distL="114300" distR="114300">
            <wp:extent cx="571500" cy="41910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是由四条边围成的封闭图形，是四边形；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</w:t>
      </w:r>
      <w:r>
        <w:rPr>
          <w:color w:val="000000"/>
        </w:rPr>
        <w:drawing>
          <wp:inline distT="0" distB="0" distL="114300" distR="114300">
            <wp:extent cx="685800" cy="4572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是由四条边围成的封闭图形，对边相等，左右两条边向同一方向倾斜，是平行四边形；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</w:t>
      </w:r>
      <w:r>
        <w:rPr>
          <w:color w:val="000000"/>
        </w:rPr>
        <w:drawing>
          <wp:inline distT="0" distB="0" distL="114300" distR="114300">
            <wp:extent cx="571500" cy="495300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是由五条边围成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封闭图形，是五边形。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是平行四边形的是</w:t>
      </w:r>
      <w:r>
        <w:rPr>
          <w:color w:val="000000"/>
        </w:rPr>
        <w:drawing>
          <wp:inline distT="0" distB="0" distL="114300" distR="114300">
            <wp:extent cx="685800" cy="457200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B</w:t>
      </w:r>
    </w:p>
    <w:p>
      <w:pPr>
        <w:spacing w:line="360" w:lineRule="auto"/>
        <w:jc w:val="both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下图中，小红看到的杯子是什么样子？（</w:t>
      </w:r>
      <w:r>
        <w:rPr>
          <w:rFonts w:ascii="Times New Roman" w:hAnsi="Times New Roman" w:eastAsia="Times New Roman" w:cs="Times New Roman"/>
          <w:color w:val="000000"/>
        </w:rPr>
        <w:t xml:space="preserve">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104900" cy="1028700"/>
            <wp:effectExtent l="0" t="0" r="0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619125" cy="533400"/>
            <wp:effectExtent l="0" t="0" r="9525" b="0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552450" cy="485775"/>
            <wp:effectExtent l="0" t="0" r="0" b="9525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400050" cy="514350"/>
            <wp:effectExtent l="0" t="0" r="0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把一根木料锯成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段，每锯一次要用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分钟，一共要锯多少分钟？（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21</w:t>
      </w:r>
      <w:r>
        <w:rPr>
          <w:rFonts w:ascii="宋体" w:hAnsi="宋体" w:eastAsia="宋体" w:cs="宋体"/>
          <w:color w:val="000000"/>
        </w:rPr>
        <w:t>分钟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分钟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分钟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如图：锯成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段，需要锯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次，锯的次数×每锯一次用的时间＝共需要的时间，由此解答。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724150" cy="238125"/>
            <wp:effectExtent l="0" t="0" r="0" b="9525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（次）；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（分钟）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一共要锯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分钟。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C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四、操作题。（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先画一条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厘米长的线段，再画一条比它长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厘米的线段。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114300" distR="114300">
            <wp:extent cx="3552825" cy="990600"/>
            <wp:effectExtent l="0" t="0" r="9525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在方格图左边画一个平行四边形，右边画一个三角形。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52750" cy="1428750"/>
            <wp:effectExtent l="0" t="0" r="0" b="0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114300" distR="114300">
            <wp:extent cx="2905125" cy="1533525"/>
            <wp:effectExtent l="0" t="0" r="9525" b="9525"/>
            <wp:docPr id="100039" name="图片 1000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五、解决问题。（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24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搭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个这样的图形（如图），需要多少个</w:t>
      </w:r>
      <w:r>
        <w:rPr>
          <w:color w:val="000000"/>
        </w:rPr>
        <w:drawing>
          <wp:inline distT="0" distB="0" distL="114300" distR="114300">
            <wp:extent cx="209550" cy="190500"/>
            <wp:effectExtent l="0" t="0" r="0" b="0"/>
            <wp:docPr id="100041" name="图片 1000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666750" cy="504825"/>
            <wp:effectExtent l="0" t="0" r="0" b="9525"/>
            <wp:docPr id="1022466231" name="图片 10224662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6231" name="图片 10224662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45" name="图片 10004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（个）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根据图可知：搭一个这样的图形需要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个小正方体，则求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个这样的图形需要多少个？也就是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相加，也可以根据几个相同数连加，可以用乘法表示，列式为：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（个）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答：需要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个</w:t>
      </w:r>
      <w:r>
        <w:rPr>
          <w:color w:val="000000"/>
        </w:rPr>
        <w:drawing>
          <wp:inline distT="0" distB="0" distL="114300" distR="114300">
            <wp:extent cx="209550" cy="190500"/>
            <wp:effectExtent l="0" t="0" r="0" b="0"/>
            <wp:docPr id="100047" name="图片 1000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买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支钢笔的钱可以买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支圆珠笔。妈妈带的钱正好买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支钢笔。如果买圆珠笔，可以买多少支？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 w:eastAsia="宋体" w:cs="宋体"/>
          <w:color w:val="000000"/>
        </w:rPr>
        <w:t>支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8=32</w:t>
      </w:r>
      <w:r>
        <w:rPr>
          <w:rFonts w:ascii="宋体" w:hAnsi="宋体" w:eastAsia="宋体" w:cs="宋体"/>
          <w:color w:val="000000"/>
        </w:rPr>
        <w:t>（支）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小明在图书馆里借了一本书，看了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天后，还剩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页没有看，剩下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他计划每天看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页。这本书他一共要看多少天？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49" name="图片 10004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（    ）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51" name="图片 10005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 xml:space="preserve">（天）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（天）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天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剩余的页数÷每天要看的页数＝剩下要看的天数；已经看了的天数＋剩下要看的天数＝一共要看的天数。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（天）；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（天）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答：这本书他一共要看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天。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一共有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根跳绳，平均分给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个小组，每个小组有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人。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）每个小组分得多少根？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53" name="图片 10005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）平均每人分得多少根？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55" name="图片 10005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（根）；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根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（根）；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根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）跳绳的总数量÷组数＝每组分得的数量；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）每组分得的数量÷每组的人数＝每人分得的数量。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（根）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答：每个小组分得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（根）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答：平均每人分得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根。</w:t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 w:cs="Times New Roman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AC85220"/>
    <w:rsid w:val="30121C36"/>
    <w:rsid w:val="38274566"/>
    <w:rsid w:val="6E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autoRedefine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autoRedefine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kern w:val="2"/>
      <w:sz w:val="18"/>
      <w:szCs w:val="24"/>
    </w:rPr>
  </w:style>
  <w:style w:type="paragraph" w:styleId="8">
    <w:name w:val="No Spacing"/>
    <w:autoRedefine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wmf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2023-12-17T21:59:00Z</dcterms:created>
  <dc:creator>学科网试题生产平台</dc:creator>
  <dc:description>3382019941269504</dc:description>
  <cp:lastModifiedBy>李翔</cp:lastModifiedBy>
  <dcterms:modified xsi:type="dcterms:W3CDTF">2024-01-02T08:59:09Z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334528F408D64899859005BC5F175C20_12</vt:lpwstr>
  </property>
</Properties>
</file>