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11391900</wp:posOffset>
            </wp:positionH>
            <wp:positionV relativeFrom="topMargin">
              <wp:posOffset>10655300</wp:posOffset>
            </wp:positionV>
            <wp:extent cx="368300" cy="342900"/>
            <wp:effectExtent l="0" t="0" r="12700" b="0"/>
            <wp:wrapNone/>
            <wp:docPr id="100052" name="图片 10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图片 1000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11087100</wp:posOffset>
            </wp:positionV>
            <wp:extent cx="482600" cy="368300"/>
            <wp:effectExtent l="0" t="0" r="12700" b="12700"/>
            <wp:wrapNone/>
            <wp:docPr id="100165" name="图片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图片 1001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2023-2024学年二年级数学上册期末全真模拟基础卷（一）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  <w:lang w:eastAsia="zh-CN"/>
        </w:rPr>
      </w:pPr>
      <w:r>
        <w:rPr>
          <w:rFonts w:hint="eastAsia" w:eastAsia="黑体"/>
          <w:b/>
          <w:sz w:val="30"/>
          <w:lang w:eastAsia="zh-CN"/>
        </w:rPr>
        <w:t>（</w:t>
      </w:r>
      <w:r>
        <w:rPr>
          <w:rFonts w:hint="eastAsia" w:eastAsia="黑体"/>
          <w:b/>
          <w:sz w:val="30"/>
          <w:lang w:val="en-US" w:eastAsia="zh-CN"/>
        </w:rPr>
        <w:t>答案</w:t>
      </w:r>
      <w:r>
        <w:rPr>
          <w:rFonts w:hint="eastAsia" w:eastAsia="黑体"/>
          <w:b/>
          <w:sz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1．【答案】81；12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60；100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【分析】整数加减法列竖式，相同数位要对齐，从个位算起，要注意进退位情况。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【详解】27＋35＋19＝81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82－27－43＝12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3" name="图片 100003" descr="@@@65281828-7715-4354-ba82-5b87aab551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65281828-7715-4354-ba82-5b87aab551a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5" name="图片 100005" descr="@@@cb8b6417-9859-4154-8d09-3bf1773187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cb8b6417-9859-4154-8d09-3bf17731870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39＋47－26＝60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95－18＋23＝100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7" name="图片 100007" descr="@@@5a19d609-f0d6-4f39-87fc-b06ce485e6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5a19d609-f0d6-4f39-87fc-b06ce485e6d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95325" cy="1162050"/>
            <wp:effectExtent l="0" t="0" r="0" b="0"/>
            <wp:docPr id="100009" name="图片 100009" descr="@@@93c7c598-dcc7-46ce-bba5-8cb97092b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93c7c598-dcc7-46ce-bba5-8cb97092bdb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2．【答案】35；8；3；27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24；54；12；11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3．【答案】60；75；40；35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100；50；90；100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4．【答案】21     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【分析】用加法把他们带来的气球全部加起来，结果就是气球的总数；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再用气球总数除以7，即可算出可以扎几束；据此解答。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【详解】9＋12＝21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个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21÷7＝3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束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故，庆元旦，小狗带了9个气球，小山羊带了12个气球。他们一共带了21个气球。把这些气球每7个扎一束，可以扎3束。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【点睛】此题主要考查的是100以内数的加法及除法的应用，关键是找准计算方法。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5．【答案】(1)米/m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(2)厘米/cm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(3)厘米/cm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(4)米/m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【分析】根据生活实际情况及给出的数据，选择合适的长度单位即可。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一条成人围巾长2米。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一根黄瓜长20厘米。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小星的手掌长大约是12厘米。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小雨家离学校100米。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【点睛】此题主要考查的是长度单位的选择，要结合实际情况来做。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6．【答案】3     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【分析】根据测量物体长度的方法，把米尺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或直尺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的0刻度线与物体的一端重合，物体的另一端所对应的米尺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或直尺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上的刻度就是该物体的长度。据此解答即可。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714875" cy="1028700"/>
            <wp:effectExtent l="0" t="0" r="9525" b="0"/>
            <wp:docPr id="100013" name="图片 100013" descr="@@@14d6d221-c739-47b7-91d1-c9e0c960c8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14d6d221-c739-47b7-91d1-c9e0c960c83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【点睛】本题考查了测量物体长度的方法以及长短比较知识，结合题意分析解答即可。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7．【答案】4     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【分析】小明铅笔的数量－小红铅笔的数量＝小明比小红多的数量；把多的那部分平均分成2份，求出每份是多少，其中一份是给小红的，用除法计算。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【详解】12－8＝4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支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；4÷2＝2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支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小明有12支铅笔，小红有8支铅笔，小明比小红多4支铅笔，如果小明给小红2支铅笔，两人铅笔就一样多。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【点睛】本题主要考查减法和除法的计算。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8．【答案】5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【分析】先用减法计算出姐姐比弟弟多的钱数，再将多的钱数平均分为2份，即可求出姐姐应给弟弟多少钱就相等了。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【详解】20－10＝10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元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；10÷2＝5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元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姐姐给弟弟5元后，两人的钱数同样多。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9．【答案】12     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【分析】比10大，比15小的数有11，12，13，14。每4枝扎成一束，即4和几相乘等于其中的一个数，根据乘法口诀三四十二可知，3×4＝12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枝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，由此解答。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【详解】花店有一些玫瑰花，比10枝多，比15枝少。店员将这些玫瑰花每4枝扎成一束，正好扎完。这些玫瑰花有12枝，扎成了3束。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10．【答案】4     6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11．【答案】③     ②⑤     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【分析】根据三角形和平行四边形的特征：三角形是由三条边、三个角组成；两组对边平行的图形叫平行四边形，据此找出图中各图形即可；四边形就是四条线段围成的图形，有四条边，四个角；据此解答。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【详解】如图所示图形，三角形是③，平行四边形是②⑤，四边形①②④⑤共4个。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12．【答案】34－15＋18     从左往右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【分析】用原来车上的人数减去下车的人数，得到的差再加上上车的人数，据此列式计算。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加减混合运算的运算顺序，从左往右计算。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知道离站时车上有多少人，就是在原来车上的人数的基础上，减去下车的人数，加上上车的人数，就是车上最后的人数。列式为34－15＋18。计算两位数的加减混合运算时，要按照从左往右的顺序计算，先算减法，再算加法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34－15＋18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＝19＋18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＝37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人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【点睛】此题主要考查的是100以内数的加减混合运算，要熟练掌握运算顺序。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13．【答案】4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【分析】先求出芳芳比宁宁多做多少朵花，再把这个多的数量平均分成2份，求出每份是多少，把这一份给宁宁，两人的花就同样多。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【详解】21－13＝8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朵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8＝4＋4，即，把8朵平均分成2份，每份是4朵，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故，芳芳给宁宁4朵，两人的花就同样多。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【点睛】此题主要考查的是100以内数的加减法计算的应用，要熟练掌握。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【分析】小美站在房子的门前看，看到房子的样子是带门窗的这一面。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小美看到房子的样子是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71550" cy="952500"/>
            <wp:effectExtent l="0" t="0" r="0" b="0"/>
            <wp:docPr id="100027" name="图片 100027" descr="@@@7b8e3a61-2216-47f0-8370-cb70b96ea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@@@7b8e3a61-2216-47f0-8370-cb70b96ea4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【点睛】此题主要考查的是从不同的方向观察同一个物体，要认真观察。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【分析】根据整数加法计算法则，先计算出结果，再选出正确答案即可。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【详解】36厘米＋9厘米＋50厘米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＝45厘米＋50厘米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＝95厘米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【点睛】此题主要考查的是连加运算的应用，要熟练掌握。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【分析】平行四边形是指在同一个二维平面内，由两组平行线段组成的闭合图形。根据平行四边形的特征数一数即可。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【详解】图中有3个平行四边形。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17．【答案】B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【分析】根据题意，小红拍球36下，小强拍的下数比小红拍的多，小强拍的最少比小红多1下，再根据加法的意义，将两人拍的下数相加，即可解答。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【详解】据分析可知：小强最少拍了36＋1＝37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下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36＋37＝73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下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所以，小红和小强最少一共拍了73下。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故答案为：B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【分析】用8除以2即可求出可以分几组，据此解答。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【详解】8÷2＝4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组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所以可以分成4组。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【点睛】本题考查表内除法的实际应用。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【分析】测量时不是0刻度与线段的端点对齐，要用结束刻度减去起始刻度才是线段的长度。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【详解】9－3＝6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厘米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即：从直尺的刻度“3”到刻度“9”是6厘米。原题说法错误。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【点睛】在直尺上读刻度，不管是从零开始还是其它刻度开始，直接用大刻度减去小刻度即可。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【分析】求一个数的几倍用乘法计算，用小丽的年龄乘6，求出爸爸的年龄。据此解答。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【详解】6×6＝36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岁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所以爸爸今年36岁，原题干说法正确。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【点睛】此题主要考查求一个数的若干倍是多少，用乘法计算，要熟练掌握。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【分析】根据六边形的特点及线段的特点：有6条边，是由6条线段围成的；据此解答。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【详解】六边形有6条边，是由6条线段围成的，所以原题说法正确。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【点睛】明确六边形的特点及线段的特点，是解答此题的关键。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【分析】从63里连续减去10，看能减几次，就能串几串。据此解答。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【详解】63－10＝53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；53－10＝43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；43－10＝33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；33－10＝23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；23－10＝13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；13－10＝3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减了6次，即63颗珠子，每10颗穿一串手链，能穿6串。原题说法正确。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【点睛】本题考查了利用减法的计算解决问题，需准确理解题意。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【分析】分别计算出6×3＋3和7×3的结果，再比较即可。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【详解】6×3＋3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＝18＋3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＝21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7×3＝21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即，6×3＋3与7×3的计算结果相等。原题说法正确。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【点睛】本题考查了表内乘法和表内乘加混合运算，需熟练掌握表内乘法口诀。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24．【答案】见详解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【分析】平行四边形：由四条边围成，且对边相等；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长方形：由四条边围成，四个角都是直角，且对边相等；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正方形：由四条边围成，四个角都是直角，且四条边都相等；据此解决。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609975" cy="1333500"/>
            <wp:effectExtent l="0" t="0" r="9525" b="0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【点睛】此题主要考查的是平面图形的初步认识，关键是熟记图形的特征。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25．【答案】20÷4＝5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个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【分析】求每个班分得几个球，即把20平均分成4份，每份是多少，用除法计算。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【详解】20÷4＝5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个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答：每个班分得5个球。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【点睛】本题考查除法的意义及计算。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26．【答案】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【分析】看图可知，线段的始端从3cm开始测量，线段的末端到8cm，用末端数值减去始端数值即可算出线段的长度；算出线段长度加上1cm即可画出新的线段。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【详解】8－3＝5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cm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5＋1＝6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cm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所以要画出一条6厘米长度的线段。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171700" cy="304800"/>
            <wp:effectExtent l="0" t="0" r="0" b="0"/>
            <wp:docPr id="100043" name="图片 100043" descr="@@@1e1bb2c4-6ecd-411a-a2de-cb423143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@@@1e1bb2c4-6ecd-411a-a2de-cb42314339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【点睛】此题考查了对线段的测量。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27．【答案】8套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【分析】用订购的数量除以班级个数，即可计算出平均每个班可以分得几套。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【详解】56÷7＝8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套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口答：平均每个班可以分得8套。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【点睛】本题考查表内除法的应用，根据平均分除法的意义列式计算。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28．【答案】9个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【分析】根据三角形和平行四边形的特征，分别数出三角形和平行四边形的个数，然后作差解答即可。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【详解】三角形有11个，平行四边形有2个。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11－2＝9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个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答：图中三角形比平行四边形多9个。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【点睛】本题考查了三角形和平行四边形的特征，首先根据三角形和平行四边形的特征，分类计数，然后解答即可。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29．【答案】58岁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【分析】由题意可知，先用34减去26求出爸爸的年龄，再加上50即可。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【详解】34－26＋50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＝8＋50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＝58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岁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答：奶奶今年58岁。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【点睛】熟练掌握100以内数的加减混合运算是解决此题的关键。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30．【答案】金龙鱼调和油、口福菜油、白鹤面粉及胖哥火锅底料不需要进货；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仙特大米、中江挂面及加碘食盐需要进货。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【分析】用原来的货物数量加上运进的数量，求出和，再减去卖出的数量，求出差，再与50比较大小，即可知道是否需要进货。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【详解】56＋32－29＝59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桶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，59＞50；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26＋45－18＝53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桶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，53＞50；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50＋46－55＝41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袋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，41＜50；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47＋49－33＝63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袋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，63＞50；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63＋28－74＝17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袋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，17＜50；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36＋54－65＝25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包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，25＜50；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48＋39－27＝60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包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，60＞50；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答：金龙鱼调和油、口福菜油、白鹤面粉及胖哥火锅底料不需要进货；仙特大米、中江挂面及加碘食盐需要进货。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【点睛】此题主要考查的是100以内数的加减混合运算，要熟练掌握。</w:t>
      </w:r>
      <w:r>
        <w:rPr>
          <w:rFonts w:hint="eastAsia"/>
        </w:rP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18</w:instrText>
    </w:r>
    <w:r>
      <w:fldChar w:fldCharType="end"/>
    </w:r>
    <w:r>
      <w:instrText xml:space="preserve"> </w:instrText>
    </w:r>
    <w:r>
      <w:fldChar w:fldCharType="separate"/>
    </w:r>
    <w:r>
      <w:t>18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20</w:instrText>
    </w:r>
    <w:r>
      <w:fldChar w:fldCharType="end"/>
    </w:r>
    <w:r>
      <w:instrText xml:space="preserve"> </w:instrText>
    </w:r>
    <w:r>
      <w:fldChar w:fldCharType="separate"/>
    </w:r>
    <w:r>
      <w:t>20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2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Cnnkt+9wEAAP8D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4DIQNoAAAANAQAADwAAAAAAAAABACAAAAAiAAAAZHJzL2Rvd25yZXYu&#10;eG1sUEsBAhQAFAAAAAgAh07iQF479Aj5AQAA/wMAAA4AAAAAAAAAAQAgAAAAKQEAAGRycy9lMm9E&#10;b2MueG1sUEsFBgAAAAAGAAYAWQEAAJQFAAAAAA=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3vv3O2AAAAAsBAAAPAAAAAAAAAAEAIAAAACIA&#10;AABkcnMvZG93bnJldi54bWxQSwECFAAUAAAACACHTuJAAgvgKdABAAC7AwAADgAAAAAAAAABACAA&#10;AAAnAQAAZHJzL2Uyb0RvYy54bWxQSwUGAAAAAAYABgBZAQAAaQ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If4lhT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peCTJ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94BA5"/>
    <w:rsid w:val="001D7A06"/>
    <w:rsid w:val="00220CAA"/>
    <w:rsid w:val="00272BEB"/>
    <w:rsid w:val="00284433"/>
    <w:rsid w:val="00290AF1"/>
    <w:rsid w:val="002A1EC6"/>
    <w:rsid w:val="002E035E"/>
    <w:rsid w:val="003C1191"/>
    <w:rsid w:val="004151FC"/>
    <w:rsid w:val="00597882"/>
    <w:rsid w:val="005C42A4"/>
    <w:rsid w:val="005F0E89"/>
    <w:rsid w:val="006B16C5"/>
    <w:rsid w:val="00776133"/>
    <w:rsid w:val="0082027E"/>
    <w:rsid w:val="008C07DE"/>
    <w:rsid w:val="009070A8"/>
    <w:rsid w:val="009617E1"/>
    <w:rsid w:val="00A30CCE"/>
    <w:rsid w:val="00AC3E9C"/>
    <w:rsid w:val="00BC4F14"/>
    <w:rsid w:val="00BD2248"/>
    <w:rsid w:val="00BF535F"/>
    <w:rsid w:val="00C02FC6"/>
    <w:rsid w:val="00C35F4A"/>
    <w:rsid w:val="00C806B0"/>
    <w:rsid w:val="00CA1923"/>
    <w:rsid w:val="00E476EE"/>
    <w:rsid w:val="00EF035E"/>
    <w:rsid w:val="08683D04"/>
    <w:rsid w:val="0D8D704F"/>
    <w:rsid w:val="0DB10BE8"/>
    <w:rsid w:val="11EB1593"/>
    <w:rsid w:val="1A3F2BB9"/>
    <w:rsid w:val="1B7743F4"/>
    <w:rsid w:val="1D27485D"/>
    <w:rsid w:val="1EB560BA"/>
    <w:rsid w:val="2FE701B6"/>
    <w:rsid w:val="32104E77"/>
    <w:rsid w:val="365242F2"/>
    <w:rsid w:val="39D051BC"/>
    <w:rsid w:val="39FC1256"/>
    <w:rsid w:val="46303DA4"/>
    <w:rsid w:val="464A0262"/>
    <w:rsid w:val="48985D81"/>
    <w:rsid w:val="4D0D05B5"/>
    <w:rsid w:val="4E42511B"/>
    <w:rsid w:val="4EA50451"/>
    <w:rsid w:val="51B501CA"/>
    <w:rsid w:val="6E433D6D"/>
    <w:rsid w:val="6EBD6D6D"/>
    <w:rsid w:val="74F265B5"/>
    <w:rsid w:val="78FC5FBA"/>
    <w:rsid w:val="799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7316</Words>
  <Characters>7893</Characters>
  <Lines>97</Lines>
  <Paragraphs>27</Paragraphs>
  <TotalTime>1</TotalTime>
  <ScaleCrop>false</ScaleCrop>
  <LinksUpToDate>false</LinksUpToDate>
  <CharactersWithSpaces>8279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2024-01-02T08:58:19Z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EDEBD6AFB7B4424EBF7D92361EDF717C_12</vt:lpwstr>
  </property>
</Properties>
</file>