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11861800</wp:posOffset>
            </wp:positionH>
            <wp:positionV relativeFrom="topMargin">
              <wp:posOffset>11328400</wp:posOffset>
            </wp:positionV>
            <wp:extent cx="469900" cy="355600"/>
            <wp:effectExtent l="0" t="0" r="0" b="0"/>
            <wp:wrapNone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图片 1000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第五单元厘米和米</w:t>
      </w:r>
    </w:p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5.1 线段的初步认识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【基础巩固】 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</w:t>
      </w:r>
      <w:r>
        <w:rPr>
          <w:rFonts w:hint="eastAsia" w:ascii="宋体" w:hAnsi="宋体" w:cs="宋体"/>
          <w:b/>
          <w:szCs w:val="21"/>
        </w:rPr>
        <w:t>一、选择题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1．下面的图形（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）是线段。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781050" cy="200025"/>
            <wp:effectExtent l="0" t="0" r="0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781050" cy="28575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619125" cy="37147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2．下面是线段的是（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771525" cy="219075"/>
            <wp:effectExtent l="0" t="0" r="9525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857250" cy="3048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838200" cy="333375"/>
            <wp:effectExtent l="0" t="0" r="0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628650" cy="4191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有（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）条线段。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A．2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B．3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4．下图中一共有（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）条线段。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285875" cy="190500"/>
            <wp:effectExtent l="0" t="0" r="9525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A．1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B．2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C．3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5．下面图形中，（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）是由4条线段围成的。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952500" cy="52387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781050" cy="666750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742950" cy="59055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561975" cy="476250"/>
            <wp:effectExtent l="0" t="0" r="9525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左图中有(        )条线段。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7．下面的图形是线段吗？是的画“√”，不是的画“×”。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914400" cy="161925"/>
            <wp:effectExtent l="0" t="0" r="0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(      ) 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781050" cy="695325"/>
            <wp:effectExtent l="0" t="0" r="0" b="9525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(      ) 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733425" cy="561975"/>
            <wp:effectExtent l="0" t="0" r="9525" b="9525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(      )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628650" cy="542925"/>
            <wp:effectExtent l="0" t="0" r="0" b="9525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8．下图一共有(        )条线段。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390775" cy="85725"/>
            <wp:effectExtent l="0" t="0" r="9525" b="9525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657225" cy="428625"/>
            <wp:effectExtent l="0" t="0" r="9525" b="9525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左边的图形是由(      )条线段组成的。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10．拉紧的一段线，可以看作一条(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11．数一数下图中分别有多少条线段。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933450" cy="762000"/>
            <wp:effectExtent l="0" t="0" r="0" b="0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（2）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762000" cy="771525"/>
            <wp:effectExtent l="0" t="0" r="0" b="9525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t>(      )条</w:t>
      </w:r>
      <w:r>
        <w:rPr>
          <w:rFonts w:hint="eastAsia" w:ascii="宋体" w:hAnsi="宋体" w:cs="宋体"/>
          <w:kern w:val="0"/>
          <w:szCs w:val="21"/>
        </w:rPr>
        <w:t>         </w:t>
      </w:r>
      <w:r>
        <w:rPr>
          <w:rFonts w:hint="eastAsia" w:ascii="宋体" w:hAnsi="宋体" w:cs="宋体"/>
          <w:szCs w:val="21"/>
        </w:rPr>
        <w:t>(      )条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【能力提升】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12．下面有四个点，每两点之间画一条线段，你能画（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）条。先画一画，再填一填。（用尺子连线）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476375" cy="1162050"/>
            <wp:effectExtent l="0" t="0" r="9525" b="0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13．连接下面4点，并说说可以画几条线段。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104900" cy="581025"/>
            <wp:effectExtent l="0" t="0" r="0" b="9525"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可以画（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）条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14．数一数，下图中有多少条线段？ 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314575" cy="714375"/>
            <wp:effectExtent l="0" t="0" r="9525" b="9525"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 </w:t>
      </w: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【分析】根据对线段的认识进行解答即可。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【详解】A．该图形的两端都有端点，不可延伸，故该选项正确。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B．该图形是弯曲的，两边也没有端点，故该选项错误；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C．该图形是由具有公共端点的射线组成，是角，故该选项错误。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【点睛】此题的关键是要掌握线段的定义与特征。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【分析】可逐项分析，确定每个图形是由几条线段或曲线围成的，再做选择。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【详解】A．这是一个平行四边形，由4条线段围成；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B．这是一个五边形，由5条线段围成；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C．这是一个不规则图形，由2条线段、2条曲线围城。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7．√     √     ×     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【分析】图中单独的线段有3条，由两条单独的线段组成的线段有2条，由三条单独的线段组成的线段有1条，则一共有（3＋2＋1）条线段。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【详解】3＋2＋1＝6（条）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则图中一共有6条线段。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【点睛】线段有两个端点，有限长。数线段个数时，按照顺序数，才能做到不重不漏。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10．线段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11．4     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495425" cy="1038225"/>
            <wp:effectExtent l="0" t="0" r="9525" b="9525"/>
            <wp:docPr id="802626733" name="图片 802626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26733" name="图片 80262673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095375" cy="561975"/>
            <wp:effectExtent l="0" t="0" r="9525" b="9525"/>
            <wp:docPr id="16797721" name="图片 16797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721" name="图片 167977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14．24条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【分析】如图，把这个图形分成两条线段来看，分别数出AB段和BC段的线段条数，相加得到总数。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【详解】如图所示：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047875" cy="733425"/>
            <wp:effectExtent l="0" t="0" r="9525" b="9525"/>
            <wp:docPr id="1660519875" name="图片 1660519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19875" name="图片 166051987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AB线段上有7个点，那么其上一共有线段</w:t>
      </w:r>
      <w:r>
        <w:rPr>
          <w:rFonts w:hint="eastAsia" w:ascii="宋体" w:hAnsi="宋体" w:cs="宋体"/>
          <w:szCs w:val="21"/>
        </w:rPr>
        <w:object>
          <v:shape id="_x0000_i1025" o:spt="75" alt="eqIdea60a126d0a35fde70193e8913cf267d" type="#_x0000_t75" style="height:12.55pt;width:98.8pt;" o:ole="t" filled="f" o:preferrelative="t" stroked="f" coordsize="21600,21600">
            <v:path/>
            <v:fill on="f" focussize="0,0"/>
            <v:stroke on="f" joinstyle="miter"/>
            <v:imagedata r:id="rId34" o:title="eqIdea60a126d0a35fde70193e8913cf267d"/>
            <o:lock v:ext="edit" aspectratio="t"/>
            <w10:wrap type="none"/>
            <w10:anchorlock/>
          </v:shape>
          <o:OLEObject Type="Embed" ProgID="Equation.DSMT4" ShapeID="_x0000_i1025" DrawAspect="Content" ObjectID="_1468075725" r:id="rId3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（条）；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BC上一共有线段</w:t>
      </w:r>
      <w:r>
        <w:rPr>
          <w:rFonts w:hint="eastAsia" w:ascii="宋体" w:hAnsi="宋体" w:cs="宋体"/>
          <w:szCs w:val="21"/>
        </w:rPr>
        <w:object>
          <v:shape id="_x0000_i1026" o:spt="75" alt="eqIdde6797efe1525d934df05b364bd9767b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36" o:title="eqIdde6797efe1525d934df05b364bd9767b"/>
            <o:lock v:ext="edit" aspectratio="t"/>
            <w10:wrap type="none"/>
            <w10:anchorlock/>
          </v:shape>
          <o:OLEObject Type="Embed" ProgID="Equation.DSMT4" ShapeID="_x0000_i1026" DrawAspect="Content" ObjectID="_1468075726" r:id="rId3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（条）；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027" o:spt="75" alt="eqId15aa8627ab56ce384dde54d7ee3b0341" type="#_x0000_t75" style="height:12.55pt;width:45.2pt;" o:ole="t" filled="f" o:preferrelative="t" stroked="f" coordsize="21600,21600">
            <v:path/>
            <v:fill on="f" focussize="0,0"/>
            <v:stroke on="f" joinstyle="miter"/>
            <v:imagedata r:id="rId38" o:title="eqId15aa8627ab56ce384dde54d7ee3b0341"/>
            <o:lock v:ext="edit" aspectratio="t"/>
            <w10:wrap type="none"/>
            <w10:anchorlock/>
          </v:shape>
          <o:OLEObject Type="Embed" ProgID="Equation.DSMT4" ShapeID="_x0000_i1027" DrawAspect="Content" ObjectID="_1468075727" r:id="rId3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（条）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答：图中有24条线段。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【点睛】本题考查的是图形计数的问题，一条线段被分成n段，可以数出</w:t>
      </w:r>
      <w:r>
        <w:rPr>
          <w:rFonts w:hint="eastAsia" w:ascii="宋体" w:hAnsi="宋体" w:cs="宋体"/>
          <w:szCs w:val="21"/>
        </w:rPr>
        <w:object>
          <v:shape id="_x0000_i1028" o:spt="75" alt="eqId975dc5c2cac8819eaf1efc8341bffe9d" type="#_x0000_t75" style="height:12.55pt;width:68.65pt;" o:ole="t" filled="f" o:preferrelative="t" stroked="f" coordsize="21600,21600">
            <v:path/>
            <v:fill on="f" focussize="0,0"/>
            <v:stroke on="f" joinstyle="miter"/>
            <v:imagedata r:id="rId40" o:title="eqId975dc5c2cac8819eaf1efc8341bffe9d"/>
            <o:lock v:ext="edit" aspectratio="t"/>
            <w10:wrap type="none"/>
            <w10:anchorlock/>
          </v:shape>
          <o:OLEObject Type="Embed" ProgID="Equation.DSMT4" ShapeID="_x0000_i1028" DrawAspect="Content" ObjectID="_1468075728" r:id="rId3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条线段。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1A8E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A6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65E51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57DF5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11C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1848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07D7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0B6DE2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56533"/>
    <w:rsid w:val="0369379D"/>
    <w:rsid w:val="037F14B0"/>
    <w:rsid w:val="039244FF"/>
    <w:rsid w:val="03B737F1"/>
    <w:rsid w:val="03BE5176"/>
    <w:rsid w:val="03D5414C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E1433C"/>
    <w:rsid w:val="05F11DC5"/>
    <w:rsid w:val="05F670E5"/>
    <w:rsid w:val="0610744C"/>
    <w:rsid w:val="06256897"/>
    <w:rsid w:val="062E6744"/>
    <w:rsid w:val="06832B4B"/>
    <w:rsid w:val="06C50FED"/>
    <w:rsid w:val="06D52804"/>
    <w:rsid w:val="06E45C31"/>
    <w:rsid w:val="070D4EC0"/>
    <w:rsid w:val="072A71F1"/>
    <w:rsid w:val="073A45A9"/>
    <w:rsid w:val="07442C5A"/>
    <w:rsid w:val="07596FBC"/>
    <w:rsid w:val="0791425F"/>
    <w:rsid w:val="079D0AF8"/>
    <w:rsid w:val="07F27F7B"/>
    <w:rsid w:val="08331741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95886"/>
    <w:rsid w:val="095B0AE8"/>
    <w:rsid w:val="095F04E9"/>
    <w:rsid w:val="09697118"/>
    <w:rsid w:val="097E795A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6A0449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084EB5"/>
    <w:rsid w:val="0F25020B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52385F"/>
    <w:rsid w:val="11A67E40"/>
    <w:rsid w:val="11B325B2"/>
    <w:rsid w:val="11D035D4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201DE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6535B9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864072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1C71BF"/>
    <w:rsid w:val="1D234041"/>
    <w:rsid w:val="1D2D1790"/>
    <w:rsid w:val="1D31699D"/>
    <w:rsid w:val="1D3272A3"/>
    <w:rsid w:val="1D333990"/>
    <w:rsid w:val="1D5867EF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302A0C"/>
    <w:rsid w:val="204B2969"/>
    <w:rsid w:val="20696BA0"/>
    <w:rsid w:val="20C74AA9"/>
    <w:rsid w:val="20CC61A6"/>
    <w:rsid w:val="21101385"/>
    <w:rsid w:val="21131FBB"/>
    <w:rsid w:val="2115757D"/>
    <w:rsid w:val="2130105F"/>
    <w:rsid w:val="21536E2E"/>
    <w:rsid w:val="216213B6"/>
    <w:rsid w:val="21CF0F43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56EA8"/>
    <w:rsid w:val="236F47BC"/>
    <w:rsid w:val="237270D0"/>
    <w:rsid w:val="23742B51"/>
    <w:rsid w:val="23CB5D17"/>
    <w:rsid w:val="243407DC"/>
    <w:rsid w:val="24942311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791CA1"/>
    <w:rsid w:val="25943F2A"/>
    <w:rsid w:val="25A0106A"/>
    <w:rsid w:val="25B4545E"/>
    <w:rsid w:val="25D828ED"/>
    <w:rsid w:val="25F62563"/>
    <w:rsid w:val="2619554A"/>
    <w:rsid w:val="262B4A56"/>
    <w:rsid w:val="266C52D7"/>
    <w:rsid w:val="267B04B5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6F531A"/>
    <w:rsid w:val="278A3CB6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D714D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1F2532"/>
    <w:rsid w:val="2C2056B6"/>
    <w:rsid w:val="2C275A2F"/>
    <w:rsid w:val="2C3636CF"/>
    <w:rsid w:val="2C58724E"/>
    <w:rsid w:val="2CAA05A4"/>
    <w:rsid w:val="2CC7144B"/>
    <w:rsid w:val="2CE35CF1"/>
    <w:rsid w:val="2D492071"/>
    <w:rsid w:val="2D593AB0"/>
    <w:rsid w:val="2D747E49"/>
    <w:rsid w:val="2D922D0A"/>
    <w:rsid w:val="2DB33E0C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7815FF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DF2B99"/>
    <w:rsid w:val="34FC428C"/>
    <w:rsid w:val="350F0095"/>
    <w:rsid w:val="353A580B"/>
    <w:rsid w:val="35554E32"/>
    <w:rsid w:val="357D5CB2"/>
    <w:rsid w:val="358209AD"/>
    <w:rsid w:val="35CE3EB6"/>
    <w:rsid w:val="35F2477C"/>
    <w:rsid w:val="36036C6F"/>
    <w:rsid w:val="36102229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9E14A9"/>
    <w:rsid w:val="39A13296"/>
    <w:rsid w:val="39D93641"/>
    <w:rsid w:val="3A1C3940"/>
    <w:rsid w:val="3A402F6B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A322B7"/>
    <w:rsid w:val="3BB26AE8"/>
    <w:rsid w:val="3BE73F51"/>
    <w:rsid w:val="3C107855"/>
    <w:rsid w:val="3C1707F6"/>
    <w:rsid w:val="3C3E3AEA"/>
    <w:rsid w:val="3C46699B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74191D"/>
    <w:rsid w:val="3DD73868"/>
    <w:rsid w:val="3DD94EAB"/>
    <w:rsid w:val="3DDB30E4"/>
    <w:rsid w:val="3E13081E"/>
    <w:rsid w:val="3E3349A0"/>
    <w:rsid w:val="3E64517E"/>
    <w:rsid w:val="3E674476"/>
    <w:rsid w:val="3E794121"/>
    <w:rsid w:val="3E88424B"/>
    <w:rsid w:val="3EAD2B8D"/>
    <w:rsid w:val="3ECA1E66"/>
    <w:rsid w:val="3ECA410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8E30AF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8456D8"/>
    <w:rsid w:val="41D64049"/>
    <w:rsid w:val="41FC003E"/>
    <w:rsid w:val="42006359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3CC4FC5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397529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246544"/>
    <w:rsid w:val="4D4905A6"/>
    <w:rsid w:val="4D8A4FF1"/>
    <w:rsid w:val="4D93742A"/>
    <w:rsid w:val="4DA43FE0"/>
    <w:rsid w:val="4DAC395D"/>
    <w:rsid w:val="4DD325A2"/>
    <w:rsid w:val="4E134AB4"/>
    <w:rsid w:val="4E6C1B21"/>
    <w:rsid w:val="4EA16C63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5D16C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261D74"/>
    <w:rsid w:val="555856E8"/>
    <w:rsid w:val="55645223"/>
    <w:rsid w:val="55725BF8"/>
    <w:rsid w:val="55725CB0"/>
    <w:rsid w:val="5587585E"/>
    <w:rsid w:val="55BF2F5A"/>
    <w:rsid w:val="55EC0EF4"/>
    <w:rsid w:val="56057497"/>
    <w:rsid w:val="561409EC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412FDE"/>
    <w:rsid w:val="574E7F65"/>
    <w:rsid w:val="576647BD"/>
    <w:rsid w:val="57674FAD"/>
    <w:rsid w:val="576B2CCA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108A"/>
    <w:rsid w:val="59576077"/>
    <w:rsid w:val="59615FB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10B46"/>
    <w:rsid w:val="5B1277E2"/>
    <w:rsid w:val="5B1E5391"/>
    <w:rsid w:val="5B2827DA"/>
    <w:rsid w:val="5B514208"/>
    <w:rsid w:val="5B523523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B6421F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093DF1"/>
    <w:rsid w:val="603D7D6B"/>
    <w:rsid w:val="604A3931"/>
    <w:rsid w:val="6057149A"/>
    <w:rsid w:val="6058033A"/>
    <w:rsid w:val="607A5936"/>
    <w:rsid w:val="60CB0CB7"/>
    <w:rsid w:val="60DF5912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C57AE0"/>
    <w:rsid w:val="63DC4BDC"/>
    <w:rsid w:val="63FF6118"/>
    <w:rsid w:val="640102C1"/>
    <w:rsid w:val="640F1614"/>
    <w:rsid w:val="64183330"/>
    <w:rsid w:val="641C4E79"/>
    <w:rsid w:val="644F4AB5"/>
    <w:rsid w:val="64554B21"/>
    <w:rsid w:val="6468105D"/>
    <w:rsid w:val="647C646C"/>
    <w:rsid w:val="64C25F17"/>
    <w:rsid w:val="64C50275"/>
    <w:rsid w:val="64E61001"/>
    <w:rsid w:val="65155D32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823147"/>
    <w:rsid w:val="6696151B"/>
    <w:rsid w:val="66C32C93"/>
    <w:rsid w:val="66CA6B88"/>
    <w:rsid w:val="66CF4DBB"/>
    <w:rsid w:val="66D47F70"/>
    <w:rsid w:val="66F42784"/>
    <w:rsid w:val="67585CCF"/>
    <w:rsid w:val="675D7F16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596F0A"/>
    <w:rsid w:val="697918DC"/>
    <w:rsid w:val="697B44E3"/>
    <w:rsid w:val="69872856"/>
    <w:rsid w:val="69A6328E"/>
    <w:rsid w:val="69A95B65"/>
    <w:rsid w:val="69B05B0D"/>
    <w:rsid w:val="69B71F4B"/>
    <w:rsid w:val="69D735B1"/>
    <w:rsid w:val="69EB7741"/>
    <w:rsid w:val="69FD2C91"/>
    <w:rsid w:val="6A1B63F1"/>
    <w:rsid w:val="6A330D0B"/>
    <w:rsid w:val="6A38013C"/>
    <w:rsid w:val="6A4635E8"/>
    <w:rsid w:val="6ABA0D1C"/>
    <w:rsid w:val="6AC248BB"/>
    <w:rsid w:val="6ADB48EF"/>
    <w:rsid w:val="6B386A1D"/>
    <w:rsid w:val="6B3B28A1"/>
    <w:rsid w:val="6B4E013D"/>
    <w:rsid w:val="6B605A62"/>
    <w:rsid w:val="6B722B4E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5C673C"/>
    <w:rsid w:val="6D7810D7"/>
    <w:rsid w:val="6D91100A"/>
    <w:rsid w:val="6DA0228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6FED405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C85972"/>
    <w:rsid w:val="71D95469"/>
    <w:rsid w:val="71F42972"/>
    <w:rsid w:val="71FA341B"/>
    <w:rsid w:val="724904D6"/>
    <w:rsid w:val="72672800"/>
    <w:rsid w:val="726B44D1"/>
    <w:rsid w:val="72986A9E"/>
    <w:rsid w:val="729D4A66"/>
    <w:rsid w:val="72AB27C1"/>
    <w:rsid w:val="72C95325"/>
    <w:rsid w:val="72EE6353"/>
    <w:rsid w:val="73386D92"/>
    <w:rsid w:val="735966DC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AC7704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5921E9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BF00E7"/>
    <w:rsid w:val="7DC167E3"/>
    <w:rsid w:val="7DE5494A"/>
    <w:rsid w:val="7DE8361E"/>
    <w:rsid w:val="7DFD5D82"/>
    <w:rsid w:val="7E005AB4"/>
    <w:rsid w:val="7E0A5C40"/>
    <w:rsid w:val="7E1A68CB"/>
    <w:rsid w:val="7E28723D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image" Target="media/image31.wmf"/><Relationship Id="rId4" Type="http://schemas.openxmlformats.org/officeDocument/2006/relationships/footer" Target="footer1.xml"/><Relationship Id="rId39" Type="http://schemas.openxmlformats.org/officeDocument/2006/relationships/oleObject" Target="embeddings/oleObject4.bin"/><Relationship Id="rId38" Type="http://schemas.openxmlformats.org/officeDocument/2006/relationships/image" Target="media/image30.wmf"/><Relationship Id="rId37" Type="http://schemas.openxmlformats.org/officeDocument/2006/relationships/oleObject" Target="embeddings/oleObject3.bin"/><Relationship Id="rId36" Type="http://schemas.openxmlformats.org/officeDocument/2006/relationships/image" Target="media/image29.wmf"/><Relationship Id="rId35" Type="http://schemas.openxmlformats.org/officeDocument/2006/relationships/oleObject" Target="embeddings/oleObject2.bin"/><Relationship Id="rId34" Type="http://schemas.openxmlformats.org/officeDocument/2006/relationships/image" Target="media/image28.wmf"/><Relationship Id="rId33" Type="http://schemas.openxmlformats.org/officeDocument/2006/relationships/oleObject" Target="embeddings/oleObject1.bin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5</Pages>
  <Words>191</Words>
  <Characters>1089</Characters>
  <Lines>9</Lines>
  <Paragraphs>2</Paragraphs>
  <TotalTime>0</TotalTime>
  <ScaleCrop>false</ScaleCrop>
  <LinksUpToDate>false</LinksUpToDate>
  <CharactersWithSpaces>1278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2022-11-22T09:16:00Z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2023-08-11T13:01:08Z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D9B010F9084A4FB5BC0C4403F69461A7_12</vt:lpwstr>
  </property>
</Properties>
</file>