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BCE9F" w14:textId="3B02F8BF" w:rsidR="002B5C72" w:rsidRDefault="008724FA" w:rsidP="004E6CAE">
      <w:pPr>
        <w:rPr>
          <w:rFonts w:hint="eastAsia"/>
        </w:rPr>
      </w:pPr>
      <w:r>
        <w:rPr>
          <w:rFonts w:hint="eastAsia"/>
        </w:rPr>
        <w:t>电路简化图如下</w:t>
      </w:r>
    </w:p>
    <w:p w14:paraId="7B3D8A99" w14:textId="60D836AD" w:rsidR="008724FA" w:rsidRDefault="00B338BC">
      <w:pPr>
        <w:rPr>
          <w:rFonts w:hint="eastAsia"/>
        </w:rPr>
      </w:pPr>
      <w:r>
        <w:rPr>
          <w:noProof/>
        </w:rPr>
        <w:drawing>
          <wp:inline distT="0" distB="0" distL="0" distR="0" wp14:anchorId="61B66F40" wp14:editId="2E7DFDD9">
            <wp:extent cx="5274310" cy="1802130"/>
            <wp:effectExtent l="0" t="0" r="2540" b="7620"/>
            <wp:docPr id="1270701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01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4155" w14:textId="1ADB0738" w:rsidR="008724FA" w:rsidRDefault="008724FA" w:rsidP="008724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R</w:t>
      </w:r>
      <w:r>
        <w:t>7</w:t>
      </w:r>
      <w:r>
        <w:rPr>
          <w:rFonts w:hint="eastAsia"/>
        </w:rPr>
        <w:t>：均衡电阻</w:t>
      </w:r>
    </w:p>
    <w:p w14:paraId="734AE25D" w14:textId="3C72C190" w:rsidR="008724FA" w:rsidRDefault="008724FA" w:rsidP="008724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Q</w:t>
      </w:r>
      <w:r>
        <w:t>11</w:t>
      </w:r>
      <w:r>
        <w:rPr>
          <w:rFonts w:hint="eastAsia"/>
        </w:rPr>
        <w:t>：均衡回路控制N</w:t>
      </w:r>
      <w:r>
        <w:t>MOS</w:t>
      </w:r>
      <w:r w:rsidR="00C7144A">
        <w:rPr>
          <w:rFonts w:hint="eastAsia"/>
        </w:rPr>
        <w:t>，</w:t>
      </w:r>
      <w:r w:rsidR="00C7144A">
        <w:t>NMOS</w:t>
      </w:r>
      <w:r w:rsidR="00C7144A">
        <w:rPr>
          <w:rFonts w:hint="eastAsia"/>
        </w:rPr>
        <w:t xml:space="preserve">控制 </w:t>
      </w:r>
      <w:r w:rsidR="00C7144A">
        <w:t>GS</w:t>
      </w:r>
      <w:r w:rsidR="00C7144A">
        <w:rPr>
          <w:rFonts w:hint="eastAsia"/>
        </w:rPr>
        <w:t>加正压</w:t>
      </w:r>
      <w:proofErr w:type="gramStart"/>
      <w:r w:rsidR="00C7144A">
        <w:rPr>
          <w:rFonts w:hint="eastAsia"/>
        </w:rPr>
        <w:t>至数据</w:t>
      </w:r>
      <w:proofErr w:type="gramEnd"/>
      <w:r w:rsidR="00C7144A">
        <w:rPr>
          <w:rFonts w:hint="eastAsia"/>
        </w:rPr>
        <w:t>手册导通电压，即可导通</w:t>
      </w:r>
    </w:p>
    <w:p w14:paraId="47470224" w14:textId="2085D3A6" w:rsidR="008724FA" w:rsidRDefault="008724FA" w:rsidP="008724F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R30</w:t>
      </w:r>
      <w:r>
        <w:rPr>
          <w:rFonts w:hint="eastAsia"/>
        </w:rPr>
        <w:t>：G</w:t>
      </w:r>
      <w:r w:rsidR="000918D8">
        <w:t>S</w:t>
      </w:r>
      <w:r w:rsidR="000918D8">
        <w:rPr>
          <w:rFonts w:hint="eastAsia"/>
        </w:rPr>
        <w:t>之间的跨接电阻，确保M</w:t>
      </w:r>
      <w:r w:rsidR="000918D8">
        <w:t>OS</w:t>
      </w:r>
      <w:r w:rsidR="000918D8">
        <w:rPr>
          <w:rFonts w:hint="eastAsia"/>
        </w:rPr>
        <w:t>处于稳定工作状态</w:t>
      </w:r>
    </w:p>
    <w:p w14:paraId="1E7E7097" w14:textId="77777777" w:rsidR="00C606D9" w:rsidRDefault="00C7144A" w:rsidP="00AF59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V</w:t>
      </w:r>
      <w:r>
        <w:t>C0</w:t>
      </w:r>
      <w:r>
        <w:rPr>
          <w:rFonts w:hint="eastAsia"/>
        </w:rPr>
        <w:t>和V</w:t>
      </w:r>
      <w:r>
        <w:t>C1</w:t>
      </w:r>
      <w:r>
        <w:rPr>
          <w:rFonts w:hint="eastAsia"/>
        </w:rPr>
        <w:t>：B</w:t>
      </w:r>
      <w:r>
        <w:t>Q</w:t>
      </w:r>
      <w:r>
        <w:rPr>
          <w:rFonts w:hint="eastAsia"/>
        </w:rPr>
        <w:t>芯片</w:t>
      </w:r>
      <w:r w:rsidR="00C606D9">
        <w:rPr>
          <w:rFonts w:hint="eastAsia"/>
        </w:rPr>
        <w:t>外露引脚</w:t>
      </w:r>
    </w:p>
    <w:p w14:paraId="290C6B10" w14:textId="339461A5" w:rsidR="00AF5949" w:rsidRDefault="00C606D9" w:rsidP="00AF594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SW1</w:t>
      </w:r>
      <w:r>
        <w:rPr>
          <w:rFonts w:hint="eastAsia"/>
        </w:rPr>
        <w:t>：V</w:t>
      </w:r>
      <w:r>
        <w:t>C0</w:t>
      </w:r>
      <w:r>
        <w:rPr>
          <w:rFonts w:hint="eastAsia"/>
        </w:rPr>
        <w:t>和V</w:t>
      </w:r>
      <w:r>
        <w:t>C1</w:t>
      </w:r>
      <w:r>
        <w:rPr>
          <w:rFonts w:hint="eastAsia"/>
        </w:rPr>
        <w:t>之间</w:t>
      </w:r>
      <w:r w:rsidR="00C7144A">
        <w:rPr>
          <w:rFonts w:hint="eastAsia"/>
        </w:rPr>
        <w:t>内部是一个M</w:t>
      </w:r>
      <w:r w:rsidR="00C7144A">
        <w:t>OS</w:t>
      </w:r>
      <w:r w:rsidR="00C7144A">
        <w:rPr>
          <w:rFonts w:hint="eastAsia"/>
        </w:rPr>
        <w:t>管，简化为一个开关来看</w:t>
      </w:r>
    </w:p>
    <w:p w14:paraId="3AA1ED19" w14:textId="77777777" w:rsidR="00B338BC" w:rsidRDefault="00B338BC" w:rsidP="00C606D9">
      <w:pPr>
        <w:rPr>
          <w:rFonts w:hint="eastAsia"/>
        </w:rPr>
      </w:pPr>
    </w:p>
    <w:p w14:paraId="372A2FF0" w14:textId="71B68DB4" w:rsidR="00B338BC" w:rsidRDefault="007B7FBB" w:rsidP="00C606D9">
      <w:pPr>
        <w:rPr>
          <w:rFonts w:hint="eastAsia"/>
        </w:rPr>
      </w:pPr>
      <w:r>
        <w:t>SW1</w:t>
      </w:r>
      <w:r w:rsidR="00AF5949">
        <w:rPr>
          <w:rFonts w:hint="eastAsia"/>
        </w:rPr>
        <w:t>断开分析</w:t>
      </w:r>
      <w:r w:rsidR="00C606D9">
        <w:rPr>
          <w:rFonts w:hint="eastAsia"/>
        </w:rPr>
        <w:t>：</w:t>
      </w:r>
    </w:p>
    <w:p w14:paraId="76084773" w14:textId="77777777" w:rsidR="00B338BC" w:rsidRDefault="00AF5949" w:rsidP="00B338B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此状态下由于开关断开，导致</w:t>
      </w:r>
      <w:r w:rsidR="00B338BC">
        <w:rPr>
          <w:rFonts w:hint="eastAsia"/>
        </w:rPr>
        <w:t>电池没有形成回路，</w:t>
      </w:r>
      <w:r w:rsidR="00B338BC">
        <w:t>A</w:t>
      </w:r>
      <w:r w:rsidR="00B338BC">
        <w:rPr>
          <w:rFonts w:hint="eastAsia"/>
        </w:rPr>
        <w:t>点的电位此时就是G</w:t>
      </w:r>
      <w:r w:rsidR="00B338BC">
        <w:t>NDB</w:t>
      </w:r>
    </w:p>
    <w:p w14:paraId="365DBF63" w14:textId="0F52C97C" w:rsidR="00AF5949" w:rsidRDefault="00AF5949" w:rsidP="00B338B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G</w:t>
      </w:r>
      <w:r>
        <w:t>S</w:t>
      </w:r>
      <w:r>
        <w:rPr>
          <w:rFonts w:hint="eastAsia"/>
        </w:rPr>
        <w:t>之间的电压为被R</w:t>
      </w:r>
      <w:r>
        <w:t>30</w:t>
      </w:r>
      <w:r>
        <w:rPr>
          <w:rFonts w:hint="eastAsia"/>
        </w:rPr>
        <w:t>跨接电阻拉至</w:t>
      </w:r>
      <w:r w:rsidR="00B338BC">
        <w:rPr>
          <w:rFonts w:hint="eastAsia"/>
        </w:rPr>
        <w:t>a</w:t>
      </w:r>
      <w:r>
        <w:rPr>
          <w:rFonts w:hint="eastAsia"/>
        </w:rPr>
        <w:t>点</w:t>
      </w:r>
      <w:r w:rsidR="00B338BC">
        <w:rPr>
          <w:rFonts w:hint="eastAsia"/>
        </w:rPr>
        <w:t>的电</w:t>
      </w:r>
      <w:r>
        <w:rPr>
          <w:rFonts w:hint="eastAsia"/>
        </w:rPr>
        <w:t>位，所以此时N</w:t>
      </w:r>
      <w:r>
        <w:t>MOS</w:t>
      </w:r>
      <w:r>
        <w:rPr>
          <w:rFonts w:hint="eastAsia"/>
        </w:rPr>
        <w:t>管不导通</w:t>
      </w:r>
    </w:p>
    <w:p w14:paraId="327AC7CC" w14:textId="77777777" w:rsidR="00B338BC" w:rsidRDefault="00B338BC" w:rsidP="00B338BC">
      <w:pPr>
        <w:rPr>
          <w:rFonts w:hint="eastAsia"/>
        </w:rPr>
      </w:pPr>
    </w:p>
    <w:p w14:paraId="2A6D0E22" w14:textId="501F72AE" w:rsidR="00B338BC" w:rsidRDefault="007B7FBB" w:rsidP="00AF5949">
      <w:pPr>
        <w:rPr>
          <w:rFonts w:hint="eastAsia"/>
        </w:rPr>
      </w:pPr>
      <w:r>
        <w:t>SW1</w:t>
      </w:r>
      <w:r w:rsidR="00C606D9">
        <w:rPr>
          <w:rFonts w:hint="eastAsia"/>
        </w:rPr>
        <w:t>导通分析：</w:t>
      </w:r>
    </w:p>
    <w:p w14:paraId="16AD0056" w14:textId="0B0CC3A7" w:rsidR="00AF5949" w:rsidRDefault="00C606D9" w:rsidP="00B338B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此状态下由于开关导通，</w:t>
      </w:r>
      <w:r w:rsidR="00B338BC">
        <w:rPr>
          <w:rFonts w:hint="eastAsia"/>
        </w:rPr>
        <w:t>电池形成回路，a点的电位就是cell</w:t>
      </w:r>
      <w:r w:rsidR="00B338BC">
        <w:t>1</w:t>
      </w:r>
    </w:p>
    <w:p w14:paraId="05D11254" w14:textId="0F579E1F" w:rsidR="00B338BC" w:rsidRDefault="00B338BC" w:rsidP="00B338BC">
      <w:pPr>
        <w:rPr>
          <w:rFonts w:hint="eastAsia"/>
        </w:rPr>
      </w:pPr>
      <w:r>
        <w:rPr>
          <w:noProof/>
        </w:rPr>
        <w:drawing>
          <wp:inline distT="0" distB="0" distL="0" distR="0" wp14:anchorId="2F59CB40" wp14:editId="0085CE38">
            <wp:extent cx="5274310" cy="1802130"/>
            <wp:effectExtent l="0" t="0" r="2540" b="7620"/>
            <wp:docPr id="1555954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5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4DCAF" w14:textId="4A340B42" w:rsidR="00B338BC" w:rsidRDefault="00B338BC" w:rsidP="00B338BC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G</w:t>
      </w:r>
      <w:r>
        <w:t>S</w:t>
      </w:r>
      <w:r>
        <w:rPr>
          <w:rFonts w:hint="eastAsia"/>
        </w:rPr>
        <w:t>之间的电压为被R</w:t>
      </w:r>
      <w:r>
        <w:t>30</w:t>
      </w:r>
      <w:r>
        <w:rPr>
          <w:rFonts w:hint="eastAsia"/>
        </w:rPr>
        <w:t>跨接电阻拉至cell</w:t>
      </w:r>
      <w:r>
        <w:t>1</w:t>
      </w:r>
      <w:r>
        <w:rPr>
          <w:rFonts w:hint="eastAsia"/>
        </w:rPr>
        <w:t>点的电位，所以此时N</w:t>
      </w:r>
      <w:r>
        <w:t>MOS</w:t>
      </w:r>
      <w:r>
        <w:rPr>
          <w:rFonts w:hint="eastAsia"/>
        </w:rPr>
        <w:t>管G大于S导通，此时cell</w:t>
      </w:r>
      <w:r>
        <w:t>1</w:t>
      </w:r>
      <w:r>
        <w:rPr>
          <w:rFonts w:hint="eastAsia"/>
        </w:rPr>
        <w:t>与G</w:t>
      </w:r>
      <w:r>
        <w:t>NDB</w:t>
      </w:r>
      <w:r>
        <w:rPr>
          <w:rFonts w:hint="eastAsia"/>
        </w:rPr>
        <w:t>通过R</w:t>
      </w:r>
      <w:r>
        <w:t>7</w:t>
      </w:r>
      <w:r>
        <w:rPr>
          <w:rFonts w:hint="eastAsia"/>
        </w:rPr>
        <w:t>电阻形成放电回路</w:t>
      </w:r>
    </w:p>
    <w:p w14:paraId="2ED70CA4" w14:textId="5A7EDA5E" w:rsidR="00B338BC" w:rsidRPr="00AF5949" w:rsidRDefault="00B338BC" w:rsidP="00B338B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F8C3060" wp14:editId="25323C61">
            <wp:extent cx="5274310" cy="1802130"/>
            <wp:effectExtent l="0" t="0" r="2540" b="7620"/>
            <wp:docPr id="92599958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99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38BC" w:rsidRPr="00AF5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10ADF3" w14:textId="77777777" w:rsidR="009B6A5F" w:rsidRDefault="009B6A5F" w:rsidP="008A0B35">
      <w:pPr>
        <w:rPr>
          <w:rFonts w:hint="eastAsia"/>
        </w:rPr>
      </w:pPr>
      <w:r>
        <w:separator/>
      </w:r>
    </w:p>
  </w:endnote>
  <w:endnote w:type="continuationSeparator" w:id="0">
    <w:p w14:paraId="21D27F47" w14:textId="77777777" w:rsidR="009B6A5F" w:rsidRDefault="009B6A5F" w:rsidP="008A0B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E301E" w14:textId="77777777" w:rsidR="009B6A5F" w:rsidRDefault="009B6A5F" w:rsidP="008A0B35">
      <w:pPr>
        <w:rPr>
          <w:rFonts w:hint="eastAsia"/>
        </w:rPr>
      </w:pPr>
      <w:r>
        <w:separator/>
      </w:r>
    </w:p>
  </w:footnote>
  <w:footnote w:type="continuationSeparator" w:id="0">
    <w:p w14:paraId="1C82F4A1" w14:textId="77777777" w:rsidR="009B6A5F" w:rsidRDefault="009B6A5F" w:rsidP="008A0B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A2924"/>
    <w:multiLevelType w:val="hybridMultilevel"/>
    <w:tmpl w:val="137841F4"/>
    <w:lvl w:ilvl="0" w:tplc="503A55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5E23998"/>
    <w:multiLevelType w:val="hybridMultilevel"/>
    <w:tmpl w:val="4F38896C"/>
    <w:lvl w:ilvl="0" w:tplc="99DE62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1334999"/>
    <w:multiLevelType w:val="hybridMultilevel"/>
    <w:tmpl w:val="58F29C30"/>
    <w:lvl w:ilvl="0" w:tplc="B8205D0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64D35A5"/>
    <w:multiLevelType w:val="hybridMultilevel"/>
    <w:tmpl w:val="2916AE2C"/>
    <w:lvl w:ilvl="0" w:tplc="372862F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180847840">
    <w:abstractNumId w:val="3"/>
  </w:num>
  <w:num w:numId="2" w16cid:durableId="1050959660">
    <w:abstractNumId w:val="2"/>
  </w:num>
  <w:num w:numId="3" w16cid:durableId="76438378">
    <w:abstractNumId w:val="0"/>
  </w:num>
  <w:num w:numId="4" w16cid:durableId="18173813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86A"/>
    <w:rsid w:val="000918D8"/>
    <w:rsid w:val="0012686A"/>
    <w:rsid w:val="002B5C72"/>
    <w:rsid w:val="003F23E2"/>
    <w:rsid w:val="004E6CAE"/>
    <w:rsid w:val="007B7FBB"/>
    <w:rsid w:val="008724FA"/>
    <w:rsid w:val="008A0B35"/>
    <w:rsid w:val="009B6A5F"/>
    <w:rsid w:val="00AF5949"/>
    <w:rsid w:val="00B338BC"/>
    <w:rsid w:val="00C606D9"/>
    <w:rsid w:val="00C71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FF18E9"/>
  <w15:chartTrackingRefBased/>
  <w15:docId w15:val="{14EB3DCA-FC6F-43BD-8890-3CE5BAD97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59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24F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F5949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8A0B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A0B3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A0B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A0B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150</Words>
  <Characters>185</Characters>
  <Application>Microsoft Office Word</Application>
  <DocSecurity>0</DocSecurity>
  <Lines>10</Lines>
  <Paragraphs>11</Paragraphs>
  <ScaleCrop>false</ScaleCrop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zsj</dc:creator>
  <cp:keywords/>
  <dc:description/>
  <cp:lastModifiedBy>圣杰 赵</cp:lastModifiedBy>
  <cp:revision>7</cp:revision>
  <dcterms:created xsi:type="dcterms:W3CDTF">2024-01-24T03:28:00Z</dcterms:created>
  <dcterms:modified xsi:type="dcterms:W3CDTF">2025-09-16T06:19:00Z</dcterms:modified>
</cp:coreProperties>
</file>