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707ED" w14:textId="78B550DC" w:rsidR="00C67001" w:rsidRDefault="000F5356" w:rsidP="006846DC">
      <w:pPr>
        <w:outlineLvl w:val="0"/>
      </w:pPr>
      <w:proofErr w:type="spellStart"/>
      <w:r>
        <w:t>S</w:t>
      </w:r>
      <w:r w:rsidR="003D32C4">
        <w:t>dsdds</w:t>
      </w:r>
      <w:r>
        <w:t>ddsds</w:t>
      </w:r>
      <w:proofErr w:type="spellEnd"/>
    </w:p>
    <w:p w14:paraId="174EEB6B" w14:textId="58B3A02A" w:rsidR="000F5356" w:rsidRDefault="006846DC">
      <w:proofErr w:type="spellStart"/>
      <w:r>
        <w:t>D</w:t>
      </w:r>
      <w:r w:rsidR="000F5356">
        <w:t>sdsds</w:t>
      </w:r>
      <w:proofErr w:type="spellEnd"/>
    </w:p>
    <w:p w14:paraId="1774593A" w14:textId="668DBC71" w:rsidR="006846DC" w:rsidRDefault="006846DC">
      <w:bookmarkStart w:id="0" w:name="_GoBack"/>
      <w:bookmarkEnd w:id="0"/>
    </w:p>
    <w:sectPr w:rsidR="006846DC" w:rsidSect="004956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C4"/>
    <w:rsid w:val="000F5356"/>
    <w:rsid w:val="003D32C4"/>
    <w:rsid w:val="0049561A"/>
    <w:rsid w:val="006846DC"/>
    <w:rsid w:val="009C2D0A"/>
    <w:rsid w:val="00C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8B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2020-03-10T10:54:00Z</dcterms:created>
  <dcterms:modified xsi:type="dcterms:W3CDTF">2020-03-11T11:58:00Z</dcterms:modified>
</cp:coreProperties>
</file>