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6C2E95" w14:textId="5375ECF3" w:rsidR="00C65222" w:rsidRDefault="009C42F2">
      <w:r>
        <w:rPr>
          <w:rFonts w:hint="eastAsia"/>
        </w:rPr>
        <w:t>1、登录页面，输入账号密码，选择登录角色，输入验证码</w:t>
      </w:r>
    </w:p>
    <w:p w14:paraId="3F33D085" w14:textId="798A154A" w:rsidR="009C42F2" w:rsidRDefault="009C42F2">
      <w:r>
        <w:rPr>
          <w:noProof/>
        </w:rPr>
        <w:drawing>
          <wp:inline distT="0" distB="0" distL="0" distR="0" wp14:anchorId="04D6DEE6" wp14:editId="5FD8DF34">
            <wp:extent cx="6120130" cy="309154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32900" cy="309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A7E7" w14:textId="1756380B" w:rsidR="009C42F2" w:rsidRDefault="009C42F2">
      <w:r>
        <w:rPr>
          <w:rFonts w:hint="eastAsia"/>
        </w:rPr>
        <w:t>2、进入管理员页面展示</w:t>
      </w:r>
      <w:r w:rsidR="00226B92">
        <w:rPr>
          <w:rFonts w:hint="eastAsia"/>
        </w:rPr>
        <w:t>班级列表，对班级进行查看、添加、删除</w:t>
      </w:r>
    </w:p>
    <w:p w14:paraId="39DB7091" w14:textId="02FA4E2B" w:rsidR="009C42F2" w:rsidRDefault="00226B92">
      <w:r>
        <w:rPr>
          <w:noProof/>
        </w:rPr>
        <w:drawing>
          <wp:inline distT="0" distB="0" distL="0" distR="0" wp14:anchorId="5795728E" wp14:editId="6B266E1B">
            <wp:extent cx="6117061" cy="2416628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8824" cy="2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353F" w14:textId="3123CF9C" w:rsidR="00226B92" w:rsidRDefault="00226B92">
      <w:r>
        <w:rPr>
          <w:rFonts w:hint="eastAsia"/>
        </w:rPr>
        <w:t>3、查看班级时显示该班级的教师，可以添加教师，最多三位，最少一位</w:t>
      </w:r>
    </w:p>
    <w:p w14:paraId="45E05C6D" w14:textId="6C3DE9E7" w:rsidR="00226B92" w:rsidRDefault="00226B92">
      <w:r>
        <w:rPr>
          <w:noProof/>
        </w:rPr>
        <w:drawing>
          <wp:inline distT="0" distB="0" distL="0" distR="0" wp14:anchorId="2E33ECEB" wp14:editId="68834583">
            <wp:extent cx="4854575" cy="2656115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1092" cy="268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42AC" w14:textId="6E71DB53" w:rsidR="00226B92" w:rsidRDefault="00226B92">
      <w:r>
        <w:rPr>
          <w:rFonts w:hint="eastAsia"/>
        </w:rPr>
        <w:lastRenderedPageBreak/>
        <w:t>4、学生列表页面，对学生信息进行添加、编辑，删除</w:t>
      </w:r>
    </w:p>
    <w:p w14:paraId="37580401" w14:textId="20F7F58B" w:rsidR="00226B92" w:rsidRDefault="00226B92">
      <w:r>
        <w:rPr>
          <w:noProof/>
        </w:rPr>
        <w:drawing>
          <wp:inline distT="0" distB="0" distL="0" distR="0" wp14:anchorId="7D344E86" wp14:editId="4BC0DF4A">
            <wp:extent cx="6118757" cy="2601686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3577" cy="260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88AC" w14:textId="658BA035" w:rsidR="00226B92" w:rsidRDefault="00226B92">
      <w:r>
        <w:rPr>
          <w:rFonts w:hint="eastAsia"/>
        </w:rPr>
        <w:t>5、教师列表页面、显示学校拥有的所有教师</w:t>
      </w:r>
    </w:p>
    <w:p w14:paraId="388DF0B7" w14:textId="31F3F8F9" w:rsidR="00226B92" w:rsidRDefault="00226B92">
      <w:r>
        <w:rPr>
          <w:noProof/>
        </w:rPr>
        <w:drawing>
          <wp:inline distT="0" distB="0" distL="0" distR="0" wp14:anchorId="7F4B9323" wp14:editId="7BECF3C5">
            <wp:extent cx="6118998" cy="2514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6357" cy="252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3EB2" w14:textId="1EBFD849" w:rsidR="00226B92" w:rsidRDefault="00226B92">
      <w:r>
        <w:rPr>
          <w:rFonts w:hint="eastAsia"/>
        </w:rPr>
        <w:t>6、班级请假率，展示每班每月的学生请假率</w:t>
      </w:r>
    </w:p>
    <w:p w14:paraId="4CE8F714" w14:textId="40D93911" w:rsidR="00226B92" w:rsidRDefault="00226B92">
      <w:r>
        <w:rPr>
          <w:noProof/>
        </w:rPr>
        <w:drawing>
          <wp:inline distT="0" distB="0" distL="0" distR="0" wp14:anchorId="3AD43C1D" wp14:editId="6CDC4E38">
            <wp:extent cx="6119047" cy="3173186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8542" cy="317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2521" w14:textId="14F14CCA" w:rsidR="00226B92" w:rsidRDefault="00226B92">
      <w:r>
        <w:rPr>
          <w:rFonts w:hint="eastAsia"/>
        </w:rPr>
        <w:lastRenderedPageBreak/>
        <w:t>7、</w:t>
      </w:r>
      <w:r w:rsidR="001F2913">
        <w:rPr>
          <w:rFonts w:hint="eastAsia"/>
        </w:rPr>
        <w:t>学生角色登录系统，展示该学生的所有请假信息、可以申请请假、添加家长，修改密码，上传头像等</w:t>
      </w:r>
    </w:p>
    <w:p w14:paraId="437B9232" w14:textId="081BA845" w:rsidR="001F2913" w:rsidRDefault="001F2913">
      <w:r>
        <w:rPr>
          <w:noProof/>
        </w:rPr>
        <w:drawing>
          <wp:inline distT="0" distB="0" distL="0" distR="0" wp14:anchorId="55994CA3" wp14:editId="0368A53D">
            <wp:extent cx="6120130" cy="28670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5C62" w14:textId="7AAF1B63" w:rsidR="001F2913" w:rsidRDefault="001F2913">
      <w:pPr>
        <w:rPr>
          <w:rFonts w:hint="eastAsia"/>
        </w:rPr>
      </w:pPr>
      <w:r>
        <w:rPr>
          <w:rFonts w:hint="eastAsia"/>
        </w:rPr>
        <w:t>8、教师角色登录系统，查看所在班级所有请假信息，可以查看详细信息、批准、拒绝、查看班级请假率等操作</w:t>
      </w:r>
    </w:p>
    <w:p w14:paraId="4C9D29D4" w14:textId="7C25884C" w:rsidR="001F2913" w:rsidRDefault="001F2913">
      <w:pPr>
        <w:rPr>
          <w:rFonts w:hint="eastAsia"/>
        </w:rPr>
      </w:pPr>
      <w:r>
        <w:rPr>
          <w:noProof/>
        </w:rPr>
        <w:drawing>
          <wp:inline distT="0" distB="0" distL="0" distR="0" wp14:anchorId="46EAC046" wp14:editId="669024E3">
            <wp:extent cx="6120130" cy="28797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913" w:rsidSect="009C42F2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1DC"/>
    <w:rsid w:val="001F2913"/>
    <w:rsid w:val="00226B92"/>
    <w:rsid w:val="004361DC"/>
    <w:rsid w:val="009C42F2"/>
    <w:rsid w:val="00C65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85070"/>
  <w15:chartTrackingRefBased/>
  <w15:docId w15:val="{C034328F-CE7F-492D-A099-2CC57578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守苛</dc:creator>
  <cp:keywords/>
  <dc:description/>
  <cp:lastModifiedBy>郑 守苛</cp:lastModifiedBy>
  <cp:revision>2</cp:revision>
  <dcterms:created xsi:type="dcterms:W3CDTF">2020-09-24T00:08:00Z</dcterms:created>
  <dcterms:modified xsi:type="dcterms:W3CDTF">2020-09-24T00:34:00Z</dcterms:modified>
</cp:coreProperties>
</file>