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5023" w14:textId="1F845AE4" w:rsidR="003A03D4" w:rsidRDefault="003A03D4" w:rsidP="003A03D4">
      <w:pPr>
        <w:jc w:val="center"/>
        <w:rPr>
          <w:b/>
          <w:bCs/>
          <w:sz w:val="44"/>
          <w:szCs w:val="44"/>
        </w:rPr>
      </w:pPr>
      <w:r w:rsidRPr="003A03D4">
        <w:rPr>
          <w:rFonts w:hint="eastAsia"/>
          <w:b/>
          <w:bCs/>
          <w:sz w:val="44"/>
          <w:szCs w:val="44"/>
        </w:rPr>
        <w:t>计划书</w:t>
      </w:r>
    </w:p>
    <w:p w14:paraId="339F940D" w14:textId="77777777" w:rsidR="003140E9" w:rsidRDefault="003140E9" w:rsidP="003A03D4">
      <w:pPr>
        <w:jc w:val="center"/>
        <w:rPr>
          <w:rFonts w:hint="eastAsia"/>
          <w:b/>
          <w:bCs/>
          <w:sz w:val="44"/>
          <w:szCs w:val="44"/>
        </w:rPr>
      </w:pPr>
    </w:p>
    <w:p w14:paraId="1B3E0D16" w14:textId="0585B361" w:rsidR="003A03D4" w:rsidRPr="003140E9" w:rsidRDefault="003A03D4" w:rsidP="003A03D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3140E9">
        <w:rPr>
          <w:rFonts w:hint="eastAsia"/>
          <w:b/>
          <w:bCs/>
          <w:sz w:val="28"/>
          <w:szCs w:val="28"/>
        </w:rPr>
        <w:t>实现功能</w:t>
      </w:r>
    </w:p>
    <w:p w14:paraId="03DF84BC" w14:textId="77777777" w:rsidR="003A03D4" w:rsidRDefault="003A03D4" w:rsidP="003A03D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能够通过简单的方式实现电脑绘图</w:t>
      </w:r>
    </w:p>
    <w:p w14:paraId="753F3720" w14:textId="247418D1" w:rsidR="003A03D4" w:rsidRPr="003A03D4" w:rsidRDefault="003A03D4" w:rsidP="003A03D4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制作一款工具简单，学习成本低，新手易上手的画图工具软件</w:t>
      </w:r>
    </w:p>
    <w:p w14:paraId="4291F816" w14:textId="3880286C" w:rsidR="003A03D4" w:rsidRPr="003140E9" w:rsidRDefault="003A03D4" w:rsidP="003A03D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3140E9">
        <w:rPr>
          <w:rFonts w:hint="eastAsia"/>
          <w:b/>
          <w:bCs/>
          <w:sz w:val="28"/>
          <w:szCs w:val="28"/>
        </w:rPr>
        <w:t>交互方式</w:t>
      </w:r>
    </w:p>
    <w:p w14:paraId="279B80D1" w14:textId="5A2D77D3" w:rsidR="003A03D4" w:rsidRDefault="003A03D4" w:rsidP="003A03D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鼠标左键按下完成绘制和工具的切换</w:t>
      </w:r>
    </w:p>
    <w:p w14:paraId="2EF1BC37" w14:textId="76C66697" w:rsidR="003A03D4" w:rsidRPr="003A03D4" w:rsidRDefault="003A03D4" w:rsidP="003A03D4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通过鼠标的移动来完成绘制路径和擦除路径的工作</w:t>
      </w:r>
    </w:p>
    <w:p w14:paraId="66071427" w14:textId="111E683D" w:rsidR="003A03D4" w:rsidRPr="003140E9" w:rsidRDefault="003A03D4" w:rsidP="003A03D4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8"/>
          <w:szCs w:val="28"/>
        </w:rPr>
      </w:pPr>
      <w:r w:rsidRPr="003140E9">
        <w:rPr>
          <w:rFonts w:hint="eastAsia"/>
          <w:b/>
          <w:bCs/>
          <w:sz w:val="28"/>
          <w:szCs w:val="28"/>
        </w:rPr>
        <w:t>输入与输出</w:t>
      </w:r>
    </w:p>
    <w:p w14:paraId="56919B70" w14:textId="7257D01B" w:rsidR="003A03D4" w:rsidRDefault="003140E9" w:rsidP="003A03D4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输入：鼠标键盘</w:t>
      </w:r>
    </w:p>
    <w:p w14:paraId="2DD781DD" w14:textId="7C3F0DF9" w:rsidR="003140E9" w:rsidRPr="003A03D4" w:rsidRDefault="003140E9" w:rsidP="003A03D4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输出：jpg格式的图片</w:t>
      </w:r>
    </w:p>
    <w:sectPr w:rsidR="003140E9" w:rsidRPr="003A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D60"/>
    <w:multiLevelType w:val="hybridMultilevel"/>
    <w:tmpl w:val="8E6AFF6E"/>
    <w:lvl w:ilvl="0" w:tplc="2FCADFD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D4"/>
    <w:rsid w:val="00041C8A"/>
    <w:rsid w:val="003140E9"/>
    <w:rsid w:val="003A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D3D"/>
  <w15:chartTrackingRefBased/>
  <w15:docId w15:val="{ED06EC5F-314F-4F5D-A5C7-D98064DC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晟恺</dc:creator>
  <cp:keywords/>
  <dc:description/>
  <cp:lastModifiedBy>朱 晟恺</cp:lastModifiedBy>
  <cp:revision>2</cp:revision>
  <dcterms:created xsi:type="dcterms:W3CDTF">2021-11-13T05:35:00Z</dcterms:created>
  <dcterms:modified xsi:type="dcterms:W3CDTF">2021-11-13T06:00:00Z</dcterms:modified>
</cp:coreProperties>
</file>