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兵戈回忆录策划案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本游戏以网络小说《紫川》为故事背景，描述了秀字营旗本武尚在濒死前对人生的回忆，对战争的反思，对未来的祝福。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二：故事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三杰之乱后，帝林兵败南下，准备出海，从此远离大陆。紫川秀派遣旗本武尚暗中保护帝林。不料途中竟被马维伏兵突袭，武尚用身体挡下马维数剑，掩护帝林撤退，在他死前的一瞬，他回忆了自己的一生。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武尚的一生也是战争的一生，所以对他一生的追忆，也饱含对战争的反思，对命运的无奈，以及在残酷环境下的，对美好的期待。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早年从哥应星征战远东，后从紫川秀，斯特林抗击魔族入侵远东，再后同紫川秀一起争取远东各族独立，及至卫圣战争，又与紫川家各部一同抗击魔族，最后三杰之乱，他见证了兄弟阋墙的悲剧，也在悲剧中看到希望与转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在这样血腥的环境下，武尚从一开始的建功立业的兴奋，到对于战乱的迷茫，到连绵战乱永无止息的疑惑，再到对生死的疲惫与麻木，最后看到战乱将息，到对新世纪的祝福。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主要讲述三段回忆，第一段是随斯特林孤军深入，城下冲锋，此时他的心中只有建功立业的豪迈；第二段是随紫川秀征战远东，看到紫川家与魔族背后的远东各族，明白百姓皆苦的道理；第三段则是进入检察厅的回忆，通过对检察厅反叛这段历史场景的回顾，顺便回忆帝林反叛之后他与紫川秀两兄弟的行为，感叹英杰与命运的渴求，历史与英雄的使命。最后临终前做整体的反思，表达对新世纪的祝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三：剧情分幕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心：代表武尚对于过往的理性反思，平稳的女声即可，无其余要求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武尚：三十来岁的男人，战争经历丰富，濒死之际，回忆往事，满是感慨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浅黄</w:t>
      </w:r>
      <w:r>
        <w:rPr>
          <w:rFonts w:hint="eastAsia"/>
          <w:lang w:val="en-US" w:eastAsia="zh-CN"/>
        </w:rPr>
        <w:t>为暂时删除部分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武尚重历帕伊攻防战。时间为帕伊围城第六十天，斯特林率领中央军精锐出城突击，余下中央军伤残与秀字营守卫帕伊城。武尚一边战斗，一边重新回忆帕伊围城的故事。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骑兵的蹄声近了，蹄铁与石子碰撞的脆响，熟悉入耳。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武尚望着帝林离去的方向，他感到忧虑随着那身影一同消失，剧痛理性的提醒着他生命的流逝，但他却感到伤口不再流血，肌肉充满力量，感到盔甲轻盈如羽，感到自己被一股奇异的力量包裹着，要向上去。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困意涌来，命运降下它最后的仁慈。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（主角在帕伊外下醒来，帕伊城雄伟的轮廓引入眼帘，镜头应当有一个切换来强调）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XL1-1 心：（疑惑）“还记得这里吗？记忆已然模糊了”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 武尚：（怀念，压抑的兴奋）“帕伊，啊，帕伊.......参星历十三年，&lt;color=#FFCC00&gt;斯特林大人&lt;/color&gt;为掩护远东行省数千万百姓撤离，率十万中央军精锐突入魔族百万大军内部，最后孤守帕伊城内，你怎能忘记？我绝不会忘记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XL1-2 心：（嘲笑）“哈！曾经秀字营第六队的小旗武士，说话也这般神气！”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WL1-2 武尚：“......”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WL1-3 武尚：（低声怀念）“......他如今仍是个小旗武士”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（进入教学）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XL1-3 心：（低声惊叹）“塞内亚族......”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WL1-4 武尚：（平静叙述）“魔族之中。塞内亚族最为凶恶”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XL1-4 心：（疑惑）“但是一开始攻城的不是他们”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WL1-5 武尚：（平静叙述）“&lt;color=#FFCC00&gt;魔神皇&lt;/color&gt;也是塞内亚族，他知道攻城死伤众多，便驱使亚昆，哥昂这些小族，进一步削弱他们的力量，以维持塞内亚族的统治”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WL1-6 武尚：（平静叙述）“直到一月后见帕伊久攻不下，才将塞内亚人派上战场”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XL1-5 心：（感慨）“当时也是这样，不是吗？盔甲与血肉融为一块，剑被一个人落下，就被另一个捡起。人与魔的尸体堆在一起，黄昏收兵，夕阳西照，大地一片赤色”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WL1-7 武尚：（感慨）“是啊......”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WL1-8 武尚：（怀念，哀伤）“连绵血战，每晚凭栏西望，落日余晖，依稀可以瞧见帝京的荣光。十万精锐陷在数百万的魔族中......孤城遥望呐”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WL1-9 武尚：（怀念，心惊）“幸得帕伊背后的灰水河与西加山脉，魔族只能从东边来，这才堪堪守住帕伊城”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L1-4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XL1-6 心：（疑惑）“这里也有魔族？魔族应该从未抵达此处”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WL1-10 武尚：（语气断然）“中央军将士皆尽死战，魔族一直在外围，绝无攻入此处的可能，我们用鲜血与刀剑划定生死！”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WL1-11 武尚：（怀疑）“不...除非...”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XL1-7 心：（追问）“除非？”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WL1-12 武尚：（平静叙述）“除非...这是帕伊围城的最后一天...”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WL1-13 武尚：（平静叙述）“帕伊围城共持续六十天。第六十天，中央军精锐悉数出城决战，&lt;color=#FFCC00&gt;斯特林大人&lt;/color&gt;率一万刀骑兵冲锋，百万军中劫&lt;color=#FFCC00&gt;魔族皇子卡顿&lt;/color&gt;，加上&lt;color=#FFCC00&gt;魔族公主卡丹&lt;/color&gt;，才换得中央军回来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XL1-8 心：（追问）“秀字营呢？”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WL1-14 武尚：（平静叙述）“秀字营要守城，城里还有未撤离的百姓和中央军的伤残，那日便有一队魔族突入城内，那是唯一一次”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（第一关Boss战）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XL1-9 心：（追问）“后来呢？”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WL1-15 武尚：（平静叙述）“后来&lt;color=#FFCC00&gt;帝林大人&lt;/color&gt;与魔族达成协议，紫川家放弃远东地区，魔族也放行中央军，我们终于可以离开了”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WL1-16 武尚：（疑惑，愤怒）“但是&lt;color=#FFCC00&gt;秀大人&lt;/color&gt;又突然消失，不久便有传言说&lt;color=#FFCC00&gt;紫川秀大人&lt;/color&gt;背叛了紫川，已投靠魔族。秀字营的兄弟们都不信，帕伊城下，秀大人出生入死，所有人看在眼里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WL1-17 武尚：（平静叙述）“然后就是秀字营被宣布都有通敌的嫌疑，要统统带走审查。我们不信秀大人投敌，&lt;color=#FFCC00&gt;白川副长&lt;/color&gt;就带我们避开魔族耳目，往远东腹地走，等&lt;color=#FFCC00&gt;紫川秀大人&lt;/color&gt;的消息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武尚回到远东独立战争中与哥帝的决战战场，玩家将在狭隘的地区与魔族作战，体会远东人们的苦难，玩家将会在跳跃的时空中（非欧几里得）感受紫川秀用兵的灵活与狡诈，魔族的困窘。（难度过高就不做了）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XL2-1 心：（惊喜）“啊，这里，这里！史家的圣所，英雄龙兴之处，瓦伦要塞东行三千里，这里便是远东的布卢村”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WL2-1 武尚：（怀念，惊叹）“秀字营不愿回去的残部就是在这里重新遇见了&lt;color=#FFCC00&gt;秀大人&lt;/color&gt;。大人回来时浑身是血，那时我们才知道，他假意投奔魔族是为了杀&lt;color=#FFCC00&gt;雷洪&lt;/color&gt;那个叛徒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XL2-2 心：（怀念）“休整不过三周，便与魔族起了冲突，魔族的税务官和一个步兵大队来布卢村收税了，你们和远东人一起赶跑了他们，&lt;color=#FFCC00&gt;光明秀&lt;/color&gt;就是从那时起，接触到了那股效忠他终生的力量——也是他所效忠的力量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WL2-2 武尚：（怀念，感叹）“紫川家在远东时，苛捐杂税，层出不穷，官绅豪强，横行乡里。后来魔族入主，时逢饥荒，三月之内，竟征粮七百公斤！十几万人在杜莎行省游行抗议，魔族就直接把人全部抓起来屠杀，下游的灰水河一夜之间尽是血色。远东从此举境皆反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XL2-3 心：（在理性的叙述中嘲笑，讽刺）“紫川秀...哼，他听到了混乱的前奏，想着建功立业的伟绩，便打着自由独立的旗号，去欺骗远东这些愚昧的种族。他们中的很多人，被欺压了一生，甚至都不知道谁是&lt;color=#FFCC00&gt;紫川家&lt;/color&gt;，谁是&lt;color=#FFCC00&gt;魔族&lt;/color&gt;，谁是&lt;color=#FFCC00&gt;光明秀&lt;/color&gt;，就连所谓‘远东的独立’，都不知道是什么，他们只是听说加入独立军有饭吃，就来了！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WL2-3 武尚：（无奈的承认）“是啊，是呀，远东人从四面八方，拖家带口而来，大多都是农民，还有妇女，小孩，老人，武器也各种各样，锄头，耕犁，大多锈迹斑斑”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WL2-4 武尚：（坚定）“他们或许不知什么是远东的独立与自由，不知光明王和那面具背后的年轻人，但是他们爱着这片的天地，他们知道什么是一个更美好的明天！而秀大人给了他们这样的明天，这便足够了！”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WL2-5 武尚：（激昂）“你无法否认，就就是这些人，在杜莎大撤退时，用自己的命去拖延魔族禁卫军的追击；就是这些人，圣庙兵败时，用自己的死来向全体独立军谢罪；就是这些人，在明斯克原野上，像浪潮一样冲上去！像麦子一样倒下来！就是这些人，用鲜血灌溉了远东的独立！宣告了远东的自由！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XL2-4 心：（惊叹，在怀念中激昂）“圣庙？就是这里，收编完圣庙周围的远东部队，他当时就站在圣庙前的台阶上告诉所有人，要用一个圣庙，换取整个远东！五万人都在下面听着，只感到热血沸腾，随后就开启了浩浩荡荡的长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WL2-6 武尚：（在平静中兴奋）“沿北蓝河北上，自北境翻越奥伦山脉，一路严寒饥冻，五万人的军团，及至明斯克平原，活下来的不足六千人。驻扎七日后，奇迹般攻下重镇科尔尼城，自此，独立军的威名远播整个远东，三月之内，扩军至八十万人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XL2-5 心：（感慨）“八十万的农民，八十万的流民，一路且战且退，然后，就到了这里。”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WL2-7 武尚：（激昂）“从明斯克平原，到西南平原，再到杜莎平原，最后回到明斯克开启决战。三十万魔族溃不成军，一路败退回他们在杜莎的老巢，远东的独立，就此开始”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XL2-6 心：（语气沉重）“但无论如何，三十万魔族正规军，依旧不是临时加入的远东平民可以对付的。更何况你们还遇到了意料之外的麻烦，很大的麻烦”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WL2-8 武尚：（感慨）“魔族禁卫军...若非&lt;color=#FFCC00&gt;白川副长&lt;/color&gt;率秀字营全体将士血战，胜机渺茫啊”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（第二关Boss）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第三幕（新）：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武尚回到魔神堡围城战中，在魔神堡的战斗中回忆复仇远征的见闻，明白魔族与人族并无差异，唯有战争才是一切的根源。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XL3-1 心：（感慨）“半圆雕，林氏纹，这些东西令人想起帝图馆，想起总长府，想起很多很多地方”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WL3-1 武尚：（惊叹）“但谁能想到竟能在魔神堡内看见呢？我每每想起此地，便时不时的想到，或许人和魔还是有些相像的”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WL3-2 武尚：（矛盾）“远征时，我们遇见不少魔族，见到我们只是磕头，请我们不要夺走最后几头牛羊，让他们可以活下去。原来他们以为我们是魔族的军队了”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XL3-2 心：（平静叙述）“他们分不清什么人族或是魔族，他们只知道&lt;color=#FFCC00&gt;魔神皇&lt;/color&gt;西征之后，税赋增加了三倍，而他们无力承担”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WL3-3 武尚：（反思）“紫川家何尝不是？战争从未停息，以前是流风家，后来是魔族，远征的大军每年都在帝都凯旋，家族的税率却一年更胜一年”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XL3-3 心：（感慨）“凡人，英雄之下的凡人，总是这样，总是咬牙坚持，总是为了历史的余孽而厮杀，总是为了某些人的执念而献出生命，总是付出一切，一无所得，然后告诉自己活下去，明天会更美好”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XL3-4 心：（感慨）“这种人，我们见过太多。在紫川，在远东，如今是在魔族，他们都沉溺在某些巨大的虚影中，沉浸于某种相似的悲哀中。为了家族，为了圣庙，为了王国，用自己的生命，成就他人的伟业”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WL3-4 武尚：（悲伤的怀念）“他们的身影，我后来常常见于梦中。那裹尸归乡的同袍们，那冤死于杜莎行省的远东人，那在荒野中挣扎求生的魔族爷孙。那些生者的哭号，交织相汇；那些死者的血肉，融为一体”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XL3-5 心：（感叹）“使命常常来自他人，然而政治的复杂恰恰体现于此，他肩负这样的天命，他肩负着这样的期许，他又必须在这伟大的洪流中，维系他自己的存在”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XL3-6 心：（感叹）“力量，效忠于他的力量，他所效忠的力量。政治家，若一味顺应民意，则必将固步自封，若一味忤逆民意，则必将一事无成”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WL3-5 武尚：（感叹，崇敬）“是啊，或许正是背负着这些东西，现在的&lt;color=#FFCC00&gt;秀大人&lt;/color&gt;往往给我一种悲凉的感觉，越是热闹越是如此。相较于他的生命，他所面临的世界是多么伟大的存在！不被任何法则所解构，不为任何情感而动摇。在这样的世界面前，他正安静孤独的存在着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XL3-7 心：（反问）“你也是如此吗？”</w:t>
      </w: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WL3-6 武尚：（感叹，无奈）“我愿我能像秀大人那样坚强，可惜如今生命已行至尽头。天下乱战三十余年，直至今日，终于看见和平的曙光。我们这代人，历经无数的死亡，牺牲，我们用生命去印证崇高，这些都是我们逐渐成长的下一代所远远不及的”</w:t>
      </w: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ind w:firstLine="420" w:firstLineChars="0"/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XL3-8 心：（反问）“但是</w:t>
      </w:r>
      <w:r>
        <w:rPr>
          <w:rFonts w:ascii="Arial" w:hAnsi="Arial" w:eastAsia="宋体" w:cs="Arial"/>
          <w:i w:val="0"/>
          <w:iCs w:val="0"/>
          <w:caps w:val="0"/>
          <w:color w:val="F4B183" w:themeColor="accent2" w:themeTint="99"/>
          <w:spacing w:val="0"/>
          <w:sz w:val="21"/>
          <w:szCs w:val="21"/>
          <w:shd w:val="clear" w:fill="FFFFFF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那又怎样呢？</w:t>
      </w: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WL3-7 武尚：（庄重叙述）“所谓的英雄，或许就是如此，无人理解，无人相随。英雄辈出的民族是不幸的民族，和平的生活注定是平庸而繁琐的。我们唱诵英雄的传说，但我们不会希望孩子们经历英雄背后的残酷”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WL3-8 武尚：（庄重叙述）“世俗的很多东西，耀眼而毫无价值。但只要他们能健康的成长，正直的做人，独立的思考，幸福的生活，那我们今日的一切拼搏就有了意义，这就是我们的最高期许”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WL3-9 武尚：（祝福）“我想，在这最后的时刻，让我祝福秀大人，祝福孩子们，也祝福和平的年代。瞧呀，羽林将军云浅雪，此战之后，秀大人便踏上了他命定的运途”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2799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（第三关Boss战）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ZjRmY2EyNDkzNDE3NjhmOWFjMDI3MjY4MmViZDQifQ=="/>
  </w:docVars>
  <w:rsids>
    <w:rsidRoot w:val="353E370A"/>
    <w:rsid w:val="0011212D"/>
    <w:rsid w:val="01061B6B"/>
    <w:rsid w:val="050C608E"/>
    <w:rsid w:val="0B50012F"/>
    <w:rsid w:val="0BA10D9D"/>
    <w:rsid w:val="0CF23BE9"/>
    <w:rsid w:val="0E0A12A4"/>
    <w:rsid w:val="117662E6"/>
    <w:rsid w:val="12352054"/>
    <w:rsid w:val="15226C2D"/>
    <w:rsid w:val="18C40DEA"/>
    <w:rsid w:val="1C0D29D9"/>
    <w:rsid w:val="1C3D4681"/>
    <w:rsid w:val="208935A5"/>
    <w:rsid w:val="21B817D7"/>
    <w:rsid w:val="22D02E4D"/>
    <w:rsid w:val="23B04A5E"/>
    <w:rsid w:val="23B31EDF"/>
    <w:rsid w:val="26573244"/>
    <w:rsid w:val="283F347B"/>
    <w:rsid w:val="3195775A"/>
    <w:rsid w:val="31F352AD"/>
    <w:rsid w:val="353E370A"/>
    <w:rsid w:val="3BE55CFE"/>
    <w:rsid w:val="3C365ACD"/>
    <w:rsid w:val="3CB86496"/>
    <w:rsid w:val="477C0CCD"/>
    <w:rsid w:val="51B83321"/>
    <w:rsid w:val="530475F1"/>
    <w:rsid w:val="5F715AC8"/>
    <w:rsid w:val="64261924"/>
    <w:rsid w:val="651D0321"/>
    <w:rsid w:val="6532076E"/>
    <w:rsid w:val="663438C5"/>
    <w:rsid w:val="6B3D46E6"/>
    <w:rsid w:val="6BBC506E"/>
    <w:rsid w:val="6D8928CD"/>
    <w:rsid w:val="6EF36666"/>
    <w:rsid w:val="722E2268"/>
    <w:rsid w:val="74432311"/>
    <w:rsid w:val="75786986"/>
    <w:rsid w:val="76581FBC"/>
    <w:rsid w:val="78926462"/>
    <w:rsid w:val="7CF46A6F"/>
    <w:rsid w:val="7D97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4612</Words>
  <Characters>5290</Characters>
  <Lines>0</Lines>
  <Paragraphs>0</Paragraphs>
  <TotalTime>7</TotalTime>
  <ScaleCrop>false</ScaleCrop>
  <LinksUpToDate>false</LinksUpToDate>
  <CharactersWithSpaces>5349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2023-03-12T14:33:00Z</dcterms:created>
  <dc:creator>周尚礼</dc:creator>
  <cp:lastModifiedBy>文档存本地丢失不负责</cp:lastModifiedBy>
  <dcterms:modified xsi:type="dcterms:W3CDTF">2023-05-08T01:09:53Z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A97A346A59624E6C9BCAA26951E49351</vt:lpwstr>
  </property>
</Properties>
</file>