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请将每一段都分开，命名为对应的编号即可，如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XL1-2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心：代表武尚对于过往的理性反思，平稳的女声即可，无其余要求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武尚：三十来岁的男人，战争经历丰富，濒死之际，回忆往事，满是感慨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武尚重历帕伊攻防战。时间为帕伊围城第六十天，斯特林率领中央军精锐出城突击，余下中央军伤残与秀字营守卫帕伊城。武尚一边战斗，一边重新回忆帕伊围城的故事。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骑兵的蹄声近了，蹄铁与石子碰撞的脆响，熟悉入耳。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武尚望着帝林离去的方向，他感到忧虑随着那身影一同消失，剧痛理性的提醒着他生命的流逝，但他却感到伤口不再流血，肌肉充满力量，感到盔甲轻盈如羽，感到自己被一股奇异的力量包裹着，要向上去。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困意涌来，命运降下它最后的仁慈。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（主角在帕伊外下醒来，帕伊城雄伟的轮廓引入眼帘，镜头应当有一个切换来强调）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XL1-1 心：（疑惑）“还记得这里吗？记忆已然模糊了”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 武尚：（怀念，压抑的兴奋）“帕伊，啊，帕伊.......参星历十三年，斯特林大人为掩护远东行省数千万百姓撤离，率十万中央军精锐突入魔族百万大军内部，最后孤守帕伊城内，你怎能忘记？我绝不会忘记！”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XL1-2 心：（嘲笑）“哈！曾经秀字营第六队的小旗武士，说话也这般神气！”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WL1-2 武尚：“......”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WL1-3 武尚：（低声怀念）“......他如今仍是个小旗武士”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（进入教学）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L1-2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XL1-3 心：（低声惊叹）“塞内亚族......”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WL1-4 武尚：（平静叙述）“魔族之中。塞内亚族最为凶恶”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XL1-4 心：（疑惑）“但是一开始攻城的不是他们”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WL1-5 武尚：（平静叙述）“魔神皇也是塞内亚族，他知道攻城死伤众多，便驱使亚昆，哥昂这些小族，进一步削弱他们的力量，以维持塞内亚族的统治”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WL1-6 武尚：（平静叙述）“直到一月后见帕伊久攻不下，才将塞内亚人派上战场”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XL1-5 心：（感慨）“当时也是这样，不是吗？盔甲与血肉融为一块，剑被一个人落下，就被另一个捡起。人与魔的尸体堆在一起，黄昏收兵，夕阳西照，大地一片赤色”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WL1-7 武尚：（感慨）“是啊......”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WL1-8 武尚：（怀念，哀伤）“连绵血战，每晚凭栏西望，落日余晖，依稀可以瞧见帝京的荣光。十万精锐陷在数百万的魔族中......孤城遥望呐”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WL1-9 武尚：（怀念，心惊）“幸得帕伊背后的灰水河与西加山脉，魔族只能从东边来，这才堪堪守住帕伊城”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L1-4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XL1-6 心：（疑惑）“这里也有魔族？魔族应该从未抵达此处”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WL1-10 武尚：（语气断然）“中央军将士皆尽死战，魔族一直在外围，绝无攻入此处的可能，我们用鲜血与刀剑划定生死！”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WL1-11 武尚：（怀疑）“不...除非...”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XL1-7 心：（追问）“除非？”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WL1-12 武尚：（平静叙述）“除非...这是帕伊围城的最后一天...”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WL1-13 武尚：（平静叙述）“帕伊围城共持续六十天。第六十天，中央军精锐悉数出城决战，斯特林大人率一万刀骑兵冲锋，百万军中劫魔族皇子卡顿，加上魔族公主卡丹，才换得中央军回来”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XL1-8 心：（追问）“秀字营呢？”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WL1-14 武尚：（平静叙述）“秀字营要守城，城里还有未撤离的百姓和中央军的伤残，那日便有一队魔族突入城内，那是唯一一次”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（第一关Boss战）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XL1-9 心：（追问）“后来呢？”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WL1-15 武尚：（平静叙述）“后来帝林大人与魔族达成协议，紫川家放弃远东地区，魔族也放行中央军，我们终于可以离开了”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WL1-16 武尚：（疑惑，愤怒）“但是秀大人又突然消失，不久便有传言说紫川秀大人背叛了紫川，已投靠魔族。秀字营的兄弟们都不信，帕伊城下，秀大人出生入死，所有人看在眼里！”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WL1-17 武尚：（平静叙述）“然后就是秀字营被宣布都有通敌的嫌疑，要统统带走审查。我们不信秀大人投敌，白川副长就带我们避开魔族耳目，往远东腹地走，等紫川秀大人的消息”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武尚回到远东独立战争中与哥帝的决战战场，玩家将在狭隘的地区与魔族作战，体会远东人们的苦难，玩家将会在跳跃的时空中（非欧几里得）感受紫川秀用兵的灵活与狡诈，魔族的困窘。（难度过高就不做了）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XL2-1 心：（惊喜）“啊，这里，这里！史家的圣所，英雄龙兴之处，瓦伦要塞东行三千里，这里便是远东的布卢村”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WL2-1 武尚：（怀念，惊叹）“秀字营不愿回去的残部就是在这里重新遇见了秀大人。大人回来时浑身是血，那时我们才知道，他假意投奔魔族是为了杀雷洪那个叛徒！”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XL2-2 心：（怀念）“休整不过三周，便与魔族起了冲突，魔族的税务官和一个步兵大队来布卢村收税了，你们和远东人一起赶跑了他们，光明秀就是从那时起，接触到了那股效忠他终生的力量——也是他所效忠的力量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L2-2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WL2-2 武尚：（怀念，感叹）“紫川家在远东时，苛捐杂税，层出不穷，官绅豪强，横行乡里。后来魔族入主，时逢饥荒，三月之内，竟征粮七百公斤！十几万人在杜莎行省游行抗议，魔族就直接把人全部抓起来屠杀，下游的灰水河一夜之间尽是血色。远东从此举境皆反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XL2-3 心：（在理性的叙述中嘲笑，讽刺）“紫川秀...哼，他听到了混乱的前奏，想着建功立业的伟绩，便打着自由独立的旗号，去欺骗远东这些愚昧的种族。他们中的很多人，被欺压了一生，甚至都不知道谁是紫川家，谁是魔族，谁是光明秀，就连所谓‘远东的独立’，都不知道是什么，他们只是听说加入独立军有饭吃，就来了！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WL2-3 武尚：（无奈的承认）“是啊，是呀，远东人从四面八方，拖家带口而来，大多都是农民，还有妇女，小孩，老人，武器也各种各样，锄头，耕犁，大多锈迹斑斑”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WL2-4 武尚：（坚定）“他们或许不知什么是远东的独立与自由，不知光明王和那面具背后的年轻人，但是他们爱着这片的天地，他们知道什么是一个更美好的明天！而秀大人给了他们这样的明天，这便足够了！”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WL2-5 武尚：（激昂）“你无法否认，就就是这些人，在杜莎大撤退时，用自己的命去拖延魔族禁卫军的追击；就是这些人，圣庙兵败时，用自己的死来向全体独立军谢罪；就是这些人，在明斯克原野上，像浪潮一样冲上去！像麦子一样倒下来！就是这些人，用鲜血灌溉了远东的独立！宣告了远东的自由！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L2-3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XL2-4 心：（惊叹，在怀念中激昂）“圣庙？就是这里，收编完圣庙周围的远东部队，他当时就站在圣庙前的台阶上告诉所有人，要用一个圣庙，换取整个远东！五万人都在下面听着，只感到热血沸腾，随后就开启了浩浩荡荡的长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WL2-6 武尚：（在平静中兴奋）“沿北蓝河北上，自北境翻越奥伦山脉，一路严寒饥冻，五万人的军团，及至明斯克平原，活下来的不足六千人。驻扎七日后，奇迹般攻下重镇科尔尼城，自此，独立军的威名远播整个远东，三月之内，扩军至八十万人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XL2-5 心：（感慨）“八十万的农民，八十万的流民，一路且战且退，然后，就到了这里。”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WL2-7 武尚：（激昂）“从明斯克平原，到西南平原，再到杜莎平原，最后回到明斯克开启决战。三十万魔族溃不成军，一路败退回他们在杜莎的老巢，远东的独立，就此开始”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XL2-6 心：（语气沉重）“但无论如何，三十万魔族正规军，依旧不是临时加入的远东平民可以对付的。更何况你们还遇到了意料之外的麻烦，很大的麻烦”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WL2-8 武尚：（感慨）“魔族禁卫军...若非白川副长率秀字营全体将士血战，胜机渺茫啊”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（第二关Boss）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第三幕（新）：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武尚回到魔神堡围城战中，在魔神堡的战斗中回忆复仇远征的见闻，明白魔族与人族并无差异，唯有战争才是一切的根源。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L3-1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XL3-1 心：（感慨）“半圆雕，林氏纹，这些东西令人想起帝图馆，想起总长府，想起很多很多地方”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WL3-1 武尚：（惊叹）“但谁能想到竟能在魔神堡内看见呢？我每每想起此地，便时不时的想到，或许人和魔还是有些相像的”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L3-2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WL3-2 武尚：（矛盾）“远征时，我们遇见不少魔族，见到我们只是磕头，请我们不要夺走最后几头牛羊，让他们可以活下去。原来他们以为我们是魔族的军队了”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XL3-2 心：（平静叙述）“他们分不清什么人族或是魔族，他们只知道魔神皇西征之后，税赋增加了三倍，而他们无力承担”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WL3-3 武尚：（反思）“紫川家何尝不是？战争从未停息，以前是流风家，后来是魔族，远征的大军每年都在帝都凯旋，家族的税率却一年更胜一年”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XL3-3 心：（感慨）“凡人，英雄之下的凡人，总是这样，总是咬牙坚持，总是为了历史的余孽而厮杀，总是为了某些人的执念而献出生命，总是付出一切，一无所得，然后告诉自己活下去，明天会更美好”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XL3-4 心：（感慨）</w:t>
      </w: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“这种人，我们见过太多。在紫川，在远东，如今是在魔族，他们都沉溺在某些巨大的虚影中，沉浸于某种相似的悲哀中。为了家族，为了圣庙，为了王国，用自己的生命，成就他人的伟业”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WL3-4 武尚：（悲伤的怀念）“他们的身影，我后来常常见于梦中。那裹尸归乡的同袍们，那冤死于杜莎行省的远东人，那在荒野中挣扎求生的魔族爷孙。那些生者的哭号，交织相汇；那些死者的血肉，融为一体”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L3-3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XL3-5 心：（感叹）“使命常常来自他人，然而政治的复杂恰恰体现于此，他肩负这样的天命，他肩负着这样的期许，他又必须在这伟大的洪流中，维系他自己的存在”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XL3-6 心：（感叹）“力量，效忠于他的力量，他所效忠的力量。政治家，若一味顺应民意，则必将固步自封，若一味忤逆民意，则必将一事无成”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WL3-5 武尚：（感叹，崇敬）“是啊，或许正是背负着这些东西，现在的秀大人往往给我一种悲凉的感觉，越是热闹越是如此。相较于他的生命，他所面临的世界是多么伟大的存在！不被任何法则所解构，不为任何情感而动摇。在这样的世界面前，他正安静孤独的存在着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XL3-7 心：（反问）“你也是如此吗？”</w:t>
      </w: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WL3-6 武尚：（感叹，无奈）“我愿我能像秀大人那样坚强，可惜如今生命已行至尽头。天下乱战三十余年，直至今日，终于看见和平的曙光。我们这代人，历经无数的死亡，牺牲，我们用生命去印证崇高，这些都是我们逐渐成长的下一代所远远不及的”</w:t>
      </w: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XL3-8 心：（反问）“但是</w:t>
      </w:r>
      <w:r>
        <w:rPr>
          <w:rFonts w:ascii="Arial" w:hAnsi="Arial" w:eastAsia="宋体" w:cs="Arial"/>
          <w:i w:val="0"/>
          <w:iCs w:val="0"/>
          <w:caps w:val="0"/>
          <w:color w:val="F4B183" w:themeColor="accent2" w:themeTint="99"/>
          <w:spacing w:val="0"/>
          <w:sz w:val="21"/>
          <w:szCs w:val="21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那又怎样呢？</w:t>
      </w: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WL3-7 武尚：（庄重叙述）“所谓的英雄，或许就是如此，无人理解，无人相随。英雄辈出的民族是不幸的民族，和平的生活注定是平庸而繁琐的。我们唱诵英雄的传说，但我们不会希望孩子们经历英雄背后的残酷”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WL3-8 武尚：（庄重叙述）“世俗的很多东西，耀眼而毫无价值。但只要他们能健康的成长，正直的做人，独立的思考，幸福的生活，那我们今日的一切拼搏就有了意义，这就是我们的最高期许”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WL3-9 武尚：（祝福）“我想，在这最后的时刻，让我祝福秀大人，祝福孩子们，也祝福和平的年代。瞧呀，羽林将军云浅雪，此战之后，秀大人便踏上了他命定的运途”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2799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（第三关Boss战）</w:t>
      </w:r>
      <w:r>
        <w:rPr>
          <w:rFonts w:hint="eastAsia"/>
          <w:lang w:val="en-US" w:eastAsia="zh-CN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ZjRmY2EyNDkzNDE3NjhmOWFjMDI3MjY4MmViZDQifQ=="/>
  </w:docVars>
  <w:rsids>
    <w:rsidRoot w:val="7CEC5A58"/>
    <w:rsid w:val="0EBA2AEB"/>
    <w:rsid w:val="0FB8361C"/>
    <w:rsid w:val="45965BB9"/>
    <w:rsid w:val="7CC37A01"/>
    <w:rsid w:val="7CEC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4028</Words>
  <Characters>4357</Characters>
  <Lines>0</Lines>
  <Paragraphs>0</Paragraphs>
  <TotalTime>10</TotalTime>
  <ScaleCrop>false</ScaleCrop>
  <LinksUpToDate>false</LinksUpToDate>
  <CharactersWithSpaces>4416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2023-05-07T14:12:00Z</dcterms:created>
  <dc:creator>文档存本地丢失不负责</dc:creator>
  <cp:lastModifiedBy>文档存本地丢失不负责</cp:lastModifiedBy>
  <dcterms:modified xsi:type="dcterms:W3CDTF">2023-05-08T01:15:09Z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669AD6CE450B460B8B6FE8AA96BB689B_11</vt:lpwstr>
  </property>
</Properties>
</file>