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三原色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基础颜色：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进阶颜色：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橙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颜色规则：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黑色只能与黑色碰撞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白色和其他颜色只能与白色和其他颜色碰撞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橙色：超级跳跃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紫色：重力降低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绿色：爬墙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主角希望在黑与白的世界中寻找颜色，但是他最后发现，黑与白就是三原色组成的，他所缺乏的，就是发现美的眼睛。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厌烦黑白单调的世界，</w:t>
      </w:r>
      <w:r>
        <w:rPr>
          <w:rFonts w:hint="eastAsia"/>
          <w:color w:val="FF0000"/>
          <w:lang w:val="en-US" w:eastAsia="zh-CN"/>
        </w:rPr>
        <w:t>接触</w:t>
      </w:r>
      <w:r>
        <w:rPr>
          <w:rFonts w:hint="eastAsia"/>
          <w:lang w:val="en-US" w:eastAsia="zh-CN"/>
        </w:rPr>
        <w:t>并寻找色彩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接触</w:t>
      </w:r>
      <w:r>
        <w:rPr>
          <w:rFonts w:hint="eastAsia"/>
          <w:lang w:val="en-US" w:eastAsia="zh-CN"/>
        </w:rPr>
        <w:t>的颜色越来越多，颜色混杂在一起，又变为了黑和白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发现黑和白中本来就蕴藏万物，在看似黑白单调的世界中，其实也蕴含五彩缤纷的生活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美术：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人物动画：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静止动画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静止到行走的过渡动画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行走动画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跳跃动画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跳跃与超级跳跃间的过渡动画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超级跳跃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下落动画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悬浮动画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落地动画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爬墙动画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出生动画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死亡动画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颜色重置动画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机关：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单向通道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单向门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移动平台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尖刺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特效：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起跳烟雾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落地烟雾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选关界面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场景加载界面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程序：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颜色变换逻辑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加上机制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0430A0"/>
    <w:multiLevelType w:val="singleLevel"/>
    <w:tmpl w:val="D70430A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3D286A2"/>
    <w:multiLevelType w:val="singleLevel"/>
    <w:tmpl w:val="E3D286A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1C46404"/>
    <w:multiLevelType w:val="singleLevel"/>
    <w:tmpl w:val="01C4640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0342223"/>
    <w:multiLevelType w:val="singleLevel"/>
    <w:tmpl w:val="4034222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5146F1A"/>
    <w:multiLevelType w:val="singleLevel"/>
    <w:tmpl w:val="45146F1A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2NzkxMDZmMDZkNDg1NzFlYmNmZmMxYTRmMDMyOTAifQ=="/>
  </w:docVars>
  <w:rsids>
    <w:rsidRoot w:val="00000000"/>
    <w:rsid w:val="00686482"/>
    <w:rsid w:val="08FF0526"/>
    <w:rsid w:val="10951E95"/>
    <w:rsid w:val="111E12C6"/>
    <w:rsid w:val="11C07FEF"/>
    <w:rsid w:val="1312424B"/>
    <w:rsid w:val="245674A0"/>
    <w:rsid w:val="3DCE30C1"/>
    <w:rsid w:val="468D7200"/>
    <w:rsid w:val="54E5556F"/>
    <w:rsid w:val="55CF2276"/>
    <w:rsid w:val="6D630B13"/>
    <w:rsid w:val="737A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333</Words>
  <Characters>333</Characters>
  <Lines>0</Lines>
  <Paragraphs>0</Paragraphs>
  <TotalTime>183</TotalTime>
  <ScaleCrop>false</ScaleCrop>
  <LinksUpToDate>false</LinksUpToDate>
  <CharactersWithSpaces>334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2023-07-07T09:50:00Z</dcterms:created>
  <dc:creator>周尚礼</dc:creator>
  <cp:lastModifiedBy>周尚礼</cp:lastModifiedBy>
  <dcterms:modified xsi:type="dcterms:W3CDTF">2023-07-08T08:21:05Z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E80A8CC8AE9547E1B8F0E1796603FB42_12</vt:lpwstr>
  </property>
</Properties>
</file>