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城市</w:t>
      </w:r>
    </w:p>
    <w:p>
      <w:r>
        <w:drawing>
          <wp:inline distT="0" distB="0" distL="114300" distR="114300">
            <wp:extent cx="5269230" cy="26549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机关：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移动平台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激光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地刺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隐藏区块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弹跳板（也许）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过关需要能力：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冲刺（后半段获得）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本关获得能力：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冲刺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冲刺特殊攻击（可选）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default" w:eastAsia="宋体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感染地带</w:t>
      </w:r>
    </w:p>
    <w:p>
      <w:r>
        <w:drawing>
          <wp:inline distT="0" distB="0" distL="114300" distR="114300">
            <wp:extent cx="5268595" cy="264350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机关：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跳虫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地刺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隐藏区块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过关需要能力：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冲刺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本关获得能力：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爬墙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二段跳（可选）（前置需要：上瞬）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森林</w:t>
      </w:r>
    </w:p>
    <w:p>
      <w:r>
        <w:drawing>
          <wp:inline distT="0" distB="0" distL="114300" distR="114300">
            <wp:extent cx="5269865" cy="38836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机关：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跳虫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地刺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带刺藤蔓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激光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过关需要能力：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冲刺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爬墙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本关获得能力：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下坠攻击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溶洞</w:t>
      </w:r>
    </w:p>
    <w:p>
      <w:r>
        <w:drawing>
          <wp:inline distT="0" distB="0" distL="114300" distR="114300">
            <wp:extent cx="5267960" cy="211074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机关：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跳虫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塌陷地板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岩浆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火球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带刺藤蔓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激光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过关需要能力：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冲刺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爬墙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下坠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本关获得能力：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特殊机制：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玩家可以从城市、感染地带、森林三个区域进入溶洞。从森林进入需要冲刺+冲刺特殊攻击。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击败boss后，来时的路塌方，只能从另一边走，直到走出之前无法使用传送功能。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山顶</w:t>
      </w:r>
    </w:p>
    <w:p>
      <w:r>
        <w:drawing>
          <wp:inline distT="0" distB="0" distL="114300" distR="114300">
            <wp:extent cx="3017520" cy="3719195"/>
            <wp:effectExtent l="0" t="0" r="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机关：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跳虫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塌陷地板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带刺藤蔓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弹跳板（也许）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过关需要能力：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冲刺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爬墙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上瞬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本关获得能力：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4622C"/>
    <w:rsid w:val="082B371E"/>
    <w:rsid w:val="0B6528EB"/>
    <w:rsid w:val="13552A2C"/>
    <w:rsid w:val="16601BB0"/>
    <w:rsid w:val="1AD23C04"/>
    <w:rsid w:val="1F1E3EE5"/>
    <w:rsid w:val="280F2123"/>
    <w:rsid w:val="2C3D4A0D"/>
    <w:rsid w:val="33EE3758"/>
    <w:rsid w:val="3C940C02"/>
    <w:rsid w:val="3FB53DB3"/>
    <w:rsid w:val="456476CA"/>
    <w:rsid w:val="471565A6"/>
    <w:rsid w:val="49844777"/>
    <w:rsid w:val="4B4E2B13"/>
    <w:rsid w:val="502269C3"/>
    <w:rsid w:val="503275F5"/>
    <w:rsid w:val="505C1013"/>
    <w:rsid w:val="5375214D"/>
    <w:rsid w:val="5C813EE5"/>
    <w:rsid w:val="6134622C"/>
    <w:rsid w:val="74264645"/>
    <w:rsid w:val="74DE4B25"/>
    <w:rsid w:val="76CB421C"/>
    <w:rsid w:val="773C3AE1"/>
    <w:rsid w:val="7C7309CC"/>
    <w:rsid w:val="7C88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+西文正文" w:hAnsi="+西文正文" w:eastAsia="+中文正文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2022-10-09T11:27:00Z</dcterms:created>
  <dc:creator>弥悠白</dc:creator>
  <cp:lastModifiedBy>弥悠白</cp:lastModifiedBy>
  <dcterms:modified xsi:type="dcterms:W3CDTF">2022-10-09T11:47:00Z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