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城市</w:t>
      </w:r>
    </w:p>
    <w:p>
      <w:pPr>
        <w:rPr>
          <w:rFonts w:hint="eastAsia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执政官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这是最后的信件，送到三木镇后，信站就要关门了。</w:t>
      </w:r>
    </w:p>
    <w:p>
      <w:pPr>
        <w:rPr>
          <w:rFonts w:hint="default"/>
          <w:lang w:val="en-US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执政官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另外有个商人在感染地带失踪了，还请帮我找找他。</w:t>
      </w:r>
    </w:p>
    <w:p>
      <w:pPr>
        <w:rPr>
          <w:rFonts w:hint="eastAsia"/>
          <w:lang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执政官</w:t>
      </w:r>
      <w:r>
        <w:rPr>
          <w:rFonts w:hint="eastAsia"/>
        </w:rPr>
        <w:t>：那家伙经常失联，你如果有看到他的行踪和我说一声就行，不用特意去找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执政官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送信人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这几年多有劳烦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一路平安！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感染地带与城市的连接口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商人：</w:t>
      </w:r>
      <w:r>
        <w:rPr>
          <w:rFonts w:hint="eastAsia"/>
          <w:lang w:val="en-US" w:eastAsia="zh-CN"/>
        </w:rPr>
        <w:t>啊，是送信人</w:t>
      </w:r>
      <w:r>
        <w:rPr>
          <w:rFonts w:hint="default"/>
          <w:lang w:val="en-US" w:eastAsia="zh-CN"/>
        </w:rPr>
        <w:t>！</w:t>
      </w:r>
      <w:r>
        <w:rPr>
          <w:rFonts w:hint="eastAsia"/>
          <w:lang w:val="en-US" w:eastAsia="zh-CN"/>
        </w:rPr>
        <w:t>请一定帮帮我，</w:t>
      </w:r>
      <w:r>
        <w:rPr>
          <w:rFonts w:hint="default"/>
          <w:lang w:val="en-US" w:eastAsia="zh-CN"/>
        </w:rPr>
        <w:t>我就要困死在这地方了</w:t>
      </w:r>
      <w:r>
        <w:rPr>
          <w:rFonts w:hint="eastAsia"/>
          <w:lang w:val="en-US" w:eastAsia="zh-CN"/>
        </w:rPr>
        <w:t>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商人：如你所见，我是一名贸易商，我想你可能听过我的名字，我叫</w:t>
      </w:r>
      <w:r>
        <w:rPr>
          <w:rFonts w:hint="eastAsia"/>
          <w:lang w:val="en-US" w:eastAsia="zh-CN"/>
        </w:rPr>
        <w:t>王士舟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商人：</w:t>
      </w:r>
      <w:r>
        <w:rPr>
          <w:rFonts w:hint="eastAsia"/>
          <w:lang w:val="en-US" w:eastAsia="zh-CN"/>
        </w:rPr>
        <w:t>今天真是倒霉，在前方遇到了一个强大的怪物，堵住了我的去路，并杀死了我的保镖们，还请你一定小心。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森林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猎人：喔哦！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是送信人吗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，中间这一片感染区你也见到了，真的是很危险啊！什么信这么重要，能让你穿越如此危险的地方到这里来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？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猎人：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龚天仁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（收信人）啊</w:t>
      </w:r>
      <w:r>
        <w:rPr>
          <w:rFonts w:hint="default"/>
          <w:b w:val="0"/>
          <w:bCs w:val="0"/>
          <w:sz w:val="21"/>
          <w:szCs w:val="24"/>
          <w:lang w:eastAsia="zh-CN"/>
        </w:rPr>
        <w:t>，就是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那个两年前搬到这里的科学怪人！</w:t>
      </w:r>
      <w:r>
        <w:rPr>
          <w:rFonts w:hint="default"/>
          <w:b w:val="0"/>
          <w:bCs w:val="0"/>
          <w:sz w:val="21"/>
          <w:szCs w:val="24"/>
          <w:lang w:eastAsia="zh-CN"/>
        </w:rPr>
        <w:t>他的妹妹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我认识，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但是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平时他总是不在家，能不能遇到他全看运气！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猎人：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你一直往东方去，那里便是他的家了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妹妹：你好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，是送信人吗？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妹妹：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嗯，原来是给我哥哥寄送的信件。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妹妹：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辛苦你赶过来了，但是他已经前往洞窟了，沿路往西走就是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洞窟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博士：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陋室许久未有访客了，不知阁下所需何物？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博士：原来是信者大人......送信人们，我也许久未有看见了。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博士：（打开信封，阅读信件）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博士：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什么，你要关闭信局，从此不再有送信人了吗？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博士：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老友啊...原来你已经到了这一步了吗？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博士：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送信人呀，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你知道感染区怪物的来源吗？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博士：那你可知道，当初那批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感染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种子，就是</w:t>
      </w:r>
      <w:r>
        <w:rPr>
          <w:rFonts w:hint="default"/>
          <w:b w:val="0"/>
          <w:bCs w:val="0"/>
          <w:sz w:val="21"/>
          <w:szCs w:val="24"/>
          <w:lang w:eastAsia="zh-CN"/>
        </w:rPr>
        <w:t>孙立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（执政官）主持投放的？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博士：不用怀疑，因为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感染本身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，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便是我研制的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博士：我们当时都很年轻，那时全世界都沉浸在一种灾变后的苦难与萧寂中，我们以为这一切都是人与人的连接导致的。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博士：正是人与人的连接导致了社会的发展，导致了人类的贪婪与争斗，导致了那最后的萧寂与空虚。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博士：而要让人类找寻精神的存在，便必须将人类一块一块的分割开，让人类回退到最古早的时代，那生命的单纯的美好，存在于亘古的不变中。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博士：但是我如今才明白，社会的发展绝无后退的道理。强行扭转它，只会导致更大的悲剧。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博士：但是过往已然铸成，我隐居于此，恳求用我的一生赎罪，但是送信人啊，我们不能再犯更多错误了，快去阻止他吧！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博士：直直的向北方走去吧，他或许就在那山之巅，云之上，在那雷鸣之地，在孤独的审视自己的迷茫。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山峰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执政官：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送信人，我已等待了许久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执政官：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你已经见到天仁了吗？吁...我不该问你不是吗？因为最后一封信便是我寄给他的。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执政官：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送信人啊，你是否在沉默中责问我？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执政官：过去我们因人与人的连接而毁灭自己，在破败的迷茫中忍受虚无。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执政官：而如今信将与送信人一道不复存在，人类也将在孤独中经历永恒的痛苦。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执政官：我坚信这孤独是痛苦的，但因痛苦而实在的存在。我坚信那连接是无尽的，最终于无意识的渴求中得到虚无。所以我相信，永恒的痛苦，便是幸福本身。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执政官：送信人啊，你是否仍在沉默中责问？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执政官：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吁...</w:t>
      </w:r>
      <w:bookmarkStart w:id="0" w:name="_GoBack"/>
      <w:bookmarkEnd w:id="0"/>
      <w:r>
        <w:rPr>
          <w:rFonts w:hint="eastAsia"/>
          <w:b w:val="0"/>
          <w:bCs w:val="0"/>
          <w:sz w:val="21"/>
          <w:szCs w:val="24"/>
          <w:lang w:val="en-US" w:eastAsia="zh-CN"/>
        </w:rPr>
        <w:t>这难辨的命运，就让刀剑来抉择。送信人，来吧！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大致流程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主角在信站工作，游戏开始于信站关闭的最后一天，主角为最后一位送信人，执行最后一次送信的任务。主角将信送给博士，获知真相，然后去找执政官对决。现删除奶奶，债主，朋友等人的戏份，仅保留主角，执政官，商人，猎人，妹妹，博士六位角色。债主的角色由执政官担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YzZjRmY2EyNDkzNDE3NjhmOWFjMDI3MjY4MmViZDQifQ=="/>
  </w:docVars>
  <w:rsids>
    <w:rsidRoot w:val="5EC56261"/>
    <w:rsid w:val="02CE64CE"/>
    <w:rsid w:val="09FD4CC9"/>
    <w:rsid w:val="0E04396C"/>
    <w:rsid w:val="2B3A6530"/>
    <w:rsid w:val="3EEB5BD5"/>
    <w:rsid w:val="40C207A2"/>
    <w:rsid w:val="4BAB70BE"/>
    <w:rsid w:val="4D9411DE"/>
    <w:rsid w:val="4EC93E92"/>
    <w:rsid w:val="5240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1317</Words>
  <Characters>1326</Characters>
  <Lines>0</Lines>
  <Paragraphs>0</Paragraphs>
  <TotalTime>1</TotalTime>
  <ScaleCrop>false</ScaleCrop>
  <LinksUpToDate>false</LinksUpToDate>
  <CharactersWithSpaces>1334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2022-10-05T12:46:00Z</dcterms:created>
  <dc:creator>和人  飞鸟</dc:creator>
  <cp:lastModifiedBy>和人  飞鸟</cp:lastModifiedBy>
  <dcterms:modified xsi:type="dcterms:W3CDTF">2022-10-13T05:39:39Z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4BC8AC97A5A44C1B8952CF475AE26969</vt:lpwstr>
  </property>
</Properties>
</file>