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1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  <w:t>基于Android的电子词典的设计与实现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周顺利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物联网141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</w:t>
            </w:r>
            <w:commentRangeStart w:id="0"/>
            <w:r>
              <w:rPr>
                <w:rFonts w:hint="eastAsia"/>
                <w:sz w:val="24"/>
              </w:rPr>
              <w:t>类型</w:t>
            </w:r>
            <w:commentRangeEnd w:id="0"/>
            <w:r>
              <w:rPr>
                <w:rStyle w:val="4"/>
              </w:rPr>
              <w:commentReference w:id="0"/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李艳霞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commentRangeStart w:id="1"/>
            <w:r>
              <w:rPr>
                <w:rFonts w:hint="eastAsia"/>
                <w:sz w:val="24"/>
              </w:rPr>
              <w:t>职称</w:t>
            </w:r>
            <w:commentRangeEnd w:id="1"/>
            <w:r>
              <w:rPr>
                <w:rStyle w:val="4"/>
              </w:rPr>
              <w:commentReference w:id="1"/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commentRangeStart w:id="2"/>
            <w:r>
              <w:rPr>
                <w:rFonts w:hint="eastAsia"/>
                <w:sz w:val="24"/>
              </w:rPr>
              <w:t>课题来源</w:t>
            </w:r>
            <w:commentRangeEnd w:id="2"/>
            <w:r>
              <w:rPr>
                <w:rStyle w:val="4"/>
              </w:rPr>
              <w:commentReference w:id="2"/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2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设计（或研究）的依据与意义</w:t>
            </w:r>
          </w:p>
          <w:p>
            <w:pPr>
              <w:rPr>
                <w:rFonts w:hint="eastAsia"/>
                <w:i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随着智能手机的普及，手机在我们的生活中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渐占据了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十分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重要的地位，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各种各样的APP为人们的生产和生活带来了极大的便利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。词典对于人们学习知识，认识世界有着不可估量的价值，可以说是每一个人开启学习殿堂的第一扇门。但是传统的词典有着体积大，不便于携带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查询不方便的劣势。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在如今飞速发展的现代社会，这显然并不会成为大多数人的最佳选择。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现在大多数学生都有了属于自己智能手机，于是基于安卓的电子词典无疑是一个非常好的选择。电子词典不仅可以用来查询英文还可以用来查询汉语的解释，而且词义自动更新，不需要再重复购买词典。由此可以看出电子词典相对于传统的词典有着无可比拟的优势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因此设计一个具有英译汉，汉语释义，收藏等功能的电子词典具有很好的市场前景。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9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国内外同类设计（或同类研究）的概况综述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随着社会的发展，智能手机越来越多，应用越来越广泛。Android系统自推出以来，就以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开放的措施，优秀的设计迅速占领了大量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市场份额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据某市场调研机构20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年发布的一份最新报告显示。20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季度，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安卓系统的市场份额已达到70%左右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IOS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市场份额紧追其后，占到2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%的市场份额，已经确定了Android系统的市场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龙头地位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。据业内人士分析，随着Android系统相应软件的不断开发应用，选择Android系统手机或者无线终端设备的人会越来越多。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尤其在国内安卓系统更是占据着更大的市场份额。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未来基于Android系统的应用软件也将进入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快速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发展的全新阶段。Android系统的应用绝不仅局限于手机产业，几年来其迅速扩张到相关领域，例如平板电脑、车载系统、电视STB、智能电器、智能会议系统等。目前，各IT厂商都在努力的研发前沿应用软件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手机电子词典行业发展迅速，现在的手机电子词典功能比较完善，使用起来也比较方便。手机词典内置本地词库，提供数以万计的常用中英文本地词汇，外加智能输入提示功能，另外还提供真人发音、联网网络释义查询、翻译功能，包含从数十亿网页中提取的精准网络解释和两百万例句，让用户准确理解各种词汇的详细解释和用法。最新有道电子词典也新增了摄像头查询功能，这在手机电子词典行业是一个比较大的创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课题的切入点是设计并实现一个基于Android平台的手机电子词典应用软件。Android在全球市场的日益壮大，国内Android系统用户也日渐增多。目前市场上出现了很多手机词典软件，但对手机配置要求较高，占用资源较多，对于许多用户来说无法接受，迫切需要开发一款占用资源少，能被大多数用户接受的软件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该软件主要实现英译汉，汉语释义，收藏等重要功能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参考文献：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张亚运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 Android开发入门百战经典[M]. 北京：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清华大学出版社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，20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17.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巅峰卓越.Android从入门到精通[M].北京：人民邮电出版社，2016.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陈志德.安卓编程指南及物联网开发实践[M].北京：电子工业出版社，2016.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郭霖.第一行代码 Android[M].北京：人民邮电出版社，2016.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6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课题设计（或研究）的内容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研究内容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Android平台手机电子词典软件是基于Android手机平台，运用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Java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语言，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sqlite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数据库，开发出针对使用Android平台的手机电子词典系统。在开发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电子词典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软件之前，首先明确要解决的问题，然后对该软件的功能进行设计，并划分模块，对系统的功能框架以及各个功能模块之间的关系进行描述，使用面向对象的思想对系统的设计方法进行分析，设计相关类。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最后运用这些思想在Android studio上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将软件制作出来。</w:t>
            </w:r>
          </w:p>
          <w:p>
            <w:pPr>
              <w:ind w:firstLine="422" w:firstLineChars="200"/>
              <w:rPr>
                <w:rFonts w:hint="eastAsia"/>
                <w:b/>
                <w:i/>
                <w:color w:val="FF0000"/>
                <w:u w:val="single"/>
              </w:rPr>
            </w:pPr>
          </w:p>
          <w:p>
            <w:pPr>
              <w:ind w:firstLine="482" w:firstLineChars="200"/>
              <w:rPr>
                <w:rFonts w:hint="eastAsia"/>
                <w:b/>
                <w:i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设计（或研究）方法（方案）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研究方法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文献研究法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观察法 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功能分析法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个案研究法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研究措施: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本论文的关键点是了解并掌握安卓开发。了解安卓系统的发展历史，对安卓系统的构造，开发技术进行深入学习。安卓开发需要用到Java语言，所以首先要对Java语言进行熟练掌握，还有对数据库的学习。本论文的切入点就是能通过Android studio进行安卓开发。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>
              <w:rPr>
                <w:rFonts w:hint="eastAsia"/>
                <w:sz w:val="24"/>
              </w:rPr>
              <w:t>实施计划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2017-2018第一学期：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19-20周 了解设计需求和设计目标，资料准备。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寒假期间：阅读文献，熟悉开发工具。准备开题报告。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2017-2018第二学期：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周：毕业设计开题。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周：进行用户调查，了解用户需要电子词典的那些功能。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周：对用户需求进行分析，看那些功能可以实现，哪些功能实现困难。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周：设立软件的开发目标，实现哪些功能，完成软件的总体设计。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周：将电子词典拆分成多个模块，明确各个模块的具体功能。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6，7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周：在AndroidStudio对电子词典进行开发。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周：对电子词典软件进行实机安装测试，查找bug。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9，10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周：撰写论文。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周：论文审阅。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周：论文查重检测，论文评阅。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周：答辩。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commentRangeStart w:id="3"/>
            <w:r>
              <w:rPr>
                <w:rFonts w:hint="eastAsia"/>
                <w:sz w:val="24"/>
              </w:rPr>
              <w:t>意见</w:t>
            </w:r>
            <w:commentRangeEnd w:id="3"/>
            <w:r>
              <w:rPr>
                <w:rStyle w:val="4"/>
              </w:rPr>
              <w:commentReference w:id="3"/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1560" w:firstLineChars="65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  <w:r>
              <w:rPr>
                <w:sz w:val="24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  <w:jc w:val="center"/>
        </w:trPr>
        <w:tc>
          <w:tcPr>
            <w:tcW w:w="861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系意见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ind w:right="480" w:firstLine="1680" w:firstLineChars="70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系主任签字：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jghost" w:date="2017-02-08T16:19:00Z" w:initials="x">
    <w:p w14:paraId="38A36AA0">
      <w:pPr>
        <w:pStyle w:val="2"/>
        <w:rPr>
          <w:rFonts w:hint="eastAsia"/>
        </w:rPr>
      </w:pPr>
      <w:r>
        <w:rPr>
          <w:rFonts w:hint="eastAsia"/>
        </w:rPr>
        <w:t>由指导教师提供，软件工程或硬件设计</w:t>
      </w:r>
    </w:p>
  </w:comment>
  <w:comment w:id="1" w:author="xjghost" w:date="2017-02-08T16:20:00Z" w:initials="x">
    <w:p w14:paraId="52101877">
      <w:pPr>
        <w:jc w:val="left"/>
      </w:pPr>
      <w:r>
        <w:rPr>
          <w:rFonts w:hint="eastAsia"/>
        </w:rPr>
        <w:t>由指导教师提供</w:t>
      </w:r>
    </w:p>
  </w:comment>
  <w:comment w:id="2" w:author="dreamsummit" w:date="2017-02-08T16:20:00Z" w:initials="dream">
    <w:p w14:paraId="447335F3">
      <w:pPr>
        <w:jc w:val="left"/>
      </w:pPr>
      <w:r>
        <w:rPr>
          <w:rFonts w:hint="eastAsia"/>
        </w:rPr>
        <w:t>由指导教师提供，</w:t>
      </w:r>
      <w:r>
        <w:rPr>
          <w:rFonts w:hint="eastAsia"/>
          <w:szCs w:val="21"/>
        </w:rPr>
        <w:t>生产或科研/社会/自拟</w:t>
      </w:r>
    </w:p>
  </w:comment>
  <w:comment w:id="3" w:author="Micro" w:date="2010-12-29T08:11:00Z" w:initials="M">
    <w:p w14:paraId="684A65EB">
      <w:pPr>
        <w:ind w:firstLine="420" w:firstLineChars="200"/>
        <w:rPr>
          <w:rFonts w:hint="eastAsia"/>
        </w:rPr>
      </w:pPr>
      <w:r>
        <w:rPr>
          <w:rFonts w:hint="eastAsia"/>
        </w:rPr>
        <w:t>本栏由指导教师手写。老师应根据开题报告的质量分别用不同评语填写。如：该生对本课题有深入的认识，准备充分，开题报告的内容和形式完全达到开题要求。或者为：该生对课题认识有一定深度，准备工作较充分，开题报告的内容和形式基本符合要求。第三种意见：该生对课题认识不深，准备工作不充分，未达到开题要求。</w:t>
      </w:r>
      <w:r>
        <w:t>说明同意或不同意开题的理由</w:t>
      </w:r>
      <w:r>
        <w:rPr>
          <w:rFonts w:hint="eastAsia"/>
        </w:rPr>
        <w:t>。</w:t>
      </w:r>
    </w:p>
    <w:p w14:paraId="04C903C3">
      <w:pPr>
        <w:ind w:firstLine="315" w:firstLineChars="150"/>
        <w:rPr>
          <w:rFonts w:hint="eastAsia"/>
        </w:rPr>
      </w:pPr>
      <w:r>
        <w:t>建议:在哪些方面还有欠缺,需要补充些什么.对论文(设计)整个过程或某个阶段有什么建议,需要注意哪些问题,需要解决哪些问题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A36AA0" w15:done="0"/>
  <w15:commentEx w15:paraId="52101877" w15:done="0"/>
  <w15:commentEx w15:paraId="447335F3" w15:done="0"/>
  <w15:commentEx w15:paraId="04C903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00A07"/>
    <w:multiLevelType w:val="singleLevel"/>
    <w:tmpl w:val="BBE00A0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EC97AB8"/>
    <w:multiLevelType w:val="singleLevel"/>
    <w:tmpl w:val="1EC97AB8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2BCE62A6"/>
    <w:multiLevelType w:val="singleLevel"/>
    <w:tmpl w:val="2BCE62A6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jghost">
    <w15:presenceInfo w15:providerId="None" w15:userId="xjghost"/>
  </w15:person>
  <w15:person w15:author="dreamsummit">
    <w15:presenceInfo w15:providerId="None" w15:userId="dreamsummit"/>
  </w15:person>
  <w15:person w15:author="Micro">
    <w15:presenceInfo w15:providerId="None" w15:userId="Mic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54386"/>
    <w:rsid w:val="00E508B9"/>
    <w:rsid w:val="12254386"/>
    <w:rsid w:val="24781805"/>
    <w:rsid w:val="25F520A8"/>
    <w:rsid w:val="2AD64920"/>
    <w:rsid w:val="375F4BA0"/>
    <w:rsid w:val="4297498F"/>
    <w:rsid w:val="43BD4FD8"/>
    <w:rsid w:val="54541E64"/>
    <w:rsid w:val="567275F3"/>
    <w:rsid w:val="65943EF4"/>
    <w:rsid w:val="756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annotation reference"/>
    <w:basedOn w:val="3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2018-02-27T10:52:00Z</dcterms:created>
  <dc:creator>535607962</dc:creator>
  <cp:lastModifiedBy>535607962</cp:lastModifiedBy>
  <dcterms:modified xsi:type="dcterms:W3CDTF">2018-03-01T10:21:35Z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