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30673" w14:textId="77777777" w:rsidR="00095743" w:rsidRDefault="00095743" w:rsidP="00095743">
      <w:pPr>
        <w:adjustRightInd w:val="0"/>
        <w:snapToGrid w:val="0"/>
        <w:spacing w:line="240" w:lineRule="atLeast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《（面授）Linux系统编程阶段-第2套卷2-V2.1》</w:t>
      </w:r>
    </w:p>
    <w:p w14:paraId="387B63D6" w14:textId="77777777" w:rsidR="00095743" w:rsidRDefault="00095743" w:rsidP="00095743">
      <w:pPr>
        <w:adjustRightInd w:val="0"/>
        <w:snapToGrid w:val="0"/>
        <w:spacing w:line="240" w:lineRule="atLeast"/>
        <w:jc w:val="center"/>
        <w:rPr>
          <w:rFonts w:ascii="宋体" w:hAnsi="宋体"/>
          <w:b/>
          <w:sz w:val="36"/>
          <w:szCs w:val="36"/>
        </w:rPr>
      </w:pPr>
    </w:p>
    <w:p w14:paraId="70B1DE88" w14:textId="77777777" w:rsidR="00095743" w:rsidRDefault="00095743" w:rsidP="00095743">
      <w:pPr>
        <w:adjustRightInd w:val="0"/>
        <w:snapToGrid w:val="0"/>
        <w:spacing w:line="240" w:lineRule="atLeast"/>
        <w:jc w:val="center"/>
        <w:rPr>
          <w:rFonts w:ascii="宋体" w:hAnsi="宋体"/>
          <w:b/>
          <w:sz w:val="36"/>
          <w:szCs w:val="36"/>
          <w:u w:val="single"/>
        </w:rPr>
      </w:pPr>
    </w:p>
    <w:tbl>
      <w:tblPr>
        <w:tblpPr w:leftFromText="180" w:rightFromText="180" w:vertAnchor="text" w:tblpX="139" w:tblpY="1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65"/>
        <w:gridCol w:w="588"/>
        <w:gridCol w:w="884"/>
        <w:gridCol w:w="884"/>
        <w:gridCol w:w="884"/>
      </w:tblGrid>
      <w:tr w:rsidR="00095743" w14:paraId="35A000A9" w14:textId="77777777" w:rsidTr="00095743">
        <w:trPr>
          <w:cantSplit/>
          <w:trHeight w:val="440"/>
        </w:trPr>
        <w:tc>
          <w:tcPr>
            <w:tcW w:w="1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72B306C8" w14:textId="77777777" w:rsidR="00095743" w:rsidRDefault="00095743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卷面总分</w:t>
            </w:r>
          </w:p>
        </w:tc>
        <w:tc>
          <w:tcPr>
            <w:tcW w:w="5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81EC4" w14:textId="77777777" w:rsidR="00095743" w:rsidRDefault="00095743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题号</w:t>
            </w:r>
          </w:p>
        </w:tc>
        <w:tc>
          <w:tcPr>
            <w:tcW w:w="8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125A4" w14:textId="77777777" w:rsidR="00095743" w:rsidRDefault="00095743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单选题</w:t>
            </w:r>
          </w:p>
        </w:tc>
        <w:tc>
          <w:tcPr>
            <w:tcW w:w="8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DAF49" w14:textId="77777777" w:rsidR="00095743" w:rsidRDefault="00095743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简答题</w:t>
            </w:r>
          </w:p>
        </w:tc>
        <w:tc>
          <w:tcPr>
            <w:tcW w:w="8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A71E3" w14:textId="77777777" w:rsidR="00095743" w:rsidRDefault="00095743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代码题</w:t>
            </w:r>
          </w:p>
        </w:tc>
      </w:tr>
      <w:tr w:rsidR="00095743" w14:paraId="45404EE2" w14:textId="77777777" w:rsidTr="00095743">
        <w:trPr>
          <w:cantSplit/>
          <w:trHeight w:val="465"/>
        </w:trPr>
        <w:tc>
          <w:tcPr>
            <w:tcW w:w="176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61C26" w14:textId="77777777" w:rsidR="00095743" w:rsidRDefault="00095743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</w:t>
            </w:r>
          </w:p>
        </w:tc>
        <w:tc>
          <w:tcPr>
            <w:tcW w:w="5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2C5F4" w14:textId="77777777" w:rsidR="00095743" w:rsidRDefault="00095743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题分</w:t>
            </w:r>
          </w:p>
        </w:tc>
        <w:tc>
          <w:tcPr>
            <w:tcW w:w="8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10DEA" w14:textId="77777777" w:rsidR="00095743" w:rsidRDefault="00095743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8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F8F8C" w14:textId="77777777" w:rsidR="00095743" w:rsidRDefault="00A766BA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78</w:t>
            </w:r>
          </w:p>
        </w:tc>
        <w:tc>
          <w:tcPr>
            <w:tcW w:w="8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2908D" w14:textId="77777777" w:rsidR="00095743" w:rsidRDefault="00A766BA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</w:tr>
      <w:tr w:rsidR="00095743" w14:paraId="35A7A15F" w14:textId="77777777" w:rsidTr="00095743">
        <w:trPr>
          <w:cantSplit/>
          <w:trHeight w:val="465"/>
        </w:trPr>
        <w:tc>
          <w:tcPr>
            <w:tcW w:w="176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F1F1B5A" w14:textId="77777777" w:rsidR="00095743" w:rsidRDefault="00095743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77693112" w14:textId="77777777" w:rsidR="00095743" w:rsidRDefault="00095743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得分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98C7687" w14:textId="77777777" w:rsidR="00095743" w:rsidRDefault="00095743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CABDD9A" w14:textId="77777777" w:rsidR="00095743" w:rsidRDefault="00095743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8613E81" w14:textId="77777777" w:rsidR="00095743" w:rsidRDefault="00095743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</w:rPr>
            </w:pPr>
          </w:p>
        </w:tc>
      </w:tr>
    </w:tbl>
    <w:p w14:paraId="7AE6906D" w14:textId="77777777" w:rsidR="00095743" w:rsidRDefault="00095743" w:rsidP="00B37308">
      <w:pPr>
        <w:adjustRightInd w:val="0"/>
        <w:snapToGrid w:val="0"/>
        <w:spacing w:beforeLines="100" w:before="312" w:afterLines="50" w:after="156" w:line="400" w:lineRule="exact"/>
        <w:jc w:val="left"/>
        <w:rPr>
          <w:rFonts w:ascii="宋体" w:hAnsi="宋体"/>
        </w:rPr>
      </w:pPr>
    </w:p>
    <w:p w14:paraId="7A3F9A68" w14:textId="77777777" w:rsidR="00095743" w:rsidRDefault="00095743" w:rsidP="00095743">
      <w:pPr>
        <w:adjustRightInd w:val="0"/>
        <w:snapToGrid w:val="0"/>
        <w:spacing w:line="400" w:lineRule="exact"/>
        <w:jc w:val="left"/>
        <w:rPr>
          <w:rFonts w:ascii="宋体" w:hAnsi="宋体"/>
        </w:rPr>
      </w:pPr>
    </w:p>
    <w:p w14:paraId="75138EE0" w14:textId="77777777" w:rsidR="00095743" w:rsidRDefault="00095743" w:rsidP="00095743">
      <w:pPr>
        <w:adjustRightInd w:val="0"/>
        <w:snapToGrid w:val="0"/>
        <w:spacing w:line="400" w:lineRule="exact"/>
        <w:jc w:val="left"/>
        <w:rPr>
          <w:rFonts w:ascii="宋体" w:hAnsi="宋体"/>
        </w:rPr>
      </w:pPr>
    </w:p>
    <w:p w14:paraId="0A5D1466" w14:textId="7CDCC6FD" w:rsidR="00095743" w:rsidRDefault="00095743" w:rsidP="00095743">
      <w:pPr>
        <w:pStyle w:val="a7"/>
        <w:numPr>
          <w:ilvl w:val="0"/>
          <w:numId w:val="1"/>
        </w:numPr>
        <w:adjustRightInd w:val="0"/>
        <w:snapToGrid w:val="0"/>
        <w:spacing w:line="400" w:lineRule="exact"/>
        <w:ind w:left="567" w:firstLineChars="0" w:hanging="567"/>
        <w:jc w:val="left"/>
        <w:rPr>
          <w:rFonts w:ascii="宋体" w:hAnsi="宋体"/>
          <w:b/>
        </w:rPr>
      </w:pPr>
      <w:r>
        <w:rPr>
          <w:rFonts w:ascii="宋体" w:hAnsi="宋体" w:hint="eastAsia"/>
          <w:b/>
        </w:rPr>
        <w:t>单选题（每题2分，共计32分；得分__</w:t>
      </w:r>
      <w:r w:rsidR="005604E5">
        <w:rPr>
          <w:rFonts w:ascii="宋体" w:hAnsi="宋体" w:hint="eastAsia"/>
          <w:b/>
        </w:rPr>
        <w:t xml:space="preserve"> </w:t>
      </w:r>
      <w:r>
        <w:rPr>
          <w:rFonts w:ascii="宋体" w:hAnsi="宋体" w:hint="eastAsia"/>
          <w:b/>
        </w:rPr>
        <w:t xml:space="preserve">__） </w:t>
      </w:r>
    </w:p>
    <w:p w14:paraId="2FE44B9F" w14:textId="77777777"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1．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下列关于Pipe和FIFO管道的叙述中，错误的是</w:t>
      </w:r>
    </w:p>
    <w:p w14:paraId="6435DFF0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14:paraId="01DCD77A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A、pipe只能用于“有血缘关系”的进程间,FIFO,不相关的进程也能交换数据</w:t>
      </w:r>
    </w:p>
    <w:p w14:paraId="10431C45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B、数据一旦被读走，便不在管道中存在，不可反复读取</w:t>
      </w:r>
    </w:p>
    <w:p w14:paraId="79A03857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C、进程对管道进行读操作和写操作都可能被阻塞</w:t>
      </w:r>
    </w:p>
    <w:p w14:paraId="129E5812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D、一个管道只能有一个读进程或一个写进程对其操作</w:t>
      </w:r>
    </w:p>
    <w:p w14:paraId="5FA564C2" w14:textId="3CCACCF3"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2．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使用下列哪条命令可以为指定的文件建立一个硬连接</w:t>
      </w:r>
    </w:p>
    <w:p w14:paraId="6717457C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14:paraId="02D18C2E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A、ln</w:t>
      </w:r>
    </w:p>
    <w:p w14:paraId="3BFB63EE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B、ln –s</w:t>
      </w:r>
    </w:p>
    <w:p w14:paraId="3635632D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C、links</w:t>
      </w:r>
    </w:p>
    <w:p w14:paraId="392A8B4B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D、links –s</w:t>
      </w:r>
    </w:p>
    <w:p w14:paraId="302E7CD6" w14:textId="4B2555A0"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3．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对于信号的描述不准确的是</w:t>
      </w:r>
    </w:p>
    <w:p w14:paraId="0277E740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14:paraId="4CEF3CFE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A、信号是一种异步的通信方式</w:t>
      </w:r>
    </w:p>
    <w:p w14:paraId="1103C5B4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B、可以通过设置屏蔽来阻止信号递达</w:t>
      </w:r>
    </w:p>
    <w:p w14:paraId="58C4444F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C、信号是通过软中断实现的</w:t>
      </w:r>
    </w:p>
    <w:p w14:paraId="7C7D7432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D、信号由于内核实现原因有时会有很强的延时性</w:t>
      </w:r>
    </w:p>
    <w:p w14:paraId="73DF98C6" w14:textId="7252C2AC"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4．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______ 是操作系统中最重要、最基本的概念之一，它是系统分配资源的基本单位，是一个具有独立功能的程序段对某个数据集的一次执行活动。</w:t>
      </w:r>
    </w:p>
    <w:p w14:paraId="63F4D272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14:paraId="423A5C9F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A、程序</w:t>
      </w:r>
    </w:p>
    <w:p w14:paraId="5400073E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B、作业</w:t>
      </w:r>
    </w:p>
    <w:p w14:paraId="2022BA4E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C、进程</w:t>
      </w:r>
    </w:p>
    <w:p w14:paraId="6F520193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D、线程</w:t>
      </w:r>
    </w:p>
    <w:p w14:paraId="381349EE" w14:textId="53FDAFDF"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5．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在多线程系统中，线程在它的生命周期中会处于不同的状态，其中不是线程状态的是 __</w:t>
      </w:r>
      <w:r w:rsidR="005604E5">
        <w:rPr>
          <w:rFonts w:ascii="宋体" w:hAnsi="宋体" w:cs="宋体" w:hint="eastAsia"/>
          <w:b/>
          <w:kern w:val="0"/>
          <w:sz w:val="18"/>
          <w:szCs w:val="18"/>
        </w:rPr>
        <w:t xml:space="preserve"> </w:t>
      </w:r>
      <w:r>
        <w:rPr>
          <w:rFonts w:ascii="宋体" w:hAnsi="宋体" w:cs="宋体" w:hint="eastAsia"/>
          <w:b/>
          <w:kern w:val="0"/>
          <w:sz w:val="18"/>
          <w:szCs w:val="18"/>
        </w:rPr>
        <w:t>_____</w:t>
      </w:r>
    </w:p>
    <w:p w14:paraId="57080E18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14:paraId="6B11985E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lastRenderedPageBreak/>
        <w:t>A、Ready</w:t>
      </w:r>
    </w:p>
    <w:p w14:paraId="1D0F2C56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B、Busied</w:t>
      </w:r>
    </w:p>
    <w:p w14:paraId="6A249F27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C、Blocked</w:t>
      </w:r>
    </w:p>
    <w:p w14:paraId="19FA990D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D、Running</w:t>
      </w:r>
    </w:p>
    <w:p w14:paraId="3DCE4131" w14:textId="4650F17A"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6．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诺要将当前目录中的myfile.txt文件压缩成myfile.txt.tar.gz,则实现的命令为</w:t>
      </w:r>
    </w:p>
    <w:p w14:paraId="2CA7DADB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14:paraId="3E83C62C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A、tar –cvf myfile.txt  myfile.txt.tar.gz</w:t>
      </w:r>
    </w:p>
    <w:p w14:paraId="60564BD1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B、tar –zcvf myfile.txt  myfile.txt.tar.gz</w:t>
      </w:r>
    </w:p>
    <w:p w14:paraId="69A775DA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C、tar –zcvf myfile.txt.tar.gz  myfile.txt</w:t>
      </w:r>
    </w:p>
    <w:p w14:paraId="58611FBC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D、tar –cvf myfile.txt.tar.gz  myfile.txt</w:t>
      </w:r>
    </w:p>
    <w:p w14:paraId="210B4C96" w14:textId="2A4CABA4"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7．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设超级用户root当前所在目录为: /usr/local,键入cd命令后,用户当前所在目录为</w:t>
      </w:r>
    </w:p>
    <w:p w14:paraId="4985CF70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14:paraId="2D73D754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A、/home</w:t>
      </w:r>
    </w:p>
    <w:p w14:paraId="50186A9C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B、/root</w:t>
      </w:r>
    </w:p>
    <w:p w14:paraId="53BECC3F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C、/home/root</w:t>
      </w:r>
    </w:p>
    <w:p w14:paraId="59AE641A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D、/usr/local</w:t>
      </w:r>
    </w:p>
    <w:p w14:paraId="124323C6" w14:textId="5A616FA5"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8．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int main(){for(int i=0;i&lt;3;i++)fork();} , 在所有进程没有退出时，总共有几个进程</w:t>
      </w:r>
    </w:p>
    <w:p w14:paraId="34C00CBE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14:paraId="46B59623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A、4</w:t>
      </w:r>
    </w:p>
    <w:p w14:paraId="3F4D90A3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B、6</w:t>
      </w:r>
    </w:p>
    <w:p w14:paraId="1DB2817A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C、7</w:t>
      </w:r>
    </w:p>
    <w:p w14:paraId="641DEB00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D、8</w:t>
      </w:r>
    </w:p>
    <w:p w14:paraId="6ACD5C5A" w14:textId="424CF5DF"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9．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以下代码的运行结果为  __</w:t>
      </w:r>
      <w:r w:rsidR="005604E5">
        <w:rPr>
          <w:rFonts w:ascii="宋体" w:hAnsi="宋体" w:cs="宋体" w:hint="eastAsia"/>
          <w:b/>
          <w:kern w:val="0"/>
          <w:sz w:val="18"/>
          <w:szCs w:val="18"/>
        </w:rPr>
        <w:t xml:space="preserve"> </w:t>
      </w:r>
      <w:r>
        <w:rPr>
          <w:rFonts w:ascii="宋体" w:hAnsi="宋体" w:cs="宋体" w:hint="eastAsia"/>
          <w:b/>
          <w:kern w:val="0"/>
          <w:sz w:val="18"/>
          <w:szCs w:val="18"/>
        </w:rPr>
        <w:t>____                                                         #include                           union                          {                             int i;                             char x[2];                          }a;                          int main()                          {                             a.x[0] = 10; a.x[1] = 1;                             printf("a.i = %d",   a.i);                             return 0;                          }</w:t>
      </w:r>
    </w:p>
    <w:p w14:paraId="635CE47A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14:paraId="7DB5F8DA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A、266</w:t>
      </w:r>
    </w:p>
    <w:p w14:paraId="4918CFE9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B、1</w:t>
      </w:r>
    </w:p>
    <w:p w14:paraId="57ECFC47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C、265</w:t>
      </w:r>
    </w:p>
    <w:p w14:paraId="39971971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D、0</w:t>
      </w:r>
    </w:p>
    <w:p w14:paraId="74B7E23C" w14:textId="1D8143D5"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10．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对一棵二叉树进行后续遍历，其输出结果为A，B，C，这样的二叉树有 棵。</w:t>
      </w:r>
    </w:p>
    <w:p w14:paraId="4D6EFE00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14:paraId="3613168D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A、1</w:t>
      </w:r>
    </w:p>
    <w:p w14:paraId="1554DCD1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lastRenderedPageBreak/>
        <w:t>B、2</w:t>
      </w:r>
    </w:p>
    <w:p w14:paraId="73A7FD3D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C、3</w:t>
      </w:r>
    </w:p>
    <w:p w14:paraId="0EAAF9A9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D、5</w:t>
      </w:r>
    </w:p>
    <w:p w14:paraId="50387C78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E、7</w:t>
      </w:r>
    </w:p>
    <w:p w14:paraId="220BEAA7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F、9</w:t>
      </w:r>
    </w:p>
    <w:p w14:paraId="3E35C117" w14:textId="0313F15D"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11．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如果一个程序中包含了一个库函数的头文件 ，但程序代码中并没有用到里面的库函数，则以下哪些说法是正确的？</w:t>
      </w:r>
    </w:p>
    <w:p w14:paraId="2F3D6094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14:paraId="60AEE3B5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A、会导致编译该程序的时间更长</w:t>
      </w:r>
    </w:p>
    <w:p w14:paraId="30627DB5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B、会导致编译生成的可执行文件更大</w:t>
      </w:r>
    </w:p>
    <w:p w14:paraId="4D7D5242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C、会导致编译生成的程序在加载时占用更多内存</w:t>
      </w:r>
    </w:p>
    <w:p w14:paraId="5BC98F15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D、会导致编译生成的程序在运行时的执行时间更长</w:t>
      </w:r>
    </w:p>
    <w:p w14:paraId="5E83020D" w14:textId="2F1F2BFE"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12．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以下程序的输出结果是#include  int main(void) {    unsigned int x = 3, y = -1, z = 2;    if (x &gt; y)       if (y &lt; 0)          z = 0;       else          z += 1;    printf("%d", z);    return 0; }</w:t>
      </w:r>
    </w:p>
    <w:p w14:paraId="62F29C5D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14:paraId="10658E5B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A、0</w:t>
      </w:r>
    </w:p>
    <w:p w14:paraId="2312E21F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B、2</w:t>
      </w:r>
    </w:p>
    <w:p w14:paraId="2679876B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C、3</w:t>
      </w:r>
    </w:p>
    <w:p w14:paraId="1F4CEAA4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D、无正确答案</w:t>
      </w:r>
    </w:p>
    <w:p w14:paraId="64D25617" w14:textId="59E77362"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13．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在vi中退出不保存的命令是?</w:t>
      </w:r>
    </w:p>
    <w:p w14:paraId="743D9941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14:paraId="7A2D37D7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A、q</w:t>
      </w:r>
    </w:p>
    <w:p w14:paraId="33C41C3B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B、w</w:t>
      </w:r>
    </w:p>
    <w:p w14:paraId="057BD748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C、qw</w:t>
      </w:r>
    </w:p>
    <w:p w14:paraId="7AFEA272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D、q!</w:t>
      </w:r>
    </w:p>
    <w:p w14:paraId="15AADF96" w14:textId="1F426BB8"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14．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以下程序的输出结果为                                                            #include                           int fn(int x)                          {                             int f1,int f2;                             if (x == 1|| x == 2)                                return 1;                             else                                f1= fn(x - 1);                                f2= fn(x - 2);                             return f1+f2;                          }                          void main()                          {                             int y = fn(6);                             printf("%d ", y);                          }</w:t>
      </w:r>
    </w:p>
    <w:p w14:paraId="57502DD2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14:paraId="39FAB133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A、1</w:t>
      </w:r>
    </w:p>
    <w:p w14:paraId="616CB82F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lastRenderedPageBreak/>
        <w:t>B、6</w:t>
      </w:r>
    </w:p>
    <w:p w14:paraId="22E2C7EE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C、8</w:t>
      </w:r>
    </w:p>
    <w:p w14:paraId="711CBBAB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D、10</w:t>
      </w:r>
    </w:p>
    <w:p w14:paraId="76587086" w14:textId="522B21A6"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15．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某文件的组外成员的权限为只读;所有者有全部权限;组内的权限为读与写,则该文件的权限为</w:t>
      </w:r>
    </w:p>
    <w:p w14:paraId="39E1C9FA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14:paraId="260E5B0E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A、467</w:t>
      </w:r>
    </w:p>
    <w:p w14:paraId="0FC7FCC2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B、674</w:t>
      </w:r>
    </w:p>
    <w:p w14:paraId="06385BB2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C、476</w:t>
      </w:r>
    </w:p>
    <w:p w14:paraId="3B227E80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D、764</w:t>
      </w:r>
    </w:p>
    <w:p w14:paraId="355BCF3D" w14:textId="5BB6B2CC"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16．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以下代码中,i的值为 #define  DOUBLE(X)  1+5+1+5 ; i =5* DOUBLE(X);</w:t>
      </w:r>
    </w:p>
    <w:p w14:paraId="1E2A2FBA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14:paraId="5375C0DF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A、10</w:t>
      </w:r>
    </w:p>
    <w:p w14:paraId="6774FDBB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B、13</w:t>
      </w:r>
    </w:p>
    <w:p w14:paraId="0E36DD28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C、16</w:t>
      </w:r>
    </w:p>
    <w:p w14:paraId="69CF026C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D、30</w:t>
      </w:r>
    </w:p>
    <w:p w14:paraId="459CE098" w14:textId="77777777" w:rsidR="00095743" w:rsidRDefault="00095743" w:rsidP="00095743">
      <w:pPr>
        <w:adjustRightInd w:val="0"/>
        <w:snapToGrid w:val="0"/>
        <w:spacing w:line="400" w:lineRule="exact"/>
        <w:jc w:val="left"/>
        <w:rPr>
          <w:rFonts w:ascii="宋体" w:hAnsi="宋体"/>
        </w:rPr>
      </w:pPr>
    </w:p>
    <w:p w14:paraId="2E610E9F" w14:textId="77777777" w:rsidR="00095743" w:rsidRDefault="00095743" w:rsidP="00095743">
      <w:pPr>
        <w:pStyle w:val="a7"/>
        <w:numPr>
          <w:ilvl w:val="0"/>
          <w:numId w:val="1"/>
        </w:numPr>
        <w:adjustRightInd w:val="0"/>
        <w:snapToGrid w:val="0"/>
        <w:spacing w:line="400" w:lineRule="exact"/>
        <w:ind w:left="567" w:firstLineChars="0" w:hanging="567"/>
        <w:jc w:val="left"/>
        <w:rPr>
          <w:rFonts w:ascii="宋体" w:hAnsi="宋体"/>
          <w:b/>
        </w:rPr>
      </w:pPr>
      <w:r>
        <w:rPr>
          <w:rFonts w:ascii="宋体" w:hAnsi="宋体" w:hint="eastAsia"/>
          <w:b/>
        </w:rPr>
        <w:t>简答题（共计</w:t>
      </w:r>
      <w:r w:rsidR="000473D6">
        <w:rPr>
          <w:rFonts w:ascii="宋体" w:hAnsi="宋体"/>
          <w:b/>
        </w:rPr>
        <w:t>7</w:t>
      </w:r>
      <w:r>
        <w:rPr>
          <w:rFonts w:ascii="宋体" w:hAnsi="宋体" w:hint="eastAsia"/>
          <w:b/>
        </w:rPr>
        <w:t xml:space="preserve">8分；得分____） </w:t>
      </w:r>
    </w:p>
    <w:p w14:paraId="5C7AB6B6" w14:textId="77777777"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17．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Linux下查看某文件,其文件信息中有 drwxrwxr-x 一部分信息,请描述此段显示包含的信息</w:t>
      </w:r>
      <w:r w:rsidR="00B30CF4">
        <w:rPr>
          <w:rFonts w:ascii="宋体" w:hAnsi="宋体" w:cs="宋体" w:hint="eastAsia"/>
          <w:b/>
          <w:kern w:val="0"/>
          <w:sz w:val="18"/>
          <w:szCs w:val="18"/>
        </w:rPr>
        <w:t xml:space="preserve"> </w:t>
      </w:r>
      <w:r w:rsidR="00B30CF4" w:rsidRPr="00B30CF4">
        <w:rPr>
          <w:rFonts w:ascii="宋体" w:hAnsi="宋体" w:cs="宋体"/>
          <w:b/>
          <w:kern w:val="0"/>
          <w:sz w:val="18"/>
          <w:szCs w:val="18"/>
          <w:highlight w:val="yellow"/>
        </w:rPr>
        <w:t>5</w:t>
      </w:r>
      <w:r w:rsidR="00B30CF4" w:rsidRPr="00B30CF4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分</w:t>
      </w:r>
    </w:p>
    <w:p w14:paraId="417041F5" w14:textId="0AF61F9E" w:rsidR="00095743" w:rsidRPr="005604E5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 w:hint="eastAsia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18．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请描述一下process和thread的区别</w:t>
      </w:r>
      <w:r w:rsidR="00B30CF4">
        <w:rPr>
          <w:rFonts w:ascii="宋体" w:hAnsi="宋体" w:cs="宋体" w:hint="eastAsia"/>
          <w:b/>
          <w:kern w:val="0"/>
          <w:sz w:val="18"/>
          <w:szCs w:val="18"/>
        </w:rPr>
        <w:t xml:space="preserve"> </w:t>
      </w:r>
      <w:r w:rsidR="00B30CF4" w:rsidRPr="00B30CF4">
        <w:rPr>
          <w:rFonts w:ascii="宋体" w:hAnsi="宋体" w:cs="宋体"/>
          <w:b/>
          <w:kern w:val="0"/>
          <w:sz w:val="18"/>
          <w:szCs w:val="18"/>
          <w:highlight w:val="yellow"/>
        </w:rPr>
        <w:t>10</w:t>
      </w:r>
      <w:r w:rsidR="00B30CF4" w:rsidRPr="00B30CF4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分</w:t>
      </w:r>
    </w:p>
    <w:p w14:paraId="5AD69043" w14:textId="1F27AC45" w:rsidR="00095743" w:rsidRPr="005604E5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 w:hint="eastAsia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19．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简述什么是僵尸进程？孤儿进程？守护进程？</w:t>
      </w:r>
      <w:r w:rsidR="00B30CF4" w:rsidRPr="00B30CF4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8分</w:t>
      </w:r>
    </w:p>
    <w:p w14:paraId="45C003C8" w14:textId="50088B90" w:rsidR="00095743" w:rsidRPr="005604E5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 w:hint="eastAsia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20．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列举三种以上进程间通信的方式</w:t>
      </w:r>
      <w:r w:rsidR="00B30CF4" w:rsidRPr="00B30CF4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5分</w:t>
      </w:r>
    </w:p>
    <w:p w14:paraId="30B27950" w14:textId="72DEEB80" w:rsidR="00095743" w:rsidRPr="005604E5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 w:hint="eastAsia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21．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进程与线程的关系和区别</w:t>
      </w:r>
      <w:r w:rsidR="00B30CF4" w:rsidRPr="00B30CF4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1</w:t>
      </w:r>
      <w:r w:rsidR="00B30CF4" w:rsidRPr="00B30CF4">
        <w:rPr>
          <w:rFonts w:ascii="宋体" w:hAnsi="宋体" w:cs="宋体"/>
          <w:b/>
          <w:kern w:val="0"/>
          <w:sz w:val="18"/>
          <w:szCs w:val="18"/>
          <w:highlight w:val="yellow"/>
        </w:rPr>
        <w:t>0</w:t>
      </w:r>
      <w:r w:rsidR="00B30CF4" w:rsidRPr="00B30CF4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分</w:t>
      </w:r>
    </w:p>
    <w:p w14:paraId="798B399C" w14:textId="6CFD85AF" w:rsidR="00B30CF4" w:rsidRPr="005604E5" w:rsidRDefault="00B30CF4" w:rsidP="00095743">
      <w:pPr>
        <w:adjustRightInd w:val="0"/>
        <w:snapToGrid w:val="0"/>
        <w:spacing w:line="400" w:lineRule="auto"/>
        <w:jc w:val="left"/>
        <w:rPr>
          <w:rFonts w:ascii="宋体" w:hAnsi="宋体" w:cs="宋体" w:hint="eastAsia"/>
          <w:b/>
          <w:kern w:val="0"/>
          <w:sz w:val="18"/>
          <w:szCs w:val="18"/>
        </w:rPr>
      </w:pPr>
      <w:r>
        <w:rPr>
          <w:rFonts w:ascii="宋体" w:hAnsi="宋体" w:cs="宋体"/>
          <w:b/>
          <w:kern w:val="0"/>
          <w:sz w:val="18"/>
          <w:szCs w:val="18"/>
        </w:rPr>
        <w:t xml:space="preserve">22. </w:t>
      </w:r>
      <w:r>
        <w:rPr>
          <w:rFonts w:ascii="宋体" w:hAnsi="宋体" w:cs="宋体" w:hint="eastAsia"/>
          <w:b/>
          <w:kern w:val="0"/>
          <w:sz w:val="18"/>
          <w:szCs w:val="18"/>
        </w:rPr>
        <w:t>TCP和UDP的区别。</w:t>
      </w:r>
      <w:r w:rsidR="000473D6" w:rsidRPr="000473D6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1</w:t>
      </w:r>
      <w:r w:rsidR="000473D6" w:rsidRPr="000473D6">
        <w:rPr>
          <w:rFonts w:ascii="宋体" w:hAnsi="宋体" w:cs="宋体"/>
          <w:b/>
          <w:kern w:val="0"/>
          <w:sz w:val="18"/>
          <w:szCs w:val="18"/>
          <w:highlight w:val="yellow"/>
        </w:rPr>
        <w:t>0</w:t>
      </w:r>
      <w:r w:rsidR="000473D6" w:rsidRPr="000473D6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分</w:t>
      </w:r>
    </w:p>
    <w:p w14:paraId="6D2E0011" w14:textId="77777777" w:rsidR="00B30CF4" w:rsidRDefault="00B30CF4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  <w:szCs w:val="18"/>
        </w:rPr>
        <w:t>2</w:t>
      </w:r>
      <w:r>
        <w:rPr>
          <w:rFonts w:ascii="宋体" w:hAnsi="宋体" w:cs="宋体"/>
          <w:b/>
          <w:kern w:val="0"/>
          <w:sz w:val="18"/>
          <w:szCs w:val="18"/>
        </w:rPr>
        <w:t xml:space="preserve">3. </w:t>
      </w:r>
      <w:r>
        <w:rPr>
          <w:rFonts w:ascii="宋体" w:hAnsi="宋体" w:cs="宋体" w:hint="eastAsia"/>
          <w:b/>
          <w:kern w:val="0"/>
          <w:sz w:val="18"/>
          <w:szCs w:val="18"/>
        </w:rPr>
        <w:t>简述OSI 7层模型结构(TCP/IP 4层模型结构)及各层作用</w:t>
      </w:r>
      <w:r w:rsidR="000473D6">
        <w:rPr>
          <w:rFonts w:ascii="宋体" w:hAnsi="宋体" w:cs="宋体" w:hint="eastAsia"/>
          <w:b/>
          <w:kern w:val="0"/>
          <w:sz w:val="18"/>
          <w:szCs w:val="18"/>
        </w:rPr>
        <w:t xml:space="preserve"> </w:t>
      </w:r>
      <w:r w:rsidR="000473D6" w:rsidRPr="000473D6">
        <w:rPr>
          <w:rFonts w:ascii="宋体" w:hAnsi="宋体" w:cs="宋体"/>
          <w:b/>
          <w:kern w:val="0"/>
          <w:sz w:val="18"/>
          <w:szCs w:val="18"/>
          <w:highlight w:val="yellow"/>
        </w:rPr>
        <w:t>10</w:t>
      </w:r>
      <w:r w:rsidR="000473D6" w:rsidRPr="000473D6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分</w:t>
      </w:r>
    </w:p>
    <w:p w14:paraId="5F32E43C" w14:textId="54FE71E6" w:rsidR="00B30CF4" w:rsidRPr="005604E5" w:rsidRDefault="00B30CF4" w:rsidP="00095743">
      <w:pPr>
        <w:adjustRightInd w:val="0"/>
        <w:snapToGrid w:val="0"/>
        <w:spacing w:line="400" w:lineRule="auto"/>
        <w:jc w:val="left"/>
        <w:rPr>
          <w:rFonts w:ascii="宋体" w:hAnsi="宋体" w:cs="宋体" w:hint="eastAsia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  <w:szCs w:val="18"/>
        </w:rPr>
        <w:t>2</w:t>
      </w:r>
      <w:r>
        <w:rPr>
          <w:rFonts w:ascii="宋体" w:hAnsi="宋体" w:cs="宋体"/>
          <w:b/>
          <w:kern w:val="0"/>
          <w:sz w:val="18"/>
          <w:szCs w:val="18"/>
        </w:rPr>
        <w:t xml:space="preserve">4. </w:t>
      </w:r>
      <w:r>
        <w:rPr>
          <w:rFonts w:ascii="宋体" w:hAnsi="宋体" w:cs="宋体" w:hint="eastAsia"/>
          <w:b/>
          <w:kern w:val="0"/>
          <w:sz w:val="18"/>
          <w:szCs w:val="18"/>
        </w:rPr>
        <w:t>简述TCP通信的三次握手和四次握手的过程</w:t>
      </w:r>
      <w:r w:rsidR="000473D6" w:rsidRPr="000473D6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1</w:t>
      </w:r>
      <w:r w:rsidR="000473D6" w:rsidRPr="000473D6">
        <w:rPr>
          <w:rFonts w:ascii="宋体" w:hAnsi="宋体" w:cs="宋体"/>
          <w:b/>
          <w:kern w:val="0"/>
          <w:sz w:val="18"/>
          <w:szCs w:val="18"/>
          <w:highlight w:val="yellow"/>
        </w:rPr>
        <w:t>0</w:t>
      </w:r>
      <w:r w:rsidR="000473D6" w:rsidRPr="000473D6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分</w:t>
      </w:r>
    </w:p>
    <w:p w14:paraId="3E6AB78D" w14:textId="77777777" w:rsidR="00B30CF4" w:rsidRPr="00B30CF4" w:rsidRDefault="00B30CF4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2</w:t>
      </w:r>
      <w:r>
        <w:rPr>
          <w:rFonts w:ascii="宋体" w:hAnsi="宋体" w:cs="宋体"/>
          <w:b/>
          <w:kern w:val="0"/>
          <w:sz w:val="18"/>
        </w:rPr>
        <w:t xml:space="preserve">5. </w:t>
      </w:r>
      <w:r>
        <w:rPr>
          <w:rFonts w:ascii="宋体" w:hAnsi="宋体" w:cs="宋体" w:hint="eastAsia"/>
          <w:b/>
          <w:kern w:val="0"/>
          <w:sz w:val="18"/>
          <w:szCs w:val="18"/>
        </w:rPr>
        <w:t>同步和异步的区别？</w:t>
      </w:r>
      <w:r w:rsidR="000473D6" w:rsidRPr="000473D6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1</w:t>
      </w:r>
      <w:r w:rsidR="000473D6" w:rsidRPr="000473D6">
        <w:rPr>
          <w:rFonts w:ascii="宋体" w:hAnsi="宋体" w:cs="宋体"/>
          <w:b/>
          <w:kern w:val="0"/>
          <w:sz w:val="18"/>
          <w:szCs w:val="18"/>
          <w:highlight w:val="yellow"/>
        </w:rPr>
        <w:t>0</w:t>
      </w:r>
      <w:r w:rsidR="000473D6" w:rsidRPr="000473D6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分</w:t>
      </w:r>
    </w:p>
    <w:p w14:paraId="0C18BE07" w14:textId="77777777" w:rsidR="00095743" w:rsidRDefault="00095743" w:rsidP="00095743">
      <w:pPr>
        <w:pStyle w:val="a7"/>
        <w:numPr>
          <w:ilvl w:val="0"/>
          <w:numId w:val="1"/>
        </w:numPr>
        <w:adjustRightInd w:val="0"/>
        <w:snapToGrid w:val="0"/>
        <w:spacing w:line="400" w:lineRule="exact"/>
        <w:ind w:left="567" w:firstLineChars="0" w:hanging="567"/>
        <w:jc w:val="left"/>
        <w:rPr>
          <w:rFonts w:ascii="宋体" w:hAnsi="宋体"/>
          <w:b/>
        </w:rPr>
      </w:pPr>
      <w:r>
        <w:rPr>
          <w:rFonts w:ascii="宋体" w:hAnsi="宋体" w:hint="eastAsia"/>
          <w:b/>
        </w:rPr>
        <w:t>代码题（共计</w:t>
      </w:r>
      <w:r w:rsidR="00A766BA">
        <w:rPr>
          <w:rFonts w:ascii="宋体" w:hAnsi="宋体"/>
          <w:b/>
        </w:rPr>
        <w:t>5</w:t>
      </w:r>
      <w:r w:rsidR="000473D6">
        <w:rPr>
          <w:rFonts w:ascii="宋体" w:hAnsi="宋体"/>
          <w:b/>
        </w:rPr>
        <w:t>0</w:t>
      </w:r>
      <w:r>
        <w:rPr>
          <w:rFonts w:ascii="宋体" w:hAnsi="宋体" w:hint="eastAsia"/>
          <w:b/>
        </w:rPr>
        <w:t xml:space="preserve">分；得分____） </w:t>
      </w:r>
    </w:p>
    <w:p w14:paraId="2C3EC772" w14:textId="77777777"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2</w:t>
      </w:r>
      <w:r w:rsidR="00B30CF4">
        <w:rPr>
          <w:rFonts w:ascii="宋体" w:hAnsi="宋体" w:cs="宋体"/>
          <w:b/>
          <w:kern w:val="0"/>
          <w:sz w:val="18"/>
        </w:rPr>
        <w:t>6</w:t>
      </w:r>
      <w:r>
        <w:rPr>
          <w:rFonts w:ascii="宋体" w:hAnsi="宋体" w:cs="宋体" w:hint="eastAsia"/>
          <w:b/>
          <w:kern w:val="0"/>
          <w:sz w:val="18"/>
        </w:rPr>
        <w:t>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创建一个守护进程:要求使用时钟信号,每分钟在HOME/log/创建一个文件,文件名为:(程序名.时间戳)时间戳用time()函数获取</w:t>
      </w:r>
    </w:p>
    <w:p w14:paraId="7F761D07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14:paraId="714493B8" w14:textId="77777777" w:rsidR="00B30CF4" w:rsidRDefault="00B30CF4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  <w:r>
        <w:rPr>
          <w:rFonts w:ascii="宋体" w:hAnsi="宋体" w:cs="宋体"/>
          <w:b/>
          <w:kern w:val="0"/>
          <w:sz w:val="18"/>
        </w:rPr>
        <w:object w:dxaOrig="985" w:dyaOrig="816" w14:anchorId="103017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pt;height:41pt" o:ole="">
            <v:imagedata r:id="rId7" o:title=""/>
          </v:shape>
          <o:OLEObject Type="Embed" ProgID="Package" ShapeID="_x0000_i1025" DrawAspect="Content" ObjectID="_1709398477" r:id="rId8"/>
        </w:object>
      </w:r>
    </w:p>
    <w:p w14:paraId="6EE3F58C" w14:textId="77777777"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2</w:t>
      </w:r>
      <w:r w:rsidR="00B30CF4">
        <w:rPr>
          <w:rFonts w:ascii="宋体" w:hAnsi="宋体" w:cs="宋体"/>
          <w:b/>
          <w:kern w:val="0"/>
          <w:sz w:val="18"/>
        </w:rPr>
        <w:t>7</w:t>
      </w:r>
      <w:r>
        <w:rPr>
          <w:rFonts w:ascii="宋体" w:hAnsi="宋体" w:cs="宋体" w:hint="eastAsia"/>
          <w:b/>
          <w:kern w:val="0"/>
          <w:sz w:val="18"/>
        </w:rPr>
        <w:t>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父子进程通过信号通信，实现交替数数。</w:t>
      </w:r>
    </w:p>
    <w:p w14:paraId="3A4FF7DE" w14:textId="77777777"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14:paraId="28E4CACE" w14:textId="77777777" w:rsidR="00B30CF4" w:rsidRDefault="00B30CF4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  <w:r>
        <w:rPr>
          <w:rFonts w:ascii="宋体" w:hAnsi="宋体" w:cs="宋体"/>
          <w:b/>
          <w:kern w:val="0"/>
          <w:sz w:val="18"/>
        </w:rPr>
        <w:object w:dxaOrig="1092" w:dyaOrig="816" w14:anchorId="200AAD3C">
          <v:shape id="_x0000_i1026" type="#_x0000_t75" style="width:54.5pt;height:41pt" o:ole="">
            <v:imagedata r:id="rId9" o:title=""/>
          </v:shape>
          <o:OLEObject Type="Embed" ProgID="Package" ShapeID="_x0000_i1026" DrawAspect="Content" ObjectID="_1709398478" r:id="rId10"/>
        </w:object>
      </w:r>
    </w:p>
    <w:p w14:paraId="6C44FB6D" w14:textId="77777777" w:rsidR="00B30CF4" w:rsidRDefault="00B30CF4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14:paraId="2D6E8673" w14:textId="77777777"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2</w:t>
      </w:r>
      <w:r w:rsidR="00B30CF4">
        <w:rPr>
          <w:rFonts w:ascii="宋体" w:hAnsi="宋体" w:cs="宋体"/>
          <w:b/>
          <w:kern w:val="0"/>
          <w:sz w:val="18"/>
        </w:rPr>
        <w:t>8</w:t>
      </w:r>
      <w:r>
        <w:rPr>
          <w:rFonts w:ascii="宋体" w:hAnsi="宋体" w:cs="宋体" w:hint="eastAsia"/>
          <w:b/>
          <w:kern w:val="0"/>
          <w:sz w:val="18"/>
        </w:rPr>
        <w:t>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编程实现多个生产者和多个消费者模型（条件变量）。（3个生产者，5个消费者）</w:t>
      </w:r>
    </w:p>
    <w:p w14:paraId="0428BB61" w14:textId="77777777" w:rsidR="00B30CF4" w:rsidRDefault="00B30CF4">
      <w:pPr>
        <w:rPr>
          <w:rFonts w:ascii="宋体" w:hAnsi="宋体" w:cs="宋体"/>
          <w:b/>
          <w:kern w:val="0"/>
          <w:sz w:val="18"/>
        </w:rPr>
      </w:pPr>
    </w:p>
    <w:p w14:paraId="29A9244C" w14:textId="77777777" w:rsidR="00B30CF4" w:rsidRDefault="00B30CF4">
      <w:pPr>
        <w:rPr>
          <w:rFonts w:ascii="宋体" w:hAnsi="宋体" w:cs="宋体"/>
          <w:b/>
          <w:kern w:val="0"/>
          <w:sz w:val="18"/>
        </w:rPr>
      </w:pPr>
      <w:r>
        <w:rPr>
          <w:rFonts w:ascii="宋体" w:hAnsi="宋体" w:cs="宋体"/>
          <w:b/>
          <w:kern w:val="0"/>
          <w:sz w:val="18"/>
        </w:rPr>
        <w:object w:dxaOrig="1765" w:dyaOrig="816" w14:anchorId="54A4A3E6">
          <v:shape id="_x0000_i1027" type="#_x0000_t75" style="width:88pt;height:41pt" o:ole="">
            <v:imagedata r:id="rId11" o:title=""/>
          </v:shape>
          <o:OLEObject Type="Embed" ProgID="Package" ShapeID="_x0000_i1027" DrawAspect="Content" ObjectID="_1709398479" r:id="rId12"/>
        </w:object>
      </w:r>
    </w:p>
    <w:p w14:paraId="58E249F4" w14:textId="77777777" w:rsidR="00DF0B60" w:rsidRDefault="00B30CF4">
      <w:pPr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2</w:t>
      </w:r>
      <w:r>
        <w:rPr>
          <w:rFonts w:ascii="宋体" w:hAnsi="宋体" w:cs="宋体"/>
          <w:b/>
          <w:kern w:val="0"/>
          <w:sz w:val="18"/>
        </w:rPr>
        <w:t xml:space="preserve">9. </w:t>
      </w:r>
      <w:r>
        <w:rPr>
          <w:rFonts w:ascii="宋体" w:hAnsi="宋体" w:cs="宋体" w:hint="eastAsia"/>
          <w:b/>
          <w:kern w:val="0"/>
          <w:sz w:val="18"/>
          <w:szCs w:val="18"/>
        </w:rPr>
        <w:t>编写一个能判断客户端发送的字符串是否是回文的服务器程序 （函数的接口为 int isHuiWen (char *str)）</w:t>
      </w:r>
    </w:p>
    <w:p w14:paraId="7C3C0761" w14:textId="77777777" w:rsidR="00B30CF4" w:rsidRDefault="000473D6">
      <w:pPr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/>
          <w:b/>
          <w:kern w:val="0"/>
          <w:sz w:val="18"/>
          <w:szCs w:val="18"/>
        </w:rPr>
        <w:object w:dxaOrig="1321" w:dyaOrig="816" w14:anchorId="4B3084DF">
          <v:shape id="_x0000_i1028" type="#_x0000_t75" style="width:66pt;height:41pt" o:ole="">
            <v:imagedata r:id="rId13" o:title=""/>
          </v:shape>
          <o:OLEObject Type="Embed" ProgID="Package" ShapeID="_x0000_i1028" DrawAspect="Content" ObjectID="_1709398480" r:id="rId14"/>
        </w:object>
      </w:r>
    </w:p>
    <w:p w14:paraId="25F40A1A" w14:textId="77777777" w:rsidR="00B30CF4" w:rsidRPr="0091766D" w:rsidRDefault="00B30CF4" w:rsidP="00B30CF4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  <w:szCs w:val="18"/>
        </w:rPr>
        <w:t>3</w:t>
      </w:r>
      <w:r>
        <w:rPr>
          <w:rFonts w:ascii="宋体" w:hAnsi="宋体" w:cs="宋体"/>
          <w:b/>
          <w:kern w:val="0"/>
          <w:sz w:val="18"/>
          <w:szCs w:val="18"/>
        </w:rPr>
        <w:t xml:space="preserve">0. </w:t>
      </w:r>
      <w:r>
        <w:rPr>
          <w:rFonts w:ascii="宋体" w:hAnsi="宋体" w:cs="宋体" w:hint="eastAsia"/>
          <w:b/>
          <w:kern w:val="0"/>
          <w:sz w:val="18"/>
          <w:szCs w:val="18"/>
        </w:rPr>
        <w:t>在回文服务器的基础之上实现多线程并发服务器</w:t>
      </w:r>
    </w:p>
    <w:p w14:paraId="1E3456A6" w14:textId="77777777" w:rsidR="00B30CF4" w:rsidRDefault="000473D6">
      <w:r>
        <w:object w:dxaOrig="1765" w:dyaOrig="816" w14:anchorId="1F664272">
          <v:shape id="_x0000_i1029" type="#_x0000_t75" style="width:88pt;height:41pt" o:ole="">
            <v:imagedata r:id="rId15" o:title=""/>
          </v:shape>
          <o:OLEObject Type="Embed" ProgID="Package" ShapeID="_x0000_i1029" DrawAspect="Content" ObjectID="_1709398481" r:id="rId16"/>
        </w:object>
      </w:r>
    </w:p>
    <w:p w14:paraId="58ECD18E" w14:textId="77777777" w:rsidR="00B30CF4" w:rsidRPr="00B30CF4" w:rsidRDefault="00B30CF4"/>
    <w:sectPr w:rsidR="00B30CF4" w:rsidRPr="00B30CF4" w:rsidSect="009C2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F3AFD" w14:textId="77777777" w:rsidR="00F14DDD" w:rsidRDefault="00F14DDD" w:rsidP="00095743">
      <w:r>
        <w:separator/>
      </w:r>
    </w:p>
  </w:endnote>
  <w:endnote w:type="continuationSeparator" w:id="0">
    <w:p w14:paraId="26B18F97" w14:textId="77777777" w:rsidR="00F14DDD" w:rsidRDefault="00F14DDD" w:rsidP="00095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9DE32" w14:textId="77777777" w:rsidR="00F14DDD" w:rsidRDefault="00F14DDD" w:rsidP="00095743">
      <w:r>
        <w:separator/>
      </w:r>
    </w:p>
  </w:footnote>
  <w:footnote w:type="continuationSeparator" w:id="0">
    <w:p w14:paraId="0C4D3D01" w14:textId="77777777" w:rsidR="00F14DDD" w:rsidRDefault="00F14DDD" w:rsidP="000957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640F5"/>
    <w:multiLevelType w:val="hybridMultilevel"/>
    <w:tmpl w:val="17DA6956"/>
    <w:lvl w:ilvl="0" w:tplc="97B205CE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743"/>
    <w:rsid w:val="00037C5A"/>
    <w:rsid w:val="000473D6"/>
    <w:rsid w:val="00095743"/>
    <w:rsid w:val="003D151B"/>
    <w:rsid w:val="005604E5"/>
    <w:rsid w:val="00701D8E"/>
    <w:rsid w:val="009C2D8E"/>
    <w:rsid w:val="00A766BA"/>
    <w:rsid w:val="00B30CF4"/>
    <w:rsid w:val="00B37308"/>
    <w:rsid w:val="00DF0B60"/>
    <w:rsid w:val="00E036B9"/>
    <w:rsid w:val="00F14DDD"/>
    <w:rsid w:val="00F6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484179"/>
  <w15:docId w15:val="{03CCC21C-E942-4549-8FE1-D753D4C12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7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7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57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57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5743"/>
    <w:rPr>
      <w:sz w:val="18"/>
      <w:szCs w:val="18"/>
    </w:rPr>
  </w:style>
  <w:style w:type="paragraph" w:styleId="a7">
    <w:name w:val="List Paragraph"/>
    <w:basedOn w:val="a"/>
    <w:uiPriority w:val="34"/>
    <w:qFormat/>
    <w:rsid w:val="0009574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701D8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01D8E"/>
    <w:rPr>
      <w:rFonts w:ascii="Times New Roman" w:eastAsia="宋体" w:hAnsi="Times New Roman" w:cs="Times New Roman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B30CF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WRGHO</dc:creator>
  <cp:lastModifiedBy>展 思民</cp:lastModifiedBy>
  <cp:revision>3</cp:revision>
  <dcterms:created xsi:type="dcterms:W3CDTF">2019-08-04T09:14:00Z</dcterms:created>
  <dcterms:modified xsi:type="dcterms:W3CDTF">2022-03-21T12:08:00Z</dcterms:modified>
</cp:coreProperties>
</file>