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26C8" w14:textId="52E41331" w:rsidR="00B85326" w:rsidRDefault="00336B02" w:rsidP="00336B02">
      <w:pPr>
        <w:pStyle w:val="1"/>
      </w:pPr>
      <w:proofErr w:type="spellStart"/>
      <w:r>
        <w:rPr>
          <w:rFonts w:hint="eastAsia"/>
        </w:rPr>
        <w:t>g</w:t>
      </w:r>
      <w:r>
        <w:t>cc</w:t>
      </w:r>
      <w:proofErr w:type="spellEnd"/>
      <w:r>
        <w:t>/g++</w:t>
      </w:r>
      <w:r>
        <w:rPr>
          <w:rFonts w:hint="eastAsia"/>
        </w:rPr>
        <w:t>工作流程</w:t>
      </w:r>
    </w:p>
    <w:p w14:paraId="12C13052" w14:textId="3452FF96" w:rsidR="00336B02" w:rsidRDefault="00336B02" w:rsidP="0047425E">
      <w:pPr>
        <w:rPr>
          <w:shd w:val="clear" w:color="auto" w:fill="FFFFFF"/>
        </w:rPr>
      </w:pPr>
      <w:r>
        <w:rPr>
          <w:shd w:val="clear" w:color="auto" w:fill="FFFFFF"/>
        </w:rPr>
        <w:t>第一步</w:t>
      </w:r>
      <w:r>
        <w:rPr>
          <w:shd w:val="clear" w:color="auto" w:fill="FFFFFF"/>
        </w:rPr>
        <w:t xml:space="preserve">: </w:t>
      </w:r>
      <w:r>
        <w:rPr>
          <w:shd w:val="clear" w:color="auto" w:fill="FFFFFF"/>
        </w:rPr>
        <w:t>进行预处理</w:t>
      </w:r>
      <w:r>
        <w:rPr>
          <w:rFonts w:hint="eastAsia"/>
          <w:shd w:val="clear" w:color="auto" w:fill="FFFFFF"/>
        </w:rPr>
        <w:t>（头文件展开，宏替换，注释去掉）</w:t>
      </w:r>
    </w:p>
    <w:p w14:paraId="6F23E173" w14:textId="2D18B357" w:rsidR="00336B02" w:rsidRDefault="00336B02" w:rsidP="0047425E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gcc</w:t>
      </w:r>
      <w:proofErr w:type="spellEnd"/>
      <w:r>
        <w:rPr>
          <w:shd w:val="clear" w:color="auto" w:fill="FFFFFF"/>
        </w:rPr>
        <w:t xml:space="preserve"> -E 1hello.c -o 1hello.i</w:t>
      </w:r>
    </w:p>
    <w:p w14:paraId="27A4DC36" w14:textId="4ABD5273" w:rsidR="00336B02" w:rsidRDefault="00336B02" w:rsidP="0047425E">
      <w:pPr>
        <w:rPr>
          <w:shd w:val="clear" w:color="auto" w:fill="FFFFFF"/>
        </w:rPr>
      </w:pPr>
      <w:r>
        <w:rPr>
          <w:shd w:val="clear" w:color="auto" w:fill="FFFFFF"/>
        </w:rPr>
        <w:t>第二步</w:t>
      </w:r>
      <w:r>
        <w:rPr>
          <w:shd w:val="clear" w:color="auto" w:fill="FFFFFF"/>
        </w:rPr>
        <w:t xml:space="preserve">: </w:t>
      </w:r>
      <w:r>
        <w:rPr>
          <w:shd w:val="clear" w:color="auto" w:fill="FFFFFF"/>
        </w:rPr>
        <w:t>生成汇编文件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c</w:t>
      </w:r>
      <w:r>
        <w:rPr>
          <w:rFonts w:hint="eastAsia"/>
          <w:shd w:val="clear" w:color="auto" w:fill="FFFFFF"/>
        </w:rPr>
        <w:t>文件</w:t>
      </w:r>
      <w:r>
        <w:rPr>
          <w:rFonts w:hint="eastAsia"/>
          <w:shd w:val="clear" w:color="auto" w:fill="FFFFFF"/>
        </w:rPr>
        <w:t>-&gt;</w:t>
      </w:r>
      <w:r>
        <w:rPr>
          <w:rFonts w:hint="eastAsia"/>
          <w:shd w:val="clear" w:color="auto" w:fill="FFFFFF"/>
        </w:rPr>
        <w:t>汇编文件）</w:t>
      </w:r>
    </w:p>
    <w:p w14:paraId="1D317C2B" w14:textId="5663899E" w:rsidR="00336B02" w:rsidRDefault="00336B02" w:rsidP="0047425E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gcc</w:t>
      </w:r>
      <w:proofErr w:type="spellEnd"/>
      <w:r>
        <w:rPr>
          <w:shd w:val="clear" w:color="auto" w:fill="FFFFFF"/>
        </w:rPr>
        <w:t xml:space="preserve"> -S 1hello.i -o 1hello.s</w:t>
      </w:r>
    </w:p>
    <w:p w14:paraId="43A3571A" w14:textId="29BDA60D" w:rsidR="00336B02" w:rsidRDefault="00336B02" w:rsidP="0047425E">
      <w:pPr>
        <w:rPr>
          <w:shd w:val="clear" w:color="auto" w:fill="FFFFFF"/>
        </w:rPr>
      </w:pPr>
      <w:r>
        <w:rPr>
          <w:shd w:val="clear" w:color="auto" w:fill="FFFFFF"/>
        </w:rPr>
        <w:t>第三步</w:t>
      </w:r>
      <w:r>
        <w:rPr>
          <w:shd w:val="clear" w:color="auto" w:fill="FFFFFF"/>
        </w:rPr>
        <w:t xml:space="preserve">: </w:t>
      </w:r>
      <w:r>
        <w:rPr>
          <w:shd w:val="clear" w:color="auto" w:fill="FFFFFF"/>
        </w:rPr>
        <w:t>生成目标代码</w:t>
      </w:r>
      <w:r>
        <w:rPr>
          <w:rFonts w:hint="eastAsia"/>
          <w:shd w:val="clear" w:color="auto" w:fill="FFFFFF"/>
        </w:rPr>
        <w:t>（汇编文件</w:t>
      </w:r>
      <w:r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>&gt;</w:t>
      </w:r>
      <w:r>
        <w:rPr>
          <w:rFonts w:hint="eastAsia"/>
          <w:shd w:val="clear" w:color="auto" w:fill="FFFFFF"/>
        </w:rPr>
        <w:t>二进制文件）</w:t>
      </w:r>
    </w:p>
    <w:p w14:paraId="792617B4" w14:textId="456E3E98" w:rsidR="00336B02" w:rsidRDefault="00336B02" w:rsidP="0047425E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gcc</w:t>
      </w:r>
      <w:proofErr w:type="spellEnd"/>
      <w:r>
        <w:rPr>
          <w:shd w:val="clear" w:color="auto" w:fill="FFFFFF"/>
        </w:rPr>
        <w:t xml:space="preserve"> -c 1hello.s -o 1hello.o</w:t>
      </w:r>
    </w:p>
    <w:p w14:paraId="316421E4" w14:textId="2C812C7B" w:rsidR="0047425E" w:rsidRDefault="0047425E" w:rsidP="0047425E">
      <w:pPr>
        <w:rPr>
          <w:shd w:val="clear" w:color="auto" w:fill="FFFFFF"/>
        </w:rPr>
      </w:pPr>
      <w:r>
        <w:rPr>
          <w:shd w:val="clear" w:color="auto" w:fill="FFFFFF"/>
        </w:rPr>
        <w:t>第四步</w:t>
      </w:r>
      <w:r>
        <w:rPr>
          <w:shd w:val="clear" w:color="auto" w:fill="FFFFFF"/>
        </w:rPr>
        <w:t xml:space="preserve">: </w:t>
      </w:r>
      <w:r>
        <w:rPr>
          <w:shd w:val="clear" w:color="auto" w:fill="FFFFFF"/>
        </w:rPr>
        <w:t>生成可以执行文件</w:t>
      </w:r>
      <w:r>
        <w:rPr>
          <w:rFonts w:hint="eastAsia"/>
          <w:shd w:val="clear" w:color="auto" w:fill="FFFFFF"/>
        </w:rPr>
        <w:t>（将函数库中相应的代码组合到二进制（目标）文件中）</w:t>
      </w:r>
    </w:p>
    <w:p w14:paraId="729439A8" w14:textId="522A6409" w:rsidR="0047425E" w:rsidRDefault="0047425E" w:rsidP="0047425E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gcc</w:t>
      </w:r>
      <w:proofErr w:type="spellEnd"/>
      <w:r>
        <w:rPr>
          <w:shd w:val="clear" w:color="auto" w:fill="FFFFFF"/>
        </w:rPr>
        <w:t xml:space="preserve"> 1hello.o -o 1hello</w:t>
      </w:r>
    </w:p>
    <w:p w14:paraId="3F4C9FFC" w14:textId="1727FC1E" w:rsidR="0047425E" w:rsidRDefault="0047425E" w:rsidP="0047425E">
      <w:pPr>
        <w:pStyle w:val="1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Makefile</w:t>
      </w:r>
      <w:proofErr w:type="spellEnd"/>
    </w:p>
    <w:p w14:paraId="3D9299CF" w14:textId="77777777" w:rsidR="00565961" w:rsidRPr="00565961" w:rsidRDefault="00565961" w:rsidP="00565961">
      <w:r w:rsidRPr="00565961">
        <w:t xml:space="preserve">$@: </w:t>
      </w:r>
      <w:r w:rsidRPr="00565961">
        <w:t>表示规则中的目标</w:t>
      </w:r>
    </w:p>
    <w:p w14:paraId="3C2375D6" w14:textId="77777777" w:rsidR="00565961" w:rsidRPr="00565961" w:rsidRDefault="00565961" w:rsidP="00565961">
      <w:r w:rsidRPr="00565961">
        <w:t xml:space="preserve">$&lt;: </w:t>
      </w:r>
      <w:r w:rsidRPr="00565961">
        <w:t>表示规则中的第一个条件</w:t>
      </w:r>
    </w:p>
    <w:p w14:paraId="376C7234" w14:textId="2C215219" w:rsidR="00565961" w:rsidRDefault="00565961" w:rsidP="00565961">
      <w:r w:rsidRPr="00565961">
        <w:t xml:space="preserve">$^: </w:t>
      </w:r>
      <w:r w:rsidRPr="00565961">
        <w:t>表示规则中的所有条件</w:t>
      </w:r>
      <w:r w:rsidRPr="00565961">
        <w:t xml:space="preserve">, </w:t>
      </w:r>
      <w:r w:rsidRPr="00565961">
        <w:t>组成一个列表</w:t>
      </w:r>
      <w:r w:rsidRPr="00565961">
        <w:t xml:space="preserve">, </w:t>
      </w:r>
      <w:r w:rsidRPr="00565961">
        <w:t>以空格隔开</w:t>
      </w:r>
      <w:r w:rsidRPr="00565961">
        <w:t>,</w:t>
      </w:r>
      <w:r w:rsidRPr="00565961">
        <w:t>如果这个列表中有重复的项则消除重复项。</w:t>
      </w:r>
    </w:p>
    <w:p w14:paraId="15574A0C" w14:textId="7E475F27" w:rsidR="00565961" w:rsidRDefault="00565961" w:rsidP="00565961"/>
    <w:p w14:paraId="4E96047E" w14:textId="77777777" w:rsidR="00565961" w:rsidRPr="00565961" w:rsidRDefault="00565961" w:rsidP="00565961">
      <w:r w:rsidRPr="00565961">
        <w:t xml:space="preserve">wildcard – </w:t>
      </w:r>
      <w:r w:rsidRPr="00565961">
        <w:t>查找指定目录下的指定类型的文件</w:t>
      </w:r>
    </w:p>
    <w:p w14:paraId="6C373C20" w14:textId="77777777" w:rsidR="00565961" w:rsidRPr="00565961" w:rsidRDefault="00565961" w:rsidP="00565961">
      <w:proofErr w:type="spellStart"/>
      <w:r w:rsidRPr="00565961">
        <w:t>src</w:t>
      </w:r>
      <w:proofErr w:type="spellEnd"/>
      <w:r w:rsidRPr="00565961">
        <w:t xml:space="preserve"> = $(wildcard *.c) //</w:t>
      </w:r>
      <w:r w:rsidRPr="00565961">
        <w:t>找到当前目录下所有后缀为</w:t>
      </w:r>
      <w:r w:rsidRPr="00565961">
        <w:t>.c</w:t>
      </w:r>
      <w:r w:rsidRPr="00565961">
        <w:t>的文件</w:t>
      </w:r>
      <w:r w:rsidRPr="00565961">
        <w:t>,</w:t>
      </w:r>
      <w:r w:rsidRPr="00565961">
        <w:t>赋值给</w:t>
      </w:r>
      <w:proofErr w:type="spellStart"/>
      <w:r w:rsidRPr="00565961">
        <w:t>src</w:t>
      </w:r>
      <w:proofErr w:type="spellEnd"/>
    </w:p>
    <w:p w14:paraId="1E0A761D" w14:textId="77777777" w:rsidR="00565961" w:rsidRPr="00565961" w:rsidRDefault="00565961" w:rsidP="00565961">
      <w:proofErr w:type="spellStart"/>
      <w:r w:rsidRPr="00565961">
        <w:t>patsubst</w:t>
      </w:r>
      <w:proofErr w:type="spellEnd"/>
      <w:r w:rsidRPr="00565961">
        <w:t xml:space="preserve"> – </w:t>
      </w:r>
      <w:r w:rsidRPr="00565961">
        <w:t>匹配替换</w:t>
      </w:r>
    </w:p>
    <w:p w14:paraId="131A60C5" w14:textId="6ABD16CA" w:rsidR="00565961" w:rsidRDefault="00565961" w:rsidP="00565961">
      <w:pPr>
        <w:rPr>
          <w:rFonts w:hint="eastAsia"/>
        </w:rPr>
      </w:pPr>
      <w:r w:rsidRPr="00565961">
        <w:t>obj = $(</w:t>
      </w:r>
      <w:proofErr w:type="spellStart"/>
      <w:r w:rsidRPr="00565961">
        <w:t>patsubst</w:t>
      </w:r>
      <w:proofErr w:type="spellEnd"/>
      <w:r w:rsidRPr="00565961">
        <w:t xml:space="preserve"> %.</w:t>
      </w:r>
      <w:proofErr w:type="spellStart"/>
      <w:r w:rsidRPr="00565961">
        <w:t>c,%.o</w:t>
      </w:r>
      <w:proofErr w:type="spellEnd"/>
      <w:r w:rsidRPr="00565961">
        <w:t>, $(</w:t>
      </w:r>
      <w:proofErr w:type="spellStart"/>
      <w:r w:rsidRPr="00565961">
        <w:t>src</w:t>
      </w:r>
      <w:proofErr w:type="spellEnd"/>
      <w:r w:rsidRPr="00565961">
        <w:t>)) //</w:t>
      </w:r>
      <w:r w:rsidRPr="00565961">
        <w:t>把</w:t>
      </w:r>
      <w:proofErr w:type="spellStart"/>
      <w:r w:rsidRPr="00565961">
        <w:t>src</w:t>
      </w:r>
      <w:proofErr w:type="spellEnd"/>
      <w:r w:rsidRPr="00565961">
        <w:t>变量里所有后缀为</w:t>
      </w:r>
      <w:r w:rsidRPr="00565961">
        <w:t>.c</w:t>
      </w:r>
      <w:r w:rsidRPr="00565961">
        <w:t>的文件替换成</w:t>
      </w:r>
      <w:r w:rsidRPr="00565961">
        <w:t>.o</w:t>
      </w:r>
    </w:p>
    <w:p w14:paraId="55AD1576" w14:textId="77777777" w:rsidR="00565961" w:rsidRDefault="00565961" w:rsidP="00565961">
      <w:pPr>
        <w:rPr>
          <w:rFonts w:hint="eastAsia"/>
        </w:rPr>
      </w:pPr>
    </w:p>
    <w:p w14:paraId="6B7EDA5A" w14:textId="77777777" w:rsidR="00565961" w:rsidRDefault="00565961" w:rsidP="00565961">
      <w:pPr>
        <w:rPr>
          <w:rFonts w:eastAsia="宋体"/>
        </w:rPr>
      </w:pPr>
      <w:proofErr w:type="gramStart"/>
      <w:r>
        <w:rPr>
          <w:rStyle w:val="a4"/>
          <w:rFonts w:ascii="Open Sans" w:hAnsi="Open Sans" w:cs="Open Sans"/>
          <w:color w:val="333333"/>
        </w:rPr>
        <w:t>伪目标</w:t>
      </w:r>
      <w:proofErr w:type="gramEnd"/>
      <w:r>
        <w:rPr>
          <w:rStyle w:val="a4"/>
          <w:rFonts w:ascii="Open Sans" w:hAnsi="Open Sans" w:cs="Open Sans"/>
          <w:color w:val="333333"/>
        </w:rPr>
        <w:t>声明</w:t>
      </w:r>
      <w:r>
        <w:rPr>
          <w:rStyle w:val="a4"/>
          <w:rFonts w:ascii="Open Sans" w:hAnsi="Open Sans" w:cs="Open Sans"/>
          <w:color w:val="333333"/>
        </w:rPr>
        <w:t>:</w:t>
      </w:r>
      <w:r>
        <w:t> </w:t>
      </w:r>
      <w:proofErr w:type="gramStart"/>
      <w:r>
        <w:rPr>
          <w:rStyle w:val="a4"/>
          <w:rFonts w:ascii="Open Sans" w:hAnsi="Open Sans" w:cs="Open Sans"/>
          <w:color w:val="333333"/>
        </w:rPr>
        <w:t>.</w:t>
      </w:r>
      <w:proofErr w:type="spellStart"/>
      <w:r>
        <w:rPr>
          <w:rStyle w:val="a4"/>
          <w:rFonts w:ascii="Open Sans" w:hAnsi="Open Sans" w:cs="Open Sans"/>
          <w:color w:val="333333"/>
        </w:rPr>
        <w:t>PHONY</w:t>
      </w:r>
      <w:proofErr w:type="gramEnd"/>
      <w:r>
        <w:rPr>
          <w:rStyle w:val="a4"/>
          <w:rFonts w:ascii="Open Sans" w:hAnsi="Open Sans" w:cs="Open Sans"/>
          <w:color w:val="333333"/>
        </w:rPr>
        <w:t>:clean</w:t>
      </w:r>
      <w:proofErr w:type="spellEnd"/>
    </w:p>
    <w:p w14:paraId="018F0AFD" w14:textId="47F0DC7C" w:rsidR="00565961" w:rsidRPr="00565961" w:rsidRDefault="00565961" w:rsidP="00565961">
      <w:r>
        <w:t>声明目标为</w:t>
      </w:r>
      <w:proofErr w:type="gramStart"/>
      <w:r>
        <w:t>伪目标</w:t>
      </w:r>
      <w:proofErr w:type="gramEnd"/>
      <w:r>
        <w:t>之后，</w:t>
      </w:r>
      <w:proofErr w:type="spellStart"/>
      <w:r>
        <w:t>makefile</w:t>
      </w:r>
      <w:proofErr w:type="spellEnd"/>
      <w:r>
        <w:t>将不会</w:t>
      </w:r>
      <w:proofErr w:type="gramStart"/>
      <w:r>
        <w:t>该判断</w:t>
      </w:r>
      <w:proofErr w:type="gramEnd"/>
      <w:r>
        <w:t>目标是否存在或者该目标是否需要更新</w:t>
      </w:r>
      <w:r>
        <w:rPr>
          <w:rFonts w:hint="eastAsia"/>
        </w:rPr>
        <w:t>。</w:t>
      </w:r>
      <w:r w:rsidRPr="00565961">
        <w:rPr>
          <w:color w:val="0000FF"/>
        </w:rPr>
        <w:br/>
      </w:r>
    </w:p>
    <w:p w14:paraId="73882961" w14:textId="33CAAE57" w:rsidR="00565961" w:rsidRPr="00565961" w:rsidRDefault="00565961" w:rsidP="00565961">
      <w:pPr>
        <w:rPr>
          <w:rFonts w:hint="eastAsia"/>
        </w:rPr>
      </w:pPr>
      <w:r w:rsidRPr="00565961">
        <w:rPr>
          <w:color w:val="0000FF"/>
        </w:rPr>
        <w:t>SRC=</w:t>
      </w:r>
      <w:r w:rsidRPr="00565961">
        <w:t>$(wildcard *.c)</w:t>
      </w:r>
    </w:p>
    <w:p w14:paraId="5C6B44C3" w14:textId="6246AFF5" w:rsidR="00565961" w:rsidRPr="00565961" w:rsidRDefault="00565961" w:rsidP="00565961">
      <w:pPr>
        <w:rPr>
          <w:rFonts w:hint="eastAsia"/>
          <w:color w:val="333333"/>
        </w:rPr>
      </w:pPr>
      <w:r w:rsidRPr="00565961">
        <w:rPr>
          <w:color w:val="0000FF"/>
        </w:rPr>
        <w:t>OBJS=</w:t>
      </w:r>
      <w:r w:rsidRPr="00565961">
        <w:t>$(</w:t>
      </w:r>
      <w:proofErr w:type="spellStart"/>
      <w:r w:rsidRPr="00565961">
        <w:t>patsubst</w:t>
      </w:r>
      <w:proofErr w:type="spellEnd"/>
      <w:r w:rsidRPr="00565961">
        <w:t xml:space="preserve"> %.c, </w:t>
      </w:r>
      <w:proofErr w:type="gramStart"/>
      <w:r w:rsidRPr="00565961">
        <w:t>%.o</w:t>
      </w:r>
      <w:proofErr w:type="gramEnd"/>
      <w:r w:rsidRPr="00565961">
        <w:t>, $(SRC)</w:t>
      </w:r>
      <w:r w:rsidRPr="00565961">
        <w:rPr>
          <w:color w:val="333333"/>
        </w:rPr>
        <w:t>)</w:t>
      </w:r>
    </w:p>
    <w:p w14:paraId="39F73FCD" w14:textId="44CA5E67" w:rsidR="00565961" w:rsidRPr="00565961" w:rsidRDefault="00565961" w:rsidP="00565961">
      <w:pPr>
        <w:rPr>
          <w:rFonts w:hint="eastAsia"/>
          <w:color w:val="333333"/>
        </w:rPr>
      </w:pPr>
      <w:r w:rsidRPr="00565961">
        <w:rPr>
          <w:color w:val="0000FF"/>
        </w:rPr>
        <w:t>TARGET=</w:t>
      </w:r>
      <w:r w:rsidRPr="00565961">
        <w:rPr>
          <w:color w:val="333333"/>
        </w:rPr>
        <w:t>test</w:t>
      </w:r>
    </w:p>
    <w:p w14:paraId="7CAFCD17" w14:textId="345A5EB1" w:rsidR="00565961" w:rsidRPr="00565961" w:rsidRDefault="00565961" w:rsidP="00565961">
      <w:pPr>
        <w:rPr>
          <w:rFonts w:hint="eastAsia"/>
          <w:color w:val="333333"/>
        </w:rPr>
      </w:pPr>
      <w:r w:rsidRPr="00565961">
        <w:t>$(TARGET</w:t>
      </w:r>
      <w:proofErr w:type="gramStart"/>
      <w:r w:rsidRPr="00565961">
        <w:t>)</w:t>
      </w:r>
      <w:r w:rsidRPr="00565961">
        <w:rPr>
          <w:color w:val="333333"/>
        </w:rPr>
        <w:t>:</w:t>
      </w:r>
      <w:r w:rsidRPr="00565961">
        <w:t>$</w:t>
      </w:r>
      <w:proofErr w:type="gramEnd"/>
      <w:r w:rsidRPr="00565961">
        <w:t>(OBJS)</w:t>
      </w:r>
    </w:p>
    <w:p w14:paraId="37BCAFF6" w14:textId="335596A3" w:rsidR="00565961" w:rsidRPr="00565961" w:rsidRDefault="00565961" w:rsidP="00565961">
      <w:pPr>
        <w:rPr>
          <w:rFonts w:hint="eastAsia"/>
          <w:color w:val="333333"/>
        </w:rPr>
      </w:pPr>
      <w:r w:rsidRPr="00565961">
        <w:rPr>
          <w:color w:val="333333"/>
        </w:rPr>
        <w:t xml:space="preserve">    </w:t>
      </w:r>
      <w:proofErr w:type="spellStart"/>
      <w:r w:rsidRPr="00565961">
        <w:rPr>
          <w:color w:val="3300AA"/>
        </w:rPr>
        <w:t>gcc</w:t>
      </w:r>
      <w:proofErr w:type="spellEnd"/>
      <w:r w:rsidRPr="00565961">
        <w:rPr>
          <w:color w:val="333333"/>
        </w:rPr>
        <w:t xml:space="preserve"> </w:t>
      </w:r>
      <w:r w:rsidRPr="00565961">
        <w:t>$(OBJS)</w:t>
      </w:r>
      <w:r w:rsidRPr="00565961">
        <w:rPr>
          <w:color w:val="333333"/>
        </w:rPr>
        <w:t xml:space="preserve"> -o </w:t>
      </w:r>
      <w:r w:rsidRPr="00565961">
        <w:t>$(TARGET)</w:t>
      </w:r>
      <w:r w:rsidRPr="00565961">
        <w:rPr>
          <w:color w:val="333333"/>
        </w:rPr>
        <w:t xml:space="preserve"> </w:t>
      </w:r>
    </w:p>
    <w:p w14:paraId="7AB2D272" w14:textId="4529AEE6" w:rsidR="00565961" w:rsidRPr="00565961" w:rsidRDefault="00565961" w:rsidP="00565961">
      <w:pPr>
        <w:rPr>
          <w:rFonts w:hint="eastAsia"/>
          <w:color w:val="333333"/>
        </w:rPr>
      </w:pPr>
      <w:proofErr w:type="gramStart"/>
      <w:r w:rsidRPr="00565961">
        <w:rPr>
          <w:color w:val="333333"/>
        </w:rPr>
        <w:t>%.o</w:t>
      </w:r>
      <w:proofErr w:type="gramEnd"/>
      <w:r w:rsidRPr="00565961">
        <w:rPr>
          <w:color w:val="333333"/>
        </w:rPr>
        <w:t>:%.c</w:t>
      </w:r>
    </w:p>
    <w:p w14:paraId="747BCF55" w14:textId="671A5882" w:rsidR="00565961" w:rsidRPr="00565961" w:rsidRDefault="00565961" w:rsidP="00565961">
      <w:pPr>
        <w:rPr>
          <w:rFonts w:hint="eastAsia"/>
          <w:color w:val="333333"/>
        </w:rPr>
      </w:pPr>
      <w:r w:rsidRPr="00565961">
        <w:rPr>
          <w:color w:val="333333"/>
        </w:rPr>
        <w:t xml:space="preserve">    </w:t>
      </w:r>
      <w:proofErr w:type="spellStart"/>
      <w:r w:rsidRPr="00565961">
        <w:rPr>
          <w:color w:val="3300AA"/>
        </w:rPr>
        <w:t>gcc</w:t>
      </w:r>
      <w:proofErr w:type="spellEnd"/>
      <w:r w:rsidRPr="00565961">
        <w:rPr>
          <w:color w:val="333333"/>
        </w:rPr>
        <w:t xml:space="preserve"> -c </w:t>
      </w:r>
      <w:r w:rsidRPr="00565961">
        <w:t>$&lt;</w:t>
      </w:r>
      <w:r w:rsidRPr="00565961">
        <w:rPr>
          <w:color w:val="333333"/>
        </w:rPr>
        <w:t xml:space="preserve"> -o </w:t>
      </w:r>
      <w:r w:rsidRPr="00565961">
        <w:t>$@</w:t>
      </w:r>
    </w:p>
    <w:p w14:paraId="143AFEE6" w14:textId="67C67BC0" w:rsidR="00565961" w:rsidRPr="00565961" w:rsidRDefault="00565961" w:rsidP="00565961">
      <w:pPr>
        <w:rPr>
          <w:rFonts w:hint="eastAsia"/>
          <w:color w:val="333333"/>
        </w:rPr>
      </w:pPr>
      <w:proofErr w:type="gramStart"/>
      <w:r w:rsidRPr="00565961">
        <w:rPr>
          <w:color w:val="0000FF"/>
        </w:rPr>
        <w:t>.</w:t>
      </w:r>
      <w:proofErr w:type="spellStart"/>
      <w:r w:rsidRPr="00565961">
        <w:rPr>
          <w:color w:val="0000FF"/>
        </w:rPr>
        <w:t>PHONY</w:t>
      </w:r>
      <w:proofErr w:type="gramEnd"/>
      <w:r w:rsidRPr="00565961">
        <w:rPr>
          <w:color w:val="0000FF"/>
        </w:rPr>
        <w:t>:</w:t>
      </w:r>
      <w:r w:rsidRPr="00565961">
        <w:rPr>
          <w:color w:val="333333"/>
        </w:rPr>
        <w:t>clean</w:t>
      </w:r>
      <w:proofErr w:type="spellEnd"/>
    </w:p>
    <w:p w14:paraId="6D72B130" w14:textId="0FB423EE" w:rsidR="00565961" w:rsidRPr="00565961" w:rsidRDefault="00565961" w:rsidP="00565961">
      <w:pPr>
        <w:rPr>
          <w:rFonts w:hint="eastAsia"/>
          <w:color w:val="333333"/>
        </w:rPr>
      </w:pPr>
      <w:r w:rsidRPr="00565961">
        <w:rPr>
          <w:color w:val="0000FF"/>
        </w:rPr>
        <w:t>clean:</w:t>
      </w:r>
    </w:p>
    <w:p w14:paraId="73FFD7C6" w14:textId="0CD32520" w:rsidR="00565961" w:rsidRPr="00565961" w:rsidRDefault="00565961" w:rsidP="00565961">
      <w:pPr>
        <w:rPr>
          <w:rFonts w:hint="eastAsia"/>
          <w:color w:val="333333"/>
        </w:rPr>
      </w:pPr>
      <w:r w:rsidRPr="00565961">
        <w:rPr>
          <w:color w:val="333333"/>
        </w:rPr>
        <w:t xml:space="preserve">    </w:t>
      </w:r>
      <w:r w:rsidRPr="00565961">
        <w:rPr>
          <w:color w:val="3300AA"/>
        </w:rPr>
        <w:t>rm</w:t>
      </w:r>
      <w:r w:rsidRPr="00565961">
        <w:rPr>
          <w:color w:val="333333"/>
        </w:rPr>
        <w:t xml:space="preserve"> -rf </w:t>
      </w:r>
      <w:r w:rsidRPr="00565961">
        <w:t>$(OBJS)</w:t>
      </w:r>
      <w:r w:rsidRPr="00565961">
        <w:rPr>
          <w:color w:val="333333"/>
        </w:rPr>
        <w:t xml:space="preserve"> </w:t>
      </w:r>
      <w:r w:rsidRPr="00565961">
        <w:t>$(TARGET)</w:t>
      </w:r>
    </w:p>
    <w:sectPr w:rsidR="00565961" w:rsidRPr="00565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76AFA"/>
    <w:multiLevelType w:val="multilevel"/>
    <w:tmpl w:val="71C8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0094C"/>
    <w:multiLevelType w:val="multilevel"/>
    <w:tmpl w:val="BAD4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E0CD8"/>
    <w:multiLevelType w:val="multilevel"/>
    <w:tmpl w:val="EA2C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468139">
    <w:abstractNumId w:val="0"/>
  </w:num>
  <w:num w:numId="2" w16cid:durableId="417094526">
    <w:abstractNumId w:val="2"/>
  </w:num>
  <w:num w:numId="3" w16cid:durableId="769855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C8"/>
    <w:rsid w:val="000E54B6"/>
    <w:rsid w:val="00336B02"/>
    <w:rsid w:val="0047425E"/>
    <w:rsid w:val="00565961"/>
    <w:rsid w:val="0090421C"/>
    <w:rsid w:val="00B85326"/>
    <w:rsid w:val="00BC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D475"/>
  <w15:chartTrackingRefBased/>
  <w15:docId w15:val="{33B54B68-A523-4FC6-9CFB-04BC8CD0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B02"/>
    <w:pPr>
      <w:widowControl w:val="0"/>
      <w:jc w:val="both"/>
    </w:pPr>
    <w:rPr>
      <w:rFonts w:ascii="Consolas" w:eastAsia="黑体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336B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6B02"/>
    <w:rPr>
      <w:rFonts w:ascii="Consolas" w:eastAsia="宋体" w:hAnsi="Consolas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5659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56596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659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5961"/>
    <w:rPr>
      <w:rFonts w:ascii="宋体" w:eastAsia="宋体" w:hAnsi="宋体" w:cs="宋体"/>
      <w:kern w:val="0"/>
      <w:sz w:val="24"/>
      <w:szCs w:val="24"/>
    </w:rPr>
  </w:style>
  <w:style w:type="character" w:customStyle="1" w:styleId="cm-def">
    <w:name w:val="cm-def"/>
    <w:basedOn w:val="a0"/>
    <w:rsid w:val="00565961"/>
  </w:style>
  <w:style w:type="character" w:customStyle="1" w:styleId="cm-quote">
    <w:name w:val="cm-quote"/>
    <w:basedOn w:val="a0"/>
    <w:rsid w:val="00565961"/>
  </w:style>
  <w:style w:type="character" w:customStyle="1" w:styleId="cm-tab">
    <w:name w:val="cm-tab"/>
    <w:basedOn w:val="a0"/>
    <w:rsid w:val="00565961"/>
  </w:style>
  <w:style w:type="character" w:customStyle="1" w:styleId="cm-builtin">
    <w:name w:val="cm-builtin"/>
    <w:basedOn w:val="a0"/>
    <w:rsid w:val="00565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 思民</dc:creator>
  <cp:keywords/>
  <dc:description/>
  <cp:lastModifiedBy>展 思民</cp:lastModifiedBy>
  <cp:revision>2</cp:revision>
  <dcterms:created xsi:type="dcterms:W3CDTF">2022-05-09T06:23:00Z</dcterms:created>
  <dcterms:modified xsi:type="dcterms:W3CDTF">2022-05-10T00:44:00Z</dcterms:modified>
</cp:coreProperties>
</file>