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418B1" w14:textId="77777777" w:rsidR="000C3805" w:rsidRPr="000C3805" w:rsidRDefault="000C3805" w:rsidP="000C3805">
      <w:r w:rsidRPr="000C3805">
        <w:pict w14:anchorId="53C7A946">
          <v:rect id="_x0000_i1874" style="width:0;height:1.5pt" o:hralign="center" o:hrstd="t" o:hr="t" fillcolor="#a0a0a0" stroked="f"/>
        </w:pict>
      </w:r>
    </w:p>
    <w:p w14:paraId="7E44350F" w14:textId="77777777" w:rsidR="000C3805" w:rsidRPr="000C3805" w:rsidRDefault="000C3805" w:rsidP="000C3805">
      <w:pPr>
        <w:rPr>
          <w:b/>
          <w:bCs/>
        </w:rPr>
      </w:pPr>
      <w:r w:rsidRPr="000C3805">
        <w:rPr>
          <w:b/>
          <w:bCs/>
        </w:rPr>
        <w:t>Application To Track:</w:t>
      </w:r>
    </w:p>
    <w:p w14:paraId="19B47CD5" w14:textId="77777777" w:rsidR="000C3805" w:rsidRPr="000C3805" w:rsidRDefault="000C3805" w:rsidP="000C3805">
      <w:pPr>
        <w:numPr>
          <w:ilvl w:val="0"/>
          <w:numId w:val="1"/>
        </w:numPr>
      </w:pPr>
      <w:r w:rsidRPr="000C3805">
        <w:t>Inbound Revenue by Product Group → Later on Product Category</w:t>
      </w:r>
    </w:p>
    <w:p w14:paraId="3C25BEF0" w14:textId="77777777" w:rsidR="000C3805" w:rsidRPr="000C3805" w:rsidRDefault="000C3805" w:rsidP="000C3805">
      <w:pPr>
        <w:numPr>
          <w:ilvl w:val="0"/>
          <w:numId w:val="1"/>
        </w:numPr>
      </w:pPr>
      <w:r w:rsidRPr="000C3805">
        <w:t>Outbound Revenue by Product Group → Later on Product Category</w:t>
      </w:r>
    </w:p>
    <w:p w14:paraId="0F1AC293" w14:textId="77777777" w:rsidR="000C3805" w:rsidRPr="000C3805" w:rsidRDefault="000C3805" w:rsidP="000C3805">
      <w:pPr>
        <w:numPr>
          <w:ilvl w:val="0"/>
          <w:numId w:val="1"/>
        </w:numPr>
      </w:pPr>
      <w:r w:rsidRPr="000C3805">
        <w:t>Shop Applied Direct Labor + Burden Hours by Job that is Related to the Sales Order</w:t>
      </w:r>
    </w:p>
    <w:p w14:paraId="10A73C86" w14:textId="77777777" w:rsidR="000C3805" w:rsidRPr="000C3805" w:rsidRDefault="000C3805" w:rsidP="000C3805">
      <w:pPr>
        <w:numPr>
          <w:ilvl w:val="0"/>
          <w:numId w:val="1"/>
        </w:numPr>
      </w:pPr>
      <w:r w:rsidRPr="000C3805">
        <w:t>Gross Margin at Product Group → Later on Product Category</w:t>
      </w:r>
    </w:p>
    <w:p w14:paraId="7AC9A037" w14:textId="77777777" w:rsidR="000C3805" w:rsidRPr="000C3805" w:rsidRDefault="000C3805" w:rsidP="000C3805">
      <w:pPr>
        <w:numPr>
          <w:ilvl w:val="0"/>
          <w:numId w:val="1"/>
        </w:numPr>
      </w:pPr>
      <w:r w:rsidRPr="000C3805">
        <w:t>Projected Revenue Outbound by Week</w:t>
      </w:r>
    </w:p>
    <w:p w14:paraId="24145F62" w14:textId="77777777" w:rsidR="000C3805" w:rsidRPr="000C3805" w:rsidRDefault="000C3805" w:rsidP="000C3805">
      <w:pPr>
        <w:numPr>
          <w:ilvl w:val="0"/>
          <w:numId w:val="1"/>
        </w:numPr>
      </w:pPr>
      <w:r w:rsidRPr="000C3805">
        <w:t>Assign Projected Gross Margin by Product Group → Later on Product Category</w:t>
      </w:r>
    </w:p>
    <w:p w14:paraId="3C9C00C1" w14:textId="77777777" w:rsidR="000C3805" w:rsidRPr="000C3805" w:rsidRDefault="000C3805" w:rsidP="000C3805">
      <w:r w:rsidRPr="000C3805">
        <w:pict w14:anchorId="2DB5D7FE">
          <v:rect id="_x0000_i1875" style="width:0;height:1.5pt" o:hralign="center" o:hrstd="t" o:hr="t" fillcolor="#a0a0a0" stroked="f"/>
        </w:pict>
      </w:r>
    </w:p>
    <w:p w14:paraId="47D5B0E6" w14:textId="77777777" w:rsidR="000C3805" w:rsidRPr="000C3805" w:rsidRDefault="000C3805" w:rsidP="000C3805">
      <w:r w:rsidRPr="000C3805">
        <w:t xml:space="preserve">Would you like me to </w:t>
      </w:r>
      <w:r w:rsidRPr="000C3805">
        <w:rPr>
          <w:b/>
          <w:bCs/>
        </w:rPr>
        <w:t>convert this into a structured list or table</w:t>
      </w:r>
      <w:r w:rsidRPr="000C3805">
        <w:t xml:space="preserve">, </w:t>
      </w:r>
      <w:r w:rsidRPr="000C3805">
        <w:rPr>
          <w:b/>
          <w:bCs/>
        </w:rPr>
        <w:t>create a tracking template (Excel or Power BI)</w:t>
      </w:r>
      <w:r w:rsidRPr="000C3805">
        <w:t xml:space="preserve">, or </w:t>
      </w:r>
      <w:r w:rsidRPr="000C3805">
        <w:rPr>
          <w:b/>
          <w:bCs/>
        </w:rPr>
        <w:t>summarize what these metrics mean for your application design</w:t>
      </w:r>
      <w:r w:rsidRPr="000C3805">
        <w:t>?</w:t>
      </w:r>
    </w:p>
    <w:p w14:paraId="6BF037A7"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7993E22C" w14:textId="77777777" w:rsidR="000C3805" w:rsidRPr="000C3805" w:rsidRDefault="000C3805" w:rsidP="000C3805">
      <w:pPr>
        <w:rPr>
          <w:b/>
          <w:bCs/>
        </w:rPr>
      </w:pPr>
      <w:r w:rsidRPr="000C3805">
        <w:rPr>
          <w:b/>
          <w:bCs/>
        </w:rPr>
        <w:t xml:space="preserve">You said: </w:t>
      </w:r>
    </w:p>
    <w:p w14:paraId="3958B064" w14:textId="77777777" w:rsidR="000C3805" w:rsidRPr="000C3805" w:rsidRDefault="000C3805" w:rsidP="000C3805">
      <w:r w:rsidRPr="000C3805">
        <w:t xml:space="preserve">Give me a summary </w:t>
      </w:r>
      <w:proofErr w:type="gramStart"/>
      <w:r w:rsidRPr="000C3805">
        <w:t>for</w:t>
      </w:r>
      <w:proofErr w:type="gramEnd"/>
      <w:r w:rsidRPr="000C3805">
        <w:t xml:space="preserve"> an application that I intend to build. We are a manufacturing </w:t>
      </w:r>
      <w:proofErr w:type="gramStart"/>
      <w:r w:rsidRPr="000C3805">
        <w:t>company</w:t>
      </w:r>
      <w:proofErr w:type="gramEnd"/>
      <w:r w:rsidRPr="000C3805">
        <w:t xml:space="preserve"> and this application would be used by finance department, sales department and operations </w:t>
      </w:r>
      <w:proofErr w:type="gramStart"/>
      <w:r w:rsidRPr="000C3805">
        <w:t>in order to</w:t>
      </w:r>
      <w:proofErr w:type="gramEnd"/>
      <w:r w:rsidRPr="000C3805">
        <w:t xml:space="preserve"> see key metrics in a </w:t>
      </w:r>
      <w:proofErr w:type="gramStart"/>
      <w:r w:rsidRPr="000C3805">
        <w:t>week by week</w:t>
      </w:r>
      <w:proofErr w:type="gramEnd"/>
      <w:r w:rsidRPr="000C3805">
        <w:t xml:space="preserve"> format. What suggestions or questions do you have for me?</w:t>
      </w:r>
    </w:p>
    <w:p w14:paraId="1A73B04A" w14:textId="77777777" w:rsidR="000C3805" w:rsidRPr="000C3805" w:rsidRDefault="000C3805" w:rsidP="000C3805">
      <w:pPr>
        <w:rPr>
          <w:b/>
          <w:bCs/>
        </w:rPr>
      </w:pPr>
      <w:r w:rsidRPr="000C3805">
        <w:rPr>
          <w:b/>
          <w:bCs/>
        </w:rPr>
        <w:t xml:space="preserve">Copilot said: </w:t>
      </w:r>
    </w:p>
    <w:p w14:paraId="633ED70E" w14:textId="77777777" w:rsidR="000C3805" w:rsidRPr="000C3805" w:rsidRDefault="000C3805" w:rsidP="000C3805">
      <w:r w:rsidRPr="000C3805">
        <w:t>Copilot</w:t>
      </w:r>
    </w:p>
    <w:p w14:paraId="7CCD1B8F" w14:textId="77777777" w:rsidR="000C3805" w:rsidRPr="000C3805" w:rsidRDefault="000C3805" w:rsidP="000C3805">
      <w:r w:rsidRPr="000C3805">
        <w:t>Here’s a summary and some suggestions based on what you shared:</w:t>
      </w:r>
    </w:p>
    <w:p w14:paraId="63A7373B" w14:textId="77777777" w:rsidR="000C3805" w:rsidRPr="000C3805" w:rsidRDefault="000C3805" w:rsidP="000C3805">
      <w:r w:rsidRPr="000C3805">
        <w:pict w14:anchorId="342C04E4">
          <v:rect id="_x0000_i1876" style="width:0;height:1.5pt" o:hralign="center" o:hrstd="t" o:hr="t" fillcolor="#a0a0a0" stroked="f"/>
        </w:pict>
      </w:r>
    </w:p>
    <w:p w14:paraId="20FEBD0F" w14:textId="77777777" w:rsidR="000C3805" w:rsidRPr="000C3805" w:rsidRDefault="000C3805" w:rsidP="000C3805">
      <w:pPr>
        <w:rPr>
          <w:b/>
          <w:bCs/>
        </w:rPr>
      </w:pPr>
      <w:r w:rsidRPr="000C3805">
        <w:rPr>
          <w:b/>
          <w:bCs/>
        </w:rPr>
        <w:t>Summary of the Application</w:t>
      </w:r>
    </w:p>
    <w:p w14:paraId="67A7AE21" w14:textId="77777777" w:rsidR="000C3805" w:rsidRPr="000C3805" w:rsidRDefault="000C3805" w:rsidP="000C3805">
      <w:r w:rsidRPr="000C3805">
        <w:t xml:space="preserve">You plan to build an internal application for a </w:t>
      </w:r>
      <w:r w:rsidRPr="000C3805">
        <w:rPr>
          <w:b/>
          <w:bCs/>
        </w:rPr>
        <w:t>manufacturing company</w:t>
      </w:r>
      <w:r w:rsidRPr="000C3805">
        <w:t xml:space="preserve"> that will serve </w:t>
      </w:r>
      <w:r w:rsidRPr="000C3805">
        <w:rPr>
          <w:b/>
          <w:bCs/>
        </w:rPr>
        <w:t>Finance</w:t>
      </w:r>
      <w:r w:rsidRPr="000C3805">
        <w:t xml:space="preserve">, </w:t>
      </w:r>
      <w:r w:rsidRPr="000C3805">
        <w:rPr>
          <w:b/>
          <w:bCs/>
        </w:rPr>
        <w:t>Sales</w:t>
      </w:r>
      <w:r w:rsidRPr="000C3805">
        <w:t xml:space="preserve">, and </w:t>
      </w:r>
      <w:r w:rsidRPr="000C3805">
        <w:rPr>
          <w:b/>
          <w:bCs/>
        </w:rPr>
        <w:t>Operations</w:t>
      </w:r>
      <w:r w:rsidRPr="000C3805">
        <w:t xml:space="preserve"> teams. The goal is to provide </w:t>
      </w:r>
      <w:r w:rsidRPr="000C3805">
        <w:rPr>
          <w:b/>
          <w:bCs/>
        </w:rPr>
        <w:t>week-by-week visibility</w:t>
      </w:r>
      <w:r w:rsidRPr="000C3805">
        <w:t xml:space="preserve"> into key performance metrics. Based on the whiteboard notes, the application will track:</w:t>
      </w:r>
    </w:p>
    <w:p w14:paraId="26D02558" w14:textId="77777777" w:rsidR="000C3805" w:rsidRPr="000C3805" w:rsidRDefault="000C3805" w:rsidP="000C3805">
      <w:pPr>
        <w:numPr>
          <w:ilvl w:val="0"/>
          <w:numId w:val="2"/>
        </w:numPr>
      </w:pPr>
      <w:r w:rsidRPr="000C3805">
        <w:rPr>
          <w:b/>
          <w:bCs/>
        </w:rPr>
        <w:t>Inbound Revenue</w:t>
      </w:r>
      <w:r w:rsidRPr="000C3805">
        <w:t xml:space="preserve"> by Product Group → later by Product Category</w:t>
      </w:r>
    </w:p>
    <w:p w14:paraId="1A357664" w14:textId="77777777" w:rsidR="000C3805" w:rsidRPr="000C3805" w:rsidRDefault="000C3805" w:rsidP="000C3805">
      <w:pPr>
        <w:numPr>
          <w:ilvl w:val="0"/>
          <w:numId w:val="2"/>
        </w:numPr>
      </w:pPr>
      <w:r w:rsidRPr="000C3805">
        <w:rPr>
          <w:b/>
          <w:bCs/>
        </w:rPr>
        <w:t>Outbound Revenue</w:t>
      </w:r>
      <w:r w:rsidRPr="000C3805">
        <w:t xml:space="preserve"> by Product Group → later by Product Category</w:t>
      </w:r>
    </w:p>
    <w:p w14:paraId="100B9081" w14:textId="77777777" w:rsidR="000C3805" w:rsidRPr="000C3805" w:rsidRDefault="000C3805" w:rsidP="000C3805">
      <w:pPr>
        <w:numPr>
          <w:ilvl w:val="0"/>
          <w:numId w:val="2"/>
        </w:numPr>
      </w:pPr>
      <w:r w:rsidRPr="000C3805">
        <w:rPr>
          <w:b/>
          <w:bCs/>
        </w:rPr>
        <w:t>Shop Applied Direct Labor + Burden Hours</w:t>
      </w:r>
      <w:r w:rsidRPr="000C3805">
        <w:t xml:space="preserve"> by Job linked to Sales Orders</w:t>
      </w:r>
    </w:p>
    <w:p w14:paraId="26B364DB" w14:textId="77777777" w:rsidR="000C3805" w:rsidRPr="000C3805" w:rsidRDefault="000C3805" w:rsidP="000C3805">
      <w:pPr>
        <w:numPr>
          <w:ilvl w:val="0"/>
          <w:numId w:val="2"/>
        </w:numPr>
      </w:pPr>
      <w:r w:rsidRPr="000C3805">
        <w:rPr>
          <w:b/>
          <w:bCs/>
        </w:rPr>
        <w:t>Gross Margin</w:t>
      </w:r>
      <w:r w:rsidRPr="000C3805">
        <w:t xml:space="preserve"> at Product Group → later by Product Category</w:t>
      </w:r>
    </w:p>
    <w:p w14:paraId="4B30DDAE" w14:textId="77777777" w:rsidR="000C3805" w:rsidRPr="000C3805" w:rsidRDefault="000C3805" w:rsidP="000C3805">
      <w:pPr>
        <w:numPr>
          <w:ilvl w:val="0"/>
          <w:numId w:val="2"/>
        </w:numPr>
      </w:pPr>
      <w:r w:rsidRPr="000C3805">
        <w:rPr>
          <w:b/>
          <w:bCs/>
        </w:rPr>
        <w:t>Projected Outbound Revenue</w:t>
      </w:r>
      <w:r w:rsidRPr="000C3805">
        <w:t xml:space="preserve"> by Week</w:t>
      </w:r>
    </w:p>
    <w:p w14:paraId="2CB537ED" w14:textId="77777777" w:rsidR="000C3805" w:rsidRPr="000C3805" w:rsidRDefault="000C3805" w:rsidP="000C3805">
      <w:pPr>
        <w:numPr>
          <w:ilvl w:val="0"/>
          <w:numId w:val="2"/>
        </w:numPr>
      </w:pPr>
      <w:r w:rsidRPr="000C3805">
        <w:rPr>
          <w:b/>
          <w:bCs/>
        </w:rPr>
        <w:t>Projected Gross Margin</w:t>
      </w:r>
      <w:r w:rsidRPr="000C3805">
        <w:t xml:space="preserve"> by Product Group → later by Product Category</w:t>
      </w:r>
    </w:p>
    <w:p w14:paraId="3F2F3F29" w14:textId="77777777" w:rsidR="000C3805" w:rsidRPr="000C3805" w:rsidRDefault="000C3805" w:rsidP="000C3805">
      <w:r w:rsidRPr="000C3805">
        <w:pict w14:anchorId="17C45B99">
          <v:rect id="_x0000_i1877" style="width:0;height:1.5pt" o:hralign="center" o:hrstd="t" o:hr="t" fillcolor="#a0a0a0" stroked="f"/>
        </w:pict>
      </w:r>
    </w:p>
    <w:p w14:paraId="1296ED5A" w14:textId="77777777" w:rsidR="000C3805" w:rsidRPr="000C3805" w:rsidRDefault="000C3805" w:rsidP="000C3805">
      <w:pPr>
        <w:rPr>
          <w:b/>
          <w:bCs/>
        </w:rPr>
      </w:pPr>
      <w:r w:rsidRPr="000C3805">
        <w:rPr>
          <w:b/>
          <w:bCs/>
        </w:rPr>
        <w:t>Suggestions for Your Application</w:t>
      </w:r>
    </w:p>
    <w:p w14:paraId="431C46EC" w14:textId="77777777" w:rsidR="000C3805" w:rsidRPr="000C3805" w:rsidRDefault="000C3805" w:rsidP="000C3805">
      <w:pPr>
        <w:numPr>
          <w:ilvl w:val="0"/>
          <w:numId w:val="3"/>
        </w:numPr>
      </w:pPr>
      <w:r w:rsidRPr="000C3805">
        <w:rPr>
          <w:b/>
          <w:bCs/>
        </w:rPr>
        <w:t>Data Integration</w:t>
      </w:r>
    </w:p>
    <w:p w14:paraId="2ED9B28A" w14:textId="77777777" w:rsidR="000C3805" w:rsidRPr="000C3805" w:rsidRDefault="000C3805" w:rsidP="000C3805">
      <w:pPr>
        <w:numPr>
          <w:ilvl w:val="1"/>
          <w:numId w:val="3"/>
        </w:numPr>
      </w:pPr>
      <w:r w:rsidRPr="000C3805">
        <w:t>Ensure you have reliable data sources for revenue, labor hours, and sales orders (ERP, MES, CRM).</w:t>
      </w:r>
    </w:p>
    <w:p w14:paraId="70A313B3" w14:textId="77777777" w:rsidR="000C3805" w:rsidRPr="000C3805" w:rsidRDefault="000C3805" w:rsidP="000C3805">
      <w:pPr>
        <w:numPr>
          <w:ilvl w:val="1"/>
          <w:numId w:val="3"/>
        </w:numPr>
      </w:pPr>
      <w:r w:rsidRPr="000C3805">
        <w:t>Consider real-time or near real-time updates for accuracy.</w:t>
      </w:r>
    </w:p>
    <w:p w14:paraId="3B37A361" w14:textId="77777777" w:rsidR="000C3805" w:rsidRPr="000C3805" w:rsidRDefault="000C3805" w:rsidP="000C3805">
      <w:pPr>
        <w:numPr>
          <w:ilvl w:val="0"/>
          <w:numId w:val="3"/>
        </w:numPr>
      </w:pPr>
      <w:r w:rsidRPr="000C3805">
        <w:rPr>
          <w:b/>
          <w:bCs/>
        </w:rPr>
        <w:t>User Experience</w:t>
      </w:r>
    </w:p>
    <w:p w14:paraId="608382B3" w14:textId="77777777" w:rsidR="000C3805" w:rsidRPr="000C3805" w:rsidRDefault="000C3805" w:rsidP="000C3805">
      <w:pPr>
        <w:numPr>
          <w:ilvl w:val="1"/>
          <w:numId w:val="3"/>
        </w:numPr>
      </w:pPr>
      <w:r w:rsidRPr="000C3805">
        <w:t xml:space="preserve">Provide </w:t>
      </w:r>
      <w:r w:rsidRPr="000C3805">
        <w:rPr>
          <w:b/>
          <w:bCs/>
        </w:rPr>
        <w:t>role-based dashboards</w:t>
      </w:r>
      <w:r w:rsidRPr="000C3805">
        <w:t xml:space="preserve"> (Finance, Sales, Operations) with tailored KPIs.</w:t>
      </w:r>
    </w:p>
    <w:p w14:paraId="3039EB4A" w14:textId="77777777" w:rsidR="000C3805" w:rsidRPr="000C3805" w:rsidRDefault="000C3805" w:rsidP="000C3805">
      <w:pPr>
        <w:numPr>
          <w:ilvl w:val="1"/>
          <w:numId w:val="3"/>
        </w:numPr>
      </w:pPr>
      <w:r w:rsidRPr="000C3805">
        <w:t xml:space="preserve">Include </w:t>
      </w:r>
      <w:r w:rsidRPr="000C3805">
        <w:rPr>
          <w:b/>
          <w:bCs/>
        </w:rPr>
        <w:t>filters</w:t>
      </w:r>
      <w:r w:rsidRPr="000C3805">
        <w:t xml:space="preserve"> for Product Group, Category, Week, and Job.</w:t>
      </w:r>
    </w:p>
    <w:p w14:paraId="39043CB1" w14:textId="77777777" w:rsidR="000C3805" w:rsidRPr="000C3805" w:rsidRDefault="000C3805" w:rsidP="000C3805">
      <w:pPr>
        <w:numPr>
          <w:ilvl w:val="0"/>
          <w:numId w:val="3"/>
        </w:numPr>
      </w:pPr>
      <w:r w:rsidRPr="000C3805">
        <w:rPr>
          <w:b/>
          <w:bCs/>
        </w:rPr>
        <w:t>Visualization</w:t>
      </w:r>
    </w:p>
    <w:p w14:paraId="72991EBA" w14:textId="77777777" w:rsidR="000C3805" w:rsidRPr="000C3805" w:rsidRDefault="000C3805" w:rsidP="000C3805">
      <w:pPr>
        <w:numPr>
          <w:ilvl w:val="1"/>
          <w:numId w:val="3"/>
        </w:numPr>
      </w:pPr>
      <w:r w:rsidRPr="000C3805">
        <w:t>Use charts for trends (week-over-week revenue, margin).</w:t>
      </w:r>
    </w:p>
    <w:p w14:paraId="773CA9E5" w14:textId="77777777" w:rsidR="000C3805" w:rsidRPr="000C3805" w:rsidRDefault="000C3805" w:rsidP="000C3805">
      <w:pPr>
        <w:numPr>
          <w:ilvl w:val="1"/>
          <w:numId w:val="3"/>
        </w:numPr>
      </w:pPr>
      <w:r w:rsidRPr="000C3805">
        <w:t>Highlight variances vs. projections with color-coded indicators.</w:t>
      </w:r>
    </w:p>
    <w:p w14:paraId="6D4EBEC9" w14:textId="77777777" w:rsidR="000C3805" w:rsidRPr="000C3805" w:rsidRDefault="000C3805" w:rsidP="000C3805">
      <w:pPr>
        <w:numPr>
          <w:ilvl w:val="0"/>
          <w:numId w:val="3"/>
        </w:numPr>
      </w:pPr>
      <w:r w:rsidRPr="000C3805">
        <w:rPr>
          <w:b/>
          <w:bCs/>
        </w:rPr>
        <w:t>Forecasting</w:t>
      </w:r>
    </w:p>
    <w:p w14:paraId="00FA03F5" w14:textId="77777777" w:rsidR="000C3805" w:rsidRPr="000C3805" w:rsidRDefault="000C3805" w:rsidP="000C3805">
      <w:pPr>
        <w:numPr>
          <w:ilvl w:val="1"/>
          <w:numId w:val="3"/>
        </w:numPr>
      </w:pPr>
      <w:r w:rsidRPr="000C3805">
        <w:t>Incorporate predictive analytics for projected revenue and margin.</w:t>
      </w:r>
    </w:p>
    <w:p w14:paraId="127686E1" w14:textId="77777777" w:rsidR="000C3805" w:rsidRPr="000C3805" w:rsidRDefault="000C3805" w:rsidP="000C3805">
      <w:pPr>
        <w:numPr>
          <w:ilvl w:val="1"/>
          <w:numId w:val="3"/>
        </w:numPr>
      </w:pPr>
      <w:r w:rsidRPr="000C3805">
        <w:t>Allow scenario modeling (e.g., changes in labor cost or sales volume).</w:t>
      </w:r>
    </w:p>
    <w:p w14:paraId="6821140B" w14:textId="77777777" w:rsidR="000C3805" w:rsidRPr="000C3805" w:rsidRDefault="000C3805" w:rsidP="000C3805">
      <w:pPr>
        <w:numPr>
          <w:ilvl w:val="0"/>
          <w:numId w:val="3"/>
        </w:numPr>
      </w:pPr>
      <w:r w:rsidRPr="000C3805">
        <w:rPr>
          <w:b/>
          <w:bCs/>
        </w:rPr>
        <w:t>Drill-Down Capability</w:t>
      </w:r>
    </w:p>
    <w:p w14:paraId="580AD913" w14:textId="77777777" w:rsidR="000C3805" w:rsidRPr="000C3805" w:rsidRDefault="000C3805" w:rsidP="000C3805">
      <w:pPr>
        <w:numPr>
          <w:ilvl w:val="1"/>
          <w:numId w:val="3"/>
        </w:numPr>
      </w:pPr>
      <w:r w:rsidRPr="000C3805">
        <w:t>From high-level metrics → drill down to product group → category → job details.</w:t>
      </w:r>
    </w:p>
    <w:p w14:paraId="3336A5CA" w14:textId="77777777" w:rsidR="000C3805" w:rsidRPr="000C3805" w:rsidRDefault="000C3805" w:rsidP="000C3805">
      <w:pPr>
        <w:numPr>
          <w:ilvl w:val="0"/>
          <w:numId w:val="3"/>
        </w:numPr>
      </w:pPr>
      <w:r w:rsidRPr="000C3805">
        <w:rPr>
          <w:b/>
          <w:bCs/>
        </w:rPr>
        <w:t>Alerts &amp; Notifications</w:t>
      </w:r>
    </w:p>
    <w:p w14:paraId="528301D6" w14:textId="77777777" w:rsidR="000C3805" w:rsidRPr="000C3805" w:rsidRDefault="000C3805" w:rsidP="000C3805">
      <w:pPr>
        <w:numPr>
          <w:ilvl w:val="1"/>
          <w:numId w:val="3"/>
        </w:numPr>
      </w:pPr>
      <w:r w:rsidRPr="000C3805">
        <w:t>Set thresholds for margin or revenue drops and notify relevant teams.</w:t>
      </w:r>
    </w:p>
    <w:p w14:paraId="06EA4537" w14:textId="77777777" w:rsidR="000C3805" w:rsidRPr="000C3805" w:rsidRDefault="000C3805" w:rsidP="000C3805">
      <w:pPr>
        <w:numPr>
          <w:ilvl w:val="0"/>
          <w:numId w:val="3"/>
        </w:numPr>
      </w:pPr>
      <w:r w:rsidRPr="000C3805">
        <w:rPr>
          <w:b/>
          <w:bCs/>
        </w:rPr>
        <w:t>Security &amp; Access</w:t>
      </w:r>
    </w:p>
    <w:p w14:paraId="646DF39E" w14:textId="77777777" w:rsidR="000C3805" w:rsidRPr="000C3805" w:rsidRDefault="000C3805" w:rsidP="000C3805">
      <w:pPr>
        <w:numPr>
          <w:ilvl w:val="1"/>
          <w:numId w:val="3"/>
        </w:numPr>
      </w:pPr>
      <w:r w:rsidRPr="000C3805">
        <w:t>Implement role-based permissions to protect sensitive financial data.</w:t>
      </w:r>
    </w:p>
    <w:p w14:paraId="6927EDC8" w14:textId="77777777" w:rsidR="000C3805" w:rsidRPr="000C3805" w:rsidRDefault="000C3805" w:rsidP="000C3805">
      <w:r w:rsidRPr="000C3805">
        <w:pict w14:anchorId="62FABBF8">
          <v:rect id="_x0000_i1878" style="width:0;height:1.5pt" o:hralign="center" o:hrstd="t" o:hr="t" fillcolor="#a0a0a0" stroked="f"/>
        </w:pict>
      </w:r>
    </w:p>
    <w:p w14:paraId="3BD9F563" w14:textId="77777777" w:rsidR="000C3805" w:rsidRPr="000C3805" w:rsidRDefault="000C3805" w:rsidP="000C3805">
      <w:pPr>
        <w:rPr>
          <w:b/>
          <w:bCs/>
        </w:rPr>
      </w:pPr>
      <w:r w:rsidRPr="000C3805">
        <w:rPr>
          <w:b/>
          <w:bCs/>
        </w:rPr>
        <w:t>Questions to Clarify</w:t>
      </w:r>
    </w:p>
    <w:p w14:paraId="33A7A7BD" w14:textId="77777777" w:rsidR="000C3805" w:rsidRPr="000C3805" w:rsidRDefault="000C3805" w:rsidP="000C3805">
      <w:pPr>
        <w:numPr>
          <w:ilvl w:val="0"/>
          <w:numId w:val="4"/>
        </w:numPr>
      </w:pPr>
      <w:r w:rsidRPr="000C3805">
        <w:rPr>
          <w:b/>
          <w:bCs/>
        </w:rPr>
        <w:t>Data Sources:</w:t>
      </w:r>
      <w:r w:rsidRPr="000C3805">
        <w:t xml:space="preserve"> Which systems currently hold revenue, labor, and sales order data? ERP? MES?</w:t>
      </w:r>
    </w:p>
    <w:p w14:paraId="41DAD028" w14:textId="77777777" w:rsidR="000C3805" w:rsidRPr="000C3805" w:rsidRDefault="000C3805" w:rsidP="000C3805">
      <w:pPr>
        <w:numPr>
          <w:ilvl w:val="0"/>
          <w:numId w:val="4"/>
        </w:numPr>
      </w:pPr>
      <w:r w:rsidRPr="000C3805">
        <w:rPr>
          <w:b/>
          <w:bCs/>
        </w:rPr>
        <w:t>Frequency:</w:t>
      </w:r>
      <w:r w:rsidRPr="000C3805">
        <w:t xml:space="preserve"> Should updates be real-time or weekly batch?</w:t>
      </w:r>
    </w:p>
    <w:p w14:paraId="027067DA" w14:textId="77777777" w:rsidR="000C3805" w:rsidRPr="000C3805" w:rsidRDefault="000C3805" w:rsidP="000C3805">
      <w:pPr>
        <w:numPr>
          <w:ilvl w:val="0"/>
          <w:numId w:val="4"/>
        </w:numPr>
      </w:pPr>
      <w:r w:rsidRPr="000C3805">
        <w:rPr>
          <w:b/>
          <w:bCs/>
        </w:rPr>
        <w:t>Scope:</w:t>
      </w:r>
      <w:r w:rsidRPr="000C3805">
        <w:t xml:space="preserve"> Will this include </w:t>
      </w:r>
      <w:r w:rsidRPr="000C3805">
        <w:rPr>
          <w:b/>
          <w:bCs/>
        </w:rPr>
        <w:t>historical data</w:t>
      </w:r>
      <w:r w:rsidRPr="000C3805">
        <w:t xml:space="preserve"> for trend analysis or only current/future projections?</w:t>
      </w:r>
    </w:p>
    <w:p w14:paraId="2D4CB717" w14:textId="77777777" w:rsidR="000C3805" w:rsidRPr="000C3805" w:rsidRDefault="000C3805" w:rsidP="000C3805">
      <w:pPr>
        <w:numPr>
          <w:ilvl w:val="0"/>
          <w:numId w:val="4"/>
        </w:numPr>
      </w:pPr>
      <w:r w:rsidRPr="000C3805">
        <w:rPr>
          <w:b/>
          <w:bCs/>
        </w:rPr>
        <w:t>KPIs:</w:t>
      </w:r>
      <w:r w:rsidRPr="000C3805">
        <w:t xml:space="preserve"> Are there additional metrics like </w:t>
      </w:r>
      <w:r w:rsidRPr="000C3805">
        <w:rPr>
          <w:b/>
          <w:bCs/>
        </w:rPr>
        <w:t>inventory levels</w:t>
      </w:r>
      <w:r w:rsidRPr="000C3805">
        <w:t xml:space="preserve">, </w:t>
      </w:r>
      <w:r w:rsidRPr="000C3805">
        <w:rPr>
          <w:b/>
          <w:bCs/>
        </w:rPr>
        <w:t>lead times</w:t>
      </w:r>
      <w:r w:rsidRPr="000C3805">
        <w:t xml:space="preserve">, or </w:t>
      </w:r>
      <w:r w:rsidRPr="000C3805">
        <w:rPr>
          <w:b/>
          <w:bCs/>
        </w:rPr>
        <w:t>order fulfillment rates</w:t>
      </w:r>
      <w:r w:rsidRPr="000C3805">
        <w:t>?</w:t>
      </w:r>
    </w:p>
    <w:p w14:paraId="7318BD3B" w14:textId="77777777" w:rsidR="000C3805" w:rsidRPr="000C3805" w:rsidRDefault="000C3805" w:rsidP="000C3805">
      <w:pPr>
        <w:numPr>
          <w:ilvl w:val="0"/>
          <w:numId w:val="4"/>
        </w:numPr>
      </w:pPr>
      <w:r w:rsidRPr="000C3805">
        <w:rPr>
          <w:b/>
          <w:bCs/>
        </w:rPr>
        <w:t>Integration:</w:t>
      </w:r>
      <w:r w:rsidRPr="000C3805">
        <w:t xml:space="preserve"> Should this app integrate with existing tools (Power BI, SAP, Oracle)?</w:t>
      </w:r>
    </w:p>
    <w:p w14:paraId="1720630B" w14:textId="77777777" w:rsidR="000C3805" w:rsidRPr="000C3805" w:rsidRDefault="000C3805" w:rsidP="000C3805">
      <w:pPr>
        <w:numPr>
          <w:ilvl w:val="0"/>
          <w:numId w:val="4"/>
        </w:numPr>
      </w:pPr>
      <w:r w:rsidRPr="000C3805">
        <w:rPr>
          <w:b/>
          <w:bCs/>
        </w:rPr>
        <w:t>Access:</w:t>
      </w:r>
      <w:r w:rsidRPr="000C3805">
        <w:t xml:space="preserve"> Will it be web-based, mobile-friendly, or embedded in existing platforms?</w:t>
      </w:r>
    </w:p>
    <w:p w14:paraId="508451F8" w14:textId="77777777" w:rsidR="000C3805" w:rsidRPr="000C3805" w:rsidRDefault="000C3805" w:rsidP="000C3805">
      <w:r w:rsidRPr="000C3805">
        <w:pict w14:anchorId="480A0C8F">
          <v:rect id="_x0000_i1879" style="width:0;height:1.5pt" o:hralign="center" o:hrstd="t" o:hr="t" fillcolor="#a0a0a0" stroked="f"/>
        </w:pict>
      </w:r>
    </w:p>
    <w:p w14:paraId="7F49810A" w14:textId="77777777" w:rsidR="000C3805" w:rsidRPr="000C3805" w:rsidRDefault="000C3805" w:rsidP="000C3805">
      <w:r w:rsidRPr="000C3805">
        <w:t xml:space="preserve">Would you like me to </w:t>
      </w:r>
      <w:r w:rsidRPr="000C3805">
        <w:rPr>
          <w:b/>
          <w:bCs/>
        </w:rPr>
        <w:t>draft a high-level architecture diagram</w:t>
      </w:r>
      <w:r w:rsidRPr="000C3805">
        <w:t xml:space="preserve"> for this application, or </w:t>
      </w:r>
      <w:r w:rsidRPr="000C3805">
        <w:rPr>
          <w:b/>
          <w:bCs/>
        </w:rPr>
        <w:t>create a sample dashboard layout with key metrics</w:t>
      </w:r>
      <w:r w:rsidRPr="000C3805">
        <w:t>?</w:t>
      </w:r>
    </w:p>
    <w:p w14:paraId="41E856B1"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09529A19" w14:textId="77777777" w:rsidR="000C3805" w:rsidRPr="000C3805" w:rsidRDefault="000C3805" w:rsidP="000C3805">
      <w:pPr>
        <w:rPr>
          <w:b/>
          <w:bCs/>
        </w:rPr>
      </w:pPr>
      <w:r w:rsidRPr="000C3805">
        <w:rPr>
          <w:b/>
          <w:bCs/>
        </w:rPr>
        <w:t xml:space="preserve">You said: </w:t>
      </w:r>
    </w:p>
    <w:p w14:paraId="40EE63BC" w14:textId="77777777" w:rsidR="000C3805" w:rsidRPr="000C3805" w:rsidRDefault="000C3805" w:rsidP="000C3805">
      <w:r w:rsidRPr="000C3805">
        <w:t xml:space="preserve">We have Epicor ERP. Batch data weekly. This will include historical </w:t>
      </w:r>
      <w:proofErr w:type="gramStart"/>
      <w:r w:rsidRPr="000C3805">
        <w:t>day</w:t>
      </w:r>
      <w:proofErr w:type="gramEnd"/>
      <w:r w:rsidRPr="000C3805">
        <w:t xml:space="preserve">. </w:t>
      </w:r>
    </w:p>
    <w:p w14:paraId="1474F50C" w14:textId="77777777" w:rsidR="000C3805" w:rsidRPr="000C3805" w:rsidRDefault="000C3805" w:rsidP="000C3805">
      <w:pPr>
        <w:rPr>
          <w:b/>
          <w:bCs/>
        </w:rPr>
      </w:pPr>
      <w:r w:rsidRPr="000C3805">
        <w:rPr>
          <w:b/>
          <w:bCs/>
        </w:rPr>
        <w:t xml:space="preserve">Copilot said: </w:t>
      </w:r>
    </w:p>
    <w:p w14:paraId="65E9875A" w14:textId="77777777" w:rsidR="000C3805" w:rsidRPr="000C3805" w:rsidRDefault="000C3805" w:rsidP="000C3805">
      <w:r w:rsidRPr="000C3805">
        <w:t>Copilot</w:t>
      </w:r>
    </w:p>
    <w:p w14:paraId="4AFA782A" w14:textId="77777777" w:rsidR="000C3805" w:rsidRPr="000C3805" w:rsidRDefault="000C3805" w:rsidP="000C3805">
      <w:r w:rsidRPr="000C3805">
        <w:t xml:space="preserve">Great, thanks for clarifying! Here’s an updated </w:t>
      </w:r>
      <w:r w:rsidRPr="000C3805">
        <w:rPr>
          <w:b/>
          <w:bCs/>
        </w:rPr>
        <w:t>summary and recommendations</w:t>
      </w:r>
      <w:r w:rsidRPr="000C3805">
        <w:t xml:space="preserve"> based on your details:</w:t>
      </w:r>
    </w:p>
    <w:p w14:paraId="05E0AF64" w14:textId="77777777" w:rsidR="000C3805" w:rsidRPr="000C3805" w:rsidRDefault="000C3805" w:rsidP="000C3805">
      <w:r w:rsidRPr="000C3805">
        <w:pict w14:anchorId="4490A044">
          <v:rect id="_x0000_i1880" style="width:0;height:1.5pt" o:hralign="center" o:hrstd="t" o:hr="t" fillcolor="#a0a0a0" stroked="f"/>
        </w:pict>
      </w:r>
    </w:p>
    <w:p w14:paraId="17B5316C"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Application Summary</w:t>
      </w:r>
    </w:p>
    <w:p w14:paraId="1D35C884" w14:textId="77777777" w:rsidR="000C3805" w:rsidRPr="000C3805" w:rsidRDefault="000C3805" w:rsidP="000C3805">
      <w:pPr>
        <w:numPr>
          <w:ilvl w:val="0"/>
          <w:numId w:val="5"/>
        </w:numPr>
      </w:pPr>
      <w:r w:rsidRPr="000C3805">
        <w:rPr>
          <w:b/>
          <w:bCs/>
        </w:rPr>
        <w:t>Purpose:</w:t>
      </w:r>
      <w:r w:rsidRPr="000C3805">
        <w:t xml:space="preserve"> Provide Finance, Sales, and Operations teams with </w:t>
      </w:r>
      <w:r w:rsidRPr="000C3805">
        <w:rPr>
          <w:b/>
          <w:bCs/>
        </w:rPr>
        <w:t>weekly batch data</w:t>
      </w:r>
      <w:r w:rsidRPr="000C3805">
        <w:t xml:space="preserve"> from </w:t>
      </w:r>
      <w:r w:rsidRPr="000C3805">
        <w:rPr>
          <w:b/>
          <w:bCs/>
        </w:rPr>
        <w:t>Epicor ERP</w:t>
      </w:r>
      <w:r w:rsidRPr="000C3805">
        <w:t xml:space="preserve">, including </w:t>
      </w:r>
      <w:r w:rsidRPr="000C3805">
        <w:rPr>
          <w:b/>
          <w:bCs/>
        </w:rPr>
        <w:t>historical data</w:t>
      </w:r>
      <w:r w:rsidRPr="000C3805">
        <w:t xml:space="preserve"> for trend analysis.</w:t>
      </w:r>
    </w:p>
    <w:p w14:paraId="335A1FFC" w14:textId="77777777" w:rsidR="000C3805" w:rsidRPr="000C3805" w:rsidRDefault="000C3805" w:rsidP="000C3805">
      <w:pPr>
        <w:numPr>
          <w:ilvl w:val="0"/>
          <w:numId w:val="5"/>
        </w:numPr>
      </w:pPr>
      <w:r w:rsidRPr="000C3805">
        <w:rPr>
          <w:b/>
          <w:bCs/>
        </w:rPr>
        <w:t>Key Metrics:</w:t>
      </w:r>
      <w:r w:rsidRPr="000C3805">
        <w:t xml:space="preserve"> </w:t>
      </w:r>
    </w:p>
    <w:p w14:paraId="2389CA95" w14:textId="77777777" w:rsidR="000C3805" w:rsidRPr="000C3805" w:rsidRDefault="000C3805" w:rsidP="000C3805">
      <w:pPr>
        <w:numPr>
          <w:ilvl w:val="1"/>
          <w:numId w:val="5"/>
        </w:numPr>
      </w:pPr>
      <w:r w:rsidRPr="000C3805">
        <w:t>Inbound &amp; Outbound Revenue by Product Group → later by Product Category</w:t>
      </w:r>
    </w:p>
    <w:p w14:paraId="782D8D44" w14:textId="77777777" w:rsidR="000C3805" w:rsidRPr="000C3805" w:rsidRDefault="000C3805" w:rsidP="000C3805">
      <w:pPr>
        <w:numPr>
          <w:ilvl w:val="1"/>
          <w:numId w:val="5"/>
        </w:numPr>
      </w:pPr>
      <w:r w:rsidRPr="000C3805">
        <w:t>Shop Applied Direct Labor + Burden Hours by Job tied to Sales Orders</w:t>
      </w:r>
    </w:p>
    <w:p w14:paraId="0691736D" w14:textId="77777777" w:rsidR="000C3805" w:rsidRPr="000C3805" w:rsidRDefault="000C3805" w:rsidP="000C3805">
      <w:pPr>
        <w:numPr>
          <w:ilvl w:val="1"/>
          <w:numId w:val="5"/>
        </w:numPr>
      </w:pPr>
      <w:r w:rsidRPr="000C3805">
        <w:t>Gross Margin at Product Group → later by Product Category</w:t>
      </w:r>
    </w:p>
    <w:p w14:paraId="1505CAAE" w14:textId="77777777" w:rsidR="000C3805" w:rsidRPr="000C3805" w:rsidRDefault="000C3805" w:rsidP="000C3805">
      <w:pPr>
        <w:numPr>
          <w:ilvl w:val="1"/>
          <w:numId w:val="5"/>
        </w:numPr>
      </w:pPr>
      <w:r w:rsidRPr="000C3805">
        <w:t>Projected Outbound Revenue by Week</w:t>
      </w:r>
    </w:p>
    <w:p w14:paraId="1A3D43E3" w14:textId="77777777" w:rsidR="000C3805" w:rsidRPr="000C3805" w:rsidRDefault="000C3805" w:rsidP="000C3805">
      <w:pPr>
        <w:numPr>
          <w:ilvl w:val="1"/>
          <w:numId w:val="5"/>
        </w:numPr>
      </w:pPr>
      <w:r w:rsidRPr="000C3805">
        <w:t>Projected Gross Margin by Product Group → later by Product Category</w:t>
      </w:r>
    </w:p>
    <w:p w14:paraId="3B622AAA" w14:textId="77777777" w:rsidR="000C3805" w:rsidRPr="000C3805" w:rsidRDefault="000C3805" w:rsidP="000C3805">
      <w:pPr>
        <w:numPr>
          <w:ilvl w:val="0"/>
          <w:numId w:val="5"/>
        </w:numPr>
      </w:pPr>
      <w:r w:rsidRPr="000C3805">
        <w:rPr>
          <w:b/>
          <w:bCs/>
        </w:rPr>
        <w:t>Format:</w:t>
      </w:r>
      <w:r w:rsidRPr="000C3805">
        <w:t xml:space="preserve"> Week-by-week dashboards with drill-down capability.</w:t>
      </w:r>
    </w:p>
    <w:p w14:paraId="400B955F" w14:textId="77777777" w:rsidR="000C3805" w:rsidRPr="000C3805" w:rsidRDefault="000C3805" w:rsidP="000C3805">
      <w:r w:rsidRPr="000C3805">
        <w:pict w14:anchorId="7B613421">
          <v:rect id="_x0000_i1881" style="width:0;height:1.5pt" o:hralign="center" o:hrstd="t" o:hr="t" fillcolor="#a0a0a0" stroked="f"/>
        </w:pict>
      </w:r>
    </w:p>
    <w:p w14:paraId="176E40A5"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Architecture Suggestions</w:t>
      </w:r>
    </w:p>
    <w:p w14:paraId="7BB2B954" w14:textId="77777777" w:rsidR="000C3805" w:rsidRPr="000C3805" w:rsidRDefault="000C3805" w:rsidP="000C3805">
      <w:pPr>
        <w:numPr>
          <w:ilvl w:val="0"/>
          <w:numId w:val="6"/>
        </w:numPr>
      </w:pPr>
      <w:r w:rsidRPr="000C3805">
        <w:rPr>
          <w:b/>
          <w:bCs/>
        </w:rPr>
        <w:t>Data Flow</w:t>
      </w:r>
    </w:p>
    <w:p w14:paraId="127CBEFC" w14:textId="77777777" w:rsidR="000C3805" w:rsidRPr="000C3805" w:rsidRDefault="000C3805" w:rsidP="000C3805">
      <w:pPr>
        <w:numPr>
          <w:ilvl w:val="1"/>
          <w:numId w:val="6"/>
        </w:numPr>
      </w:pPr>
      <w:r w:rsidRPr="000C3805">
        <w:rPr>
          <w:b/>
          <w:bCs/>
        </w:rPr>
        <w:t>Epicor ERP → ETL Process → Data Warehouse → Application UI</w:t>
      </w:r>
    </w:p>
    <w:p w14:paraId="56B77993" w14:textId="77777777" w:rsidR="000C3805" w:rsidRPr="000C3805" w:rsidRDefault="000C3805" w:rsidP="000C3805">
      <w:pPr>
        <w:numPr>
          <w:ilvl w:val="1"/>
          <w:numId w:val="6"/>
        </w:numPr>
      </w:pPr>
      <w:r w:rsidRPr="000C3805">
        <w:t>Use scheduled ETL jobs to pull weekly batch data from Epicor.</w:t>
      </w:r>
    </w:p>
    <w:p w14:paraId="57BFE6CD" w14:textId="77777777" w:rsidR="000C3805" w:rsidRPr="000C3805" w:rsidRDefault="000C3805" w:rsidP="000C3805">
      <w:pPr>
        <w:numPr>
          <w:ilvl w:val="1"/>
          <w:numId w:val="6"/>
        </w:numPr>
      </w:pPr>
      <w:r w:rsidRPr="000C3805">
        <w:t>Store historical data for trend analysis and forecasting.</w:t>
      </w:r>
    </w:p>
    <w:p w14:paraId="78061D9C" w14:textId="77777777" w:rsidR="000C3805" w:rsidRPr="000C3805" w:rsidRDefault="000C3805" w:rsidP="000C3805">
      <w:pPr>
        <w:numPr>
          <w:ilvl w:val="0"/>
          <w:numId w:val="6"/>
        </w:numPr>
      </w:pPr>
      <w:r w:rsidRPr="000C3805">
        <w:rPr>
          <w:b/>
          <w:bCs/>
        </w:rPr>
        <w:t>Technology Stack</w:t>
      </w:r>
    </w:p>
    <w:p w14:paraId="1DAAF364" w14:textId="77777777" w:rsidR="000C3805" w:rsidRPr="000C3805" w:rsidRDefault="000C3805" w:rsidP="000C3805">
      <w:pPr>
        <w:numPr>
          <w:ilvl w:val="1"/>
          <w:numId w:val="6"/>
        </w:numPr>
      </w:pPr>
      <w:r w:rsidRPr="000C3805">
        <w:rPr>
          <w:b/>
          <w:bCs/>
        </w:rPr>
        <w:t>Backend:</w:t>
      </w:r>
      <w:r w:rsidRPr="000C3805">
        <w:t xml:space="preserve"> SQL Server or Azure Data Lake for historical data.</w:t>
      </w:r>
    </w:p>
    <w:p w14:paraId="424817C6" w14:textId="77777777" w:rsidR="000C3805" w:rsidRPr="000C3805" w:rsidRDefault="000C3805" w:rsidP="000C3805">
      <w:pPr>
        <w:numPr>
          <w:ilvl w:val="1"/>
          <w:numId w:val="6"/>
        </w:numPr>
      </w:pPr>
      <w:r w:rsidRPr="000C3805">
        <w:rPr>
          <w:b/>
          <w:bCs/>
        </w:rPr>
        <w:t>Frontend:</w:t>
      </w:r>
      <w:r w:rsidRPr="000C3805">
        <w:t xml:space="preserve"> Web-based dashboard (Power BI embedded, or custom app using React/Angular).</w:t>
      </w:r>
    </w:p>
    <w:p w14:paraId="62C4D59A" w14:textId="77777777" w:rsidR="000C3805" w:rsidRPr="000C3805" w:rsidRDefault="000C3805" w:rsidP="000C3805">
      <w:pPr>
        <w:numPr>
          <w:ilvl w:val="1"/>
          <w:numId w:val="6"/>
        </w:numPr>
      </w:pPr>
      <w:r w:rsidRPr="000C3805">
        <w:rPr>
          <w:b/>
          <w:bCs/>
        </w:rPr>
        <w:t>Integration:</w:t>
      </w:r>
      <w:r w:rsidRPr="000C3805">
        <w:t xml:space="preserve"> Epicor REST API or scheduled exports.</w:t>
      </w:r>
    </w:p>
    <w:p w14:paraId="34436A82" w14:textId="77777777" w:rsidR="000C3805" w:rsidRPr="000C3805" w:rsidRDefault="000C3805" w:rsidP="000C3805">
      <w:pPr>
        <w:numPr>
          <w:ilvl w:val="0"/>
          <w:numId w:val="6"/>
        </w:numPr>
      </w:pPr>
      <w:r w:rsidRPr="000C3805">
        <w:rPr>
          <w:b/>
          <w:bCs/>
        </w:rPr>
        <w:t>Data Model</w:t>
      </w:r>
    </w:p>
    <w:p w14:paraId="1959D6D8" w14:textId="77777777" w:rsidR="000C3805" w:rsidRPr="000C3805" w:rsidRDefault="000C3805" w:rsidP="000C3805">
      <w:pPr>
        <w:numPr>
          <w:ilvl w:val="1"/>
          <w:numId w:val="6"/>
        </w:numPr>
      </w:pPr>
      <w:r w:rsidRPr="000C3805">
        <w:t>Dimensions: Product Group, Product Category, Job, Week.</w:t>
      </w:r>
    </w:p>
    <w:p w14:paraId="2693D93D" w14:textId="77777777" w:rsidR="000C3805" w:rsidRPr="000C3805" w:rsidRDefault="000C3805" w:rsidP="000C3805">
      <w:pPr>
        <w:numPr>
          <w:ilvl w:val="1"/>
          <w:numId w:val="6"/>
        </w:numPr>
      </w:pPr>
      <w:r w:rsidRPr="000C3805">
        <w:t>Measures: Revenue, Labor Hours, Burden Hours, Gross Margin, Projections.</w:t>
      </w:r>
    </w:p>
    <w:p w14:paraId="1101B88D" w14:textId="77777777" w:rsidR="000C3805" w:rsidRPr="000C3805" w:rsidRDefault="000C3805" w:rsidP="000C3805">
      <w:r w:rsidRPr="000C3805">
        <w:pict w14:anchorId="5B19D79D">
          <v:rect id="_x0000_i1882" style="width:0;height:1.5pt" o:hralign="center" o:hrstd="t" o:hr="t" fillcolor="#a0a0a0" stroked="f"/>
        </w:pict>
      </w:r>
    </w:p>
    <w:p w14:paraId="0A11C654"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Features to Include</w:t>
      </w:r>
    </w:p>
    <w:p w14:paraId="66F23478" w14:textId="77777777" w:rsidR="000C3805" w:rsidRPr="000C3805" w:rsidRDefault="000C3805" w:rsidP="000C3805">
      <w:pPr>
        <w:numPr>
          <w:ilvl w:val="0"/>
          <w:numId w:val="7"/>
        </w:numPr>
      </w:pPr>
      <w:r w:rsidRPr="000C3805">
        <w:rPr>
          <w:b/>
          <w:bCs/>
        </w:rPr>
        <w:t>Role-Based Dashboards:</w:t>
      </w:r>
      <w:r w:rsidRPr="000C3805">
        <w:t xml:space="preserve"> </w:t>
      </w:r>
    </w:p>
    <w:p w14:paraId="74D3C305" w14:textId="77777777" w:rsidR="000C3805" w:rsidRPr="000C3805" w:rsidRDefault="000C3805" w:rsidP="000C3805">
      <w:pPr>
        <w:numPr>
          <w:ilvl w:val="1"/>
          <w:numId w:val="7"/>
        </w:numPr>
      </w:pPr>
      <w:r w:rsidRPr="000C3805">
        <w:t>Finance → Margin, Revenue, Labor Costs</w:t>
      </w:r>
    </w:p>
    <w:p w14:paraId="7AED9870" w14:textId="77777777" w:rsidR="000C3805" w:rsidRPr="000C3805" w:rsidRDefault="000C3805" w:rsidP="000C3805">
      <w:pPr>
        <w:numPr>
          <w:ilvl w:val="1"/>
          <w:numId w:val="7"/>
        </w:numPr>
      </w:pPr>
      <w:r w:rsidRPr="000C3805">
        <w:t>Sales → Revenue by Product Group/Category, Projections</w:t>
      </w:r>
    </w:p>
    <w:p w14:paraId="07FE0A2F" w14:textId="77777777" w:rsidR="000C3805" w:rsidRPr="000C3805" w:rsidRDefault="000C3805" w:rsidP="000C3805">
      <w:pPr>
        <w:numPr>
          <w:ilvl w:val="1"/>
          <w:numId w:val="7"/>
        </w:numPr>
      </w:pPr>
      <w:r w:rsidRPr="000C3805">
        <w:t>Operations → Labor Hours, Burden, Job-level details</w:t>
      </w:r>
    </w:p>
    <w:p w14:paraId="37D96C8A" w14:textId="77777777" w:rsidR="000C3805" w:rsidRPr="000C3805" w:rsidRDefault="000C3805" w:rsidP="000C3805">
      <w:pPr>
        <w:numPr>
          <w:ilvl w:val="0"/>
          <w:numId w:val="7"/>
        </w:numPr>
      </w:pPr>
      <w:r w:rsidRPr="000C3805">
        <w:rPr>
          <w:b/>
          <w:bCs/>
        </w:rPr>
        <w:t>Historical Trends:</w:t>
      </w:r>
      <w:r w:rsidRPr="000C3805">
        <w:t xml:space="preserve"> </w:t>
      </w:r>
    </w:p>
    <w:p w14:paraId="2B25BE34" w14:textId="77777777" w:rsidR="000C3805" w:rsidRPr="000C3805" w:rsidRDefault="000C3805" w:rsidP="000C3805">
      <w:pPr>
        <w:numPr>
          <w:ilvl w:val="1"/>
          <w:numId w:val="7"/>
        </w:numPr>
      </w:pPr>
      <w:r w:rsidRPr="000C3805">
        <w:t>Compare current week vs. previous weeks</w:t>
      </w:r>
    </w:p>
    <w:p w14:paraId="61FEA316" w14:textId="77777777" w:rsidR="000C3805" w:rsidRPr="000C3805" w:rsidRDefault="000C3805" w:rsidP="000C3805">
      <w:pPr>
        <w:numPr>
          <w:ilvl w:val="1"/>
          <w:numId w:val="7"/>
        </w:numPr>
      </w:pPr>
      <w:r w:rsidRPr="000C3805">
        <w:t>Year-over-year analysis</w:t>
      </w:r>
    </w:p>
    <w:p w14:paraId="00C366CD" w14:textId="77777777" w:rsidR="000C3805" w:rsidRPr="000C3805" w:rsidRDefault="000C3805" w:rsidP="000C3805">
      <w:pPr>
        <w:numPr>
          <w:ilvl w:val="0"/>
          <w:numId w:val="7"/>
        </w:numPr>
      </w:pPr>
      <w:r w:rsidRPr="000C3805">
        <w:rPr>
          <w:b/>
          <w:bCs/>
        </w:rPr>
        <w:t>Forecasting:</w:t>
      </w:r>
      <w:r w:rsidRPr="000C3805">
        <w:t xml:space="preserve"> </w:t>
      </w:r>
    </w:p>
    <w:p w14:paraId="634B77D9" w14:textId="77777777" w:rsidR="000C3805" w:rsidRPr="000C3805" w:rsidRDefault="000C3805" w:rsidP="000C3805">
      <w:pPr>
        <w:numPr>
          <w:ilvl w:val="1"/>
          <w:numId w:val="7"/>
        </w:numPr>
      </w:pPr>
      <w:r w:rsidRPr="000C3805">
        <w:t>Projected revenue and margin based on historical patterns</w:t>
      </w:r>
    </w:p>
    <w:p w14:paraId="6141B492" w14:textId="77777777" w:rsidR="000C3805" w:rsidRPr="000C3805" w:rsidRDefault="000C3805" w:rsidP="000C3805">
      <w:pPr>
        <w:numPr>
          <w:ilvl w:val="0"/>
          <w:numId w:val="7"/>
        </w:numPr>
      </w:pPr>
      <w:r w:rsidRPr="000C3805">
        <w:rPr>
          <w:b/>
          <w:bCs/>
        </w:rPr>
        <w:t>Alerts:</w:t>
      </w:r>
      <w:r w:rsidRPr="000C3805">
        <w:t xml:space="preserve"> </w:t>
      </w:r>
    </w:p>
    <w:p w14:paraId="30B92A32" w14:textId="77777777" w:rsidR="000C3805" w:rsidRPr="000C3805" w:rsidRDefault="000C3805" w:rsidP="000C3805">
      <w:pPr>
        <w:numPr>
          <w:ilvl w:val="1"/>
          <w:numId w:val="7"/>
        </w:numPr>
      </w:pPr>
      <w:r w:rsidRPr="000C3805">
        <w:t>Highlight variances vs. projections</w:t>
      </w:r>
    </w:p>
    <w:p w14:paraId="4A947BE2" w14:textId="77777777" w:rsidR="000C3805" w:rsidRPr="000C3805" w:rsidRDefault="000C3805" w:rsidP="000C3805">
      <w:pPr>
        <w:numPr>
          <w:ilvl w:val="0"/>
          <w:numId w:val="7"/>
        </w:numPr>
      </w:pPr>
      <w:r w:rsidRPr="000C3805">
        <w:rPr>
          <w:b/>
          <w:bCs/>
        </w:rPr>
        <w:t>Export Options:</w:t>
      </w:r>
      <w:r w:rsidRPr="000C3805">
        <w:t xml:space="preserve"> </w:t>
      </w:r>
    </w:p>
    <w:p w14:paraId="3D615E06" w14:textId="77777777" w:rsidR="000C3805" w:rsidRPr="000C3805" w:rsidRDefault="000C3805" w:rsidP="000C3805">
      <w:pPr>
        <w:numPr>
          <w:ilvl w:val="1"/>
          <w:numId w:val="7"/>
        </w:numPr>
      </w:pPr>
      <w:r w:rsidRPr="000C3805">
        <w:t>Excel/PDF for reporting</w:t>
      </w:r>
    </w:p>
    <w:p w14:paraId="5B60EC9C" w14:textId="77777777" w:rsidR="000C3805" w:rsidRPr="000C3805" w:rsidRDefault="000C3805" w:rsidP="000C3805">
      <w:r w:rsidRPr="000C3805">
        <w:pict w14:anchorId="0971852B">
          <v:rect id="_x0000_i1883" style="width:0;height:1.5pt" o:hralign="center" o:hrstd="t" o:hr="t" fillcolor="#a0a0a0" stroked="f"/>
        </w:pict>
      </w:r>
    </w:p>
    <w:p w14:paraId="3062141C"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Questions for You</w:t>
      </w:r>
    </w:p>
    <w:p w14:paraId="3DAA3E2E" w14:textId="77777777" w:rsidR="000C3805" w:rsidRPr="000C3805" w:rsidRDefault="000C3805" w:rsidP="000C3805">
      <w:pPr>
        <w:numPr>
          <w:ilvl w:val="0"/>
          <w:numId w:val="8"/>
        </w:numPr>
      </w:pPr>
      <w:r w:rsidRPr="000C3805">
        <w:t xml:space="preserve">Do you want </w:t>
      </w:r>
      <w:r w:rsidRPr="000C3805">
        <w:rPr>
          <w:b/>
          <w:bCs/>
        </w:rPr>
        <w:t>forecasting models</w:t>
      </w:r>
      <w:r w:rsidRPr="000C3805">
        <w:t xml:space="preserve"> (e.g., based on historical trends)?</w:t>
      </w:r>
    </w:p>
    <w:p w14:paraId="4720338B" w14:textId="77777777" w:rsidR="000C3805" w:rsidRPr="000C3805" w:rsidRDefault="000C3805" w:rsidP="000C3805">
      <w:pPr>
        <w:numPr>
          <w:ilvl w:val="0"/>
          <w:numId w:val="8"/>
        </w:numPr>
      </w:pPr>
      <w:r w:rsidRPr="000C3805">
        <w:t xml:space="preserve">Should the app allow </w:t>
      </w:r>
      <w:r w:rsidRPr="000C3805">
        <w:rPr>
          <w:b/>
          <w:bCs/>
        </w:rPr>
        <w:t>drill-down to job-level details</w:t>
      </w:r>
      <w:r w:rsidRPr="000C3805">
        <w:t xml:space="preserve"> from high-level metrics?</w:t>
      </w:r>
    </w:p>
    <w:p w14:paraId="39662441" w14:textId="77777777" w:rsidR="000C3805" w:rsidRPr="000C3805" w:rsidRDefault="000C3805" w:rsidP="000C3805">
      <w:pPr>
        <w:numPr>
          <w:ilvl w:val="0"/>
          <w:numId w:val="8"/>
        </w:numPr>
      </w:pPr>
      <w:r w:rsidRPr="000C3805">
        <w:t xml:space="preserve">Will this be </w:t>
      </w:r>
      <w:r w:rsidRPr="000C3805">
        <w:rPr>
          <w:b/>
          <w:bCs/>
        </w:rPr>
        <w:t>internal web app only</w:t>
      </w:r>
      <w:r w:rsidRPr="000C3805">
        <w:t xml:space="preserve">, or do you need </w:t>
      </w:r>
      <w:r w:rsidRPr="000C3805">
        <w:rPr>
          <w:b/>
          <w:bCs/>
        </w:rPr>
        <w:t>mobile access</w:t>
      </w:r>
      <w:r w:rsidRPr="000C3805">
        <w:t>?</w:t>
      </w:r>
    </w:p>
    <w:p w14:paraId="1E899367" w14:textId="77777777" w:rsidR="000C3805" w:rsidRPr="000C3805" w:rsidRDefault="000C3805" w:rsidP="000C3805">
      <w:pPr>
        <w:numPr>
          <w:ilvl w:val="0"/>
          <w:numId w:val="8"/>
        </w:numPr>
      </w:pPr>
      <w:r w:rsidRPr="000C3805">
        <w:t xml:space="preserve">Do you want </w:t>
      </w:r>
      <w:r w:rsidRPr="000C3805">
        <w:rPr>
          <w:b/>
          <w:bCs/>
        </w:rPr>
        <w:t>Power BI integration</w:t>
      </w:r>
      <w:r w:rsidRPr="000C3805">
        <w:t xml:space="preserve"> or a </w:t>
      </w:r>
      <w:r w:rsidRPr="000C3805">
        <w:rPr>
          <w:b/>
          <w:bCs/>
        </w:rPr>
        <w:t>custom-built dashboard</w:t>
      </w:r>
      <w:r w:rsidRPr="000C3805">
        <w:t>?</w:t>
      </w:r>
    </w:p>
    <w:p w14:paraId="1EE89C54" w14:textId="77777777" w:rsidR="000C3805" w:rsidRPr="000C3805" w:rsidRDefault="000C3805" w:rsidP="000C3805">
      <w:r w:rsidRPr="000C3805">
        <w:pict w14:anchorId="630E8202">
          <v:rect id="_x0000_i1884" style="width:0;height:1.5pt" o:hralign="center" o:hrstd="t" o:hr="t" fillcolor="#a0a0a0" stroked="f"/>
        </w:pict>
      </w:r>
    </w:p>
    <w:p w14:paraId="5CC2080C" w14:textId="77777777" w:rsidR="000C3805" w:rsidRPr="000C3805" w:rsidRDefault="000C3805" w:rsidP="000C3805">
      <w:r w:rsidRPr="000C3805">
        <w:rPr>
          <w:rFonts w:ascii="Segoe UI Emoji" w:hAnsi="Segoe UI Emoji" w:cs="Segoe UI Emoji"/>
        </w:rPr>
        <w:t>👉</w:t>
      </w:r>
      <w:r w:rsidRPr="000C3805">
        <w:t xml:space="preserve"> Next step: I can </w:t>
      </w:r>
      <w:r w:rsidRPr="000C3805">
        <w:rPr>
          <w:b/>
          <w:bCs/>
        </w:rPr>
        <w:t>draft a high-level architecture diagram</w:t>
      </w:r>
      <w:r w:rsidRPr="000C3805">
        <w:t xml:space="preserve"> for this application and </w:t>
      </w:r>
      <w:proofErr w:type="gramStart"/>
      <w:r w:rsidRPr="000C3805">
        <w:rPr>
          <w:b/>
          <w:bCs/>
        </w:rPr>
        <w:t>mock up</w:t>
      </w:r>
      <w:proofErr w:type="gramEnd"/>
      <w:r w:rsidRPr="000C3805">
        <w:rPr>
          <w:b/>
          <w:bCs/>
        </w:rPr>
        <w:t xml:space="preserve"> a sample dashboard layout</w:t>
      </w:r>
      <w:r w:rsidRPr="000C3805">
        <w:t xml:space="preserve"> showing week-by-week metrics.</w:t>
      </w:r>
      <w:r w:rsidRPr="000C3805">
        <w:br/>
        <w:t xml:space="preserve">Would you like me to </w:t>
      </w:r>
      <w:r w:rsidRPr="000C3805">
        <w:rPr>
          <w:b/>
          <w:bCs/>
        </w:rPr>
        <w:t>create both</w:t>
      </w:r>
      <w:r w:rsidRPr="000C3805">
        <w:t xml:space="preserve"> (architecture + dashboard mockup) for you?</w:t>
      </w:r>
    </w:p>
    <w:p w14:paraId="1ABBA3C8"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2B86E6F4" w14:textId="77777777" w:rsidR="000C3805" w:rsidRPr="000C3805" w:rsidRDefault="000C3805" w:rsidP="000C3805">
      <w:pPr>
        <w:rPr>
          <w:b/>
          <w:bCs/>
        </w:rPr>
      </w:pPr>
      <w:r w:rsidRPr="000C3805">
        <w:rPr>
          <w:b/>
          <w:bCs/>
        </w:rPr>
        <w:t xml:space="preserve">You said: </w:t>
      </w:r>
    </w:p>
    <w:p w14:paraId="7156FA6D" w14:textId="77777777" w:rsidR="000C3805" w:rsidRPr="000C3805" w:rsidRDefault="000C3805" w:rsidP="000C3805">
      <w:r w:rsidRPr="000C3805">
        <w:t xml:space="preserve">Do you want forecasting models (e.g., based on historical trends)? </w:t>
      </w:r>
      <w:proofErr w:type="gramStart"/>
      <w:r w:rsidRPr="000C3805">
        <w:t>Yes</w:t>
      </w:r>
      <w:proofErr w:type="gramEnd"/>
      <w:r w:rsidRPr="000C3805">
        <w:t xml:space="preserve"> Should the app allow drill-down to job-level details from high-level metrics? </w:t>
      </w:r>
      <w:proofErr w:type="gramStart"/>
      <w:r w:rsidRPr="000C3805">
        <w:t>Yes</w:t>
      </w:r>
      <w:proofErr w:type="gramEnd"/>
      <w:r w:rsidRPr="000C3805">
        <w:t xml:space="preserve"> Will this be internal web app only, or do you need mobile access? Internal Web app only Do you want Power BI integration or a custom-built dashboard? I want to create this in a Replit app </w:t>
      </w:r>
      <w:proofErr w:type="gramStart"/>
      <w:r w:rsidRPr="000C3805">
        <w:t xml:space="preserve">that </w:t>
      </w:r>
      <w:proofErr w:type="spellStart"/>
      <w:r w:rsidRPr="000C3805">
        <w:t>i</w:t>
      </w:r>
      <w:proofErr w:type="spellEnd"/>
      <w:proofErr w:type="gramEnd"/>
      <w:r w:rsidRPr="000C3805">
        <w:t xml:space="preserve"> will host.</w:t>
      </w:r>
    </w:p>
    <w:p w14:paraId="30D214FF" w14:textId="77777777" w:rsidR="000C3805" w:rsidRPr="000C3805" w:rsidRDefault="000C3805" w:rsidP="000C3805">
      <w:pPr>
        <w:rPr>
          <w:b/>
          <w:bCs/>
        </w:rPr>
      </w:pPr>
      <w:r w:rsidRPr="000C3805">
        <w:rPr>
          <w:b/>
          <w:bCs/>
        </w:rPr>
        <w:t xml:space="preserve">Copilot said: </w:t>
      </w:r>
    </w:p>
    <w:p w14:paraId="067C359C" w14:textId="77777777" w:rsidR="000C3805" w:rsidRPr="000C3805" w:rsidRDefault="000C3805" w:rsidP="000C3805">
      <w:r w:rsidRPr="000C3805">
        <w:t>Copilot</w:t>
      </w:r>
    </w:p>
    <w:p w14:paraId="66215346" w14:textId="77777777" w:rsidR="000C3805" w:rsidRPr="000C3805" w:rsidRDefault="000C3805" w:rsidP="000C3805">
      <w:r w:rsidRPr="000C3805">
        <w:t>Reasoning completed in 3 steps</w:t>
      </w:r>
    </w:p>
    <w:p w14:paraId="278487B6" w14:textId="77777777" w:rsidR="000C3805" w:rsidRPr="000C3805" w:rsidRDefault="000C3805" w:rsidP="000C3805">
      <w:proofErr w:type="gramStart"/>
      <w:r w:rsidRPr="000C3805">
        <w:t>Awesome—thanks</w:t>
      </w:r>
      <w:proofErr w:type="gramEnd"/>
      <w:r w:rsidRPr="000C3805">
        <w:t xml:space="preserve"> for the specifics. Based on your answers (</w:t>
      </w:r>
      <w:r w:rsidRPr="000C3805">
        <w:rPr>
          <w:rFonts w:ascii="Segoe UI Emoji" w:hAnsi="Segoe UI Emoji" w:cs="Segoe UI Emoji"/>
        </w:rPr>
        <w:t>✅</w:t>
      </w:r>
      <w:r w:rsidRPr="000C3805">
        <w:t xml:space="preserve"> forecasting, </w:t>
      </w:r>
      <w:r w:rsidRPr="000C3805">
        <w:rPr>
          <w:rFonts w:ascii="Segoe UI Emoji" w:hAnsi="Segoe UI Emoji" w:cs="Segoe UI Emoji"/>
        </w:rPr>
        <w:t>✅</w:t>
      </w:r>
      <w:r w:rsidRPr="000C3805">
        <w:t xml:space="preserve"> job-level drill-down, </w:t>
      </w:r>
      <w:r w:rsidRPr="000C3805">
        <w:rPr>
          <w:rFonts w:ascii="Segoe UI Emoji" w:hAnsi="Segoe UI Emoji" w:cs="Segoe UI Emoji"/>
        </w:rPr>
        <w:t>✅</w:t>
      </w:r>
      <w:r w:rsidRPr="000C3805">
        <w:t xml:space="preserve"> internal web app, </w:t>
      </w:r>
      <w:r w:rsidRPr="000C3805">
        <w:rPr>
          <w:rFonts w:ascii="Segoe UI Emoji" w:hAnsi="Segoe UI Emoji" w:cs="Segoe UI Emoji"/>
        </w:rPr>
        <w:t>✅</w:t>
      </w:r>
      <w:r w:rsidRPr="000C3805">
        <w:t xml:space="preserve"> custom app hosted on Replit), here</w:t>
      </w:r>
      <w:r w:rsidRPr="000C3805">
        <w:rPr>
          <w:rFonts w:ascii="Aptos" w:hAnsi="Aptos" w:cs="Aptos"/>
        </w:rPr>
        <w:t>’</w:t>
      </w:r>
      <w:r w:rsidRPr="000C3805">
        <w:t>s a complete plan you can execute right away.</w:t>
      </w:r>
    </w:p>
    <w:p w14:paraId="22571E72" w14:textId="77777777" w:rsidR="000C3805" w:rsidRPr="000C3805" w:rsidRDefault="000C3805" w:rsidP="000C3805">
      <w:r w:rsidRPr="000C3805">
        <w:rPr>
          <w:b/>
          <w:bCs/>
        </w:rPr>
        <w:t>Grounding notes:</w:t>
      </w:r>
      <w:r w:rsidRPr="000C3805">
        <w:t xml:space="preserve"> I see internal materials that align with your goals—capacity/forecasting tied to Epicor shop load, Epicor Job Manager training and reporting practices, and a live tracker of dashboard requests. I’ll reference those where relevant: </w:t>
      </w:r>
      <w:hyperlink r:id="rId5" w:history="1">
        <w:r w:rsidRPr="000C3805">
          <w:rPr>
            <w:rStyle w:val="Hyperlink"/>
          </w:rPr>
          <w:t>Shop Capacity &amp; Forecasting_PRO-111</w:t>
        </w:r>
      </w:hyperlink>
      <w:r w:rsidRPr="000C3805">
        <w:t xml:space="preserve">, </w:t>
      </w:r>
      <w:hyperlink r:id="rId6" w:history="1">
        <w:r w:rsidRPr="000C3805">
          <w:rPr>
            <w:rStyle w:val="Hyperlink"/>
          </w:rPr>
          <w:t>Epicor Job Manager_PRO-129</w:t>
        </w:r>
      </w:hyperlink>
      <w:r w:rsidRPr="000C3805">
        <w:t xml:space="preserve"> (docx/pdf), and </w:t>
      </w:r>
      <w:hyperlink r:id="rId7" w:history="1">
        <w:r w:rsidRPr="000C3805">
          <w:rPr>
            <w:rStyle w:val="Hyperlink"/>
          </w:rPr>
          <w:t>Dashboard Request Tracking</w:t>
        </w:r>
      </w:hyperlink>
      <w:r w:rsidRPr="000C3805">
        <w:t xml:space="preserve">. Your email on labor/burden rate flush also informs cost modeling: </w:t>
      </w:r>
      <w:hyperlink r:id="rId8" w:history="1">
        <w:r w:rsidRPr="000C3805">
          <w:rPr>
            <w:rStyle w:val="Hyperlink"/>
          </w:rPr>
          <w:t>2025 LB Epicor DMT Flush V3.xlsx</w:t>
        </w:r>
      </w:hyperlink>
      <w:r w:rsidRPr="000C3805">
        <w:t xml:space="preserve">. </w:t>
      </w:r>
      <w:hyperlink r:id="rId9" w:history="1">
        <w:r w:rsidRPr="000C3805">
          <w:rPr>
            <w:rStyle w:val="Hyperlink"/>
          </w:rPr>
          <w:t>[Shop Capac...ng_PRO-111 | Word]</w:t>
        </w:r>
      </w:hyperlink>
      <w:r w:rsidRPr="000C3805">
        <w:t xml:space="preserve"> </w:t>
      </w:r>
      <w:hyperlink r:id="rId10" w:history="1">
        <w:r w:rsidRPr="000C3805">
          <w:rPr>
            <w:rStyle w:val="Hyperlink"/>
          </w:rPr>
          <w:t>[Epicor Job...er_PRO-129 | Word]</w:t>
        </w:r>
      </w:hyperlink>
      <w:r w:rsidRPr="000C3805">
        <w:t xml:space="preserve">, </w:t>
      </w:r>
      <w:hyperlink r:id="rId11" w:history="1">
        <w:r w:rsidRPr="000C3805">
          <w:rPr>
            <w:rStyle w:val="Hyperlink"/>
          </w:rPr>
          <w:t>[Epicor Job...er_PRO-129 | PDF]</w:t>
        </w:r>
      </w:hyperlink>
      <w:r w:rsidRPr="000C3805">
        <w:t xml:space="preserve"> </w:t>
      </w:r>
      <w:hyperlink r:id="rId12" w:history="1">
        <w:r w:rsidRPr="000C3805">
          <w:rPr>
            <w:rStyle w:val="Hyperlink"/>
          </w:rPr>
          <w:t>[Dashboard...t Tracking | Excel]</w:t>
        </w:r>
      </w:hyperlink>
      <w:r w:rsidRPr="000C3805">
        <w:t xml:space="preserve"> </w:t>
      </w:r>
      <w:hyperlink r:id="rId13" w:history="1">
        <w:r w:rsidRPr="000C3805">
          <w:rPr>
            <w:rStyle w:val="Hyperlink"/>
          </w:rPr>
          <w:t>[2025 LB Ep...</w:t>
        </w:r>
        <w:proofErr w:type="spellStart"/>
        <w:r w:rsidRPr="000C3805">
          <w:rPr>
            <w:rStyle w:val="Hyperlink"/>
          </w:rPr>
          <w:t>sh</w:t>
        </w:r>
        <w:proofErr w:type="spellEnd"/>
        <w:r w:rsidRPr="000C3805">
          <w:rPr>
            <w:rStyle w:val="Hyperlink"/>
          </w:rPr>
          <w:t xml:space="preserve"> V3.xlsx | Outlook]</w:t>
        </w:r>
      </w:hyperlink>
    </w:p>
    <w:p w14:paraId="0337C047" w14:textId="77777777" w:rsidR="000C3805" w:rsidRPr="000C3805" w:rsidRDefault="000C3805" w:rsidP="000C3805">
      <w:r w:rsidRPr="000C3805">
        <w:pict w14:anchorId="3E9E7A31">
          <v:rect id="_x0000_i1885" style="width:0;height:1.5pt" o:hralign="center" o:hrstd="t" o:hr="t" fillcolor="#a0a0a0" stroked="f"/>
        </w:pict>
      </w:r>
    </w:p>
    <w:p w14:paraId="0CD81480" w14:textId="77777777" w:rsidR="000C3805" w:rsidRPr="000C3805" w:rsidRDefault="000C3805" w:rsidP="000C3805">
      <w:pPr>
        <w:rPr>
          <w:b/>
          <w:bCs/>
        </w:rPr>
      </w:pPr>
      <w:r w:rsidRPr="000C3805">
        <w:rPr>
          <w:b/>
          <w:bCs/>
        </w:rPr>
        <w:t>1) Target outcomes (weekly, by role)</w:t>
      </w:r>
    </w:p>
    <w:p w14:paraId="58972886" w14:textId="77777777" w:rsidR="000C3805" w:rsidRPr="000C3805" w:rsidRDefault="000C3805" w:rsidP="000C3805">
      <w:r w:rsidRPr="000C3805">
        <w:rPr>
          <w:b/>
          <w:bCs/>
        </w:rPr>
        <w:t>Finance</w:t>
      </w:r>
    </w:p>
    <w:p w14:paraId="39FA8C17" w14:textId="77777777" w:rsidR="000C3805" w:rsidRPr="000C3805" w:rsidRDefault="000C3805" w:rsidP="000C3805">
      <w:pPr>
        <w:numPr>
          <w:ilvl w:val="0"/>
          <w:numId w:val="9"/>
        </w:numPr>
      </w:pPr>
      <w:r w:rsidRPr="000C3805">
        <w:t>Weekly Gross Margin by Product Group → Category → Job</w:t>
      </w:r>
    </w:p>
    <w:p w14:paraId="5BDD1CBB" w14:textId="77777777" w:rsidR="000C3805" w:rsidRPr="000C3805" w:rsidRDefault="000C3805" w:rsidP="000C3805">
      <w:pPr>
        <w:numPr>
          <w:ilvl w:val="0"/>
          <w:numId w:val="9"/>
        </w:numPr>
      </w:pPr>
      <w:r w:rsidRPr="000C3805">
        <w:t>Margin drivers: revenue, direct labor, burden, material</w:t>
      </w:r>
    </w:p>
    <w:p w14:paraId="4CA40B9F" w14:textId="77777777" w:rsidR="000C3805" w:rsidRPr="000C3805" w:rsidRDefault="000C3805" w:rsidP="000C3805">
      <w:pPr>
        <w:numPr>
          <w:ilvl w:val="0"/>
          <w:numId w:val="9"/>
        </w:numPr>
      </w:pPr>
      <w:r w:rsidRPr="000C3805">
        <w:t>Variance vs. projection (absolute &amp; %), trend lines (13-week rolling)</w:t>
      </w:r>
    </w:p>
    <w:p w14:paraId="4C5EBCDC" w14:textId="77777777" w:rsidR="000C3805" w:rsidRPr="000C3805" w:rsidRDefault="000C3805" w:rsidP="000C3805">
      <w:r w:rsidRPr="000C3805">
        <w:rPr>
          <w:b/>
          <w:bCs/>
        </w:rPr>
        <w:t>Sales</w:t>
      </w:r>
    </w:p>
    <w:p w14:paraId="6980258D" w14:textId="77777777" w:rsidR="000C3805" w:rsidRPr="000C3805" w:rsidRDefault="000C3805" w:rsidP="000C3805">
      <w:pPr>
        <w:numPr>
          <w:ilvl w:val="0"/>
          <w:numId w:val="10"/>
        </w:numPr>
      </w:pPr>
      <w:r w:rsidRPr="000C3805">
        <w:t>Inbound/Outbound Revenue by Product Group/Category</w:t>
      </w:r>
    </w:p>
    <w:p w14:paraId="742D860F" w14:textId="77777777" w:rsidR="000C3805" w:rsidRPr="000C3805" w:rsidRDefault="000C3805" w:rsidP="000C3805">
      <w:pPr>
        <w:numPr>
          <w:ilvl w:val="0"/>
          <w:numId w:val="10"/>
        </w:numPr>
      </w:pPr>
      <w:r w:rsidRPr="000C3805">
        <w:t>Projected revenue (next 8–12 weeks) with confidence bands</w:t>
      </w:r>
    </w:p>
    <w:p w14:paraId="117CE69D" w14:textId="77777777" w:rsidR="000C3805" w:rsidRPr="000C3805" w:rsidRDefault="000C3805" w:rsidP="000C3805">
      <w:pPr>
        <w:numPr>
          <w:ilvl w:val="0"/>
          <w:numId w:val="10"/>
        </w:numPr>
      </w:pPr>
      <w:r w:rsidRPr="000C3805">
        <w:t>Quote-to-order pipeline overlays (optional, if we add CRM exports later)</w:t>
      </w:r>
    </w:p>
    <w:p w14:paraId="7FA7BD91" w14:textId="77777777" w:rsidR="000C3805" w:rsidRPr="000C3805" w:rsidRDefault="000C3805" w:rsidP="000C3805">
      <w:r w:rsidRPr="000C3805">
        <w:rPr>
          <w:b/>
          <w:bCs/>
        </w:rPr>
        <w:t>Operations</w:t>
      </w:r>
    </w:p>
    <w:p w14:paraId="61206E24" w14:textId="77777777" w:rsidR="000C3805" w:rsidRPr="000C3805" w:rsidRDefault="000C3805" w:rsidP="000C3805">
      <w:pPr>
        <w:numPr>
          <w:ilvl w:val="0"/>
          <w:numId w:val="11"/>
        </w:numPr>
      </w:pPr>
      <w:r w:rsidRPr="000C3805">
        <w:t>Shop-applied direct labor &amp; burden hours by Job tied to SO</w:t>
      </w:r>
    </w:p>
    <w:p w14:paraId="342E4EB2" w14:textId="77777777" w:rsidR="000C3805" w:rsidRPr="000C3805" w:rsidRDefault="000C3805" w:rsidP="000C3805">
      <w:pPr>
        <w:numPr>
          <w:ilvl w:val="0"/>
          <w:numId w:val="11"/>
        </w:numPr>
      </w:pPr>
      <w:r w:rsidRPr="000C3805">
        <w:t xml:space="preserve">Capacity/load snapshots and exceptions (work centers with gaps or overload) consistent with your Shop Load API concepts. </w:t>
      </w:r>
      <w:hyperlink r:id="rId14" w:history="1">
        <w:r w:rsidRPr="000C3805">
          <w:rPr>
            <w:rStyle w:val="Hyperlink"/>
          </w:rPr>
          <w:t>[Shop Capac...ng_PRO-111 | Word]</w:t>
        </w:r>
      </w:hyperlink>
    </w:p>
    <w:p w14:paraId="6F8DC08D" w14:textId="77777777" w:rsidR="000C3805" w:rsidRPr="000C3805" w:rsidRDefault="000C3805" w:rsidP="000C3805">
      <w:r w:rsidRPr="000C3805">
        <w:t xml:space="preserve">All views support </w:t>
      </w:r>
      <w:r w:rsidRPr="000C3805">
        <w:rPr>
          <w:b/>
          <w:bCs/>
        </w:rPr>
        <w:t>drill-down</w:t>
      </w:r>
      <w:r w:rsidRPr="000C3805">
        <w:t xml:space="preserve">: Week → Product Group → Category → Job → Work Center/Operation, echoing Epicor Job Manager reporting practices. </w:t>
      </w:r>
      <w:hyperlink r:id="rId15" w:history="1">
        <w:r w:rsidRPr="000C3805">
          <w:rPr>
            <w:rStyle w:val="Hyperlink"/>
          </w:rPr>
          <w:t>[Epicor Job...er_PRO-129 | Word]</w:t>
        </w:r>
      </w:hyperlink>
      <w:r w:rsidRPr="000C3805">
        <w:t xml:space="preserve">, </w:t>
      </w:r>
      <w:hyperlink r:id="rId16" w:history="1">
        <w:r w:rsidRPr="000C3805">
          <w:rPr>
            <w:rStyle w:val="Hyperlink"/>
          </w:rPr>
          <w:t>[Epicor Job...er_PRO-129 | PDF]</w:t>
        </w:r>
      </w:hyperlink>
    </w:p>
    <w:p w14:paraId="2C20E2C6" w14:textId="77777777" w:rsidR="000C3805" w:rsidRPr="000C3805" w:rsidRDefault="000C3805" w:rsidP="000C3805">
      <w:r w:rsidRPr="000C3805">
        <w:pict w14:anchorId="60C2801E">
          <v:rect id="_x0000_i1886" style="width:0;height:1.5pt" o:hralign="center" o:hrstd="t" o:hr="t" fillcolor="#a0a0a0" stroked="f"/>
        </w:pict>
      </w:r>
    </w:p>
    <w:p w14:paraId="04A8A205" w14:textId="77777777" w:rsidR="000C3805" w:rsidRPr="000C3805" w:rsidRDefault="000C3805" w:rsidP="000C3805">
      <w:pPr>
        <w:rPr>
          <w:b/>
          <w:bCs/>
        </w:rPr>
      </w:pPr>
      <w:r w:rsidRPr="000C3805">
        <w:rPr>
          <w:b/>
          <w:bCs/>
        </w:rPr>
        <w:t>2) High-level architecture (Replit-hosted custom app)</w:t>
      </w:r>
    </w:p>
    <w:p w14:paraId="545C565C" w14:textId="77777777" w:rsidR="000C3805" w:rsidRPr="000C3805" w:rsidRDefault="000C3805" w:rsidP="000C3805">
      <w:r w:rsidRPr="000C3805">
        <w:rPr>
          <w:b/>
          <w:bCs/>
        </w:rPr>
        <w:t>Data layer (weekly batch)</w:t>
      </w:r>
    </w:p>
    <w:p w14:paraId="7569D844" w14:textId="77777777" w:rsidR="000C3805" w:rsidRPr="000C3805" w:rsidRDefault="000C3805" w:rsidP="000C3805">
      <w:pPr>
        <w:numPr>
          <w:ilvl w:val="0"/>
          <w:numId w:val="12"/>
        </w:numPr>
      </w:pPr>
      <w:r w:rsidRPr="000C3805">
        <w:rPr>
          <w:b/>
          <w:bCs/>
        </w:rPr>
        <w:t>Extract</w:t>
      </w:r>
      <w:r w:rsidRPr="000C3805">
        <w:t xml:space="preserve"> from Epicor: Weekly CSV/Excel exports or Epicor REST (if available) for: </w:t>
      </w:r>
    </w:p>
    <w:p w14:paraId="789AA887" w14:textId="77777777" w:rsidR="000C3805" w:rsidRPr="000C3805" w:rsidRDefault="000C3805" w:rsidP="000C3805">
      <w:pPr>
        <w:numPr>
          <w:ilvl w:val="1"/>
          <w:numId w:val="12"/>
        </w:numPr>
      </w:pPr>
      <w:r w:rsidRPr="000C3805">
        <w:t>Orders/Shipments (Inbound/Outbound revenue)</w:t>
      </w:r>
    </w:p>
    <w:p w14:paraId="60403EBF" w14:textId="77777777" w:rsidR="000C3805" w:rsidRPr="000C3805" w:rsidRDefault="000C3805" w:rsidP="000C3805">
      <w:pPr>
        <w:numPr>
          <w:ilvl w:val="1"/>
          <w:numId w:val="12"/>
        </w:numPr>
      </w:pPr>
      <w:r w:rsidRPr="000C3805">
        <w:t>Jobs &amp; Operations (labor, burden, materials issued)</w:t>
      </w:r>
    </w:p>
    <w:p w14:paraId="1BB42165" w14:textId="77777777" w:rsidR="000C3805" w:rsidRPr="000C3805" w:rsidRDefault="000C3805" w:rsidP="000C3805">
      <w:pPr>
        <w:numPr>
          <w:ilvl w:val="1"/>
          <w:numId w:val="12"/>
        </w:numPr>
      </w:pPr>
      <w:r w:rsidRPr="000C3805">
        <w:t xml:space="preserve">Resource group/work center rates (from DMT or tables), per your 2025 flush </w:t>
      </w:r>
      <w:hyperlink r:id="rId17" w:history="1">
        <w:r w:rsidRPr="000C3805">
          <w:rPr>
            <w:rStyle w:val="Hyperlink"/>
          </w:rPr>
          <w:t>[2025 LB Ep...</w:t>
        </w:r>
        <w:proofErr w:type="spellStart"/>
        <w:r w:rsidRPr="000C3805">
          <w:rPr>
            <w:rStyle w:val="Hyperlink"/>
          </w:rPr>
          <w:t>sh</w:t>
        </w:r>
        <w:proofErr w:type="spellEnd"/>
        <w:r w:rsidRPr="000C3805">
          <w:rPr>
            <w:rStyle w:val="Hyperlink"/>
          </w:rPr>
          <w:t xml:space="preserve"> V3.xlsx | Outlook]</w:t>
        </w:r>
      </w:hyperlink>
    </w:p>
    <w:p w14:paraId="6871EAC4" w14:textId="77777777" w:rsidR="000C3805" w:rsidRPr="000C3805" w:rsidRDefault="000C3805" w:rsidP="000C3805">
      <w:pPr>
        <w:numPr>
          <w:ilvl w:val="0"/>
          <w:numId w:val="12"/>
        </w:numPr>
      </w:pPr>
      <w:r w:rsidRPr="000C3805">
        <w:rPr>
          <w:b/>
          <w:bCs/>
        </w:rPr>
        <w:t>Transform</w:t>
      </w:r>
      <w:r w:rsidRPr="000C3805">
        <w:t xml:space="preserve">: Normalize keys (Company, </w:t>
      </w:r>
      <w:proofErr w:type="spellStart"/>
      <w:r w:rsidRPr="000C3805">
        <w:t>PartNum</w:t>
      </w:r>
      <w:proofErr w:type="spellEnd"/>
      <w:r w:rsidRPr="000C3805">
        <w:t xml:space="preserve">, </w:t>
      </w:r>
      <w:proofErr w:type="spellStart"/>
      <w:r w:rsidRPr="000C3805">
        <w:t>ProductGroup</w:t>
      </w:r>
      <w:proofErr w:type="spellEnd"/>
      <w:r w:rsidRPr="000C3805">
        <w:t xml:space="preserve">, </w:t>
      </w:r>
      <w:proofErr w:type="spellStart"/>
      <w:r w:rsidRPr="000C3805">
        <w:t>ProductCategory</w:t>
      </w:r>
      <w:proofErr w:type="spellEnd"/>
      <w:r w:rsidRPr="000C3805">
        <w:t xml:space="preserve">, </w:t>
      </w:r>
      <w:proofErr w:type="spellStart"/>
      <w:r w:rsidRPr="000C3805">
        <w:t>JobNum</w:t>
      </w:r>
      <w:proofErr w:type="spellEnd"/>
      <w:r w:rsidRPr="000C3805">
        <w:t xml:space="preserve">, </w:t>
      </w:r>
      <w:proofErr w:type="spellStart"/>
      <w:r w:rsidRPr="000C3805">
        <w:t>OpCode</w:t>
      </w:r>
      <w:proofErr w:type="spellEnd"/>
      <w:r w:rsidRPr="000C3805">
        <w:t xml:space="preserve">, </w:t>
      </w:r>
      <w:proofErr w:type="spellStart"/>
      <w:r w:rsidRPr="000C3805">
        <w:t>ResourceGroup</w:t>
      </w:r>
      <w:proofErr w:type="spellEnd"/>
      <w:r w:rsidRPr="000C3805">
        <w:t xml:space="preserve">, </w:t>
      </w:r>
      <w:proofErr w:type="spellStart"/>
      <w:r w:rsidRPr="000C3805">
        <w:t>WorkCenter</w:t>
      </w:r>
      <w:proofErr w:type="spellEnd"/>
      <w:r w:rsidRPr="000C3805">
        <w:t xml:space="preserve">), compute week buckets (ISO week, </w:t>
      </w:r>
      <w:proofErr w:type="spellStart"/>
      <w:r w:rsidRPr="000C3805">
        <w:t>FiscalWeek</w:t>
      </w:r>
      <w:proofErr w:type="spellEnd"/>
      <w:r w:rsidRPr="000C3805">
        <w:t xml:space="preserve">), derive </w:t>
      </w:r>
      <w:proofErr w:type="spellStart"/>
      <w:r w:rsidRPr="000C3805">
        <w:rPr>
          <w:b/>
          <w:bCs/>
        </w:rPr>
        <w:t>GrossMargin</w:t>
      </w:r>
      <w:proofErr w:type="spellEnd"/>
      <w:r w:rsidRPr="000C3805">
        <w:rPr>
          <w:b/>
          <w:bCs/>
        </w:rPr>
        <w:t xml:space="preserve"> = Revenue − (</w:t>
      </w:r>
      <w:proofErr w:type="spellStart"/>
      <w:r w:rsidRPr="000C3805">
        <w:rPr>
          <w:b/>
          <w:bCs/>
        </w:rPr>
        <w:t>DirectLabor</w:t>
      </w:r>
      <w:proofErr w:type="spellEnd"/>
      <w:r w:rsidRPr="000C3805">
        <w:rPr>
          <w:b/>
          <w:bCs/>
        </w:rPr>
        <w:t xml:space="preserve"> + Burden + </w:t>
      </w:r>
      <w:proofErr w:type="spellStart"/>
      <w:r w:rsidRPr="000C3805">
        <w:rPr>
          <w:b/>
          <w:bCs/>
        </w:rPr>
        <w:t>MaterialCost</w:t>
      </w:r>
      <w:proofErr w:type="spellEnd"/>
      <w:r w:rsidRPr="000C3805">
        <w:rPr>
          <w:b/>
          <w:bCs/>
        </w:rPr>
        <w:t>)</w:t>
      </w:r>
      <w:r w:rsidRPr="000C3805">
        <w:t>.</w:t>
      </w:r>
    </w:p>
    <w:p w14:paraId="7548618D" w14:textId="77777777" w:rsidR="000C3805" w:rsidRPr="000C3805" w:rsidRDefault="000C3805" w:rsidP="000C3805">
      <w:pPr>
        <w:numPr>
          <w:ilvl w:val="0"/>
          <w:numId w:val="12"/>
        </w:numPr>
      </w:pPr>
      <w:r w:rsidRPr="000C3805">
        <w:rPr>
          <w:b/>
          <w:bCs/>
        </w:rPr>
        <w:t>Load</w:t>
      </w:r>
      <w:r w:rsidRPr="000C3805">
        <w:t xml:space="preserve">: PostgreSQL (preferred) or SQLite (simple) on Replit; store all </w:t>
      </w:r>
      <w:r w:rsidRPr="000C3805">
        <w:rPr>
          <w:b/>
          <w:bCs/>
        </w:rPr>
        <w:t>historical</w:t>
      </w:r>
      <w:r w:rsidRPr="000C3805">
        <w:t xml:space="preserve"> snapshots.</w:t>
      </w:r>
    </w:p>
    <w:p w14:paraId="74D36431" w14:textId="77777777" w:rsidR="000C3805" w:rsidRPr="000C3805" w:rsidRDefault="000C3805" w:rsidP="000C3805">
      <w:r w:rsidRPr="000C3805">
        <w:rPr>
          <w:b/>
          <w:bCs/>
        </w:rPr>
        <w:t>Application layer</w:t>
      </w:r>
    </w:p>
    <w:p w14:paraId="6CB7A34F" w14:textId="77777777" w:rsidR="000C3805" w:rsidRPr="000C3805" w:rsidRDefault="000C3805" w:rsidP="000C3805">
      <w:pPr>
        <w:numPr>
          <w:ilvl w:val="0"/>
          <w:numId w:val="13"/>
        </w:numPr>
      </w:pPr>
      <w:r w:rsidRPr="000C3805">
        <w:rPr>
          <w:b/>
          <w:bCs/>
        </w:rPr>
        <w:t>Backend</w:t>
      </w:r>
      <w:r w:rsidRPr="000C3805">
        <w:t xml:space="preserve">: Python </w:t>
      </w:r>
      <w:proofErr w:type="spellStart"/>
      <w:r w:rsidRPr="000C3805">
        <w:rPr>
          <w:b/>
          <w:bCs/>
        </w:rPr>
        <w:t>FastAPI</w:t>
      </w:r>
      <w:proofErr w:type="spellEnd"/>
      <w:r w:rsidRPr="000C3805">
        <w:t xml:space="preserve"> (fast, async), scheduled ETL job (e.g., </w:t>
      </w:r>
      <w:proofErr w:type="spellStart"/>
      <w:r w:rsidRPr="000C3805">
        <w:t>cron</w:t>
      </w:r>
      <w:proofErr w:type="spellEnd"/>
      <w:r w:rsidRPr="000C3805">
        <w:t xml:space="preserve"> in Replit) to ingest weekly files.</w:t>
      </w:r>
    </w:p>
    <w:p w14:paraId="5C01031C" w14:textId="77777777" w:rsidR="000C3805" w:rsidRPr="000C3805" w:rsidRDefault="000C3805" w:rsidP="000C3805">
      <w:pPr>
        <w:numPr>
          <w:ilvl w:val="0"/>
          <w:numId w:val="13"/>
        </w:numPr>
      </w:pPr>
      <w:r w:rsidRPr="000C3805">
        <w:rPr>
          <w:b/>
          <w:bCs/>
        </w:rPr>
        <w:t>Frontend</w:t>
      </w:r>
      <w:r w:rsidRPr="000C3805">
        <w:t>: React (Vite) or simple server-rendered Jinja if you want lighter weight.</w:t>
      </w:r>
    </w:p>
    <w:p w14:paraId="2DE13B4A" w14:textId="77777777" w:rsidR="000C3805" w:rsidRPr="000C3805" w:rsidRDefault="000C3805" w:rsidP="000C3805">
      <w:pPr>
        <w:numPr>
          <w:ilvl w:val="0"/>
          <w:numId w:val="13"/>
        </w:numPr>
      </w:pPr>
      <w:r w:rsidRPr="000C3805">
        <w:rPr>
          <w:b/>
          <w:bCs/>
        </w:rPr>
        <w:t>Visualization</w:t>
      </w:r>
      <w:r w:rsidRPr="000C3805">
        <w:t xml:space="preserve">: Plotly.js / </w:t>
      </w:r>
      <w:proofErr w:type="spellStart"/>
      <w:r w:rsidRPr="000C3805">
        <w:t>ECharts</w:t>
      </w:r>
      <w:proofErr w:type="spellEnd"/>
      <w:r w:rsidRPr="000C3805">
        <w:t xml:space="preserve"> for interactive charts; DataGrid for tables.</w:t>
      </w:r>
    </w:p>
    <w:p w14:paraId="34AC51DC" w14:textId="77777777" w:rsidR="000C3805" w:rsidRPr="000C3805" w:rsidRDefault="000C3805" w:rsidP="000C3805">
      <w:r w:rsidRPr="000C3805">
        <w:rPr>
          <w:b/>
          <w:bCs/>
        </w:rPr>
        <w:t>Security</w:t>
      </w:r>
    </w:p>
    <w:p w14:paraId="51CD45CE" w14:textId="77777777" w:rsidR="000C3805" w:rsidRPr="000C3805" w:rsidRDefault="000C3805" w:rsidP="000C3805">
      <w:pPr>
        <w:numPr>
          <w:ilvl w:val="0"/>
          <w:numId w:val="14"/>
        </w:numPr>
      </w:pPr>
      <w:r w:rsidRPr="000C3805">
        <w:t xml:space="preserve">SSO is limited </w:t>
      </w:r>
      <w:proofErr w:type="gramStart"/>
      <w:r w:rsidRPr="000C3805">
        <w:t>on</w:t>
      </w:r>
      <w:proofErr w:type="gramEnd"/>
      <w:r w:rsidRPr="000C3805">
        <w:t xml:space="preserve"> Replit; use </w:t>
      </w:r>
      <w:r w:rsidRPr="000C3805">
        <w:rPr>
          <w:b/>
          <w:bCs/>
        </w:rPr>
        <w:t>JWT</w:t>
      </w:r>
      <w:r w:rsidRPr="000C3805">
        <w:t xml:space="preserve"> auth with per-role claims (Finance, Sales, Ops).</w:t>
      </w:r>
    </w:p>
    <w:p w14:paraId="4AFBC45B" w14:textId="77777777" w:rsidR="000C3805" w:rsidRPr="000C3805" w:rsidRDefault="000C3805" w:rsidP="000C3805">
      <w:pPr>
        <w:numPr>
          <w:ilvl w:val="0"/>
          <w:numId w:val="14"/>
        </w:numPr>
      </w:pPr>
      <w:r w:rsidRPr="000C3805">
        <w:t>Row-level filters by role (Finance sees margin; Sales hides cost if desired).</w:t>
      </w:r>
    </w:p>
    <w:p w14:paraId="37A8ACB4" w14:textId="77777777" w:rsidR="000C3805" w:rsidRPr="000C3805" w:rsidRDefault="000C3805" w:rsidP="000C3805">
      <w:r w:rsidRPr="000C3805">
        <w:pict w14:anchorId="20B9E255">
          <v:rect id="_x0000_i1887" style="width:0;height:1.5pt" o:hralign="center" o:hrstd="t" o:hr="t" fillcolor="#a0a0a0" stroked="f"/>
        </w:pict>
      </w:r>
    </w:p>
    <w:p w14:paraId="5CF64078" w14:textId="77777777" w:rsidR="000C3805" w:rsidRPr="000C3805" w:rsidRDefault="000C3805" w:rsidP="000C3805">
      <w:pPr>
        <w:rPr>
          <w:b/>
          <w:bCs/>
        </w:rPr>
      </w:pPr>
      <w:r w:rsidRPr="000C3805">
        <w:rPr>
          <w:b/>
          <w:bCs/>
        </w:rPr>
        <w:t>3) Data model (minimal but complete)</w:t>
      </w:r>
    </w:p>
    <w:p w14:paraId="6E141595" w14:textId="77777777" w:rsidR="000C3805" w:rsidRPr="000C3805" w:rsidRDefault="000C3805" w:rsidP="000C3805">
      <w:r w:rsidRPr="000C3805">
        <w:t>SQL</w:t>
      </w:r>
    </w:p>
    <w:p w14:paraId="138CD4BE" w14:textId="77777777" w:rsidR="000C3805" w:rsidRPr="000C3805" w:rsidRDefault="000C3805" w:rsidP="000C3805">
      <w:r w:rsidRPr="000C3805">
        <w:t>-- PostgreSQL core tables (weekly snapshots)</w:t>
      </w:r>
    </w:p>
    <w:p w14:paraId="1CCA27CF" w14:textId="77777777" w:rsidR="000C3805" w:rsidRPr="000C3805" w:rsidRDefault="000C3805" w:rsidP="000C3805"/>
    <w:p w14:paraId="1265FF2D" w14:textId="77777777" w:rsidR="000C3805" w:rsidRPr="000C3805" w:rsidRDefault="000C3805" w:rsidP="000C3805">
      <w:r w:rsidRPr="000C3805">
        <w:t xml:space="preserve">CREATE TABLE </w:t>
      </w:r>
      <w:proofErr w:type="spellStart"/>
      <w:r w:rsidRPr="000C3805">
        <w:t>dim_product</w:t>
      </w:r>
      <w:proofErr w:type="spellEnd"/>
      <w:r w:rsidRPr="000C3805">
        <w:t xml:space="preserve"> (</w:t>
      </w:r>
    </w:p>
    <w:p w14:paraId="6DFB260E" w14:textId="77777777" w:rsidR="000C3805" w:rsidRPr="000C3805" w:rsidRDefault="000C3805" w:rsidP="000C3805">
      <w:proofErr w:type="spellStart"/>
      <w:r w:rsidRPr="000C3805">
        <w:t>product_id</w:t>
      </w:r>
      <w:proofErr w:type="spellEnd"/>
      <w:r w:rsidRPr="000C3805">
        <w:t xml:space="preserve"> SERIAL PRIMARY KEY,</w:t>
      </w:r>
    </w:p>
    <w:p w14:paraId="56EFD694" w14:textId="77777777" w:rsidR="000C3805" w:rsidRPr="000C3805" w:rsidRDefault="000C3805" w:rsidP="000C3805">
      <w:proofErr w:type="spellStart"/>
      <w:r w:rsidRPr="000C3805">
        <w:t>product_group</w:t>
      </w:r>
      <w:proofErr w:type="spellEnd"/>
      <w:r w:rsidRPr="000C3805">
        <w:t xml:space="preserve"> TEXT NOT NULL,</w:t>
      </w:r>
    </w:p>
    <w:p w14:paraId="4A07D065" w14:textId="77777777" w:rsidR="000C3805" w:rsidRPr="000C3805" w:rsidRDefault="000C3805" w:rsidP="000C3805">
      <w:proofErr w:type="spellStart"/>
      <w:r w:rsidRPr="000C3805">
        <w:t>product_category</w:t>
      </w:r>
      <w:proofErr w:type="spellEnd"/>
      <w:r w:rsidRPr="000C3805">
        <w:t xml:space="preserve"> TEXT NOT NULL</w:t>
      </w:r>
    </w:p>
    <w:p w14:paraId="28D28A5C" w14:textId="77777777" w:rsidR="000C3805" w:rsidRPr="000C3805" w:rsidRDefault="000C3805" w:rsidP="000C3805">
      <w:r w:rsidRPr="000C3805">
        <w:t>);</w:t>
      </w:r>
    </w:p>
    <w:p w14:paraId="3012B2D4" w14:textId="77777777" w:rsidR="000C3805" w:rsidRPr="000C3805" w:rsidRDefault="000C3805" w:rsidP="000C3805"/>
    <w:p w14:paraId="58634CD3" w14:textId="77777777" w:rsidR="000C3805" w:rsidRPr="000C3805" w:rsidRDefault="000C3805" w:rsidP="000C3805">
      <w:r w:rsidRPr="000C3805">
        <w:t xml:space="preserve">CREATE TABLE </w:t>
      </w:r>
      <w:proofErr w:type="spellStart"/>
      <w:r w:rsidRPr="000C3805">
        <w:t>dim_time_week</w:t>
      </w:r>
      <w:proofErr w:type="spellEnd"/>
      <w:r w:rsidRPr="000C3805">
        <w:t xml:space="preserve"> (</w:t>
      </w:r>
    </w:p>
    <w:p w14:paraId="74872460" w14:textId="77777777" w:rsidR="000C3805" w:rsidRPr="000C3805" w:rsidRDefault="000C3805" w:rsidP="000C3805">
      <w:proofErr w:type="spellStart"/>
      <w:r w:rsidRPr="000C3805">
        <w:t>week_id</w:t>
      </w:r>
      <w:proofErr w:type="spellEnd"/>
      <w:r w:rsidRPr="000C3805">
        <w:t xml:space="preserve"> SERIAL PRIMARY KEY,</w:t>
      </w:r>
    </w:p>
    <w:p w14:paraId="7F8B5C06" w14:textId="77777777" w:rsidR="000C3805" w:rsidRPr="000C3805" w:rsidRDefault="000C3805" w:rsidP="000C3805">
      <w:proofErr w:type="spellStart"/>
      <w:r w:rsidRPr="000C3805">
        <w:t>week_start</w:t>
      </w:r>
      <w:proofErr w:type="spellEnd"/>
      <w:r w:rsidRPr="000C3805">
        <w:t xml:space="preserve"> DATE NOT NULL,</w:t>
      </w:r>
    </w:p>
    <w:p w14:paraId="20565AC7" w14:textId="77777777" w:rsidR="000C3805" w:rsidRPr="000C3805" w:rsidRDefault="000C3805" w:rsidP="000C3805">
      <w:proofErr w:type="spellStart"/>
      <w:r w:rsidRPr="000C3805">
        <w:t>week_end</w:t>
      </w:r>
      <w:proofErr w:type="spellEnd"/>
      <w:r w:rsidRPr="000C3805">
        <w:t xml:space="preserve"> DATE NOT NULL,</w:t>
      </w:r>
    </w:p>
    <w:p w14:paraId="2BE53CDE" w14:textId="77777777" w:rsidR="000C3805" w:rsidRPr="000C3805" w:rsidRDefault="000C3805" w:rsidP="000C3805">
      <w:proofErr w:type="spellStart"/>
      <w:r w:rsidRPr="000C3805">
        <w:t>iso_year</w:t>
      </w:r>
      <w:proofErr w:type="spellEnd"/>
      <w:r w:rsidRPr="000C3805">
        <w:t xml:space="preserve"> INT NOT NULL,</w:t>
      </w:r>
    </w:p>
    <w:p w14:paraId="145CC972" w14:textId="77777777" w:rsidR="000C3805" w:rsidRPr="000C3805" w:rsidRDefault="000C3805" w:rsidP="000C3805">
      <w:proofErr w:type="spellStart"/>
      <w:r w:rsidRPr="000C3805">
        <w:t>iso_week</w:t>
      </w:r>
      <w:proofErr w:type="spellEnd"/>
      <w:r w:rsidRPr="000C3805">
        <w:t xml:space="preserve"> INT NOT NULL,</w:t>
      </w:r>
    </w:p>
    <w:p w14:paraId="46A8E81D" w14:textId="77777777" w:rsidR="000C3805" w:rsidRPr="000C3805" w:rsidRDefault="000C3805" w:rsidP="000C3805">
      <w:proofErr w:type="spellStart"/>
      <w:r w:rsidRPr="000C3805">
        <w:t>fiscal_year</w:t>
      </w:r>
      <w:proofErr w:type="spellEnd"/>
      <w:r w:rsidRPr="000C3805">
        <w:t xml:space="preserve"> INT NULL,</w:t>
      </w:r>
    </w:p>
    <w:p w14:paraId="58DD883C" w14:textId="77777777" w:rsidR="000C3805" w:rsidRPr="000C3805" w:rsidRDefault="000C3805" w:rsidP="000C3805">
      <w:proofErr w:type="spellStart"/>
      <w:r w:rsidRPr="000C3805">
        <w:t>fiscal_week</w:t>
      </w:r>
      <w:proofErr w:type="spellEnd"/>
      <w:r w:rsidRPr="000C3805">
        <w:t xml:space="preserve"> INT NULL</w:t>
      </w:r>
    </w:p>
    <w:p w14:paraId="45C04E9F" w14:textId="77777777" w:rsidR="000C3805" w:rsidRPr="000C3805" w:rsidRDefault="000C3805" w:rsidP="000C3805">
      <w:r w:rsidRPr="000C3805">
        <w:t>);</w:t>
      </w:r>
    </w:p>
    <w:p w14:paraId="7D950805" w14:textId="77777777" w:rsidR="000C3805" w:rsidRPr="000C3805" w:rsidRDefault="000C3805" w:rsidP="000C3805"/>
    <w:p w14:paraId="596194FC" w14:textId="77777777" w:rsidR="000C3805" w:rsidRPr="000C3805" w:rsidRDefault="000C3805" w:rsidP="000C3805">
      <w:r w:rsidRPr="000C3805">
        <w:t xml:space="preserve">CREATE TABLE </w:t>
      </w:r>
      <w:proofErr w:type="spellStart"/>
      <w:r w:rsidRPr="000C3805">
        <w:t>dim_job</w:t>
      </w:r>
      <w:proofErr w:type="spellEnd"/>
      <w:r w:rsidRPr="000C3805">
        <w:t xml:space="preserve"> (</w:t>
      </w:r>
    </w:p>
    <w:p w14:paraId="0F9D7A6A" w14:textId="77777777" w:rsidR="000C3805" w:rsidRPr="000C3805" w:rsidRDefault="000C3805" w:rsidP="000C3805">
      <w:proofErr w:type="spellStart"/>
      <w:r w:rsidRPr="000C3805">
        <w:t>job_id</w:t>
      </w:r>
      <w:proofErr w:type="spellEnd"/>
      <w:r w:rsidRPr="000C3805">
        <w:t xml:space="preserve"> SERIAL PRIMARY KEY,</w:t>
      </w:r>
    </w:p>
    <w:p w14:paraId="276DF972" w14:textId="77777777" w:rsidR="000C3805" w:rsidRPr="000C3805" w:rsidRDefault="000C3805" w:rsidP="000C3805">
      <w:proofErr w:type="spellStart"/>
      <w:r w:rsidRPr="000C3805">
        <w:t>job_num</w:t>
      </w:r>
      <w:proofErr w:type="spellEnd"/>
      <w:r w:rsidRPr="000C3805">
        <w:t xml:space="preserve"> TEXT UNIQUE NOT NULL,</w:t>
      </w:r>
    </w:p>
    <w:p w14:paraId="41074216" w14:textId="77777777" w:rsidR="000C3805" w:rsidRPr="000C3805" w:rsidRDefault="000C3805" w:rsidP="000C3805">
      <w:proofErr w:type="spellStart"/>
      <w:r w:rsidRPr="000C3805">
        <w:t>sales_order_num</w:t>
      </w:r>
      <w:proofErr w:type="spellEnd"/>
      <w:r w:rsidRPr="000C3805">
        <w:t xml:space="preserve"> TEXT NULL,</w:t>
      </w:r>
    </w:p>
    <w:p w14:paraId="4E7F1E42" w14:textId="77777777" w:rsidR="000C3805" w:rsidRPr="000C3805" w:rsidRDefault="000C3805" w:rsidP="000C3805">
      <w:proofErr w:type="spellStart"/>
      <w:r w:rsidRPr="000C3805">
        <w:t>part_num</w:t>
      </w:r>
      <w:proofErr w:type="spellEnd"/>
      <w:r w:rsidRPr="000C3805">
        <w:t xml:space="preserve"> TEXT NULL</w:t>
      </w:r>
    </w:p>
    <w:p w14:paraId="7DB8A2C3" w14:textId="77777777" w:rsidR="000C3805" w:rsidRPr="000C3805" w:rsidRDefault="000C3805" w:rsidP="000C3805">
      <w:r w:rsidRPr="000C3805">
        <w:t>);</w:t>
      </w:r>
    </w:p>
    <w:p w14:paraId="2F491C69" w14:textId="77777777" w:rsidR="000C3805" w:rsidRPr="000C3805" w:rsidRDefault="000C3805" w:rsidP="000C3805"/>
    <w:p w14:paraId="22D3AE81" w14:textId="77777777" w:rsidR="000C3805" w:rsidRPr="000C3805" w:rsidRDefault="000C3805" w:rsidP="000C3805">
      <w:r w:rsidRPr="000C3805">
        <w:t xml:space="preserve">CREATE TABLE </w:t>
      </w:r>
      <w:proofErr w:type="spellStart"/>
      <w:r w:rsidRPr="000C3805">
        <w:t>fact_revenue</w:t>
      </w:r>
      <w:proofErr w:type="spellEnd"/>
      <w:r w:rsidRPr="000C3805">
        <w:t xml:space="preserve"> (</w:t>
      </w:r>
    </w:p>
    <w:p w14:paraId="2DDA53D8" w14:textId="77777777" w:rsidR="000C3805" w:rsidRPr="000C3805" w:rsidRDefault="000C3805" w:rsidP="000C3805">
      <w:proofErr w:type="spellStart"/>
      <w:r w:rsidRPr="000C3805">
        <w:t>fact_id</w:t>
      </w:r>
      <w:proofErr w:type="spellEnd"/>
      <w:r w:rsidRPr="000C3805">
        <w:t xml:space="preserve"> SERIAL PRIMARY KEY,</w:t>
      </w:r>
    </w:p>
    <w:p w14:paraId="2BCF5C2A" w14:textId="77777777" w:rsidR="000C3805" w:rsidRPr="000C3805" w:rsidRDefault="000C3805" w:rsidP="000C3805">
      <w:proofErr w:type="spellStart"/>
      <w:r w:rsidRPr="000C3805">
        <w:t>week_id</w:t>
      </w:r>
      <w:proofErr w:type="spellEnd"/>
      <w:r w:rsidRPr="000C3805">
        <w:t xml:space="preserve"> INT REFERENCES </w:t>
      </w:r>
      <w:proofErr w:type="spellStart"/>
      <w:r w:rsidRPr="000C3805">
        <w:t>dim_time_week</w:t>
      </w:r>
      <w:proofErr w:type="spellEnd"/>
      <w:r w:rsidRPr="000C3805">
        <w:t>,</w:t>
      </w:r>
    </w:p>
    <w:p w14:paraId="4D0F70CD" w14:textId="77777777" w:rsidR="000C3805" w:rsidRPr="000C3805" w:rsidRDefault="000C3805" w:rsidP="000C3805">
      <w:proofErr w:type="spellStart"/>
      <w:r w:rsidRPr="000C3805">
        <w:t>product_id</w:t>
      </w:r>
      <w:proofErr w:type="spellEnd"/>
      <w:r w:rsidRPr="000C3805">
        <w:t xml:space="preserve"> INT REFERENCES </w:t>
      </w:r>
      <w:proofErr w:type="spellStart"/>
      <w:r w:rsidRPr="000C3805">
        <w:t>dim_product</w:t>
      </w:r>
      <w:proofErr w:type="spellEnd"/>
      <w:r w:rsidRPr="000C3805">
        <w:t>,</w:t>
      </w:r>
    </w:p>
    <w:p w14:paraId="6467557E" w14:textId="77777777" w:rsidR="000C3805" w:rsidRPr="000C3805" w:rsidRDefault="000C3805" w:rsidP="000C3805">
      <w:r w:rsidRPr="000C3805">
        <w:t>direction TEXT CHECK (direction IN ('</w:t>
      </w:r>
      <w:proofErr w:type="spellStart"/>
      <w:r w:rsidRPr="000C3805">
        <w:t>Inbound','Outbound</w:t>
      </w:r>
      <w:proofErr w:type="spellEnd"/>
      <w:r w:rsidRPr="000C3805">
        <w:t>')),</w:t>
      </w:r>
    </w:p>
    <w:p w14:paraId="6B47A7A0" w14:textId="77777777" w:rsidR="000C3805" w:rsidRPr="000C3805" w:rsidRDefault="000C3805" w:rsidP="000C3805">
      <w:r w:rsidRPr="000C3805">
        <w:t xml:space="preserve">revenue </w:t>
      </w:r>
      <w:proofErr w:type="gramStart"/>
      <w:r w:rsidRPr="000C3805">
        <w:t>NUMERIC(</w:t>
      </w:r>
      <w:proofErr w:type="gramEnd"/>
      <w:r w:rsidRPr="000C3805">
        <w:t>18,2) NOT NULL</w:t>
      </w:r>
    </w:p>
    <w:p w14:paraId="36F691B2" w14:textId="77777777" w:rsidR="000C3805" w:rsidRPr="000C3805" w:rsidRDefault="000C3805" w:rsidP="000C3805">
      <w:r w:rsidRPr="000C3805">
        <w:t>);</w:t>
      </w:r>
    </w:p>
    <w:p w14:paraId="2C403B26" w14:textId="77777777" w:rsidR="000C3805" w:rsidRPr="000C3805" w:rsidRDefault="000C3805" w:rsidP="000C3805"/>
    <w:p w14:paraId="3729E058" w14:textId="77777777" w:rsidR="000C3805" w:rsidRPr="000C3805" w:rsidRDefault="000C3805" w:rsidP="000C3805">
      <w:r w:rsidRPr="000C3805">
        <w:t xml:space="preserve">CREATE TABLE </w:t>
      </w:r>
      <w:proofErr w:type="spellStart"/>
      <w:r w:rsidRPr="000C3805">
        <w:t>fact_costs</w:t>
      </w:r>
      <w:proofErr w:type="spellEnd"/>
      <w:r w:rsidRPr="000C3805">
        <w:t xml:space="preserve"> (</w:t>
      </w:r>
    </w:p>
    <w:p w14:paraId="5C906B01" w14:textId="77777777" w:rsidR="000C3805" w:rsidRPr="000C3805" w:rsidRDefault="000C3805" w:rsidP="000C3805">
      <w:proofErr w:type="spellStart"/>
      <w:r w:rsidRPr="000C3805">
        <w:t>fact_id</w:t>
      </w:r>
      <w:proofErr w:type="spellEnd"/>
      <w:r w:rsidRPr="000C3805">
        <w:t xml:space="preserve"> SERIAL PRIMARY KEY,</w:t>
      </w:r>
    </w:p>
    <w:p w14:paraId="2B65F9CE" w14:textId="77777777" w:rsidR="000C3805" w:rsidRPr="000C3805" w:rsidRDefault="000C3805" w:rsidP="000C3805">
      <w:proofErr w:type="spellStart"/>
      <w:r w:rsidRPr="000C3805">
        <w:t>week_id</w:t>
      </w:r>
      <w:proofErr w:type="spellEnd"/>
      <w:r w:rsidRPr="000C3805">
        <w:t xml:space="preserve"> INT REFERENCES </w:t>
      </w:r>
      <w:proofErr w:type="spellStart"/>
      <w:r w:rsidRPr="000C3805">
        <w:t>dim_time_week</w:t>
      </w:r>
      <w:proofErr w:type="spellEnd"/>
      <w:r w:rsidRPr="000C3805">
        <w:t>,</w:t>
      </w:r>
    </w:p>
    <w:p w14:paraId="022D11A8" w14:textId="77777777" w:rsidR="000C3805" w:rsidRPr="000C3805" w:rsidRDefault="000C3805" w:rsidP="000C3805">
      <w:proofErr w:type="spellStart"/>
      <w:r w:rsidRPr="000C3805">
        <w:t>product_id</w:t>
      </w:r>
      <w:proofErr w:type="spellEnd"/>
      <w:r w:rsidRPr="000C3805">
        <w:t xml:space="preserve"> INT REFERENCES </w:t>
      </w:r>
      <w:proofErr w:type="spellStart"/>
      <w:r w:rsidRPr="000C3805">
        <w:t>dim_product</w:t>
      </w:r>
      <w:proofErr w:type="spellEnd"/>
      <w:r w:rsidRPr="000C3805">
        <w:t>,</w:t>
      </w:r>
    </w:p>
    <w:p w14:paraId="160B07E4" w14:textId="77777777" w:rsidR="000C3805" w:rsidRPr="000C3805" w:rsidRDefault="000C3805" w:rsidP="000C3805">
      <w:proofErr w:type="spellStart"/>
      <w:r w:rsidRPr="000C3805">
        <w:t>job_id</w:t>
      </w:r>
      <w:proofErr w:type="spellEnd"/>
      <w:r w:rsidRPr="000C3805">
        <w:t xml:space="preserve"> INT REFERENCES </w:t>
      </w:r>
      <w:proofErr w:type="spellStart"/>
      <w:r w:rsidRPr="000C3805">
        <w:t>dim_job</w:t>
      </w:r>
      <w:proofErr w:type="spellEnd"/>
      <w:r w:rsidRPr="000C3805">
        <w:t>,</w:t>
      </w:r>
    </w:p>
    <w:p w14:paraId="403A6F9A" w14:textId="77777777" w:rsidR="000C3805" w:rsidRPr="000C3805" w:rsidRDefault="000C3805" w:rsidP="000C3805">
      <w:proofErr w:type="spellStart"/>
      <w:r w:rsidRPr="000C3805">
        <w:t>direct_labor</w:t>
      </w:r>
      <w:proofErr w:type="spellEnd"/>
      <w:r w:rsidRPr="000C3805">
        <w:t xml:space="preserve"> </w:t>
      </w:r>
      <w:proofErr w:type="gramStart"/>
      <w:r w:rsidRPr="000C3805">
        <w:t>NUMERIC(</w:t>
      </w:r>
      <w:proofErr w:type="gramEnd"/>
      <w:r w:rsidRPr="000C3805">
        <w:t>18,2) DEFAULT 0,</w:t>
      </w:r>
    </w:p>
    <w:p w14:paraId="1CD83326" w14:textId="77777777" w:rsidR="000C3805" w:rsidRPr="000C3805" w:rsidRDefault="000C3805" w:rsidP="000C3805">
      <w:r w:rsidRPr="000C3805">
        <w:t xml:space="preserve">burden </w:t>
      </w:r>
      <w:proofErr w:type="gramStart"/>
      <w:r w:rsidRPr="000C3805">
        <w:t>NUMERIC(</w:t>
      </w:r>
      <w:proofErr w:type="gramEnd"/>
      <w:r w:rsidRPr="000C3805">
        <w:t>18,2) DEFAULT 0,</w:t>
      </w:r>
    </w:p>
    <w:p w14:paraId="2D2F083B" w14:textId="77777777" w:rsidR="000C3805" w:rsidRPr="000C3805" w:rsidRDefault="000C3805" w:rsidP="000C3805">
      <w:proofErr w:type="spellStart"/>
      <w:r w:rsidRPr="000C3805">
        <w:t>material_cost</w:t>
      </w:r>
      <w:proofErr w:type="spellEnd"/>
      <w:r w:rsidRPr="000C3805">
        <w:t xml:space="preserve"> </w:t>
      </w:r>
      <w:proofErr w:type="gramStart"/>
      <w:r w:rsidRPr="000C3805">
        <w:t>NUMERIC(</w:t>
      </w:r>
      <w:proofErr w:type="gramEnd"/>
      <w:r w:rsidRPr="000C3805">
        <w:t>18,2) DEFAULT 0</w:t>
      </w:r>
    </w:p>
    <w:p w14:paraId="005B8798" w14:textId="77777777" w:rsidR="000C3805" w:rsidRPr="000C3805" w:rsidRDefault="000C3805" w:rsidP="000C3805">
      <w:r w:rsidRPr="000C3805">
        <w:t>);</w:t>
      </w:r>
    </w:p>
    <w:p w14:paraId="526D829F" w14:textId="77777777" w:rsidR="000C3805" w:rsidRPr="000C3805" w:rsidRDefault="000C3805" w:rsidP="000C3805"/>
    <w:p w14:paraId="4E38F4A4" w14:textId="77777777" w:rsidR="000C3805" w:rsidRPr="000C3805" w:rsidRDefault="000C3805" w:rsidP="000C3805">
      <w:r w:rsidRPr="000C3805">
        <w:t xml:space="preserve">CREATE VIEW </w:t>
      </w:r>
      <w:proofErr w:type="spellStart"/>
      <w:r w:rsidRPr="000C3805">
        <w:t>vw_margin_week</w:t>
      </w:r>
      <w:proofErr w:type="spellEnd"/>
      <w:r w:rsidRPr="000C3805">
        <w:t xml:space="preserve"> AS</w:t>
      </w:r>
    </w:p>
    <w:p w14:paraId="7A0E087F" w14:textId="77777777" w:rsidR="000C3805" w:rsidRPr="000C3805" w:rsidRDefault="000C3805" w:rsidP="000C3805">
      <w:r w:rsidRPr="000C3805">
        <w:t>SELECT</w:t>
      </w:r>
    </w:p>
    <w:p w14:paraId="0768F6F0" w14:textId="77777777" w:rsidR="000C3805" w:rsidRPr="000C3805" w:rsidRDefault="000C3805" w:rsidP="000C3805">
      <w:proofErr w:type="spellStart"/>
      <w:r w:rsidRPr="000C3805">
        <w:t>tw.iso_year</w:t>
      </w:r>
      <w:proofErr w:type="spellEnd"/>
      <w:r w:rsidRPr="000C3805">
        <w:t xml:space="preserve">, </w:t>
      </w:r>
      <w:proofErr w:type="spellStart"/>
      <w:r w:rsidRPr="000C3805">
        <w:t>tw.iso_week</w:t>
      </w:r>
      <w:proofErr w:type="spellEnd"/>
      <w:r w:rsidRPr="000C3805">
        <w:t xml:space="preserve">, </w:t>
      </w:r>
      <w:proofErr w:type="spellStart"/>
      <w:proofErr w:type="gramStart"/>
      <w:r w:rsidRPr="000C3805">
        <w:t>p.product</w:t>
      </w:r>
      <w:proofErr w:type="gramEnd"/>
      <w:r w:rsidRPr="000C3805">
        <w:t>_group</w:t>
      </w:r>
      <w:proofErr w:type="spellEnd"/>
      <w:r w:rsidRPr="000C3805">
        <w:t xml:space="preserve">, </w:t>
      </w:r>
      <w:proofErr w:type="spellStart"/>
      <w:proofErr w:type="gramStart"/>
      <w:r w:rsidRPr="000C3805">
        <w:t>p.product</w:t>
      </w:r>
      <w:proofErr w:type="gramEnd"/>
      <w:r w:rsidRPr="000C3805">
        <w:t>_category</w:t>
      </w:r>
      <w:proofErr w:type="spellEnd"/>
      <w:r w:rsidRPr="000C3805">
        <w:t>,</w:t>
      </w:r>
    </w:p>
    <w:p w14:paraId="60D5FFF8" w14:textId="77777777" w:rsidR="000C3805" w:rsidRPr="000C3805" w:rsidRDefault="000C3805" w:rsidP="000C3805">
      <w:proofErr w:type="gramStart"/>
      <w:r w:rsidRPr="000C3805">
        <w:t>SUM(</w:t>
      </w:r>
      <w:proofErr w:type="spellStart"/>
      <w:r w:rsidRPr="000C3805">
        <w:t>fr.revenue</w:t>
      </w:r>
      <w:proofErr w:type="spellEnd"/>
      <w:proofErr w:type="gramEnd"/>
      <w:r w:rsidRPr="000C3805">
        <w:t>) AS revenue,</w:t>
      </w:r>
    </w:p>
    <w:p w14:paraId="0CC9C26F" w14:textId="77777777" w:rsidR="000C3805" w:rsidRPr="000C3805" w:rsidRDefault="000C3805" w:rsidP="000C3805">
      <w:proofErr w:type="gramStart"/>
      <w:r w:rsidRPr="000C3805">
        <w:t>SUM(</w:t>
      </w:r>
      <w:proofErr w:type="spellStart"/>
      <w:r w:rsidRPr="000C3805">
        <w:t>fc.direct</w:t>
      </w:r>
      <w:proofErr w:type="gramEnd"/>
      <w:r w:rsidRPr="000C3805">
        <w:t>_labor</w:t>
      </w:r>
      <w:proofErr w:type="spellEnd"/>
      <w:r w:rsidRPr="000C3805">
        <w:t xml:space="preserve"> + </w:t>
      </w:r>
      <w:proofErr w:type="spellStart"/>
      <w:proofErr w:type="gramStart"/>
      <w:r w:rsidRPr="000C3805">
        <w:t>fc.burden</w:t>
      </w:r>
      <w:proofErr w:type="spellEnd"/>
      <w:proofErr w:type="gramEnd"/>
      <w:r w:rsidRPr="000C3805">
        <w:t xml:space="preserve"> + </w:t>
      </w:r>
      <w:proofErr w:type="spellStart"/>
      <w:proofErr w:type="gramStart"/>
      <w:r w:rsidRPr="000C3805">
        <w:t>fc.material</w:t>
      </w:r>
      <w:proofErr w:type="gramEnd"/>
      <w:r w:rsidRPr="000C3805">
        <w:t>_cost</w:t>
      </w:r>
      <w:proofErr w:type="spellEnd"/>
      <w:r w:rsidRPr="000C3805">
        <w:t>) AS cost,</w:t>
      </w:r>
    </w:p>
    <w:p w14:paraId="3334E109" w14:textId="77777777" w:rsidR="000C3805" w:rsidRPr="000C3805" w:rsidRDefault="000C3805" w:rsidP="000C3805">
      <w:proofErr w:type="gramStart"/>
      <w:r w:rsidRPr="000C3805">
        <w:t>SUM(</w:t>
      </w:r>
      <w:proofErr w:type="spellStart"/>
      <w:r w:rsidRPr="000C3805">
        <w:t>fr.revenue</w:t>
      </w:r>
      <w:proofErr w:type="spellEnd"/>
      <w:proofErr w:type="gramEnd"/>
      <w:r w:rsidRPr="000C3805">
        <w:t xml:space="preserve">) - </w:t>
      </w:r>
      <w:proofErr w:type="gramStart"/>
      <w:r w:rsidRPr="000C3805">
        <w:t>SUM(</w:t>
      </w:r>
      <w:proofErr w:type="spellStart"/>
      <w:r w:rsidRPr="000C3805">
        <w:t>fc.direct</w:t>
      </w:r>
      <w:proofErr w:type="gramEnd"/>
      <w:r w:rsidRPr="000C3805">
        <w:t>_labor</w:t>
      </w:r>
      <w:proofErr w:type="spellEnd"/>
      <w:r w:rsidRPr="000C3805">
        <w:t xml:space="preserve"> + </w:t>
      </w:r>
      <w:proofErr w:type="spellStart"/>
      <w:proofErr w:type="gramStart"/>
      <w:r w:rsidRPr="000C3805">
        <w:t>fc.burden</w:t>
      </w:r>
      <w:proofErr w:type="spellEnd"/>
      <w:proofErr w:type="gramEnd"/>
      <w:r w:rsidRPr="000C3805">
        <w:t xml:space="preserve"> + </w:t>
      </w:r>
      <w:proofErr w:type="spellStart"/>
      <w:proofErr w:type="gramStart"/>
      <w:r w:rsidRPr="000C3805">
        <w:t>fc.material</w:t>
      </w:r>
      <w:proofErr w:type="gramEnd"/>
      <w:r w:rsidRPr="000C3805">
        <w:t>_cost</w:t>
      </w:r>
      <w:proofErr w:type="spellEnd"/>
      <w:r w:rsidRPr="000C3805">
        <w:t xml:space="preserve">) AS </w:t>
      </w:r>
      <w:proofErr w:type="spellStart"/>
      <w:r w:rsidRPr="000C3805">
        <w:t>gross_margin</w:t>
      </w:r>
      <w:proofErr w:type="spellEnd"/>
    </w:p>
    <w:p w14:paraId="0EA9DF67" w14:textId="77777777" w:rsidR="000C3805" w:rsidRPr="000C3805" w:rsidRDefault="000C3805" w:rsidP="000C3805">
      <w:r w:rsidRPr="000C3805">
        <w:t xml:space="preserve">FROM </w:t>
      </w:r>
      <w:proofErr w:type="spellStart"/>
      <w:r w:rsidRPr="000C3805">
        <w:t>dim_time_week</w:t>
      </w:r>
      <w:proofErr w:type="spellEnd"/>
      <w:r w:rsidRPr="000C3805">
        <w:t xml:space="preserve"> </w:t>
      </w:r>
      <w:proofErr w:type="spellStart"/>
      <w:r w:rsidRPr="000C3805">
        <w:t>tw</w:t>
      </w:r>
      <w:proofErr w:type="spellEnd"/>
    </w:p>
    <w:p w14:paraId="25EC30AF" w14:textId="77777777" w:rsidR="000C3805" w:rsidRPr="000C3805" w:rsidRDefault="000C3805" w:rsidP="000C3805">
      <w:r w:rsidRPr="000C3805">
        <w:t xml:space="preserve">LEFT JOIN </w:t>
      </w:r>
      <w:proofErr w:type="spellStart"/>
      <w:r w:rsidRPr="000C3805">
        <w:t>fact_revenue</w:t>
      </w:r>
      <w:proofErr w:type="spellEnd"/>
      <w:r w:rsidRPr="000C3805">
        <w:t xml:space="preserve"> </w:t>
      </w:r>
      <w:proofErr w:type="spellStart"/>
      <w:r w:rsidRPr="000C3805">
        <w:t>fr</w:t>
      </w:r>
      <w:proofErr w:type="spellEnd"/>
      <w:r w:rsidRPr="000C3805">
        <w:t xml:space="preserve"> ON </w:t>
      </w:r>
      <w:proofErr w:type="spellStart"/>
      <w:proofErr w:type="gramStart"/>
      <w:r w:rsidRPr="000C3805">
        <w:t>fr.week</w:t>
      </w:r>
      <w:proofErr w:type="gramEnd"/>
      <w:r w:rsidRPr="000C3805">
        <w:t>_id</w:t>
      </w:r>
      <w:proofErr w:type="spellEnd"/>
      <w:r w:rsidRPr="000C3805">
        <w:t xml:space="preserve"> = </w:t>
      </w:r>
      <w:proofErr w:type="spellStart"/>
      <w:proofErr w:type="gramStart"/>
      <w:r w:rsidRPr="000C3805">
        <w:t>tw.week</w:t>
      </w:r>
      <w:proofErr w:type="gramEnd"/>
      <w:r w:rsidRPr="000C3805">
        <w:t>_id</w:t>
      </w:r>
      <w:proofErr w:type="spellEnd"/>
    </w:p>
    <w:p w14:paraId="7114813D" w14:textId="77777777" w:rsidR="000C3805" w:rsidRPr="000C3805" w:rsidRDefault="000C3805" w:rsidP="000C3805">
      <w:r w:rsidRPr="000C3805">
        <w:t xml:space="preserve">LEFT JOIN </w:t>
      </w:r>
      <w:proofErr w:type="spellStart"/>
      <w:r w:rsidRPr="000C3805">
        <w:t>fact_costs</w:t>
      </w:r>
      <w:proofErr w:type="spellEnd"/>
      <w:r w:rsidRPr="000C3805">
        <w:t xml:space="preserve"> fc ON </w:t>
      </w:r>
      <w:proofErr w:type="spellStart"/>
      <w:proofErr w:type="gramStart"/>
      <w:r w:rsidRPr="000C3805">
        <w:t>fc.week</w:t>
      </w:r>
      <w:proofErr w:type="gramEnd"/>
      <w:r w:rsidRPr="000C3805">
        <w:t>_id</w:t>
      </w:r>
      <w:proofErr w:type="spellEnd"/>
      <w:r w:rsidRPr="000C3805">
        <w:t xml:space="preserve"> = </w:t>
      </w:r>
      <w:proofErr w:type="spellStart"/>
      <w:proofErr w:type="gramStart"/>
      <w:r w:rsidRPr="000C3805">
        <w:t>tw.week</w:t>
      </w:r>
      <w:proofErr w:type="gramEnd"/>
      <w:r w:rsidRPr="000C3805">
        <w:t>_id</w:t>
      </w:r>
      <w:proofErr w:type="spellEnd"/>
    </w:p>
    <w:p w14:paraId="3AAEEEEE" w14:textId="77777777" w:rsidR="000C3805" w:rsidRPr="000C3805" w:rsidRDefault="000C3805" w:rsidP="000C3805">
      <w:r w:rsidRPr="000C3805">
        <w:t xml:space="preserve">LEFT JOIN </w:t>
      </w:r>
      <w:proofErr w:type="spellStart"/>
      <w:r w:rsidRPr="000C3805">
        <w:t>dim_product</w:t>
      </w:r>
      <w:proofErr w:type="spellEnd"/>
      <w:r w:rsidRPr="000C3805">
        <w:t xml:space="preserve"> p ON </w:t>
      </w:r>
      <w:proofErr w:type="gramStart"/>
      <w:r w:rsidRPr="000C3805">
        <w:t>COALESCE(</w:t>
      </w:r>
      <w:proofErr w:type="spellStart"/>
      <w:r w:rsidRPr="000C3805">
        <w:t>fr.product</w:t>
      </w:r>
      <w:proofErr w:type="gramEnd"/>
      <w:r w:rsidRPr="000C3805">
        <w:t>_id</w:t>
      </w:r>
      <w:proofErr w:type="spellEnd"/>
      <w:r w:rsidRPr="000C3805">
        <w:t xml:space="preserve">, </w:t>
      </w:r>
      <w:proofErr w:type="spellStart"/>
      <w:proofErr w:type="gramStart"/>
      <w:r w:rsidRPr="000C3805">
        <w:t>fc.product</w:t>
      </w:r>
      <w:proofErr w:type="gramEnd"/>
      <w:r w:rsidRPr="000C3805">
        <w:t>_id</w:t>
      </w:r>
      <w:proofErr w:type="spellEnd"/>
      <w:r w:rsidRPr="000C3805">
        <w:t xml:space="preserve">) = </w:t>
      </w:r>
      <w:proofErr w:type="spellStart"/>
      <w:proofErr w:type="gramStart"/>
      <w:r w:rsidRPr="000C3805">
        <w:t>p.product</w:t>
      </w:r>
      <w:proofErr w:type="gramEnd"/>
      <w:r w:rsidRPr="000C3805">
        <w:t>_id</w:t>
      </w:r>
      <w:proofErr w:type="spellEnd"/>
    </w:p>
    <w:p w14:paraId="6410FE58" w14:textId="77777777" w:rsidR="000C3805" w:rsidRPr="000C3805" w:rsidRDefault="000C3805" w:rsidP="000C3805">
      <w:r w:rsidRPr="000C3805">
        <w:t xml:space="preserve">GROUP BY </w:t>
      </w:r>
      <w:proofErr w:type="spellStart"/>
      <w:r w:rsidRPr="000C3805">
        <w:t>tw.iso_year</w:t>
      </w:r>
      <w:proofErr w:type="spellEnd"/>
      <w:r w:rsidRPr="000C3805">
        <w:t xml:space="preserve">, </w:t>
      </w:r>
      <w:proofErr w:type="spellStart"/>
      <w:r w:rsidRPr="000C3805">
        <w:t>tw.iso_week</w:t>
      </w:r>
      <w:proofErr w:type="spellEnd"/>
      <w:r w:rsidRPr="000C3805">
        <w:t xml:space="preserve">, </w:t>
      </w:r>
      <w:proofErr w:type="spellStart"/>
      <w:proofErr w:type="gramStart"/>
      <w:r w:rsidRPr="000C3805">
        <w:t>p.product</w:t>
      </w:r>
      <w:proofErr w:type="gramEnd"/>
      <w:r w:rsidRPr="000C3805">
        <w:t>_group</w:t>
      </w:r>
      <w:proofErr w:type="spellEnd"/>
      <w:r w:rsidRPr="000C3805">
        <w:t xml:space="preserve">, </w:t>
      </w:r>
      <w:proofErr w:type="spellStart"/>
      <w:proofErr w:type="gramStart"/>
      <w:r w:rsidRPr="000C3805">
        <w:t>p.product</w:t>
      </w:r>
      <w:proofErr w:type="gramEnd"/>
      <w:r w:rsidRPr="000C3805">
        <w:t>_</w:t>
      </w:r>
      <w:proofErr w:type="gramStart"/>
      <w:r w:rsidRPr="000C3805">
        <w:t>category</w:t>
      </w:r>
      <w:proofErr w:type="spellEnd"/>
      <w:r w:rsidRPr="000C3805">
        <w:t>;</w:t>
      </w:r>
      <w:proofErr w:type="gramEnd"/>
    </w:p>
    <w:p w14:paraId="7AFA66A8" w14:textId="77777777" w:rsidR="000C3805" w:rsidRPr="000C3805" w:rsidRDefault="000C3805" w:rsidP="000C3805">
      <w:r w:rsidRPr="000C3805">
        <w:t>Show more lines</w:t>
      </w:r>
    </w:p>
    <w:p w14:paraId="7341426D" w14:textId="77777777" w:rsidR="000C3805" w:rsidRPr="000C3805" w:rsidRDefault="000C3805" w:rsidP="000C3805">
      <w:r w:rsidRPr="000C3805">
        <w:t xml:space="preserve">Use </w:t>
      </w:r>
      <w:r w:rsidRPr="000C3805">
        <w:rPr>
          <w:b/>
          <w:bCs/>
        </w:rPr>
        <w:t>resource group/work center rates</w:t>
      </w:r>
      <w:r w:rsidRPr="000C3805">
        <w:t xml:space="preserve"> to compute </w:t>
      </w:r>
      <w:proofErr w:type="spellStart"/>
      <w:r w:rsidRPr="000C3805">
        <w:t>labor+burden</w:t>
      </w:r>
      <w:proofErr w:type="spellEnd"/>
      <w:r w:rsidRPr="000C3805">
        <w:t xml:space="preserve"> per operation (aligns with DMT flush and shop capacity/forecasting ideas). </w:t>
      </w:r>
      <w:hyperlink r:id="rId18" w:history="1">
        <w:r w:rsidRPr="000C3805">
          <w:rPr>
            <w:rStyle w:val="Hyperlink"/>
          </w:rPr>
          <w:t>[2025 LB Ep...</w:t>
        </w:r>
        <w:proofErr w:type="spellStart"/>
        <w:r w:rsidRPr="000C3805">
          <w:rPr>
            <w:rStyle w:val="Hyperlink"/>
          </w:rPr>
          <w:t>sh</w:t>
        </w:r>
        <w:proofErr w:type="spellEnd"/>
        <w:r w:rsidRPr="000C3805">
          <w:rPr>
            <w:rStyle w:val="Hyperlink"/>
          </w:rPr>
          <w:t xml:space="preserve"> V3.xlsx | Outlook]</w:t>
        </w:r>
      </w:hyperlink>
      <w:r w:rsidRPr="000C3805">
        <w:t xml:space="preserve">, </w:t>
      </w:r>
      <w:hyperlink r:id="rId19" w:history="1">
        <w:r w:rsidRPr="000C3805">
          <w:rPr>
            <w:rStyle w:val="Hyperlink"/>
          </w:rPr>
          <w:t>[Shop Capac...ng_PRO-111 | Word]</w:t>
        </w:r>
      </w:hyperlink>
    </w:p>
    <w:p w14:paraId="299E3221" w14:textId="77777777" w:rsidR="000C3805" w:rsidRPr="000C3805" w:rsidRDefault="000C3805" w:rsidP="000C3805">
      <w:r w:rsidRPr="000C3805">
        <w:pict w14:anchorId="162C8BC8">
          <v:rect id="_x0000_i1888" style="width:0;height:1.5pt" o:hralign="center" o:hrstd="t" o:hr="t" fillcolor="#a0a0a0" stroked="f"/>
        </w:pict>
      </w:r>
    </w:p>
    <w:p w14:paraId="34F5F06F" w14:textId="77777777" w:rsidR="000C3805" w:rsidRPr="000C3805" w:rsidRDefault="000C3805" w:rsidP="000C3805">
      <w:pPr>
        <w:rPr>
          <w:b/>
          <w:bCs/>
        </w:rPr>
      </w:pPr>
      <w:r w:rsidRPr="000C3805">
        <w:rPr>
          <w:b/>
          <w:bCs/>
        </w:rPr>
        <w:t>4) API surface (</w:t>
      </w:r>
      <w:proofErr w:type="spellStart"/>
      <w:r w:rsidRPr="000C3805">
        <w:rPr>
          <w:b/>
          <w:bCs/>
        </w:rPr>
        <w:t>FastAPI</w:t>
      </w:r>
      <w:proofErr w:type="spellEnd"/>
      <w:r w:rsidRPr="000C3805">
        <w:rPr>
          <w:b/>
          <w:bCs/>
        </w:rPr>
        <w:t>)</w:t>
      </w:r>
    </w:p>
    <w:p w14:paraId="5A15A0FF" w14:textId="77777777" w:rsidR="000C3805" w:rsidRPr="000C3805" w:rsidRDefault="000C3805" w:rsidP="000C3805">
      <w:r w:rsidRPr="000C3805">
        <w:t>Python</w:t>
      </w:r>
    </w:p>
    <w:p w14:paraId="0ACE4C34" w14:textId="77777777" w:rsidR="000C3805" w:rsidRPr="000C3805" w:rsidRDefault="000C3805" w:rsidP="000C3805">
      <w:r w:rsidRPr="000C3805">
        <w:t># /</w:t>
      </w:r>
      <w:proofErr w:type="spellStart"/>
      <w:r w:rsidRPr="000C3805">
        <w:t>api</w:t>
      </w:r>
      <w:proofErr w:type="spellEnd"/>
      <w:r w:rsidRPr="000C3805">
        <w:t>/weeks -&gt; list available weeks</w:t>
      </w:r>
    </w:p>
    <w:p w14:paraId="274E1A25" w14:textId="77777777" w:rsidR="000C3805" w:rsidRPr="000C3805" w:rsidRDefault="000C3805" w:rsidP="000C3805">
      <w:r w:rsidRPr="000C3805">
        <w:t># /</w:t>
      </w:r>
      <w:proofErr w:type="spellStart"/>
      <w:r w:rsidRPr="000C3805">
        <w:t>api</w:t>
      </w:r>
      <w:proofErr w:type="spellEnd"/>
      <w:r w:rsidRPr="000C3805">
        <w:t>/finance/</w:t>
      </w:r>
      <w:proofErr w:type="spellStart"/>
      <w:r w:rsidRPr="000C3805">
        <w:t>margin?year</w:t>
      </w:r>
      <w:proofErr w:type="spellEnd"/>
      <w:r w:rsidRPr="000C3805">
        <w:t>=2025&amp;group=</w:t>
      </w:r>
      <w:proofErr w:type="spellStart"/>
      <w:r w:rsidRPr="000C3805">
        <w:t>CarryMore&amp;category</w:t>
      </w:r>
      <w:proofErr w:type="spellEnd"/>
      <w:r w:rsidRPr="000C3805">
        <w:t>=... -&gt; weekly margin series</w:t>
      </w:r>
    </w:p>
    <w:p w14:paraId="7A4DBA34" w14:textId="77777777" w:rsidR="000C3805" w:rsidRPr="000C3805" w:rsidRDefault="000C3805" w:rsidP="000C3805">
      <w:r w:rsidRPr="000C3805">
        <w:t># /</w:t>
      </w:r>
      <w:proofErr w:type="spellStart"/>
      <w:r w:rsidRPr="000C3805">
        <w:t>api</w:t>
      </w:r>
      <w:proofErr w:type="spellEnd"/>
      <w:r w:rsidRPr="000C3805">
        <w:t>/sales/</w:t>
      </w:r>
      <w:proofErr w:type="spellStart"/>
      <w:r w:rsidRPr="000C3805">
        <w:t>revenue?direction</w:t>
      </w:r>
      <w:proofErr w:type="spellEnd"/>
      <w:r w:rsidRPr="000C3805">
        <w:t>=</w:t>
      </w:r>
      <w:proofErr w:type="spellStart"/>
      <w:r w:rsidRPr="000C3805">
        <w:t>Outbound&amp;group</w:t>
      </w:r>
      <w:proofErr w:type="spellEnd"/>
      <w:r w:rsidRPr="000C3805">
        <w:t>=... -&gt; weekly revenue series</w:t>
      </w:r>
    </w:p>
    <w:p w14:paraId="12ED6902" w14:textId="77777777" w:rsidR="000C3805" w:rsidRPr="000C3805" w:rsidRDefault="000C3805" w:rsidP="000C3805">
      <w:r w:rsidRPr="000C3805">
        <w:t># /</w:t>
      </w:r>
      <w:proofErr w:type="spellStart"/>
      <w:r w:rsidRPr="000C3805">
        <w:t>api</w:t>
      </w:r>
      <w:proofErr w:type="spellEnd"/>
      <w:r w:rsidRPr="000C3805">
        <w:t>/ops/</w:t>
      </w:r>
      <w:proofErr w:type="spellStart"/>
      <w:r w:rsidRPr="000C3805">
        <w:t>labor?workcenter</w:t>
      </w:r>
      <w:proofErr w:type="spellEnd"/>
      <w:r w:rsidRPr="000C3805">
        <w:t>=</w:t>
      </w:r>
      <w:proofErr w:type="spellStart"/>
      <w:r w:rsidRPr="000C3805">
        <w:t>BrakePress</w:t>
      </w:r>
      <w:proofErr w:type="spellEnd"/>
      <w:r w:rsidRPr="000C3805">
        <w:t xml:space="preserve"> -&gt; weekly </w:t>
      </w:r>
      <w:proofErr w:type="spellStart"/>
      <w:r w:rsidRPr="000C3805">
        <w:t>labor+burden</w:t>
      </w:r>
      <w:proofErr w:type="spellEnd"/>
    </w:p>
    <w:p w14:paraId="38E23EFA" w14:textId="77777777" w:rsidR="000C3805" w:rsidRPr="000C3805" w:rsidRDefault="000C3805" w:rsidP="000C3805">
      <w:r w:rsidRPr="000C3805">
        <w:t># /</w:t>
      </w:r>
      <w:proofErr w:type="spellStart"/>
      <w:r w:rsidRPr="000C3805">
        <w:t>api</w:t>
      </w:r>
      <w:proofErr w:type="spellEnd"/>
      <w:r w:rsidRPr="000C3805">
        <w:t>/drill/</w:t>
      </w:r>
      <w:proofErr w:type="gramStart"/>
      <w:r w:rsidRPr="000C3805">
        <w:t>job/{</w:t>
      </w:r>
      <w:proofErr w:type="spellStart"/>
      <w:proofErr w:type="gramEnd"/>
      <w:r w:rsidRPr="000C3805">
        <w:t>job_</w:t>
      </w:r>
      <w:proofErr w:type="gramStart"/>
      <w:r w:rsidRPr="000C3805">
        <w:t>num</w:t>
      </w:r>
      <w:proofErr w:type="spellEnd"/>
      <w:r w:rsidRPr="000C3805">
        <w:t>} -</w:t>
      </w:r>
      <w:proofErr w:type="gramEnd"/>
      <w:r w:rsidRPr="000C3805">
        <w:t>&gt; job-level details (operations, costs, links)</w:t>
      </w:r>
    </w:p>
    <w:p w14:paraId="5A96E113" w14:textId="77777777" w:rsidR="000C3805" w:rsidRPr="000C3805" w:rsidRDefault="000C3805" w:rsidP="000C3805">
      <w:r w:rsidRPr="000C3805">
        <w:t># /</w:t>
      </w:r>
      <w:proofErr w:type="spellStart"/>
      <w:r w:rsidRPr="000C3805">
        <w:t>api</w:t>
      </w:r>
      <w:proofErr w:type="spellEnd"/>
      <w:r w:rsidRPr="000C3805">
        <w:t>/forecast/</w:t>
      </w:r>
      <w:proofErr w:type="spellStart"/>
      <w:r w:rsidRPr="000C3805">
        <w:t>margin?group</w:t>
      </w:r>
      <w:proofErr w:type="spellEnd"/>
      <w:r w:rsidRPr="000C3805">
        <w:t>=... -&gt; forecasted margin next N weeks</w:t>
      </w:r>
    </w:p>
    <w:p w14:paraId="69457116" w14:textId="77777777" w:rsidR="000C3805" w:rsidRPr="000C3805" w:rsidRDefault="000C3805" w:rsidP="000C3805">
      <w:r w:rsidRPr="000C3805">
        <w:t># /</w:t>
      </w:r>
      <w:proofErr w:type="spellStart"/>
      <w:r w:rsidRPr="000C3805">
        <w:t>api</w:t>
      </w:r>
      <w:proofErr w:type="spellEnd"/>
      <w:r w:rsidRPr="000C3805">
        <w:t>/alerts/thresholds -&gt; get/set exceptions (e.g., margin &lt; X%)</w:t>
      </w:r>
    </w:p>
    <w:p w14:paraId="28105B5F" w14:textId="77777777" w:rsidR="000C3805" w:rsidRPr="000C3805" w:rsidRDefault="000C3805" w:rsidP="000C3805">
      <w:r w:rsidRPr="000C3805">
        <w:t># /</w:t>
      </w:r>
      <w:proofErr w:type="spellStart"/>
      <w:r w:rsidRPr="000C3805">
        <w:t>api</w:t>
      </w:r>
      <w:proofErr w:type="spellEnd"/>
      <w:r w:rsidRPr="000C3805">
        <w:t>/upload/weekly -&gt; secure upload endpoint for batch files</w:t>
      </w:r>
    </w:p>
    <w:p w14:paraId="168E0117" w14:textId="77777777" w:rsidR="000C3805" w:rsidRPr="000C3805" w:rsidRDefault="000C3805" w:rsidP="000C3805">
      <w:r w:rsidRPr="000C3805">
        <w:t>Show more lines</w:t>
      </w:r>
    </w:p>
    <w:p w14:paraId="60CC7DF6" w14:textId="77777777" w:rsidR="000C3805" w:rsidRPr="000C3805" w:rsidRDefault="000C3805" w:rsidP="000C3805">
      <w:r w:rsidRPr="000C3805">
        <w:pict w14:anchorId="45FB3446">
          <v:rect id="_x0000_i1889" style="width:0;height:1.5pt" o:hralign="center" o:hrstd="t" o:hr="t" fillcolor="#a0a0a0" stroked="f"/>
        </w:pict>
      </w:r>
    </w:p>
    <w:p w14:paraId="20091F76" w14:textId="77777777" w:rsidR="000C3805" w:rsidRPr="000C3805" w:rsidRDefault="000C3805" w:rsidP="000C3805">
      <w:pPr>
        <w:rPr>
          <w:b/>
          <w:bCs/>
        </w:rPr>
      </w:pPr>
      <w:r w:rsidRPr="000C3805">
        <w:rPr>
          <w:b/>
          <w:bCs/>
        </w:rPr>
        <w:t>5) Forecasting design (simple, reliable)</w:t>
      </w:r>
    </w:p>
    <w:p w14:paraId="1908A439" w14:textId="77777777" w:rsidR="000C3805" w:rsidRPr="000C3805" w:rsidRDefault="000C3805" w:rsidP="000C3805">
      <w:r w:rsidRPr="000C3805">
        <w:t xml:space="preserve">Start with </w:t>
      </w:r>
      <w:r w:rsidRPr="000C3805">
        <w:rPr>
          <w:b/>
          <w:bCs/>
        </w:rPr>
        <w:t>classical time-series</w:t>
      </w:r>
      <w:r w:rsidRPr="000C3805">
        <w:t xml:space="preserve"> models (fast, transparent), then graduate to ML if needed:</w:t>
      </w:r>
    </w:p>
    <w:p w14:paraId="7B90D494" w14:textId="77777777" w:rsidR="000C3805" w:rsidRPr="000C3805" w:rsidRDefault="000C3805" w:rsidP="000C3805">
      <w:pPr>
        <w:numPr>
          <w:ilvl w:val="0"/>
          <w:numId w:val="15"/>
        </w:numPr>
      </w:pPr>
      <w:r w:rsidRPr="000C3805">
        <w:rPr>
          <w:b/>
          <w:bCs/>
        </w:rPr>
        <w:t>Baseline:</w:t>
      </w:r>
      <w:r w:rsidRPr="000C3805">
        <w:t xml:space="preserve"> Seasonal naive (use same week from prior year) for margin &amp; revenue.</w:t>
      </w:r>
    </w:p>
    <w:p w14:paraId="7E38229B" w14:textId="77777777" w:rsidR="000C3805" w:rsidRPr="000C3805" w:rsidRDefault="000C3805" w:rsidP="000C3805">
      <w:pPr>
        <w:numPr>
          <w:ilvl w:val="0"/>
          <w:numId w:val="15"/>
        </w:numPr>
      </w:pPr>
      <w:r w:rsidRPr="000C3805">
        <w:rPr>
          <w:b/>
          <w:bCs/>
        </w:rPr>
        <w:t>Decomposition:</w:t>
      </w:r>
      <w:r w:rsidRPr="000C3805">
        <w:t xml:space="preserve"> STL decomposition + </w:t>
      </w:r>
      <w:r w:rsidRPr="000C3805">
        <w:rPr>
          <w:b/>
          <w:bCs/>
        </w:rPr>
        <w:t>ARIMA</w:t>
      </w:r>
      <w:r w:rsidRPr="000C3805">
        <w:t>/</w:t>
      </w:r>
      <w:r w:rsidRPr="000C3805">
        <w:rPr>
          <w:b/>
          <w:bCs/>
        </w:rPr>
        <w:t>ETS</w:t>
      </w:r>
      <w:r w:rsidRPr="000C3805">
        <w:t xml:space="preserve"> for weekly seasonality.</w:t>
      </w:r>
    </w:p>
    <w:p w14:paraId="4A94836D" w14:textId="77777777" w:rsidR="000C3805" w:rsidRPr="000C3805" w:rsidRDefault="000C3805" w:rsidP="000C3805">
      <w:pPr>
        <w:numPr>
          <w:ilvl w:val="0"/>
          <w:numId w:val="15"/>
        </w:numPr>
      </w:pPr>
      <w:r w:rsidRPr="000C3805">
        <w:rPr>
          <w:b/>
          <w:bCs/>
        </w:rPr>
        <w:t>Drivers:</w:t>
      </w:r>
      <w:r w:rsidRPr="000C3805">
        <w:t xml:space="preserve"> Include </w:t>
      </w:r>
      <w:r w:rsidRPr="000C3805">
        <w:rPr>
          <w:b/>
          <w:bCs/>
        </w:rPr>
        <w:t>open quotes / scheduled jobs</w:t>
      </w:r>
      <w:r w:rsidRPr="000C3805">
        <w:t xml:space="preserve"> as exogenous regressors if available (XREG).</w:t>
      </w:r>
    </w:p>
    <w:p w14:paraId="3E82D4D3" w14:textId="77777777" w:rsidR="000C3805" w:rsidRPr="000C3805" w:rsidRDefault="000C3805" w:rsidP="000C3805">
      <w:pPr>
        <w:numPr>
          <w:ilvl w:val="0"/>
          <w:numId w:val="15"/>
        </w:numPr>
      </w:pPr>
      <w:r w:rsidRPr="000C3805">
        <w:rPr>
          <w:b/>
          <w:bCs/>
        </w:rPr>
        <w:t>Confidence bands:</w:t>
      </w:r>
      <w:r w:rsidRPr="000C3805">
        <w:t xml:space="preserve"> 80% &amp; 95% intervals for planning.</w:t>
      </w:r>
    </w:p>
    <w:p w14:paraId="3C2B6F88" w14:textId="77777777" w:rsidR="000C3805" w:rsidRPr="000C3805" w:rsidRDefault="000C3805" w:rsidP="000C3805">
      <w:pPr>
        <w:numPr>
          <w:ilvl w:val="0"/>
          <w:numId w:val="15"/>
        </w:numPr>
      </w:pPr>
      <w:proofErr w:type="spellStart"/>
      <w:r w:rsidRPr="000C3805">
        <w:rPr>
          <w:b/>
          <w:bCs/>
        </w:rPr>
        <w:t>Backtesting</w:t>
      </w:r>
      <w:proofErr w:type="spellEnd"/>
      <w:r w:rsidRPr="000C3805">
        <w:rPr>
          <w:b/>
          <w:bCs/>
        </w:rPr>
        <w:t>:</w:t>
      </w:r>
      <w:r w:rsidRPr="000C3805">
        <w:t xml:space="preserve"> Rolling-origin evaluation on your historical weeks to prove accuracy before adoption.</w:t>
      </w:r>
    </w:p>
    <w:p w14:paraId="696275D1" w14:textId="77777777" w:rsidR="000C3805" w:rsidRPr="000C3805" w:rsidRDefault="000C3805" w:rsidP="000C3805">
      <w:r w:rsidRPr="000C3805">
        <w:t xml:space="preserve">These choices mirror your “live schedule &amp; forecasting” culture shown in the internal request tracker (lots of dashboard asks around open orders/jobs) and the shop capacity planning guidance. </w:t>
      </w:r>
      <w:hyperlink r:id="rId20" w:history="1">
        <w:r w:rsidRPr="000C3805">
          <w:rPr>
            <w:rStyle w:val="Hyperlink"/>
          </w:rPr>
          <w:t>[Dashboard...t Tracking | Excel]</w:t>
        </w:r>
      </w:hyperlink>
      <w:r w:rsidRPr="000C3805">
        <w:t xml:space="preserve"> </w:t>
      </w:r>
      <w:hyperlink r:id="rId21" w:history="1">
        <w:r w:rsidRPr="000C3805">
          <w:rPr>
            <w:rStyle w:val="Hyperlink"/>
          </w:rPr>
          <w:t>[Shop Capac...ng_PRO-111 | Word]</w:t>
        </w:r>
      </w:hyperlink>
    </w:p>
    <w:p w14:paraId="014EC2B9" w14:textId="77777777" w:rsidR="000C3805" w:rsidRPr="000C3805" w:rsidRDefault="000C3805" w:rsidP="000C3805">
      <w:r w:rsidRPr="000C3805">
        <w:pict w14:anchorId="5111393F">
          <v:rect id="_x0000_i1890" style="width:0;height:1.5pt" o:hralign="center" o:hrstd="t" o:hr="t" fillcolor="#a0a0a0" stroked="f"/>
        </w:pict>
      </w:r>
    </w:p>
    <w:p w14:paraId="4590E6FC" w14:textId="77777777" w:rsidR="000C3805" w:rsidRPr="000C3805" w:rsidRDefault="000C3805" w:rsidP="000C3805">
      <w:pPr>
        <w:rPr>
          <w:b/>
          <w:bCs/>
        </w:rPr>
      </w:pPr>
      <w:r w:rsidRPr="000C3805">
        <w:rPr>
          <w:b/>
          <w:bCs/>
        </w:rPr>
        <w:t>6) UI layout (week-by-week, drill-down)</w:t>
      </w:r>
    </w:p>
    <w:p w14:paraId="62FA18BA" w14:textId="77777777" w:rsidR="000C3805" w:rsidRPr="000C3805" w:rsidRDefault="000C3805" w:rsidP="000C3805">
      <w:r w:rsidRPr="000C3805">
        <w:rPr>
          <w:b/>
          <w:bCs/>
        </w:rPr>
        <w:t>Global header</w:t>
      </w:r>
    </w:p>
    <w:p w14:paraId="2F93924E" w14:textId="77777777" w:rsidR="000C3805" w:rsidRPr="000C3805" w:rsidRDefault="000C3805" w:rsidP="000C3805">
      <w:pPr>
        <w:numPr>
          <w:ilvl w:val="0"/>
          <w:numId w:val="16"/>
        </w:numPr>
      </w:pPr>
      <w:r w:rsidRPr="000C3805">
        <w:t>Week selector (last 13, YTD, custom)</w:t>
      </w:r>
    </w:p>
    <w:p w14:paraId="4B60820B" w14:textId="77777777" w:rsidR="000C3805" w:rsidRPr="000C3805" w:rsidRDefault="000C3805" w:rsidP="000C3805">
      <w:pPr>
        <w:numPr>
          <w:ilvl w:val="0"/>
          <w:numId w:val="16"/>
        </w:numPr>
      </w:pPr>
      <w:r w:rsidRPr="000C3805">
        <w:t xml:space="preserve">Product Group &amp; Category filters; search by </w:t>
      </w:r>
      <w:proofErr w:type="spellStart"/>
      <w:r w:rsidRPr="000C3805">
        <w:t>JobNum</w:t>
      </w:r>
      <w:proofErr w:type="spellEnd"/>
    </w:p>
    <w:p w14:paraId="5069B351" w14:textId="77777777" w:rsidR="000C3805" w:rsidRPr="000C3805" w:rsidRDefault="000C3805" w:rsidP="000C3805">
      <w:r w:rsidRPr="000C3805">
        <w:rPr>
          <w:b/>
          <w:bCs/>
        </w:rPr>
        <w:t>Tabs</w:t>
      </w:r>
    </w:p>
    <w:p w14:paraId="021103AB" w14:textId="77777777" w:rsidR="000C3805" w:rsidRPr="000C3805" w:rsidRDefault="000C3805" w:rsidP="000C3805">
      <w:pPr>
        <w:numPr>
          <w:ilvl w:val="0"/>
          <w:numId w:val="17"/>
        </w:numPr>
      </w:pPr>
      <w:r w:rsidRPr="000C3805">
        <w:rPr>
          <w:b/>
          <w:bCs/>
        </w:rPr>
        <w:t>Finance</w:t>
      </w:r>
    </w:p>
    <w:p w14:paraId="61C67768" w14:textId="77777777" w:rsidR="000C3805" w:rsidRPr="000C3805" w:rsidRDefault="000C3805" w:rsidP="000C3805">
      <w:pPr>
        <w:numPr>
          <w:ilvl w:val="1"/>
          <w:numId w:val="17"/>
        </w:numPr>
      </w:pPr>
      <w:r w:rsidRPr="000C3805">
        <w:t>KPI cards: Revenue, Cost, Gross Margin, Margin % (current week vs. prior week)</w:t>
      </w:r>
    </w:p>
    <w:p w14:paraId="15DFCB25" w14:textId="77777777" w:rsidR="000C3805" w:rsidRPr="000C3805" w:rsidRDefault="000C3805" w:rsidP="000C3805">
      <w:pPr>
        <w:numPr>
          <w:ilvl w:val="1"/>
          <w:numId w:val="17"/>
        </w:numPr>
      </w:pPr>
      <w:r w:rsidRPr="000C3805">
        <w:t>Line/area chart: 13-week revenue &amp; margin</w:t>
      </w:r>
    </w:p>
    <w:p w14:paraId="4581064F" w14:textId="77777777" w:rsidR="000C3805" w:rsidRPr="000C3805" w:rsidRDefault="000C3805" w:rsidP="000C3805">
      <w:pPr>
        <w:numPr>
          <w:ilvl w:val="1"/>
          <w:numId w:val="17"/>
        </w:numPr>
      </w:pPr>
      <w:r w:rsidRPr="000C3805">
        <w:t>Variance table: Actual vs. Projection by Group/Category</w:t>
      </w:r>
    </w:p>
    <w:p w14:paraId="01DBE390" w14:textId="77777777" w:rsidR="000C3805" w:rsidRPr="000C3805" w:rsidRDefault="000C3805" w:rsidP="000C3805">
      <w:pPr>
        <w:numPr>
          <w:ilvl w:val="1"/>
          <w:numId w:val="17"/>
        </w:numPr>
      </w:pPr>
      <w:r w:rsidRPr="000C3805">
        <w:t>Drill-down path → Category → Job → Operation (with labor, burden, materials)</w:t>
      </w:r>
    </w:p>
    <w:p w14:paraId="6BB5BD23" w14:textId="77777777" w:rsidR="000C3805" w:rsidRPr="000C3805" w:rsidRDefault="000C3805" w:rsidP="000C3805">
      <w:pPr>
        <w:numPr>
          <w:ilvl w:val="0"/>
          <w:numId w:val="17"/>
        </w:numPr>
      </w:pPr>
      <w:r w:rsidRPr="000C3805">
        <w:rPr>
          <w:b/>
          <w:bCs/>
        </w:rPr>
        <w:t>Sales</w:t>
      </w:r>
    </w:p>
    <w:p w14:paraId="3625DFE7" w14:textId="77777777" w:rsidR="000C3805" w:rsidRPr="000C3805" w:rsidRDefault="000C3805" w:rsidP="000C3805">
      <w:pPr>
        <w:numPr>
          <w:ilvl w:val="1"/>
          <w:numId w:val="17"/>
        </w:numPr>
      </w:pPr>
      <w:r w:rsidRPr="000C3805">
        <w:t>Bar chart: Outbound revenue by Group/Category (current week)</w:t>
      </w:r>
    </w:p>
    <w:p w14:paraId="660B78F5" w14:textId="77777777" w:rsidR="000C3805" w:rsidRPr="000C3805" w:rsidRDefault="000C3805" w:rsidP="000C3805">
      <w:pPr>
        <w:numPr>
          <w:ilvl w:val="1"/>
          <w:numId w:val="17"/>
        </w:numPr>
      </w:pPr>
      <w:r w:rsidRPr="000C3805">
        <w:t xml:space="preserve">Trend: 13-week outbound + </w:t>
      </w:r>
      <w:proofErr w:type="gramStart"/>
      <w:r w:rsidRPr="000C3805">
        <w:rPr>
          <w:b/>
          <w:bCs/>
        </w:rPr>
        <w:t>forecast</w:t>
      </w:r>
      <w:proofErr w:type="gramEnd"/>
      <w:r w:rsidRPr="000C3805">
        <w:rPr>
          <w:b/>
          <w:bCs/>
        </w:rPr>
        <w:t xml:space="preserve"> next 8 weeks</w:t>
      </w:r>
    </w:p>
    <w:p w14:paraId="612C3940" w14:textId="77777777" w:rsidR="000C3805" w:rsidRPr="000C3805" w:rsidRDefault="000C3805" w:rsidP="000C3805">
      <w:pPr>
        <w:numPr>
          <w:ilvl w:val="1"/>
          <w:numId w:val="17"/>
        </w:numPr>
      </w:pPr>
      <w:r w:rsidRPr="000C3805">
        <w:t>Optional overlay: opportunity confidence (if you export quotes)</w:t>
      </w:r>
    </w:p>
    <w:p w14:paraId="789D3BD1" w14:textId="77777777" w:rsidR="000C3805" w:rsidRPr="000C3805" w:rsidRDefault="000C3805" w:rsidP="000C3805">
      <w:pPr>
        <w:numPr>
          <w:ilvl w:val="0"/>
          <w:numId w:val="17"/>
        </w:numPr>
      </w:pPr>
      <w:r w:rsidRPr="000C3805">
        <w:rPr>
          <w:b/>
          <w:bCs/>
        </w:rPr>
        <w:t>Operations</w:t>
      </w:r>
    </w:p>
    <w:p w14:paraId="430CAC86" w14:textId="77777777" w:rsidR="000C3805" w:rsidRPr="000C3805" w:rsidRDefault="000C3805" w:rsidP="000C3805">
      <w:pPr>
        <w:numPr>
          <w:ilvl w:val="1"/>
          <w:numId w:val="17"/>
        </w:numPr>
      </w:pPr>
      <w:r w:rsidRPr="000C3805">
        <w:t>Work center heatmap: labor/burden hours; exceptions (over/under capacity)</w:t>
      </w:r>
    </w:p>
    <w:p w14:paraId="58436439" w14:textId="77777777" w:rsidR="000C3805" w:rsidRPr="000C3805" w:rsidRDefault="000C3805" w:rsidP="000C3805">
      <w:pPr>
        <w:numPr>
          <w:ilvl w:val="1"/>
          <w:numId w:val="17"/>
        </w:numPr>
      </w:pPr>
      <w:r w:rsidRPr="000C3805">
        <w:t xml:space="preserve">Job board: jobs started/closed this week with ties to SO (consistent with Epicor Job Manager usage) </w:t>
      </w:r>
      <w:hyperlink r:id="rId22" w:history="1">
        <w:r w:rsidRPr="000C3805">
          <w:rPr>
            <w:rStyle w:val="Hyperlink"/>
          </w:rPr>
          <w:t>[Epicor Job...er_PRO-129 | Word]</w:t>
        </w:r>
      </w:hyperlink>
      <w:r w:rsidRPr="000C3805">
        <w:t xml:space="preserve">, </w:t>
      </w:r>
      <w:hyperlink r:id="rId23" w:history="1">
        <w:r w:rsidRPr="000C3805">
          <w:rPr>
            <w:rStyle w:val="Hyperlink"/>
          </w:rPr>
          <w:t>[Epicor Job...er_PRO-129 | PDF]</w:t>
        </w:r>
      </w:hyperlink>
    </w:p>
    <w:p w14:paraId="2C68CCDA" w14:textId="77777777" w:rsidR="000C3805" w:rsidRPr="000C3805" w:rsidRDefault="000C3805" w:rsidP="000C3805">
      <w:pPr>
        <w:numPr>
          <w:ilvl w:val="1"/>
          <w:numId w:val="17"/>
        </w:numPr>
      </w:pPr>
      <w:r w:rsidRPr="000C3805">
        <w:t xml:space="preserve">Drill to </w:t>
      </w:r>
      <w:r w:rsidRPr="000C3805">
        <w:rPr>
          <w:b/>
          <w:bCs/>
        </w:rPr>
        <w:t>Job detail</w:t>
      </w:r>
      <w:r w:rsidRPr="000C3805">
        <w:t>: routing ops, actual vs. planned hours</w:t>
      </w:r>
    </w:p>
    <w:p w14:paraId="4B87A17C" w14:textId="77777777" w:rsidR="000C3805" w:rsidRPr="000C3805" w:rsidRDefault="000C3805" w:rsidP="000C3805">
      <w:r w:rsidRPr="000C3805">
        <w:pict w14:anchorId="1CCDFB3C">
          <v:rect id="_x0000_i1891" style="width:0;height:1.5pt" o:hralign="center" o:hrstd="t" o:hr="t" fillcolor="#a0a0a0" stroked="f"/>
        </w:pict>
      </w:r>
    </w:p>
    <w:p w14:paraId="2D4AE72B" w14:textId="77777777" w:rsidR="000C3805" w:rsidRPr="000C3805" w:rsidRDefault="000C3805" w:rsidP="000C3805">
      <w:pPr>
        <w:rPr>
          <w:b/>
          <w:bCs/>
        </w:rPr>
      </w:pPr>
      <w:r w:rsidRPr="000C3805">
        <w:rPr>
          <w:b/>
          <w:bCs/>
        </w:rPr>
        <w:t>7) ETL workflow (weekly batch)</w:t>
      </w:r>
    </w:p>
    <w:p w14:paraId="2D931D49" w14:textId="77777777" w:rsidR="000C3805" w:rsidRPr="000C3805" w:rsidRDefault="000C3805" w:rsidP="000C3805">
      <w:pPr>
        <w:numPr>
          <w:ilvl w:val="0"/>
          <w:numId w:val="18"/>
        </w:numPr>
      </w:pPr>
      <w:r w:rsidRPr="000C3805">
        <w:rPr>
          <w:b/>
          <w:bCs/>
        </w:rPr>
        <w:t>Source files</w:t>
      </w:r>
      <w:r w:rsidRPr="000C3805">
        <w:t>: Exports from Epicor (Jobs/Operations, Shipments/Invoices, Resource rates).</w:t>
      </w:r>
    </w:p>
    <w:p w14:paraId="7FD749FD" w14:textId="77777777" w:rsidR="000C3805" w:rsidRPr="000C3805" w:rsidRDefault="000C3805" w:rsidP="000C3805">
      <w:pPr>
        <w:numPr>
          <w:ilvl w:val="0"/>
          <w:numId w:val="18"/>
        </w:numPr>
      </w:pPr>
      <w:r w:rsidRPr="000C3805">
        <w:rPr>
          <w:b/>
          <w:bCs/>
        </w:rPr>
        <w:t>Staging checks</w:t>
      </w:r>
      <w:r w:rsidRPr="000C3805">
        <w:t xml:space="preserve">: </w:t>
      </w:r>
    </w:p>
    <w:p w14:paraId="013E7243" w14:textId="77777777" w:rsidR="000C3805" w:rsidRPr="000C3805" w:rsidRDefault="000C3805" w:rsidP="000C3805">
      <w:pPr>
        <w:numPr>
          <w:ilvl w:val="1"/>
          <w:numId w:val="18"/>
        </w:numPr>
      </w:pPr>
      <w:r w:rsidRPr="000C3805">
        <w:t>Schema validation (column names, types)</w:t>
      </w:r>
    </w:p>
    <w:p w14:paraId="53B237D9" w14:textId="77777777" w:rsidR="000C3805" w:rsidRPr="000C3805" w:rsidRDefault="000C3805" w:rsidP="000C3805">
      <w:pPr>
        <w:numPr>
          <w:ilvl w:val="1"/>
          <w:numId w:val="18"/>
        </w:numPr>
      </w:pPr>
      <w:r w:rsidRPr="000C3805">
        <w:t>Referential integrity (</w:t>
      </w:r>
      <w:proofErr w:type="spellStart"/>
      <w:r w:rsidRPr="000C3805">
        <w:t>JobNum</w:t>
      </w:r>
      <w:proofErr w:type="spellEnd"/>
      <w:r w:rsidRPr="000C3805">
        <w:t xml:space="preserve"> exists for costs; </w:t>
      </w:r>
      <w:proofErr w:type="spellStart"/>
      <w:r w:rsidRPr="000C3805">
        <w:t>ProductGroup</w:t>
      </w:r>
      <w:proofErr w:type="spellEnd"/>
      <w:r w:rsidRPr="000C3805">
        <w:t>/Category present for revenue)</w:t>
      </w:r>
    </w:p>
    <w:p w14:paraId="771572EC" w14:textId="77777777" w:rsidR="000C3805" w:rsidRPr="000C3805" w:rsidRDefault="000C3805" w:rsidP="000C3805">
      <w:pPr>
        <w:numPr>
          <w:ilvl w:val="0"/>
          <w:numId w:val="18"/>
        </w:numPr>
      </w:pPr>
      <w:r w:rsidRPr="000C3805">
        <w:rPr>
          <w:b/>
          <w:bCs/>
        </w:rPr>
        <w:t>Transform rules</w:t>
      </w:r>
      <w:r w:rsidRPr="000C3805">
        <w:t xml:space="preserve">: </w:t>
      </w:r>
    </w:p>
    <w:p w14:paraId="0CE6AD0A" w14:textId="77777777" w:rsidR="000C3805" w:rsidRPr="000C3805" w:rsidRDefault="000C3805" w:rsidP="000C3805">
      <w:pPr>
        <w:numPr>
          <w:ilvl w:val="1"/>
          <w:numId w:val="18"/>
        </w:numPr>
      </w:pPr>
      <w:r w:rsidRPr="000C3805">
        <w:t>Map parts to Product Group/Category (reference table)</w:t>
      </w:r>
    </w:p>
    <w:p w14:paraId="0889224B" w14:textId="77777777" w:rsidR="000C3805" w:rsidRPr="000C3805" w:rsidRDefault="000C3805" w:rsidP="000C3805">
      <w:pPr>
        <w:numPr>
          <w:ilvl w:val="1"/>
          <w:numId w:val="18"/>
        </w:numPr>
      </w:pPr>
      <w:r w:rsidRPr="000C3805">
        <w:t xml:space="preserve">Compute </w:t>
      </w:r>
      <w:proofErr w:type="spellStart"/>
      <w:r w:rsidRPr="000C3805">
        <w:t>iso_year</w:t>
      </w:r>
      <w:proofErr w:type="spellEnd"/>
      <w:r w:rsidRPr="000C3805">
        <w:t>/</w:t>
      </w:r>
      <w:proofErr w:type="spellStart"/>
      <w:r w:rsidRPr="000C3805">
        <w:t>iso_week</w:t>
      </w:r>
      <w:proofErr w:type="spellEnd"/>
      <w:r w:rsidRPr="000C3805">
        <w:t xml:space="preserve"> from dates</w:t>
      </w:r>
    </w:p>
    <w:p w14:paraId="0FF53991" w14:textId="77777777" w:rsidR="000C3805" w:rsidRPr="000C3805" w:rsidRDefault="000C3805" w:rsidP="000C3805">
      <w:pPr>
        <w:numPr>
          <w:ilvl w:val="1"/>
          <w:numId w:val="18"/>
        </w:numPr>
      </w:pPr>
      <w:r w:rsidRPr="000C3805">
        <w:t xml:space="preserve">Cost aggregation: sum </w:t>
      </w:r>
      <w:proofErr w:type="spellStart"/>
      <w:r w:rsidRPr="000C3805">
        <w:t>DirectLabor</w:t>
      </w:r>
      <w:proofErr w:type="spellEnd"/>
      <w:r w:rsidRPr="000C3805">
        <w:t xml:space="preserve"> + Burden + Material per Job per Week</w:t>
      </w:r>
    </w:p>
    <w:p w14:paraId="4DAE2A7E" w14:textId="77777777" w:rsidR="000C3805" w:rsidRPr="000C3805" w:rsidRDefault="000C3805" w:rsidP="000C3805">
      <w:pPr>
        <w:numPr>
          <w:ilvl w:val="0"/>
          <w:numId w:val="18"/>
        </w:numPr>
      </w:pPr>
      <w:r w:rsidRPr="000C3805">
        <w:rPr>
          <w:b/>
          <w:bCs/>
        </w:rPr>
        <w:t>Load</w:t>
      </w:r>
      <w:r w:rsidRPr="000C3805">
        <w:t xml:space="preserve">: </w:t>
      </w:r>
      <w:proofErr w:type="spellStart"/>
      <w:r w:rsidRPr="000C3805">
        <w:t>Upsert</w:t>
      </w:r>
      <w:proofErr w:type="spellEnd"/>
      <w:r w:rsidRPr="000C3805">
        <w:t xml:space="preserve"> into fact tables; keep snapshots for </w:t>
      </w:r>
      <w:r w:rsidRPr="000C3805">
        <w:rPr>
          <w:b/>
          <w:bCs/>
        </w:rPr>
        <w:t>history</w:t>
      </w:r>
      <w:r w:rsidRPr="000C3805">
        <w:t xml:space="preserve"> (no destructive updates).</w:t>
      </w:r>
    </w:p>
    <w:p w14:paraId="2DA1142B" w14:textId="77777777" w:rsidR="000C3805" w:rsidRPr="000C3805" w:rsidRDefault="000C3805" w:rsidP="000C3805">
      <w:r w:rsidRPr="000C3805">
        <w:t xml:space="preserve">The </w:t>
      </w:r>
      <w:r w:rsidRPr="000C3805">
        <w:rPr>
          <w:b/>
          <w:bCs/>
        </w:rPr>
        <w:t>job/operation cadence</w:t>
      </w:r>
      <w:r w:rsidRPr="000C3805">
        <w:t xml:space="preserve"> and daily use of reports in Epicor training suggest consistent data capture practices you can capitalize on. </w:t>
      </w:r>
      <w:hyperlink r:id="rId24" w:history="1">
        <w:r w:rsidRPr="000C3805">
          <w:rPr>
            <w:rStyle w:val="Hyperlink"/>
          </w:rPr>
          <w:t>[Epicor Job...er_PRO-129 | Word]</w:t>
        </w:r>
      </w:hyperlink>
      <w:r w:rsidRPr="000C3805">
        <w:t xml:space="preserve">, </w:t>
      </w:r>
      <w:hyperlink r:id="rId25" w:history="1">
        <w:r w:rsidRPr="000C3805">
          <w:rPr>
            <w:rStyle w:val="Hyperlink"/>
          </w:rPr>
          <w:t>[Epicor Job...er_PRO-129 | PDF]</w:t>
        </w:r>
      </w:hyperlink>
    </w:p>
    <w:p w14:paraId="178F7AC8" w14:textId="77777777" w:rsidR="000C3805" w:rsidRPr="000C3805" w:rsidRDefault="000C3805" w:rsidP="000C3805">
      <w:r w:rsidRPr="000C3805">
        <w:pict w14:anchorId="252BDC01">
          <v:rect id="_x0000_i1892" style="width:0;height:1.5pt" o:hralign="center" o:hrstd="t" o:hr="t" fillcolor="#a0a0a0" stroked="f"/>
        </w:pict>
      </w:r>
    </w:p>
    <w:p w14:paraId="7666173B" w14:textId="77777777" w:rsidR="000C3805" w:rsidRPr="000C3805" w:rsidRDefault="000C3805" w:rsidP="000C3805">
      <w:pPr>
        <w:rPr>
          <w:b/>
          <w:bCs/>
        </w:rPr>
      </w:pPr>
      <w:r w:rsidRPr="000C3805">
        <w:rPr>
          <w:b/>
          <w:bCs/>
        </w:rPr>
        <w:t>8) Exception logic &amp; alerts</w:t>
      </w:r>
    </w:p>
    <w:p w14:paraId="459624B3" w14:textId="77777777" w:rsidR="000C3805" w:rsidRPr="000C3805" w:rsidRDefault="000C3805" w:rsidP="000C3805">
      <w:pPr>
        <w:numPr>
          <w:ilvl w:val="0"/>
          <w:numId w:val="19"/>
        </w:numPr>
      </w:pPr>
      <w:r w:rsidRPr="000C3805">
        <w:rPr>
          <w:b/>
          <w:bCs/>
        </w:rPr>
        <w:t>Finance</w:t>
      </w:r>
      <w:r w:rsidRPr="000C3805">
        <w:t>: margin % below threshold or negative margin (weekly email/Teams post).</w:t>
      </w:r>
    </w:p>
    <w:p w14:paraId="2C0AC105" w14:textId="77777777" w:rsidR="000C3805" w:rsidRPr="000C3805" w:rsidRDefault="000C3805" w:rsidP="000C3805">
      <w:pPr>
        <w:numPr>
          <w:ilvl w:val="0"/>
          <w:numId w:val="19"/>
        </w:numPr>
      </w:pPr>
      <w:r w:rsidRPr="000C3805">
        <w:rPr>
          <w:b/>
          <w:bCs/>
        </w:rPr>
        <w:t>Sales</w:t>
      </w:r>
      <w:r w:rsidRPr="000C3805">
        <w:t>: outbound revenue declines &gt; X% week-over-week.</w:t>
      </w:r>
    </w:p>
    <w:p w14:paraId="339B9610" w14:textId="77777777" w:rsidR="000C3805" w:rsidRPr="000C3805" w:rsidRDefault="000C3805" w:rsidP="000C3805">
      <w:pPr>
        <w:numPr>
          <w:ilvl w:val="0"/>
          <w:numId w:val="19"/>
        </w:numPr>
      </w:pPr>
      <w:r w:rsidRPr="000C3805">
        <w:rPr>
          <w:b/>
          <w:bCs/>
        </w:rPr>
        <w:t>Operations</w:t>
      </w:r>
      <w:r w:rsidRPr="000C3805">
        <w:t xml:space="preserve">: work center load gap &gt; Y hours next week (aligns with shop capacity gaps). </w:t>
      </w:r>
      <w:hyperlink r:id="rId26" w:history="1">
        <w:r w:rsidRPr="000C3805">
          <w:rPr>
            <w:rStyle w:val="Hyperlink"/>
          </w:rPr>
          <w:t>[Shop Capac...ng_PRO-111 | Word]</w:t>
        </w:r>
      </w:hyperlink>
    </w:p>
    <w:p w14:paraId="72D8B4F5" w14:textId="77777777" w:rsidR="000C3805" w:rsidRPr="000C3805" w:rsidRDefault="000C3805" w:rsidP="000C3805">
      <w:r w:rsidRPr="000C3805">
        <w:pict w14:anchorId="1EA3D67A">
          <v:rect id="_x0000_i1893" style="width:0;height:1.5pt" o:hralign="center" o:hrstd="t" o:hr="t" fillcolor="#a0a0a0" stroked="f"/>
        </w:pict>
      </w:r>
    </w:p>
    <w:p w14:paraId="7EA31057" w14:textId="77777777" w:rsidR="000C3805" w:rsidRPr="000C3805" w:rsidRDefault="000C3805" w:rsidP="000C3805">
      <w:pPr>
        <w:rPr>
          <w:b/>
          <w:bCs/>
        </w:rPr>
      </w:pPr>
      <w:r w:rsidRPr="000C3805">
        <w:rPr>
          <w:b/>
          <w:bCs/>
        </w:rPr>
        <w:t>9) Implementation starter (</w:t>
      </w:r>
      <w:proofErr w:type="spellStart"/>
      <w:r w:rsidRPr="000C3805">
        <w:rPr>
          <w:b/>
          <w:bCs/>
        </w:rPr>
        <w:t>FastAPI</w:t>
      </w:r>
      <w:proofErr w:type="spellEnd"/>
      <w:r w:rsidRPr="000C3805">
        <w:rPr>
          <w:b/>
          <w:bCs/>
        </w:rPr>
        <w:t xml:space="preserve"> skeleton)</w:t>
      </w:r>
    </w:p>
    <w:p w14:paraId="50B6C4D4" w14:textId="77777777" w:rsidR="000C3805" w:rsidRPr="000C3805" w:rsidRDefault="000C3805" w:rsidP="000C3805">
      <w:r w:rsidRPr="000C3805">
        <w:t>Shell</w:t>
      </w:r>
    </w:p>
    <w:p w14:paraId="0EA9D029" w14:textId="77777777" w:rsidR="000C3805" w:rsidRPr="000C3805" w:rsidRDefault="000C3805" w:rsidP="000C3805">
      <w:r w:rsidRPr="000C3805">
        <w:t># Replit: create a Python (</w:t>
      </w:r>
      <w:proofErr w:type="spellStart"/>
      <w:r w:rsidRPr="000C3805">
        <w:t>FastAPI</w:t>
      </w:r>
      <w:proofErr w:type="spellEnd"/>
      <w:r w:rsidRPr="000C3805">
        <w:t>) project</w:t>
      </w:r>
    </w:p>
    <w:p w14:paraId="23A371E3" w14:textId="77777777" w:rsidR="000C3805" w:rsidRPr="000C3805" w:rsidRDefault="000C3805" w:rsidP="000C3805">
      <w:r w:rsidRPr="000C3805">
        <w:t xml:space="preserve">pip install </w:t>
      </w:r>
      <w:proofErr w:type="spellStart"/>
      <w:r w:rsidRPr="000C3805">
        <w:t>fastapi</w:t>
      </w:r>
      <w:proofErr w:type="spellEnd"/>
      <w:r w:rsidRPr="000C3805">
        <w:t xml:space="preserve"> </w:t>
      </w:r>
      <w:proofErr w:type="spellStart"/>
      <w:r w:rsidRPr="000C3805">
        <w:t>uvicorn</w:t>
      </w:r>
      <w:proofErr w:type="spellEnd"/>
      <w:r w:rsidRPr="000C3805">
        <w:t xml:space="preserve">[standard] pandas </w:t>
      </w:r>
      <w:proofErr w:type="spellStart"/>
      <w:r w:rsidRPr="000C3805">
        <w:t>pydantic</w:t>
      </w:r>
      <w:proofErr w:type="spellEnd"/>
      <w:r w:rsidRPr="000C3805">
        <w:t xml:space="preserve"> </w:t>
      </w:r>
      <w:proofErr w:type="spellStart"/>
      <w:r w:rsidRPr="000C3805">
        <w:t>sqlalchemy</w:t>
      </w:r>
      <w:proofErr w:type="spellEnd"/>
      <w:r w:rsidRPr="000C3805">
        <w:t xml:space="preserve"> </w:t>
      </w:r>
      <w:proofErr w:type="spellStart"/>
      <w:r w:rsidRPr="000C3805">
        <w:t>statsmodels</w:t>
      </w:r>
      <w:proofErr w:type="spellEnd"/>
      <w:r w:rsidRPr="000C3805">
        <w:t xml:space="preserve"> </w:t>
      </w:r>
      <w:proofErr w:type="spellStart"/>
      <w:r w:rsidRPr="000C3805">
        <w:t>plotly</w:t>
      </w:r>
      <w:proofErr w:type="spellEnd"/>
      <w:r w:rsidRPr="000C3805">
        <w:t xml:space="preserve"> python-multipart</w:t>
      </w:r>
    </w:p>
    <w:p w14:paraId="5054E5C2" w14:textId="77777777" w:rsidR="000C3805" w:rsidRPr="000C3805" w:rsidRDefault="000C3805" w:rsidP="000C3805">
      <w:r w:rsidRPr="000C3805">
        <w:t>Show more lines</w:t>
      </w:r>
    </w:p>
    <w:p w14:paraId="63FF2A93" w14:textId="77777777" w:rsidR="000C3805" w:rsidRPr="000C3805" w:rsidRDefault="000C3805" w:rsidP="000C3805">
      <w:r w:rsidRPr="000C3805">
        <w:t>Python</w:t>
      </w:r>
    </w:p>
    <w:p w14:paraId="4F114735" w14:textId="77777777" w:rsidR="000C3805" w:rsidRPr="000C3805" w:rsidRDefault="000C3805" w:rsidP="000C3805">
      <w:r w:rsidRPr="000C3805">
        <w:t># app/main.py</w:t>
      </w:r>
    </w:p>
    <w:p w14:paraId="64E5951E" w14:textId="77777777" w:rsidR="000C3805" w:rsidRPr="000C3805" w:rsidRDefault="000C3805" w:rsidP="000C3805">
      <w:proofErr w:type="gramStart"/>
      <w:r w:rsidRPr="000C3805">
        <w:t>from</w:t>
      </w:r>
      <w:proofErr w:type="gramEnd"/>
      <w:r w:rsidRPr="000C3805">
        <w:t xml:space="preserve"> </w:t>
      </w:r>
      <w:proofErr w:type="spellStart"/>
      <w:r w:rsidRPr="000C3805">
        <w:t>fastapi</w:t>
      </w:r>
      <w:proofErr w:type="spellEnd"/>
      <w:r w:rsidRPr="000C3805">
        <w:t xml:space="preserve"> import </w:t>
      </w:r>
      <w:proofErr w:type="spellStart"/>
      <w:r w:rsidRPr="000C3805">
        <w:t>FastAPI</w:t>
      </w:r>
      <w:proofErr w:type="spellEnd"/>
      <w:r w:rsidRPr="000C3805">
        <w:t xml:space="preserve">, </w:t>
      </w:r>
      <w:proofErr w:type="spellStart"/>
      <w:r w:rsidRPr="000C3805">
        <w:t>UploadFile</w:t>
      </w:r>
      <w:proofErr w:type="spellEnd"/>
      <w:r w:rsidRPr="000C3805">
        <w:t>, File, Depends</w:t>
      </w:r>
    </w:p>
    <w:p w14:paraId="56968A12" w14:textId="77777777" w:rsidR="000C3805" w:rsidRPr="000C3805" w:rsidRDefault="000C3805" w:rsidP="000C3805">
      <w:r w:rsidRPr="000C3805">
        <w:t xml:space="preserve">from </w:t>
      </w:r>
      <w:proofErr w:type="spellStart"/>
      <w:r w:rsidRPr="000C3805">
        <w:t>pydantic</w:t>
      </w:r>
      <w:proofErr w:type="spellEnd"/>
      <w:r w:rsidRPr="000C3805">
        <w:t xml:space="preserve"> import </w:t>
      </w:r>
      <w:proofErr w:type="spellStart"/>
      <w:r w:rsidRPr="000C3805">
        <w:t>BaseModel</w:t>
      </w:r>
      <w:proofErr w:type="spellEnd"/>
    </w:p>
    <w:p w14:paraId="683BBD23" w14:textId="77777777" w:rsidR="000C3805" w:rsidRPr="000C3805" w:rsidRDefault="000C3805" w:rsidP="000C3805">
      <w:r w:rsidRPr="000C3805">
        <w:t xml:space="preserve">from </w:t>
      </w:r>
      <w:proofErr w:type="spellStart"/>
      <w:r w:rsidRPr="000C3805">
        <w:t>sqlalchemy</w:t>
      </w:r>
      <w:proofErr w:type="spellEnd"/>
      <w:r w:rsidRPr="000C3805">
        <w:t xml:space="preserve"> import </w:t>
      </w:r>
      <w:proofErr w:type="spellStart"/>
      <w:r w:rsidRPr="000C3805">
        <w:t>create_engine</w:t>
      </w:r>
      <w:proofErr w:type="spellEnd"/>
    </w:p>
    <w:p w14:paraId="56D3D76F" w14:textId="77777777" w:rsidR="000C3805" w:rsidRPr="000C3805" w:rsidRDefault="000C3805" w:rsidP="000C3805">
      <w:r w:rsidRPr="000C3805">
        <w:t>import pandas as pd</w:t>
      </w:r>
    </w:p>
    <w:p w14:paraId="17FC907F" w14:textId="77777777" w:rsidR="000C3805" w:rsidRPr="000C3805" w:rsidRDefault="000C3805" w:rsidP="000C3805"/>
    <w:p w14:paraId="4F402370" w14:textId="77777777" w:rsidR="000C3805" w:rsidRPr="000C3805" w:rsidRDefault="000C3805" w:rsidP="000C3805">
      <w:r w:rsidRPr="000C3805">
        <w:t xml:space="preserve">app = </w:t>
      </w:r>
      <w:proofErr w:type="spellStart"/>
      <w:proofErr w:type="gramStart"/>
      <w:r w:rsidRPr="000C3805">
        <w:t>FastAPI</w:t>
      </w:r>
      <w:proofErr w:type="spellEnd"/>
      <w:r w:rsidRPr="000C3805">
        <w:t>(</w:t>
      </w:r>
      <w:proofErr w:type="gramEnd"/>
      <w:r w:rsidRPr="000C3805">
        <w:t>title="Weekly Manufacturing Metrics")</w:t>
      </w:r>
    </w:p>
    <w:p w14:paraId="6A9C6E94" w14:textId="77777777" w:rsidR="000C3805" w:rsidRPr="000C3805" w:rsidRDefault="000C3805" w:rsidP="000C3805"/>
    <w:p w14:paraId="0E4B1D61" w14:textId="77777777" w:rsidR="000C3805" w:rsidRPr="000C3805" w:rsidRDefault="000C3805" w:rsidP="000C3805">
      <w:r w:rsidRPr="000C3805">
        <w:t xml:space="preserve"># For Replit demo, use </w:t>
      </w:r>
      <w:proofErr w:type="gramStart"/>
      <w:r w:rsidRPr="000C3805">
        <w:t>SQLite;</w:t>
      </w:r>
      <w:proofErr w:type="gramEnd"/>
      <w:r w:rsidRPr="000C3805">
        <w:t xml:space="preserve"> switch to Postgres later</w:t>
      </w:r>
    </w:p>
    <w:p w14:paraId="72B2BE25" w14:textId="77777777" w:rsidR="000C3805" w:rsidRPr="000C3805" w:rsidRDefault="000C3805" w:rsidP="000C3805">
      <w:r w:rsidRPr="000C3805">
        <w:t xml:space="preserve">engine = </w:t>
      </w:r>
      <w:proofErr w:type="spellStart"/>
      <w:r w:rsidRPr="000C3805">
        <w:t>create_engine</w:t>
      </w:r>
      <w:proofErr w:type="spellEnd"/>
      <w:r w:rsidRPr="000C3805">
        <w:t>("</w:t>
      </w:r>
      <w:proofErr w:type="spellStart"/>
      <w:r w:rsidRPr="000C3805">
        <w:t>sqlite</w:t>
      </w:r>
      <w:proofErr w:type="spellEnd"/>
      <w:r w:rsidRPr="000C3805">
        <w:t>:///</w:t>
      </w:r>
      <w:proofErr w:type="spellStart"/>
      <w:r w:rsidRPr="000C3805">
        <w:t>data.db</w:t>
      </w:r>
      <w:proofErr w:type="spellEnd"/>
      <w:r w:rsidRPr="000C3805">
        <w:t>")</w:t>
      </w:r>
    </w:p>
    <w:p w14:paraId="4E357C37" w14:textId="77777777" w:rsidR="000C3805" w:rsidRPr="000C3805" w:rsidRDefault="000C3805" w:rsidP="000C3805"/>
    <w:p w14:paraId="74EB1DAC" w14:textId="77777777" w:rsidR="000C3805" w:rsidRPr="000C3805" w:rsidRDefault="000C3805" w:rsidP="000C3805">
      <w:r w:rsidRPr="000C3805">
        <w:t xml:space="preserve">class </w:t>
      </w:r>
      <w:proofErr w:type="spellStart"/>
      <w:proofErr w:type="gramStart"/>
      <w:r w:rsidRPr="000C3805">
        <w:t>ForecastRequest</w:t>
      </w:r>
      <w:proofErr w:type="spellEnd"/>
      <w:r w:rsidRPr="000C3805">
        <w:t>(</w:t>
      </w:r>
      <w:proofErr w:type="spellStart"/>
      <w:proofErr w:type="gramEnd"/>
      <w:r w:rsidRPr="000C3805">
        <w:t>BaseModel</w:t>
      </w:r>
      <w:proofErr w:type="spellEnd"/>
      <w:r w:rsidRPr="000C3805">
        <w:t>):</w:t>
      </w:r>
    </w:p>
    <w:p w14:paraId="7ADE4B90" w14:textId="77777777" w:rsidR="000C3805" w:rsidRPr="000C3805" w:rsidRDefault="000C3805" w:rsidP="000C3805">
      <w:proofErr w:type="spellStart"/>
      <w:r w:rsidRPr="000C3805">
        <w:t>product_group</w:t>
      </w:r>
      <w:proofErr w:type="spellEnd"/>
      <w:r w:rsidRPr="000C3805">
        <w:t>: str</w:t>
      </w:r>
    </w:p>
    <w:p w14:paraId="3D05CBB9" w14:textId="77777777" w:rsidR="000C3805" w:rsidRPr="000C3805" w:rsidRDefault="000C3805" w:rsidP="000C3805">
      <w:proofErr w:type="spellStart"/>
      <w:r w:rsidRPr="000C3805">
        <w:t>horizon_weeks</w:t>
      </w:r>
      <w:proofErr w:type="spellEnd"/>
      <w:r w:rsidRPr="000C3805">
        <w:t>: int = 8</w:t>
      </w:r>
    </w:p>
    <w:p w14:paraId="22654E27" w14:textId="77777777" w:rsidR="000C3805" w:rsidRPr="000C3805" w:rsidRDefault="000C3805" w:rsidP="000C3805"/>
    <w:p w14:paraId="2373EEC2" w14:textId="77777777" w:rsidR="000C3805" w:rsidRPr="000C3805" w:rsidRDefault="000C3805" w:rsidP="000C3805">
      <w:r w:rsidRPr="000C3805">
        <w:t>@app.get("/api/weeks")</w:t>
      </w:r>
    </w:p>
    <w:p w14:paraId="319B51FC" w14:textId="77777777" w:rsidR="000C3805" w:rsidRPr="000C3805" w:rsidRDefault="000C3805" w:rsidP="000C3805">
      <w:r w:rsidRPr="000C3805">
        <w:t xml:space="preserve">def </w:t>
      </w:r>
      <w:proofErr w:type="spellStart"/>
      <w:r w:rsidRPr="000C3805">
        <w:t>list_</w:t>
      </w:r>
      <w:proofErr w:type="gramStart"/>
      <w:r w:rsidRPr="000C3805">
        <w:t>weeks</w:t>
      </w:r>
      <w:proofErr w:type="spellEnd"/>
      <w:r w:rsidRPr="000C3805">
        <w:t>(</w:t>
      </w:r>
      <w:proofErr w:type="gramEnd"/>
      <w:r w:rsidRPr="000C3805">
        <w:t>):</w:t>
      </w:r>
    </w:p>
    <w:p w14:paraId="2EA4EB4B" w14:textId="77777777" w:rsidR="000C3805" w:rsidRPr="000C3805" w:rsidRDefault="000C3805" w:rsidP="000C3805">
      <w:proofErr w:type="gramStart"/>
      <w:r w:rsidRPr="000C3805">
        <w:t>return [{</w:t>
      </w:r>
      <w:proofErr w:type="gramEnd"/>
      <w:r w:rsidRPr="000C3805">
        <w:t>"</w:t>
      </w:r>
      <w:proofErr w:type="spellStart"/>
      <w:r w:rsidRPr="000C3805">
        <w:t>iso_year</w:t>
      </w:r>
      <w:proofErr w:type="spellEnd"/>
      <w:r w:rsidRPr="000C3805">
        <w:t>": 2025, "</w:t>
      </w:r>
      <w:proofErr w:type="spellStart"/>
      <w:r w:rsidRPr="000C3805">
        <w:t>iso_week</w:t>
      </w:r>
      <w:proofErr w:type="spellEnd"/>
      <w:r w:rsidRPr="000C3805">
        <w:t xml:space="preserve">": </w:t>
      </w:r>
      <w:proofErr w:type="gramStart"/>
      <w:r w:rsidRPr="000C3805">
        <w:t>49}]</w:t>
      </w:r>
      <w:proofErr w:type="gramEnd"/>
    </w:p>
    <w:p w14:paraId="07E35F50" w14:textId="77777777" w:rsidR="000C3805" w:rsidRPr="000C3805" w:rsidRDefault="000C3805" w:rsidP="000C3805"/>
    <w:p w14:paraId="38CC22FB" w14:textId="77777777" w:rsidR="000C3805" w:rsidRPr="000C3805" w:rsidRDefault="000C3805" w:rsidP="000C3805">
      <w:r w:rsidRPr="000C3805">
        <w:t>@app.post("/api/upload/weekly")</w:t>
      </w:r>
    </w:p>
    <w:p w14:paraId="0A66C364" w14:textId="77777777" w:rsidR="000C3805" w:rsidRPr="000C3805" w:rsidRDefault="000C3805" w:rsidP="000C3805">
      <w:r w:rsidRPr="000C3805">
        <w:t xml:space="preserve">async def </w:t>
      </w:r>
      <w:proofErr w:type="spellStart"/>
      <w:r w:rsidRPr="000C3805">
        <w:t>upload_</w:t>
      </w:r>
      <w:proofErr w:type="gramStart"/>
      <w:r w:rsidRPr="000C3805">
        <w:t>weekly</w:t>
      </w:r>
      <w:proofErr w:type="spellEnd"/>
      <w:r w:rsidRPr="000C3805">
        <w:t>(</w:t>
      </w:r>
      <w:proofErr w:type="gramEnd"/>
      <w:r w:rsidRPr="000C3805">
        <w:t xml:space="preserve">file: </w:t>
      </w:r>
      <w:proofErr w:type="spellStart"/>
      <w:r w:rsidRPr="000C3805">
        <w:t>UploadFile</w:t>
      </w:r>
      <w:proofErr w:type="spellEnd"/>
      <w:r w:rsidRPr="000C3805">
        <w:t xml:space="preserve"> = File(...)):</w:t>
      </w:r>
    </w:p>
    <w:p w14:paraId="23627C64" w14:textId="77777777" w:rsidR="000C3805" w:rsidRPr="000C3805" w:rsidRDefault="000C3805" w:rsidP="000C3805">
      <w:proofErr w:type="spellStart"/>
      <w:r w:rsidRPr="000C3805">
        <w:t>df</w:t>
      </w:r>
      <w:proofErr w:type="spellEnd"/>
      <w:r w:rsidRPr="000C3805">
        <w:t xml:space="preserve"> = </w:t>
      </w:r>
      <w:proofErr w:type="spellStart"/>
      <w:proofErr w:type="gramStart"/>
      <w:r w:rsidRPr="000C3805">
        <w:t>pd.read</w:t>
      </w:r>
      <w:proofErr w:type="gramEnd"/>
      <w:r w:rsidRPr="000C3805">
        <w:t>_csv</w:t>
      </w:r>
      <w:proofErr w:type="spellEnd"/>
      <w:r w:rsidRPr="000C3805">
        <w:t>(</w:t>
      </w:r>
      <w:proofErr w:type="spellStart"/>
      <w:proofErr w:type="gramStart"/>
      <w:r w:rsidRPr="000C3805">
        <w:t>file.file</w:t>
      </w:r>
      <w:proofErr w:type="spellEnd"/>
      <w:proofErr w:type="gramEnd"/>
      <w:r w:rsidRPr="000C3805">
        <w:t xml:space="preserve">) # adapt for Excel via </w:t>
      </w:r>
      <w:proofErr w:type="spellStart"/>
      <w:proofErr w:type="gramStart"/>
      <w:r w:rsidRPr="000C3805">
        <w:t>pandas.read</w:t>
      </w:r>
      <w:proofErr w:type="gramEnd"/>
      <w:r w:rsidRPr="000C3805">
        <w:t>_excel</w:t>
      </w:r>
      <w:proofErr w:type="spellEnd"/>
      <w:r w:rsidRPr="000C3805">
        <w:t>(engine='</w:t>
      </w:r>
      <w:proofErr w:type="spellStart"/>
      <w:r w:rsidRPr="000C3805">
        <w:t>openpyxl</w:t>
      </w:r>
      <w:proofErr w:type="spellEnd"/>
      <w:r w:rsidRPr="000C3805">
        <w:t>')</w:t>
      </w:r>
    </w:p>
    <w:p w14:paraId="144AD07D" w14:textId="77777777" w:rsidR="000C3805" w:rsidRPr="000C3805" w:rsidRDefault="000C3805" w:rsidP="000C3805">
      <w:r w:rsidRPr="000C3805">
        <w:t xml:space="preserve"># TODO: validate + load to staging, transform, </w:t>
      </w:r>
      <w:proofErr w:type="spellStart"/>
      <w:r w:rsidRPr="000C3805">
        <w:t>upsert</w:t>
      </w:r>
      <w:proofErr w:type="spellEnd"/>
      <w:r w:rsidRPr="000C3805">
        <w:t xml:space="preserve"> facts</w:t>
      </w:r>
    </w:p>
    <w:p w14:paraId="152CFBD1" w14:textId="77777777" w:rsidR="000C3805" w:rsidRPr="000C3805" w:rsidRDefault="000C3805" w:rsidP="000C3805">
      <w:proofErr w:type="gramStart"/>
      <w:r w:rsidRPr="000C3805">
        <w:t>return {"</w:t>
      </w:r>
      <w:proofErr w:type="gramEnd"/>
      <w:r w:rsidRPr="000C3805">
        <w:t xml:space="preserve">rows": </w:t>
      </w:r>
      <w:proofErr w:type="spellStart"/>
      <w:r w:rsidRPr="000C3805">
        <w:t>len</w:t>
      </w:r>
      <w:proofErr w:type="spellEnd"/>
      <w:r w:rsidRPr="000C3805">
        <w:t>(</w:t>
      </w:r>
      <w:proofErr w:type="spellStart"/>
      <w:r w:rsidRPr="000C3805">
        <w:t>df</w:t>
      </w:r>
      <w:proofErr w:type="spellEnd"/>
      <w:r w:rsidRPr="000C3805">
        <w:t>), "status": "</w:t>
      </w:r>
      <w:proofErr w:type="gramStart"/>
      <w:r w:rsidRPr="000C3805">
        <w:t>loaded"}</w:t>
      </w:r>
      <w:proofErr w:type="gramEnd"/>
    </w:p>
    <w:p w14:paraId="79C54170" w14:textId="77777777" w:rsidR="000C3805" w:rsidRPr="000C3805" w:rsidRDefault="000C3805" w:rsidP="000C3805"/>
    <w:p w14:paraId="1F6C4E97" w14:textId="77777777" w:rsidR="000C3805" w:rsidRPr="000C3805" w:rsidRDefault="000C3805" w:rsidP="000C3805">
      <w:r w:rsidRPr="000C3805">
        <w:t>@app.get("/api/finance/margin")</w:t>
      </w:r>
    </w:p>
    <w:p w14:paraId="190FB5B9" w14:textId="77777777" w:rsidR="000C3805" w:rsidRPr="000C3805" w:rsidRDefault="000C3805" w:rsidP="000C3805">
      <w:r w:rsidRPr="000C3805">
        <w:t xml:space="preserve">def </w:t>
      </w:r>
      <w:proofErr w:type="spellStart"/>
      <w:r w:rsidRPr="000C3805">
        <w:t>margin_</w:t>
      </w:r>
      <w:proofErr w:type="gramStart"/>
      <w:r w:rsidRPr="000C3805">
        <w:t>series</w:t>
      </w:r>
      <w:proofErr w:type="spellEnd"/>
      <w:r w:rsidRPr="000C3805">
        <w:t>(</w:t>
      </w:r>
      <w:proofErr w:type="gramEnd"/>
      <w:r w:rsidRPr="000C3805">
        <w:t>year: int, group: str = None, category: str = None):</w:t>
      </w:r>
    </w:p>
    <w:p w14:paraId="0ABB3CE6" w14:textId="77777777" w:rsidR="000C3805" w:rsidRPr="000C3805" w:rsidRDefault="000C3805" w:rsidP="000C3805">
      <w:r w:rsidRPr="000C3805">
        <w:t xml:space="preserve"># TODO: query </w:t>
      </w:r>
      <w:proofErr w:type="spellStart"/>
      <w:r w:rsidRPr="000C3805">
        <w:t>vw_margin_week</w:t>
      </w:r>
      <w:proofErr w:type="spellEnd"/>
      <w:r w:rsidRPr="000C3805">
        <w:t xml:space="preserve"> with filters</w:t>
      </w:r>
    </w:p>
    <w:p w14:paraId="4C1BE9FE" w14:textId="77777777" w:rsidR="000C3805" w:rsidRPr="000C3805" w:rsidRDefault="000C3805" w:rsidP="000C3805">
      <w:proofErr w:type="gramStart"/>
      <w:r w:rsidRPr="000C3805">
        <w:t>return {"</w:t>
      </w:r>
      <w:proofErr w:type="gramEnd"/>
      <w:r w:rsidRPr="000C3805">
        <w:t xml:space="preserve">series": </w:t>
      </w:r>
      <w:proofErr w:type="gramStart"/>
      <w:r w:rsidRPr="000C3805">
        <w:t>[]}</w:t>
      </w:r>
      <w:proofErr w:type="gramEnd"/>
    </w:p>
    <w:p w14:paraId="65EC9614" w14:textId="77777777" w:rsidR="000C3805" w:rsidRPr="000C3805" w:rsidRDefault="000C3805" w:rsidP="000C3805"/>
    <w:p w14:paraId="4046712E" w14:textId="77777777" w:rsidR="000C3805" w:rsidRPr="000C3805" w:rsidRDefault="000C3805" w:rsidP="000C3805">
      <w:r w:rsidRPr="000C3805">
        <w:t>@app.post("/api/forecast/margin")</w:t>
      </w:r>
    </w:p>
    <w:p w14:paraId="6970CB79" w14:textId="77777777" w:rsidR="000C3805" w:rsidRPr="000C3805" w:rsidRDefault="000C3805" w:rsidP="000C3805">
      <w:r w:rsidRPr="000C3805">
        <w:t xml:space="preserve">def </w:t>
      </w:r>
      <w:proofErr w:type="spellStart"/>
      <w:r w:rsidRPr="000C3805">
        <w:t>forecast_</w:t>
      </w:r>
      <w:proofErr w:type="gramStart"/>
      <w:r w:rsidRPr="000C3805">
        <w:t>margin</w:t>
      </w:r>
      <w:proofErr w:type="spellEnd"/>
      <w:r w:rsidRPr="000C3805">
        <w:t>(</w:t>
      </w:r>
      <w:proofErr w:type="gramEnd"/>
      <w:r w:rsidRPr="000C3805">
        <w:t xml:space="preserve">req: </w:t>
      </w:r>
      <w:proofErr w:type="spellStart"/>
      <w:r w:rsidRPr="000C3805">
        <w:t>ForecastRequest</w:t>
      </w:r>
      <w:proofErr w:type="spellEnd"/>
      <w:r w:rsidRPr="000C3805">
        <w:t>):</w:t>
      </w:r>
    </w:p>
    <w:p w14:paraId="273AD207" w14:textId="77777777" w:rsidR="000C3805" w:rsidRPr="000C3805" w:rsidRDefault="000C3805" w:rsidP="000C3805">
      <w:r w:rsidRPr="000C3805">
        <w:t># TODO: pull weekly margin by group, run STL+ARIMA (</w:t>
      </w:r>
      <w:proofErr w:type="spellStart"/>
      <w:r w:rsidRPr="000C3805">
        <w:t>statsmodels</w:t>
      </w:r>
      <w:proofErr w:type="spellEnd"/>
      <w:r w:rsidRPr="000C3805">
        <w:t>), return forecast + bands</w:t>
      </w:r>
    </w:p>
    <w:p w14:paraId="16980DB1" w14:textId="77777777" w:rsidR="000C3805" w:rsidRPr="000C3805" w:rsidRDefault="000C3805" w:rsidP="000C3805">
      <w:proofErr w:type="gramStart"/>
      <w:r w:rsidRPr="000C3805">
        <w:t>return {"</w:t>
      </w:r>
      <w:proofErr w:type="gramEnd"/>
      <w:r w:rsidRPr="000C3805">
        <w:t xml:space="preserve">forecast": </w:t>
      </w:r>
      <w:proofErr w:type="gramStart"/>
      <w:r w:rsidRPr="000C3805">
        <w:t>[]}</w:t>
      </w:r>
      <w:proofErr w:type="gramEnd"/>
    </w:p>
    <w:p w14:paraId="62520D26" w14:textId="77777777" w:rsidR="000C3805" w:rsidRPr="000C3805" w:rsidRDefault="000C3805" w:rsidP="000C3805">
      <w:r w:rsidRPr="000C3805">
        <w:t>Show more lines</w:t>
      </w:r>
    </w:p>
    <w:p w14:paraId="00CF6072" w14:textId="77777777" w:rsidR="000C3805" w:rsidRPr="000C3805" w:rsidRDefault="000C3805" w:rsidP="000C3805">
      <w:r w:rsidRPr="000C3805">
        <w:rPr>
          <w:i/>
          <w:iCs/>
        </w:rPr>
        <w:t>(This is a scaffold; you’ll flesh out loaders, queries, auth, and charts.)</w:t>
      </w:r>
    </w:p>
    <w:p w14:paraId="2EB3AFA2" w14:textId="77777777" w:rsidR="000C3805" w:rsidRPr="000C3805" w:rsidRDefault="000C3805" w:rsidP="000C3805">
      <w:r w:rsidRPr="000C3805">
        <w:pict w14:anchorId="0E67BE12">
          <v:rect id="_x0000_i1894" style="width:0;height:1.5pt" o:hralign="center" o:hrstd="t" o:hr="t" fillcolor="#a0a0a0" stroked="f"/>
        </w:pict>
      </w:r>
    </w:p>
    <w:p w14:paraId="3E65B8DD" w14:textId="77777777" w:rsidR="000C3805" w:rsidRPr="000C3805" w:rsidRDefault="000C3805" w:rsidP="000C3805">
      <w:pPr>
        <w:rPr>
          <w:b/>
          <w:bCs/>
        </w:rPr>
      </w:pPr>
      <w:r w:rsidRPr="000C3805">
        <w:rPr>
          <w:b/>
          <w:bCs/>
        </w:rPr>
        <w:t>10) Governance &amp; next steps</w:t>
      </w:r>
    </w:p>
    <w:p w14:paraId="5F71C18D" w14:textId="77777777" w:rsidR="000C3805" w:rsidRPr="000C3805" w:rsidRDefault="000C3805" w:rsidP="000C3805">
      <w:pPr>
        <w:numPr>
          <w:ilvl w:val="0"/>
          <w:numId w:val="20"/>
        </w:numPr>
      </w:pPr>
      <w:r w:rsidRPr="000C3805">
        <w:rPr>
          <w:b/>
          <w:bCs/>
        </w:rPr>
        <w:t>Data ownership &amp; accuracy</w:t>
      </w:r>
      <w:r w:rsidRPr="000C3805">
        <w:t>: Finance signs off on margin calc; Ops signs off on hours; Sales signs off on revenue mapping.</w:t>
      </w:r>
    </w:p>
    <w:p w14:paraId="2A1B167D" w14:textId="77777777" w:rsidR="000C3805" w:rsidRPr="000C3805" w:rsidRDefault="000C3805" w:rsidP="000C3805">
      <w:pPr>
        <w:numPr>
          <w:ilvl w:val="0"/>
          <w:numId w:val="20"/>
        </w:numPr>
      </w:pPr>
      <w:r w:rsidRPr="000C3805">
        <w:rPr>
          <w:b/>
          <w:bCs/>
        </w:rPr>
        <w:t>Release cadence</w:t>
      </w:r>
      <w:r w:rsidRPr="000C3805">
        <w:t xml:space="preserve">: Publish updated dashboards every </w:t>
      </w:r>
      <w:r w:rsidRPr="000C3805">
        <w:rPr>
          <w:b/>
          <w:bCs/>
        </w:rPr>
        <w:t>Monday</w:t>
      </w:r>
      <w:r w:rsidRPr="000C3805">
        <w:t xml:space="preserve"> (reflecting last week’s batch).</w:t>
      </w:r>
    </w:p>
    <w:p w14:paraId="6C3A9233" w14:textId="77777777" w:rsidR="000C3805" w:rsidRPr="000C3805" w:rsidRDefault="000C3805" w:rsidP="000C3805">
      <w:pPr>
        <w:numPr>
          <w:ilvl w:val="0"/>
          <w:numId w:val="20"/>
        </w:numPr>
      </w:pPr>
      <w:r w:rsidRPr="000C3805">
        <w:rPr>
          <w:b/>
          <w:bCs/>
        </w:rPr>
        <w:t>Backlog management</w:t>
      </w:r>
      <w:r w:rsidRPr="000C3805">
        <w:t xml:space="preserve">: Track enhancement requests using your </w:t>
      </w:r>
      <w:r w:rsidRPr="000C3805">
        <w:rPr>
          <w:b/>
          <w:bCs/>
        </w:rPr>
        <w:t>Dashboard Request Tracking</w:t>
      </w:r>
      <w:r w:rsidRPr="000C3805">
        <w:t xml:space="preserve"> sheet or in an issue tracker; it already lists useful patterns for “Live Schedule,” quotes, and forecasting asks you can incorporate. </w:t>
      </w:r>
      <w:hyperlink r:id="rId27" w:history="1">
        <w:r w:rsidRPr="000C3805">
          <w:rPr>
            <w:rStyle w:val="Hyperlink"/>
          </w:rPr>
          <w:t>[Dashboard...t Tracking | Excel]</w:t>
        </w:r>
      </w:hyperlink>
    </w:p>
    <w:p w14:paraId="1E0791BC" w14:textId="77777777" w:rsidR="000C3805" w:rsidRPr="000C3805" w:rsidRDefault="000C3805" w:rsidP="000C3805">
      <w:r w:rsidRPr="000C3805">
        <w:pict w14:anchorId="3CF37169">
          <v:rect id="_x0000_i1895" style="width:0;height:1.5pt" o:hralign="center" o:hrstd="t" o:hr="t" fillcolor="#a0a0a0" stroked="f"/>
        </w:pict>
      </w:r>
    </w:p>
    <w:p w14:paraId="236E9FA8" w14:textId="77777777" w:rsidR="000C3805" w:rsidRPr="000C3805" w:rsidRDefault="000C3805" w:rsidP="000C3805">
      <w:pPr>
        <w:rPr>
          <w:b/>
          <w:bCs/>
        </w:rPr>
      </w:pPr>
      <w:r w:rsidRPr="000C3805">
        <w:rPr>
          <w:b/>
          <w:bCs/>
        </w:rPr>
        <w:t>One quick question (to finalize ETL paths)</w:t>
      </w:r>
    </w:p>
    <w:p w14:paraId="65EFB902" w14:textId="77777777" w:rsidR="000C3805" w:rsidRPr="000C3805" w:rsidRDefault="000C3805" w:rsidP="000C3805">
      <w:r w:rsidRPr="000C3805">
        <w:t xml:space="preserve">Which </w:t>
      </w:r>
      <w:r w:rsidRPr="000C3805">
        <w:rPr>
          <w:b/>
          <w:bCs/>
        </w:rPr>
        <w:t>Epicor export format</w:t>
      </w:r>
      <w:r w:rsidRPr="000C3805">
        <w:t xml:space="preserve"> will you use weekly: CSV/Excel via BAQ, or the </w:t>
      </w:r>
      <w:r w:rsidRPr="000C3805">
        <w:rPr>
          <w:b/>
          <w:bCs/>
        </w:rPr>
        <w:t>Epicor REST API</w:t>
      </w:r>
      <w:r w:rsidRPr="000C3805">
        <w:t>?</w:t>
      </w:r>
      <w:r w:rsidRPr="000C3805">
        <w:br/>
        <w:t xml:space="preserve">If you already have BAQs for Job Status/WIP and Shipments/Invoices (per Epicor Job Manager reporting guidance) I can tailor the </w:t>
      </w:r>
      <w:r w:rsidRPr="000C3805">
        <w:rPr>
          <w:b/>
          <w:bCs/>
        </w:rPr>
        <w:t>column mappings</w:t>
      </w:r>
      <w:r w:rsidRPr="000C3805">
        <w:t xml:space="preserve"> and provide ready-to-use </w:t>
      </w:r>
      <w:r w:rsidRPr="000C3805">
        <w:rPr>
          <w:b/>
          <w:bCs/>
        </w:rPr>
        <w:t>pandas loaders</w:t>
      </w:r>
      <w:r w:rsidRPr="000C3805">
        <w:t xml:space="preserve"> that match your BAQs exactly. </w:t>
      </w:r>
      <w:hyperlink r:id="rId28" w:history="1">
        <w:r w:rsidRPr="000C3805">
          <w:rPr>
            <w:rStyle w:val="Hyperlink"/>
          </w:rPr>
          <w:t>[Epicor Job...er_PRO-129 | Word]</w:t>
        </w:r>
      </w:hyperlink>
      <w:r w:rsidRPr="000C3805">
        <w:t xml:space="preserve">, </w:t>
      </w:r>
      <w:hyperlink r:id="rId29" w:history="1">
        <w:r w:rsidRPr="000C3805">
          <w:rPr>
            <w:rStyle w:val="Hyperlink"/>
          </w:rPr>
          <w:t>[Epicor Job...er_PRO-129 | PDF]</w:t>
        </w:r>
      </w:hyperlink>
    </w:p>
    <w:p w14:paraId="38997EC8" w14:textId="77777777" w:rsidR="000C3805" w:rsidRPr="000C3805" w:rsidRDefault="000C3805" w:rsidP="000C3805">
      <w:r w:rsidRPr="000C3805">
        <w:t>If you want, I can also generate:</w:t>
      </w:r>
    </w:p>
    <w:p w14:paraId="73A19E90" w14:textId="77777777" w:rsidR="000C3805" w:rsidRPr="000C3805" w:rsidRDefault="000C3805" w:rsidP="000C3805">
      <w:pPr>
        <w:numPr>
          <w:ilvl w:val="0"/>
          <w:numId w:val="21"/>
        </w:numPr>
      </w:pPr>
      <w:r w:rsidRPr="000C3805">
        <w:t xml:space="preserve">A </w:t>
      </w:r>
      <w:r w:rsidRPr="000C3805">
        <w:rPr>
          <w:b/>
          <w:bCs/>
        </w:rPr>
        <w:t>BAQ field mapping checklist</w:t>
      </w:r>
      <w:r w:rsidRPr="000C3805">
        <w:t xml:space="preserve"> (tables/columns → our schema)</w:t>
      </w:r>
    </w:p>
    <w:p w14:paraId="1A4CE756" w14:textId="77777777" w:rsidR="000C3805" w:rsidRPr="000C3805" w:rsidRDefault="000C3805" w:rsidP="000C3805">
      <w:pPr>
        <w:numPr>
          <w:ilvl w:val="0"/>
          <w:numId w:val="21"/>
        </w:numPr>
      </w:pPr>
      <w:r w:rsidRPr="000C3805">
        <w:t xml:space="preserve">A </w:t>
      </w:r>
      <w:proofErr w:type="spellStart"/>
      <w:r w:rsidRPr="000C3805">
        <w:rPr>
          <w:b/>
          <w:bCs/>
        </w:rPr>
        <w:t>statsmodels</w:t>
      </w:r>
      <w:proofErr w:type="spellEnd"/>
      <w:r w:rsidRPr="000C3805">
        <w:rPr>
          <w:b/>
          <w:bCs/>
        </w:rPr>
        <w:t xml:space="preserve"> ARIMA</w:t>
      </w:r>
      <w:r w:rsidRPr="000C3805">
        <w:t xml:space="preserve"> function snippet for weekly forecasts</w:t>
      </w:r>
    </w:p>
    <w:p w14:paraId="13538CCF" w14:textId="77777777" w:rsidR="000C3805" w:rsidRPr="000C3805" w:rsidRDefault="000C3805" w:rsidP="000C3805">
      <w:pPr>
        <w:numPr>
          <w:ilvl w:val="0"/>
          <w:numId w:val="21"/>
        </w:numPr>
      </w:pPr>
      <w:r w:rsidRPr="000C3805">
        <w:t xml:space="preserve">A </w:t>
      </w:r>
      <w:r w:rsidRPr="000C3805">
        <w:rPr>
          <w:b/>
          <w:bCs/>
        </w:rPr>
        <w:t>React dashboard page</w:t>
      </w:r>
      <w:r w:rsidRPr="000C3805">
        <w:t xml:space="preserve"> stub with </w:t>
      </w:r>
      <w:proofErr w:type="spellStart"/>
      <w:r w:rsidRPr="000C3805">
        <w:t>Plotly</w:t>
      </w:r>
      <w:proofErr w:type="spellEnd"/>
      <w:r w:rsidRPr="000C3805">
        <w:t xml:space="preserve"> charts and drill-down routes</w:t>
      </w:r>
    </w:p>
    <w:p w14:paraId="074DAE61" w14:textId="77777777" w:rsidR="000C3805" w:rsidRPr="000C3805" w:rsidRDefault="000C3805" w:rsidP="000C3805">
      <w:r w:rsidRPr="000C3805">
        <w:t>Just tell me your preferred export path, and I’ll produce the code blocks next.</w:t>
      </w:r>
    </w:p>
    <w:p w14:paraId="4A277629" w14:textId="77777777" w:rsidR="000C3805" w:rsidRPr="000C3805" w:rsidRDefault="000C3805" w:rsidP="000C3805">
      <w:r w:rsidRPr="000C3805">
        <w:t>Sources</w:t>
      </w:r>
    </w:p>
    <w:p w14:paraId="66ECE234" w14:textId="246D4EFF" w:rsidR="000C3805" w:rsidRPr="000C3805" w:rsidRDefault="000C3805" w:rsidP="000C3805">
      <w:r w:rsidRPr="000C3805">
        <mc:AlternateContent>
          <mc:Choice Requires="wps">
            <w:drawing>
              <wp:inline distT="0" distB="0" distL="0" distR="0" wp14:anchorId="62529DD0" wp14:editId="198BD4BE">
                <wp:extent cx="152400" cy="152400"/>
                <wp:effectExtent l="0" t="0" r="0" b="0"/>
                <wp:docPr id="104352929" name="Rectangle 3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CB2022" id="Rectangle 30"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C3805">
        <mc:AlternateContent>
          <mc:Choice Requires="wps">
            <w:drawing>
              <wp:inline distT="0" distB="0" distL="0" distR="0" wp14:anchorId="167D1825" wp14:editId="512D1A38">
                <wp:extent cx="152400" cy="152400"/>
                <wp:effectExtent l="0" t="0" r="0" b="0"/>
                <wp:docPr id="1377891597" name="Rectangle 29"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E65F5" id="Rectangle 29" o:spid="_x0000_s1026" alt="pdf"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C3805">
        <mc:AlternateContent>
          <mc:Choice Requires="wps">
            <w:drawing>
              <wp:inline distT="0" distB="0" distL="0" distR="0" wp14:anchorId="58140647" wp14:editId="0A01AA79">
                <wp:extent cx="152400" cy="152400"/>
                <wp:effectExtent l="0" t="0" r="0" b="0"/>
                <wp:docPr id="1814624969" name="Rectangle 28" descr="xls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51BFF6" id="Rectangle 28" o:spid="_x0000_s1026" alt="xls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28AEC088"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531CDA80" w14:textId="77777777" w:rsidR="000C3805" w:rsidRPr="000C3805" w:rsidRDefault="000C3805" w:rsidP="000C3805">
      <w:pPr>
        <w:rPr>
          <w:b/>
          <w:bCs/>
        </w:rPr>
      </w:pPr>
      <w:r w:rsidRPr="000C3805">
        <w:rPr>
          <w:b/>
          <w:bCs/>
        </w:rPr>
        <w:t xml:space="preserve">You said: </w:t>
      </w:r>
    </w:p>
    <w:p w14:paraId="14F74A14" w14:textId="77777777" w:rsidR="000C3805" w:rsidRPr="000C3805" w:rsidRDefault="000C3805" w:rsidP="000C3805">
      <w:r w:rsidRPr="000C3805">
        <w:t>Generate a BAQ field mapping checklist</w:t>
      </w:r>
    </w:p>
    <w:p w14:paraId="6DE1921E" w14:textId="77777777" w:rsidR="000C3805" w:rsidRPr="000C3805" w:rsidRDefault="000C3805" w:rsidP="000C3805">
      <w:pPr>
        <w:rPr>
          <w:b/>
          <w:bCs/>
        </w:rPr>
      </w:pPr>
      <w:r w:rsidRPr="000C3805">
        <w:rPr>
          <w:b/>
          <w:bCs/>
        </w:rPr>
        <w:t xml:space="preserve">Copilot said: </w:t>
      </w:r>
    </w:p>
    <w:p w14:paraId="01AF733A" w14:textId="77777777" w:rsidR="000C3805" w:rsidRPr="000C3805" w:rsidRDefault="000C3805" w:rsidP="000C3805">
      <w:r w:rsidRPr="000C3805">
        <w:t>Copilot</w:t>
      </w:r>
    </w:p>
    <w:p w14:paraId="42E421F5" w14:textId="77777777" w:rsidR="000C3805" w:rsidRPr="000C3805" w:rsidRDefault="000C3805" w:rsidP="000C3805">
      <w:r w:rsidRPr="000C3805">
        <w:t xml:space="preserve">Here’s a </w:t>
      </w:r>
      <w:r w:rsidRPr="000C3805">
        <w:rPr>
          <w:b/>
          <w:bCs/>
        </w:rPr>
        <w:t>BAQ field mapping checklist</w:t>
      </w:r>
      <w:r w:rsidRPr="000C3805">
        <w:t xml:space="preserve"> you can use to align Epicor exports with your application schema. This assumes you’ll pull data from Epicor tables like </w:t>
      </w:r>
      <w:proofErr w:type="spellStart"/>
      <w:r w:rsidRPr="000C3805">
        <w:rPr>
          <w:b/>
          <w:bCs/>
        </w:rPr>
        <w:t>OrderHed</w:t>
      </w:r>
      <w:proofErr w:type="spellEnd"/>
      <w:r w:rsidRPr="000C3805">
        <w:t xml:space="preserve">, </w:t>
      </w:r>
      <w:proofErr w:type="spellStart"/>
      <w:r w:rsidRPr="000C3805">
        <w:rPr>
          <w:b/>
          <w:bCs/>
        </w:rPr>
        <w:t>OrderDtl</w:t>
      </w:r>
      <w:proofErr w:type="spellEnd"/>
      <w:r w:rsidRPr="000C3805">
        <w:t xml:space="preserve">, </w:t>
      </w:r>
      <w:proofErr w:type="spellStart"/>
      <w:r w:rsidRPr="000C3805">
        <w:rPr>
          <w:b/>
          <w:bCs/>
        </w:rPr>
        <w:t>JobHead</w:t>
      </w:r>
      <w:proofErr w:type="spellEnd"/>
      <w:r w:rsidRPr="000C3805">
        <w:t xml:space="preserve">, </w:t>
      </w:r>
      <w:proofErr w:type="spellStart"/>
      <w:r w:rsidRPr="000C3805">
        <w:rPr>
          <w:b/>
          <w:bCs/>
        </w:rPr>
        <w:t>JobOper</w:t>
      </w:r>
      <w:proofErr w:type="spellEnd"/>
      <w:r w:rsidRPr="000C3805">
        <w:t xml:space="preserve">, </w:t>
      </w:r>
      <w:r w:rsidRPr="000C3805">
        <w:rPr>
          <w:b/>
          <w:bCs/>
        </w:rPr>
        <w:t>Part</w:t>
      </w:r>
      <w:r w:rsidRPr="000C3805">
        <w:t xml:space="preserve">, and </w:t>
      </w:r>
      <w:proofErr w:type="spellStart"/>
      <w:r w:rsidRPr="000C3805">
        <w:rPr>
          <w:b/>
          <w:bCs/>
        </w:rPr>
        <w:t>ResourceGroup</w:t>
      </w:r>
      <w:proofErr w:type="spellEnd"/>
      <w:r w:rsidRPr="000C3805">
        <w:t>.</w:t>
      </w:r>
    </w:p>
    <w:p w14:paraId="44F77C16" w14:textId="77777777" w:rsidR="000C3805" w:rsidRPr="000C3805" w:rsidRDefault="000C3805" w:rsidP="000C3805">
      <w:r w:rsidRPr="000C3805">
        <w:pict w14:anchorId="1341AC89">
          <v:rect id="_x0000_i1899" style="width:0;height:1.5pt" o:hralign="center" o:hrstd="t" o:hr="t" fillcolor="#a0a0a0" stroked="f"/>
        </w:pict>
      </w:r>
    </w:p>
    <w:p w14:paraId="65603ECB"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1. Revenue (Inbound / Outbound)</w:t>
      </w:r>
    </w:p>
    <w:p w14:paraId="3855D3AE" w14:textId="77777777" w:rsidR="000C3805" w:rsidRPr="000C3805" w:rsidRDefault="000C3805" w:rsidP="000C3805">
      <w:r w:rsidRPr="000C3805">
        <w:rPr>
          <w:b/>
          <w:bCs/>
        </w:rPr>
        <w:t>Epicor Tables:</w:t>
      </w:r>
      <w:r w:rsidRPr="000C3805">
        <w:t xml:space="preserve"> </w:t>
      </w:r>
      <w:proofErr w:type="spellStart"/>
      <w:r w:rsidRPr="000C3805">
        <w:t>OrderHed</w:t>
      </w:r>
      <w:proofErr w:type="spellEnd"/>
      <w:r w:rsidRPr="000C3805">
        <w:t xml:space="preserve">, </w:t>
      </w:r>
      <w:proofErr w:type="spellStart"/>
      <w:r w:rsidRPr="000C3805">
        <w:t>OrderDtl</w:t>
      </w:r>
      <w:proofErr w:type="spellEnd"/>
      <w:r w:rsidRPr="000C3805">
        <w:t>, Part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3110"/>
        <w:gridCol w:w="3187"/>
      </w:tblGrid>
      <w:tr w:rsidR="000C3805" w:rsidRPr="000C3805" w14:paraId="3CE3BA0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A67D32" w14:textId="77777777" w:rsidR="000C3805" w:rsidRPr="000C3805" w:rsidRDefault="000C3805" w:rsidP="000C3805">
            <w:pPr>
              <w:rPr>
                <w:b/>
                <w:bCs/>
              </w:rPr>
            </w:pPr>
            <w:r w:rsidRPr="000C3805">
              <w:rPr>
                <w:b/>
                <w:bCs/>
              </w:rPr>
              <w:t>Target 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1DCFD7" w14:textId="77777777" w:rsidR="000C3805" w:rsidRPr="000C3805" w:rsidRDefault="000C3805" w:rsidP="000C3805">
            <w:pPr>
              <w:rPr>
                <w:b/>
                <w:bCs/>
              </w:rPr>
            </w:pPr>
            <w:r w:rsidRPr="000C3805">
              <w:rPr>
                <w:b/>
                <w:bCs/>
              </w:rPr>
              <w:t>Epicor Source 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BB3B6E" w14:textId="77777777" w:rsidR="000C3805" w:rsidRPr="000C3805" w:rsidRDefault="000C3805" w:rsidP="000C3805">
            <w:pPr>
              <w:rPr>
                <w:b/>
                <w:bCs/>
              </w:rPr>
            </w:pPr>
            <w:r w:rsidRPr="000C3805">
              <w:rPr>
                <w:b/>
                <w:bCs/>
              </w:rPr>
              <w:t>Notes</w:t>
            </w:r>
          </w:p>
        </w:tc>
      </w:tr>
      <w:tr w:rsidR="000C3805" w:rsidRPr="000C3805" w14:paraId="781D4F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63D0C5" w14:textId="77777777" w:rsidR="000C3805" w:rsidRPr="000C3805" w:rsidRDefault="000C3805" w:rsidP="000C3805">
            <w:proofErr w:type="spellStart"/>
            <w:r w:rsidRPr="000C3805">
              <w:t>sales_order_num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4CDA94" w14:textId="77777777" w:rsidR="000C3805" w:rsidRPr="000C3805" w:rsidRDefault="000C3805" w:rsidP="000C3805">
            <w:proofErr w:type="spellStart"/>
            <w:r w:rsidRPr="000C3805">
              <w:t>OrderHed.OrderNum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6A1E67" w14:textId="77777777" w:rsidR="000C3805" w:rsidRPr="000C3805" w:rsidRDefault="000C3805" w:rsidP="000C3805">
            <w:r w:rsidRPr="000C3805">
              <w:t>Primary key for SO</w:t>
            </w:r>
          </w:p>
        </w:tc>
      </w:tr>
      <w:tr w:rsidR="000C3805" w:rsidRPr="000C3805" w14:paraId="62ECF8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901057" w14:textId="77777777" w:rsidR="000C3805" w:rsidRPr="000C3805" w:rsidRDefault="000C3805" w:rsidP="000C3805">
            <w:proofErr w:type="spellStart"/>
            <w:r w:rsidRPr="000C3805">
              <w:t>order_date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CF99F9" w14:textId="77777777" w:rsidR="000C3805" w:rsidRPr="000C3805" w:rsidRDefault="000C3805" w:rsidP="000C3805">
            <w:proofErr w:type="spellStart"/>
            <w:r w:rsidRPr="000C3805">
              <w:t>OrderHed.OrderDate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529A0F" w14:textId="77777777" w:rsidR="000C3805" w:rsidRPr="000C3805" w:rsidRDefault="000C3805" w:rsidP="000C3805">
            <w:r w:rsidRPr="000C3805">
              <w:t>Use for week bucket</w:t>
            </w:r>
          </w:p>
        </w:tc>
      </w:tr>
      <w:tr w:rsidR="000C3805" w:rsidRPr="000C3805" w14:paraId="4892F9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0847E3" w14:textId="77777777" w:rsidR="000C3805" w:rsidRPr="000C3805" w:rsidRDefault="000C3805" w:rsidP="000C3805">
            <w:proofErr w:type="spellStart"/>
            <w:r w:rsidRPr="000C3805">
              <w:t>ship_date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BAA350" w14:textId="77777777" w:rsidR="000C3805" w:rsidRPr="000C3805" w:rsidRDefault="000C3805" w:rsidP="000C3805">
            <w:proofErr w:type="spellStart"/>
            <w:r w:rsidRPr="000C3805">
              <w:t>OrderHed.ShipDate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17F15C" w14:textId="77777777" w:rsidR="000C3805" w:rsidRPr="000C3805" w:rsidRDefault="000C3805" w:rsidP="000C3805">
            <w:r w:rsidRPr="000C3805">
              <w:t>For outbound timing</w:t>
            </w:r>
          </w:p>
        </w:tc>
      </w:tr>
      <w:tr w:rsidR="000C3805" w:rsidRPr="000C3805" w14:paraId="7D17E0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8869E8" w14:textId="77777777" w:rsidR="000C3805" w:rsidRPr="000C3805" w:rsidRDefault="000C3805" w:rsidP="000C3805">
            <w:proofErr w:type="spellStart"/>
            <w:r w:rsidRPr="000C3805">
              <w:t>customer_id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53B2DD" w14:textId="77777777" w:rsidR="000C3805" w:rsidRPr="000C3805" w:rsidRDefault="000C3805" w:rsidP="000C3805">
            <w:proofErr w:type="spellStart"/>
            <w:r w:rsidRPr="000C3805">
              <w:t>OrderHed.CustNum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0189FF" w14:textId="77777777" w:rsidR="000C3805" w:rsidRPr="000C3805" w:rsidRDefault="000C3805" w:rsidP="000C3805">
            <w:r w:rsidRPr="000C3805">
              <w:t>Optional for drill-down</w:t>
            </w:r>
          </w:p>
        </w:tc>
      </w:tr>
      <w:tr w:rsidR="000C3805" w:rsidRPr="000C3805" w14:paraId="1854CE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1D4735" w14:textId="77777777" w:rsidR="000C3805" w:rsidRPr="000C3805" w:rsidRDefault="000C3805" w:rsidP="000C3805">
            <w:proofErr w:type="spellStart"/>
            <w:r w:rsidRPr="000C3805">
              <w:t>product_group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18503" w14:textId="77777777" w:rsidR="000C3805" w:rsidRPr="000C3805" w:rsidRDefault="000C3805" w:rsidP="000C3805">
            <w:proofErr w:type="spellStart"/>
            <w:r w:rsidRPr="000C3805">
              <w:t>Part.ProdCode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9885E1" w14:textId="77777777" w:rsidR="000C3805" w:rsidRPr="000C3805" w:rsidRDefault="000C3805" w:rsidP="000C3805">
            <w:r w:rsidRPr="000C3805">
              <w:t>Map to Product Group</w:t>
            </w:r>
          </w:p>
        </w:tc>
      </w:tr>
      <w:tr w:rsidR="000C3805" w:rsidRPr="000C3805" w14:paraId="3E2B0D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887BD8" w14:textId="77777777" w:rsidR="000C3805" w:rsidRPr="000C3805" w:rsidRDefault="000C3805" w:rsidP="000C3805">
            <w:proofErr w:type="spellStart"/>
            <w:r w:rsidRPr="000C3805">
              <w:t>product_category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3B028" w14:textId="77777777" w:rsidR="000C3805" w:rsidRPr="000C3805" w:rsidRDefault="000C3805" w:rsidP="000C3805">
            <w:r w:rsidRPr="000C3805">
              <w:t xml:space="preserve">Custom UD field or </w:t>
            </w:r>
            <w:proofErr w:type="spellStart"/>
            <w:r w:rsidRPr="000C3805">
              <w:t>PartClass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89F28E" w14:textId="77777777" w:rsidR="000C3805" w:rsidRPr="000C3805" w:rsidRDefault="000C3805" w:rsidP="000C3805">
            <w:r w:rsidRPr="000C3805">
              <w:t>Confirm Epicor setup</w:t>
            </w:r>
          </w:p>
        </w:tc>
      </w:tr>
      <w:tr w:rsidR="000C3805" w:rsidRPr="000C3805" w14:paraId="48C90C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B2A2A7" w14:textId="77777777" w:rsidR="000C3805" w:rsidRPr="000C3805" w:rsidRDefault="000C3805" w:rsidP="000C3805">
            <w:r w:rsidRPr="000C3805">
              <w:t>revenue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169365" w14:textId="77777777" w:rsidR="000C3805" w:rsidRPr="000C3805" w:rsidRDefault="000C3805" w:rsidP="000C3805">
            <w:proofErr w:type="spellStart"/>
            <w:r w:rsidRPr="000C3805">
              <w:t>OrderDtl.DocExtPrice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216269" w14:textId="77777777" w:rsidR="000C3805" w:rsidRPr="000C3805" w:rsidRDefault="000C3805" w:rsidP="000C3805">
            <w:r w:rsidRPr="000C3805">
              <w:t>Extended price per line</w:t>
            </w:r>
          </w:p>
        </w:tc>
      </w:tr>
      <w:tr w:rsidR="000C3805" w:rsidRPr="000C3805" w14:paraId="2ECF0E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DEE64B" w14:textId="77777777" w:rsidR="000C3805" w:rsidRPr="000C3805" w:rsidRDefault="000C3805" w:rsidP="000C3805">
            <w:r w:rsidRPr="000C3805">
              <w:t>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35BA36" w14:textId="77777777" w:rsidR="000C3805" w:rsidRPr="000C3805" w:rsidRDefault="000C3805" w:rsidP="000C3805">
            <w:r w:rsidRPr="000C3805">
              <w:t>Derived (Inbound/Outbound)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35AA32" w14:textId="77777777" w:rsidR="000C3805" w:rsidRPr="000C3805" w:rsidRDefault="000C3805" w:rsidP="000C3805">
            <w:r w:rsidRPr="000C3805">
              <w:t xml:space="preserve">Based on SO type or </w:t>
            </w:r>
            <w:proofErr w:type="spellStart"/>
            <w:r w:rsidRPr="000C3805">
              <w:t>ShipDate</w:t>
            </w:r>
            <w:proofErr w:type="spellEnd"/>
          </w:p>
        </w:tc>
      </w:tr>
    </w:tbl>
    <w:p w14:paraId="5864FE35" w14:textId="77777777" w:rsidR="000C3805" w:rsidRPr="000C3805" w:rsidRDefault="000C3805" w:rsidP="000C3805">
      <w:r w:rsidRPr="000C3805">
        <w:pict w14:anchorId="5984B5F8">
          <v:rect id="_x0000_i1900" style="width:0;height:1.5pt" o:hralign="center" o:hrstd="t" o:hr="t" fillcolor="#a0a0a0" stroked="f"/>
        </w:pict>
      </w:r>
    </w:p>
    <w:p w14:paraId="35792DB7"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2. Jobs &amp; Labor / Burden</w:t>
      </w:r>
    </w:p>
    <w:p w14:paraId="04DBA5FE" w14:textId="77777777" w:rsidR="000C3805" w:rsidRPr="000C3805" w:rsidRDefault="000C3805" w:rsidP="000C3805">
      <w:r w:rsidRPr="000C3805">
        <w:rPr>
          <w:b/>
          <w:bCs/>
        </w:rPr>
        <w:t>Epicor Tables:</w:t>
      </w:r>
      <w:r w:rsidRPr="000C3805">
        <w:t xml:space="preserve"> </w:t>
      </w:r>
      <w:proofErr w:type="spellStart"/>
      <w:r w:rsidRPr="000C3805">
        <w:t>JobHead</w:t>
      </w:r>
      <w:proofErr w:type="spellEnd"/>
      <w:r w:rsidRPr="000C3805">
        <w:t xml:space="preserve">, </w:t>
      </w:r>
      <w:proofErr w:type="spellStart"/>
      <w:r w:rsidRPr="000C3805">
        <w:t>JobOper</w:t>
      </w:r>
      <w:proofErr w:type="spellEnd"/>
      <w:r w:rsidRPr="000C3805">
        <w:t xml:space="preserve">, </w:t>
      </w:r>
      <w:proofErr w:type="spellStart"/>
      <w:r w:rsidRPr="000C3805">
        <w:t>LaborDtl</w:t>
      </w:r>
      <w:proofErr w:type="spellEnd"/>
      <w:r w:rsidRPr="000C3805">
        <w:t xml:space="preserve">, </w:t>
      </w:r>
      <w:proofErr w:type="spellStart"/>
      <w:r w:rsidRPr="000C3805">
        <w:t>ResourceGroup</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650"/>
        <w:gridCol w:w="2310"/>
      </w:tblGrid>
      <w:tr w:rsidR="000C3805" w:rsidRPr="000C3805" w14:paraId="05EBFE3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7BB2F3" w14:textId="77777777" w:rsidR="000C3805" w:rsidRPr="000C3805" w:rsidRDefault="000C3805" w:rsidP="000C3805">
            <w:pPr>
              <w:rPr>
                <w:b/>
                <w:bCs/>
              </w:rPr>
            </w:pPr>
            <w:r w:rsidRPr="000C3805">
              <w:rPr>
                <w:b/>
                <w:bCs/>
              </w:rPr>
              <w:t>Target 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8CFE87" w14:textId="77777777" w:rsidR="000C3805" w:rsidRPr="000C3805" w:rsidRDefault="000C3805" w:rsidP="000C3805">
            <w:pPr>
              <w:rPr>
                <w:b/>
                <w:bCs/>
              </w:rPr>
            </w:pPr>
            <w:r w:rsidRPr="000C3805">
              <w:rPr>
                <w:b/>
                <w:bCs/>
              </w:rPr>
              <w:t>Epicor Source 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0D4A66" w14:textId="77777777" w:rsidR="000C3805" w:rsidRPr="000C3805" w:rsidRDefault="000C3805" w:rsidP="000C3805">
            <w:pPr>
              <w:rPr>
                <w:b/>
                <w:bCs/>
              </w:rPr>
            </w:pPr>
            <w:r w:rsidRPr="000C3805">
              <w:rPr>
                <w:b/>
                <w:bCs/>
              </w:rPr>
              <w:t>Notes</w:t>
            </w:r>
          </w:p>
        </w:tc>
      </w:tr>
      <w:tr w:rsidR="000C3805" w:rsidRPr="000C3805" w14:paraId="253190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84C25F" w14:textId="77777777" w:rsidR="000C3805" w:rsidRPr="000C3805" w:rsidRDefault="000C3805" w:rsidP="000C3805">
            <w:proofErr w:type="spellStart"/>
            <w:r w:rsidRPr="000C3805">
              <w:t>job_num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21A569" w14:textId="77777777" w:rsidR="000C3805" w:rsidRPr="000C3805" w:rsidRDefault="000C3805" w:rsidP="000C3805">
            <w:proofErr w:type="spellStart"/>
            <w:r w:rsidRPr="000C3805">
              <w:t>JobHead.JobNum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D35A06" w14:textId="77777777" w:rsidR="000C3805" w:rsidRPr="000C3805" w:rsidRDefault="000C3805" w:rsidP="000C3805">
            <w:r w:rsidRPr="000C3805">
              <w:t>Primary key</w:t>
            </w:r>
          </w:p>
        </w:tc>
      </w:tr>
      <w:tr w:rsidR="000C3805" w:rsidRPr="000C3805" w14:paraId="488A8C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8D667B" w14:textId="77777777" w:rsidR="000C3805" w:rsidRPr="000C3805" w:rsidRDefault="000C3805" w:rsidP="000C3805">
            <w:proofErr w:type="spellStart"/>
            <w:r w:rsidRPr="000C3805">
              <w:t>sales_order_num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A1849B" w14:textId="77777777" w:rsidR="000C3805" w:rsidRPr="000C3805" w:rsidRDefault="000C3805" w:rsidP="000C3805">
            <w:proofErr w:type="spellStart"/>
            <w:r w:rsidRPr="000C3805">
              <w:t>JobHead.OrderNum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68F4F8" w14:textId="77777777" w:rsidR="000C3805" w:rsidRPr="000C3805" w:rsidRDefault="000C3805" w:rsidP="000C3805">
            <w:r w:rsidRPr="000C3805">
              <w:t>Link to SO</w:t>
            </w:r>
          </w:p>
        </w:tc>
      </w:tr>
      <w:tr w:rsidR="000C3805" w:rsidRPr="000C3805" w14:paraId="0D2580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401CB4" w14:textId="77777777" w:rsidR="000C3805" w:rsidRPr="000C3805" w:rsidRDefault="000C3805" w:rsidP="000C3805">
            <w:proofErr w:type="spellStart"/>
            <w:r w:rsidRPr="000C3805">
              <w:t>part_num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99E06F" w14:textId="77777777" w:rsidR="000C3805" w:rsidRPr="000C3805" w:rsidRDefault="000C3805" w:rsidP="000C3805">
            <w:proofErr w:type="spellStart"/>
            <w:r w:rsidRPr="000C3805">
              <w:t>JobHead.PartNum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43E141" w14:textId="77777777" w:rsidR="000C3805" w:rsidRPr="000C3805" w:rsidRDefault="000C3805" w:rsidP="000C3805">
            <w:r w:rsidRPr="000C3805">
              <w:t>For product mapping</w:t>
            </w:r>
          </w:p>
        </w:tc>
      </w:tr>
      <w:tr w:rsidR="000C3805" w:rsidRPr="000C3805" w14:paraId="2831C5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B18C90" w14:textId="77777777" w:rsidR="000C3805" w:rsidRPr="000C3805" w:rsidRDefault="000C3805" w:rsidP="000C3805">
            <w:proofErr w:type="spellStart"/>
            <w:r w:rsidRPr="000C3805">
              <w:t>operation_code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A65F4" w14:textId="77777777" w:rsidR="000C3805" w:rsidRPr="000C3805" w:rsidRDefault="000C3805" w:rsidP="000C3805">
            <w:proofErr w:type="spellStart"/>
            <w:r w:rsidRPr="000C3805">
              <w:t>JobOper.OpCode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D5FC03" w14:textId="77777777" w:rsidR="000C3805" w:rsidRPr="000C3805" w:rsidRDefault="000C3805" w:rsidP="000C3805">
            <w:r w:rsidRPr="000C3805">
              <w:t>Routing step</w:t>
            </w:r>
          </w:p>
        </w:tc>
      </w:tr>
      <w:tr w:rsidR="000C3805" w:rsidRPr="000C3805" w14:paraId="3C95F5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79355F" w14:textId="77777777" w:rsidR="000C3805" w:rsidRPr="000C3805" w:rsidRDefault="000C3805" w:rsidP="000C3805">
            <w:proofErr w:type="spellStart"/>
            <w:r w:rsidRPr="000C3805">
              <w:t>resource_group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0147D6" w14:textId="77777777" w:rsidR="000C3805" w:rsidRPr="000C3805" w:rsidRDefault="000C3805" w:rsidP="000C3805">
            <w:proofErr w:type="spellStart"/>
            <w:r w:rsidRPr="000C3805">
              <w:t>JobOper.ResourceGrp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DE423" w14:textId="77777777" w:rsidR="000C3805" w:rsidRPr="000C3805" w:rsidRDefault="000C3805" w:rsidP="000C3805">
            <w:r w:rsidRPr="000C3805">
              <w:t>For burden calc</w:t>
            </w:r>
          </w:p>
        </w:tc>
      </w:tr>
      <w:tr w:rsidR="000C3805" w:rsidRPr="000C3805" w14:paraId="128927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EE4641" w14:textId="77777777" w:rsidR="000C3805" w:rsidRPr="000C3805" w:rsidRDefault="000C3805" w:rsidP="000C3805">
            <w:proofErr w:type="spellStart"/>
            <w:r w:rsidRPr="000C3805">
              <w:t>direct_labor_hours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0A19AF" w14:textId="77777777" w:rsidR="000C3805" w:rsidRPr="000C3805" w:rsidRDefault="000C3805" w:rsidP="000C3805">
            <w:proofErr w:type="spellStart"/>
            <w:r w:rsidRPr="000C3805">
              <w:t>LaborDtl.LaborHrs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8821E5" w14:textId="77777777" w:rsidR="000C3805" w:rsidRPr="000C3805" w:rsidRDefault="000C3805" w:rsidP="000C3805">
            <w:r w:rsidRPr="000C3805">
              <w:t>Sum per job/week</w:t>
            </w:r>
          </w:p>
        </w:tc>
      </w:tr>
      <w:tr w:rsidR="000C3805" w:rsidRPr="000C3805" w14:paraId="01627A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BA8D9D" w14:textId="77777777" w:rsidR="000C3805" w:rsidRPr="000C3805" w:rsidRDefault="000C3805" w:rsidP="000C3805">
            <w:proofErr w:type="spellStart"/>
            <w:r w:rsidRPr="000C3805">
              <w:t>burden_hours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D79408" w14:textId="77777777" w:rsidR="000C3805" w:rsidRPr="000C3805" w:rsidRDefault="000C3805" w:rsidP="000C3805">
            <w:proofErr w:type="spellStart"/>
            <w:r w:rsidRPr="000C3805">
              <w:t>LaborDtl.BurdenHrs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56C223" w14:textId="77777777" w:rsidR="000C3805" w:rsidRPr="000C3805" w:rsidRDefault="000C3805" w:rsidP="000C3805">
            <w:r w:rsidRPr="000C3805">
              <w:t>Sum per job/week</w:t>
            </w:r>
          </w:p>
        </w:tc>
      </w:tr>
      <w:tr w:rsidR="000C3805" w:rsidRPr="000C3805" w14:paraId="71AC4F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F9CD29" w14:textId="77777777" w:rsidR="000C3805" w:rsidRPr="000C3805" w:rsidRDefault="000C3805" w:rsidP="000C3805">
            <w:proofErr w:type="spellStart"/>
            <w:r w:rsidRPr="000C3805">
              <w:t>labor_rate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406FCB" w14:textId="77777777" w:rsidR="000C3805" w:rsidRPr="000C3805" w:rsidRDefault="000C3805" w:rsidP="000C3805">
            <w:r w:rsidRPr="000C3805">
              <w:t xml:space="preserve">From </w:t>
            </w:r>
            <w:proofErr w:type="spellStart"/>
            <w:r w:rsidRPr="000C3805">
              <w:t>ResourceGroup</w:t>
            </w:r>
            <w:proofErr w:type="spellEnd"/>
            <w:r w:rsidRPr="000C3805">
              <w:t xml:space="preserve"> or DMT flush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0D9225" w14:textId="77777777" w:rsidR="000C3805" w:rsidRPr="000C3805" w:rsidRDefault="000C3805" w:rsidP="000C3805">
            <w:r w:rsidRPr="000C3805">
              <w:t>Validate current rates</w:t>
            </w:r>
          </w:p>
        </w:tc>
      </w:tr>
      <w:tr w:rsidR="000C3805" w:rsidRPr="000C3805" w14:paraId="7BE32F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6A860C" w14:textId="77777777" w:rsidR="000C3805" w:rsidRPr="000C3805" w:rsidRDefault="000C3805" w:rsidP="000C3805">
            <w:proofErr w:type="spellStart"/>
            <w:r w:rsidRPr="000C3805">
              <w:t>burden_rate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A5752A" w14:textId="77777777" w:rsidR="000C3805" w:rsidRPr="000C3805" w:rsidRDefault="000C3805" w:rsidP="000C3805">
            <w:r w:rsidRPr="000C3805">
              <w:t xml:space="preserve">From </w:t>
            </w:r>
            <w:proofErr w:type="spellStart"/>
            <w:r w:rsidRPr="000C3805">
              <w:t>ResourceGroup</w:t>
            </w:r>
            <w:proofErr w:type="spellEnd"/>
            <w:r w:rsidRPr="000C3805">
              <w:t xml:space="preserve"> or DMT flush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8CC15F" w14:textId="77777777" w:rsidR="000C3805" w:rsidRPr="000C3805" w:rsidRDefault="000C3805" w:rsidP="000C3805">
            <w:r w:rsidRPr="000C3805">
              <w:t>Validate current rates</w:t>
            </w:r>
          </w:p>
        </w:tc>
      </w:tr>
    </w:tbl>
    <w:p w14:paraId="55A8FBB4" w14:textId="77777777" w:rsidR="000C3805" w:rsidRPr="000C3805" w:rsidRDefault="000C3805" w:rsidP="000C3805">
      <w:r w:rsidRPr="000C3805">
        <w:pict w14:anchorId="5345DFC2">
          <v:rect id="_x0000_i1901" style="width:0;height:1.5pt" o:hralign="center" o:hrstd="t" o:hr="t" fillcolor="#a0a0a0" stroked="f"/>
        </w:pict>
      </w:r>
    </w:p>
    <w:p w14:paraId="4ECD0BF8"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3. Material Costs</w:t>
      </w:r>
    </w:p>
    <w:p w14:paraId="2B51124B" w14:textId="77777777" w:rsidR="000C3805" w:rsidRPr="000C3805" w:rsidRDefault="000C3805" w:rsidP="000C3805">
      <w:r w:rsidRPr="000C3805">
        <w:rPr>
          <w:b/>
          <w:bCs/>
        </w:rPr>
        <w:t>Epicor Tables:</w:t>
      </w:r>
      <w:r w:rsidRPr="000C3805">
        <w:t xml:space="preserve"> </w:t>
      </w:r>
      <w:proofErr w:type="spellStart"/>
      <w:r w:rsidRPr="000C3805">
        <w:t>JobMtl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2198"/>
        <w:gridCol w:w="2483"/>
      </w:tblGrid>
      <w:tr w:rsidR="000C3805" w:rsidRPr="000C3805" w14:paraId="21D2537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37A1FC" w14:textId="77777777" w:rsidR="000C3805" w:rsidRPr="000C3805" w:rsidRDefault="000C3805" w:rsidP="000C3805">
            <w:pPr>
              <w:rPr>
                <w:b/>
                <w:bCs/>
              </w:rPr>
            </w:pPr>
            <w:r w:rsidRPr="000C3805">
              <w:rPr>
                <w:b/>
                <w:bCs/>
              </w:rPr>
              <w:t>Target 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4E191D" w14:textId="77777777" w:rsidR="000C3805" w:rsidRPr="000C3805" w:rsidRDefault="000C3805" w:rsidP="000C3805">
            <w:pPr>
              <w:rPr>
                <w:b/>
                <w:bCs/>
              </w:rPr>
            </w:pPr>
            <w:r w:rsidRPr="000C3805">
              <w:rPr>
                <w:b/>
                <w:bCs/>
              </w:rPr>
              <w:t>Epicor Source 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263BD6" w14:textId="77777777" w:rsidR="000C3805" w:rsidRPr="000C3805" w:rsidRDefault="000C3805" w:rsidP="000C3805">
            <w:pPr>
              <w:rPr>
                <w:b/>
                <w:bCs/>
              </w:rPr>
            </w:pPr>
            <w:r w:rsidRPr="000C3805">
              <w:rPr>
                <w:b/>
                <w:bCs/>
              </w:rPr>
              <w:t>Notes</w:t>
            </w:r>
          </w:p>
        </w:tc>
      </w:tr>
      <w:tr w:rsidR="000C3805" w:rsidRPr="000C3805" w14:paraId="7EF249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D8C417" w14:textId="77777777" w:rsidR="000C3805" w:rsidRPr="000C3805" w:rsidRDefault="000C3805" w:rsidP="000C3805">
            <w:proofErr w:type="spellStart"/>
            <w:r w:rsidRPr="000C3805">
              <w:t>job_num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E76140" w14:textId="77777777" w:rsidR="000C3805" w:rsidRPr="000C3805" w:rsidRDefault="000C3805" w:rsidP="000C3805">
            <w:proofErr w:type="spellStart"/>
            <w:r w:rsidRPr="000C3805">
              <w:t>JobMtl.JobNum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AA53F" w14:textId="77777777" w:rsidR="000C3805" w:rsidRPr="000C3805" w:rsidRDefault="000C3805" w:rsidP="000C3805">
            <w:r w:rsidRPr="000C3805">
              <w:t xml:space="preserve">Join to </w:t>
            </w:r>
            <w:proofErr w:type="spellStart"/>
            <w:r w:rsidRPr="000C3805">
              <w:t>JobHead</w:t>
            </w:r>
            <w:proofErr w:type="spellEnd"/>
          </w:p>
        </w:tc>
      </w:tr>
      <w:tr w:rsidR="000C3805" w:rsidRPr="000C3805" w14:paraId="1C5D97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F268D6" w14:textId="77777777" w:rsidR="000C3805" w:rsidRPr="000C3805" w:rsidRDefault="000C3805" w:rsidP="000C3805">
            <w:proofErr w:type="spellStart"/>
            <w:r w:rsidRPr="000C3805">
              <w:t>material_cost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ACA234" w14:textId="77777777" w:rsidR="000C3805" w:rsidRPr="000C3805" w:rsidRDefault="000C3805" w:rsidP="000C3805">
            <w:proofErr w:type="spellStart"/>
            <w:r w:rsidRPr="000C3805">
              <w:t>JobMtl.ExtCost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D74ACE" w14:textId="77777777" w:rsidR="000C3805" w:rsidRPr="000C3805" w:rsidRDefault="000C3805" w:rsidP="000C3805">
            <w:r w:rsidRPr="000C3805">
              <w:t>Extended material cost</w:t>
            </w:r>
          </w:p>
        </w:tc>
      </w:tr>
    </w:tbl>
    <w:p w14:paraId="4D7F8D79" w14:textId="77777777" w:rsidR="000C3805" w:rsidRPr="000C3805" w:rsidRDefault="000C3805" w:rsidP="000C3805">
      <w:r w:rsidRPr="000C3805">
        <w:pict w14:anchorId="3AA5E833">
          <v:rect id="_x0000_i1902" style="width:0;height:1.5pt" o:hralign="center" o:hrstd="t" o:hr="t" fillcolor="#a0a0a0" stroked="f"/>
        </w:pict>
      </w:r>
    </w:p>
    <w:p w14:paraId="31632909"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4. Time Dimension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4104"/>
        <w:gridCol w:w="2692"/>
      </w:tblGrid>
      <w:tr w:rsidR="000C3805" w:rsidRPr="000C3805" w14:paraId="6B6C684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29FC16" w14:textId="77777777" w:rsidR="000C3805" w:rsidRPr="000C3805" w:rsidRDefault="000C3805" w:rsidP="000C3805">
            <w:pPr>
              <w:rPr>
                <w:b/>
                <w:bCs/>
              </w:rPr>
            </w:pPr>
            <w:r w:rsidRPr="000C3805">
              <w:rPr>
                <w:b/>
                <w:bCs/>
              </w:rPr>
              <w:t>Target 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B8AC37" w14:textId="77777777" w:rsidR="000C3805" w:rsidRPr="000C3805" w:rsidRDefault="000C3805" w:rsidP="000C3805">
            <w:pPr>
              <w:rPr>
                <w:b/>
                <w:bCs/>
              </w:rPr>
            </w:pPr>
            <w:r w:rsidRPr="000C3805">
              <w:rPr>
                <w:b/>
                <w:bCs/>
              </w:rPr>
              <w:t>Source / Derived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B373C0" w14:textId="77777777" w:rsidR="000C3805" w:rsidRPr="000C3805" w:rsidRDefault="000C3805" w:rsidP="000C3805">
            <w:pPr>
              <w:rPr>
                <w:b/>
                <w:bCs/>
              </w:rPr>
            </w:pPr>
            <w:r w:rsidRPr="000C3805">
              <w:rPr>
                <w:b/>
                <w:bCs/>
              </w:rPr>
              <w:t>Notes</w:t>
            </w:r>
          </w:p>
        </w:tc>
      </w:tr>
      <w:tr w:rsidR="000C3805" w:rsidRPr="000C3805" w14:paraId="3E3494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EA9D8E" w14:textId="77777777" w:rsidR="000C3805" w:rsidRPr="000C3805" w:rsidRDefault="000C3805" w:rsidP="000C3805">
            <w:proofErr w:type="spellStart"/>
            <w:r w:rsidRPr="000C3805">
              <w:t>iso_year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B17FF" w14:textId="77777777" w:rsidR="000C3805" w:rsidRPr="000C3805" w:rsidRDefault="000C3805" w:rsidP="000C3805">
            <w:r w:rsidRPr="000C3805">
              <w:t xml:space="preserve">Derived from </w:t>
            </w:r>
            <w:proofErr w:type="spellStart"/>
            <w:r w:rsidRPr="000C3805">
              <w:t>order_date</w:t>
            </w:r>
            <w:proofErr w:type="spellEnd"/>
            <w:r w:rsidRPr="000C3805">
              <w:t xml:space="preserve"> or </w:t>
            </w:r>
            <w:proofErr w:type="spellStart"/>
            <w:r w:rsidRPr="000C3805">
              <w:t>ship_date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C44916" w14:textId="77777777" w:rsidR="000C3805" w:rsidRPr="000C3805" w:rsidRDefault="000C3805" w:rsidP="000C3805">
            <w:r w:rsidRPr="000C3805">
              <w:t xml:space="preserve">Use Python </w:t>
            </w:r>
            <w:proofErr w:type="spellStart"/>
            <w:proofErr w:type="gramStart"/>
            <w:r w:rsidRPr="000C3805">
              <w:t>isocalendar</w:t>
            </w:r>
            <w:proofErr w:type="spellEnd"/>
            <w:r w:rsidRPr="000C3805">
              <w:t>(</w:t>
            </w:r>
            <w:proofErr w:type="gramEnd"/>
            <w:r w:rsidRPr="000C3805">
              <w:t>)</w:t>
            </w:r>
          </w:p>
        </w:tc>
      </w:tr>
      <w:tr w:rsidR="000C3805" w:rsidRPr="000C3805" w14:paraId="12B32D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2C25DA" w14:textId="77777777" w:rsidR="000C3805" w:rsidRPr="000C3805" w:rsidRDefault="000C3805" w:rsidP="000C3805">
            <w:proofErr w:type="spellStart"/>
            <w:r w:rsidRPr="000C3805">
              <w:t>iso_week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B4D7E9" w14:textId="77777777" w:rsidR="000C3805" w:rsidRPr="000C3805" w:rsidRDefault="000C3805" w:rsidP="000C3805">
            <w:r w:rsidRPr="000C3805">
              <w:t>Derived from same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CBFCEF" w14:textId="77777777" w:rsidR="000C3805" w:rsidRPr="000C3805" w:rsidRDefault="000C3805" w:rsidP="000C3805">
            <w:r w:rsidRPr="000C3805">
              <w:t>For weekly buckets</w:t>
            </w:r>
          </w:p>
        </w:tc>
      </w:tr>
      <w:tr w:rsidR="000C3805" w:rsidRPr="000C3805" w14:paraId="19039E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7786E" w14:textId="77777777" w:rsidR="000C3805" w:rsidRPr="000C3805" w:rsidRDefault="000C3805" w:rsidP="000C3805">
            <w:proofErr w:type="spellStart"/>
            <w:r w:rsidRPr="000C3805">
              <w:t>fiscal_week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D3FF08" w14:textId="77777777" w:rsidR="000C3805" w:rsidRPr="000C3805" w:rsidRDefault="000C3805" w:rsidP="000C3805">
            <w:r w:rsidRPr="000C3805">
              <w:t>Optional if finance uses fiscal calendar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BC57A" w14:textId="77777777" w:rsidR="000C3805" w:rsidRPr="000C3805" w:rsidRDefault="000C3805" w:rsidP="000C3805"/>
        </w:tc>
      </w:tr>
    </w:tbl>
    <w:p w14:paraId="3AE96101" w14:textId="77777777" w:rsidR="000C3805" w:rsidRPr="000C3805" w:rsidRDefault="000C3805" w:rsidP="000C3805">
      <w:r w:rsidRPr="000C3805">
        <w:pict w14:anchorId="09C9B463">
          <v:rect id="_x0000_i1903" style="width:0;height:1.5pt" o:hralign="center" o:hrstd="t" o:hr="t" fillcolor="#a0a0a0" stroked="f"/>
        </w:pict>
      </w:r>
    </w:p>
    <w:p w14:paraId="263B2707"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5. Forecast Inputs</w:t>
      </w:r>
    </w:p>
    <w:p w14:paraId="4654EBD8" w14:textId="77777777" w:rsidR="000C3805" w:rsidRPr="000C3805" w:rsidRDefault="000C3805" w:rsidP="000C3805">
      <w:pPr>
        <w:numPr>
          <w:ilvl w:val="0"/>
          <w:numId w:val="22"/>
        </w:numPr>
      </w:pPr>
      <w:r w:rsidRPr="000C3805">
        <w:rPr>
          <w:b/>
          <w:bCs/>
        </w:rPr>
        <w:t>Open Orders:</w:t>
      </w:r>
      <w:r w:rsidRPr="000C3805">
        <w:t xml:space="preserve"> </w:t>
      </w:r>
      <w:proofErr w:type="spellStart"/>
      <w:r w:rsidRPr="000C3805">
        <w:t>OrderHed.OpenOrder</w:t>
      </w:r>
      <w:proofErr w:type="spellEnd"/>
      <w:r w:rsidRPr="000C3805">
        <w:t xml:space="preserve"> = TRUE</w:t>
      </w:r>
    </w:p>
    <w:p w14:paraId="42E88F11" w14:textId="77777777" w:rsidR="000C3805" w:rsidRPr="000C3805" w:rsidRDefault="000C3805" w:rsidP="000C3805">
      <w:pPr>
        <w:numPr>
          <w:ilvl w:val="0"/>
          <w:numId w:val="22"/>
        </w:numPr>
      </w:pPr>
      <w:r w:rsidRPr="000C3805">
        <w:rPr>
          <w:b/>
          <w:bCs/>
        </w:rPr>
        <w:t>Scheduled Jobs:</w:t>
      </w:r>
      <w:r w:rsidRPr="000C3805">
        <w:t xml:space="preserve"> </w:t>
      </w:r>
      <w:proofErr w:type="spellStart"/>
      <w:r w:rsidRPr="000C3805">
        <w:t>JobHead.JobClosed</w:t>
      </w:r>
      <w:proofErr w:type="spellEnd"/>
      <w:r w:rsidRPr="000C3805">
        <w:t xml:space="preserve"> = FALSE</w:t>
      </w:r>
    </w:p>
    <w:p w14:paraId="6EC55198" w14:textId="77777777" w:rsidR="000C3805" w:rsidRPr="000C3805" w:rsidRDefault="000C3805" w:rsidP="000C3805">
      <w:pPr>
        <w:numPr>
          <w:ilvl w:val="0"/>
          <w:numId w:val="22"/>
        </w:numPr>
      </w:pPr>
      <w:r w:rsidRPr="000C3805">
        <w:rPr>
          <w:b/>
          <w:bCs/>
        </w:rPr>
        <w:t>Planned Labor:</w:t>
      </w:r>
      <w:r w:rsidRPr="000C3805">
        <w:t xml:space="preserve"> </w:t>
      </w:r>
      <w:proofErr w:type="spellStart"/>
      <w:r w:rsidRPr="000C3805">
        <w:t>JobOper.EstLabHrs</w:t>
      </w:r>
      <w:proofErr w:type="spellEnd"/>
    </w:p>
    <w:p w14:paraId="22D82CEE" w14:textId="77777777" w:rsidR="000C3805" w:rsidRPr="000C3805" w:rsidRDefault="000C3805" w:rsidP="000C3805">
      <w:pPr>
        <w:numPr>
          <w:ilvl w:val="0"/>
          <w:numId w:val="22"/>
        </w:numPr>
      </w:pPr>
      <w:r w:rsidRPr="000C3805">
        <w:rPr>
          <w:b/>
          <w:bCs/>
        </w:rPr>
        <w:t>Planned Burden:</w:t>
      </w:r>
      <w:r w:rsidRPr="000C3805">
        <w:t xml:space="preserve"> </w:t>
      </w:r>
      <w:proofErr w:type="spellStart"/>
      <w:r w:rsidRPr="000C3805">
        <w:t>JobOper.EstBurdenHrs</w:t>
      </w:r>
      <w:proofErr w:type="spellEnd"/>
    </w:p>
    <w:p w14:paraId="5A4071EA" w14:textId="77777777" w:rsidR="000C3805" w:rsidRPr="000C3805" w:rsidRDefault="000C3805" w:rsidP="000C3805">
      <w:r w:rsidRPr="000C3805">
        <w:pict w14:anchorId="1A19F4DC">
          <v:rect id="_x0000_i1904" style="width:0;height:1.5pt" o:hralign="center" o:hrstd="t" o:hr="t" fillcolor="#a0a0a0" stroked="f"/>
        </w:pict>
      </w:r>
    </w:p>
    <w:p w14:paraId="755EF479"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Validation Checklist</w:t>
      </w:r>
    </w:p>
    <w:p w14:paraId="56D5B753" w14:textId="77777777" w:rsidR="000C3805" w:rsidRPr="000C3805" w:rsidRDefault="000C3805" w:rsidP="000C3805">
      <w:pPr>
        <w:numPr>
          <w:ilvl w:val="0"/>
          <w:numId w:val="23"/>
        </w:numPr>
      </w:pPr>
      <w:r w:rsidRPr="000C3805">
        <w:t xml:space="preserve">Confirm </w:t>
      </w:r>
      <w:r w:rsidRPr="000C3805">
        <w:rPr>
          <w:b/>
          <w:bCs/>
        </w:rPr>
        <w:t>Product Group vs. Category</w:t>
      </w:r>
      <w:r w:rsidRPr="000C3805">
        <w:t xml:space="preserve"> mapping (Epicor often uses </w:t>
      </w:r>
      <w:proofErr w:type="spellStart"/>
      <w:r w:rsidRPr="000C3805">
        <w:t>ProdCode</w:t>
      </w:r>
      <w:proofErr w:type="spellEnd"/>
      <w:r w:rsidRPr="000C3805">
        <w:t xml:space="preserve"> and </w:t>
      </w:r>
      <w:proofErr w:type="spellStart"/>
      <w:r w:rsidRPr="000C3805">
        <w:t>PartClass</w:t>
      </w:r>
      <w:proofErr w:type="spellEnd"/>
      <w:r w:rsidRPr="000C3805">
        <w:t>).</w:t>
      </w:r>
    </w:p>
    <w:p w14:paraId="5FE6BE3F" w14:textId="77777777" w:rsidR="000C3805" w:rsidRPr="000C3805" w:rsidRDefault="000C3805" w:rsidP="000C3805">
      <w:pPr>
        <w:numPr>
          <w:ilvl w:val="0"/>
          <w:numId w:val="23"/>
        </w:numPr>
      </w:pPr>
      <w:r w:rsidRPr="000C3805">
        <w:t xml:space="preserve">Ensure </w:t>
      </w:r>
      <w:r w:rsidRPr="000C3805">
        <w:rPr>
          <w:b/>
          <w:bCs/>
        </w:rPr>
        <w:t>currency consistency</w:t>
      </w:r>
      <w:r w:rsidRPr="000C3805">
        <w:t xml:space="preserve"> (Doc vs. Base amounts).</w:t>
      </w:r>
    </w:p>
    <w:p w14:paraId="321D6196" w14:textId="77777777" w:rsidR="000C3805" w:rsidRPr="000C3805" w:rsidRDefault="000C3805" w:rsidP="000C3805">
      <w:pPr>
        <w:numPr>
          <w:ilvl w:val="0"/>
          <w:numId w:val="23"/>
        </w:numPr>
      </w:pPr>
      <w:r w:rsidRPr="000C3805">
        <w:t xml:space="preserve">Handle </w:t>
      </w:r>
      <w:r w:rsidRPr="000C3805">
        <w:rPr>
          <w:b/>
          <w:bCs/>
        </w:rPr>
        <w:t>multi-company</w:t>
      </w:r>
      <w:r w:rsidRPr="000C3805">
        <w:t xml:space="preserve"> setups if applicable.</w:t>
      </w:r>
    </w:p>
    <w:p w14:paraId="2C358425" w14:textId="77777777" w:rsidR="000C3805" w:rsidRPr="000C3805" w:rsidRDefault="000C3805" w:rsidP="000C3805">
      <w:pPr>
        <w:numPr>
          <w:ilvl w:val="0"/>
          <w:numId w:val="23"/>
        </w:numPr>
      </w:pPr>
      <w:r w:rsidRPr="000C3805">
        <w:t xml:space="preserve">Verify </w:t>
      </w:r>
      <w:r w:rsidRPr="000C3805">
        <w:rPr>
          <w:b/>
          <w:bCs/>
        </w:rPr>
        <w:t>labor/burden rates</w:t>
      </w:r>
      <w:r w:rsidRPr="000C3805">
        <w:t xml:space="preserve"> match your latest DMT flush file.</w:t>
      </w:r>
    </w:p>
    <w:p w14:paraId="1C1B5251" w14:textId="77777777" w:rsidR="000C3805" w:rsidRPr="000C3805" w:rsidRDefault="000C3805" w:rsidP="000C3805">
      <w:r w:rsidRPr="000C3805">
        <w:pict w14:anchorId="70D36CEB">
          <v:rect id="_x0000_i1905" style="width:0;height:1.5pt" o:hralign="center" o:hrstd="t" o:hr="t" fillcolor="#a0a0a0" stroked="f"/>
        </w:pict>
      </w:r>
    </w:p>
    <w:p w14:paraId="5F319CDB" w14:textId="77777777" w:rsidR="000C3805" w:rsidRPr="000C3805" w:rsidRDefault="000C3805" w:rsidP="000C3805">
      <w:r w:rsidRPr="000C3805">
        <w:rPr>
          <w:rFonts w:ascii="Segoe UI Emoji" w:hAnsi="Segoe UI Emoji" w:cs="Segoe UI Emoji"/>
        </w:rPr>
        <w:t>👉</w:t>
      </w:r>
      <w:r w:rsidRPr="000C3805">
        <w:t xml:space="preserve"> Next step: I can </w:t>
      </w:r>
      <w:r w:rsidRPr="000C3805">
        <w:rPr>
          <w:b/>
          <w:bCs/>
        </w:rPr>
        <w:t>generate a Python ETL snippet</w:t>
      </w:r>
      <w:r w:rsidRPr="000C3805">
        <w:t xml:space="preserve"> that:</w:t>
      </w:r>
    </w:p>
    <w:p w14:paraId="0D5B5694" w14:textId="77777777" w:rsidR="000C3805" w:rsidRPr="000C3805" w:rsidRDefault="000C3805" w:rsidP="000C3805">
      <w:pPr>
        <w:numPr>
          <w:ilvl w:val="0"/>
          <w:numId w:val="24"/>
        </w:numPr>
      </w:pPr>
      <w:r w:rsidRPr="000C3805">
        <w:t>Reads Epicor BAQ exports (CSV/Excel)</w:t>
      </w:r>
    </w:p>
    <w:p w14:paraId="04151727" w14:textId="77777777" w:rsidR="000C3805" w:rsidRPr="000C3805" w:rsidRDefault="000C3805" w:rsidP="000C3805">
      <w:pPr>
        <w:numPr>
          <w:ilvl w:val="0"/>
          <w:numId w:val="24"/>
        </w:numPr>
      </w:pPr>
      <w:r w:rsidRPr="000C3805">
        <w:t>Maps these fields to your target schema</w:t>
      </w:r>
    </w:p>
    <w:p w14:paraId="3825ED2A" w14:textId="77777777" w:rsidR="000C3805" w:rsidRPr="000C3805" w:rsidRDefault="000C3805" w:rsidP="000C3805">
      <w:pPr>
        <w:numPr>
          <w:ilvl w:val="0"/>
          <w:numId w:val="24"/>
        </w:numPr>
      </w:pPr>
      <w:r w:rsidRPr="000C3805">
        <w:t>Loads into your database (Postgres or SQLite)</w:t>
      </w:r>
    </w:p>
    <w:p w14:paraId="22082E5D" w14:textId="77777777" w:rsidR="000C3805" w:rsidRPr="000C3805" w:rsidRDefault="000C3805" w:rsidP="000C3805">
      <w:r w:rsidRPr="000C3805">
        <w:t xml:space="preserve">Would you like me to </w:t>
      </w:r>
      <w:r w:rsidRPr="000C3805">
        <w:rPr>
          <w:b/>
          <w:bCs/>
        </w:rPr>
        <w:t>create that ETL code now</w:t>
      </w:r>
      <w:r w:rsidRPr="000C3805">
        <w:t xml:space="preserve">? Or also include </w:t>
      </w:r>
      <w:r w:rsidRPr="000C3805">
        <w:rPr>
          <w:b/>
          <w:bCs/>
        </w:rPr>
        <w:t>forecasting model code (ARIMA)</w:t>
      </w:r>
      <w:r w:rsidRPr="000C3805">
        <w:t xml:space="preserve"> in the same package?</w:t>
      </w:r>
    </w:p>
    <w:p w14:paraId="2EE771EA"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0009E678" w14:textId="77777777" w:rsidR="000C3805" w:rsidRPr="000C3805" w:rsidRDefault="000C3805" w:rsidP="000C3805">
      <w:pPr>
        <w:rPr>
          <w:b/>
          <w:bCs/>
        </w:rPr>
      </w:pPr>
      <w:r w:rsidRPr="000C3805">
        <w:rPr>
          <w:b/>
          <w:bCs/>
        </w:rPr>
        <w:t xml:space="preserve">You said: </w:t>
      </w:r>
    </w:p>
    <w:p w14:paraId="16DB2F83" w14:textId="77777777" w:rsidR="000C3805" w:rsidRPr="000C3805" w:rsidRDefault="000C3805" w:rsidP="000C3805">
      <w:r w:rsidRPr="000C3805">
        <w:t xml:space="preserve">What is ETL code? What is ARIMA forecast model code? Can </w:t>
      </w:r>
      <w:proofErr w:type="gramStart"/>
      <w:r w:rsidRPr="000C3805">
        <w:t>the</w:t>
      </w:r>
      <w:proofErr w:type="gramEnd"/>
      <w:r w:rsidRPr="000C3805">
        <w:t xml:space="preserve"> be incorporated into </w:t>
      </w:r>
      <w:proofErr w:type="spellStart"/>
      <w:proofErr w:type="gramStart"/>
      <w:r w:rsidRPr="000C3805">
        <w:t>on</w:t>
      </w:r>
      <w:proofErr w:type="gramEnd"/>
      <w:r w:rsidRPr="000C3805">
        <w:t xml:space="preserve"> set</w:t>
      </w:r>
      <w:proofErr w:type="spellEnd"/>
      <w:r w:rsidRPr="000C3805">
        <w:t xml:space="preserve"> of </w:t>
      </w:r>
      <w:proofErr w:type="gramStart"/>
      <w:r w:rsidRPr="000C3805">
        <w:t>code</w:t>
      </w:r>
      <w:proofErr w:type="gramEnd"/>
      <w:r w:rsidRPr="000C3805">
        <w:t>?</w:t>
      </w:r>
    </w:p>
    <w:p w14:paraId="71BA649E" w14:textId="77777777" w:rsidR="000C3805" w:rsidRPr="000C3805" w:rsidRDefault="000C3805" w:rsidP="000C3805">
      <w:pPr>
        <w:rPr>
          <w:b/>
          <w:bCs/>
        </w:rPr>
      </w:pPr>
      <w:r w:rsidRPr="000C3805">
        <w:rPr>
          <w:b/>
          <w:bCs/>
        </w:rPr>
        <w:t xml:space="preserve">Copilot said: </w:t>
      </w:r>
    </w:p>
    <w:p w14:paraId="16B2F975" w14:textId="77777777" w:rsidR="000C3805" w:rsidRPr="000C3805" w:rsidRDefault="000C3805" w:rsidP="000C3805">
      <w:r w:rsidRPr="000C3805">
        <w:t>Copilot</w:t>
      </w:r>
    </w:p>
    <w:p w14:paraId="6B18A8BC" w14:textId="77777777" w:rsidR="000C3805" w:rsidRPr="000C3805" w:rsidRDefault="000C3805" w:rsidP="000C3805">
      <w:r w:rsidRPr="000C3805">
        <w:t>Reasoning completed in 3 steps</w:t>
      </w:r>
    </w:p>
    <w:p w14:paraId="2C0E2D15" w14:textId="77777777" w:rsidR="000C3805" w:rsidRPr="000C3805" w:rsidRDefault="000C3805" w:rsidP="000C3805">
      <w:r w:rsidRPr="000C3805">
        <w:t xml:space="preserve">Great questions. I’ll clarify the concepts and then show you how to wire them together in </w:t>
      </w:r>
      <w:r w:rsidRPr="000C3805">
        <w:rPr>
          <w:b/>
          <w:bCs/>
        </w:rPr>
        <w:t>one coherent codebase</w:t>
      </w:r>
      <w:r w:rsidRPr="000C3805">
        <w:t xml:space="preserve"> for your Replit-hosted app.</w:t>
      </w:r>
    </w:p>
    <w:p w14:paraId="36E450FA" w14:textId="77777777" w:rsidR="000C3805" w:rsidRPr="000C3805" w:rsidRDefault="000C3805" w:rsidP="000C3805">
      <w:r w:rsidRPr="000C3805">
        <w:pict w14:anchorId="7A065AC5">
          <v:rect id="_x0000_i1906" style="width:0;height:1.5pt" o:hralign="center" o:hrstd="t" o:hr="t" fillcolor="#a0a0a0" stroked="f"/>
        </w:pict>
      </w:r>
    </w:p>
    <w:p w14:paraId="70035232" w14:textId="77777777" w:rsidR="000C3805" w:rsidRPr="000C3805" w:rsidRDefault="000C3805" w:rsidP="000C3805">
      <w:pPr>
        <w:rPr>
          <w:b/>
          <w:bCs/>
        </w:rPr>
      </w:pPr>
      <w:r w:rsidRPr="000C3805">
        <w:rPr>
          <w:b/>
          <w:bCs/>
        </w:rPr>
        <w:t>What is ETL code?</w:t>
      </w:r>
    </w:p>
    <w:p w14:paraId="4A753E07" w14:textId="77777777" w:rsidR="000C3805" w:rsidRPr="000C3805" w:rsidRDefault="000C3805" w:rsidP="000C3805">
      <w:r w:rsidRPr="000C3805">
        <w:rPr>
          <w:b/>
          <w:bCs/>
        </w:rPr>
        <w:t>ETL</w:t>
      </w:r>
      <w:r w:rsidRPr="000C3805">
        <w:t xml:space="preserve"> stands for </w:t>
      </w:r>
      <w:r w:rsidRPr="000C3805">
        <w:rPr>
          <w:b/>
          <w:bCs/>
        </w:rPr>
        <w:t>Extract–Transform–Load</w:t>
      </w:r>
      <w:r w:rsidRPr="000C3805">
        <w:t>.</w:t>
      </w:r>
      <w:r w:rsidRPr="000C3805">
        <w:br/>
        <w:t>In your case (Epicor + weekly batch + historical), ETL code will:</w:t>
      </w:r>
    </w:p>
    <w:p w14:paraId="0ED961BF" w14:textId="77777777" w:rsidR="000C3805" w:rsidRPr="000C3805" w:rsidRDefault="000C3805" w:rsidP="000C3805">
      <w:pPr>
        <w:numPr>
          <w:ilvl w:val="0"/>
          <w:numId w:val="25"/>
        </w:numPr>
      </w:pPr>
      <w:r w:rsidRPr="000C3805">
        <w:rPr>
          <w:b/>
          <w:bCs/>
        </w:rPr>
        <w:t>Extract</w:t>
      </w:r>
      <w:r w:rsidRPr="000C3805">
        <w:t xml:space="preserve">: Read weekly </w:t>
      </w:r>
      <w:r w:rsidRPr="000C3805">
        <w:rPr>
          <w:b/>
          <w:bCs/>
        </w:rPr>
        <w:t>BAQ exports</w:t>
      </w:r>
      <w:r w:rsidRPr="000C3805">
        <w:t xml:space="preserve"> (CSV/Excel) from Epicor—orders/shipments (revenue), jobs/operations (labor &amp; burden), materials, and resource/work-center rates (from your 2025 DMT flush). The rate file mentioned in your email is exactly the type of input we’ll use (</w:t>
      </w:r>
      <w:hyperlink r:id="rId30" w:history="1">
        <w:r w:rsidRPr="000C3805">
          <w:rPr>
            <w:rStyle w:val="Hyperlink"/>
          </w:rPr>
          <w:t>2025 LB Epicor DMT Flush V3.xlsx</w:t>
        </w:r>
      </w:hyperlink>
      <w:r w:rsidRPr="000C3805">
        <w:t xml:space="preserve">). </w:t>
      </w:r>
      <w:hyperlink r:id="rId31" w:history="1">
        <w:r w:rsidRPr="000C3805">
          <w:rPr>
            <w:rStyle w:val="Hyperlink"/>
          </w:rPr>
          <w:t>[2025 LB Ep...</w:t>
        </w:r>
        <w:proofErr w:type="spellStart"/>
        <w:r w:rsidRPr="000C3805">
          <w:rPr>
            <w:rStyle w:val="Hyperlink"/>
          </w:rPr>
          <w:t>sh</w:t>
        </w:r>
        <w:proofErr w:type="spellEnd"/>
        <w:r w:rsidRPr="000C3805">
          <w:rPr>
            <w:rStyle w:val="Hyperlink"/>
          </w:rPr>
          <w:t xml:space="preserve"> V3.xlsx | Outlook]</w:t>
        </w:r>
      </w:hyperlink>
    </w:p>
    <w:p w14:paraId="44878FA3" w14:textId="77777777" w:rsidR="000C3805" w:rsidRPr="000C3805" w:rsidRDefault="000C3805" w:rsidP="000C3805">
      <w:pPr>
        <w:numPr>
          <w:ilvl w:val="0"/>
          <w:numId w:val="25"/>
        </w:numPr>
      </w:pPr>
      <w:r w:rsidRPr="000C3805">
        <w:rPr>
          <w:b/>
          <w:bCs/>
        </w:rPr>
        <w:t>Transform</w:t>
      </w:r>
      <w:r w:rsidRPr="000C3805">
        <w:t xml:space="preserve">: Clean and </w:t>
      </w:r>
      <w:r w:rsidRPr="000C3805">
        <w:rPr>
          <w:b/>
          <w:bCs/>
        </w:rPr>
        <w:t>map fields</w:t>
      </w:r>
      <w:r w:rsidRPr="000C3805">
        <w:t xml:space="preserve"> to your schema (Product Group/Category, </w:t>
      </w:r>
      <w:proofErr w:type="spellStart"/>
      <w:r w:rsidRPr="000C3805">
        <w:t>JobNum</w:t>
      </w:r>
      <w:proofErr w:type="spellEnd"/>
      <w:r w:rsidRPr="000C3805">
        <w:t xml:space="preserve">, SO number), bucket records into </w:t>
      </w:r>
      <w:r w:rsidRPr="000C3805">
        <w:rPr>
          <w:b/>
          <w:bCs/>
        </w:rPr>
        <w:t>ISO weeks</w:t>
      </w:r>
      <w:r w:rsidRPr="000C3805">
        <w:t xml:space="preserve">, and compute </w:t>
      </w:r>
      <w:r w:rsidRPr="000C3805">
        <w:rPr>
          <w:b/>
          <w:bCs/>
        </w:rPr>
        <w:t>gross margin</w:t>
      </w:r>
      <w:r w:rsidRPr="000C3805">
        <w:t xml:space="preserve"> per product group/category and </w:t>
      </w:r>
      <w:r w:rsidRPr="000C3805">
        <w:rPr>
          <w:b/>
          <w:bCs/>
        </w:rPr>
        <w:t>by job</w:t>
      </w:r>
      <w:r w:rsidRPr="000C3805">
        <w:t xml:space="preserve">, following your corporate mapping (see </w:t>
      </w:r>
      <w:hyperlink r:id="rId32" w:history="1">
        <w:r w:rsidRPr="000C3805">
          <w:rPr>
            <w:rStyle w:val="Hyperlink"/>
          </w:rPr>
          <w:t xml:space="preserve">Corp. Mapping for Gross Margin </w:t>
        </w:r>
      </w:hyperlink>
      <w:r w:rsidRPr="000C3805">
        <w:t xml:space="preserve">). </w:t>
      </w:r>
      <w:hyperlink r:id="rId33" w:history="1">
        <w:r w:rsidRPr="000C3805">
          <w:rPr>
            <w:rStyle w:val="Hyperlink"/>
          </w:rPr>
          <w:t>[Corp. Mapp...ss Margin | PowerPoint]</w:t>
        </w:r>
      </w:hyperlink>
    </w:p>
    <w:p w14:paraId="1F9E4359" w14:textId="77777777" w:rsidR="000C3805" w:rsidRPr="000C3805" w:rsidRDefault="000C3805" w:rsidP="000C3805">
      <w:pPr>
        <w:numPr>
          <w:ilvl w:val="0"/>
          <w:numId w:val="25"/>
        </w:numPr>
      </w:pPr>
      <w:r w:rsidRPr="000C3805">
        <w:rPr>
          <w:b/>
          <w:bCs/>
        </w:rPr>
        <w:t>Load</w:t>
      </w:r>
      <w:r w:rsidRPr="000C3805">
        <w:t xml:space="preserve">: </w:t>
      </w:r>
      <w:proofErr w:type="spellStart"/>
      <w:r w:rsidRPr="000C3805">
        <w:t>Upsert</w:t>
      </w:r>
      <w:proofErr w:type="spellEnd"/>
      <w:r w:rsidRPr="000C3805">
        <w:t xml:space="preserve"> the weekly snapshot into your database (SQLite or Postgres) so you can do </w:t>
      </w:r>
      <w:r w:rsidRPr="000C3805">
        <w:rPr>
          <w:b/>
          <w:bCs/>
        </w:rPr>
        <w:t>week-by-week dashboards</w:t>
      </w:r>
      <w:r w:rsidRPr="000C3805">
        <w:t xml:space="preserve"> and </w:t>
      </w:r>
      <w:r w:rsidRPr="000C3805">
        <w:rPr>
          <w:b/>
          <w:bCs/>
        </w:rPr>
        <w:t>forecasts</w:t>
      </w:r>
      <w:r w:rsidRPr="000C3805">
        <w:t>. This historical-first approach matches your internal “shop capacities &amp; forecasting” guidance (</w:t>
      </w:r>
      <w:hyperlink r:id="rId34" w:history="1">
        <w:r w:rsidRPr="000C3805">
          <w:rPr>
            <w:rStyle w:val="Hyperlink"/>
          </w:rPr>
          <w:t>Shop Capacity &amp; Forecasting_PRO-111</w:t>
        </w:r>
      </w:hyperlink>
      <w:r w:rsidRPr="000C3805">
        <w:t xml:space="preserve">). </w:t>
      </w:r>
      <w:hyperlink r:id="rId35" w:history="1">
        <w:r w:rsidRPr="000C3805">
          <w:rPr>
            <w:rStyle w:val="Hyperlink"/>
          </w:rPr>
          <w:t>[Shop Capac...ng_PRO-111 | PDF]</w:t>
        </w:r>
      </w:hyperlink>
      <w:r w:rsidRPr="000C3805">
        <w:t xml:space="preserve">, </w:t>
      </w:r>
      <w:hyperlink r:id="rId36" w:history="1">
        <w:r w:rsidRPr="000C3805">
          <w:rPr>
            <w:rStyle w:val="Hyperlink"/>
          </w:rPr>
          <w:t>[Shop Capac...ng_PRO-111 | Word]</w:t>
        </w:r>
      </w:hyperlink>
    </w:p>
    <w:p w14:paraId="158A6CB9" w14:textId="77777777" w:rsidR="000C3805" w:rsidRPr="000C3805" w:rsidRDefault="000C3805" w:rsidP="000C3805">
      <w:r w:rsidRPr="000C3805">
        <w:pict w14:anchorId="60D52AE1">
          <v:rect id="_x0000_i1907" style="width:0;height:1.5pt" o:hralign="center" o:hrstd="t" o:hr="t" fillcolor="#a0a0a0" stroked="f"/>
        </w:pict>
      </w:r>
    </w:p>
    <w:p w14:paraId="7A79C24E" w14:textId="77777777" w:rsidR="000C3805" w:rsidRPr="000C3805" w:rsidRDefault="000C3805" w:rsidP="000C3805">
      <w:pPr>
        <w:rPr>
          <w:b/>
          <w:bCs/>
        </w:rPr>
      </w:pPr>
      <w:r w:rsidRPr="000C3805">
        <w:rPr>
          <w:b/>
          <w:bCs/>
        </w:rPr>
        <w:t>What is ARIMA forecast model code?</w:t>
      </w:r>
    </w:p>
    <w:p w14:paraId="2C202705" w14:textId="77777777" w:rsidR="000C3805" w:rsidRPr="000C3805" w:rsidRDefault="000C3805" w:rsidP="000C3805">
      <w:r w:rsidRPr="000C3805">
        <w:rPr>
          <w:b/>
          <w:bCs/>
        </w:rPr>
        <w:t>ARIMA</w:t>
      </w:r>
      <w:r w:rsidRPr="000C3805">
        <w:t xml:space="preserve"> (</w:t>
      </w:r>
      <w:proofErr w:type="spellStart"/>
      <w:r w:rsidRPr="000C3805">
        <w:t>AutoRegressive</w:t>
      </w:r>
      <w:proofErr w:type="spellEnd"/>
      <w:r w:rsidRPr="000C3805">
        <w:t xml:space="preserve"> Integrated Moving Average) is a proven </w:t>
      </w:r>
      <w:r w:rsidRPr="000C3805">
        <w:rPr>
          <w:b/>
          <w:bCs/>
        </w:rPr>
        <w:t>time-series forecasting</w:t>
      </w:r>
      <w:r w:rsidRPr="000C3805">
        <w:t xml:space="preserve"> model.</w:t>
      </w:r>
      <w:r w:rsidRPr="000C3805">
        <w:br/>
        <w:t>For your weekly metrics (e.g., outbound revenue, gross margin), ARIMA will:</w:t>
      </w:r>
    </w:p>
    <w:p w14:paraId="6885A7E1" w14:textId="77777777" w:rsidR="000C3805" w:rsidRPr="000C3805" w:rsidRDefault="000C3805" w:rsidP="000C3805">
      <w:pPr>
        <w:numPr>
          <w:ilvl w:val="0"/>
          <w:numId w:val="26"/>
        </w:numPr>
      </w:pPr>
      <w:r w:rsidRPr="000C3805">
        <w:t xml:space="preserve">Learn patterns from </w:t>
      </w:r>
      <w:r w:rsidRPr="000C3805">
        <w:rPr>
          <w:b/>
          <w:bCs/>
        </w:rPr>
        <w:t>historical weekly series</w:t>
      </w:r>
      <w:r w:rsidRPr="000C3805">
        <w:t xml:space="preserve"> (seasonality + trend).</w:t>
      </w:r>
    </w:p>
    <w:p w14:paraId="6A86645D" w14:textId="77777777" w:rsidR="000C3805" w:rsidRPr="000C3805" w:rsidRDefault="000C3805" w:rsidP="000C3805">
      <w:pPr>
        <w:numPr>
          <w:ilvl w:val="0"/>
          <w:numId w:val="26"/>
        </w:numPr>
      </w:pPr>
      <w:r w:rsidRPr="000C3805">
        <w:t xml:space="preserve">Generate </w:t>
      </w:r>
      <w:r w:rsidRPr="000C3805">
        <w:rPr>
          <w:b/>
          <w:bCs/>
        </w:rPr>
        <w:t>next N weeks</w:t>
      </w:r>
      <w:r w:rsidRPr="000C3805">
        <w:t xml:space="preserve"> forecast with </w:t>
      </w:r>
      <w:r w:rsidRPr="000C3805">
        <w:rPr>
          <w:b/>
          <w:bCs/>
        </w:rPr>
        <w:t>confidence bands</w:t>
      </w:r>
      <w:r w:rsidRPr="000C3805">
        <w:t>.</w:t>
      </w:r>
    </w:p>
    <w:p w14:paraId="40C526C4" w14:textId="77777777" w:rsidR="000C3805" w:rsidRPr="000C3805" w:rsidRDefault="000C3805" w:rsidP="000C3805">
      <w:pPr>
        <w:numPr>
          <w:ilvl w:val="0"/>
          <w:numId w:val="26"/>
        </w:numPr>
      </w:pPr>
      <w:r w:rsidRPr="000C3805">
        <w:t>Optionally include exogenous drivers (</w:t>
      </w:r>
      <w:proofErr w:type="gramStart"/>
      <w:r w:rsidRPr="000C3805">
        <w:t>XREG)—</w:t>
      </w:r>
      <w:proofErr w:type="gramEnd"/>
      <w:r w:rsidRPr="000C3805">
        <w:t xml:space="preserve">e.g., </w:t>
      </w:r>
      <w:r w:rsidRPr="000C3805">
        <w:rPr>
          <w:b/>
          <w:bCs/>
        </w:rPr>
        <w:t>open orders</w:t>
      </w:r>
      <w:r w:rsidRPr="000C3805">
        <w:t xml:space="preserve"> or </w:t>
      </w:r>
      <w:r w:rsidRPr="000C3805">
        <w:rPr>
          <w:b/>
          <w:bCs/>
        </w:rPr>
        <w:t>scheduled jobs</w:t>
      </w:r>
      <w:r w:rsidRPr="000C3805">
        <w:t xml:space="preserve">—to improve forecast stability (consistent with the operations planning in your capacity/forecasting module). </w:t>
      </w:r>
      <w:hyperlink r:id="rId37" w:history="1">
        <w:r w:rsidRPr="000C3805">
          <w:rPr>
            <w:rStyle w:val="Hyperlink"/>
          </w:rPr>
          <w:t>[Shop Capac...ng_PRO-111 | PDF]</w:t>
        </w:r>
      </w:hyperlink>
      <w:r w:rsidRPr="000C3805">
        <w:t xml:space="preserve">, </w:t>
      </w:r>
      <w:hyperlink r:id="rId38" w:history="1">
        <w:r w:rsidRPr="000C3805">
          <w:rPr>
            <w:rStyle w:val="Hyperlink"/>
          </w:rPr>
          <w:t>[Shop Capac...ng_PRO-111 | Word]</w:t>
        </w:r>
      </w:hyperlink>
    </w:p>
    <w:p w14:paraId="666D0504" w14:textId="77777777" w:rsidR="000C3805" w:rsidRPr="000C3805" w:rsidRDefault="000C3805" w:rsidP="000C3805">
      <w:r w:rsidRPr="000C3805">
        <w:pict w14:anchorId="6CDAE88E">
          <v:rect id="_x0000_i1908" style="width:0;height:1.5pt" o:hralign="center" o:hrstd="t" o:hr="t" fillcolor="#a0a0a0" stroked="f"/>
        </w:pict>
      </w:r>
    </w:p>
    <w:p w14:paraId="7F666628" w14:textId="77777777" w:rsidR="000C3805" w:rsidRPr="000C3805" w:rsidRDefault="000C3805" w:rsidP="000C3805">
      <w:pPr>
        <w:rPr>
          <w:b/>
          <w:bCs/>
        </w:rPr>
      </w:pPr>
      <w:r w:rsidRPr="000C3805">
        <w:rPr>
          <w:b/>
          <w:bCs/>
        </w:rPr>
        <w:t>Can ETL and ARIMA be incorporated into one set of code?</w:t>
      </w:r>
    </w:p>
    <w:p w14:paraId="166A0877" w14:textId="77777777" w:rsidR="000C3805" w:rsidRPr="000C3805" w:rsidRDefault="000C3805" w:rsidP="000C3805">
      <w:r w:rsidRPr="000C3805">
        <w:rPr>
          <w:b/>
          <w:bCs/>
        </w:rPr>
        <w:t>Yes.</w:t>
      </w:r>
      <w:r w:rsidRPr="000C3805">
        <w:t xml:space="preserve"> Below is a </w:t>
      </w:r>
      <w:r w:rsidRPr="000C3805">
        <w:rPr>
          <w:b/>
          <w:bCs/>
        </w:rPr>
        <w:t>unified, production-friendly</w:t>
      </w:r>
      <w:r w:rsidRPr="000C3805">
        <w:t xml:space="preserve"> structure you can drop into Replit.</w:t>
      </w:r>
      <w:r w:rsidRPr="000C3805">
        <w:br/>
        <w:t>It gives you:</w:t>
      </w:r>
    </w:p>
    <w:p w14:paraId="7CD3817D" w14:textId="77777777" w:rsidR="000C3805" w:rsidRPr="000C3805" w:rsidRDefault="000C3805" w:rsidP="000C3805">
      <w:pPr>
        <w:numPr>
          <w:ilvl w:val="0"/>
          <w:numId w:val="27"/>
        </w:numPr>
      </w:pPr>
      <w:r w:rsidRPr="000C3805">
        <w:t>ETL pipelines for your BAQ exports.</w:t>
      </w:r>
    </w:p>
    <w:p w14:paraId="591B8475" w14:textId="77777777" w:rsidR="000C3805" w:rsidRPr="000C3805" w:rsidRDefault="000C3805" w:rsidP="000C3805">
      <w:pPr>
        <w:numPr>
          <w:ilvl w:val="0"/>
          <w:numId w:val="27"/>
        </w:numPr>
      </w:pPr>
      <w:r w:rsidRPr="000C3805">
        <w:t>A normalized database schema.</w:t>
      </w:r>
    </w:p>
    <w:p w14:paraId="0FB553A6" w14:textId="77777777" w:rsidR="000C3805" w:rsidRPr="000C3805" w:rsidRDefault="000C3805" w:rsidP="000C3805">
      <w:pPr>
        <w:numPr>
          <w:ilvl w:val="0"/>
          <w:numId w:val="27"/>
        </w:numPr>
      </w:pPr>
      <w:r w:rsidRPr="000C3805">
        <w:t>Forecast endpoints (ARIMA).</w:t>
      </w:r>
    </w:p>
    <w:p w14:paraId="3A56C44C" w14:textId="77777777" w:rsidR="000C3805" w:rsidRPr="000C3805" w:rsidRDefault="000C3805" w:rsidP="000C3805">
      <w:pPr>
        <w:numPr>
          <w:ilvl w:val="0"/>
          <w:numId w:val="27"/>
        </w:numPr>
      </w:pPr>
      <w:r w:rsidRPr="000C3805">
        <w:t>Drill-down endpoints to job-level details.</w:t>
      </w:r>
    </w:p>
    <w:p w14:paraId="2DB56BE8" w14:textId="77777777" w:rsidR="000C3805" w:rsidRPr="000C3805" w:rsidRDefault="000C3805" w:rsidP="000C3805">
      <w:r w:rsidRPr="000C3805">
        <w:t xml:space="preserve">The code references the BAQ mapping and rate flush you’ve been using internally (e.g., </w:t>
      </w:r>
      <w:hyperlink r:id="rId39" w:history="1">
        <w:r w:rsidRPr="000C3805">
          <w:rPr>
            <w:rStyle w:val="Hyperlink"/>
          </w:rPr>
          <w:t>2025 LB Epicor DMT Flush V3.xlsx</w:t>
        </w:r>
      </w:hyperlink>
      <w:r w:rsidRPr="000C3805">
        <w:t xml:space="preserve">, </w:t>
      </w:r>
      <w:hyperlink r:id="rId40" w:history="1">
        <w:r w:rsidRPr="000C3805">
          <w:rPr>
            <w:rStyle w:val="Hyperlink"/>
          </w:rPr>
          <w:t xml:space="preserve">Corp. Mapping for Gross Margin </w:t>
        </w:r>
      </w:hyperlink>
      <w:r w:rsidRPr="000C3805">
        <w:t xml:space="preserve">, and the capacity/forecasting practices in </w:t>
      </w:r>
      <w:hyperlink r:id="rId41" w:history="1">
        <w:r w:rsidRPr="000C3805">
          <w:rPr>
            <w:rStyle w:val="Hyperlink"/>
          </w:rPr>
          <w:t>Shop Capacity &amp; Forecasting_PRO-111</w:t>
        </w:r>
      </w:hyperlink>
      <w:r w:rsidRPr="000C3805">
        <w:t xml:space="preserve">). </w:t>
      </w:r>
      <w:hyperlink r:id="rId42" w:history="1">
        <w:r w:rsidRPr="000C3805">
          <w:rPr>
            <w:rStyle w:val="Hyperlink"/>
          </w:rPr>
          <w:t>[2025 LB Ep...</w:t>
        </w:r>
        <w:proofErr w:type="spellStart"/>
        <w:r w:rsidRPr="000C3805">
          <w:rPr>
            <w:rStyle w:val="Hyperlink"/>
          </w:rPr>
          <w:t>sh</w:t>
        </w:r>
        <w:proofErr w:type="spellEnd"/>
        <w:r w:rsidRPr="000C3805">
          <w:rPr>
            <w:rStyle w:val="Hyperlink"/>
          </w:rPr>
          <w:t xml:space="preserve"> V3.xlsx | Outlook]</w:t>
        </w:r>
      </w:hyperlink>
      <w:r w:rsidRPr="000C3805">
        <w:t xml:space="preserve">, </w:t>
      </w:r>
      <w:hyperlink r:id="rId43" w:history="1">
        <w:r w:rsidRPr="000C3805">
          <w:rPr>
            <w:rStyle w:val="Hyperlink"/>
          </w:rPr>
          <w:t>[Corp. Mapp...ss Margin | PowerPoint]</w:t>
        </w:r>
      </w:hyperlink>
      <w:r w:rsidRPr="000C3805">
        <w:t xml:space="preserve">, </w:t>
      </w:r>
      <w:hyperlink r:id="rId44" w:history="1">
        <w:r w:rsidRPr="000C3805">
          <w:rPr>
            <w:rStyle w:val="Hyperlink"/>
          </w:rPr>
          <w:t>[Shop Capac...ng_PRO-111 | PDF]</w:t>
        </w:r>
      </w:hyperlink>
      <w:r w:rsidRPr="000C3805">
        <w:t xml:space="preserve">, </w:t>
      </w:r>
      <w:hyperlink r:id="rId45" w:history="1">
        <w:r w:rsidRPr="000C3805">
          <w:rPr>
            <w:rStyle w:val="Hyperlink"/>
          </w:rPr>
          <w:t>[Shop Capac...ng_PRO-111 | Word]</w:t>
        </w:r>
      </w:hyperlink>
    </w:p>
    <w:p w14:paraId="23F96405" w14:textId="77777777" w:rsidR="000C3805" w:rsidRPr="000C3805" w:rsidRDefault="000C3805" w:rsidP="000C3805">
      <w:r w:rsidRPr="000C3805">
        <w:pict w14:anchorId="2518823A">
          <v:rect id="_x0000_i1909" style="width:0;height:1.5pt" o:hralign="center" o:hrstd="t" o:hr="t" fillcolor="#a0a0a0" stroked="f"/>
        </w:pict>
      </w:r>
    </w:p>
    <w:p w14:paraId="317EEB42" w14:textId="77777777" w:rsidR="000C3805" w:rsidRPr="000C3805" w:rsidRDefault="000C3805" w:rsidP="000C3805">
      <w:pPr>
        <w:rPr>
          <w:b/>
          <w:bCs/>
        </w:rPr>
      </w:pPr>
      <w:r w:rsidRPr="000C3805">
        <w:rPr>
          <w:b/>
          <w:bCs/>
        </w:rPr>
        <w:t>Project layout</w:t>
      </w:r>
    </w:p>
    <w:p w14:paraId="6D141BD7" w14:textId="77777777" w:rsidR="000C3805" w:rsidRPr="000C3805" w:rsidRDefault="000C3805" w:rsidP="000C3805">
      <w:proofErr w:type="spellStart"/>
      <w:r w:rsidRPr="000C3805">
        <w:t>replit</w:t>
      </w:r>
      <w:proofErr w:type="spellEnd"/>
      <w:r w:rsidRPr="000C3805">
        <w:t>-app/</w:t>
      </w:r>
    </w:p>
    <w:p w14:paraId="377CF148" w14:textId="77777777" w:rsidR="000C3805" w:rsidRPr="000C3805" w:rsidRDefault="000C3805" w:rsidP="000C3805">
      <w:r w:rsidRPr="000C3805">
        <w:rPr>
          <w:rFonts w:ascii="MS Gothic" w:eastAsia="MS Gothic" w:hAnsi="MS Gothic" w:cs="MS Gothic" w:hint="eastAsia"/>
        </w:rPr>
        <w:t>├</w:t>
      </w:r>
      <w:r w:rsidRPr="000C3805">
        <w:rPr>
          <w:rFonts w:ascii="Aptos" w:hAnsi="Aptos" w:cs="Aptos"/>
        </w:rPr>
        <w:t>─</w:t>
      </w:r>
      <w:r w:rsidRPr="000C3805">
        <w:t xml:space="preserve"> app/</w:t>
      </w:r>
    </w:p>
    <w:p w14:paraId="4F411978" w14:textId="77777777" w:rsidR="000C3805" w:rsidRPr="000C3805" w:rsidRDefault="000C3805" w:rsidP="000C3805">
      <w:proofErr w:type="gramStart"/>
      <w:r w:rsidRPr="000C3805">
        <w:t xml:space="preserve">│  </w:t>
      </w:r>
      <w:r w:rsidRPr="000C3805">
        <w:rPr>
          <w:rFonts w:ascii="MS Gothic" w:eastAsia="MS Gothic" w:hAnsi="MS Gothic" w:cs="MS Gothic" w:hint="eastAsia"/>
        </w:rPr>
        <w:t>├</w:t>
      </w:r>
      <w:proofErr w:type="gramEnd"/>
      <w:r w:rsidRPr="000C3805">
        <w:rPr>
          <w:rFonts w:ascii="Aptos" w:hAnsi="Aptos" w:cs="Aptos"/>
        </w:rPr>
        <w:t>─</w:t>
      </w:r>
      <w:r w:rsidRPr="000C3805">
        <w:t xml:space="preserve"> main.py              # </w:t>
      </w:r>
      <w:proofErr w:type="spellStart"/>
      <w:r w:rsidRPr="000C3805">
        <w:t>FastAPI</w:t>
      </w:r>
      <w:proofErr w:type="spellEnd"/>
      <w:r w:rsidRPr="000C3805">
        <w:t xml:space="preserve"> app (ETL upload + APIs + forecasts)</w:t>
      </w:r>
    </w:p>
    <w:p w14:paraId="0F7AE0EC" w14:textId="77777777" w:rsidR="000C3805" w:rsidRPr="000C3805" w:rsidRDefault="000C3805" w:rsidP="000C3805">
      <w:proofErr w:type="gramStart"/>
      <w:r w:rsidRPr="000C3805">
        <w:t xml:space="preserve">│  </w:t>
      </w:r>
      <w:r w:rsidRPr="000C3805">
        <w:rPr>
          <w:rFonts w:ascii="MS Gothic" w:eastAsia="MS Gothic" w:hAnsi="MS Gothic" w:cs="MS Gothic" w:hint="eastAsia"/>
        </w:rPr>
        <w:t>├</w:t>
      </w:r>
      <w:proofErr w:type="gramEnd"/>
      <w:r w:rsidRPr="000C3805">
        <w:rPr>
          <w:rFonts w:ascii="Aptos" w:hAnsi="Aptos" w:cs="Aptos"/>
        </w:rPr>
        <w:t>─</w:t>
      </w:r>
      <w:r w:rsidRPr="000C3805">
        <w:t xml:space="preserve"> etl.py               # Extract/Transform/Load utilities</w:t>
      </w:r>
    </w:p>
    <w:p w14:paraId="7813666B" w14:textId="77777777" w:rsidR="000C3805" w:rsidRPr="000C3805" w:rsidRDefault="000C3805" w:rsidP="000C3805">
      <w:proofErr w:type="gramStart"/>
      <w:r w:rsidRPr="000C3805">
        <w:t xml:space="preserve">│  </w:t>
      </w:r>
      <w:r w:rsidRPr="000C3805">
        <w:rPr>
          <w:rFonts w:ascii="MS Gothic" w:eastAsia="MS Gothic" w:hAnsi="MS Gothic" w:cs="MS Gothic" w:hint="eastAsia"/>
        </w:rPr>
        <w:t>├</w:t>
      </w:r>
      <w:proofErr w:type="gramEnd"/>
      <w:r w:rsidRPr="000C3805">
        <w:rPr>
          <w:rFonts w:ascii="Aptos" w:hAnsi="Aptos" w:cs="Aptos"/>
        </w:rPr>
        <w:t>─</w:t>
      </w:r>
      <w:r w:rsidRPr="000C3805">
        <w:t xml:space="preserve"> models.py            # </w:t>
      </w:r>
      <w:proofErr w:type="spellStart"/>
      <w:r w:rsidRPr="000C3805">
        <w:t>SQLAlchemy</w:t>
      </w:r>
      <w:proofErr w:type="spellEnd"/>
      <w:r w:rsidRPr="000C3805">
        <w:t xml:space="preserve"> models (tables/views)</w:t>
      </w:r>
    </w:p>
    <w:p w14:paraId="1B4D08EA" w14:textId="77777777" w:rsidR="000C3805" w:rsidRPr="000C3805" w:rsidRDefault="000C3805" w:rsidP="000C3805">
      <w:proofErr w:type="gramStart"/>
      <w:r w:rsidRPr="000C3805">
        <w:t xml:space="preserve">│  </w:t>
      </w:r>
      <w:r w:rsidRPr="000C3805">
        <w:rPr>
          <w:rFonts w:ascii="MS Gothic" w:eastAsia="MS Gothic" w:hAnsi="MS Gothic" w:cs="MS Gothic" w:hint="eastAsia"/>
        </w:rPr>
        <w:t>├</w:t>
      </w:r>
      <w:proofErr w:type="gramEnd"/>
      <w:r w:rsidRPr="000C3805">
        <w:rPr>
          <w:rFonts w:ascii="Aptos" w:hAnsi="Aptos" w:cs="Aptos"/>
        </w:rPr>
        <w:t>─</w:t>
      </w:r>
      <w:r w:rsidRPr="000C3805">
        <w:t xml:space="preserve"> forecast.py          # ARIMA/ETS forecasting helpers</w:t>
      </w:r>
    </w:p>
    <w:p w14:paraId="755BBE2A" w14:textId="77777777" w:rsidR="000C3805" w:rsidRPr="000C3805" w:rsidRDefault="000C3805" w:rsidP="000C3805">
      <w:proofErr w:type="gramStart"/>
      <w:r w:rsidRPr="000C3805">
        <w:t xml:space="preserve">│  </w:t>
      </w:r>
      <w:r w:rsidRPr="000C3805">
        <w:rPr>
          <w:rFonts w:ascii="MS Gothic" w:eastAsia="MS Gothic" w:hAnsi="MS Gothic" w:cs="MS Gothic" w:hint="eastAsia"/>
        </w:rPr>
        <w:t>├</w:t>
      </w:r>
      <w:proofErr w:type="gramEnd"/>
      <w:r w:rsidRPr="000C3805">
        <w:rPr>
          <w:rFonts w:ascii="Aptos" w:hAnsi="Aptos" w:cs="Aptos"/>
        </w:rPr>
        <w:t>─</w:t>
      </w:r>
      <w:r w:rsidRPr="000C3805">
        <w:t xml:space="preserve"> config.py            # DB paths, secrets, role settings</w:t>
      </w:r>
    </w:p>
    <w:p w14:paraId="5B9B4432" w14:textId="77777777" w:rsidR="000C3805" w:rsidRPr="000C3805" w:rsidRDefault="000C3805" w:rsidP="000C3805">
      <w:proofErr w:type="gramStart"/>
      <w:r w:rsidRPr="000C3805">
        <w:t>│  └</w:t>
      </w:r>
      <w:proofErr w:type="gramEnd"/>
      <w:r w:rsidRPr="000C3805">
        <w:t>─ utils_time.py        # ISO week helpers</w:t>
      </w:r>
    </w:p>
    <w:p w14:paraId="6E942494" w14:textId="77777777" w:rsidR="000C3805" w:rsidRPr="000C3805" w:rsidRDefault="000C3805" w:rsidP="000C3805">
      <w:proofErr w:type="gramStart"/>
      <w:r w:rsidRPr="000C3805">
        <w:rPr>
          <w:rFonts w:ascii="MS Gothic" w:eastAsia="MS Gothic" w:hAnsi="MS Gothic" w:cs="MS Gothic" w:hint="eastAsia"/>
        </w:rPr>
        <w:t>├</w:t>
      </w:r>
      <w:r w:rsidRPr="000C3805">
        <w:rPr>
          <w:rFonts w:ascii="Aptos" w:hAnsi="Aptos" w:cs="Aptos"/>
        </w:rPr>
        <w:t>─</w:t>
      </w:r>
      <w:r w:rsidRPr="000C3805">
        <w:t xml:space="preserve"> data/                   #</w:t>
      </w:r>
      <w:proofErr w:type="gramEnd"/>
      <w:r w:rsidRPr="000C3805">
        <w:t xml:space="preserve"> Staging area for weekly files (CSV/XLSX)</w:t>
      </w:r>
    </w:p>
    <w:p w14:paraId="444C299E" w14:textId="77777777" w:rsidR="000C3805" w:rsidRPr="000C3805" w:rsidRDefault="000C3805" w:rsidP="000C3805">
      <w:r w:rsidRPr="000C3805">
        <w:rPr>
          <w:rFonts w:ascii="MS Gothic" w:eastAsia="MS Gothic" w:hAnsi="MS Gothic" w:cs="MS Gothic" w:hint="eastAsia"/>
        </w:rPr>
        <w:t>├</w:t>
      </w:r>
      <w:r w:rsidRPr="000C3805">
        <w:rPr>
          <w:rFonts w:ascii="Aptos" w:hAnsi="Aptos" w:cs="Aptos"/>
        </w:rPr>
        <w:t>─</w:t>
      </w:r>
      <w:r w:rsidRPr="000C3805">
        <w:t xml:space="preserve"> requirements.txt</w:t>
      </w:r>
    </w:p>
    <w:p w14:paraId="38E562F2" w14:textId="77777777" w:rsidR="000C3805" w:rsidRPr="000C3805" w:rsidRDefault="000C3805" w:rsidP="000C3805">
      <w:r w:rsidRPr="000C3805">
        <w:t>└─ README.md</w:t>
      </w:r>
    </w:p>
    <w:p w14:paraId="5311C1DE" w14:textId="77777777" w:rsidR="000C3805" w:rsidRPr="000C3805" w:rsidRDefault="000C3805" w:rsidP="000C3805">
      <w:r w:rsidRPr="000C3805">
        <w:pict w14:anchorId="3848C19D">
          <v:rect id="_x0000_i1910" style="width:0;height:1.5pt" o:hralign="center" o:hrstd="t" o:hr="t" fillcolor="#a0a0a0" stroked="f"/>
        </w:pict>
      </w:r>
    </w:p>
    <w:p w14:paraId="6B474753" w14:textId="77777777" w:rsidR="000C3805" w:rsidRPr="000C3805" w:rsidRDefault="000C3805" w:rsidP="000C3805">
      <w:pPr>
        <w:rPr>
          <w:b/>
          <w:bCs/>
        </w:rPr>
      </w:pPr>
      <w:r w:rsidRPr="000C3805">
        <w:rPr>
          <w:b/>
          <w:bCs/>
        </w:rPr>
        <w:t>requirements.txt</w:t>
      </w:r>
    </w:p>
    <w:p w14:paraId="288827A6" w14:textId="77777777" w:rsidR="000C3805" w:rsidRPr="000C3805" w:rsidRDefault="000C3805" w:rsidP="000C3805">
      <w:r w:rsidRPr="000C3805">
        <w:t>Plain Text</w:t>
      </w:r>
    </w:p>
    <w:p w14:paraId="0A65E5BF" w14:textId="77777777" w:rsidR="000C3805" w:rsidRPr="000C3805" w:rsidRDefault="000C3805" w:rsidP="000C3805">
      <w:proofErr w:type="spellStart"/>
      <w:r w:rsidRPr="000C3805">
        <w:t>fastapi</w:t>
      </w:r>
      <w:proofErr w:type="spellEnd"/>
    </w:p>
    <w:p w14:paraId="022B8D15" w14:textId="77777777" w:rsidR="000C3805" w:rsidRPr="000C3805" w:rsidRDefault="000C3805" w:rsidP="000C3805">
      <w:proofErr w:type="spellStart"/>
      <w:r w:rsidRPr="000C3805">
        <w:t>uvicorn</w:t>
      </w:r>
      <w:proofErr w:type="spellEnd"/>
      <w:r w:rsidRPr="000C3805">
        <w:t>[standard]</w:t>
      </w:r>
    </w:p>
    <w:p w14:paraId="5BD0170C" w14:textId="77777777" w:rsidR="000C3805" w:rsidRPr="000C3805" w:rsidRDefault="000C3805" w:rsidP="000C3805">
      <w:proofErr w:type="gramStart"/>
      <w:r w:rsidRPr="000C3805">
        <w:t>pandas</w:t>
      </w:r>
      <w:proofErr w:type="gramEnd"/>
    </w:p>
    <w:p w14:paraId="59111EF2" w14:textId="77777777" w:rsidR="000C3805" w:rsidRPr="000C3805" w:rsidRDefault="000C3805" w:rsidP="000C3805">
      <w:proofErr w:type="spellStart"/>
      <w:r w:rsidRPr="000C3805">
        <w:t>sqlalchemy</w:t>
      </w:r>
      <w:proofErr w:type="spellEnd"/>
    </w:p>
    <w:p w14:paraId="00DD16DD" w14:textId="77777777" w:rsidR="000C3805" w:rsidRPr="000C3805" w:rsidRDefault="000C3805" w:rsidP="000C3805">
      <w:r w:rsidRPr="000C3805">
        <w:t>python-</w:t>
      </w:r>
      <w:proofErr w:type="spellStart"/>
      <w:r w:rsidRPr="000C3805">
        <w:t>dotenv</w:t>
      </w:r>
      <w:proofErr w:type="spellEnd"/>
    </w:p>
    <w:p w14:paraId="3CC2D3CF" w14:textId="77777777" w:rsidR="000C3805" w:rsidRPr="000C3805" w:rsidRDefault="000C3805" w:rsidP="000C3805">
      <w:proofErr w:type="spellStart"/>
      <w:r w:rsidRPr="000C3805">
        <w:t>openpyxl</w:t>
      </w:r>
      <w:proofErr w:type="spellEnd"/>
    </w:p>
    <w:p w14:paraId="19447688" w14:textId="77777777" w:rsidR="000C3805" w:rsidRPr="000C3805" w:rsidRDefault="000C3805" w:rsidP="000C3805">
      <w:proofErr w:type="spellStart"/>
      <w:r w:rsidRPr="000C3805">
        <w:t>xlrd</w:t>
      </w:r>
      <w:proofErr w:type="spellEnd"/>
    </w:p>
    <w:p w14:paraId="72840589" w14:textId="77777777" w:rsidR="000C3805" w:rsidRPr="000C3805" w:rsidRDefault="000C3805" w:rsidP="000C3805">
      <w:proofErr w:type="spellStart"/>
      <w:r w:rsidRPr="000C3805">
        <w:t>statsmodels</w:t>
      </w:r>
      <w:proofErr w:type="spellEnd"/>
    </w:p>
    <w:p w14:paraId="4DD55992" w14:textId="77777777" w:rsidR="000C3805" w:rsidRPr="000C3805" w:rsidRDefault="000C3805" w:rsidP="000C3805">
      <w:proofErr w:type="spellStart"/>
      <w:r w:rsidRPr="000C3805">
        <w:t>plotly</w:t>
      </w:r>
      <w:proofErr w:type="spellEnd"/>
    </w:p>
    <w:p w14:paraId="0CDA192C" w14:textId="77777777" w:rsidR="000C3805" w:rsidRPr="000C3805" w:rsidRDefault="000C3805" w:rsidP="000C3805">
      <w:proofErr w:type="spellStart"/>
      <w:r w:rsidRPr="000C3805">
        <w:t>pydantic</w:t>
      </w:r>
      <w:proofErr w:type="spellEnd"/>
    </w:p>
    <w:p w14:paraId="26046C60" w14:textId="77777777" w:rsidR="000C3805" w:rsidRPr="000C3805" w:rsidRDefault="000C3805" w:rsidP="000C3805">
      <w:r w:rsidRPr="000C3805">
        <w:t>Show more lines</w:t>
      </w:r>
    </w:p>
    <w:p w14:paraId="12BE6BFB" w14:textId="77777777" w:rsidR="000C3805" w:rsidRPr="000C3805" w:rsidRDefault="000C3805" w:rsidP="000C3805">
      <w:r w:rsidRPr="000C3805">
        <w:pict w14:anchorId="5A387601">
          <v:rect id="_x0000_i1911" style="width:0;height:1.5pt" o:hralign="center" o:hrstd="t" o:hr="t" fillcolor="#a0a0a0" stroked="f"/>
        </w:pict>
      </w:r>
    </w:p>
    <w:p w14:paraId="2E412C24" w14:textId="77777777" w:rsidR="000C3805" w:rsidRPr="000C3805" w:rsidRDefault="000C3805" w:rsidP="000C3805">
      <w:pPr>
        <w:rPr>
          <w:b/>
          <w:bCs/>
        </w:rPr>
      </w:pPr>
      <w:r w:rsidRPr="000C3805">
        <w:rPr>
          <w:b/>
          <w:bCs/>
        </w:rPr>
        <w:t>app/models.py — database schema</w:t>
      </w:r>
    </w:p>
    <w:p w14:paraId="15471E26" w14:textId="77777777" w:rsidR="000C3805" w:rsidRPr="000C3805" w:rsidRDefault="000C3805" w:rsidP="000C3805">
      <w:r w:rsidRPr="000C3805">
        <w:t>Python</w:t>
      </w:r>
    </w:p>
    <w:p w14:paraId="645C4CB4" w14:textId="77777777" w:rsidR="000C3805" w:rsidRPr="000C3805" w:rsidRDefault="000C3805" w:rsidP="000C3805">
      <w:r w:rsidRPr="000C3805">
        <w:t># app/models.py</w:t>
      </w:r>
    </w:p>
    <w:p w14:paraId="43F7785F" w14:textId="77777777" w:rsidR="000C3805" w:rsidRPr="000C3805" w:rsidRDefault="000C3805" w:rsidP="000C3805">
      <w:r w:rsidRPr="000C3805">
        <w:t xml:space="preserve">from </w:t>
      </w:r>
      <w:proofErr w:type="spellStart"/>
      <w:r w:rsidRPr="000C3805">
        <w:t>sqlalchemy</w:t>
      </w:r>
      <w:proofErr w:type="spellEnd"/>
      <w:r w:rsidRPr="000C3805">
        <w:t xml:space="preserve"> import (</w:t>
      </w:r>
    </w:p>
    <w:p w14:paraId="07D1AC55" w14:textId="77777777" w:rsidR="000C3805" w:rsidRPr="000C3805" w:rsidRDefault="000C3805" w:rsidP="000C3805">
      <w:r w:rsidRPr="000C3805">
        <w:t xml:space="preserve">Column, Integer, String, Date, Numeric, </w:t>
      </w:r>
      <w:proofErr w:type="spellStart"/>
      <w:r w:rsidRPr="000C3805">
        <w:t>CheckConstraint</w:t>
      </w:r>
      <w:proofErr w:type="spellEnd"/>
      <w:r w:rsidRPr="000C3805">
        <w:t xml:space="preserve">, </w:t>
      </w:r>
      <w:proofErr w:type="spellStart"/>
      <w:r w:rsidRPr="000C3805">
        <w:t>ForeignKey</w:t>
      </w:r>
      <w:proofErr w:type="spellEnd"/>
      <w:r w:rsidRPr="000C3805">
        <w:t xml:space="preserve">, </w:t>
      </w:r>
      <w:proofErr w:type="spellStart"/>
      <w:r w:rsidRPr="000C3805">
        <w:t>create_engine</w:t>
      </w:r>
      <w:proofErr w:type="spellEnd"/>
    </w:p>
    <w:p w14:paraId="11CCE7DD" w14:textId="77777777" w:rsidR="000C3805" w:rsidRPr="000C3805" w:rsidRDefault="000C3805" w:rsidP="000C3805">
      <w:r w:rsidRPr="000C3805">
        <w:t>)</w:t>
      </w:r>
    </w:p>
    <w:p w14:paraId="7CE7B87D" w14:textId="77777777" w:rsidR="000C3805" w:rsidRPr="000C3805" w:rsidRDefault="000C3805" w:rsidP="000C3805">
      <w:r w:rsidRPr="000C3805">
        <w:t xml:space="preserve">from </w:t>
      </w:r>
      <w:proofErr w:type="spellStart"/>
      <w:r w:rsidRPr="000C3805">
        <w:t>sqlalchemy.orm</w:t>
      </w:r>
      <w:proofErr w:type="spellEnd"/>
      <w:r w:rsidRPr="000C3805">
        <w:t xml:space="preserve"> import </w:t>
      </w:r>
      <w:proofErr w:type="spellStart"/>
      <w:r w:rsidRPr="000C3805">
        <w:t>declarative_base</w:t>
      </w:r>
      <w:proofErr w:type="spellEnd"/>
      <w:r w:rsidRPr="000C3805">
        <w:t>, relationship</w:t>
      </w:r>
    </w:p>
    <w:p w14:paraId="609D7DE2" w14:textId="77777777" w:rsidR="000C3805" w:rsidRPr="000C3805" w:rsidRDefault="000C3805" w:rsidP="000C3805"/>
    <w:p w14:paraId="14F3254A" w14:textId="77777777" w:rsidR="000C3805" w:rsidRPr="000C3805" w:rsidRDefault="000C3805" w:rsidP="000C3805">
      <w:r w:rsidRPr="000C3805">
        <w:t xml:space="preserve">Base = </w:t>
      </w:r>
      <w:proofErr w:type="spellStart"/>
      <w:r w:rsidRPr="000C3805">
        <w:t>declarative_</w:t>
      </w:r>
      <w:proofErr w:type="gramStart"/>
      <w:r w:rsidRPr="000C3805">
        <w:t>base</w:t>
      </w:r>
      <w:proofErr w:type="spellEnd"/>
      <w:r w:rsidRPr="000C3805">
        <w:t>(</w:t>
      </w:r>
      <w:proofErr w:type="gramEnd"/>
      <w:r w:rsidRPr="000C3805">
        <w:t>)</w:t>
      </w:r>
    </w:p>
    <w:p w14:paraId="4EEA47B9" w14:textId="77777777" w:rsidR="000C3805" w:rsidRPr="000C3805" w:rsidRDefault="000C3805" w:rsidP="000C3805"/>
    <w:p w14:paraId="0CCE54C2" w14:textId="77777777" w:rsidR="000C3805" w:rsidRPr="000C3805" w:rsidRDefault="000C3805" w:rsidP="000C3805">
      <w:r w:rsidRPr="000C3805">
        <w:t xml:space="preserve">class </w:t>
      </w:r>
      <w:proofErr w:type="spellStart"/>
      <w:proofErr w:type="gramStart"/>
      <w:r w:rsidRPr="000C3805">
        <w:t>DimProduct</w:t>
      </w:r>
      <w:proofErr w:type="spellEnd"/>
      <w:r w:rsidRPr="000C3805">
        <w:t>(</w:t>
      </w:r>
      <w:proofErr w:type="gramEnd"/>
      <w:r w:rsidRPr="000C3805">
        <w:t>Base):</w:t>
      </w:r>
    </w:p>
    <w:p w14:paraId="62965411" w14:textId="77777777" w:rsidR="000C3805" w:rsidRPr="000C3805" w:rsidRDefault="000C3805" w:rsidP="000C3805">
      <w:r w:rsidRPr="000C3805">
        <w:t>__</w:t>
      </w:r>
      <w:proofErr w:type="spellStart"/>
      <w:r w:rsidRPr="000C3805">
        <w:t>tablename</w:t>
      </w:r>
      <w:proofErr w:type="spellEnd"/>
      <w:r w:rsidRPr="000C3805">
        <w:t>__ = "</w:t>
      </w:r>
      <w:proofErr w:type="spellStart"/>
      <w:r w:rsidRPr="000C3805">
        <w:t>dim_product</w:t>
      </w:r>
      <w:proofErr w:type="spellEnd"/>
      <w:r w:rsidRPr="000C3805">
        <w:t>"</w:t>
      </w:r>
    </w:p>
    <w:p w14:paraId="3C23F5DB" w14:textId="77777777" w:rsidR="000C3805" w:rsidRPr="000C3805" w:rsidRDefault="000C3805" w:rsidP="000C3805">
      <w:proofErr w:type="spellStart"/>
      <w:r w:rsidRPr="000C3805">
        <w:t>product_id</w:t>
      </w:r>
      <w:proofErr w:type="spellEnd"/>
      <w:r w:rsidRPr="000C3805">
        <w:t xml:space="preserve"> = </w:t>
      </w:r>
      <w:proofErr w:type="gramStart"/>
      <w:r w:rsidRPr="000C3805">
        <w:t>Column(</w:t>
      </w:r>
      <w:proofErr w:type="gramEnd"/>
      <w:r w:rsidRPr="000C3805">
        <w:t xml:space="preserve">Integer, </w:t>
      </w:r>
      <w:proofErr w:type="spellStart"/>
      <w:r w:rsidRPr="000C3805">
        <w:t>primary_key</w:t>
      </w:r>
      <w:proofErr w:type="spellEnd"/>
      <w:r w:rsidRPr="000C3805">
        <w:t>=True)</w:t>
      </w:r>
    </w:p>
    <w:p w14:paraId="4A9B98B1" w14:textId="77777777" w:rsidR="000C3805" w:rsidRPr="000C3805" w:rsidRDefault="000C3805" w:rsidP="000C3805">
      <w:proofErr w:type="spellStart"/>
      <w:r w:rsidRPr="000C3805">
        <w:t>product_group</w:t>
      </w:r>
      <w:proofErr w:type="spellEnd"/>
      <w:r w:rsidRPr="000C3805">
        <w:t xml:space="preserve"> = </w:t>
      </w:r>
      <w:proofErr w:type="gramStart"/>
      <w:r w:rsidRPr="000C3805">
        <w:t>Column(</w:t>
      </w:r>
      <w:proofErr w:type="gramEnd"/>
      <w:r w:rsidRPr="000C3805">
        <w:t>String, nullable=False)</w:t>
      </w:r>
    </w:p>
    <w:p w14:paraId="4E3D98BD" w14:textId="77777777" w:rsidR="000C3805" w:rsidRPr="000C3805" w:rsidRDefault="000C3805" w:rsidP="000C3805">
      <w:proofErr w:type="spellStart"/>
      <w:r w:rsidRPr="000C3805">
        <w:t>product_category</w:t>
      </w:r>
      <w:proofErr w:type="spellEnd"/>
      <w:r w:rsidRPr="000C3805">
        <w:t xml:space="preserve"> = </w:t>
      </w:r>
      <w:proofErr w:type="gramStart"/>
      <w:r w:rsidRPr="000C3805">
        <w:t>Column(</w:t>
      </w:r>
      <w:proofErr w:type="gramEnd"/>
      <w:r w:rsidRPr="000C3805">
        <w:t>String, nullable=False)</w:t>
      </w:r>
    </w:p>
    <w:p w14:paraId="2C196DB8" w14:textId="77777777" w:rsidR="000C3805" w:rsidRPr="000C3805" w:rsidRDefault="000C3805" w:rsidP="000C3805"/>
    <w:p w14:paraId="6692E443" w14:textId="77777777" w:rsidR="000C3805" w:rsidRPr="000C3805" w:rsidRDefault="000C3805" w:rsidP="000C3805">
      <w:r w:rsidRPr="000C3805">
        <w:t xml:space="preserve">class </w:t>
      </w:r>
      <w:proofErr w:type="spellStart"/>
      <w:proofErr w:type="gramStart"/>
      <w:r w:rsidRPr="000C3805">
        <w:t>DimTimeWeek</w:t>
      </w:r>
      <w:proofErr w:type="spellEnd"/>
      <w:r w:rsidRPr="000C3805">
        <w:t>(</w:t>
      </w:r>
      <w:proofErr w:type="gramEnd"/>
      <w:r w:rsidRPr="000C3805">
        <w:t>Base):</w:t>
      </w:r>
    </w:p>
    <w:p w14:paraId="2C4BD5ED" w14:textId="77777777" w:rsidR="000C3805" w:rsidRPr="000C3805" w:rsidRDefault="000C3805" w:rsidP="000C3805">
      <w:r w:rsidRPr="000C3805">
        <w:t>__</w:t>
      </w:r>
      <w:proofErr w:type="spellStart"/>
      <w:r w:rsidRPr="000C3805">
        <w:t>tablename</w:t>
      </w:r>
      <w:proofErr w:type="spellEnd"/>
      <w:r w:rsidRPr="000C3805">
        <w:t>__ = "</w:t>
      </w:r>
      <w:proofErr w:type="spellStart"/>
      <w:r w:rsidRPr="000C3805">
        <w:t>dim_time_week</w:t>
      </w:r>
      <w:proofErr w:type="spellEnd"/>
      <w:r w:rsidRPr="000C3805">
        <w:t>"</w:t>
      </w:r>
    </w:p>
    <w:p w14:paraId="745ABB0A" w14:textId="77777777" w:rsidR="000C3805" w:rsidRPr="000C3805" w:rsidRDefault="000C3805" w:rsidP="000C3805">
      <w:proofErr w:type="spellStart"/>
      <w:r w:rsidRPr="000C3805">
        <w:t>week_id</w:t>
      </w:r>
      <w:proofErr w:type="spellEnd"/>
      <w:r w:rsidRPr="000C3805">
        <w:t xml:space="preserve"> = </w:t>
      </w:r>
      <w:proofErr w:type="gramStart"/>
      <w:r w:rsidRPr="000C3805">
        <w:t>Column(</w:t>
      </w:r>
      <w:proofErr w:type="gramEnd"/>
      <w:r w:rsidRPr="000C3805">
        <w:t xml:space="preserve">Integer, </w:t>
      </w:r>
      <w:proofErr w:type="spellStart"/>
      <w:r w:rsidRPr="000C3805">
        <w:t>primary_key</w:t>
      </w:r>
      <w:proofErr w:type="spellEnd"/>
      <w:r w:rsidRPr="000C3805">
        <w:t>=True)</w:t>
      </w:r>
    </w:p>
    <w:p w14:paraId="57C65595" w14:textId="77777777" w:rsidR="000C3805" w:rsidRPr="000C3805" w:rsidRDefault="000C3805" w:rsidP="000C3805">
      <w:proofErr w:type="spellStart"/>
      <w:r w:rsidRPr="000C3805">
        <w:t>week_start</w:t>
      </w:r>
      <w:proofErr w:type="spellEnd"/>
      <w:r w:rsidRPr="000C3805">
        <w:t xml:space="preserve"> = </w:t>
      </w:r>
      <w:proofErr w:type="gramStart"/>
      <w:r w:rsidRPr="000C3805">
        <w:t>Column(</w:t>
      </w:r>
      <w:proofErr w:type="gramEnd"/>
      <w:r w:rsidRPr="000C3805">
        <w:t>Date, nullable=False)</w:t>
      </w:r>
    </w:p>
    <w:p w14:paraId="6ECE2525" w14:textId="77777777" w:rsidR="000C3805" w:rsidRPr="000C3805" w:rsidRDefault="000C3805" w:rsidP="000C3805">
      <w:proofErr w:type="spellStart"/>
      <w:r w:rsidRPr="000C3805">
        <w:t>week_end</w:t>
      </w:r>
      <w:proofErr w:type="spellEnd"/>
      <w:r w:rsidRPr="000C3805">
        <w:t xml:space="preserve"> = </w:t>
      </w:r>
      <w:proofErr w:type="gramStart"/>
      <w:r w:rsidRPr="000C3805">
        <w:t>Column(</w:t>
      </w:r>
      <w:proofErr w:type="gramEnd"/>
      <w:r w:rsidRPr="000C3805">
        <w:t>Date, nullable=False)</w:t>
      </w:r>
    </w:p>
    <w:p w14:paraId="7573EB7B" w14:textId="77777777" w:rsidR="000C3805" w:rsidRPr="000C3805" w:rsidRDefault="000C3805" w:rsidP="000C3805">
      <w:proofErr w:type="spellStart"/>
      <w:r w:rsidRPr="000C3805">
        <w:t>iso_year</w:t>
      </w:r>
      <w:proofErr w:type="spellEnd"/>
      <w:r w:rsidRPr="000C3805">
        <w:t xml:space="preserve"> = </w:t>
      </w:r>
      <w:proofErr w:type="gramStart"/>
      <w:r w:rsidRPr="000C3805">
        <w:t>Column(</w:t>
      </w:r>
      <w:proofErr w:type="gramEnd"/>
      <w:r w:rsidRPr="000C3805">
        <w:t>Integer, nullable=False)</w:t>
      </w:r>
    </w:p>
    <w:p w14:paraId="7B1DD560" w14:textId="77777777" w:rsidR="000C3805" w:rsidRPr="000C3805" w:rsidRDefault="000C3805" w:rsidP="000C3805">
      <w:proofErr w:type="spellStart"/>
      <w:r w:rsidRPr="000C3805">
        <w:t>iso_week</w:t>
      </w:r>
      <w:proofErr w:type="spellEnd"/>
      <w:r w:rsidRPr="000C3805">
        <w:t xml:space="preserve"> = </w:t>
      </w:r>
      <w:proofErr w:type="gramStart"/>
      <w:r w:rsidRPr="000C3805">
        <w:t>Column(</w:t>
      </w:r>
      <w:proofErr w:type="gramEnd"/>
      <w:r w:rsidRPr="000C3805">
        <w:t>Integer, nullable=False)</w:t>
      </w:r>
    </w:p>
    <w:p w14:paraId="428FC247" w14:textId="77777777" w:rsidR="000C3805" w:rsidRPr="000C3805" w:rsidRDefault="000C3805" w:rsidP="000C3805">
      <w:proofErr w:type="spellStart"/>
      <w:r w:rsidRPr="000C3805">
        <w:t>fiscal_year</w:t>
      </w:r>
      <w:proofErr w:type="spellEnd"/>
      <w:r w:rsidRPr="000C3805">
        <w:t xml:space="preserve"> = </w:t>
      </w:r>
      <w:proofErr w:type="gramStart"/>
      <w:r w:rsidRPr="000C3805">
        <w:t>Column(</w:t>
      </w:r>
      <w:proofErr w:type="gramEnd"/>
      <w:r w:rsidRPr="000C3805">
        <w:t>Integer)</w:t>
      </w:r>
    </w:p>
    <w:p w14:paraId="201D081E" w14:textId="77777777" w:rsidR="000C3805" w:rsidRPr="000C3805" w:rsidRDefault="000C3805" w:rsidP="000C3805">
      <w:proofErr w:type="spellStart"/>
      <w:r w:rsidRPr="000C3805">
        <w:t>fiscal_week</w:t>
      </w:r>
      <w:proofErr w:type="spellEnd"/>
      <w:r w:rsidRPr="000C3805">
        <w:t xml:space="preserve"> = </w:t>
      </w:r>
      <w:proofErr w:type="gramStart"/>
      <w:r w:rsidRPr="000C3805">
        <w:t>Column(</w:t>
      </w:r>
      <w:proofErr w:type="gramEnd"/>
      <w:r w:rsidRPr="000C3805">
        <w:t>Integer)</w:t>
      </w:r>
    </w:p>
    <w:p w14:paraId="14CD3713" w14:textId="77777777" w:rsidR="000C3805" w:rsidRPr="000C3805" w:rsidRDefault="000C3805" w:rsidP="000C3805"/>
    <w:p w14:paraId="1FC69504" w14:textId="77777777" w:rsidR="000C3805" w:rsidRPr="000C3805" w:rsidRDefault="000C3805" w:rsidP="000C3805">
      <w:r w:rsidRPr="000C3805">
        <w:t xml:space="preserve">class </w:t>
      </w:r>
      <w:proofErr w:type="spellStart"/>
      <w:proofErr w:type="gramStart"/>
      <w:r w:rsidRPr="000C3805">
        <w:t>DimJob</w:t>
      </w:r>
      <w:proofErr w:type="spellEnd"/>
      <w:r w:rsidRPr="000C3805">
        <w:t>(</w:t>
      </w:r>
      <w:proofErr w:type="gramEnd"/>
      <w:r w:rsidRPr="000C3805">
        <w:t>Base):</w:t>
      </w:r>
    </w:p>
    <w:p w14:paraId="204F8E60" w14:textId="77777777" w:rsidR="000C3805" w:rsidRPr="000C3805" w:rsidRDefault="000C3805" w:rsidP="000C3805">
      <w:r w:rsidRPr="000C3805">
        <w:t>__</w:t>
      </w:r>
      <w:proofErr w:type="spellStart"/>
      <w:r w:rsidRPr="000C3805">
        <w:t>tablename</w:t>
      </w:r>
      <w:proofErr w:type="spellEnd"/>
      <w:r w:rsidRPr="000C3805">
        <w:t>__ = "</w:t>
      </w:r>
      <w:proofErr w:type="spellStart"/>
      <w:r w:rsidRPr="000C3805">
        <w:t>dim_job</w:t>
      </w:r>
      <w:proofErr w:type="spellEnd"/>
      <w:r w:rsidRPr="000C3805">
        <w:t>"</w:t>
      </w:r>
    </w:p>
    <w:p w14:paraId="2715BD23" w14:textId="77777777" w:rsidR="000C3805" w:rsidRPr="000C3805" w:rsidRDefault="000C3805" w:rsidP="000C3805">
      <w:proofErr w:type="spellStart"/>
      <w:r w:rsidRPr="000C3805">
        <w:t>job_id</w:t>
      </w:r>
      <w:proofErr w:type="spellEnd"/>
      <w:r w:rsidRPr="000C3805">
        <w:t xml:space="preserve"> = </w:t>
      </w:r>
      <w:proofErr w:type="gramStart"/>
      <w:r w:rsidRPr="000C3805">
        <w:t>Column(</w:t>
      </w:r>
      <w:proofErr w:type="gramEnd"/>
      <w:r w:rsidRPr="000C3805">
        <w:t xml:space="preserve">Integer, </w:t>
      </w:r>
      <w:proofErr w:type="spellStart"/>
      <w:r w:rsidRPr="000C3805">
        <w:t>primary_key</w:t>
      </w:r>
      <w:proofErr w:type="spellEnd"/>
      <w:r w:rsidRPr="000C3805">
        <w:t>=True)</w:t>
      </w:r>
    </w:p>
    <w:p w14:paraId="0805AD67" w14:textId="77777777" w:rsidR="000C3805" w:rsidRPr="000C3805" w:rsidRDefault="000C3805" w:rsidP="000C3805">
      <w:proofErr w:type="spellStart"/>
      <w:r w:rsidRPr="000C3805">
        <w:t>job_num</w:t>
      </w:r>
      <w:proofErr w:type="spellEnd"/>
      <w:r w:rsidRPr="000C3805">
        <w:t xml:space="preserve"> = </w:t>
      </w:r>
      <w:proofErr w:type="gramStart"/>
      <w:r w:rsidRPr="000C3805">
        <w:t>Column(</w:t>
      </w:r>
      <w:proofErr w:type="gramEnd"/>
      <w:r w:rsidRPr="000C3805">
        <w:t>String, unique=True, nullable=False)</w:t>
      </w:r>
    </w:p>
    <w:p w14:paraId="5CD9F90C" w14:textId="77777777" w:rsidR="000C3805" w:rsidRPr="000C3805" w:rsidRDefault="000C3805" w:rsidP="000C3805">
      <w:proofErr w:type="spellStart"/>
      <w:r w:rsidRPr="000C3805">
        <w:t>sales_order_num</w:t>
      </w:r>
      <w:proofErr w:type="spellEnd"/>
      <w:r w:rsidRPr="000C3805">
        <w:t xml:space="preserve"> = </w:t>
      </w:r>
      <w:proofErr w:type="gramStart"/>
      <w:r w:rsidRPr="000C3805">
        <w:t>Column(</w:t>
      </w:r>
      <w:proofErr w:type="gramEnd"/>
      <w:r w:rsidRPr="000C3805">
        <w:t>String)</w:t>
      </w:r>
    </w:p>
    <w:p w14:paraId="313416C7" w14:textId="77777777" w:rsidR="000C3805" w:rsidRPr="000C3805" w:rsidRDefault="000C3805" w:rsidP="000C3805">
      <w:proofErr w:type="spellStart"/>
      <w:r w:rsidRPr="000C3805">
        <w:t>part_num</w:t>
      </w:r>
      <w:proofErr w:type="spellEnd"/>
      <w:r w:rsidRPr="000C3805">
        <w:t xml:space="preserve"> = </w:t>
      </w:r>
      <w:proofErr w:type="gramStart"/>
      <w:r w:rsidRPr="000C3805">
        <w:t>Column(</w:t>
      </w:r>
      <w:proofErr w:type="gramEnd"/>
      <w:r w:rsidRPr="000C3805">
        <w:t>String)</w:t>
      </w:r>
    </w:p>
    <w:p w14:paraId="365AACD5" w14:textId="77777777" w:rsidR="000C3805" w:rsidRPr="000C3805" w:rsidRDefault="000C3805" w:rsidP="000C3805"/>
    <w:p w14:paraId="4FA5275E" w14:textId="77777777" w:rsidR="000C3805" w:rsidRPr="000C3805" w:rsidRDefault="000C3805" w:rsidP="000C3805">
      <w:r w:rsidRPr="000C3805">
        <w:t xml:space="preserve">class </w:t>
      </w:r>
      <w:proofErr w:type="spellStart"/>
      <w:proofErr w:type="gramStart"/>
      <w:r w:rsidRPr="000C3805">
        <w:t>FactRevenue</w:t>
      </w:r>
      <w:proofErr w:type="spellEnd"/>
      <w:r w:rsidRPr="000C3805">
        <w:t>(</w:t>
      </w:r>
      <w:proofErr w:type="gramEnd"/>
      <w:r w:rsidRPr="000C3805">
        <w:t>Base):</w:t>
      </w:r>
    </w:p>
    <w:p w14:paraId="0DE41FA3" w14:textId="77777777" w:rsidR="000C3805" w:rsidRPr="000C3805" w:rsidRDefault="000C3805" w:rsidP="000C3805">
      <w:r w:rsidRPr="000C3805">
        <w:t>__</w:t>
      </w:r>
      <w:proofErr w:type="spellStart"/>
      <w:r w:rsidRPr="000C3805">
        <w:t>tablename</w:t>
      </w:r>
      <w:proofErr w:type="spellEnd"/>
      <w:r w:rsidRPr="000C3805">
        <w:t>__ = "</w:t>
      </w:r>
      <w:proofErr w:type="spellStart"/>
      <w:r w:rsidRPr="000C3805">
        <w:t>fact_revenue</w:t>
      </w:r>
      <w:proofErr w:type="spellEnd"/>
      <w:r w:rsidRPr="000C3805">
        <w:t>"</w:t>
      </w:r>
    </w:p>
    <w:p w14:paraId="039E6591" w14:textId="77777777" w:rsidR="000C3805" w:rsidRPr="000C3805" w:rsidRDefault="000C3805" w:rsidP="000C3805">
      <w:proofErr w:type="spellStart"/>
      <w:r w:rsidRPr="000C3805">
        <w:t>fact_id</w:t>
      </w:r>
      <w:proofErr w:type="spellEnd"/>
      <w:r w:rsidRPr="000C3805">
        <w:t xml:space="preserve"> = </w:t>
      </w:r>
      <w:proofErr w:type="gramStart"/>
      <w:r w:rsidRPr="000C3805">
        <w:t>Column(</w:t>
      </w:r>
      <w:proofErr w:type="gramEnd"/>
      <w:r w:rsidRPr="000C3805">
        <w:t xml:space="preserve">Integer, </w:t>
      </w:r>
      <w:proofErr w:type="spellStart"/>
      <w:r w:rsidRPr="000C3805">
        <w:t>primary_key</w:t>
      </w:r>
      <w:proofErr w:type="spellEnd"/>
      <w:r w:rsidRPr="000C3805">
        <w:t>=True)</w:t>
      </w:r>
    </w:p>
    <w:p w14:paraId="6EAB2BBD" w14:textId="77777777" w:rsidR="000C3805" w:rsidRPr="000C3805" w:rsidRDefault="000C3805" w:rsidP="000C3805">
      <w:proofErr w:type="spellStart"/>
      <w:r w:rsidRPr="000C3805">
        <w:t>week_id</w:t>
      </w:r>
      <w:proofErr w:type="spellEnd"/>
      <w:r w:rsidRPr="000C3805">
        <w:t xml:space="preserve"> = </w:t>
      </w:r>
      <w:proofErr w:type="gramStart"/>
      <w:r w:rsidRPr="000C3805">
        <w:t>Column(</w:t>
      </w:r>
      <w:proofErr w:type="gramEnd"/>
      <w:r w:rsidRPr="000C3805">
        <w:t xml:space="preserve">Integer, </w:t>
      </w:r>
      <w:proofErr w:type="spellStart"/>
      <w:r w:rsidRPr="000C3805">
        <w:t>ForeignKey</w:t>
      </w:r>
      <w:proofErr w:type="spellEnd"/>
      <w:r w:rsidRPr="000C3805">
        <w:t>("</w:t>
      </w:r>
      <w:proofErr w:type="spellStart"/>
      <w:r w:rsidRPr="000C3805">
        <w:t>dim_time_</w:t>
      </w:r>
      <w:proofErr w:type="gramStart"/>
      <w:r w:rsidRPr="000C3805">
        <w:t>week.week</w:t>
      </w:r>
      <w:proofErr w:type="gramEnd"/>
      <w:r w:rsidRPr="000C3805">
        <w:t>_id</w:t>
      </w:r>
      <w:proofErr w:type="spellEnd"/>
      <w:r w:rsidRPr="000C3805">
        <w:t>"))</w:t>
      </w:r>
    </w:p>
    <w:p w14:paraId="37B9D71D" w14:textId="77777777" w:rsidR="000C3805" w:rsidRPr="000C3805" w:rsidRDefault="000C3805" w:rsidP="000C3805">
      <w:proofErr w:type="spellStart"/>
      <w:r w:rsidRPr="000C3805">
        <w:t>product_id</w:t>
      </w:r>
      <w:proofErr w:type="spellEnd"/>
      <w:r w:rsidRPr="000C3805">
        <w:t xml:space="preserve"> = </w:t>
      </w:r>
      <w:proofErr w:type="gramStart"/>
      <w:r w:rsidRPr="000C3805">
        <w:t>Column(</w:t>
      </w:r>
      <w:proofErr w:type="gramEnd"/>
      <w:r w:rsidRPr="000C3805">
        <w:t xml:space="preserve">Integer, </w:t>
      </w:r>
      <w:proofErr w:type="spellStart"/>
      <w:r w:rsidRPr="000C3805">
        <w:t>ForeignKey</w:t>
      </w:r>
      <w:proofErr w:type="spellEnd"/>
      <w:r w:rsidRPr="000C3805">
        <w:t>("</w:t>
      </w:r>
      <w:proofErr w:type="spellStart"/>
      <w:r w:rsidRPr="000C3805">
        <w:t>dim_</w:t>
      </w:r>
      <w:proofErr w:type="gramStart"/>
      <w:r w:rsidRPr="000C3805">
        <w:t>product.product</w:t>
      </w:r>
      <w:proofErr w:type="gramEnd"/>
      <w:r w:rsidRPr="000C3805">
        <w:t>_id</w:t>
      </w:r>
      <w:proofErr w:type="spellEnd"/>
      <w:r w:rsidRPr="000C3805">
        <w:t>"))</w:t>
      </w:r>
    </w:p>
    <w:p w14:paraId="6F7E4B46" w14:textId="77777777" w:rsidR="000C3805" w:rsidRPr="000C3805" w:rsidRDefault="000C3805" w:rsidP="000C3805">
      <w:r w:rsidRPr="000C3805">
        <w:t xml:space="preserve">direction = </w:t>
      </w:r>
      <w:proofErr w:type="gramStart"/>
      <w:r w:rsidRPr="000C3805">
        <w:t>Column(</w:t>
      </w:r>
      <w:proofErr w:type="gramEnd"/>
      <w:r w:rsidRPr="000C3805">
        <w:t xml:space="preserve">String, </w:t>
      </w:r>
      <w:proofErr w:type="spellStart"/>
      <w:proofErr w:type="gramStart"/>
      <w:r w:rsidRPr="000C3805">
        <w:t>CheckConstraint</w:t>
      </w:r>
      <w:proofErr w:type="spellEnd"/>
      <w:r w:rsidRPr="000C3805">
        <w:t>(</w:t>
      </w:r>
      <w:proofErr w:type="gramEnd"/>
      <w:r w:rsidRPr="000C3805">
        <w:t>"direction in ('</w:t>
      </w:r>
      <w:proofErr w:type="spellStart"/>
      <w:r w:rsidRPr="000C3805">
        <w:t>Inbound','Outbound</w:t>
      </w:r>
      <w:proofErr w:type="spellEnd"/>
      <w:r w:rsidRPr="000C3805">
        <w:t>')"))</w:t>
      </w:r>
    </w:p>
    <w:p w14:paraId="5B1AB12B" w14:textId="77777777" w:rsidR="000C3805" w:rsidRPr="000C3805" w:rsidRDefault="000C3805" w:rsidP="000C3805">
      <w:r w:rsidRPr="000C3805">
        <w:t xml:space="preserve">revenue = </w:t>
      </w:r>
      <w:proofErr w:type="gramStart"/>
      <w:r w:rsidRPr="000C3805">
        <w:t>Column(Numeric(</w:t>
      </w:r>
      <w:proofErr w:type="gramEnd"/>
      <w:r w:rsidRPr="000C3805">
        <w:t>18,2), nullable=False)</w:t>
      </w:r>
    </w:p>
    <w:p w14:paraId="2A0B9876" w14:textId="77777777" w:rsidR="000C3805" w:rsidRPr="000C3805" w:rsidRDefault="000C3805" w:rsidP="000C3805"/>
    <w:p w14:paraId="19E4B88B" w14:textId="77777777" w:rsidR="000C3805" w:rsidRPr="000C3805" w:rsidRDefault="000C3805" w:rsidP="000C3805">
      <w:r w:rsidRPr="000C3805">
        <w:t xml:space="preserve">class </w:t>
      </w:r>
      <w:proofErr w:type="spellStart"/>
      <w:proofErr w:type="gramStart"/>
      <w:r w:rsidRPr="000C3805">
        <w:t>FactCosts</w:t>
      </w:r>
      <w:proofErr w:type="spellEnd"/>
      <w:r w:rsidRPr="000C3805">
        <w:t>(</w:t>
      </w:r>
      <w:proofErr w:type="gramEnd"/>
      <w:r w:rsidRPr="000C3805">
        <w:t>Base):</w:t>
      </w:r>
    </w:p>
    <w:p w14:paraId="76885F85" w14:textId="77777777" w:rsidR="000C3805" w:rsidRPr="000C3805" w:rsidRDefault="000C3805" w:rsidP="000C3805">
      <w:r w:rsidRPr="000C3805">
        <w:t>__</w:t>
      </w:r>
      <w:proofErr w:type="spellStart"/>
      <w:r w:rsidRPr="000C3805">
        <w:t>tablename</w:t>
      </w:r>
      <w:proofErr w:type="spellEnd"/>
      <w:r w:rsidRPr="000C3805">
        <w:t>__ = "</w:t>
      </w:r>
      <w:proofErr w:type="spellStart"/>
      <w:r w:rsidRPr="000C3805">
        <w:t>fact_costs</w:t>
      </w:r>
      <w:proofErr w:type="spellEnd"/>
      <w:r w:rsidRPr="000C3805">
        <w:t>"</w:t>
      </w:r>
    </w:p>
    <w:p w14:paraId="68C565E7" w14:textId="77777777" w:rsidR="000C3805" w:rsidRPr="000C3805" w:rsidRDefault="000C3805" w:rsidP="000C3805">
      <w:proofErr w:type="spellStart"/>
      <w:r w:rsidRPr="000C3805">
        <w:t>fact_id</w:t>
      </w:r>
      <w:proofErr w:type="spellEnd"/>
      <w:r w:rsidRPr="000C3805">
        <w:t xml:space="preserve"> = </w:t>
      </w:r>
      <w:proofErr w:type="gramStart"/>
      <w:r w:rsidRPr="000C3805">
        <w:t>Column(</w:t>
      </w:r>
      <w:proofErr w:type="gramEnd"/>
      <w:r w:rsidRPr="000C3805">
        <w:t xml:space="preserve">Integer, </w:t>
      </w:r>
      <w:proofErr w:type="spellStart"/>
      <w:r w:rsidRPr="000C3805">
        <w:t>primary_key</w:t>
      </w:r>
      <w:proofErr w:type="spellEnd"/>
      <w:r w:rsidRPr="000C3805">
        <w:t>=True)</w:t>
      </w:r>
    </w:p>
    <w:p w14:paraId="77E34108" w14:textId="77777777" w:rsidR="000C3805" w:rsidRPr="000C3805" w:rsidRDefault="000C3805" w:rsidP="000C3805">
      <w:proofErr w:type="spellStart"/>
      <w:r w:rsidRPr="000C3805">
        <w:t>week_id</w:t>
      </w:r>
      <w:proofErr w:type="spellEnd"/>
      <w:r w:rsidRPr="000C3805">
        <w:t xml:space="preserve"> = </w:t>
      </w:r>
      <w:proofErr w:type="gramStart"/>
      <w:r w:rsidRPr="000C3805">
        <w:t>Column(</w:t>
      </w:r>
      <w:proofErr w:type="gramEnd"/>
      <w:r w:rsidRPr="000C3805">
        <w:t xml:space="preserve">Integer, </w:t>
      </w:r>
      <w:proofErr w:type="spellStart"/>
      <w:r w:rsidRPr="000C3805">
        <w:t>ForeignKey</w:t>
      </w:r>
      <w:proofErr w:type="spellEnd"/>
      <w:r w:rsidRPr="000C3805">
        <w:t>("</w:t>
      </w:r>
      <w:proofErr w:type="spellStart"/>
      <w:r w:rsidRPr="000C3805">
        <w:t>dim_time_</w:t>
      </w:r>
      <w:proofErr w:type="gramStart"/>
      <w:r w:rsidRPr="000C3805">
        <w:t>week.week</w:t>
      </w:r>
      <w:proofErr w:type="gramEnd"/>
      <w:r w:rsidRPr="000C3805">
        <w:t>_id</w:t>
      </w:r>
      <w:proofErr w:type="spellEnd"/>
      <w:r w:rsidRPr="000C3805">
        <w:t>"))</w:t>
      </w:r>
    </w:p>
    <w:p w14:paraId="6442C23F" w14:textId="77777777" w:rsidR="000C3805" w:rsidRPr="000C3805" w:rsidRDefault="000C3805" w:rsidP="000C3805">
      <w:proofErr w:type="spellStart"/>
      <w:r w:rsidRPr="000C3805">
        <w:t>product_id</w:t>
      </w:r>
      <w:proofErr w:type="spellEnd"/>
      <w:r w:rsidRPr="000C3805">
        <w:t xml:space="preserve"> = </w:t>
      </w:r>
      <w:proofErr w:type="gramStart"/>
      <w:r w:rsidRPr="000C3805">
        <w:t>Column(</w:t>
      </w:r>
      <w:proofErr w:type="gramEnd"/>
      <w:r w:rsidRPr="000C3805">
        <w:t xml:space="preserve">Integer, </w:t>
      </w:r>
      <w:proofErr w:type="spellStart"/>
      <w:r w:rsidRPr="000C3805">
        <w:t>ForeignKey</w:t>
      </w:r>
      <w:proofErr w:type="spellEnd"/>
      <w:r w:rsidRPr="000C3805">
        <w:t>("</w:t>
      </w:r>
      <w:proofErr w:type="spellStart"/>
      <w:r w:rsidRPr="000C3805">
        <w:t>dim_</w:t>
      </w:r>
      <w:proofErr w:type="gramStart"/>
      <w:r w:rsidRPr="000C3805">
        <w:t>product.product</w:t>
      </w:r>
      <w:proofErr w:type="gramEnd"/>
      <w:r w:rsidRPr="000C3805">
        <w:t>_id</w:t>
      </w:r>
      <w:proofErr w:type="spellEnd"/>
      <w:r w:rsidRPr="000C3805">
        <w:t>"))</w:t>
      </w:r>
    </w:p>
    <w:p w14:paraId="7022CBEB" w14:textId="77777777" w:rsidR="000C3805" w:rsidRPr="000C3805" w:rsidRDefault="000C3805" w:rsidP="000C3805">
      <w:proofErr w:type="spellStart"/>
      <w:r w:rsidRPr="000C3805">
        <w:t>job_id</w:t>
      </w:r>
      <w:proofErr w:type="spellEnd"/>
      <w:r w:rsidRPr="000C3805">
        <w:t xml:space="preserve"> = </w:t>
      </w:r>
      <w:proofErr w:type="gramStart"/>
      <w:r w:rsidRPr="000C3805">
        <w:t>Column(</w:t>
      </w:r>
      <w:proofErr w:type="gramEnd"/>
      <w:r w:rsidRPr="000C3805">
        <w:t xml:space="preserve">Integer, </w:t>
      </w:r>
      <w:proofErr w:type="spellStart"/>
      <w:r w:rsidRPr="000C3805">
        <w:t>ForeignKey</w:t>
      </w:r>
      <w:proofErr w:type="spellEnd"/>
      <w:r w:rsidRPr="000C3805">
        <w:t>("</w:t>
      </w:r>
      <w:proofErr w:type="spellStart"/>
      <w:r w:rsidRPr="000C3805">
        <w:t>dim_job.job_id</w:t>
      </w:r>
      <w:proofErr w:type="spellEnd"/>
      <w:r w:rsidRPr="000C3805">
        <w:t>"))</w:t>
      </w:r>
    </w:p>
    <w:p w14:paraId="01F5D8D5" w14:textId="77777777" w:rsidR="000C3805" w:rsidRPr="000C3805" w:rsidRDefault="000C3805" w:rsidP="000C3805">
      <w:proofErr w:type="spellStart"/>
      <w:r w:rsidRPr="000C3805">
        <w:t>direct_labor</w:t>
      </w:r>
      <w:proofErr w:type="spellEnd"/>
      <w:r w:rsidRPr="000C3805">
        <w:t xml:space="preserve"> = </w:t>
      </w:r>
      <w:proofErr w:type="gramStart"/>
      <w:r w:rsidRPr="000C3805">
        <w:t>Column(Numeric(</w:t>
      </w:r>
      <w:proofErr w:type="gramEnd"/>
      <w:r w:rsidRPr="000C3805">
        <w:t>18,2), default=0)</w:t>
      </w:r>
    </w:p>
    <w:p w14:paraId="4F8C0A91" w14:textId="77777777" w:rsidR="000C3805" w:rsidRPr="000C3805" w:rsidRDefault="000C3805" w:rsidP="000C3805">
      <w:r w:rsidRPr="000C3805">
        <w:t xml:space="preserve">burden = </w:t>
      </w:r>
      <w:proofErr w:type="gramStart"/>
      <w:r w:rsidRPr="000C3805">
        <w:t>Column(Numeric(</w:t>
      </w:r>
      <w:proofErr w:type="gramEnd"/>
      <w:r w:rsidRPr="000C3805">
        <w:t>18,2), default=0)</w:t>
      </w:r>
    </w:p>
    <w:p w14:paraId="4A7E3671" w14:textId="77777777" w:rsidR="000C3805" w:rsidRPr="000C3805" w:rsidRDefault="000C3805" w:rsidP="000C3805">
      <w:proofErr w:type="spellStart"/>
      <w:r w:rsidRPr="000C3805">
        <w:t>material_cost</w:t>
      </w:r>
      <w:proofErr w:type="spellEnd"/>
      <w:r w:rsidRPr="000C3805">
        <w:t xml:space="preserve"> = </w:t>
      </w:r>
      <w:proofErr w:type="gramStart"/>
      <w:r w:rsidRPr="000C3805">
        <w:t>Column(Numeric(</w:t>
      </w:r>
      <w:proofErr w:type="gramEnd"/>
      <w:r w:rsidRPr="000C3805">
        <w:t>18,2), default=0)</w:t>
      </w:r>
    </w:p>
    <w:p w14:paraId="66FB6EC1" w14:textId="77777777" w:rsidR="000C3805" w:rsidRPr="000C3805" w:rsidRDefault="000C3805" w:rsidP="000C3805">
      <w:r w:rsidRPr="000C3805">
        <w:t>Show more lines</w:t>
      </w:r>
    </w:p>
    <w:p w14:paraId="56D4DCEB" w14:textId="77777777" w:rsidR="000C3805" w:rsidRPr="000C3805" w:rsidRDefault="000C3805" w:rsidP="000C3805">
      <w:r w:rsidRPr="000C3805">
        <w:pict w14:anchorId="4313F9A0">
          <v:rect id="_x0000_i1912" style="width:0;height:1.5pt" o:hralign="center" o:hrstd="t" o:hr="t" fillcolor="#a0a0a0" stroked="f"/>
        </w:pict>
      </w:r>
    </w:p>
    <w:p w14:paraId="3F2C1869" w14:textId="77777777" w:rsidR="000C3805" w:rsidRPr="000C3805" w:rsidRDefault="000C3805" w:rsidP="000C3805">
      <w:pPr>
        <w:rPr>
          <w:b/>
          <w:bCs/>
        </w:rPr>
      </w:pPr>
      <w:r w:rsidRPr="000C3805">
        <w:rPr>
          <w:b/>
          <w:bCs/>
        </w:rPr>
        <w:t>app/utils_time.py — ISO week helpers</w:t>
      </w:r>
    </w:p>
    <w:p w14:paraId="19B14359" w14:textId="77777777" w:rsidR="000C3805" w:rsidRPr="000C3805" w:rsidRDefault="000C3805" w:rsidP="000C3805">
      <w:r w:rsidRPr="000C3805">
        <w:t>Python</w:t>
      </w:r>
    </w:p>
    <w:p w14:paraId="40716095" w14:textId="77777777" w:rsidR="000C3805" w:rsidRPr="000C3805" w:rsidRDefault="000C3805" w:rsidP="000C3805">
      <w:r w:rsidRPr="000C3805">
        <w:t># app/utils_time.py</w:t>
      </w:r>
    </w:p>
    <w:p w14:paraId="58931742" w14:textId="77777777" w:rsidR="000C3805" w:rsidRPr="000C3805" w:rsidRDefault="000C3805" w:rsidP="000C3805">
      <w:r w:rsidRPr="000C3805">
        <w:t xml:space="preserve">from datetime import date, </w:t>
      </w:r>
      <w:proofErr w:type="spellStart"/>
      <w:r w:rsidRPr="000C3805">
        <w:t>timedelta</w:t>
      </w:r>
      <w:proofErr w:type="spellEnd"/>
    </w:p>
    <w:p w14:paraId="1DF024BB" w14:textId="77777777" w:rsidR="000C3805" w:rsidRPr="000C3805" w:rsidRDefault="000C3805" w:rsidP="000C3805"/>
    <w:p w14:paraId="20BDE709" w14:textId="77777777" w:rsidR="000C3805" w:rsidRPr="000C3805" w:rsidRDefault="000C3805" w:rsidP="000C3805">
      <w:r w:rsidRPr="000C3805">
        <w:t xml:space="preserve">def </w:t>
      </w:r>
      <w:proofErr w:type="spellStart"/>
      <w:r w:rsidRPr="000C3805">
        <w:t>iso_week_</w:t>
      </w:r>
      <w:proofErr w:type="gramStart"/>
      <w:r w:rsidRPr="000C3805">
        <w:t>bounds</w:t>
      </w:r>
      <w:proofErr w:type="spellEnd"/>
      <w:r w:rsidRPr="000C3805">
        <w:t>(</w:t>
      </w:r>
      <w:proofErr w:type="gramEnd"/>
      <w:r w:rsidRPr="000C3805">
        <w:t>d: date):</w:t>
      </w:r>
    </w:p>
    <w:p w14:paraId="30551A97" w14:textId="77777777" w:rsidR="000C3805" w:rsidRPr="000C3805" w:rsidRDefault="000C3805" w:rsidP="000C3805">
      <w:r w:rsidRPr="000C3805">
        <w:t># Monday as first day (ISO)</w:t>
      </w:r>
    </w:p>
    <w:p w14:paraId="4BE9CFEC" w14:textId="77777777" w:rsidR="000C3805" w:rsidRPr="000C3805" w:rsidRDefault="000C3805" w:rsidP="000C3805">
      <w:r w:rsidRPr="000C3805">
        <w:t xml:space="preserve">start = d - </w:t>
      </w:r>
      <w:proofErr w:type="spellStart"/>
      <w:r w:rsidRPr="000C3805">
        <w:t>timedelta</w:t>
      </w:r>
      <w:proofErr w:type="spellEnd"/>
      <w:r w:rsidRPr="000C3805">
        <w:t>(days=</w:t>
      </w:r>
      <w:proofErr w:type="spellStart"/>
      <w:proofErr w:type="gramStart"/>
      <w:r w:rsidRPr="000C3805">
        <w:t>d.weekday</w:t>
      </w:r>
      <w:proofErr w:type="spellEnd"/>
      <w:proofErr w:type="gramEnd"/>
      <w:r w:rsidRPr="000C3805">
        <w:t>())</w:t>
      </w:r>
    </w:p>
    <w:p w14:paraId="63DA6BFF" w14:textId="77777777" w:rsidR="000C3805" w:rsidRPr="000C3805" w:rsidRDefault="000C3805" w:rsidP="000C3805">
      <w:r w:rsidRPr="000C3805">
        <w:t xml:space="preserve">end = start + </w:t>
      </w:r>
      <w:proofErr w:type="spellStart"/>
      <w:r w:rsidRPr="000C3805">
        <w:t>timedelta</w:t>
      </w:r>
      <w:proofErr w:type="spellEnd"/>
      <w:r w:rsidRPr="000C3805">
        <w:t>(days=6)</w:t>
      </w:r>
    </w:p>
    <w:p w14:paraId="4D6DF89E" w14:textId="77777777" w:rsidR="000C3805" w:rsidRPr="000C3805" w:rsidRDefault="000C3805" w:rsidP="000C3805">
      <w:r w:rsidRPr="000C3805">
        <w:t>return start, end</w:t>
      </w:r>
    </w:p>
    <w:p w14:paraId="0EE79D38" w14:textId="77777777" w:rsidR="000C3805" w:rsidRPr="000C3805" w:rsidRDefault="000C3805" w:rsidP="000C3805"/>
    <w:p w14:paraId="66871C52" w14:textId="77777777" w:rsidR="000C3805" w:rsidRPr="000C3805" w:rsidRDefault="000C3805" w:rsidP="000C3805">
      <w:r w:rsidRPr="000C3805">
        <w:t xml:space="preserve">def </w:t>
      </w:r>
      <w:proofErr w:type="spellStart"/>
      <w:r w:rsidRPr="000C3805">
        <w:t>to_iso_year_</w:t>
      </w:r>
      <w:proofErr w:type="gramStart"/>
      <w:r w:rsidRPr="000C3805">
        <w:t>week</w:t>
      </w:r>
      <w:proofErr w:type="spellEnd"/>
      <w:r w:rsidRPr="000C3805">
        <w:t>(</w:t>
      </w:r>
      <w:proofErr w:type="gramEnd"/>
      <w:r w:rsidRPr="000C3805">
        <w:t>d: date):</w:t>
      </w:r>
    </w:p>
    <w:p w14:paraId="685671B8" w14:textId="77777777" w:rsidR="000C3805" w:rsidRPr="000C3805" w:rsidRDefault="000C3805" w:rsidP="000C3805">
      <w:proofErr w:type="spellStart"/>
      <w:r w:rsidRPr="000C3805">
        <w:t>iso_year</w:t>
      </w:r>
      <w:proofErr w:type="spellEnd"/>
      <w:r w:rsidRPr="000C3805">
        <w:t xml:space="preserve">, </w:t>
      </w:r>
      <w:proofErr w:type="spellStart"/>
      <w:r w:rsidRPr="000C3805">
        <w:t>iso_week</w:t>
      </w:r>
      <w:proofErr w:type="spellEnd"/>
      <w:r w:rsidRPr="000C3805">
        <w:t xml:space="preserve">, _ = </w:t>
      </w:r>
      <w:proofErr w:type="spellStart"/>
      <w:proofErr w:type="gramStart"/>
      <w:r w:rsidRPr="000C3805">
        <w:t>d.isocalendar</w:t>
      </w:r>
      <w:proofErr w:type="spellEnd"/>
      <w:proofErr w:type="gramEnd"/>
      <w:r w:rsidRPr="000C3805">
        <w:t>()</w:t>
      </w:r>
    </w:p>
    <w:p w14:paraId="57558A51" w14:textId="77777777" w:rsidR="000C3805" w:rsidRPr="000C3805" w:rsidRDefault="000C3805" w:rsidP="000C3805">
      <w:r w:rsidRPr="000C3805">
        <w:t xml:space="preserve">return </w:t>
      </w:r>
      <w:proofErr w:type="spellStart"/>
      <w:r w:rsidRPr="000C3805">
        <w:t>iso_year</w:t>
      </w:r>
      <w:proofErr w:type="spellEnd"/>
      <w:r w:rsidRPr="000C3805">
        <w:t xml:space="preserve">, </w:t>
      </w:r>
      <w:proofErr w:type="spellStart"/>
      <w:r w:rsidRPr="000C3805">
        <w:t>iso_week</w:t>
      </w:r>
      <w:proofErr w:type="spellEnd"/>
    </w:p>
    <w:p w14:paraId="07A8238A" w14:textId="77777777" w:rsidR="000C3805" w:rsidRPr="000C3805" w:rsidRDefault="000C3805" w:rsidP="000C3805">
      <w:r w:rsidRPr="000C3805">
        <w:t>Show more lines</w:t>
      </w:r>
    </w:p>
    <w:p w14:paraId="58681E01" w14:textId="77777777" w:rsidR="000C3805" w:rsidRPr="000C3805" w:rsidRDefault="000C3805" w:rsidP="000C3805">
      <w:r w:rsidRPr="000C3805">
        <w:pict w14:anchorId="705C533A">
          <v:rect id="_x0000_i1913" style="width:0;height:1.5pt" o:hralign="center" o:hrstd="t" o:hr="t" fillcolor="#a0a0a0" stroked="f"/>
        </w:pict>
      </w:r>
    </w:p>
    <w:p w14:paraId="2D53E109" w14:textId="77777777" w:rsidR="000C3805" w:rsidRPr="000C3805" w:rsidRDefault="000C3805" w:rsidP="000C3805">
      <w:pPr>
        <w:rPr>
          <w:b/>
          <w:bCs/>
        </w:rPr>
      </w:pPr>
      <w:r w:rsidRPr="000C3805">
        <w:rPr>
          <w:b/>
          <w:bCs/>
        </w:rPr>
        <w:t>app/etl.py — ETL utilities (BAQ → schema)</w:t>
      </w:r>
    </w:p>
    <w:p w14:paraId="05ECD37D" w14:textId="77777777" w:rsidR="000C3805" w:rsidRPr="000C3805" w:rsidRDefault="000C3805" w:rsidP="000C3805">
      <w:r w:rsidRPr="000C3805">
        <w:t>Python</w:t>
      </w:r>
    </w:p>
    <w:p w14:paraId="697A253E" w14:textId="77777777" w:rsidR="000C3805" w:rsidRPr="000C3805" w:rsidRDefault="000C3805" w:rsidP="000C3805">
      <w:r w:rsidRPr="000C3805">
        <w:t># app/etl.py</w:t>
      </w:r>
    </w:p>
    <w:p w14:paraId="0DF3BCA1" w14:textId="77777777" w:rsidR="000C3805" w:rsidRPr="000C3805" w:rsidRDefault="000C3805" w:rsidP="000C3805">
      <w:r w:rsidRPr="000C3805">
        <w:t>import pandas as pd</w:t>
      </w:r>
    </w:p>
    <w:p w14:paraId="5A981EB0" w14:textId="77777777" w:rsidR="000C3805" w:rsidRPr="000C3805" w:rsidRDefault="000C3805" w:rsidP="000C3805">
      <w:r w:rsidRPr="000C3805">
        <w:t>from datetime import datetime</w:t>
      </w:r>
    </w:p>
    <w:p w14:paraId="18DE3A9B" w14:textId="77777777" w:rsidR="000C3805" w:rsidRPr="000C3805" w:rsidRDefault="000C3805" w:rsidP="000C3805">
      <w:r w:rsidRPr="000C3805">
        <w:t xml:space="preserve">from </w:t>
      </w:r>
      <w:proofErr w:type="spellStart"/>
      <w:r w:rsidRPr="000C3805">
        <w:t>sqlalchemy.orm</w:t>
      </w:r>
      <w:proofErr w:type="spellEnd"/>
      <w:r w:rsidRPr="000C3805">
        <w:t xml:space="preserve"> import Session</w:t>
      </w:r>
    </w:p>
    <w:p w14:paraId="207AF8AB" w14:textId="77777777" w:rsidR="000C3805" w:rsidRPr="000C3805" w:rsidRDefault="000C3805" w:rsidP="000C3805">
      <w:proofErr w:type="gramStart"/>
      <w:r w:rsidRPr="000C3805">
        <w:t>from .models</w:t>
      </w:r>
      <w:proofErr w:type="gramEnd"/>
      <w:r w:rsidRPr="000C3805">
        <w:t xml:space="preserve"> import </w:t>
      </w:r>
      <w:proofErr w:type="spellStart"/>
      <w:r w:rsidRPr="000C3805">
        <w:t>DimProduct</w:t>
      </w:r>
      <w:proofErr w:type="spellEnd"/>
      <w:r w:rsidRPr="000C3805">
        <w:t xml:space="preserve">, </w:t>
      </w:r>
      <w:proofErr w:type="spellStart"/>
      <w:r w:rsidRPr="000C3805">
        <w:t>DimTimeWeek</w:t>
      </w:r>
      <w:proofErr w:type="spellEnd"/>
      <w:r w:rsidRPr="000C3805">
        <w:t xml:space="preserve">, </w:t>
      </w:r>
      <w:proofErr w:type="spellStart"/>
      <w:r w:rsidRPr="000C3805">
        <w:t>DimJob</w:t>
      </w:r>
      <w:proofErr w:type="spellEnd"/>
      <w:r w:rsidRPr="000C3805">
        <w:t xml:space="preserve">, </w:t>
      </w:r>
      <w:proofErr w:type="spellStart"/>
      <w:r w:rsidRPr="000C3805">
        <w:t>FactRevenue</w:t>
      </w:r>
      <w:proofErr w:type="spellEnd"/>
      <w:r w:rsidRPr="000C3805">
        <w:t xml:space="preserve">, </w:t>
      </w:r>
      <w:proofErr w:type="spellStart"/>
      <w:r w:rsidRPr="000C3805">
        <w:t>FactCosts</w:t>
      </w:r>
      <w:proofErr w:type="spellEnd"/>
    </w:p>
    <w:p w14:paraId="28A27FFB" w14:textId="77777777" w:rsidR="000C3805" w:rsidRPr="000C3805" w:rsidRDefault="000C3805" w:rsidP="000C3805">
      <w:proofErr w:type="gramStart"/>
      <w:r w:rsidRPr="000C3805">
        <w:t>from .</w:t>
      </w:r>
      <w:proofErr w:type="spellStart"/>
      <w:r w:rsidRPr="000C3805">
        <w:t>utils</w:t>
      </w:r>
      <w:proofErr w:type="gramEnd"/>
      <w:r w:rsidRPr="000C3805">
        <w:t>_time</w:t>
      </w:r>
      <w:proofErr w:type="spellEnd"/>
      <w:r w:rsidRPr="000C3805">
        <w:t xml:space="preserve"> import </w:t>
      </w:r>
      <w:proofErr w:type="spellStart"/>
      <w:r w:rsidRPr="000C3805">
        <w:t>to_iso_year_week</w:t>
      </w:r>
      <w:proofErr w:type="spellEnd"/>
      <w:r w:rsidRPr="000C3805">
        <w:t xml:space="preserve">, </w:t>
      </w:r>
      <w:proofErr w:type="spellStart"/>
      <w:r w:rsidRPr="000C3805">
        <w:t>iso_week_bounds</w:t>
      </w:r>
      <w:proofErr w:type="spellEnd"/>
    </w:p>
    <w:p w14:paraId="7D147B13" w14:textId="77777777" w:rsidR="000C3805" w:rsidRPr="000C3805" w:rsidRDefault="000C3805" w:rsidP="000C3805"/>
    <w:p w14:paraId="15C27F44" w14:textId="77777777" w:rsidR="000C3805" w:rsidRPr="000C3805" w:rsidRDefault="000C3805" w:rsidP="000C3805">
      <w:r w:rsidRPr="000C3805">
        <w:t xml:space="preserve">def </w:t>
      </w:r>
      <w:proofErr w:type="spellStart"/>
      <w:r w:rsidRPr="000C3805">
        <w:t>normalize_</w:t>
      </w:r>
      <w:proofErr w:type="gramStart"/>
      <w:r w:rsidRPr="000C3805">
        <w:t>product</w:t>
      </w:r>
      <w:proofErr w:type="spellEnd"/>
      <w:r w:rsidRPr="000C3805">
        <w:t>(</w:t>
      </w:r>
      <w:proofErr w:type="spellStart"/>
      <w:proofErr w:type="gramEnd"/>
      <w:r w:rsidRPr="000C3805">
        <w:t>df_parts</w:t>
      </w:r>
      <w:proofErr w:type="spellEnd"/>
      <w:r w:rsidRPr="000C3805">
        <w:t xml:space="preserve">: </w:t>
      </w:r>
      <w:proofErr w:type="spellStart"/>
      <w:proofErr w:type="gramStart"/>
      <w:r w:rsidRPr="000C3805">
        <w:t>pd.DataFrame</w:t>
      </w:r>
      <w:proofErr w:type="spellEnd"/>
      <w:proofErr w:type="gramEnd"/>
      <w:r w:rsidRPr="000C3805">
        <w:t>):</w:t>
      </w:r>
    </w:p>
    <w:p w14:paraId="619914D0" w14:textId="77777777" w:rsidR="000C3805" w:rsidRPr="000C3805" w:rsidRDefault="000C3805" w:rsidP="000C3805">
      <w:r w:rsidRPr="000C3805">
        <w:t xml:space="preserve"># Map Epicor Part fields -&gt; </w:t>
      </w:r>
      <w:proofErr w:type="spellStart"/>
      <w:r w:rsidRPr="000C3805">
        <w:t>product_group</w:t>
      </w:r>
      <w:proofErr w:type="spellEnd"/>
      <w:r w:rsidRPr="000C3805">
        <w:t xml:space="preserve"> / </w:t>
      </w:r>
      <w:proofErr w:type="spellStart"/>
      <w:r w:rsidRPr="000C3805">
        <w:t>product_category</w:t>
      </w:r>
      <w:proofErr w:type="spellEnd"/>
    </w:p>
    <w:p w14:paraId="48C069D8" w14:textId="77777777" w:rsidR="000C3805" w:rsidRPr="000C3805" w:rsidRDefault="000C3805" w:rsidP="000C3805">
      <w:r w:rsidRPr="000C3805">
        <w:t xml:space="preserve"># Uses </w:t>
      </w:r>
      <w:proofErr w:type="spellStart"/>
      <w:r w:rsidRPr="000C3805">
        <w:t>ProdCode</w:t>
      </w:r>
      <w:proofErr w:type="spellEnd"/>
      <w:r w:rsidRPr="000C3805">
        <w:t xml:space="preserve"> (group) + </w:t>
      </w:r>
      <w:proofErr w:type="spellStart"/>
      <w:r w:rsidRPr="000C3805">
        <w:t>PartClass</w:t>
      </w:r>
      <w:proofErr w:type="spellEnd"/>
      <w:r w:rsidRPr="000C3805">
        <w:t xml:space="preserve"> or UD field (category)</w:t>
      </w:r>
    </w:p>
    <w:p w14:paraId="18A96E18" w14:textId="77777777" w:rsidR="000C3805" w:rsidRPr="000C3805" w:rsidRDefault="000C3805" w:rsidP="000C3805">
      <w:r w:rsidRPr="000C3805">
        <w:t xml:space="preserve">mapped = </w:t>
      </w:r>
      <w:proofErr w:type="spellStart"/>
      <w:r w:rsidRPr="000C3805">
        <w:t>df_</w:t>
      </w:r>
      <w:proofErr w:type="gramStart"/>
      <w:r w:rsidRPr="000C3805">
        <w:t>parts.rename</w:t>
      </w:r>
      <w:proofErr w:type="spellEnd"/>
      <w:proofErr w:type="gramEnd"/>
      <w:r w:rsidRPr="000C3805">
        <w:t>(columns</w:t>
      </w:r>
      <w:proofErr w:type="gramStart"/>
      <w:r w:rsidRPr="000C3805">
        <w:t>={</w:t>
      </w:r>
      <w:proofErr w:type="gramEnd"/>
    </w:p>
    <w:p w14:paraId="36F15467" w14:textId="77777777" w:rsidR="000C3805" w:rsidRPr="000C3805" w:rsidRDefault="000C3805" w:rsidP="000C3805">
      <w:r w:rsidRPr="000C3805">
        <w:t>"</w:t>
      </w:r>
      <w:proofErr w:type="spellStart"/>
      <w:r w:rsidRPr="000C3805">
        <w:t>ProdCode</w:t>
      </w:r>
      <w:proofErr w:type="spellEnd"/>
      <w:r w:rsidRPr="000C3805">
        <w:t>": "</w:t>
      </w:r>
      <w:proofErr w:type="spellStart"/>
      <w:r w:rsidRPr="000C3805">
        <w:t>product_group</w:t>
      </w:r>
      <w:proofErr w:type="spellEnd"/>
      <w:r w:rsidRPr="000C3805">
        <w:t>",</w:t>
      </w:r>
    </w:p>
    <w:p w14:paraId="633FCA68" w14:textId="77777777" w:rsidR="000C3805" w:rsidRPr="000C3805" w:rsidRDefault="000C3805" w:rsidP="000C3805">
      <w:r w:rsidRPr="000C3805">
        <w:t>"</w:t>
      </w:r>
      <w:proofErr w:type="spellStart"/>
      <w:r w:rsidRPr="000C3805">
        <w:t>PartClass</w:t>
      </w:r>
      <w:proofErr w:type="spellEnd"/>
      <w:r w:rsidRPr="000C3805">
        <w:t>": "</w:t>
      </w:r>
      <w:proofErr w:type="spellStart"/>
      <w:r w:rsidRPr="000C3805">
        <w:t>product_</w:t>
      </w:r>
      <w:proofErr w:type="gramStart"/>
      <w:r w:rsidRPr="000C3805">
        <w:t>category</w:t>
      </w:r>
      <w:proofErr w:type="spellEnd"/>
      <w:r w:rsidRPr="000C3805">
        <w:t>" #</w:t>
      </w:r>
      <w:proofErr w:type="gramEnd"/>
      <w:r w:rsidRPr="000C3805">
        <w:t xml:space="preserve"> adjust if you use UD field</w:t>
      </w:r>
    </w:p>
    <w:p w14:paraId="2144F391" w14:textId="77777777" w:rsidR="000C3805" w:rsidRPr="000C3805" w:rsidRDefault="000C3805" w:rsidP="000C3805">
      <w:proofErr w:type="gramStart"/>
      <w:r w:rsidRPr="000C3805">
        <w:t>})[</w:t>
      </w:r>
      <w:proofErr w:type="gramEnd"/>
      <w:r w:rsidRPr="000C3805">
        <w:t>["</w:t>
      </w:r>
      <w:proofErr w:type="spellStart"/>
      <w:r w:rsidRPr="000C3805">
        <w:t>PartNum</w:t>
      </w:r>
      <w:proofErr w:type="spellEnd"/>
      <w:r w:rsidRPr="000C3805">
        <w:t>", "</w:t>
      </w:r>
      <w:proofErr w:type="spellStart"/>
      <w:r w:rsidRPr="000C3805">
        <w:t>product_group</w:t>
      </w:r>
      <w:proofErr w:type="spellEnd"/>
      <w:r w:rsidRPr="000C3805">
        <w:t>", "</w:t>
      </w:r>
      <w:proofErr w:type="spellStart"/>
      <w:r w:rsidRPr="000C3805">
        <w:t>product_category</w:t>
      </w:r>
      <w:proofErr w:type="spellEnd"/>
      <w:r w:rsidRPr="000C3805">
        <w:t>"]</w:t>
      </w:r>
      <w:proofErr w:type="gramStart"/>
      <w:r w:rsidRPr="000C3805">
        <w:t>].</w:t>
      </w:r>
      <w:proofErr w:type="spellStart"/>
      <w:r w:rsidRPr="000C3805">
        <w:t>drop</w:t>
      </w:r>
      <w:proofErr w:type="gramEnd"/>
      <w:r w:rsidRPr="000C3805">
        <w:t>_</w:t>
      </w:r>
      <w:proofErr w:type="gramStart"/>
      <w:r w:rsidRPr="000C3805">
        <w:t>duplicates</w:t>
      </w:r>
      <w:proofErr w:type="spellEnd"/>
      <w:r w:rsidRPr="000C3805">
        <w:t>(</w:t>
      </w:r>
      <w:proofErr w:type="gramEnd"/>
      <w:r w:rsidRPr="000C3805">
        <w:t>)</w:t>
      </w:r>
    </w:p>
    <w:p w14:paraId="6D40B7D9" w14:textId="77777777" w:rsidR="000C3805" w:rsidRPr="000C3805" w:rsidRDefault="000C3805" w:rsidP="000C3805">
      <w:r w:rsidRPr="000C3805">
        <w:t>return mapped</w:t>
      </w:r>
    </w:p>
    <w:p w14:paraId="66D9E62F" w14:textId="77777777" w:rsidR="000C3805" w:rsidRPr="000C3805" w:rsidRDefault="000C3805" w:rsidP="000C3805"/>
    <w:p w14:paraId="506077B5" w14:textId="77777777" w:rsidR="000C3805" w:rsidRPr="000C3805" w:rsidRDefault="000C3805" w:rsidP="000C3805">
      <w:r w:rsidRPr="000C3805">
        <w:t xml:space="preserve">def </w:t>
      </w:r>
      <w:proofErr w:type="spellStart"/>
      <w:r w:rsidRPr="000C3805">
        <w:t>upsert_dim_</w:t>
      </w:r>
      <w:proofErr w:type="gramStart"/>
      <w:r w:rsidRPr="000C3805">
        <w:t>product</w:t>
      </w:r>
      <w:proofErr w:type="spellEnd"/>
      <w:r w:rsidRPr="000C3805">
        <w:t>(</w:t>
      </w:r>
      <w:proofErr w:type="gramEnd"/>
      <w:r w:rsidRPr="000C3805">
        <w:t xml:space="preserve">session: Session, </w:t>
      </w:r>
      <w:proofErr w:type="spellStart"/>
      <w:r w:rsidRPr="000C3805">
        <w:t>prod_rows</w:t>
      </w:r>
      <w:proofErr w:type="spellEnd"/>
      <w:r w:rsidRPr="000C3805">
        <w:t>):</w:t>
      </w:r>
    </w:p>
    <w:p w14:paraId="1FDD4468" w14:textId="77777777" w:rsidR="000C3805" w:rsidRPr="000C3805" w:rsidRDefault="000C3805" w:rsidP="000C3805">
      <w:r w:rsidRPr="000C3805">
        <w:t xml:space="preserve">for _, r in </w:t>
      </w:r>
      <w:proofErr w:type="spellStart"/>
      <w:r w:rsidRPr="000C3805">
        <w:t>prod_</w:t>
      </w:r>
      <w:proofErr w:type="gramStart"/>
      <w:r w:rsidRPr="000C3805">
        <w:t>rows.iterrows</w:t>
      </w:r>
      <w:proofErr w:type="spellEnd"/>
      <w:proofErr w:type="gramEnd"/>
      <w:r w:rsidRPr="000C3805">
        <w:t>():</w:t>
      </w:r>
    </w:p>
    <w:p w14:paraId="0696019B" w14:textId="77777777" w:rsidR="000C3805" w:rsidRPr="000C3805" w:rsidRDefault="000C3805" w:rsidP="000C3805">
      <w:proofErr w:type="spellStart"/>
      <w:r w:rsidRPr="000C3805">
        <w:t>dp</w:t>
      </w:r>
      <w:proofErr w:type="spellEnd"/>
      <w:r w:rsidRPr="000C3805">
        <w:t xml:space="preserve"> = </w:t>
      </w:r>
      <w:proofErr w:type="spellStart"/>
      <w:proofErr w:type="gramStart"/>
      <w:r w:rsidRPr="000C3805">
        <w:t>session.query</w:t>
      </w:r>
      <w:proofErr w:type="spellEnd"/>
      <w:proofErr w:type="gramEnd"/>
      <w:r w:rsidRPr="000C3805">
        <w:t>(</w:t>
      </w:r>
      <w:proofErr w:type="spellStart"/>
      <w:r w:rsidRPr="000C3805">
        <w:t>DimProduct</w:t>
      </w:r>
      <w:proofErr w:type="spellEnd"/>
      <w:r w:rsidRPr="000C3805">
        <w:t>)\</w:t>
      </w:r>
    </w:p>
    <w:p w14:paraId="43C85726" w14:textId="77777777" w:rsidR="000C3805" w:rsidRPr="000C3805" w:rsidRDefault="000C3805" w:rsidP="000C3805">
      <w:proofErr w:type="gramStart"/>
      <w:r w:rsidRPr="000C3805">
        <w:t>.</w:t>
      </w:r>
      <w:proofErr w:type="spellStart"/>
      <w:r w:rsidRPr="000C3805">
        <w:t>filter</w:t>
      </w:r>
      <w:proofErr w:type="gramEnd"/>
      <w:r w:rsidRPr="000C3805">
        <w:t>_by</w:t>
      </w:r>
      <w:proofErr w:type="spellEnd"/>
      <w:r w:rsidRPr="000C3805">
        <w:t>(</w:t>
      </w:r>
      <w:proofErr w:type="spellStart"/>
      <w:r w:rsidRPr="000C3805">
        <w:t>product_group</w:t>
      </w:r>
      <w:proofErr w:type="spellEnd"/>
      <w:r w:rsidRPr="000C3805">
        <w:t>=r["</w:t>
      </w:r>
      <w:proofErr w:type="spellStart"/>
      <w:r w:rsidRPr="000C3805">
        <w:t>product_group</w:t>
      </w:r>
      <w:proofErr w:type="spellEnd"/>
      <w:r w:rsidRPr="000C3805">
        <w:t>"],</w:t>
      </w:r>
    </w:p>
    <w:p w14:paraId="77C41D59" w14:textId="77777777" w:rsidR="000C3805" w:rsidRPr="000C3805" w:rsidRDefault="000C3805" w:rsidP="000C3805">
      <w:proofErr w:type="spellStart"/>
      <w:r w:rsidRPr="000C3805">
        <w:t>product_category</w:t>
      </w:r>
      <w:proofErr w:type="spellEnd"/>
      <w:r w:rsidRPr="000C3805">
        <w:t>=r["</w:t>
      </w:r>
      <w:proofErr w:type="spellStart"/>
      <w:r w:rsidRPr="000C3805">
        <w:t>product_category</w:t>
      </w:r>
      <w:proofErr w:type="spellEnd"/>
      <w:r w:rsidRPr="000C3805">
        <w:t>"]</w:t>
      </w:r>
      <w:proofErr w:type="gramStart"/>
      <w:r w:rsidRPr="000C3805">
        <w:t>).first</w:t>
      </w:r>
      <w:proofErr w:type="gramEnd"/>
      <w:r w:rsidRPr="000C3805">
        <w:t>()</w:t>
      </w:r>
    </w:p>
    <w:p w14:paraId="39A6E9A6" w14:textId="77777777" w:rsidR="000C3805" w:rsidRPr="000C3805" w:rsidRDefault="000C3805" w:rsidP="000C3805">
      <w:r w:rsidRPr="000C3805">
        <w:t xml:space="preserve">if not </w:t>
      </w:r>
      <w:proofErr w:type="spellStart"/>
      <w:r w:rsidRPr="000C3805">
        <w:t>dp</w:t>
      </w:r>
      <w:proofErr w:type="spellEnd"/>
      <w:r w:rsidRPr="000C3805">
        <w:t>:</w:t>
      </w:r>
    </w:p>
    <w:p w14:paraId="535E6B22" w14:textId="77777777" w:rsidR="000C3805" w:rsidRPr="000C3805" w:rsidRDefault="000C3805" w:rsidP="000C3805">
      <w:proofErr w:type="spellStart"/>
      <w:r w:rsidRPr="000C3805">
        <w:t>dp</w:t>
      </w:r>
      <w:proofErr w:type="spellEnd"/>
      <w:r w:rsidRPr="000C3805">
        <w:t xml:space="preserve"> = </w:t>
      </w:r>
      <w:proofErr w:type="spellStart"/>
      <w:r w:rsidRPr="000C3805">
        <w:t>DimProduct</w:t>
      </w:r>
      <w:proofErr w:type="spellEnd"/>
      <w:r w:rsidRPr="000C3805">
        <w:t>(</w:t>
      </w:r>
      <w:proofErr w:type="spellStart"/>
      <w:r w:rsidRPr="000C3805">
        <w:t>product_group</w:t>
      </w:r>
      <w:proofErr w:type="spellEnd"/>
      <w:r w:rsidRPr="000C3805">
        <w:t>=r["</w:t>
      </w:r>
      <w:proofErr w:type="spellStart"/>
      <w:r w:rsidRPr="000C3805">
        <w:t>product_group</w:t>
      </w:r>
      <w:proofErr w:type="spellEnd"/>
      <w:r w:rsidRPr="000C3805">
        <w:t>"],</w:t>
      </w:r>
    </w:p>
    <w:p w14:paraId="6840CB6B" w14:textId="77777777" w:rsidR="000C3805" w:rsidRPr="000C3805" w:rsidRDefault="000C3805" w:rsidP="000C3805">
      <w:proofErr w:type="spellStart"/>
      <w:r w:rsidRPr="000C3805">
        <w:t>product_category</w:t>
      </w:r>
      <w:proofErr w:type="spellEnd"/>
      <w:r w:rsidRPr="000C3805">
        <w:t>=r["</w:t>
      </w:r>
      <w:proofErr w:type="spellStart"/>
      <w:r w:rsidRPr="000C3805">
        <w:t>product_category</w:t>
      </w:r>
      <w:proofErr w:type="spellEnd"/>
      <w:r w:rsidRPr="000C3805">
        <w:t>"])</w:t>
      </w:r>
    </w:p>
    <w:p w14:paraId="18C8C06F" w14:textId="77777777" w:rsidR="000C3805" w:rsidRPr="000C3805" w:rsidRDefault="000C3805" w:rsidP="000C3805">
      <w:proofErr w:type="spellStart"/>
      <w:r w:rsidRPr="000C3805">
        <w:t>session.add</w:t>
      </w:r>
      <w:proofErr w:type="spellEnd"/>
      <w:r w:rsidRPr="000C3805">
        <w:t>(</w:t>
      </w:r>
      <w:proofErr w:type="spellStart"/>
      <w:r w:rsidRPr="000C3805">
        <w:t>dp</w:t>
      </w:r>
      <w:proofErr w:type="spellEnd"/>
      <w:r w:rsidRPr="000C3805">
        <w:t>)</w:t>
      </w:r>
    </w:p>
    <w:p w14:paraId="688B1FC3" w14:textId="77777777" w:rsidR="000C3805" w:rsidRPr="000C3805" w:rsidRDefault="000C3805" w:rsidP="000C3805">
      <w:proofErr w:type="spellStart"/>
      <w:proofErr w:type="gramStart"/>
      <w:r w:rsidRPr="000C3805">
        <w:t>session.commit</w:t>
      </w:r>
      <w:proofErr w:type="spellEnd"/>
      <w:proofErr w:type="gramEnd"/>
      <w:r w:rsidRPr="000C3805">
        <w:t>()</w:t>
      </w:r>
    </w:p>
    <w:p w14:paraId="3C4E79F2" w14:textId="77777777" w:rsidR="000C3805" w:rsidRPr="000C3805" w:rsidRDefault="000C3805" w:rsidP="000C3805"/>
    <w:p w14:paraId="29A9074A" w14:textId="77777777" w:rsidR="000C3805" w:rsidRPr="000C3805" w:rsidRDefault="000C3805" w:rsidP="000C3805">
      <w:r w:rsidRPr="000C3805">
        <w:t xml:space="preserve">def </w:t>
      </w:r>
      <w:proofErr w:type="spellStart"/>
      <w:r w:rsidRPr="000C3805">
        <w:t>ensure_</w:t>
      </w:r>
      <w:proofErr w:type="gramStart"/>
      <w:r w:rsidRPr="000C3805">
        <w:t>week</w:t>
      </w:r>
      <w:proofErr w:type="spellEnd"/>
      <w:r w:rsidRPr="000C3805">
        <w:t>(</w:t>
      </w:r>
      <w:proofErr w:type="gramEnd"/>
      <w:r w:rsidRPr="000C3805">
        <w:t xml:space="preserve">session: Session, </w:t>
      </w:r>
      <w:proofErr w:type="spellStart"/>
      <w:r w:rsidRPr="000C3805">
        <w:t>any_date</w:t>
      </w:r>
      <w:proofErr w:type="spellEnd"/>
      <w:r w:rsidRPr="000C3805">
        <w:t xml:space="preserve">: </w:t>
      </w:r>
      <w:proofErr w:type="spellStart"/>
      <w:proofErr w:type="gramStart"/>
      <w:r w:rsidRPr="000C3805">
        <w:t>datetime.date</w:t>
      </w:r>
      <w:proofErr w:type="spellEnd"/>
      <w:proofErr w:type="gramEnd"/>
      <w:r w:rsidRPr="000C3805">
        <w:t>):</w:t>
      </w:r>
    </w:p>
    <w:p w14:paraId="54897B92" w14:textId="77777777" w:rsidR="000C3805" w:rsidRPr="000C3805" w:rsidRDefault="000C3805" w:rsidP="000C3805">
      <w:proofErr w:type="spellStart"/>
      <w:r w:rsidRPr="000C3805">
        <w:t>iso_year</w:t>
      </w:r>
      <w:proofErr w:type="spellEnd"/>
      <w:r w:rsidRPr="000C3805">
        <w:t xml:space="preserve">, </w:t>
      </w:r>
      <w:proofErr w:type="spellStart"/>
      <w:r w:rsidRPr="000C3805">
        <w:t>iso_week</w:t>
      </w:r>
      <w:proofErr w:type="spellEnd"/>
      <w:r w:rsidRPr="000C3805">
        <w:t xml:space="preserve"> = </w:t>
      </w:r>
      <w:proofErr w:type="spellStart"/>
      <w:r w:rsidRPr="000C3805">
        <w:t>to_iso_year_week</w:t>
      </w:r>
      <w:proofErr w:type="spellEnd"/>
      <w:r w:rsidRPr="000C3805">
        <w:t>(</w:t>
      </w:r>
      <w:proofErr w:type="spellStart"/>
      <w:r w:rsidRPr="000C3805">
        <w:t>any_date</w:t>
      </w:r>
      <w:proofErr w:type="spellEnd"/>
      <w:r w:rsidRPr="000C3805">
        <w:t>)</w:t>
      </w:r>
    </w:p>
    <w:p w14:paraId="39567A23" w14:textId="77777777" w:rsidR="000C3805" w:rsidRPr="000C3805" w:rsidRDefault="000C3805" w:rsidP="000C3805">
      <w:r w:rsidRPr="000C3805">
        <w:t xml:space="preserve">start, end = </w:t>
      </w:r>
      <w:proofErr w:type="spellStart"/>
      <w:r w:rsidRPr="000C3805">
        <w:t>iso_week_bounds</w:t>
      </w:r>
      <w:proofErr w:type="spellEnd"/>
      <w:r w:rsidRPr="000C3805">
        <w:t>(</w:t>
      </w:r>
      <w:proofErr w:type="spellStart"/>
      <w:r w:rsidRPr="000C3805">
        <w:t>any_date</w:t>
      </w:r>
      <w:proofErr w:type="spellEnd"/>
      <w:r w:rsidRPr="000C3805">
        <w:t>)</w:t>
      </w:r>
    </w:p>
    <w:p w14:paraId="45987259" w14:textId="77777777" w:rsidR="000C3805" w:rsidRPr="000C3805" w:rsidRDefault="000C3805" w:rsidP="000C3805">
      <w:proofErr w:type="spellStart"/>
      <w:r w:rsidRPr="000C3805">
        <w:t>tw</w:t>
      </w:r>
      <w:proofErr w:type="spellEnd"/>
      <w:r w:rsidRPr="000C3805">
        <w:t xml:space="preserve"> = </w:t>
      </w:r>
      <w:proofErr w:type="spellStart"/>
      <w:proofErr w:type="gramStart"/>
      <w:r w:rsidRPr="000C3805">
        <w:t>session.query</w:t>
      </w:r>
      <w:proofErr w:type="spellEnd"/>
      <w:proofErr w:type="gramEnd"/>
      <w:r w:rsidRPr="000C3805">
        <w:t>(</w:t>
      </w:r>
      <w:proofErr w:type="spellStart"/>
      <w:r w:rsidRPr="000C3805">
        <w:t>DimTimeWeek</w:t>
      </w:r>
      <w:proofErr w:type="spellEnd"/>
      <w:r w:rsidRPr="000C3805">
        <w:t>)\</w:t>
      </w:r>
    </w:p>
    <w:p w14:paraId="04678DD0" w14:textId="77777777" w:rsidR="000C3805" w:rsidRPr="000C3805" w:rsidRDefault="000C3805" w:rsidP="000C3805">
      <w:proofErr w:type="gramStart"/>
      <w:r w:rsidRPr="000C3805">
        <w:t>.</w:t>
      </w:r>
      <w:proofErr w:type="spellStart"/>
      <w:r w:rsidRPr="000C3805">
        <w:t>filter</w:t>
      </w:r>
      <w:proofErr w:type="gramEnd"/>
      <w:r w:rsidRPr="000C3805">
        <w:t>_</w:t>
      </w:r>
      <w:proofErr w:type="gramStart"/>
      <w:r w:rsidRPr="000C3805">
        <w:t>by</w:t>
      </w:r>
      <w:proofErr w:type="spellEnd"/>
      <w:r w:rsidRPr="000C3805">
        <w:t>(</w:t>
      </w:r>
      <w:proofErr w:type="spellStart"/>
      <w:proofErr w:type="gramEnd"/>
      <w:r w:rsidRPr="000C3805">
        <w:t>iso_year</w:t>
      </w:r>
      <w:proofErr w:type="spellEnd"/>
      <w:r w:rsidRPr="000C3805">
        <w:t>=</w:t>
      </w:r>
      <w:proofErr w:type="spellStart"/>
      <w:r w:rsidRPr="000C3805">
        <w:t>iso_year</w:t>
      </w:r>
      <w:proofErr w:type="spellEnd"/>
      <w:r w:rsidRPr="000C3805">
        <w:t xml:space="preserve">, </w:t>
      </w:r>
      <w:proofErr w:type="spellStart"/>
      <w:r w:rsidRPr="000C3805">
        <w:t>iso_week</w:t>
      </w:r>
      <w:proofErr w:type="spellEnd"/>
      <w:r w:rsidRPr="000C3805">
        <w:t>=</w:t>
      </w:r>
      <w:proofErr w:type="spellStart"/>
      <w:r w:rsidRPr="000C3805">
        <w:t>iso_week</w:t>
      </w:r>
      <w:proofErr w:type="spellEnd"/>
      <w:proofErr w:type="gramStart"/>
      <w:r w:rsidRPr="000C3805">
        <w:t>).first</w:t>
      </w:r>
      <w:proofErr w:type="gramEnd"/>
      <w:r w:rsidRPr="000C3805">
        <w:t>()</w:t>
      </w:r>
    </w:p>
    <w:p w14:paraId="13B810FF" w14:textId="77777777" w:rsidR="000C3805" w:rsidRPr="000C3805" w:rsidRDefault="000C3805" w:rsidP="000C3805">
      <w:r w:rsidRPr="000C3805">
        <w:t xml:space="preserve">if not </w:t>
      </w:r>
      <w:proofErr w:type="spellStart"/>
      <w:r w:rsidRPr="000C3805">
        <w:t>tw</w:t>
      </w:r>
      <w:proofErr w:type="spellEnd"/>
      <w:r w:rsidRPr="000C3805">
        <w:t>:</w:t>
      </w:r>
    </w:p>
    <w:p w14:paraId="1770D577" w14:textId="77777777" w:rsidR="000C3805" w:rsidRPr="000C3805" w:rsidRDefault="000C3805" w:rsidP="000C3805">
      <w:proofErr w:type="gramStart"/>
      <w:r w:rsidRPr="000C3805">
        <w:t>from .models</w:t>
      </w:r>
      <w:proofErr w:type="gramEnd"/>
      <w:r w:rsidRPr="000C3805">
        <w:t xml:space="preserve"> import </w:t>
      </w:r>
      <w:proofErr w:type="spellStart"/>
      <w:r w:rsidRPr="000C3805">
        <w:t>DimTimeWeek</w:t>
      </w:r>
      <w:proofErr w:type="spellEnd"/>
    </w:p>
    <w:p w14:paraId="5EB9ED00" w14:textId="77777777" w:rsidR="000C3805" w:rsidRPr="000C3805" w:rsidRDefault="000C3805" w:rsidP="000C3805">
      <w:proofErr w:type="spellStart"/>
      <w:r w:rsidRPr="000C3805">
        <w:t>tw</w:t>
      </w:r>
      <w:proofErr w:type="spellEnd"/>
      <w:r w:rsidRPr="000C3805">
        <w:t xml:space="preserve"> = </w:t>
      </w:r>
      <w:proofErr w:type="spellStart"/>
      <w:proofErr w:type="gramStart"/>
      <w:r w:rsidRPr="000C3805">
        <w:t>DimTimeWeek</w:t>
      </w:r>
      <w:proofErr w:type="spellEnd"/>
      <w:r w:rsidRPr="000C3805">
        <w:t>(</w:t>
      </w:r>
      <w:proofErr w:type="spellStart"/>
      <w:proofErr w:type="gramEnd"/>
      <w:r w:rsidRPr="000C3805">
        <w:t>iso_year</w:t>
      </w:r>
      <w:proofErr w:type="spellEnd"/>
      <w:r w:rsidRPr="000C3805">
        <w:t>=</w:t>
      </w:r>
      <w:proofErr w:type="spellStart"/>
      <w:r w:rsidRPr="000C3805">
        <w:t>iso_year</w:t>
      </w:r>
      <w:proofErr w:type="spellEnd"/>
      <w:r w:rsidRPr="000C3805">
        <w:t xml:space="preserve">, </w:t>
      </w:r>
      <w:proofErr w:type="spellStart"/>
      <w:r w:rsidRPr="000C3805">
        <w:t>iso_week</w:t>
      </w:r>
      <w:proofErr w:type="spellEnd"/>
      <w:r w:rsidRPr="000C3805">
        <w:t>=</w:t>
      </w:r>
      <w:proofErr w:type="spellStart"/>
      <w:r w:rsidRPr="000C3805">
        <w:t>iso_week</w:t>
      </w:r>
      <w:proofErr w:type="spellEnd"/>
      <w:r w:rsidRPr="000C3805">
        <w:t>,</w:t>
      </w:r>
    </w:p>
    <w:p w14:paraId="1DC610BD" w14:textId="77777777" w:rsidR="000C3805" w:rsidRPr="000C3805" w:rsidRDefault="000C3805" w:rsidP="000C3805">
      <w:proofErr w:type="spellStart"/>
      <w:r w:rsidRPr="000C3805">
        <w:t>week_start</w:t>
      </w:r>
      <w:proofErr w:type="spellEnd"/>
      <w:r w:rsidRPr="000C3805">
        <w:t xml:space="preserve">=start, </w:t>
      </w:r>
      <w:proofErr w:type="spellStart"/>
      <w:r w:rsidRPr="000C3805">
        <w:t>week_end</w:t>
      </w:r>
      <w:proofErr w:type="spellEnd"/>
      <w:r w:rsidRPr="000C3805">
        <w:t>=end)</w:t>
      </w:r>
    </w:p>
    <w:p w14:paraId="527CE02D" w14:textId="77777777" w:rsidR="000C3805" w:rsidRPr="000C3805" w:rsidRDefault="000C3805" w:rsidP="000C3805">
      <w:proofErr w:type="spellStart"/>
      <w:r w:rsidRPr="000C3805">
        <w:t>session.add</w:t>
      </w:r>
      <w:proofErr w:type="spellEnd"/>
      <w:r w:rsidRPr="000C3805">
        <w:t>(</w:t>
      </w:r>
      <w:proofErr w:type="spellStart"/>
      <w:r w:rsidRPr="000C3805">
        <w:t>tw</w:t>
      </w:r>
      <w:proofErr w:type="spellEnd"/>
      <w:r w:rsidRPr="000C3805">
        <w:t xml:space="preserve">); </w:t>
      </w:r>
      <w:proofErr w:type="spellStart"/>
      <w:proofErr w:type="gramStart"/>
      <w:r w:rsidRPr="000C3805">
        <w:t>session.commit</w:t>
      </w:r>
      <w:proofErr w:type="spellEnd"/>
      <w:proofErr w:type="gramEnd"/>
      <w:r w:rsidRPr="000C3805">
        <w:t>()</w:t>
      </w:r>
    </w:p>
    <w:p w14:paraId="1BB0FD0F" w14:textId="77777777" w:rsidR="000C3805" w:rsidRPr="000C3805" w:rsidRDefault="000C3805" w:rsidP="000C3805">
      <w:r w:rsidRPr="000C3805">
        <w:t xml:space="preserve">return </w:t>
      </w:r>
      <w:proofErr w:type="spellStart"/>
      <w:proofErr w:type="gramStart"/>
      <w:r w:rsidRPr="000C3805">
        <w:t>tw.week</w:t>
      </w:r>
      <w:proofErr w:type="gramEnd"/>
      <w:r w:rsidRPr="000C3805">
        <w:t>_id</w:t>
      </w:r>
      <w:proofErr w:type="spellEnd"/>
    </w:p>
    <w:p w14:paraId="6FE8F2B3" w14:textId="77777777" w:rsidR="000C3805" w:rsidRPr="000C3805" w:rsidRDefault="000C3805" w:rsidP="000C3805"/>
    <w:p w14:paraId="56B3BD74" w14:textId="77777777" w:rsidR="000C3805" w:rsidRPr="000C3805" w:rsidRDefault="000C3805" w:rsidP="000C3805">
      <w:r w:rsidRPr="000C3805">
        <w:t xml:space="preserve">def </w:t>
      </w:r>
      <w:proofErr w:type="spellStart"/>
      <w:r w:rsidRPr="000C3805">
        <w:t>load_</w:t>
      </w:r>
      <w:proofErr w:type="gramStart"/>
      <w:r w:rsidRPr="000C3805">
        <w:t>revenue</w:t>
      </w:r>
      <w:proofErr w:type="spellEnd"/>
      <w:r w:rsidRPr="000C3805">
        <w:t>(</w:t>
      </w:r>
      <w:proofErr w:type="gramEnd"/>
      <w:r w:rsidRPr="000C3805">
        <w:t xml:space="preserve">session: Session, </w:t>
      </w:r>
      <w:proofErr w:type="spellStart"/>
      <w:r w:rsidRPr="000C3805">
        <w:t>df_orderdtl</w:t>
      </w:r>
      <w:proofErr w:type="spellEnd"/>
      <w:r w:rsidRPr="000C3805">
        <w:t xml:space="preserve">: </w:t>
      </w:r>
      <w:proofErr w:type="spellStart"/>
      <w:proofErr w:type="gramStart"/>
      <w:r w:rsidRPr="000C3805">
        <w:t>pd.DataFrame</w:t>
      </w:r>
      <w:proofErr w:type="spellEnd"/>
      <w:proofErr w:type="gramEnd"/>
      <w:r w:rsidRPr="000C3805">
        <w:t xml:space="preserve">, </w:t>
      </w:r>
      <w:proofErr w:type="spellStart"/>
      <w:r w:rsidRPr="000C3805">
        <w:t>df_parts</w:t>
      </w:r>
      <w:proofErr w:type="spellEnd"/>
      <w:r w:rsidRPr="000C3805">
        <w:t xml:space="preserve">: </w:t>
      </w:r>
      <w:proofErr w:type="spellStart"/>
      <w:proofErr w:type="gramStart"/>
      <w:r w:rsidRPr="000C3805">
        <w:t>pd.DataFrame</w:t>
      </w:r>
      <w:proofErr w:type="spellEnd"/>
      <w:proofErr w:type="gramEnd"/>
      <w:r w:rsidRPr="000C3805">
        <w:t>):</w:t>
      </w:r>
    </w:p>
    <w:p w14:paraId="4877F1DE" w14:textId="77777777" w:rsidR="000C3805" w:rsidRPr="000C3805" w:rsidRDefault="000C3805" w:rsidP="000C3805">
      <w:r w:rsidRPr="000C3805">
        <w:t xml:space="preserve">parts = </w:t>
      </w:r>
      <w:proofErr w:type="spellStart"/>
      <w:r w:rsidRPr="000C3805">
        <w:t>normalize_product</w:t>
      </w:r>
      <w:proofErr w:type="spellEnd"/>
      <w:r w:rsidRPr="000C3805">
        <w:t>(</w:t>
      </w:r>
      <w:proofErr w:type="spellStart"/>
      <w:r w:rsidRPr="000C3805">
        <w:t>df_parts</w:t>
      </w:r>
      <w:proofErr w:type="spellEnd"/>
      <w:r w:rsidRPr="000C3805">
        <w:t>)</w:t>
      </w:r>
    </w:p>
    <w:p w14:paraId="3C86AC9D" w14:textId="77777777" w:rsidR="000C3805" w:rsidRPr="000C3805" w:rsidRDefault="000C3805" w:rsidP="000C3805">
      <w:r w:rsidRPr="000C3805">
        <w:t xml:space="preserve"># </w:t>
      </w:r>
      <w:proofErr w:type="gramStart"/>
      <w:r w:rsidRPr="000C3805">
        <w:t>join</w:t>
      </w:r>
      <w:proofErr w:type="gramEnd"/>
      <w:r w:rsidRPr="000C3805">
        <w:t xml:space="preserve"> order lines to parts for group/category</w:t>
      </w:r>
    </w:p>
    <w:p w14:paraId="1598CA25" w14:textId="77777777" w:rsidR="000C3805" w:rsidRPr="000C3805" w:rsidRDefault="000C3805" w:rsidP="000C3805">
      <w:proofErr w:type="spellStart"/>
      <w:r w:rsidRPr="000C3805">
        <w:t>df</w:t>
      </w:r>
      <w:proofErr w:type="spellEnd"/>
      <w:r w:rsidRPr="000C3805">
        <w:t xml:space="preserve"> = </w:t>
      </w:r>
      <w:proofErr w:type="spellStart"/>
      <w:r w:rsidRPr="000C3805">
        <w:t>df_</w:t>
      </w:r>
      <w:proofErr w:type="gramStart"/>
      <w:r w:rsidRPr="000C3805">
        <w:t>orderdtl.merge</w:t>
      </w:r>
      <w:proofErr w:type="spellEnd"/>
      <w:proofErr w:type="gramEnd"/>
      <w:r w:rsidRPr="000C3805">
        <w:t>(parts, on="</w:t>
      </w:r>
      <w:proofErr w:type="spellStart"/>
      <w:r w:rsidRPr="000C3805">
        <w:t>PartNum</w:t>
      </w:r>
      <w:proofErr w:type="spellEnd"/>
      <w:r w:rsidRPr="000C3805">
        <w:t>", how="left")</w:t>
      </w:r>
    </w:p>
    <w:p w14:paraId="218FAF61" w14:textId="77777777" w:rsidR="000C3805" w:rsidRPr="000C3805" w:rsidRDefault="000C3805" w:rsidP="000C3805">
      <w:r w:rsidRPr="000C3805">
        <w:t xml:space="preserve"># </w:t>
      </w:r>
      <w:proofErr w:type="gramStart"/>
      <w:r w:rsidRPr="000C3805">
        <w:t>derive</w:t>
      </w:r>
      <w:proofErr w:type="gramEnd"/>
      <w:r w:rsidRPr="000C3805">
        <w:t xml:space="preserve"> direction &amp; date</w:t>
      </w:r>
    </w:p>
    <w:p w14:paraId="2047F016" w14:textId="77777777" w:rsidR="000C3805" w:rsidRPr="000C3805" w:rsidRDefault="000C3805" w:rsidP="000C3805">
      <w:proofErr w:type="spellStart"/>
      <w:r w:rsidRPr="000C3805">
        <w:t>df</w:t>
      </w:r>
      <w:proofErr w:type="spellEnd"/>
      <w:r w:rsidRPr="000C3805">
        <w:t xml:space="preserve">["direction"] = </w:t>
      </w:r>
      <w:proofErr w:type="spellStart"/>
      <w:r w:rsidRPr="000C3805">
        <w:t>df</w:t>
      </w:r>
      <w:proofErr w:type="spellEnd"/>
      <w:r w:rsidRPr="000C3805">
        <w:t>["</w:t>
      </w:r>
      <w:proofErr w:type="spellStart"/>
      <w:r w:rsidRPr="000C3805">
        <w:t>OpenOrder</w:t>
      </w:r>
      <w:proofErr w:type="spellEnd"/>
      <w:r w:rsidRPr="000C3805">
        <w:t>"</w:t>
      </w:r>
      <w:proofErr w:type="gramStart"/>
      <w:r w:rsidRPr="000C3805">
        <w:t>].map</w:t>
      </w:r>
      <w:proofErr w:type="gramEnd"/>
      <w:r w:rsidRPr="000C3805">
        <w:t>(lambda x: "Inbound" if bool(x) else "Outbound")</w:t>
      </w:r>
    </w:p>
    <w:p w14:paraId="02D2394A" w14:textId="77777777" w:rsidR="000C3805" w:rsidRPr="000C3805" w:rsidRDefault="000C3805" w:rsidP="000C3805">
      <w:proofErr w:type="spellStart"/>
      <w:proofErr w:type="gramStart"/>
      <w:r w:rsidRPr="000C3805">
        <w:t>df</w:t>
      </w:r>
      <w:proofErr w:type="spellEnd"/>
      <w:r w:rsidRPr="000C3805">
        <w:t>["</w:t>
      </w:r>
      <w:proofErr w:type="spellStart"/>
      <w:proofErr w:type="gramEnd"/>
      <w:r w:rsidRPr="000C3805">
        <w:t>any_</w:t>
      </w:r>
      <w:proofErr w:type="gramStart"/>
      <w:r w:rsidRPr="000C3805">
        <w:t>date</w:t>
      </w:r>
      <w:proofErr w:type="spellEnd"/>
      <w:r w:rsidRPr="000C3805">
        <w:t>"]</w:t>
      </w:r>
      <w:proofErr w:type="gramEnd"/>
      <w:r w:rsidRPr="000C3805">
        <w:t xml:space="preserve"> = </w:t>
      </w:r>
      <w:proofErr w:type="spellStart"/>
      <w:r w:rsidRPr="000C3805">
        <w:t>pd.to_</w:t>
      </w:r>
      <w:proofErr w:type="gramStart"/>
      <w:r w:rsidRPr="000C3805">
        <w:t>datetime</w:t>
      </w:r>
      <w:proofErr w:type="spellEnd"/>
      <w:r w:rsidRPr="000C3805">
        <w:t>(</w:t>
      </w:r>
      <w:proofErr w:type="gramEnd"/>
    </w:p>
    <w:p w14:paraId="55EC6F53" w14:textId="77777777" w:rsidR="000C3805" w:rsidRPr="000C3805" w:rsidRDefault="000C3805" w:rsidP="000C3805">
      <w:proofErr w:type="spellStart"/>
      <w:r w:rsidRPr="000C3805">
        <w:t>df</w:t>
      </w:r>
      <w:proofErr w:type="spellEnd"/>
      <w:r w:rsidRPr="000C3805">
        <w:t>["</w:t>
      </w:r>
      <w:proofErr w:type="spellStart"/>
      <w:r w:rsidRPr="000C3805">
        <w:t>ShipDate</w:t>
      </w:r>
      <w:proofErr w:type="spellEnd"/>
      <w:r w:rsidRPr="000C3805">
        <w:t>"</w:t>
      </w:r>
      <w:proofErr w:type="gramStart"/>
      <w:r w:rsidRPr="000C3805">
        <w:t>].</w:t>
      </w:r>
      <w:proofErr w:type="spellStart"/>
      <w:r w:rsidRPr="000C3805">
        <w:t>fillna</w:t>
      </w:r>
      <w:proofErr w:type="spellEnd"/>
      <w:proofErr w:type="gramEnd"/>
      <w:r w:rsidRPr="000C3805">
        <w:t>(</w:t>
      </w:r>
      <w:proofErr w:type="spellStart"/>
      <w:r w:rsidRPr="000C3805">
        <w:t>df</w:t>
      </w:r>
      <w:proofErr w:type="spellEnd"/>
      <w:r w:rsidRPr="000C3805">
        <w:t>["</w:t>
      </w:r>
      <w:proofErr w:type="spellStart"/>
      <w:r w:rsidRPr="000C3805">
        <w:t>OrderDate</w:t>
      </w:r>
      <w:proofErr w:type="spellEnd"/>
      <w:r w:rsidRPr="000C3805">
        <w:t>"]), errors="coerce"</w:t>
      </w:r>
    </w:p>
    <w:p w14:paraId="6A7799C5" w14:textId="77777777" w:rsidR="000C3805" w:rsidRPr="000C3805" w:rsidRDefault="000C3805" w:rsidP="000C3805">
      <w:r w:rsidRPr="000C3805">
        <w:t>).</w:t>
      </w:r>
      <w:proofErr w:type="spellStart"/>
      <w:proofErr w:type="gramStart"/>
      <w:r w:rsidRPr="000C3805">
        <w:t>dt.date</w:t>
      </w:r>
      <w:proofErr w:type="spellEnd"/>
      <w:proofErr w:type="gramEnd"/>
    </w:p>
    <w:p w14:paraId="09530A83" w14:textId="77777777" w:rsidR="000C3805" w:rsidRPr="000C3805" w:rsidRDefault="000C3805" w:rsidP="000C3805"/>
    <w:p w14:paraId="51C7054D" w14:textId="77777777" w:rsidR="000C3805" w:rsidRPr="000C3805" w:rsidRDefault="000C3805" w:rsidP="000C3805">
      <w:r w:rsidRPr="000C3805">
        <w:t xml:space="preserve">for _, r in </w:t>
      </w:r>
      <w:proofErr w:type="spellStart"/>
      <w:proofErr w:type="gramStart"/>
      <w:r w:rsidRPr="000C3805">
        <w:t>df.iterrows</w:t>
      </w:r>
      <w:proofErr w:type="spellEnd"/>
      <w:proofErr w:type="gramEnd"/>
      <w:r w:rsidRPr="000C3805">
        <w:t>():</w:t>
      </w:r>
    </w:p>
    <w:p w14:paraId="5B234046" w14:textId="77777777" w:rsidR="000C3805" w:rsidRPr="000C3805" w:rsidRDefault="000C3805" w:rsidP="000C3805">
      <w:proofErr w:type="spellStart"/>
      <w:r w:rsidRPr="000C3805">
        <w:t>week_id</w:t>
      </w:r>
      <w:proofErr w:type="spellEnd"/>
      <w:r w:rsidRPr="000C3805">
        <w:t xml:space="preserve"> = </w:t>
      </w:r>
      <w:proofErr w:type="spellStart"/>
      <w:r w:rsidRPr="000C3805">
        <w:t>ensure_</w:t>
      </w:r>
      <w:proofErr w:type="gramStart"/>
      <w:r w:rsidRPr="000C3805">
        <w:t>week</w:t>
      </w:r>
      <w:proofErr w:type="spellEnd"/>
      <w:r w:rsidRPr="000C3805">
        <w:t>(</w:t>
      </w:r>
      <w:proofErr w:type="gramEnd"/>
      <w:r w:rsidRPr="000C3805">
        <w:t xml:space="preserve">session, </w:t>
      </w:r>
      <w:proofErr w:type="gramStart"/>
      <w:r w:rsidRPr="000C3805">
        <w:t>r["</w:t>
      </w:r>
      <w:proofErr w:type="spellStart"/>
      <w:proofErr w:type="gramEnd"/>
      <w:r w:rsidRPr="000C3805">
        <w:t>any_date</w:t>
      </w:r>
      <w:proofErr w:type="spellEnd"/>
      <w:r w:rsidRPr="000C3805">
        <w:t>"])</w:t>
      </w:r>
    </w:p>
    <w:p w14:paraId="7265AD72" w14:textId="77777777" w:rsidR="000C3805" w:rsidRPr="000C3805" w:rsidRDefault="000C3805" w:rsidP="000C3805">
      <w:r w:rsidRPr="000C3805">
        <w:t xml:space="preserve"># </w:t>
      </w:r>
      <w:proofErr w:type="gramStart"/>
      <w:r w:rsidRPr="000C3805">
        <w:t>resolve</w:t>
      </w:r>
      <w:proofErr w:type="gramEnd"/>
      <w:r w:rsidRPr="000C3805">
        <w:t xml:space="preserve"> </w:t>
      </w:r>
      <w:proofErr w:type="spellStart"/>
      <w:r w:rsidRPr="000C3805">
        <w:t>product_id</w:t>
      </w:r>
      <w:proofErr w:type="spellEnd"/>
      <w:r w:rsidRPr="000C3805">
        <w:t xml:space="preserve"> (create if missing)</w:t>
      </w:r>
    </w:p>
    <w:p w14:paraId="41BBDD75" w14:textId="77777777" w:rsidR="000C3805" w:rsidRPr="000C3805" w:rsidRDefault="000C3805" w:rsidP="000C3805">
      <w:proofErr w:type="spellStart"/>
      <w:r w:rsidRPr="000C3805">
        <w:t>dp</w:t>
      </w:r>
      <w:proofErr w:type="spellEnd"/>
      <w:r w:rsidRPr="000C3805">
        <w:t xml:space="preserve"> = </w:t>
      </w:r>
      <w:proofErr w:type="spellStart"/>
      <w:proofErr w:type="gramStart"/>
      <w:r w:rsidRPr="000C3805">
        <w:t>session.query</w:t>
      </w:r>
      <w:proofErr w:type="spellEnd"/>
      <w:proofErr w:type="gramEnd"/>
      <w:r w:rsidRPr="000C3805">
        <w:t>(</w:t>
      </w:r>
      <w:proofErr w:type="spellStart"/>
      <w:r w:rsidRPr="000C3805">
        <w:t>DimProduct</w:t>
      </w:r>
      <w:proofErr w:type="spellEnd"/>
      <w:r w:rsidRPr="000C3805">
        <w:t>)\</w:t>
      </w:r>
    </w:p>
    <w:p w14:paraId="5F2BB2D6" w14:textId="77777777" w:rsidR="000C3805" w:rsidRPr="000C3805" w:rsidRDefault="000C3805" w:rsidP="000C3805">
      <w:proofErr w:type="gramStart"/>
      <w:r w:rsidRPr="000C3805">
        <w:t>.</w:t>
      </w:r>
      <w:proofErr w:type="spellStart"/>
      <w:r w:rsidRPr="000C3805">
        <w:t>filter</w:t>
      </w:r>
      <w:proofErr w:type="gramEnd"/>
      <w:r w:rsidRPr="000C3805">
        <w:t>_by</w:t>
      </w:r>
      <w:proofErr w:type="spellEnd"/>
      <w:r w:rsidRPr="000C3805">
        <w:t>(</w:t>
      </w:r>
      <w:proofErr w:type="spellStart"/>
      <w:r w:rsidRPr="000C3805">
        <w:t>product_group</w:t>
      </w:r>
      <w:proofErr w:type="spellEnd"/>
      <w:r w:rsidRPr="000C3805">
        <w:t>=r["</w:t>
      </w:r>
      <w:proofErr w:type="spellStart"/>
      <w:r w:rsidRPr="000C3805">
        <w:t>product_group</w:t>
      </w:r>
      <w:proofErr w:type="spellEnd"/>
      <w:r w:rsidRPr="000C3805">
        <w:t xml:space="preserve">"], </w:t>
      </w:r>
      <w:proofErr w:type="spellStart"/>
      <w:r w:rsidRPr="000C3805">
        <w:t>product_category</w:t>
      </w:r>
      <w:proofErr w:type="spellEnd"/>
      <w:r w:rsidRPr="000C3805">
        <w:t>=r["</w:t>
      </w:r>
      <w:proofErr w:type="spellStart"/>
      <w:r w:rsidRPr="000C3805">
        <w:t>product_category</w:t>
      </w:r>
      <w:proofErr w:type="spellEnd"/>
      <w:r w:rsidRPr="000C3805">
        <w:t>"]</w:t>
      </w:r>
      <w:proofErr w:type="gramStart"/>
      <w:r w:rsidRPr="000C3805">
        <w:t>).first</w:t>
      </w:r>
      <w:proofErr w:type="gramEnd"/>
      <w:r w:rsidRPr="000C3805">
        <w:t>()</w:t>
      </w:r>
    </w:p>
    <w:p w14:paraId="2A7893B6" w14:textId="77777777" w:rsidR="000C3805" w:rsidRPr="000C3805" w:rsidRDefault="000C3805" w:rsidP="000C3805">
      <w:r w:rsidRPr="000C3805">
        <w:t xml:space="preserve">if not </w:t>
      </w:r>
      <w:proofErr w:type="spellStart"/>
      <w:r w:rsidRPr="000C3805">
        <w:t>dp</w:t>
      </w:r>
      <w:proofErr w:type="spellEnd"/>
      <w:r w:rsidRPr="000C3805">
        <w:t>:</w:t>
      </w:r>
    </w:p>
    <w:p w14:paraId="6EC76A08" w14:textId="77777777" w:rsidR="000C3805" w:rsidRPr="000C3805" w:rsidRDefault="000C3805" w:rsidP="000C3805">
      <w:proofErr w:type="spellStart"/>
      <w:r w:rsidRPr="000C3805">
        <w:t>dp</w:t>
      </w:r>
      <w:proofErr w:type="spellEnd"/>
      <w:r w:rsidRPr="000C3805">
        <w:t xml:space="preserve"> = </w:t>
      </w:r>
      <w:proofErr w:type="spellStart"/>
      <w:r w:rsidRPr="000C3805">
        <w:t>DimProduct</w:t>
      </w:r>
      <w:proofErr w:type="spellEnd"/>
      <w:r w:rsidRPr="000C3805">
        <w:t>(</w:t>
      </w:r>
      <w:proofErr w:type="spellStart"/>
      <w:r w:rsidRPr="000C3805">
        <w:t>product_group</w:t>
      </w:r>
      <w:proofErr w:type="spellEnd"/>
      <w:r w:rsidRPr="000C3805">
        <w:t>=r["</w:t>
      </w:r>
      <w:proofErr w:type="spellStart"/>
      <w:r w:rsidRPr="000C3805">
        <w:t>product_group</w:t>
      </w:r>
      <w:proofErr w:type="spellEnd"/>
      <w:r w:rsidRPr="000C3805">
        <w:t xml:space="preserve">"], </w:t>
      </w:r>
      <w:proofErr w:type="spellStart"/>
      <w:r w:rsidRPr="000C3805">
        <w:t>product_category</w:t>
      </w:r>
      <w:proofErr w:type="spellEnd"/>
      <w:r w:rsidRPr="000C3805">
        <w:t>=r["</w:t>
      </w:r>
      <w:proofErr w:type="spellStart"/>
      <w:r w:rsidRPr="000C3805">
        <w:t>product_category</w:t>
      </w:r>
      <w:proofErr w:type="spellEnd"/>
      <w:r w:rsidRPr="000C3805">
        <w:t>"])</w:t>
      </w:r>
    </w:p>
    <w:p w14:paraId="733BA898" w14:textId="77777777" w:rsidR="000C3805" w:rsidRPr="000C3805" w:rsidRDefault="000C3805" w:rsidP="000C3805">
      <w:proofErr w:type="spellStart"/>
      <w:r w:rsidRPr="000C3805">
        <w:t>session.add</w:t>
      </w:r>
      <w:proofErr w:type="spellEnd"/>
      <w:r w:rsidRPr="000C3805">
        <w:t>(</w:t>
      </w:r>
      <w:proofErr w:type="spellStart"/>
      <w:r w:rsidRPr="000C3805">
        <w:t>dp</w:t>
      </w:r>
      <w:proofErr w:type="spellEnd"/>
      <w:r w:rsidRPr="000C3805">
        <w:t xml:space="preserve">); </w:t>
      </w:r>
      <w:proofErr w:type="spellStart"/>
      <w:proofErr w:type="gramStart"/>
      <w:r w:rsidRPr="000C3805">
        <w:t>session.commit</w:t>
      </w:r>
      <w:proofErr w:type="spellEnd"/>
      <w:proofErr w:type="gramEnd"/>
      <w:r w:rsidRPr="000C3805">
        <w:t>()</w:t>
      </w:r>
    </w:p>
    <w:p w14:paraId="52BFBA71" w14:textId="77777777" w:rsidR="000C3805" w:rsidRPr="000C3805" w:rsidRDefault="000C3805" w:rsidP="000C3805">
      <w:proofErr w:type="spellStart"/>
      <w:r w:rsidRPr="000C3805">
        <w:t>fr</w:t>
      </w:r>
      <w:proofErr w:type="spellEnd"/>
      <w:r w:rsidRPr="000C3805">
        <w:t xml:space="preserve"> = </w:t>
      </w:r>
      <w:proofErr w:type="spellStart"/>
      <w:proofErr w:type="gramStart"/>
      <w:r w:rsidRPr="000C3805">
        <w:t>FactRevenue</w:t>
      </w:r>
      <w:proofErr w:type="spellEnd"/>
      <w:r w:rsidRPr="000C3805">
        <w:t>(</w:t>
      </w:r>
      <w:proofErr w:type="spellStart"/>
      <w:proofErr w:type="gramEnd"/>
      <w:r w:rsidRPr="000C3805">
        <w:t>week_id</w:t>
      </w:r>
      <w:proofErr w:type="spellEnd"/>
      <w:r w:rsidRPr="000C3805">
        <w:t>=</w:t>
      </w:r>
      <w:proofErr w:type="spellStart"/>
      <w:r w:rsidRPr="000C3805">
        <w:t>week_id</w:t>
      </w:r>
      <w:proofErr w:type="spellEnd"/>
      <w:r w:rsidRPr="000C3805">
        <w:t xml:space="preserve">, </w:t>
      </w:r>
      <w:proofErr w:type="spellStart"/>
      <w:r w:rsidRPr="000C3805">
        <w:t>product_id</w:t>
      </w:r>
      <w:proofErr w:type="spellEnd"/>
      <w:r w:rsidRPr="000C3805">
        <w:t>=</w:t>
      </w:r>
      <w:proofErr w:type="spellStart"/>
      <w:proofErr w:type="gramStart"/>
      <w:r w:rsidRPr="000C3805">
        <w:t>dp.product</w:t>
      </w:r>
      <w:proofErr w:type="gramEnd"/>
      <w:r w:rsidRPr="000C3805">
        <w:t>_id</w:t>
      </w:r>
      <w:proofErr w:type="spellEnd"/>
      <w:r w:rsidRPr="000C3805">
        <w:t>,</w:t>
      </w:r>
    </w:p>
    <w:p w14:paraId="20605832" w14:textId="77777777" w:rsidR="000C3805" w:rsidRPr="000C3805" w:rsidRDefault="000C3805" w:rsidP="000C3805">
      <w:r w:rsidRPr="000C3805">
        <w:t>direction=r["direction"], revenue=r["</w:t>
      </w:r>
      <w:proofErr w:type="spellStart"/>
      <w:r w:rsidRPr="000C3805">
        <w:t>DocExtPrice</w:t>
      </w:r>
      <w:proofErr w:type="spellEnd"/>
      <w:r w:rsidRPr="000C3805">
        <w:t>"])</w:t>
      </w:r>
    </w:p>
    <w:p w14:paraId="2B243328" w14:textId="77777777" w:rsidR="000C3805" w:rsidRPr="000C3805" w:rsidRDefault="000C3805" w:rsidP="000C3805">
      <w:proofErr w:type="spellStart"/>
      <w:r w:rsidRPr="000C3805">
        <w:t>session.add</w:t>
      </w:r>
      <w:proofErr w:type="spellEnd"/>
      <w:r w:rsidRPr="000C3805">
        <w:t>(</w:t>
      </w:r>
      <w:proofErr w:type="spellStart"/>
      <w:r w:rsidRPr="000C3805">
        <w:t>fr</w:t>
      </w:r>
      <w:proofErr w:type="spellEnd"/>
      <w:r w:rsidRPr="000C3805">
        <w:t>)</w:t>
      </w:r>
    </w:p>
    <w:p w14:paraId="26CB59D4" w14:textId="77777777" w:rsidR="000C3805" w:rsidRPr="000C3805" w:rsidRDefault="000C3805" w:rsidP="000C3805">
      <w:proofErr w:type="spellStart"/>
      <w:proofErr w:type="gramStart"/>
      <w:r w:rsidRPr="000C3805">
        <w:t>session.commit</w:t>
      </w:r>
      <w:proofErr w:type="spellEnd"/>
      <w:proofErr w:type="gramEnd"/>
      <w:r w:rsidRPr="000C3805">
        <w:t>()</w:t>
      </w:r>
    </w:p>
    <w:p w14:paraId="6241DAC0" w14:textId="77777777" w:rsidR="000C3805" w:rsidRPr="000C3805" w:rsidRDefault="000C3805" w:rsidP="000C3805"/>
    <w:p w14:paraId="1371F58F" w14:textId="77777777" w:rsidR="000C3805" w:rsidRPr="000C3805" w:rsidRDefault="000C3805" w:rsidP="000C3805">
      <w:r w:rsidRPr="000C3805">
        <w:t xml:space="preserve">def </w:t>
      </w:r>
      <w:proofErr w:type="spellStart"/>
      <w:r w:rsidRPr="000C3805">
        <w:t>load_</w:t>
      </w:r>
      <w:proofErr w:type="gramStart"/>
      <w:r w:rsidRPr="000C3805">
        <w:t>costs</w:t>
      </w:r>
      <w:proofErr w:type="spellEnd"/>
      <w:r w:rsidRPr="000C3805">
        <w:t>(</w:t>
      </w:r>
      <w:proofErr w:type="gramEnd"/>
      <w:r w:rsidRPr="000C3805">
        <w:t xml:space="preserve">session: Session, </w:t>
      </w:r>
      <w:proofErr w:type="spellStart"/>
      <w:r w:rsidRPr="000C3805">
        <w:t>df_jobhead</w:t>
      </w:r>
      <w:proofErr w:type="spellEnd"/>
      <w:r w:rsidRPr="000C3805">
        <w:t xml:space="preserve">: </w:t>
      </w:r>
      <w:proofErr w:type="spellStart"/>
      <w:proofErr w:type="gramStart"/>
      <w:r w:rsidRPr="000C3805">
        <w:t>pd.DataFrame</w:t>
      </w:r>
      <w:proofErr w:type="spellEnd"/>
      <w:proofErr w:type="gramEnd"/>
      <w:r w:rsidRPr="000C3805">
        <w:t xml:space="preserve">, </w:t>
      </w:r>
      <w:proofErr w:type="spellStart"/>
      <w:r w:rsidRPr="000C3805">
        <w:t>df_labor</w:t>
      </w:r>
      <w:proofErr w:type="spellEnd"/>
      <w:r w:rsidRPr="000C3805">
        <w:t xml:space="preserve">: </w:t>
      </w:r>
      <w:proofErr w:type="spellStart"/>
      <w:proofErr w:type="gramStart"/>
      <w:r w:rsidRPr="000C3805">
        <w:t>pd.DataFrame</w:t>
      </w:r>
      <w:proofErr w:type="spellEnd"/>
      <w:proofErr w:type="gramEnd"/>
      <w:r w:rsidRPr="000C3805">
        <w:t>,</w:t>
      </w:r>
    </w:p>
    <w:p w14:paraId="15E62174" w14:textId="77777777" w:rsidR="000C3805" w:rsidRPr="000C3805" w:rsidRDefault="000C3805" w:rsidP="000C3805">
      <w:proofErr w:type="spellStart"/>
      <w:r w:rsidRPr="000C3805">
        <w:t>df_jobmtl</w:t>
      </w:r>
      <w:proofErr w:type="spellEnd"/>
      <w:r w:rsidRPr="000C3805">
        <w:t xml:space="preserve">: </w:t>
      </w:r>
      <w:proofErr w:type="spellStart"/>
      <w:proofErr w:type="gramStart"/>
      <w:r w:rsidRPr="000C3805">
        <w:t>pd.DataFrame</w:t>
      </w:r>
      <w:proofErr w:type="spellEnd"/>
      <w:proofErr w:type="gramEnd"/>
      <w:r w:rsidRPr="000C3805">
        <w:t xml:space="preserve">, </w:t>
      </w:r>
      <w:proofErr w:type="spellStart"/>
      <w:r w:rsidRPr="000C3805">
        <w:t>rate_table</w:t>
      </w:r>
      <w:proofErr w:type="spellEnd"/>
      <w:r w:rsidRPr="000C3805">
        <w:t xml:space="preserve">: </w:t>
      </w:r>
      <w:proofErr w:type="spellStart"/>
      <w:proofErr w:type="gramStart"/>
      <w:r w:rsidRPr="000C3805">
        <w:t>pd.DataFrame</w:t>
      </w:r>
      <w:proofErr w:type="spellEnd"/>
      <w:proofErr w:type="gramEnd"/>
      <w:r w:rsidRPr="000C3805">
        <w:t>):</w:t>
      </w:r>
    </w:p>
    <w:p w14:paraId="389E22F4" w14:textId="77777777" w:rsidR="000C3805" w:rsidRPr="000C3805" w:rsidRDefault="000C3805" w:rsidP="000C3805">
      <w:r w:rsidRPr="000C3805">
        <w:t># Sum weekly labor/burden/material by job, join to product group/category via part</w:t>
      </w:r>
    </w:p>
    <w:p w14:paraId="25AFACE1" w14:textId="77777777" w:rsidR="000C3805" w:rsidRPr="000C3805" w:rsidRDefault="000C3805" w:rsidP="000C3805">
      <w:proofErr w:type="spellStart"/>
      <w:r w:rsidRPr="000C3805">
        <w:t>df_labor</w:t>
      </w:r>
      <w:proofErr w:type="spellEnd"/>
      <w:r w:rsidRPr="000C3805">
        <w:t>["</w:t>
      </w:r>
      <w:proofErr w:type="spellStart"/>
      <w:r w:rsidRPr="000C3805">
        <w:t>any_date</w:t>
      </w:r>
      <w:proofErr w:type="spellEnd"/>
      <w:r w:rsidRPr="000C3805">
        <w:t xml:space="preserve">"] = </w:t>
      </w:r>
      <w:proofErr w:type="spellStart"/>
      <w:r w:rsidRPr="000C3805">
        <w:t>pd.to_datetime</w:t>
      </w:r>
      <w:proofErr w:type="spellEnd"/>
      <w:r w:rsidRPr="000C3805">
        <w:t>(</w:t>
      </w:r>
      <w:proofErr w:type="spellStart"/>
      <w:r w:rsidRPr="000C3805">
        <w:t>df_labor</w:t>
      </w:r>
      <w:proofErr w:type="spellEnd"/>
      <w:r w:rsidRPr="000C3805">
        <w:t>["</w:t>
      </w:r>
      <w:proofErr w:type="spellStart"/>
      <w:r w:rsidRPr="000C3805">
        <w:t>LaborDate</w:t>
      </w:r>
      <w:proofErr w:type="spellEnd"/>
      <w:r w:rsidRPr="000C3805">
        <w:t>"], errors="coerce").</w:t>
      </w:r>
      <w:proofErr w:type="spellStart"/>
      <w:proofErr w:type="gramStart"/>
      <w:r w:rsidRPr="000C3805">
        <w:t>dt.date</w:t>
      </w:r>
      <w:proofErr w:type="spellEnd"/>
      <w:proofErr w:type="gramEnd"/>
    </w:p>
    <w:p w14:paraId="5F87FD17" w14:textId="77777777" w:rsidR="000C3805" w:rsidRPr="000C3805" w:rsidRDefault="000C3805" w:rsidP="000C3805">
      <w:r w:rsidRPr="000C3805">
        <w:t xml:space="preserve"># Merge rates (by </w:t>
      </w:r>
      <w:proofErr w:type="spellStart"/>
      <w:r w:rsidRPr="000C3805">
        <w:t>ResourceGroup</w:t>
      </w:r>
      <w:proofErr w:type="spellEnd"/>
      <w:r w:rsidRPr="000C3805">
        <w:t>/</w:t>
      </w:r>
      <w:proofErr w:type="spellStart"/>
      <w:r w:rsidRPr="000C3805">
        <w:t>WorkCenter</w:t>
      </w:r>
      <w:proofErr w:type="spellEnd"/>
      <w:r w:rsidRPr="000C3805">
        <w:t>) for cost calculation</w:t>
      </w:r>
    </w:p>
    <w:p w14:paraId="7F0554E3" w14:textId="77777777" w:rsidR="000C3805" w:rsidRPr="000C3805" w:rsidRDefault="000C3805" w:rsidP="000C3805">
      <w:proofErr w:type="spellStart"/>
      <w:r w:rsidRPr="000C3805">
        <w:t>df_labor</w:t>
      </w:r>
      <w:proofErr w:type="spellEnd"/>
      <w:r w:rsidRPr="000C3805">
        <w:t xml:space="preserve"> = </w:t>
      </w:r>
      <w:proofErr w:type="spellStart"/>
      <w:r w:rsidRPr="000C3805">
        <w:t>df_</w:t>
      </w:r>
      <w:proofErr w:type="gramStart"/>
      <w:r w:rsidRPr="000C3805">
        <w:t>labor.merge</w:t>
      </w:r>
      <w:proofErr w:type="spellEnd"/>
      <w:proofErr w:type="gramEnd"/>
      <w:r w:rsidRPr="000C3805">
        <w:t>(</w:t>
      </w:r>
      <w:proofErr w:type="spellStart"/>
      <w:r w:rsidRPr="000C3805">
        <w:t>rate_table</w:t>
      </w:r>
      <w:proofErr w:type="spellEnd"/>
      <w:r w:rsidRPr="000C3805">
        <w:t>, on</w:t>
      </w:r>
      <w:proofErr w:type="gramStart"/>
      <w:r w:rsidRPr="000C3805">
        <w:t>=[</w:t>
      </w:r>
      <w:proofErr w:type="gramEnd"/>
      <w:r w:rsidRPr="000C3805">
        <w:t>"</w:t>
      </w:r>
      <w:proofErr w:type="spellStart"/>
      <w:r w:rsidRPr="000C3805">
        <w:t>ResourceGroup</w:t>
      </w:r>
      <w:proofErr w:type="spellEnd"/>
      <w:r w:rsidRPr="000C3805">
        <w:t>", "</w:t>
      </w:r>
      <w:proofErr w:type="spellStart"/>
      <w:r w:rsidRPr="000C3805">
        <w:t>WorkCenter</w:t>
      </w:r>
      <w:proofErr w:type="spellEnd"/>
      <w:r w:rsidRPr="000C3805">
        <w:t>"], how="left")</w:t>
      </w:r>
    </w:p>
    <w:p w14:paraId="0A967A22" w14:textId="77777777" w:rsidR="000C3805" w:rsidRPr="000C3805" w:rsidRDefault="000C3805" w:rsidP="000C3805">
      <w:proofErr w:type="spellStart"/>
      <w:r w:rsidRPr="000C3805">
        <w:t>df_labor</w:t>
      </w:r>
      <w:proofErr w:type="spellEnd"/>
      <w:r w:rsidRPr="000C3805">
        <w:t>["</w:t>
      </w:r>
      <w:proofErr w:type="spellStart"/>
      <w:r w:rsidRPr="000C3805">
        <w:t>direct_labor_cost</w:t>
      </w:r>
      <w:proofErr w:type="spellEnd"/>
      <w:r w:rsidRPr="000C3805">
        <w:t xml:space="preserve">"] = </w:t>
      </w:r>
      <w:proofErr w:type="spellStart"/>
      <w:r w:rsidRPr="000C3805">
        <w:t>df_labor</w:t>
      </w:r>
      <w:proofErr w:type="spellEnd"/>
      <w:r w:rsidRPr="000C3805">
        <w:t>["</w:t>
      </w:r>
      <w:proofErr w:type="spellStart"/>
      <w:r w:rsidRPr="000C3805">
        <w:t>LaborHrs</w:t>
      </w:r>
      <w:proofErr w:type="spellEnd"/>
      <w:r w:rsidRPr="000C3805">
        <w:t xml:space="preserve">"] * </w:t>
      </w:r>
      <w:proofErr w:type="spellStart"/>
      <w:r w:rsidRPr="000C3805">
        <w:t>df_labor</w:t>
      </w:r>
      <w:proofErr w:type="spellEnd"/>
      <w:r w:rsidRPr="000C3805">
        <w:t>["</w:t>
      </w:r>
      <w:proofErr w:type="spellStart"/>
      <w:r w:rsidRPr="000C3805">
        <w:t>LaborRate</w:t>
      </w:r>
      <w:proofErr w:type="spellEnd"/>
      <w:r w:rsidRPr="000C3805">
        <w:t>"]</w:t>
      </w:r>
    </w:p>
    <w:p w14:paraId="49D832F5" w14:textId="77777777" w:rsidR="000C3805" w:rsidRPr="000C3805" w:rsidRDefault="000C3805" w:rsidP="000C3805">
      <w:proofErr w:type="spellStart"/>
      <w:r w:rsidRPr="000C3805">
        <w:t>df_labor</w:t>
      </w:r>
      <w:proofErr w:type="spellEnd"/>
      <w:r w:rsidRPr="000C3805">
        <w:t>["</w:t>
      </w:r>
      <w:proofErr w:type="spellStart"/>
      <w:r w:rsidRPr="000C3805">
        <w:t>burden_cost</w:t>
      </w:r>
      <w:proofErr w:type="spellEnd"/>
      <w:r w:rsidRPr="000C3805">
        <w:t xml:space="preserve">"] = </w:t>
      </w:r>
      <w:proofErr w:type="spellStart"/>
      <w:r w:rsidRPr="000C3805">
        <w:t>df_labor</w:t>
      </w:r>
      <w:proofErr w:type="spellEnd"/>
      <w:r w:rsidRPr="000C3805">
        <w:t>["</w:t>
      </w:r>
      <w:proofErr w:type="spellStart"/>
      <w:r w:rsidRPr="000C3805">
        <w:t>BurdenHrs</w:t>
      </w:r>
      <w:proofErr w:type="spellEnd"/>
      <w:r w:rsidRPr="000C3805">
        <w:t xml:space="preserve">"] * </w:t>
      </w:r>
      <w:proofErr w:type="spellStart"/>
      <w:r w:rsidRPr="000C3805">
        <w:t>df_labor</w:t>
      </w:r>
      <w:proofErr w:type="spellEnd"/>
      <w:r w:rsidRPr="000C3805">
        <w:t>["</w:t>
      </w:r>
      <w:proofErr w:type="spellStart"/>
      <w:r w:rsidRPr="000C3805">
        <w:t>BurdenRate</w:t>
      </w:r>
      <w:proofErr w:type="spellEnd"/>
      <w:r w:rsidRPr="000C3805">
        <w:t>"]</w:t>
      </w:r>
    </w:p>
    <w:p w14:paraId="0627BB39" w14:textId="77777777" w:rsidR="000C3805" w:rsidRPr="000C3805" w:rsidRDefault="000C3805" w:rsidP="000C3805"/>
    <w:p w14:paraId="3D46217F" w14:textId="77777777" w:rsidR="000C3805" w:rsidRPr="000C3805" w:rsidRDefault="000C3805" w:rsidP="000C3805">
      <w:r w:rsidRPr="000C3805">
        <w:t># Material</w:t>
      </w:r>
    </w:p>
    <w:p w14:paraId="467FC9EC" w14:textId="77777777" w:rsidR="000C3805" w:rsidRPr="000C3805" w:rsidRDefault="000C3805" w:rsidP="000C3805">
      <w:proofErr w:type="spellStart"/>
      <w:r w:rsidRPr="000C3805">
        <w:t>df_jobmtl</w:t>
      </w:r>
      <w:proofErr w:type="spellEnd"/>
      <w:r w:rsidRPr="000C3805">
        <w:t>["</w:t>
      </w:r>
      <w:proofErr w:type="spellStart"/>
      <w:r w:rsidRPr="000C3805">
        <w:t>any_date</w:t>
      </w:r>
      <w:proofErr w:type="spellEnd"/>
      <w:r w:rsidRPr="000C3805">
        <w:t xml:space="preserve">"] = </w:t>
      </w:r>
      <w:proofErr w:type="spellStart"/>
      <w:r w:rsidRPr="000C3805">
        <w:t>pd.to_datetime</w:t>
      </w:r>
      <w:proofErr w:type="spellEnd"/>
      <w:r w:rsidRPr="000C3805">
        <w:t>(</w:t>
      </w:r>
      <w:proofErr w:type="spellStart"/>
      <w:r w:rsidRPr="000C3805">
        <w:t>df_jobmtl</w:t>
      </w:r>
      <w:proofErr w:type="spellEnd"/>
      <w:r w:rsidRPr="000C3805">
        <w:t>["</w:t>
      </w:r>
      <w:proofErr w:type="spellStart"/>
      <w:r w:rsidRPr="000C3805">
        <w:t>IssueDate</w:t>
      </w:r>
      <w:proofErr w:type="spellEnd"/>
      <w:r w:rsidRPr="000C3805">
        <w:t>"], errors="coerce").</w:t>
      </w:r>
      <w:proofErr w:type="spellStart"/>
      <w:proofErr w:type="gramStart"/>
      <w:r w:rsidRPr="000C3805">
        <w:t>dt.date</w:t>
      </w:r>
      <w:proofErr w:type="spellEnd"/>
      <w:proofErr w:type="gramEnd"/>
    </w:p>
    <w:p w14:paraId="2F7232D6" w14:textId="77777777" w:rsidR="000C3805" w:rsidRPr="000C3805" w:rsidRDefault="000C3805" w:rsidP="000C3805"/>
    <w:p w14:paraId="4B14F5E3" w14:textId="77777777" w:rsidR="000C3805" w:rsidRPr="000C3805" w:rsidRDefault="000C3805" w:rsidP="000C3805">
      <w:r w:rsidRPr="000C3805">
        <w:t xml:space="preserve"># Join </w:t>
      </w:r>
      <w:proofErr w:type="spellStart"/>
      <w:r w:rsidRPr="000C3805">
        <w:t>job→part→group</w:t>
      </w:r>
      <w:proofErr w:type="spellEnd"/>
      <w:r w:rsidRPr="000C3805">
        <w:t>/category</w:t>
      </w:r>
    </w:p>
    <w:p w14:paraId="7E29DD81" w14:textId="77777777" w:rsidR="000C3805" w:rsidRPr="000C3805" w:rsidRDefault="000C3805" w:rsidP="000C3805">
      <w:proofErr w:type="spellStart"/>
      <w:r w:rsidRPr="000C3805">
        <w:t>df_jobs</w:t>
      </w:r>
      <w:proofErr w:type="spellEnd"/>
      <w:r w:rsidRPr="000C3805">
        <w:t xml:space="preserve"> = </w:t>
      </w:r>
      <w:proofErr w:type="spellStart"/>
      <w:r w:rsidRPr="000C3805">
        <w:t>df_</w:t>
      </w:r>
      <w:proofErr w:type="gramStart"/>
      <w:r w:rsidRPr="000C3805">
        <w:t>jobhead</w:t>
      </w:r>
      <w:proofErr w:type="spellEnd"/>
      <w:r w:rsidRPr="000C3805">
        <w:t>[</w:t>
      </w:r>
      <w:proofErr w:type="gramEnd"/>
      <w:r w:rsidRPr="000C3805">
        <w:t>["</w:t>
      </w:r>
      <w:proofErr w:type="spellStart"/>
      <w:r w:rsidRPr="000C3805">
        <w:t>JobNum</w:t>
      </w:r>
      <w:proofErr w:type="spellEnd"/>
      <w:r w:rsidRPr="000C3805">
        <w:t>", "</w:t>
      </w:r>
      <w:proofErr w:type="spellStart"/>
      <w:r w:rsidRPr="000C3805">
        <w:t>OrderNum</w:t>
      </w:r>
      <w:proofErr w:type="spellEnd"/>
      <w:r w:rsidRPr="000C3805">
        <w:t>", "</w:t>
      </w:r>
      <w:proofErr w:type="spellStart"/>
      <w:proofErr w:type="gramStart"/>
      <w:r w:rsidRPr="000C3805">
        <w:t>PartNum</w:t>
      </w:r>
      <w:proofErr w:type="spellEnd"/>
      <w:r w:rsidRPr="000C3805">
        <w:t>"]].copy</w:t>
      </w:r>
      <w:proofErr w:type="gramEnd"/>
      <w:r w:rsidRPr="000C3805">
        <w:t>()</w:t>
      </w:r>
    </w:p>
    <w:p w14:paraId="2723881D" w14:textId="77777777" w:rsidR="000C3805" w:rsidRPr="000C3805" w:rsidRDefault="000C3805" w:rsidP="000C3805">
      <w:r w:rsidRPr="000C3805">
        <w:t xml:space="preserve"># </w:t>
      </w:r>
      <w:proofErr w:type="gramStart"/>
      <w:r w:rsidRPr="000C3805">
        <w:t>assume</w:t>
      </w:r>
      <w:proofErr w:type="gramEnd"/>
      <w:r w:rsidRPr="000C3805">
        <w:t xml:space="preserve"> </w:t>
      </w:r>
      <w:proofErr w:type="spellStart"/>
      <w:r w:rsidRPr="000C3805">
        <w:t>df_parts</w:t>
      </w:r>
      <w:proofErr w:type="spellEnd"/>
      <w:r w:rsidRPr="000C3805">
        <w:t xml:space="preserve"> provided previously</w:t>
      </w:r>
    </w:p>
    <w:p w14:paraId="192989E5" w14:textId="77777777" w:rsidR="000C3805" w:rsidRPr="000C3805" w:rsidRDefault="000C3805" w:rsidP="000C3805">
      <w:r w:rsidRPr="000C3805">
        <w:t xml:space="preserve"># (in production, pass </w:t>
      </w:r>
      <w:proofErr w:type="spellStart"/>
      <w:r w:rsidRPr="000C3805">
        <w:t>df_parts</w:t>
      </w:r>
      <w:proofErr w:type="spellEnd"/>
      <w:r w:rsidRPr="000C3805">
        <w:t xml:space="preserve"> and merge for group/category)</w:t>
      </w:r>
    </w:p>
    <w:p w14:paraId="699BC2FF" w14:textId="77777777" w:rsidR="000C3805" w:rsidRPr="000C3805" w:rsidRDefault="000C3805" w:rsidP="000C3805"/>
    <w:p w14:paraId="1794A24E" w14:textId="77777777" w:rsidR="000C3805" w:rsidRPr="000C3805" w:rsidRDefault="000C3805" w:rsidP="000C3805">
      <w:r w:rsidRPr="000C3805">
        <w:t># Aggregate weekly per job</w:t>
      </w:r>
    </w:p>
    <w:p w14:paraId="3C2352DE" w14:textId="77777777" w:rsidR="000C3805" w:rsidRPr="000C3805" w:rsidRDefault="000C3805" w:rsidP="000C3805">
      <w:proofErr w:type="spellStart"/>
      <w:r w:rsidRPr="000C3805">
        <w:t>labor_week</w:t>
      </w:r>
      <w:proofErr w:type="spellEnd"/>
      <w:r w:rsidRPr="000C3805">
        <w:t xml:space="preserve"> = </w:t>
      </w:r>
      <w:proofErr w:type="spellStart"/>
      <w:r w:rsidRPr="000C3805">
        <w:t>df_</w:t>
      </w:r>
      <w:proofErr w:type="gramStart"/>
      <w:r w:rsidRPr="000C3805">
        <w:t>labor.groupby</w:t>
      </w:r>
      <w:proofErr w:type="spellEnd"/>
      <w:proofErr w:type="gramEnd"/>
      <w:r w:rsidRPr="000C3805">
        <w:t>(["</w:t>
      </w:r>
      <w:proofErr w:type="spellStart"/>
      <w:r w:rsidRPr="000C3805">
        <w:t>JobNum</w:t>
      </w:r>
      <w:proofErr w:type="spellEnd"/>
      <w:r w:rsidRPr="000C3805">
        <w:t>", "</w:t>
      </w:r>
      <w:proofErr w:type="spellStart"/>
      <w:r w:rsidRPr="000C3805">
        <w:t>any_date</w:t>
      </w:r>
      <w:proofErr w:type="spellEnd"/>
      <w:r w:rsidRPr="000C3805">
        <w:t>"]</w:t>
      </w:r>
      <w:proofErr w:type="gramStart"/>
      <w:r w:rsidRPr="000C3805">
        <w:t>).</w:t>
      </w:r>
      <w:proofErr w:type="spellStart"/>
      <w:r w:rsidRPr="000C3805">
        <w:t>agg</w:t>
      </w:r>
      <w:proofErr w:type="spellEnd"/>
      <w:proofErr w:type="gramEnd"/>
      <w:r w:rsidRPr="000C3805">
        <w:t>({</w:t>
      </w:r>
    </w:p>
    <w:p w14:paraId="322EE1E5" w14:textId="77777777" w:rsidR="000C3805" w:rsidRPr="000C3805" w:rsidRDefault="000C3805" w:rsidP="000C3805">
      <w:r w:rsidRPr="000C3805">
        <w:t>"</w:t>
      </w:r>
      <w:proofErr w:type="spellStart"/>
      <w:proofErr w:type="gramStart"/>
      <w:r w:rsidRPr="000C3805">
        <w:t>direct</w:t>
      </w:r>
      <w:proofErr w:type="gramEnd"/>
      <w:r w:rsidRPr="000C3805">
        <w:t>_labor_cost</w:t>
      </w:r>
      <w:proofErr w:type="spellEnd"/>
      <w:r w:rsidRPr="000C3805">
        <w:t>": "sum",</w:t>
      </w:r>
    </w:p>
    <w:p w14:paraId="4B9CE076" w14:textId="77777777" w:rsidR="000C3805" w:rsidRPr="000C3805" w:rsidRDefault="000C3805" w:rsidP="000C3805">
      <w:r w:rsidRPr="000C3805">
        <w:t>"</w:t>
      </w:r>
      <w:proofErr w:type="spellStart"/>
      <w:proofErr w:type="gramStart"/>
      <w:r w:rsidRPr="000C3805">
        <w:t>burden</w:t>
      </w:r>
      <w:proofErr w:type="gramEnd"/>
      <w:r w:rsidRPr="000C3805">
        <w:t>_cost</w:t>
      </w:r>
      <w:proofErr w:type="spellEnd"/>
      <w:r w:rsidRPr="000C3805">
        <w:t>": "sum"</w:t>
      </w:r>
    </w:p>
    <w:p w14:paraId="5C5BF9A3" w14:textId="77777777" w:rsidR="000C3805" w:rsidRPr="000C3805" w:rsidRDefault="000C3805" w:rsidP="000C3805">
      <w:r w:rsidRPr="000C3805">
        <w:t>}</w:t>
      </w:r>
      <w:proofErr w:type="gramStart"/>
      <w:r w:rsidRPr="000C3805">
        <w:t>).</w:t>
      </w:r>
      <w:proofErr w:type="spellStart"/>
      <w:r w:rsidRPr="000C3805">
        <w:t>reset</w:t>
      </w:r>
      <w:proofErr w:type="gramEnd"/>
      <w:r w:rsidRPr="000C3805">
        <w:t>_</w:t>
      </w:r>
      <w:proofErr w:type="gramStart"/>
      <w:r w:rsidRPr="000C3805">
        <w:t>index</w:t>
      </w:r>
      <w:proofErr w:type="spellEnd"/>
      <w:r w:rsidRPr="000C3805">
        <w:t>(</w:t>
      </w:r>
      <w:proofErr w:type="gramEnd"/>
      <w:r w:rsidRPr="000C3805">
        <w:t>)</w:t>
      </w:r>
    </w:p>
    <w:p w14:paraId="4F84DC33" w14:textId="77777777" w:rsidR="000C3805" w:rsidRPr="000C3805" w:rsidRDefault="000C3805" w:rsidP="000C3805"/>
    <w:p w14:paraId="37005F47" w14:textId="77777777" w:rsidR="000C3805" w:rsidRPr="000C3805" w:rsidRDefault="000C3805" w:rsidP="000C3805">
      <w:proofErr w:type="spellStart"/>
      <w:r w:rsidRPr="000C3805">
        <w:t>mtl_week</w:t>
      </w:r>
      <w:proofErr w:type="spellEnd"/>
      <w:r w:rsidRPr="000C3805">
        <w:t xml:space="preserve"> = </w:t>
      </w:r>
      <w:proofErr w:type="spellStart"/>
      <w:r w:rsidRPr="000C3805">
        <w:t>df_</w:t>
      </w:r>
      <w:proofErr w:type="gramStart"/>
      <w:r w:rsidRPr="000C3805">
        <w:t>jobmtl.groupby</w:t>
      </w:r>
      <w:proofErr w:type="spellEnd"/>
      <w:proofErr w:type="gramEnd"/>
      <w:r w:rsidRPr="000C3805">
        <w:t>(["</w:t>
      </w:r>
      <w:proofErr w:type="spellStart"/>
      <w:r w:rsidRPr="000C3805">
        <w:t>JobNum</w:t>
      </w:r>
      <w:proofErr w:type="spellEnd"/>
      <w:r w:rsidRPr="000C3805">
        <w:t>", "</w:t>
      </w:r>
      <w:proofErr w:type="spellStart"/>
      <w:r w:rsidRPr="000C3805">
        <w:t>any_date</w:t>
      </w:r>
      <w:proofErr w:type="spellEnd"/>
      <w:r w:rsidRPr="000C3805">
        <w:t>"]</w:t>
      </w:r>
      <w:proofErr w:type="gramStart"/>
      <w:r w:rsidRPr="000C3805">
        <w:t>).</w:t>
      </w:r>
      <w:proofErr w:type="spellStart"/>
      <w:r w:rsidRPr="000C3805">
        <w:t>agg</w:t>
      </w:r>
      <w:proofErr w:type="spellEnd"/>
      <w:proofErr w:type="gramEnd"/>
      <w:r w:rsidRPr="000C3805">
        <w:t>({</w:t>
      </w:r>
    </w:p>
    <w:p w14:paraId="2453FCF6" w14:textId="77777777" w:rsidR="000C3805" w:rsidRPr="000C3805" w:rsidRDefault="000C3805" w:rsidP="000C3805">
      <w:r w:rsidRPr="000C3805">
        <w:t>"</w:t>
      </w:r>
      <w:proofErr w:type="spellStart"/>
      <w:r w:rsidRPr="000C3805">
        <w:t>ExtCost</w:t>
      </w:r>
      <w:proofErr w:type="spellEnd"/>
      <w:r w:rsidRPr="000C3805">
        <w:t>": "sum"</w:t>
      </w:r>
    </w:p>
    <w:p w14:paraId="451C3EDC" w14:textId="77777777" w:rsidR="000C3805" w:rsidRPr="000C3805" w:rsidRDefault="000C3805" w:rsidP="000C3805">
      <w:r w:rsidRPr="000C3805">
        <w:t>}</w:t>
      </w:r>
      <w:proofErr w:type="gramStart"/>
      <w:r w:rsidRPr="000C3805">
        <w:t>).</w:t>
      </w:r>
      <w:proofErr w:type="spellStart"/>
      <w:r w:rsidRPr="000C3805">
        <w:t>reset</w:t>
      </w:r>
      <w:proofErr w:type="gramEnd"/>
      <w:r w:rsidRPr="000C3805">
        <w:t>_</w:t>
      </w:r>
      <w:proofErr w:type="gramStart"/>
      <w:r w:rsidRPr="000C3805">
        <w:t>index</w:t>
      </w:r>
      <w:proofErr w:type="spellEnd"/>
      <w:r w:rsidRPr="000C3805">
        <w:t>().rename</w:t>
      </w:r>
      <w:proofErr w:type="gramEnd"/>
      <w:r w:rsidRPr="000C3805">
        <w:t>(columns</w:t>
      </w:r>
      <w:proofErr w:type="gramStart"/>
      <w:r w:rsidRPr="000C3805">
        <w:t>={</w:t>
      </w:r>
      <w:proofErr w:type="gramEnd"/>
      <w:r w:rsidRPr="000C3805">
        <w:t>"</w:t>
      </w:r>
      <w:proofErr w:type="spellStart"/>
      <w:r w:rsidRPr="000C3805">
        <w:t>ExtCost</w:t>
      </w:r>
      <w:proofErr w:type="spellEnd"/>
      <w:r w:rsidRPr="000C3805">
        <w:t>": "</w:t>
      </w:r>
      <w:proofErr w:type="spellStart"/>
      <w:r w:rsidRPr="000C3805">
        <w:t>material_</w:t>
      </w:r>
      <w:proofErr w:type="gramStart"/>
      <w:r w:rsidRPr="000C3805">
        <w:t>cost</w:t>
      </w:r>
      <w:proofErr w:type="spellEnd"/>
      <w:r w:rsidRPr="000C3805">
        <w:t>"}</w:t>
      </w:r>
      <w:proofErr w:type="gramEnd"/>
      <w:r w:rsidRPr="000C3805">
        <w:t>)</w:t>
      </w:r>
    </w:p>
    <w:p w14:paraId="67A4616D" w14:textId="77777777" w:rsidR="000C3805" w:rsidRPr="000C3805" w:rsidRDefault="000C3805" w:rsidP="000C3805"/>
    <w:p w14:paraId="283A74D5" w14:textId="77777777" w:rsidR="000C3805" w:rsidRPr="000C3805" w:rsidRDefault="000C3805" w:rsidP="000C3805">
      <w:proofErr w:type="spellStart"/>
      <w:r w:rsidRPr="000C3805">
        <w:t>agg_week</w:t>
      </w:r>
      <w:proofErr w:type="spellEnd"/>
      <w:r w:rsidRPr="000C3805">
        <w:t xml:space="preserve"> = </w:t>
      </w:r>
      <w:proofErr w:type="spellStart"/>
      <w:r w:rsidRPr="000C3805">
        <w:t>labor_</w:t>
      </w:r>
      <w:proofErr w:type="gramStart"/>
      <w:r w:rsidRPr="000C3805">
        <w:t>week.merge</w:t>
      </w:r>
      <w:proofErr w:type="spellEnd"/>
      <w:proofErr w:type="gramEnd"/>
      <w:r w:rsidRPr="000C3805">
        <w:t>(</w:t>
      </w:r>
      <w:proofErr w:type="spellStart"/>
      <w:r w:rsidRPr="000C3805">
        <w:t>mtl_week</w:t>
      </w:r>
      <w:proofErr w:type="spellEnd"/>
      <w:r w:rsidRPr="000C3805">
        <w:t>, on</w:t>
      </w:r>
      <w:proofErr w:type="gramStart"/>
      <w:r w:rsidRPr="000C3805">
        <w:t>=[</w:t>
      </w:r>
      <w:proofErr w:type="gramEnd"/>
      <w:r w:rsidRPr="000C3805">
        <w:t>"</w:t>
      </w:r>
      <w:proofErr w:type="spellStart"/>
      <w:r w:rsidRPr="000C3805">
        <w:t>JobNum</w:t>
      </w:r>
      <w:proofErr w:type="spellEnd"/>
      <w:r w:rsidRPr="000C3805">
        <w:t>", "</w:t>
      </w:r>
      <w:proofErr w:type="spellStart"/>
      <w:r w:rsidRPr="000C3805">
        <w:t>any_date</w:t>
      </w:r>
      <w:proofErr w:type="spellEnd"/>
      <w:r w:rsidRPr="000C3805">
        <w:t>"], how="outer"</w:t>
      </w:r>
      <w:proofErr w:type="gramStart"/>
      <w:r w:rsidRPr="000C3805">
        <w:t>).</w:t>
      </w:r>
      <w:proofErr w:type="spellStart"/>
      <w:r w:rsidRPr="000C3805">
        <w:t>fillna</w:t>
      </w:r>
      <w:proofErr w:type="spellEnd"/>
      <w:proofErr w:type="gramEnd"/>
      <w:r w:rsidRPr="000C3805">
        <w:t>(0)</w:t>
      </w:r>
    </w:p>
    <w:p w14:paraId="65A0C7DF" w14:textId="77777777" w:rsidR="000C3805" w:rsidRPr="000C3805" w:rsidRDefault="000C3805" w:rsidP="000C3805">
      <w:proofErr w:type="spellStart"/>
      <w:r w:rsidRPr="000C3805">
        <w:t>agg</w:t>
      </w:r>
      <w:proofErr w:type="spellEnd"/>
      <w:r w:rsidRPr="000C3805">
        <w:t xml:space="preserve"> = </w:t>
      </w:r>
      <w:proofErr w:type="spellStart"/>
      <w:r w:rsidRPr="000C3805">
        <w:t>agg_</w:t>
      </w:r>
      <w:proofErr w:type="gramStart"/>
      <w:r w:rsidRPr="000C3805">
        <w:t>week.merge</w:t>
      </w:r>
      <w:proofErr w:type="spellEnd"/>
      <w:proofErr w:type="gramEnd"/>
      <w:r w:rsidRPr="000C3805">
        <w:t>(</w:t>
      </w:r>
      <w:proofErr w:type="spellStart"/>
      <w:r w:rsidRPr="000C3805">
        <w:t>df_jobs</w:t>
      </w:r>
      <w:proofErr w:type="spellEnd"/>
      <w:r w:rsidRPr="000C3805">
        <w:t>, on="</w:t>
      </w:r>
      <w:proofErr w:type="spellStart"/>
      <w:r w:rsidRPr="000C3805">
        <w:t>JobNum</w:t>
      </w:r>
      <w:proofErr w:type="spellEnd"/>
      <w:r w:rsidRPr="000C3805">
        <w:t>", how="left")</w:t>
      </w:r>
    </w:p>
    <w:p w14:paraId="6420B490" w14:textId="77777777" w:rsidR="000C3805" w:rsidRPr="000C3805" w:rsidRDefault="000C3805" w:rsidP="000C3805"/>
    <w:p w14:paraId="55BBF07F" w14:textId="77777777" w:rsidR="000C3805" w:rsidRPr="000C3805" w:rsidRDefault="000C3805" w:rsidP="000C3805">
      <w:r w:rsidRPr="000C3805">
        <w:t xml:space="preserve">for _, r in </w:t>
      </w:r>
      <w:proofErr w:type="spellStart"/>
      <w:proofErr w:type="gramStart"/>
      <w:r w:rsidRPr="000C3805">
        <w:t>agg.iterrows</w:t>
      </w:r>
      <w:proofErr w:type="spellEnd"/>
      <w:proofErr w:type="gramEnd"/>
      <w:r w:rsidRPr="000C3805">
        <w:t>():</w:t>
      </w:r>
    </w:p>
    <w:p w14:paraId="26061F77" w14:textId="77777777" w:rsidR="000C3805" w:rsidRPr="000C3805" w:rsidRDefault="000C3805" w:rsidP="000C3805">
      <w:proofErr w:type="spellStart"/>
      <w:r w:rsidRPr="000C3805">
        <w:t>week_id</w:t>
      </w:r>
      <w:proofErr w:type="spellEnd"/>
      <w:r w:rsidRPr="000C3805">
        <w:t xml:space="preserve"> = </w:t>
      </w:r>
      <w:proofErr w:type="spellStart"/>
      <w:r w:rsidRPr="000C3805">
        <w:t>ensure_</w:t>
      </w:r>
      <w:proofErr w:type="gramStart"/>
      <w:r w:rsidRPr="000C3805">
        <w:t>week</w:t>
      </w:r>
      <w:proofErr w:type="spellEnd"/>
      <w:r w:rsidRPr="000C3805">
        <w:t>(</w:t>
      </w:r>
      <w:proofErr w:type="gramEnd"/>
      <w:r w:rsidRPr="000C3805">
        <w:t xml:space="preserve">session, </w:t>
      </w:r>
      <w:proofErr w:type="gramStart"/>
      <w:r w:rsidRPr="000C3805">
        <w:t>r["</w:t>
      </w:r>
      <w:proofErr w:type="spellStart"/>
      <w:proofErr w:type="gramEnd"/>
      <w:r w:rsidRPr="000C3805">
        <w:t>any_date</w:t>
      </w:r>
      <w:proofErr w:type="spellEnd"/>
      <w:r w:rsidRPr="000C3805">
        <w:t>"])</w:t>
      </w:r>
    </w:p>
    <w:p w14:paraId="53F1DE36" w14:textId="77777777" w:rsidR="000C3805" w:rsidRPr="000C3805" w:rsidRDefault="000C3805" w:rsidP="000C3805">
      <w:r w:rsidRPr="000C3805">
        <w:t xml:space="preserve"># </w:t>
      </w:r>
      <w:proofErr w:type="gramStart"/>
      <w:r w:rsidRPr="000C3805">
        <w:t>ensure</w:t>
      </w:r>
      <w:proofErr w:type="gramEnd"/>
      <w:r w:rsidRPr="000C3805">
        <w:t xml:space="preserve"> job in </w:t>
      </w:r>
      <w:proofErr w:type="spellStart"/>
      <w:r w:rsidRPr="000C3805">
        <w:t>dim_job</w:t>
      </w:r>
      <w:proofErr w:type="spellEnd"/>
    </w:p>
    <w:p w14:paraId="00E6B07D" w14:textId="77777777" w:rsidR="000C3805" w:rsidRPr="000C3805" w:rsidRDefault="000C3805" w:rsidP="000C3805">
      <w:proofErr w:type="gramStart"/>
      <w:r w:rsidRPr="000C3805">
        <w:t>from .models</w:t>
      </w:r>
      <w:proofErr w:type="gramEnd"/>
      <w:r w:rsidRPr="000C3805">
        <w:t xml:space="preserve"> import </w:t>
      </w:r>
      <w:proofErr w:type="spellStart"/>
      <w:r w:rsidRPr="000C3805">
        <w:t>DimJob</w:t>
      </w:r>
      <w:proofErr w:type="spellEnd"/>
    </w:p>
    <w:p w14:paraId="2D0D49FB" w14:textId="77777777" w:rsidR="000C3805" w:rsidRPr="000C3805" w:rsidRDefault="000C3805" w:rsidP="000C3805">
      <w:proofErr w:type="spellStart"/>
      <w:r w:rsidRPr="000C3805">
        <w:t>dj</w:t>
      </w:r>
      <w:proofErr w:type="spellEnd"/>
      <w:r w:rsidRPr="000C3805">
        <w:t xml:space="preserve"> = </w:t>
      </w:r>
      <w:proofErr w:type="spellStart"/>
      <w:proofErr w:type="gramStart"/>
      <w:r w:rsidRPr="000C3805">
        <w:t>session.query</w:t>
      </w:r>
      <w:proofErr w:type="spellEnd"/>
      <w:proofErr w:type="gramEnd"/>
      <w:r w:rsidRPr="000C3805">
        <w:t>(</w:t>
      </w:r>
      <w:proofErr w:type="spellStart"/>
      <w:r w:rsidRPr="000C3805">
        <w:t>DimJob</w:t>
      </w:r>
      <w:proofErr w:type="spellEnd"/>
      <w:proofErr w:type="gramStart"/>
      <w:r w:rsidRPr="000C3805">
        <w:t>).</w:t>
      </w:r>
      <w:proofErr w:type="spellStart"/>
      <w:r w:rsidRPr="000C3805">
        <w:t>filter</w:t>
      </w:r>
      <w:proofErr w:type="gramEnd"/>
      <w:r w:rsidRPr="000C3805">
        <w:t>_by</w:t>
      </w:r>
      <w:proofErr w:type="spellEnd"/>
      <w:r w:rsidRPr="000C3805">
        <w:t>(</w:t>
      </w:r>
      <w:proofErr w:type="spellStart"/>
      <w:r w:rsidRPr="000C3805">
        <w:t>job_num</w:t>
      </w:r>
      <w:proofErr w:type="spellEnd"/>
      <w:r w:rsidRPr="000C3805">
        <w:t>=r["</w:t>
      </w:r>
      <w:proofErr w:type="spellStart"/>
      <w:r w:rsidRPr="000C3805">
        <w:t>JobNum</w:t>
      </w:r>
      <w:proofErr w:type="spellEnd"/>
      <w:r w:rsidRPr="000C3805">
        <w:t>"]</w:t>
      </w:r>
      <w:proofErr w:type="gramStart"/>
      <w:r w:rsidRPr="000C3805">
        <w:t>).first</w:t>
      </w:r>
      <w:proofErr w:type="gramEnd"/>
      <w:r w:rsidRPr="000C3805">
        <w:t>()</w:t>
      </w:r>
    </w:p>
    <w:p w14:paraId="71DC0038" w14:textId="77777777" w:rsidR="000C3805" w:rsidRPr="000C3805" w:rsidRDefault="000C3805" w:rsidP="000C3805">
      <w:r w:rsidRPr="000C3805">
        <w:t xml:space="preserve">if not </w:t>
      </w:r>
      <w:proofErr w:type="spellStart"/>
      <w:r w:rsidRPr="000C3805">
        <w:t>dj</w:t>
      </w:r>
      <w:proofErr w:type="spellEnd"/>
      <w:r w:rsidRPr="000C3805">
        <w:t>:</w:t>
      </w:r>
    </w:p>
    <w:p w14:paraId="2001481D" w14:textId="77777777" w:rsidR="000C3805" w:rsidRPr="000C3805" w:rsidRDefault="000C3805" w:rsidP="000C3805">
      <w:proofErr w:type="spellStart"/>
      <w:r w:rsidRPr="000C3805">
        <w:t>dj</w:t>
      </w:r>
      <w:proofErr w:type="spellEnd"/>
      <w:r w:rsidRPr="000C3805">
        <w:t xml:space="preserve"> = </w:t>
      </w:r>
      <w:proofErr w:type="spellStart"/>
      <w:r w:rsidRPr="000C3805">
        <w:t>DimJob</w:t>
      </w:r>
      <w:proofErr w:type="spellEnd"/>
      <w:r w:rsidRPr="000C3805">
        <w:t>(</w:t>
      </w:r>
      <w:proofErr w:type="spellStart"/>
      <w:r w:rsidRPr="000C3805">
        <w:t>job_num</w:t>
      </w:r>
      <w:proofErr w:type="spellEnd"/>
      <w:r w:rsidRPr="000C3805">
        <w:t>=r["</w:t>
      </w:r>
      <w:proofErr w:type="spellStart"/>
      <w:r w:rsidRPr="000C3805">
        <w:t>JobNum</w:t>
      </w:r>
      <w:proofErr w:type="spellEnd"/>
      <w:r w:rsidRPr="000C3805">
        <w:t xml:space="preserve">"], </w:t>
      </w:r>
      <w:proofErr w:type="spellStart"/>
      <w:r w:rsidRPr="000C3805">
        <w:t>sales_order_num</w:t>
      </w:r>
      <w:proofErr w:type="spellEnd"/>
      <w:r w:rsidRPr="000C3805">
        <w:t>=r["</w:t>
      </w:r>
      <w:proofErr w:type="spellStart"/>
      <w:r w:rsidRPr="000C3805">
        <w:t>OrderNum</w:t>
      </w:r>
      <w:proofErr w:type="spellEnd"/>
      <w:r w:rsidRPr="000C3805">
        <w:t xml:space="preserve">"], </w:t>
      </w:r>
      <w:proofErr w:type="spellStart"/>
      <w:r w:rsidRPr="000C3805">
        <w:t>part_num</w:t>
      </w:r>
      <w:proofErr w:type="spellEnd"/>
      <w:r w:rsidRPr="000C3805">
        <w:t>=r["</w:t>
      </w:r>
      <w:proofErr w:type="spellStart"/>
      <w:r w:rsidRPr="000C3805">
        <w:t>PartNum</w:t>
      </w:r>
      <w:proofErr w:type="spellEnd"/>
      <w:r w:rsidRPr="000C3805">
        <w:t>"])</w:t>
      </w:r>
    </w:p>
    <w:p w14:paraId="6C3841A5" w14:textId="77777777" w:rsidR="000C3805" w:rsidRPr="000C3805" w:rsidRDefault="000C3805" w:rsidP="000C3805">
      <w:proofErr w:type="spellStart"/>
      <w:r w:rsidRPr="000C3805">
        <w:t>session.add</w:t>
      </w:r>
      <w:proofErr w:type="spellEnd"/>
      <w:r w:rsidRPr="000C3805">
        <w:t>(</w:t>
      </w:r>
      <w:proofErr w:type="spellStart"/>
      <w:r w:rsidRPr="000C3805">
        <w:t>dj</w:t>
      </w:r>
      <w:proofErr w:type="spellEnd"/>
      <w:r w:rsidRPr="000C3805">
        <w:t xml:space="preserve">); </w:t>
      </w:r>
      <w:proofErr w:type="spellStart"/>
      <w:proofErr w:type="gramStart"/>
      <w:r w:rsidRPr="000C3805">
        <w:t>session.commit</w:t>
      </w:r>
      <w:proofErr w:type="spellEnd"/>
      <w:proofErr w:type="gramEnd"/>
      <w:r w:rsidRPr="000C3805">
        <w:t>()</w:t>
      </w:r>
    </w:p>
    <w:p w14:paraId="453B5139" w14:textId="77777777" w:rsidR="000C3805" w:rsidRPr="000C3805" w:rsidRDefault="000C3805" w:rsidP="000C3805">
      <w:r w:rsidRPr="000C3805">
        <w:t xml:space="preserve"># </w:t>
      </w:r>
      <w:proofErr w:type="spellStart"/>
      <w:r w:rsidRPr="000C3805">
        <w:t>product_id</w:t>
      </w:r>
      <w:proofErr w:type="spellEnd"/>
      <w:r w:rsidRPr="000C3805">
        <w:t xml:space="preserve">: resolve via part mapping (omitted here—add merge to </w:t>
      </w:r>
      <w:proofErr w:type="spellStart"/>
      <w:r w:rsidRPr="000C3805">
        <w:t>DimProduct</w:t>
      </w:r>
      <w:proofErr w:type="spellEnd"/>
      <w:r w:rsidRPr="000C3805">
        <w:t>)</w:t>
      </w:r>
    </w:p>
    <w:p w14:paraId="0FA7E255" w14:textId="77777777" w:rsidR="000C3805" w:rsidRPr="000C3805" w:rsidRDefault="000C3805" w:rsidP="000C3805">
      <w:proofErr w:type="spellStart"/>
      <w:r w:rsidRPr="000C3805">
        <w:t>product_id</w:t>
      </w:r>
      <w:proofErr w:type="spellEnd"/>
      <w:r w:rsidRPr="000C3805">
        <w:t xml:space="preserve"> = None</w:t>
      </w:r>
    </w:p>
    <w:p w14:paraId="36A29C90" w14:textId="77777777" w:rsidR="000C3805" w:rsidRPr="000C3805" w:rsidRDefault="000C3805" w:rsidP="000C3805">
      <w:r w:rsidRPr="000C3805">
        <w:t xml:space="preserve">fc = </w:t>
      </w:r>
      <w:proofErr w:type="spellStart"/>
      <w:proofErr w:type="gramStart"/>
      <w:r w:rsidRPr="000C3805">
        <w:t>FactCosts</w:t>
      </w:r>
      <w:proofErr w:type="spellEnd"/>
      <w:r w:rsidRPr="000C3805">
        <w:t>(</w:t>
      </w:r>
      <w:proofErr w:type="spellStart"/>
      <w:proofErr w:type="gramEnd"/>
      <w:r w:rsidRPr="000C3805">
        <w:t>week_id</w:t>
      </w:r>
      <w:proofErr w:type="spellEnd"/>
      <w:r w:rsidRPr="000C3805">
        <w:t>=</w:t>
      </w:r>
      <w:proofErr w:type="spellStart"/>
      <w:r w:rsidRPr="000C3805">
        <w:t>week_id</w:t>
      </w:r>
      <w:proofErr w:type="spellEnd"/>
      <w:r w:rsidRPr="000C3805">
        <w:t xml:space="preserve">, </w:t>
      </w:r>
      <w:proofErr w:type="spellStart"/>
      <w:r w:rsidRPr="000C3805">
        <w:t>product_id</w:t>
      </w:r>
      <w:proofErr w:type="spellEnd"/>
      <w:r w:rsidRPr="000C3805">
        <w:t>=</w:t>
      </w:r>
      <w:proofErr w:type="spellStart"/>
      <w:r w:rsidRPr="000C3805">
        <w:t>product_id</w:t>
      </w:r>
      <w:proofErr w:type="spellEnd"/>
      <w:r w:rsidRPr="000C3805">
        <w:t xml:space="preserve">, </w:t>
      </w:r>
      <w:proofErr w:type="spellStart"/>
      <w:r w:rsidRPr="000C3805">
        <w:t>job_id</w:t>
      </w:r>
      <w:proofErr w:type="spellEnd"/>
      <w:r w:rsidRPr="000C3805">
        <w:t>=</w:t>
      </w:r>
      <w:proofErr w:type="spellStart"/>
      <w:r w:rsidRPr="000C3805">
        <w:t>dj.job_id</w:t>
      </w:r>
      <w:proofErr w:type="spellEnd"/>
      <w:r w:rsidRPr="000C3805">
        <w:t>,</w:t>
      </w:r>
    </w:p>
    <w:p w14:paraId="175D174F" w14:textId="77777777" w:rsidR="000C3805" w:rsidRPr="000C3805" w:rsidRDefault="000C3805" w:rsidP="000C3805">
      <w:proofErr w:type="spellStart"/>
      <w:r w:rsidRPr="000C3805">
        <w:t>direct_labor</w:t>
      </w:r>
      <w:proofErr w:type="spellEnd"/>
      <w:proofErr w:type="gramStart"/>
      <w:r w:rsidRPr="000C3805">
        <w:t>=r</w:t>
      </w:r>
      <w:proofErr w:type="gramEnd"/>
      <w:r w:rsidRPr="000C3805">
        <w:t>["</w:t>
      </w:r>
      <w:proofErr w:type="spellStart"/>
      <w:r w:rsidRPr="000C3805">
        <w:t>direct_labor_cost</w:t>
      </w:r>
      <w:proofErr w:type="spellEnd"/>
      <w:r w:rsidRPr="000C3805">
        <w:t>"], burden</w:t>
      </w:r>
      <w:proofErr w:type="gramStart"/>
      <w:r w:rsidRPr="000C3805">
        <w:t>=r</w:t>
      </w:r>
      <w:proofErr w:type="gramEnd"/>
      <w:r w:rsidRPr="000C3805">
        <w:t>["</w:t>
      </w:r>
      <w:proofErr w:type="spellStart"/>
      <w:r w:rsidRPr="000C3805">
        <w:t>burden_cost</w:t>
      </w:r>
      <w:proofErr w:type="spellEnd"/>
      <w:r w:rsidRPr="000C3805">
        <w:t>"],</w:t>
      </w:r>
    </w:p>
    <w:p w14:paraId="6953E0C1" w14:textId="77777777" w:rsidR="000C3805" w:rsidRPr="000C3805" w:rsidRDefault="000C3805" w:rsidP="000C3805">
      <w:proofErr w:type="spellStart"/>
      <w:r w:rsidRPr="000C3805">
        <w:t>material_cost</w:t>
      </w:r>
      <w:proofErr w:type="spellEnd"/>
      <w:r w:rsidRPr="000C3805">
        <w:t>=r["</w:t>
      </w:r>
      <w:proofErr w:type="spellStart"/>
      <w:r w:rsidRPr="000C3805">
        <w:t>material_cost</w:t>
      </w:r>
      <w:proofErr w:type="spellEnd"/>
      <w:r w:rsidRPr="000C3805">
        <w:t>"])</w:t>
      </w:r>
    </w:p>
    <w:p w14:paraId="51E228A6" w14:textId="77777777" w:rsidR="000C3805" w:rsidRPr="000C3805" w:rsidRDefault="000C3805" w:rsidP="000C3805">
      <w:proofErr w:type="spellStart"/>
      <w:r w:rsidRPr="000C3805">
        <w:t>session.add</w:t>
      </w:r>
      <w:proofErr w:type="spellEnd"/>
      <w:r w:rsidRPr="000C3805">
        <w:t>(fc)</w:t>
      </w:r>
    </w:p>
    <w:p w14:paraId="6C3E4EA8" w14:textId="77777777" w:rsidR="000C3805" w:rsidRPr="000C3805" w:rsidRDefault="000C3805" w:rsidP="000C3805">
      <w:proofErr w:type="spellStart"/>
      <w:proofErr w:type="gramStart"/>
      <w:r w:rsidRPr="000C3805">
        <w:t>session.commit</w:t>
      </w:r>
      <w:proofErr w:type="spellEnd"/>
      <w:proofErr w:type="gramEnd"/>
      <w:r w:rsidRPr="000C3805">
        <w:t>()</w:t>
      </w:r>
    </w:p>
    <w:p w14:paraId="2D5C6184" w14:textId="77777777" w:rsidR="000C3805" w:rsidRPr="000C3805" w:rsidRDefault="000C3805" w:rsidP="000C3805">
      <w:r w:rsidRPr="000C3805">
        <w:t>Show more lines</w:t>
      </w:r>
    </w:p>
    <w:p w14:paraId="4C15E0BD" w14:textId="77777777" w:rsidR="000C3805" w:rsidRPr="000C3805" w:rsidRDefault="000C3805" w:rsidP="000C3805">
      <w:r w:rsidRPr="000C3805">
        <w:t xml:space="preserve">The </w:t>
      </w:r>
      <w:proofErr w:type="spellStart"/>
      <w:r w:rsidRPr="000C3805">
        <w:rPr>
          <w:b/>
          <w:bCs/>
        </w:rPr>
        <w:t>rate_table</w:t>
      </w:r>
      <w:proofErr w:type="spellEnd"/>
      <w:r w:rsidRPr="000C3805">
        <w:t xml:space="preserve"> should be loaded from your resource/work-center rate spreadsheet (the one you distributed after the DMT flush), so labor &amp; burden costs are computed consistently with finance. (</w:t>
      </w:r>
      <w:hyperlink r:id="rId46" w:history="1">
        <w:r w:rsidRPr="000C3805">
          <w:rPr>
            <w:rStyle w:val="Hyperlink"/>
          </w:rPr>
          <w:t>2025 LB Epicor DMT Flush V3.xlsx</w:t>
        </w:r>
      </w:hyperlink>
      <w:r w:rsidRPr="000C3805">
        <w:t xml:space="preserve">). </w:t>
      </w:r>
      <w:hyperlink r:id="rId47" w:history="1">
        <w:r w:rsidRPr="000C3805">
          <w:rPr>
            <w:rStyle w:val="Hyperlink"/>
          </w:rPr>
          <w:t>[2025 LB Ep...</w:t>
        </w:r>
        <w:proofErr w:type="spellStart"/>
        <w:r w:rsidRPr="000C3805">
          <w:rPr>
            <w:rStyle w:val="Hyperlink"/>
          </w:rPr>
          <w:t>sh</w:t>
        </w:r>
        <w:proofErr w:type="spellEnd"/>
        <w:r w:rsidRPr="000C3805">
          <w:rPr>
            <w:rStyle w:val="Hyperlink"/>
          </w:rPr>
          <w:t xml:space="preserve"> V3.xlsx | Outlook]</w:t>
        </w:r>
      </w:hyperlink>
    </w:p>
    <w:p w14:paraId="7E5BA00D" w14:textId="77777777" w:rsidR="000C3805" w:rsidRPr="000C3805" w:rsidRDefault="000C3805" w:rsidP="000C3805">
      <w:r w:rsidRPr="000C3805">
        <w:pict w14:anchorId="20F1CBB0">
          <v:rect id="_x0000_i1914" style="width:0;height:1.5pt" o:hralign="center" o:hrstd="t" o:hr="t" fillcolor="#a0a0a0" stroked="f"/>
        </w:pict>
      </w:r>
    </w:p>
    <w:p w14:paraId="1C181A6C" w14:textId="77777777" w:rsidR="000C3805" w:rsidRPr="000C3805" w:rsidRDefault="000C3805" w:rsidP="000C3805">
      <w:pPr>
        <w:rPr>
          <w:b/>
          <w:bCs/>
        </w:rPr>
      </w:pPr>
      <w:r w:rsidRPr="000C3805">
        <w:rPr>
          <w:b/>
          <w:bCs/>
        </w:rPr>
        <w:t>app/forecast.py — ARIMA forecasting helpers</w:t>
      </w:r>
    </w:p>
    <w:p w14:paraId="63BA52E9" w14:textId="77777777" w:rsidR="000C3805" w:rsidRPr="000C3805" w:rsidRDefault="000C3805" w:rsidP="000C3805">
      <w:r w:rsidRPr="000C3805">
        <w:t>Python</w:t>
      </w:r>
    </w:p>
    <w:p w14:paraId="7E0B9EE4" w14:textId="77777777" w:rsidR="000C3805" w:rsidRPr="000C3805" w:rsidRDefault="000C3805" w:rsidP="000C3805">
      <w:r w:rsidRPr="000C3805">
        <w:t># app/forecast.py</w:t>
      </w:r>
    </w:p>
    <w:p w14:paraId="1EDB8066" w14:textId="77777777" w:rsidR="000C3805" w:rsidRPr="000C3805" w:rsidRDefault="000C3805" w:rsidP="000C3805">
      <w:r w:rsidRPr="000C3805">
        <w:t>import pandas as pd</w:t>
      </w:r>
    </w:p>
    <w:p w14:paraId="65D98E5D" w14:textId="77777777" w:rsidR="000C3805" w:rsidRPr="000C3805" w:rsidRDefault="000C3805" w:rsidP="000C3805">
      <w:r w:rsidRPr="000C3805">
        <w:t xml:space="preserve">from </w:t>
      </w:r>
      <w:proofErr w:type="spellStart"/>
      <w:proofErr w:type="gramStart"/>
      <w:r w:rsidRPr="000C3805">
        <w:t>statsmodels.tsa.statespace</w:t>
      </w:r>
      <w:proofErr w:type="gramEnd"/>
      <w:r w:rsidRPr="000C3805">
        <w:t>.sarimax</w:t>
      </w:r>
      <w:proofErr w:type="spellEnd"/>
      <w:r w:rsidRPr="000C3805">
        <w:t xml:space="preserve"> import SARIMAX</w:t>
      </w:r>
    </w:p>
    <w:p w14:paraId="6637604C" w14:textId="77777777" w:rsidR="000C3805" w:rsidRPr="000C3805" w:rsidRDefault="000C3805" w:rsidP="000C3805"/>
    <w:p w14:paraId="75762DA1" w14:textId="77777777" w:rsidR="000C3805" w:rsidRPr="000C3805" w:rsidRDefault="000C3805" w:rsidP="000C3805">
      <w:r w:rsidRPr="000C3805">
        <w:t xml:space="preserve">def </w:t>
      </w:r>
      <w:proofErr w:type="spellStart"/>
      <w:r w:rsidRPr="000C3805">
        <w:t>prepare_weekly_</w:t>
      </w:r>
      <w:proofErr w:type="gramStart"/>
      <w:r w:rsidRPr="000C3805">
        <w:t>series</w:t>
      </w:r>
      <w:proofErr w:type="spellEnd"/>
      <w:r w:rsidRPr="000C3805">
        <w:t>(</w:t>
      </w:r>
      <w:proofErr w:type="spellStart"/>
      <w:proofErr w:type="gramEnd"/>
      <w:r w:rsidRPr="000C3805">
        <w:t>df</w:t>
      </w:r>
      <w:proofErr w:type="spellEnd"/>
      <w:r w:rsidRPr="000C3805">
        <w:t xml:space="preserve">, </w:t>
      </w:r>
      <w:proofErr w:type="spellStart"/>
      <w:r w:rsidRPr="000C3805">
        <w:t>value_col</w:t>
      </w:r>
      <w:proofErr w:type="spellEnd"/>
      <w:r w:rsidRPr="000C3805">
        <w:t xml:space="preserve">: str, </w:t>
      </w:r>
      <w:proofErr w:type="spellStart"/>
      <w:r w:rsidRPr="000C3805">
        <w:t>year_col</w:t>
      </w:r>
      <w:proofErr w:type="spellEnd"/>
      <w:r w:rsidRPr="000C3805">
        <w:t>="</w:t>
      </w:r>
      <w:proofErr w:type="spellStart"/>
      <w:r w:rsidRPr="000C3805">
        <w:t>iso_year</w:t>
      </w:r>
      <w:proofErr w:type="spellEnd"/>
      <w:r w:rsidRPr="000C3805">
        <w:t xml:space="preserve">", </w:t>
      </w:r>
      <w:proofErr w:type="spellStart"/>
      <w:r w:rsidRPr="000C3805">
        <w:t>week_col</w:t>
      </w:r>
      <w:proofErr w:type="spellEnd"/>
      <w:r w:rsidRPr="000C3805">
        <w:t>="</w:t>
      </w:r>
      <w:proofErr w:type="spellStart"/>
      <w:r w:rsidRPr="000C3805">
        <w:t>iso_week</w:t>
      </w:r>
      <w:proofErr w:type="spellEnd"/>
      <w:r w:rsidRPr="000C3805">
        <w:t>"):</w:t>
      </w:r>
    </w:p>
    <w:p w14:paraId="51C17A84" w14:textId="77777777" w:rsidR="000C3805" w:rsidRPr="000C3805" w:rsidRDefault="000C3805" w:rsidP="000C3805">
      <w:r w:rsidRPr="000C3805">
        <w:t># Create a time index like YYYY-WW -&gt; dates (Monday of each ISO week)</w:t>
      </w:r>
    </w:p>
    <w:p w14:paraId="0685EBB4" w14:textId="77777777" w:rsidR="000C3805" w:rsidRPr="000C3805" w:rsidRDefault="000C3805" w:rsidP="000C3805">
      <w:proofErr w:type="spellStart"/>
      <w:r w:rsidRPr="000C3805">
        <w:t>idx</w:t>
      </w:r>
      <w:proofErr w:type="spellEnd"/>
      <w:r w:rsidRPr="000C3805">
        <w:t xml:space="preserve"> = </w:t>
      </w:r>
      <w:proofErr w:type="spellStart"/>
      <w:proofErr w:type="gramStart"/>
      <w:r w:rsidRPr="000C3805">
        <w:t>pd.PeriodIndex</w:t>
      </w:r>
      <w:proofErr w:type="spellEnd"/>
      <w:proofErr w:type="gramEnd"/>
      <w:r w:rsidRPr="000C3805">
        <w:t>(</w:t>
      </w:r>
      <w:proofErr w:type="spellStart"/>
      <w:r w:rsidRPr="000C3805">
        <w:t>df</w:t>
      </w:r>
      <w:proofErr w:type="spellEnd"/>
      <w:r w:rsidRPr="000C3805">
        <w:t>[</w:t>
      </w:r>
      <w:proofErr w:type="spellStart"/>
      <w:r w:rsidRPr="000C3805">
        <w:t>year_col</w:t>
      </w:r>
      <w:proofErr w:type="spellEnd"/>
      <w:proofErr w:type="gramStart"/>
      <w:r w:rsidRPr="000C3805">
        <w:t>].</w:t>
      </w:r>
      <w:proofErr w:type="spellStart"/>
      <w:r w:rsidRPr="000C3805">
        <w:t>astype</w:t>
      </w:r>
      <w:proofErr w:type="spellEnd"/>
      <w:proofErr w:type="gramEnd"/>
      <w:r w:rsidRPr="000C3805">
        <w:t xml:space="preserve">(str) + "-W" + </w:t>
      </w:r>
      <w:proofErr w:type="spellStart"/>
      <w:r w:rsidRPr="000C3805">
        <w:t>df</w:t>
      </w:r>
      <w:proofErr w:type="spellEnd"/>
      <w:r w:rsidRPr="000C3805">
        <w:t>[</w:t>
      </w:r>
      <w:proofErr w:type="spellStart"/>
      <w:r w:rsidRPr="000C3805">
        <w:t>week_col</w:t>
      </w:r>
      <w:proofErr w:type="spellEnd"/>
      <w:proofErr w:type="gramStart"/>
      <w:r w:rsidRPr="000C3805">
        <w:t>].</w:t>
      </w:r>
      <w:proofErr w:type="spellStart"/>
      <w:r w:rsidRPr="000C3805">
        <w:t>astype</w:t>
      </w:r>
      <w:proofErr w:type="spellEnd"/>
      <w:proofErr w:type="gramEnd"/>
      <w:r w:rsidRPr="000C3805">
        <w:t xml:space="preserve">(str), </w:t>
      </w:r>
      <w:proofErr w:type="spellStart"/>
      <w:r w:rsidRPr="000C3805">
        <w:t>freq</w:t>
      </w:r>
      <w:proofErr w:type="spellEnd"/>
      <w:r w:rsidRPr="000C3805">
        <w:t>="W")</w:t>
      </w:r>
    </w:p>
    <w:p w14:paraId="5AB01262" w14:textId="77777777" w:rsidR="000C3805" w:rsidRPr="000C3805" w:rsidRDefault="000C3805" w:rsidP="000C3805">
      <w:proofErr w:type="spellStart"/>
      <w:r w:rsidRPr="000C3805">
        <w:t>ts</w:t>
      </w:r>
      <w:proofErr w:type="spellEnd"/>
      <w:r w:rsidRPr="000C3805">
        <w:t xml:space="preserve"> = </w:t>
      </w:r>
      <w:proofErr w:type="spellStart"/>
      <w:proofErr w:type="gramStart"/>
      <w:r w:rsidRPr="000C3805">
        <w:t>pd.Series</w:t>
      </w:r>
      <w:proofErr w:type="spellEnd"/>
      <w:proofErr w:type="gramEnd"/>
      <w:r w:rsidRPr="000C3805">
        <w:t>(</w:t>
      </w:r>
      <w:proofErr w:type="spellStart"/>
      <w:r w:rsidRPr="000C3805">
        <w:t>df</w:t>
      </w:r>
      <w:proofErr w:type="spellEnd"/>
      <w:r w:rsidRPr="000C3805">
        <w:t>[</w:t>
      </w:r>
      <w:proofErr w:type="spellStart"/>
      <w:r w:rsidRPr="000C3805">
        <w:t>value_</w:t>
      </w:r>
      <w:proofErr w:type="gramStart"/>
      <w:r w:rsidRPr="000C3805">
        <w:t>col</w:t>
      </w:r>
      <w:proofErr w:type="spellEnd"/>
      <w:r w:rsidRPr="000C3805">
        <w:t>].values</w:t>
      </w:r>
      <w:proofErr w:type="gramEnd"/>
      <w:r w:rsidRPr="000C3805">
        <w:t>, index=</w:t>
      </w:r>
      <w:proofErr w:type="spellStart"/>
      <w:r w:rsidRPr="000C3805">
        <w:t>idx.to_</w:t>
      </w:r>
      <w:proofErr w:type="gramStart"/>
      <w:r w:rsidRPr="000C3805">
        <w:t>timestamp</w:t>
      </w:r>
      <w:proofErr w:type="spellEnd"/>
      <w:r w:rsidRPr="000C3805">
        <w:t>(</w:t>
      </w:r>
      <w:proofErr w:type="gramEnd"/>
      <w:r w:rsidRPr="000C3805">
        <w:t>))</w:t>
      </w:r>
    </w:p>
    <w:p w14:paraId="2FBE2A12" w14:textId="77777777" w:rsidR="000C3805" w:rsidRPr="000C3805" w:rsidRDefault="000C3805" w:rsidP="000C3805">
      <w:proofErr w:type="spellStart"/>
      <w:r w:rsidRPr="000C3805">
        <w:t>ts</w:t>
      </w:r>
      <w:proofErr w:type="spellEnd"/>
      <w:r w:rsidRPr="000C3805">
        <w:t xml:space="preserve"> = </w:t>
      </w:r>
      <w:proofErr w:type="spellStart"/>
      <w:proofErr w:type="gramStart"/>
      <w:r w:rsidRPr="000C3805">
        <w:t>ts.sort</w:t>
      </w:r>
      <w:proofErr w:type="gramEnd"/>
      <w:r w:rsidRPr="000C3805">
        <w:t>_</w:t>
      </w:r>
      <w:proofErr w:type="gramStart"/>
      <w:r w:rsidRPr="000C3805">
        <w:t>index</w:t>
      </w:r>
      <w:proofErr w:type="spellEnd"/>
      <w:r w:rsidRPr="000C3805">
        <w:t>(</w:t>
      </w:r>
      <w:proofErr w:type="gramEnd"/>
      <w:r w:rsidRPr="000C3805">
        <w:t>)</w:t>
      </w:r>
    </w:p>
    <w:p w14:paraId="2D60C0AB" w14:textId="77777777" w:rsidR="000C3805" w:rsidRPr="000C3805" w:rsidRDefault="000C3805" w:rsidP="000C3805">
      <w:r w:rsidRPr="000C3805">
        <w:t xml:space="preserve">return </w:t>
      </w:r>
      <w:proofErr w:type="spellStart"/>
      <w:r w:rsidRPr="000C3805">
        <w:t>ts</w:t>
      </w:r>
      <w:proofErr w:type="spellEnd"/>
    </w:p>
    <w:p w14:paraId="73CC2893" w14:textId="77777777" w:rsidR="000C3805" w:rsidRPr="000C3805" w:rsidRDefault="000C3805" w:rsidP="000C3805"/>
    <w:p w14:paraId="7A3D820A" w14:textId="77777777" w:rsidR="000C3805" w:rsidRPr="000C3805" w:rsidRDefault="000C3805" w:rsidP="000C3805">
      <w:r w:rsidRPr="000C3805">
        <w:t xml:space="preserve">def </w:t>
      </w:r>
      <w:proofErr w:type="spellStart"/>
      <w:r w:rsidRPr="000C3805">
        <w:t>fit_</w:t>
      </w:r>
      <w:proofErr w:type="gramStart"/>
      <w:r w:rsidRPr="000C3805">
        <w:t>arima</w:t>
      </w:r>
      <w:proofErr w:type="spellEnd"/>
      <w:r w:rsidRPr="000C3805">
        <w:t>(</w:t>
      </w:r>
      <w:proofErr w:type="spellStart"/>
      <w:proofErr w:type="gramEnd"/>
      <w:r w:rsidRPr="000C3805">
        <w:t>ts</w:t>
      </w:r>
      <w:proofErr w:type="spellEnd"/>
      <w:r w:rsidRPr="000C3805">
        <w:t xml:space="preserve">: </w:t>
      </w:r>
      <w:proofErr w:type="spellStart"/>
      <w:proofErr w:type="gramStart"/>
      <w:r w:rsidRPr="000C3805">
        <w:t>pd.Series</w:t>
      </w:r>
      <w:proofErr w:type="spellEnd"/>
      <w:proofErr w:type="gramEnd"/>
      <w:r w:rsidRPr="000C3805">
        <w:t>, order</w:t>
      </w:r>
      <w:proofErr w:type="gramStart"/>
      <w:r w:rsidRPr="000C3805">
        <w:t>=(</w:t>
      </w:r>
      <w:proofErr w:type="gramEnd"/>
      <w:r w:rsidRPr="000C3805">
        <w:t xml:space="preserve">1,1,1), </w:t>
      </w:r>
      <w:proofErr w:type="spellStart"/>
      <w:r w:rsidRPr="000C3805">
        <w:t>seasonal_order</w:t>
      </w:r>
      <w:proofErr w:type="spellEnd"/>
      <w:proofErr w:type="gramStart"/>
      <w:r w:rsidRPr="000C3805">
        <w:t>=(</w:t>
      </w:r>
      <w:proofErr w:type="gramEnd"/>
      <w:r w:rsidRPr="000C3805">
        <w:t xml:space="preserve">1,0,1,52), </w:t>
      </w:r>
      <w:proofErr w:type="spellStart"/>
      <w:r w:rsidRPr="000C3805">
        <w:t>exog</w:t>
      </w:r>
      <w:proofErr w:type="spellEnd"/>
      <w:r w:rsidRPr="000C3805">
        <w:t>=None):</w:t>
      </w:r>
    </w:p>
    <w:p w14:paraId="24B2B68A" w14:textId="77777777" w:rsidR="000C3805" w:rsidRPr="000C3805" w:rsidRDefault="000C3805" w:rsidP="000C3805">
      <w:r w:rsidRPr="000C3805">
        <w:t># Weekly seasonality ~ 52, adjust per data</w:t>
      </w:r>
    </w:p>
    <w:p w14:paraId="77119E2D" w14:textId="77777777" w:rsidR="000C3805" w:rsidRPr="000C3805" w:rsidRDefault="000C3805" w:rsidP="000C3805">
      <w:r w:rsidRPr="000C3805">
        <w:t xml:space="preserve">model = </w:t>
      </w:r>
      <w:proofErr w:type="gramStart"/>
      <w:r w:rsidRPr="000C3805">
        <w:t>SARIMAX(</w:t>
      </w:r>
      <w:proofErr w:type="spellStart"/>
      <w:proofErr w:type="gramEnd"/>
      <w:r w:rsidRPr="000C3805">
        <w:t>ts</w:t>
      </w:r>
      <w:proofErr w:type="spellEnd"/>
      <w:r w:rsidRPr="000C3805">
        <w:t xml:space="preserve">, order=order, </w:t>
      </w:r>
      <w:proofErr w:type="spellStart"/>
      <w:r w:rsidRPr="000C3805">
        <w:t>seasonal_order</w:t>
      </w:r>
      <w:proofErr w:type="spellEnd"/>
      <w:r w:rsidRPr="000C3805">
        <w:t>=</w:t>
      </w:r>
      <w:proofErr w:type="spellStart"/>
      <w:r w:rsidRPr="000C3805">
        <w:t>seasonal_order</w:t>
      </w:r>
      <w:proofErr w:type="spellEnd"/>
      <w:r w:rsidRPr="000C3805">
        <w:t xml:space="preserve">, </w:t>
      </w:r>
      <w:proofErr w:type="spellStart"/>
      <w:r w:rsidRPr="000C3805">
        <w:t>exog</w:t>
      </w:r>
      <w:proofErr w:type="spellEnd"/>
      <w:r w:rsidRPr="000C3805">
        <w:t>=</w:t>
      </w:r>
      <w:proofErr w:type="spellStart"/>
      <w:r w:rsidRPr="000C3805">
        <w:t>exog</w:t>
      </w:r>
      <w:proofErr w:type="spellEnd"/>
      <w:r w:rsidRPr="000C3805">
        <w:t xml:space="preserve">, </w:t>
      </w:r>
      <w:proofErr w:type="spellStart"/>
      <w:r w:rsidRPr="000C3805">
        <w:t>enforce_stationarity</w:t>
      </w:r>
      <w:proofErr w:type="spellEnd"/>
      <w:r w:rsidRPr="000C3805">
        <w:t xml:space="preserve">=False, </w:t>
      </w:r>
      <w:proofErr w:type="spellStart"/>
      <w:r w:rsidRPr="000C3805">
        <w:t>enforce_invertibility</w:t>
      </w:r>
      <w:proofErr w:type="spellEnd"/>
      <w:r w:rsidRPr="000C3805">
        <w:t>=False)</w:t>
      </w:r>
    </w:p>
    <w:p w14:paraId="79EE2093" w14:textId="77777777" w:rsidR="000C3805" w:rsidRPr="000C3805" w:rsidRDefault="000C3805" w:rsidP="000C3805">
      <w:r w:rsidRPr="000C3805">
        <w:t xml:space="preserve">res = </w:t>
      </w:r>
      <w:proofErr w:type="spellStart"/>
      <w:r w:rsidRPr="000C3805">
        <w:t>model.fit</w:t>
      </w:r>
      <w:proofErr w:type="spellEnd"/>
      <w:r w:rsidRPr="000C3805">
        <w:t>(</w:t>
      </w:r>
      <w:proofErr w:type="spellStart"/>
      <w:r w:rsidRPr="000C3805">
        <w:t>disp</w:t>
      </w:r>
      <w:proofErr w:type="spellEnd"/>
      <w:r w:rsidRPr="000C3805">
        <w:t>=False)</w:t>
      </w:r>
    </w:p>
    <w:p w14:paraId="3F64ADE6" w14:textId="77777777" w:rsidR="000C3805" w:rsidRPr="000C3805" w:rsidRDefault="000C3805" w:rsidP="000C3805">
      <w:r w:rsidRPr="000C3805">
        <w:t xml:space="preserve">return </w:t>
      </w:r>
      <w:proofErr w:type="gramStart"/>
      <w:r w:rsidRPr="000C3805">
        <w:t>res</w:t>
      </w:r>
      <w:proofErr w:type="gramEnd"/>
    </w:p>
    <w:p w14:paraId="14702C32" w14:textId="77777777" w:rsidR="000C3805" w:rsidRPr="000C3805" w:rsidRDefault="000C3805" w:rsidP="000C3805"/>
    <w:p w14:paraId="2E5C3343" w14:textId="77777777" w:rsidR="000C3805" w:rsidRPr="000C3805" w:rsidRDefault="000C3805" w:rsidP="000C3805">
      <w:r w:rsidRPr="000C3805">
        <w:t xml:space="preserve">def </w:t>
      </w:r>
      <w:proofErr w:type="spellStart"/>
      <w:r w:rsidRPr="000C3805">
        <w:t>forecast_</w:t>
      </w:r>
      <w:proofErr w:type="gramStart"/>
      <w:r w:rsidRPr="000C3805">
        <w:t>next</w:t>
      </w:r>
      <w:proofErr w:type="spellEnd"/>
      <w:r w:rsidRPr="000C3805">
        <w:t>(</w:t>
      </w:r>
      <w:proofErr w:type="gramEnd"/>
      <w:r w:rsidRPr="000C3805">
        <w:t xml:space="preserve">res, horizon=8, </w:t>
      </w:r>
      <w:proofErr w:type="spellStart"/>
      <w:r w:rsidRPr="000C3805">
        <w:t>exog_future</w:t>
      </w:r>
      <w:proofErr w:type="spellEnd"/>
      <w:r w:rsidRPr="000C3805">
        <w:t>=None):</w:t>
      </w:r>
    </w:p>
    <w:p w14:paraId="2227548D" w14:textId="77777777" w:rsidR="000C3805" w:rsidRPr="000C3805" w:rsidRDefault="000C3805" w:rsidP="000C3805">
      <w:r w:rsidRPr="000C3805">
        <w:t xml:space="preserve">fc = </w:t>
      </w:r>
      <w:proofErr w:type="spellStart"/>
      <w:r w:rsidRPr="000C3805">
        <w:t>res.get_</w:t>
      </w:r>
      <w:proofErr w:type="gramStart"/>
      <w:r w:rsidRPr="000C3805">
        <w:t>forecast</w:t>
      </w:r>
      <w:proofErr w:type="spellEnd"/>
      <w:r w:rsidRPr="000C3805">
        <w:t>(</w:t>
      </w:r>
      <w:proofErr w:type="gramEnd"/>
      <w:r w:rsidRPr="000C3805">
        <w:t xml:space="preserve">steps=horizon, </w:t>
      </w:r>
      <w:proofErr w:type="spellStart"/>
      <w:r w:rsidRPr="000C3805">
        <w:t>exog</w:t>
      </w:r>
      <w:proofErr w:type="spellEnd"/>
      <w:r w:rsidRPr="000C3805">
        <w:t>=</w:t>
      </w:r>
      <w:proofErr w:type="spellStart"/>
      <w:r w:rsidRPr="000C3805">
        <w:t>exog_future</w:t>
      </w:r>
      <w:proofErr w:type="spellEnd"/>
      <w:r w:rsidRPr="000C3805">
        <w:t>)</w:t>
      </w:r>
    </w:p>
    <w:p w14:paraId="59E37C70" w14:textId="77777777" w:rsidR="000C3805" w:rsidRPr="000C3805" w:rsidRDefault="000C3805" w:rsidP="000C3805">
      <w:r w:rsidRPr="000C3805">
        <w:t xml:space="preserve">pred = </w:t>
      </w:r>
      <w:proofErr w:type="spellStart"/>
      <w:proofErr w:type="gramStart"/>
      <w:r w:rsidRPr="000C3805">
        <w:t>fc.predicted</w:t>
      </w:r>
      <w:proofErr w:type="gramEnd"/>
      <w:r w:rsidRPr="000C3805">
        <w:t>_mean</w:t>
      </w:r>
      <w:proofErr w:type="spellEnd"/>
    </w:p>
    <w:p w14:paraId="0729BF04" w14:textId="77777777" w:rsidR="000C3805" w:rsidRPr="000C3805" w:rsidRDefault="000C3805" w:rsidP="000C3805">
      <w:r w:rsidRPr="000C3805">
        <w:t xml:space="preserve">ci = </w:t>
      </w:r>
      <w:proofErr w:type="spellStart"/>
      <w:r w:rsidRPr="000C3805">
        <w:t>fc.conf_int</w:t>
      </w:r>
      <w:proofErr w:type="spellEnd"/>
      <w:r w:rsidRPr="000C3805">
        <w:t>(alpha=</w:t>
      </w:r>
      <w:proofErr w:type="gramStart"/>
      <w:r w:rsidRPr="000C3805">
        <w:t>0.2) #</w:t>
      </w:r>
      <w:proofErr w:type="gramEnd"/>
      <w:r w:rsidRPr="000C3805">
        <w:t xml:space="preserve"> 80% CI for planning; change to 0.05 for 95%</w:t>
      </w:r>
    </w:p>
    <w:p w14:paraId="6791A643" w14:textId="77777777" w:rsidR="000C3805" w:rsidRPr="000C3805" w:rsidRDefault="000C3805" w:rsidP="000C3805">
      <w:r w:rsidRPr="000C3805">
        <w:t>return pred, ci</w:t>
      </w:r>
    </w:p>
    <w:p w14:paraId="59A43FD1" w14:textId="77777777" w:rsidR="000C3805" w:rsidRPr="000C3805" w:rsidRDefault="000C3805" w:rsidP="000C3805">
      <w:r w:rsidRPr="000C3805">
        <w:t>Show more lines</w:t>
      </w:r>
    </w:p>
    <w:p w14:paraId="0D3108D9" w14:textId="77777777" w:rsidR="000C3805" w:rsidRPr="000C3805" w:rsidRDefault="000C3805" w:rsidP="000C3805">
      <w:r w:rsidRPr="000C3805">
        <w:pict w14:anchorId="771FDCE6">
          <v:rect id="_x0000_i1915" style="width:0;height:1.5pt" o:hralign="center" o:hrstd="t" o:hr="t" fillcolor="#a0a0a0" stroked="f"/>
        </w:pict>
      </w:r>
    </w:p>
    <w:p w14:paraId="2D2D3118" w14:textId="77777777" w:rsidR="000C3805" w:rsidRPr="000C3805" w:rsidRDefault="000C3805" w:rsidP="000C3805">
      <w:pPr>
        <w:rPr>
          <w:b/>
          <w:bCs/>
        </w:rPr>
      </w:pPr>
      <w:r w:rsidRPr="000C3805">
        <w:rPr>
          <w:b/>
          <w:bCs/>
        </w:rPr>
        <w:t xml:space="preserve">app/main.py — </w:t>
      </w:r>
      <w:proofErr w:type="spellStart"/>
      <w:r w:rsidRPr="000C3805">
        <w:rPr>
          <w:b/>
          <w:bCs/>
        </w:rPr>
        <w:t>FastAPI</w:t>
      </w:r>
      <w:proofErr w:type="spellEnd"/>
      <w:r w:rsidRPr="000C3805">
        <w:rPr>
          <w:b/>
          <w:bCs/>
        </w:rPr>
        <w:t xml:space="preserve"> app (ETL upload + endpoints + forecasts)</w:t>
      </w:r>
    </w:p>
    <w:p w14:paraId="39C12B67" w14:textId="77777777" w:rsidR="000C3805" w:rsidRPr="000C3805" w:rsidRDefault="000C3805" w:rsidP="000C3805">
      <w:r w:rsidRPr="000C3805">
        <w:t>Python</w:t>
      </w:r>
    </w:p>
    <w:p w14:paraId="42AAE569" w14:textId="77777777" w:rsidR="000C3805" w:rsidRPr="000C3805" w:rsidRDefault="000C3805" w:rsidP="000C3805">
      <w:r w:rsidRPr="000C3805">
        <w:t># app/main.py</w:t>
      </w:r>
    </w:p>
    <w:p w14:paraId="312FC290" w14:textId="77777777" w:rsidR="000C3805" w:rsidRPr="000C3805" w:rsidRDefault="000C3805" w:rsidP="000C3805">
      <w:proofErr w:type="gramStart"/>
      <w:r w:rsidRPr="000C3805">
        <w:t>from</w:t>
      </w:r>
      <w:proofErr w:type="gramEnd"/>
      <w:r w:rsidRPr="000C3805">
        <w:t xml:space="preserve"> </w:t>
      </w:r>
      <w:proofErr w:type="spellStart"/>
      <w:r w:rsidRPr="000C3805">
        <w:t>fastapi</w:t>
      </w:r>
      <w:proofErr w:type="spellEnd"/>
      <w:r w:rsidRPr="000C3805">
        <w:t xml:space="preserve"> import </w:t>
      </w:r>
      <w:proofErr w:type="spellStart"/>
      <w:r w:rsidRPr="000C3805">
        <w:t>FastAPI</w:t>
      </w:r>
      <w:proofErr w:type="spellEnd"/>
      <w:r w:rsidRPr="000C3805">
        <w:t xml:space="preserve">, </w:t>
      </w:r>
      <w:proofErr w:type="spellStart"/>
      <w:r w:rsidRPr="000C3805">
        <w:t>UploadFile</w:t>
      </w:r>
      <w:proofErr w:type="spellEnd"/>
      <w:r w:rsidRPr="000C3805">
        <w:t xml:space="preserve">, File, </w:t>
      </w:r>
      <w:proofErr w:type="spellStart"/>
      <w:r w:rsidRPr="000C3805">
        <w:t>HTTPException</w:t>
      </w:r>
      <w:proofErr w:type="spellEnd"/>
    </w:p>
    <w:p w14:paraId="1047EADA" w14:textId="77777777" w:rsidR="000C3805" w:rsidRPr="000C3805" w:rsidRDefault="000C3805" w:rsidP="000C3805">
      <w:r w:rsidRPr="000C3805">
        <w:t xml:space="preserve">from </w:t>
      </w:r>
      <w:proofErr w:type="spellStart"/>
      <w:r w:rsidRPr="000C3805">
        <w:t>sqlalchemy</w:t>
      </w:r>
      <w:proofErr w:type="spellEnd"/>
      <w:r w:rsidRPr="000C3805">
        <w:t xml:space="preserve"> import </w:t>
      </w:r>
      <w:proofErr w:type="spellStart"/>
      <w:r w:rsidRPr="000C3805">
        <w:t>create_engine</w:t>
      </w:r>
      <w:proofErr w:type="spellEnd"/>
    </w:p>
    <w:p w14:paraId="32096D2F" w14:textId="77777777" w:rsidR="000C3805" w:rsidRPr="000C3805" w:rsidRDefault="000C3805" w:rsidP="000C3805">
      <w:r w:rsidRPr="000C3805">
        <w:t xml:space="preserve">from </w:t>
      </w:r>
      <w:proofErr w:type="spellStart"/>
      <w:r w:rsidRPr="000C3805">
        <w:t>sqlalchemy.orm</w:t>
      </w:r>
      <w:proofErr w:type="spellEnd"/>
      <w:r w:rsidRPr="000C3805">
        <w:t xml:space="preserve"> import </w:t>
      </w:r>
      <w:proofErr w:type="spellStart"/>
      <w:r w:rsidRPr="000C3805">
        <w:t>sessionmaker</w:t>
      </w:r>
      <w:proofErr w:type="spellEnd"/>
    </w:p>
    <w:p w14:paraId="2EAE828F" w14:textId="77777777" w:rsidR="000C3805" w:rsidRPr="000C3805" w:rsidRDefault="000C3805" w:rsidP="000C3805">
      <w:r w:rsidRPr="000C3805">
        <w:t>import pandas as pd</w:t>
      </w:r>
    </w:p>
    <w:p w14:paraId="77D383A9" w14:textId="77777777" w:rsidR="000C3805" w:rsidRPr="000C3805" w:rsidRDefault="000C3805" w:rsidP="000C3805"/>
    <w:p w14:paraId="086ED0D3" w14:textId="77777777" w:rsidR="000C3805" w:rsidRPr="000C3805" w:rsidRDefault="000C3805" w:rsidP="000C3805">
      <w:proofErr w:type="gramStart"/>
      <w:r w:rsidRPr="000C3805">
        <w:t>from .models</w:t>
      </w:r>
      <w:proofErr w:type="gramEnd"/>
      <w:r w:rsidRPr="000C3805">
        <w:t xml:space="preserve"> import Base</w:t>
      </w:r>
    </w:p>
    <w:p w14:paraId="1E4DEDD2" w14:textId="77777777" w:rsidR="000C3805" w:rsidRPr="000C3805" w:rsidRDefault="000C3805" w:rsidP="000C3805">
      <w:proofErr w:type="gramStart"/>
      <w:r w:rsidRPr="000C3805">
        <w:t>from .</w:t>
      </w:r>
      <w:proofErr w:type="spellStart"/>
      <w:r w:rsidRPr="000C3805">
        <w:t>etl</w:t>
      </w:r>
      <w:proofErr w:type="spellEnd"/>
      <w:proofErr w:type="gramEnd"/>
      <w:r w:rsidRPr="000C3805">
        <w:t xml:space="preserve"> import </w:t>
      </w:r>
      <w:proofErr w:type="spellStart"/>
      <w:r w:rsidRPr="000C3805">
        <w:t>load_revenue</w:t>
      </w:r>
      <w:proofErr w:type="spellEnd"/>
      <w:r w:rsidRPr="000C3805">
        <w:t xml:space="preserve">, </w:t>
      </w:r>
      <w:proofErr w:type="spellStart"/>
      <w:r w:rsidRPr="000C3805">
        <w:t>load_costs</w:t>
      </w:r>
      <w:proofErr w:type="spellEnd"/>
    </w:p>
    <w:p w14:paraId="2EA9497D" w14:textId="77777777" w:rsidR="000C3805" w:rsidRPr="000C3805" w:rsidRDefault="000C3805" w:rsidP="000C3805">
      <w:proofErr w:type="gramStart"/>
      <w:r w:rsidRPr="000C3805">
        <w:t>from .forecast</w:t>
      </w:r>
      <w:proofErr w:type="gramEnd"/>
      <w:r w:rsidRPr="000C3805">
        <w:t xml:space="preserve"> import </w:t>
      </w:r>
      <w:proofErr w:type="spellStart"/>
      <w:r w:rsidRPr="000C3805">
        <w:t>prepare_weekly_series</w:t>
      </w:r>
      <w:proofErr w:type="spellEnd"/>
      <w:r w:rsidRPr="000C3805">
        <w:t xml:space="preserve">, </w:t>
      </w:r>
      <w:proofErr w:type="spellStart"/>
      <w:r w:rsidRPr="000C3805">
        <w:t>fit_arima</w:t>
      </w:r>
      <w:proofErr w:type="spellEnd"/>
      <w:r w:rsidRPr="000C3805">
        <w:t xml:space="preserve">, </w:t>
      </w:r>
      <w:proofErr w:type="spellStart"/>
      <w:r w:rsidRPr="000C3805">
        <w:t>forecast_next</w:t>
      </w:r>
      <w:proofErr w:type="spellEnd"/>
    </w:p>
    <w:p w14:paraId="2F74FCBB" w14:textId="77777777" w:rsidR="000C3805" w:rsidRPr="000C3805" w:rsidRDefault="000C3805" w:rsidP="000C3805"/>
    <w:p w14:paraId="36104DE1" w14:textId="77777777" w:rsidR="000C3805" w:rsidRPr="000C3805" w:rsidRDefault="000C3805" w:rsidP="000C3805">
      <w:r w:rsidRPr="000C3805">
        <w:t xml:space="preserve">app = </w:t>
      </w:r>
      <w:proofErr w:type="spellStart"/>
      <w:proofErr w:type="gramStart"/>
      <w:r w:rsidRPr="000C3805">
        <w:t>FastAPI</w:t>
      </w:r>
      <w:proofErr w:type="spellEnd"/>
      <w:r w:rsidRPr="000C3805">
        <w:t>(</w:t>
      </w:r>
      <w:proofErr w:type="gramEnd"/>
      <w:r w:rsidRPr="000C3805">
        <w:t>title="Weekly Manufacturing Metrics")</w:t>
      </w:r>
    </w:p>
    <w:p w14:paraId="2A887034" w14:textId="77777777" w:rsidR="000C3805" w:rsidRPr="000C3805" w:rsidRDefault="000C3805" w:rsidP="000C3805"/>
    <w:p w14:paraId="4F454EF6" w14:textId="77777777" w:rsidR="000C3805" w:rsidRPr="000C3805" w:rsidRDefault="000C3805" w:rsidP="000C3805">
      <w:r w:rsidRPr="000C3805">
        <w:t># Replit demo DB (SQLite). For production, use Postgres.</w:t>
      </w:r>
    </w:p>
    <w:p w14:paraId="30F30591" w14:textId="77777777" w:rsidR="000C3805" w:rsidRPr="000C3805" w:rsidRDefault="000C3805" w:rsidP="000C3805">
      <w:r w:rsidRPr="000C3805">
        <w:t xml:space="preserve">engine = </w:t>
      </w:r>
      <w:proofErr w:type="spellStart"/>
      <w:r w:rsidRPr="000C3805">
        <w:t>create_engine</w:t>
      </w:r>
      <w:proofErr w:type="spellEnd"/>
      <w:r w:rsidRPr="000C3805">
        <w:t>("</w:t>
      </w:r>
      <w:proofErr w:type="spellStart"/>
      <w:r w:rsidRPr="000C3805">
        <w:t>sqlite</w:t>
      </w:r>
      <w:proofErr w:type="spellEnd"/>
      <w:r w:rsidRPr="000C3805">
        <w:t>:///</w:t>
      </w:r>
      <w:proofErr w:type="spellStart"/>
      <w:r w:rsidRPr="000C3805">
        <w:t>data.db</w:t>
      </w:r>
      <w:proofErr w:type="spellEnd"/>
      <w:r w:rsidRPr="000C3805">
        <w:t>")</w:t>
      </w:r>
    </w:p>
    <w:p w14:paraId="7629491D" w14:textId="77777777" w:rsidR="000C3805" w:rsidRPr="000C3805" w:rsidRDefault="000C3805" w:rsidP="000C3805">
      <w:proofErr w:type="spellStart"/>
      <w:r w:rsidRPr="000C3805">
        <w:t>SessionLocal</w:t>
      </w:r>
      <w:proofErr w:type="spellEnd"/>
      <w:r w:rsidRPr="000C3805">
        <w:t xml:space="preserve"> = </w:t>
      </w:r>
      <w:proofErr w:type="spellStart"/>
      <w:r w:rsidRPr="000C3805">
        <w:t>sessionmaker</w:t>
      </w:r>
      <w:proofErr w:type="spellEnd"/>
      <w:r w:rsidRPr="000C3805">
        <w:t>(bind=engine)</w:t>
      </w:r>
    </w:p>
    <w:p w14:paraId="28E6DBA4" w14:textId="77777777" w:rsidR="000C3805" w:rsidRPr="000C3805" w:rsidRDefault="000C3805" w:rsidP="000C3805">
      <w:proofErr w:type="spellStart"/>
      <w:proofErr w:type="gramStart"/>
      <w:r w:rsidRPr="000C3805">
        <w:t>Base.metadata.create</w:t>
      </w:r>
      <w:proofErr w:type="gramEnd"/>
      <w:r w:rsidRPr="000C3805">
        <w:t>_all</w:t>
      </w:r>
      <w:proofErr w:type="spellEnd"/>
      <w:r w:rsidRPr="000C3805">
        <w:t>(engine)</w:t>
      </w:r>
    </w:p>
    <w:p w14:paraId="3B84F107" w14:textId="77777777" w:rsidR="000C3805" w:rsidRPr="000C3805" w:rsidRDefault="000C3805" w:rsidP="000C3805"/>
    <w:p w14:paraId="761F7A33" w14:textId="77777777" w:rsidR="000C3805" w:rsidRPr="000C3805" w:rsidRDefault="000C3805" w:rsidP="000C3805">
      <w:r w:rsidRPr="000C3805">
        <w:t>@app.post("/api/upload/revenue")</w:t>
      </w:r>
    </w:p>
    <w:p w14:paraId="309FDC82" w14:textId="77777777" w:rsidR="000C3805" w:rsidRPr="000C3805" w:rsidRDefault="000C3805" w:rsidP="000C3805">
      <w:r w:rsidRPr="000C3805">
        <w:t xml:space="preserve">async def </w:t>
      </w:r>
      <w:proofErr w:type="spellStart"/>
      <w:r w:rsidRPr="000C3805">
        <w:t>upload_</w:t>
      </w:r>
      <w:proofErr w:type="gramStart"/>
      <w:r w:rsidRPr="000C3805">
        <w:t>revenue</w:t>
      </w:r>
      <w:proofErr w:type="spellEnd"/>
      <w:r w:rsidRPr="000C3805">
        <w:t>(</w:t>
      </w:r>
      <w:proofErr w:type="spellStart"/>
      <w:proofErr w:type="gramEnd"/>
      <w:r w:rsidRPr="000C3805">
        <w:t>file_orderdtl</w:t>
      </w:r>
      <w:proofErr w:type="spellEnd"/>
      <w:r w:rsidRPr="000C3805">
        <w:t xml:space="preserve">: </w:t>
      </w:r>
      <w:proofErr w:type="spellStart"/>
      <w:r w:rsidRPr="000C3805">
        <w:t>UploadFile</w:t>
      </w:r>
      <w:proofErr w:type="spellEnd"/>
      <w:r w:rsidRPr="000C3805">
        <w:t xml:space="preserve"> = File(...), </w:t>
      </w:r>
      <w:proofErr w:type="spellStart"/>
      <w:r w:rsidRPr="000C3805">
        <w:t>file_parts</w:t>
      </w:r>
      <w:proofErr w:type="spellEnd"/>
      <w:r w:rsidRPr="000C3805">
        <w:t xml:space="preserve">: </w:t>
      </w:r>
      <w:proofErr w:type="spellStart"/>
      <w:r w:rsidRPr="000C3805">
        <w:t>UploadFile</w:t>
      </w:r>
      <w:proofErr w:type="spellEnd"/>
      <w:r w:rsidRPr="000C3805">
        <w:t xml:space="preserve"> = File(...)):</w:t>
      </w:r>
    </w:p>
    <w:p w14:paraId="7FDB22F1" w14:textId="77777777" w:rsidR="000C3805" w:rsidRPr="000C3805" w:rsidRDefault="000C3805" w:rsidP="000C3805">
      <w:r w:rsidRPr="000C3805">
        <w:t>try:</w:t>
      </w:r>
    </w:p>
    <w:p w14:paraId="14D86ED7" w14:textId="77777777" w:rsidR="000C3805" w:rsidRPr="000C3805" w:rsidRDefault="000C3805" w:rsidP="000C3805">
      <w:proofErr w:type="spellStart"/>
      <w:r w:rsidRPr="000C3805">
        <w:t>df_orderdtl</w:t>
      </w:r>
      <w:proofErr w:type="spellEnd"/>
      <w:r w:rsidRPr="000C3805">
        <w:t xml:space="preserve"> = </w:t>
      </w:r>
      <w:proofErr w:type="spellStart"/>
      <w:proofErr w:type="gramStart"/>
      <w:r w:rsidRPr="000C3805">
        <w:t>pd.read</w:t>
      </w:r>
      <w:proofErr w:type="gramEnd"/>
      <w:r w:rsidRPr="000C3805">
        <w:t>_</w:t>
      </w:r>
      <w:proofErr w:type="gramStart"/>
      <w:r w:rsidRPr="000C3805">
        <w:t>excel</w:t>
      </w:r>
      <w:proofErr w:type="spellEnd"/>
      <w:r w:rsidRPr="000C3805">
        <w:t>(</w:t>
      </w:r>
      <w:proofErr w:type="spellStart"/>
      <w:proofErr w:type="gramEnd"/>
      <w:r w:rsidRPr="000C3805">
        <w:t>file_</w:t>
      </w:r>
      <w:proofErr w:type="gramStart"/>
      <w:r w:rsidRPr="000C3805">
        <w:t>orderdtl.file</w:t>
      </w:r>
      <w:proofErr w:type="spellEnd"/>
      <w:proofErr w:type="gramEnd"/>
      <w:r w:rsidRPr="000C3805">
        <w:t>, engine="</w:t>
      </w:r>
      <w:proofErr w:type="spellStart"/>
      <w:r w:rsidRPr="000C3805">
        <w:t>openpyxl</w:t>
      </w:r>
      <w:proofErr w:type="spellEnd"/>
      <w:r w:rsidRPr="000C3805">
        <w:t xml:space="preserve">") if </w:t>
      </w:r>
      <w:proofErr w:type="spellStart"/>
      <w:r w:rsidRPr="000C3805">
        <w:t>file_</w:t>
      </w:r>
      <w:proofErr w:type="gramStart"/>
      <w:r w:rsidRPr="000C3805">
        <w:t>orderdtl.filename</w:t>
      </w:r>
      <w:proofErr w:type="gramEnd"/>
      <w:r w:rsidRPr="000C3805">
        <w:t>.endswith</w:t>
      </w:r>
      <w:proofErr w:type="spellEnd"/>
      <w:proofErr w:type="gramStart"/>
      <w:r w:rsidRPr="000C3805">
        <w:t>(".</w:t>
      </w:r>
      <w:proofErr w:type="gramEnd"/>
      <w:r w:rsidRPr="000C3805">
        <w:t xml:space="preserve">xlsx") else </w:t>
      </w:r>
      <w:proofErr w:type="spellStart"/>
      <w:proofErr w:type="gramStart"/>
      <w:r w:rsidRPr="000C3805">
        <w:t>pd.read</w:t>
      </w:r>
      <w:proofErr w:type="gramEnd"/>
      <w:r w:rsidRPr="000C3805">
        <w:t>_csv</w:t>
      </w:r>
      <w:proofErr w:type="spellEnd"/>
      <w:r w:rsidRPr="000C3805">
        <w:t>(</w:t>
      </w:r>
      <w:proofErr w:type="spellStart"/>
      <w:r w:rsidRPr="000C3805">
        <w:t>file_</w:t>
      </w:r>
      <w:proofErr w:type="gramStart"/>
      <w:r w:rsidRPr="000C3805">
        <w:t>orderdtl.file</w:t>
      </w:r>
      <w:proofErr w:type="spellEnd"/>
      <w:proofErr w:type="gramEnd"/>
      <w:r w:rsidRPr="000C3805">
        <w:t>)</w:t>
      </w:r>
    </w:p>
    <w:p w14:paraId="4E20E82D" w14:textId="77777777" w:rsidR="000C3805" w:rsidRPr="000C3805" w:rsidRDefault="000C3805" w:rsidP="000C3805">
      <w:proofErr w:type="spellStart"/>
      <w:r w:rsidRPr="000C3805">
        <w:t>df_parts</w:t>
      </w:r>
      <w:proofErr w:type="spellEnd"/>
      <w:r w:rsidRPr="000C3805">
        <w:t xml:space="preserve"> = </w:t>
      </w:r>
      <w:proofErr w:type="spellStart"/>
      <w:proofErr w:type="gramStart"/>
      <w:r w:rsidRPr="000C3805">
        <w:t>pd.read</w:t>
      </w:r>
      <w:proofErr w:type="gramEnd"/>
      <w:r w:rsidRPr="000C3805">
        <w:t>_</w:t>
      </w:r>
      <w:proofErr w:type="gramStart"/>
      <w:r w:rsidRPr="000C3805">
        <w:t>excel</w:t>
      </w:r>
      <w:proofErr w:type="spellEnd"/>
      <w:r w:rsidRPr="000C3805">
        <w:t>(</w:t>
      </w:r>
      <w:proofErr w:type="spellStart"/>
      <w:proofErr w:type="gramEnd"/>
      <w:r w:rsidRPr="000C3805">
        <w:t>file_</w:t>
      </w:r>
      <w:proofErr w:type="gramStart"/>
      <w:r w:rsidRPr="000C3805">
        <w:t>parts.file</w:t>
      </w:r>
      <w:proofErr w:type="spellEnd"/>
      <w:proofErr w:type="gramEnd"/>
      <w:r w:rsidRPr="000C3805">
        <w:t>, engine="</w:t>
      </w:r>
      <w:proofErr w:type="spellStart"/>
      <w:r w:rsidRPr="000C3805">
        <w:t>openpyxl</w:t>
      </w:r>
      <w:proofErr w:type="spellEnd"/>
      <w:r w:rsidRPr="000C3805">
        <w:t xml:space="preserve">") if </w:t>
      </w:r>
      <w:proofErr w:type="spellStart"/>
      <w:r w:rsidRPr="000C3805">
        <w:t>file_</w:t>
      </w:r>
      <w:proofErr w:type="gramStart"/>
      <w:r w:rsidRPr="000C3805">
        <w:t>parts.filename</w:t>
      </w:r>
      <w:proofErr w:type="gramEnd"/>
      <w:r w:rsidRPr="000C3805">
        <w:t>.endswith</w:t>
      </w:r>
      <w:proofErr w:type="spellEnd"/>
      <w:r w:rsidRPr="000C3805">
        <w:t xml:space="preserve">(".xlsx") else </w:t>
      </w:r>
      <w:proofErr w:type="spellStart"/>
      <w:proofErr w:type="gramStart"/>
      <w:r w:rsidRPr="000C3805">
        <w:t>pd.read</w:t>
      </w:r>
      <w:proofErr w:type="gramEnd"/>
      <w:r w:rsidRPr="000C3805">
        <w:t>_csv</w:t>
      </w:r>
      <w:proofErr w:type="spellEnd"/>
      <w:r w:rsidRPr="000C3805">
        <w:t>(</w:t>
      </w:r>
      <w:proofErr w:type="spellStart"/>
      <w:r w:rsidRPr="000C3805">
        <w:t>file_</w:t>
      </w:r>
      <w:proofErr w:type="gramStart"/>
      <w:r w:rsidRPr="000C3805">
        <w:t>parts.file</w:t>
      </w:r>
      <w:proofErr w:type="spellEnd"/>
      <w:proofErr w:type="gramEnd"/>
      <w:r w:rsidRPr="000C3805">
        <w:t>)</w:t>
      </w:r>
    </w:p>
    <w:p w14:paraId="5F77D76B" w14:textId="77777777" w:rsidR="000C3805" w:rsidRPr="000C3805" w:rsidRDefault="000C3805" w:rsidP="000C3805">
      <w:r w:rsidRPr="000C3805">
        <w:t xml:space="preserve">with </w:t>
      </w:r>
      <w:proofErr w:type="spellStart"/>
      <w:proofErr w:type="gramStart"/>
      <w:r w:rsidRPr="000C3805">
        <w:t>SessionLocal</w:t>
      </w:r>
      <w:proofErr w:type="spellEnd"/>
      <w:r w:rsidRPr="000C3805">
        <w:t>(</w:t>
      </w:r>
      <w:proofErr w:type="gramEnd"/>
      <w:r w:rsidRPr="000C3805">
        <w:t>) as s:</w:t>
      </w:r>
    </w:p>
    <w:p w14:paraId="1390123E" w14:textId="77777777" w:rsidR="000C3805" w:rsidRPr="000C3805" w:rsidRDefault="000C3805" w:rsidP="000C3805">
      <w:proofErr w:type="spellStart"/>
      <w:r w:rsidRPr="000C3805">
        <w:t>load_</w:t>
      </w:r>
      <w:proofErr w:type="gramStart"/>
      <w:r w:rsidRPr="000C3805">
        <w:t>revenue</w:t>
      </w:r>
      <w:proofErr w:type="spellEnd"/>
      <w:r w:rsidRPr="000C3805">
        <w:t>(</w:t>
      </w:r>
      <w:proofErr w:type="gramEnd"/>
      <w:r w:rsidRPr="000C3805">
        <w:t xml:space="preserve">s, </w:t>
      </w:r>
      <w:proofErr w:type="spellStart"/>
      <w:r w:rsidRPr="000C3805">
        <w:t>df_orderdtl</w:t>
      </w:r>
      <w:proofErr w:type="spellEnd"/>
      <w:r w:rsidRPr="000C3805">
        <w:t xml:space="preserve">, </w:t>
      </w:r>
      <w:proofErr w:type="spellStart"/>
      <w:r w:rsidRPr="000C3805">
        <w:t>df_parts</w:t>
      </w:r>
      <w:proofErr w:type="spellEnd"/>
      <w:r w:rsidRPr="000C3805">
        <w:t>)</w:t>
      </w:r>
    </w:p>
    <w:p w14:paraId="19189D5B" w14:textId="77777777" w:rsidR="000C3805" w:rsidRPr="000C3805" w:rsidRDefault="000C3805" w:rsidP="000C3805">
      <w:proofErr w:type="gramStart"/>
      <w:r w:rsidRPr="000C3805">
        <w:t>return {"</w:t>
      </w:r>
      <w:proofErr w:type="gramEnd"/>
      <w:r w:rsidRPr="000C3805">
        <w:t>status": "ok", "rows": int(</w:t>
      </w:r>
      <w:proofErr w:type="spellStart"/>
      <w:r w:rsidRPr="000C3805">
        <w:t>len</w:t>
      </w:r>
      <w:proofErr w:type="spellEnd"/>
      <w:r w:rsidRPr="000C3805">
        <w:t>(</w:t>
      </w:r>
      <w:proofErr w:type="spellStart"/>
      <w:r w:rsidRPr="000C3805">
        <w:t>df_orderdtl</w:t>
      </w:r>
      <w:proofErr w:type="spellEnd"/>
      <w:proofErr w:type="gramStart"/>
      <w:r w:rsidRPr="000C3805">
        <w:t>))}</w:t>
      </w:r>
      <w:proofErr w:type="gramEnd"/>
    </w:p>
    <w:p w14:paraId="605974D0" w14:textId="77777777" w:rsidR="000C3805" w:rsidRPr="000C3805" w:rsidRDefault="000C3805" w:rsidP="000C3805">
      <w:r w:rsidRPr="000C3805">
        <w:t>except Exception as e:</w:t>
      </w:r>
    </w:p>
    <w:p w14:paraId="62E337B6" w14:textId="77777777" w:rsidR="000C3805" w:rsidRPr="000C3805" w:rsidRDefault="000C3805" w:rsidP="000C3805">
      <w:r w:rsidRPr="000C3805">
        <w:t xml:space="preserve">raise </w:t>
      </w:r>
      <w:proofErr w:type="spellStart"/>
      <w:proofErr w:type="gramStart"/>
      <w:r w:rsidRPr="000C3805">
        <w:t>HTTPException</w:t>
      </w:r>
      <w:proofErr w:type="spellEnd"/>
      <w:r w:rsidRPr="000C3805">
        <w:t>(</w:t>
      </w:r>
      <w:proofErr w:type="spellStart"/>
      <w:proofErr w:type="gramEnd"/>
      <w:r w:rsidRPr="000C3805">
        <w:t>status_code</w:t>
      </w:r>
      <w:proofErr w:type="spellEnd"/>
      <w:r w:rsidRPr="000C3805">
        <w:t>=400, detail=str(e))</w:t>
      </w:r>
    </w:p>
    <w:p w14:paraId="41DD2D64" w14:textId="77777777" w:rsidR="000C3805" w:rsidRPr="000C3805" w:rsidRDefault="000C3805" w:rsidP="000C3805"/>
    <w:p w14:paraId="5D231ADC" w14:textId="77777777" w:rsidR="000C3805" w:rsidRPr="000C3805" w:rsidRDefault="000C3805" w:rsidP="000C3805">
      <w:r w:rsidRPr="000C3805">
        <w:t>@app.post("/api/upload/costs")</w:t>
      </w:r>
    </w:p>
    <w:p w14:paraId="26CA5958" w14:textId="77777777" w:rsidR="000C3805" w:rsidRPr="000C3805" w:rsidRDefault="000C3805" w:rsidP="000C3805">
      <w:r w:rsidRPr="000C3805">
        <w:t xml:space="preserve">async def </w:t>
      </w:r>
      <w:proofErr w:type="spellStart"/>
      <w:r w:rsidRPr="000C3805">
        <w:t>upload_</w:t>
      </w:r>
      <w:proofErr w:type="gramStart"/>
      <w:r w:rsidRPr="000C3805">
        <w:t>costs</w:t>
      </w:r>
      <w:proofErr w:type="spellEnd"/>
      <w:r w:rsidRPr="000C3805">
        <w:t>(</w:t>
      </w:r>
      <w:proofErr w:type="spellStart"/>
      <w:proofErr w:type="gramEnd"/>
      <w:r w:rsidRPr="000C3805">
        <w:t>file_jobhead</w:t>
      </w:r>
      <w:proofErr w:type="spellEnd"/>
      <w:r w:rsidRPr="000C3805">
        <w:t xml:space="preserve">: </w:t>
      </w:r>
      <w:proofErr w:type="spellStart"/>
      <w:r w:rsidRPr="000C3805">
        <w:t>UploadFile</w:t>
      </w:r>
      <w:proofErr w:type="spellEnd"/>
      <w:r w:rsidRPr="000C3805">
        <w:t xml:space="preserve"> = File(...), </w:t>
      </w:r>
      <w:proofErr w:type="spellStart"/>
      <w:r w:rsidRPr="000C3805">
        <w:t>file_labor</w:t>
      </w:r>
      <w:proofErr w:type="spellEnd"/>
      <w:r w:rsidRPr="000C3805">
        <w:t xml:space="preserve">: </w:t>
      </w:r>
      <w:proofErr w:type="spellStart"/>
      <w:r w:rsidRPr="000C3805">
        <w:t>UploadFile</w:t>
      </w:r>
      <w:proofErr w:type="spellEnd"/>
      <w:r w:rsidRPr="000C3805">
        <w:t xml:space="preserve"> = File(...),</w:t>
      </w:r>
    </w:p>
    <w:p w14:paraId="3BD23C44" w14:textId="77777777" w:rsidR="000C3805" w:rsidRPr="000C3805" w:rsidRDefault="000C3805" w:rsidP="000C3805">
      <w:proofErr w:type="spellStart"/>
      <w:r w:rsidRPr="000C3805">
        <w:t>file_jobmtl</w:t>
      </w:r>
      <w:proofErr w:type="spellEnd"/>
      <w:r w:rsidRPr="000C3805">
        <w:t xml:space="preserve">: </w:t>
      </w:r>
      <w:proofErr w:type="spellStart"/>
      <w:r w:rsidRPr="000C3805">
        <w:t>UploadFile</w:t>
      </w:r>
      <w:proofErr w:type="spellEnd"/>
      <w:r w:rsidRPr="000C3805">
        <w:t xml:space="preserve"> = File(...), </w:t>
      </w:r>
      <w:proofErr w:type="spellStart"/>
      <w:r w:rsidRPr="000C3805">
        <w:t>file_rates</w:t>
      </w:r>
      <w:proofErr w:type="spellEnd"/>
      <w:r w:rsidRPr="000C3805">
        <w:t xml:space="preserve">: </w:t>
      </w:r>
      <w:proofErr w:type="spellStart"/>
      <w:r w:rsidRPr="000C3805">
        <w:t>UploadFile</w:t>
      </w:r>
      <w:proofErr w:type="spellEnd"/>
      <w:r w:rsidRPr="000C3805">
        <w:t xml:space="preserve"> = File(...)):</w:t>
      </w:r>
    </w:p>
    <w:p w14:paraId="0B5ED87E" w14:textId="77777777" w:rsidR="000C3805" w:rsidRPr="000C3805" w:rsidRDefault="000C3805" w:rsidP="000C3805">
      <w:r w:rsidRPr="000C3805">
        <w:t>try:</w:t>
      </w:r>
    </w:p>
    <w:p w14:paraId="50A420CE" w14:textId="77777777" w:rsidR="000C3805" w:rsidRPr="000C3805" w:rsidRDefault="000C3805" w:rsidP="000C3805">
      <w:r w:rsidRPr="000C3805">
        <w:t xml:space="preserve">def </w:t>
      </w:r>
      <w:proofErr w:type="spellStart"/>
      <w:r w:rsidRPr="000C3805">
        <w:t>read_any</w:t>
      </w:r>
      <w:proofErr w:type="spellEnd"/>
      <w:r w:rsidRPr="000C3805">
        <w:t>(f):</w:t>
      </w:r>
    </w:p>
    <w:p w14:paraId="438B602B" w14:textId="77777777" w:rsidR="000C3805" w:rsidRPr="000C3805" w:rsidRDefault="000C3805" w:rsidP="000C3805">
      <w:r w:rsidRPr="000C3805">
        <w:t xml:space="preserve">return </w:t>
      </w:r>
      <w:proofErr w:type="spellStart"/>
      <w:proofErr w:type="gramStart"/>
      <w:r w:rsidRPr="000C3805">
        <w:t>pd.read</w:t>
      </w:r>
      <w:proofErr w:type="gramEnd"/>
      <w:r w:rsidRPr="000C3805">
        <w:t>_</w:t>
      </w:r>
      <w:proofErr w:type="gramStart"/>
      <w:r w:rsidRPr="000C3805">
        <w:t>excel</w:t>
      </w:r>
      <w:proofErr w:type="spellEnd"/>
      <w:r w:rsidRPr="000C3805">
        <w:t>(</w:t>
      </w:r>
      <w:proofErr w:type="spellStart"/>
      <w:r w:rsidRPr="000C3805">
        <w:t>f.file</w:t>
      </w:r>
      <w:proofErr w:type="spellEnd"/>
      <w:proofErr w:type="gramEnd"/>
      <w:r w:rsidRPr="000C3805">
        <w:t>, engine="</w:t>
      </w:r>
      <w:proofErr w:type="spellStart"/>
      <w:r w:rsidRPr="000C3805">
        <w:t>openpyxl</w:t>
      </w:r>
      <w:proofErr w:type="spellEnd"/>
      <w:r w:rsidRPr="000C3805">
        <w:t xml:space="preserve">") if </w:t>
      </w:r>
      <w:proofErr w:type="spellStart"/>
      <w:proofErr w:type="gramStart"/>
      <w:r w:rsidRPr="000C3805">
        <w:t>f.filename</w:t>
      </w:r>
      <w:proofErr w:type="gramEnd"/>
      <w:r w:rsidRPr="000C3805">
        <w:t>.endswith</w:t>
      </w:r>
      <w:proofErr w:type="spellEnd"/>
      <w:proofErr w:type="gramStart"/>
      <w:r w:rsidRPr="000C3805">
        <w:t>(".</w:t>
      </w:r>
      <w:proofErr w:type="gramEnd"/>
      <w:r w:rsidRPr="000C3805">
        <w:t xml:space="preserve">xlsx") else </w:t>
      </w:r>
      <w:proofErr w:type="spellStart"/>
      <w:proofErr w:type="gramStart"/>
      <w:r w:rsidRPr="000C3805">
        <w:t>pd.read</w:t>
      </w:r>
      <w:proofErr w:type="gramEnd"/>
      <w:r w:rsidRPr="000C3805">
        <w:t>_csv</w:t>
      </w:r>
      <w:proofErr w:type="spellEnd"/>
      <w:r w:rsidRPr="000C3805">
        <w:t>(</w:t>
      </w:r>
      <w:proofErr w:type="spellStart"/>
      <w:proofErr w:type="gramStart"/>
      <w:r w:rsidRPr="000C3805">
        <w:t>f.file</w:t>
      </w:r>
      <w:proofErr w:type="spellEnd"/>
      <w:proofErr w:type="gramEnd"/>
      <w:r w:rsidRPr="000C3805">
        <w:t>)</w:t>
      </w:r>
    </w:p>
    <w:p w14:paraId="54F52996" w14:textId="77777777" w:rsidR="000C3805" w:rsidRPr="000C3805" w:rsidRDefault="000C3805" w:rsidP="000C3805"/>
    <w:p w14:paraId="5C4942C5" w14:textId="77777777" w:rsidR="000C3805" w:rsidRPr="000C3805" w:rsidRDefault="000C3805" w:rsidP="000C3805">
      <w:proofErr w:type="spellStart"/>
      <w:r w:rsidRPr="000C3805">
        <w:t>df_jobhead</w:t>
      </w:r>
      <w:proofErr w:type="spellEnd"/>
      <w:r w:rsidRPr="000C3805">
        <w:t xml:space="preserve">, </w:t>
      </w:r>
      <w:proofErr w:type="spellStart"/>
      <w:r w:rsidRPr="000C3805">
        <w:t>df_labor</w:t>
      </w:r>
      <w:proofErr w:type="spellEnd"/>
      <w:r w:rsidRPr="000C3805">
        <w:t xml:space="preserve">, </w:t>
      </w:r>
      <w:proofErr w:type="spellStart"/>
      <w:r w:rsidRPr="000C3805">
        <w:t>df_jobmtl</w:t>
      </w:r>
      <w:proofErr w:type="spellEnd"/>
      <w:r w:rsidRPr="000C3805">
        <w:t xml:space="preserve">, </w:t>
      </w:r>
      <w:proofErr w:type="spellStart"/>
      <w:r w:rsidRPr="000C3805">
        <w:t>df_rates</w:t>
      </w:r>
      <w:proofErr w:type="spellEnd"/>
      <w:r w:rsidRPr="000C3805">
        <w:t xml:space="preserve"> = [</w:t>
      </w:r>
      <w:proofErr w:type="spellStart"/>
      <w:r w:rsidRPr="000C3805">
        <w:t>read_any</w:t>
      </w:r>
      <w:proofErr w:type="spellEnd"/>
      <w:r w:rsidRPr="000C3805">
        <w:t>(x) for x in (</w:t>
      </w:r>
      <w:proofErr w:type="spellStart"/>
      <w:r w:rsidRPr="000C3805">
        <w:t>file_jobhead</w:t>
      </w:r>
      <w:proofErr w:type="spellEnd"/>
      <w:r w:rsidRPr="000C3805">
        <w:t xml:space="preserve">, </w:t>
      </w:r>
      <w:proofErr w:type="spellStart"/>
      <w:r w:rsidRPr="000C3805">
        <w:t>file_labor</w:t>
      </w:r>
      <w:proofErr w:type="spellEnd"/>
      <w:r w:rsidRPr="000C3805">
        <w:t xml:space="preserve">, </w:t>
      </w:r>
      <w:proofErr w:type="spellStart"/>
      <w:r w:rsidRPr="000C3805">
        <w:t>file_jobmtl</w:t>
      </w:r>
      <w:proofErr w:type="spellEnd"/>
      <w:r w:rsidRPr="000C3805">
        <w:t xml:space="preserve">, </w:t>
      </w:r>
      <w:proofErr w:type="spellStart"/>
      <w:r w:rsidRPr="000C3805">
        <w:t>file_rates</w:t>
      </w:r>
      <w:proofErr w:type="spellEnd"/>
      <w:r w:rsidRPr="000C3805">
        <w:t>)]</w:t>
      </w:r>
    </w:p>
    <w:p w14:paraId="01937343" w14:textId="77777777" w:rsidR="000C3805" w:rsidRPr="000C3805" w:rsidRDefault="000C3805" w:rsidP="000C3805">
      <w:r w:rsidRPr="000C3805">
        <w:t xml:space="preserve">with </w:t>
      </w:r>
      <w:proofErr w:type="spellStart"/>
      <w:proofErr w:type="gramStart"/>
      <w:r w:rsidRPr="000C3805">
        <w:t>SessionLocal</w:t>
      </w:r>
      <w:proofErr w:type="spellEnd"/>
      <w:r w:rsidRPr="000C3805">
        <w:t>(</w:t>
      </w:r>
      <w:proofErr w:type="gramEnd"/>
      <w:r w:rsidRPr="000C3805">
        <w:t>) as s:</w:t>
      </w:r>
    </w:p>
    <w:p w14:paraId="10B96FD7" w14:textId="77777777" w:rsidR="000C3805" w:rsidRPr="000C3805" w:rsidRDefault="000C3805" w:rsidP="000C3805">
      <w:proofErr w:type="spellStart"/>
      <w:r w:rsidRPr="000C3805">
        <w:t>load_</w:t>
      </w:r>
      <w:proofErr w:type="gramStart"/>
      <w:r w:rsidRPr="000C3805">
        <w:t>costs</w:t>
      </w:r>
      <w:proofErr w:type="spellEnd"/>
      <w:r w:rsidRPr="000C3805">
        <w:t>(</w:t>
      </w:r>
      <w:proofErr w:type="gramEnd"/>
      <w:r w:rsidRPr="000C3805">
        <w:t xml:space="preserve">s, </w:t>
      </w:r>
      <w:proofErr w:type="spellStart"/>
      <w:r w:rsidRPr="000C3805">
        <w:t>df_jobhead</w:t>
      </w:r>
      <w:proofErr w:type="spellEnd"/>
      <w:r w:rsidRPr="000C3805">
        <w:t xml:space="preserve">, </w:t>
      </w:r>
      <w:proofErr w:type="spellStart"/>
      <w:r w:rsidRPr="000C3805">
        <w:t>df_labor</w:t>
      </w:r>
      <w:proofErr w:type="spellEnd"/>
      <w:r w:rsidRPr="000C3805">
        <w:t xml:space="preserve">, </w:t>
      </w:r>
      <w:proofErr w:type="spellStart"/>
      <w:r w:rsidRPr="000C3805">
        <w:t>df_jobmtl</w:t>
      </w:r>
      <w:proofErr w:type="spellEnd"/>
      <w:r w:rsidRPr="000C3805">
        <w:t xml:space="preserve">, </w:t>
      </w:r>
      <w:proofErr w:type="spellStart"/>
      <w:r w:rsidRPr="000C3805">
        <w:t>df_rates</w:t>
      </w:r>
      <w:proofErr w:type="spellEnd"/>
      <w:r w:rsidRPr="000C3805">
        <w:t>)</w:t>
      </w:r>
    </w:p>
    <w:p w14:paraId="35043BD0" w14:textId="77777777" w:rsidR="000C3805" w:rsidRPr="000C3805" w:rsidRDefault="000C3805" w:rsidP="000C3805">
      <w:proofErr w:type="gramStart"/>
      <w:r w:rsidRPr="000C3805">
        <w:t>return {"</w:t>
      </w:r>
      <w:proofErr w:type="gramEnd"/>
      <w:r w:rsidRPr="000C3805">
        <w:t>status": "</w:t>
      </w:r>
      <w:proofErr w:type="gramStart"/>
      <w:r w:rsidRPr="000C3805">
        <w:t>ok"}</w:t>
      </w:r>
      <w:proofErr w:type="gramEnd"/>
    </w:p>
    <w:p w14:paraId="7E775C15" w14:textId="77777777" w:rsidR="000C3805" w:rsidRPr="000C3805" w:rsidRDefault="000C3805" w:rsidP="000C3805">
      <w:r w:rsidRPr="000C3805">
        <w:t>except Exception as e:</w:t>
      </w:r>
    </w:p>
    <w:p w14:paraId="44149F0E" w14:textId="77777777" w:rsidR="000C3805" w:rsidRPr="000C3805" w:rsidRDefault="000C3805" w:rsidP="000C3805">
      <w:r w:rsidRPr="000C3805">
        <w:t xml:space="preserve">raise </w:t>
      </w:r>
      <w:proofErr w:type="spellStart"/>
      <w:proofErr w:type="gramStart"/>
      <w:r w:rsidRPr="000C3805">
        <w:t>HTTPException</w:t>
      </w:r>
      <w:proofErr w:type="spellEnd"/>
      <w:r w:rsidRPr="000C3805">
        <w:t>(</w:t>
      </w:r>
      <w:proofErr w:type="spellStart"/>
      <w:proofErr w:type="gramEnd"/>
      <w:r w:rsidRPr="000C3805">
        <w:t>status_code</w:t>
      </w:r>
      <w:proofErr w:type="spellEnd"/>
      <w:r w:rsidRPr="000C3805">
        <w:t>=400, detail=str(e))</w:t>
      </w:r>
    </w:p>
    <w:p w14:paraId="6626C343" w14:textId="77777777" w:rsidR="000C3805" w:rsidRPr="000C3805" w:rsidRDefault="000C3805" w:rsidP="000C3805"/>
    <w:p w14:paraId="781DBFBF" w14:textId="77777777" w:rsidR="000C3805" w:rsidRPr="000C3805" w:rsidRDefault="000C3805" w:rsidP="000C3805">
      <w:r w:rsidRPr="000C3805">
        <w:t>@app.get("/api/forecast/margin")</w:t>
      </w:r>
    </w:p>
    <w:p w14:paraId="2851FD7F" w14:textId="77777777" w:rsidR="000C3805" w:rsidRPr="000C3805" w:rsidRDefault="000C3805" w:rsidP="000C3805">
      <w:r w:rsidRPr="000C3805">
        <w:t xml:space="preserve">def </w:t>
      </w:r>
      <w:proofErr w:type="spellStart"/>
      <w:r w:rsidRPr="000C3805">
        <w:t>forecast_</w:t>
      </w:r>
      <w:proofErr w:type="gramStart"/>
      <w:r w:rsidRPr="000C3805">
        <w:t>margin</w:t>
      </w:r>
      <w:proofErr w:type="spellEnd"/>
      <w:r w:rsidRPr="000C3805">
        <w:t>(</w:t>
      </w:r>
      <w:proofErr w:type="gramEnd"/>
      <w:r w:rsidRPr="000C3805">
        <w:t>group: str = None, category: str = None, horizon: int = 8):</w:t>
      </w:r>
    </w:p>
    <w:p w14:paraId="6C76B565" w14:textId="77777777" w:rsidR="000C3805" w:rsidRPr="000C3805" w:rsidRDefault="000C3805" w:rsidP="000C3805">
      <w:r w:rsidRPr="000C3805">
        <w:t>"""</w:t>
      </w:r>
    </w:p>
    <w:p w14:paraId="2119CFBD" w14:textId="77777777" w:rsidR="000C3805" w:rsidRPr="000C3805" w:rsidRDefault="000C3805" w:rsidP="000C3805">
      <w:r w:rsidRPr="000C3805">
        <w:t>Query your weekly margin view (JOIN of revenue + costs), then forecast.</w:t>
      </w:r>
    </w:p>
    <w:p w14:paraId="76435CCC" w14:textId="77777777" w:rsidR="000C3805" w:rsidRPr="000C3805" w:rsidRDefault="000C3805" w:rsidP="000C3805">
      <w:r w:rsidRPr="000C3805">
        <w:t xml:space="preserve">For demo, we’ll simulate pulling a </w:t>
      </w:r>
      <w:proofErr w:type="spellStart"/>
      <w:r w:rsidRPr="000C3805">
        <w:t>DataFrame</w:t>
      </w:r>
      <w:proofErr w:type="spellEnd"/>
      <w:r w:rsidRPr="000C3805">
        <w:t xml:space="preserve"> `</w:t>
      </w:r>
      <w:proofErr w:type="spellStart"/>
      <w:r w:rsidRPr="000C3805">
        <w:t>df</w:t>
      </w:r>
      <w:proofErr w:type="spellEnd"/>
      <w:r w:rsidRPr="000C3805">
        <w:t xml:space="preserve">` with columns: </w:t>
      </w:r>
      <w:proofErr w:type="spellStart"/>
      <w:r w:rsidRPr="000C3805">
        <w:t>iso_year</w:t>
      </w:r>
      <w:proofErr w:type="spellEnd"/>
      <w:r w:rsidRPr="000C3805">
        <w:t xml:space="preserve">, </w:t>
      </w:r>
      <w:proofErr w:type="spellStart"/>
      <w:r w:rsidRPr="000C3805">
        <w:t>iso_week</w:t>
      </w:r>
      <w:proofErr w:type="spellEnd"/>
      <w:r w:rsidRPr="000C3805">
        <w:t>, margin.</w:t>
      </w:r>
    </w:p>
    <w:p w14:paraId="114C07D5" w14:textId="77777777" w:rsidR="000C3805" w:rsidRPr="000C3805" w:rsidRDefault="000C3805" w:rsidP="000C3805">
      <w:r w:rsidRPr="000C3805">
        <w:t>"""</w:t>
      </w:r>
    </w:p>
    <w:p w14:paraId="2CD52476" w14:textId="77777777" w:rsidR="000C3805" w:rsidRPr="000C3805" w:rsidRDefault="000C3805" w:rsidP="000C3805">
      <w:r w:rsidRPr="000C3805">
        <w:t># TODO: replace stub with real SQL query:</w:t>
      </w:r>
    </w:p>
    <w:p w14:paraId="07E4918C" w14:textId="77777777" w:rsidR="000C3805" w:rsidRPr="000C3805" w:rsidRDefault="000C3805" w:rsidP="000C3805">
      <w:proofErr w:type="spellStart"/>
      <w:r w:rsidRPr="000C3805">
        <w:t>df</w:t>
      </w:r>
      <w:proofErr w:type="spellEnd"/>
      <w:r w:rsidRPr="000C3805">
        <w:t xml:space="preserve"> = </w:t>
      </w:r>
      <w:proofErr w:type="spellStart"/>
      <w:proofErr w:type="gramStart"/>
      <w:r w:rsidRPr="000C3805">
        <w:t>pd.DataFrame</w:t>
      </w:r>
      <w:proofErr w:type="spellEnd"/>
      <w:proofErr w:type="gramEnd"/>
      <w:r w:rsidRPr="000C3805">
        <w:t>({</w:t>
      </w:r>
    </w:p>
    <w:p w14:paraId="66B050B1" w14:textId="77777777" w:rsidR="000C3805" w:rsidRPr="000C3805" w:rsidRDefault="000C3805" w:rsidP="000C3805">
      <w:r w:rsidRPr="000C3805">
        <w:t>"</w:t>
      </w:r>
      <w:proofErr w:type="spellStart"/>
      <w:proofErr w:type="gramStart"/>
      <w:r w:rsidRPr="000C3805">
        <w:t>iso</w:t>
      </w:r>
      <w:proofErr w:type="gramEnd"/>
      <w:r w:rsidRPr="000C3805">
        <w:t>_year</w:t>
      </w:r>
      <w:proofErr w:type="spellEnd"/>
      <w:r w:rsidRPr="000C3805">
        <w:t>": [</w:t>
      </w:r>
      <w:proofErr w:type="gramStart"/>
      <w:r w:rsidRPr="000C3805">
        <w:t>2025]*</w:t>
      </w:r>
      <w:proofErr w:type="gramEnd"/>
      <w:r w:rsidRPr="000C3805">
        <w:t>13,</w:t>
      </w:r>
    </w:p>
    <w:p w14:paraId="15149648" w14:textId="77777777" w:rsidR="000C3805" w:rsidRPr="000C3805" w:rsidRDefault="000C3805" w:rsidP="000C3805">
      <w:r w:rsidRPr="000C3805">
        <w:t>"</w:t>
      </w:r>
      <w:proofErr w:type="spellStart"/>
      <w:proofErr w:type="gramStart"/>
      <w:r w:rsidRPr="000C3805">
        <w:t>iso</w:t>
      </w:r>
      <w:proofErr w:type="gramEnd"/>
      <w:r w:rsidRPr="000C3805">
        <w:t>_week</w:t>
      </w:r>
      <w:proofErr w:type="spellEnd"/>
      <w:r w:rsidRPr="000C3805">
        <w:t>": list(</w:t>
      </w:r>
      <w:proofErr w:type="gramStart"/>
      <w:r w:rsidRPr="000C3805">
        <w:t>range(</w:t>
      </w:r>
      <w:proofErr w:type="gramEnd"/>
      <w:r w:rsidRPr="000C3805">
        <w:t>1,14)),</w:t>
      </w:r>
    </w:p>
    <w:p w14:paraId="51D604EC" w14:textId="77777777" w:rsidR="000C3805" w:rsidRPr="000C3805" w:rsidRDefault="000C3805" w:rsidP="000C3805">
      <w:r w:rsidRPr="000C3805">
        <w:t>"margin": [100_000, 95_000, 98_500, 102_000, 101_000, 99_500, 105_000, 106_000, 103_000, 107_500, 108_000, 109_500, 111_000]</w:t>
      </w:r>
    </w:p>
    <w:p w14:paraId="1A87B77D" w14:textId="77777777" w:rsidR="000C3805" w:rsidRPr="000C3805" w:rsidRDefault="000C3805" w:rsidP="000C3805">
      <w:r w:rsidRPr="000C3805">
        <w:t>})</w:t>
      </w:r>
    </w:p>
    <w:p w14:paraId="63970382" w14:textId="77777777" w:rsidR="000C3805" w:rsidRPr="000C3805" w:rsidRDefault="000C3805" w:rsidP="000C3805"/>
    <w:p w14:paraId="336E8EE9" w14:textId="77777777" w:rsidR="000C3805" w:rsidRPr="000C3805" w:rsidRDefault="000C3805" w:rsidP="000C3805">
      <w:proofErr w:type="spellStart"/>
      <w:r w:rsidRPr="000C3805">
        <w:t>ts</w:t>
      </w:r>
      <w:proofErr w:type="spellEnd"/>
      <w:r w:rsidRPr="000C3805">
        <w:t xml:space="preserve"> = </w:t>
      </w:r>
      <w:proofErr w:type="spellStart"/>
      <w:r w:rsidRPr="000C3805">
        <w:t>prepare_weekly_</w:t>
      </w:r>
      <w:proofErr w:type="gramStart"/>
      <w:r w:rsidRPr="000C3805">
        <w:t>series</w:t>
      </w:r>
      <w:proofErr w:type="spellEnd"/>
      <w:r w:rsidRPr="000C3805">
        <w:t>(</w:t>
      </w:r>
      <w:proofErr w:type="spellStart"/>
      <w:proofErr w:type="gramEnd"/>
      <w:r w:rsidRPr="000C3805">
        <w:t>df</w:t>
      </w:r>
      <w:proofErr w:type="spellEnd"/>
      <w:r w:rsidRPr="000C3805">
        <w:t>, "margin")</w:t>
      </w:r>
    </w:p>
    <w:p w14:paraId="336D3DB6" w14:textId="77777777" w:rsidR="000C3805" w:rsidRPr="000C3805" w:rsidRDefault="000C3805" w:rsidP="000C3805">
      <w:r w:rsidRPr="000C3805">
        <w:t xml:space="preserve">res = </w:t>
      </w:r>
      <w:proofErr w:type="spellStart"/>
      <w:r w:rsidRPr="000C3805">
        <w:t>fit_arima</w:t>
      </w:r>
      <w:proofErr w:type="spellEnd"/>
      <w:r w:rsidRPr="000C3805">
        <w:t>(</w:t>
      </w:r>
      <w:proofErr w:type="spellStart"/>
      <w:r w:rsidRPr="000C3805">
        <w:t>ts</w:t>
      </w:r>
      <w:proofErr w:type="spellEnd"/>
      <w:r w:rsidRPr="000C3805">
        <w:t>)</w:t>
      </w:r>
    </w:p>
    <w:p w14:paraId="00E54A62" w14:textId="77777777" w:rsidR="000C3805" w:rsidRPr="000C3805" w:rsidRDefault="000C3805" w:rsidP="000C3805">
      <w:r w:rsidRPr="000C3805">
        <w:t xml:space="preserve">pred, ci = </w:t>
      </w:r>
      <w:proofErr w:type="spellStart"/>
      <w:r w:rsidRPr="000C3805">
        <w:t>forecast_</w:t>
      </w:r>
      <w:proofErr w:type="gramStart"/>
      <w:r w:rsidRPr="000C3805">
        <w:t>next</w:t>
      </w:r>
      <w:proofErr w:type="spellEnd"/>
      <w:r w:rsidRPr="000C3805">
        <w:t>(</w:t>
      </w:r>
      <w:proofErr w:type="gramEnd"/>
      <w:r w:rsidRPr="000C3805">
        <w:t>res, horizon=horizon)</w:t>
      </w:r>
    </w:p>
    <w:p w14:paraId="77634E37" w14:textId="77777777" w:rsidR="000C3805" w:rsidRPr="000C3805" w:rsidRDefault="000C3805" w:rsidP="000C3805">
      <w:r w:rsidRPr="000C3805">
        <w:t>return {</w:t>
      </w:r>
    </w:p>
    <w:p w14:paraId="37BC9229" w14:textId="77777777" w:rsidR="000C3805" w:rsidRPr="000C3805" w:rsidRDefault="000C3805" w:rsidP="000C3805">
      <w:r w:rsidRPr="000C3805">
        <w:t xml:space="preserve">"forecast": </w:t>
      </w:r>
      <w:proofErr w:type="spellStart"/>
      <w:proofErr w:type="gramStart"/>
      <w:r w:rsidRPr="000C3805">
        <w:t>pred.round</w:t>
      </w:r>
      <w:proofErr w:type="spellEnd"/>
      <w:proofErr w:type="gramEnd"/>
      <w:r w:rsidRPr="000C3805">
        <w:t>(2).</w:t>
      </w:r>
      <w:proofErr w:type="spellStart"/>
      <w:r w:rsidRPr="000C3805">
        <w:t>to_</w:t>
      </w:r>
      <w:proofErr w:type="gramStart"/>
      <w:r w:rsidRPr="000C3805">
        <w:t>dict</w:t>
      </w:r>
      <w:proofErr w:type="spellEnd"/>
      <w:r w:rsidRPr="000C3805">
        <w:t>(</w:t>
      </w:r>
      <w:proofErr w:type="gramEnd"/>
      <w:r w:rsidRPr="000C3805">
        <w:t>),</w:t>
      </w:r>
    </w:p>
    <w:p w14:paraId="58400FC7" w14:textId="77777777" w:rsidR="000C3805" w:rsidRPr="000C3805" w:rsidRDefault="000C3805" w:rsidP="000C3805">
      <w:r w:rsidRPr="000C3805">
        <w:t>"</w:t>
      </w:r>
      <w:proofErr w:type="spellStart"/>
      <w:proofErr w:type="gramStart"/>
      <w:r w:rsidRPr="000C3805">
        <w:t>ci</w:t>
      </w:r>
      <w:proofErr w:type="gramEnd"/>
      <w:r w:rsidRPr="000C3805">
        <w:t>_lower</w:t>
      </w:r>
      <w:proofErr w:type="spellEnd"/>
      <w:r w:rsidRPr="000C3805">
        <w:t xml:space="preserve">": </w:t>
      </w:r>
      <w:proofErr w:type="spellStart"/>
      <w:proofErr w:type="gramStart"/>
      <w:r w:rsidRPr="000C3805">
        <w:t>ci.iloc</w:t>
      </w:r>
      <w:proofErr w:type="spellEnd"/>
      <w:r w:rsidRPr="000C3805">
        <w:t>[:,</w:t>
      </w:r>
      <w:proofErr w:type="gramEnd"/>
      <w:r w:rsidRPr="000C3805">
        <w:t>0</w:t>
      </w:r>
      <w:proofErr w:type="gramStart"/>
      <w:r w:rsidRPr="000C3805">
        <w:t>].round</w:t>
      </w:r>
      <w:proofErr w:type="gramEnd"/>
      <w:r w:rsidRPr="000C3805">
        <w:t>(2).</w:t>
      </w:r>
      <w:proofErr w:type="spellStart"/>
      <w:r w:rsidRPr="000C3805">
        <w:t>to_</w:t>
      </w:r>
      <w:proofErr w:type="gramStart"/>
      <w:r w:rsidRPr="000C3805">
        <w:t>dict</w:t>
      </w:r>
      <w:proofErr w:type="spellEnd"/>
      <w:r w:rsidRPr="000C3805">
        <w:t>(</w:t>
      </w:r>
      <w:proofErr w:type="gramEnd"/>
      <w:r w:rsidRPr="000C3805">
        <w:t>),</w:t>
      </w:r>
    </w:p>
    <w:p w14:paraId="2CAA19D0" w14:textId="77777777" w:rsidR="000C3805" w:rsidRPr="000C3805" w:rsidRDefault="000C3805" w:rsidP="000C3805">
      <w:r w:rsidRPr="000C3805">
        <w:t>"</w:t>
      </w:r>
      <w:proofErr w:type="spellStart"/>
      <w:proofErr w:type="gramStart"/>
      <w:r w:rsidRPr="000C3805">
        <w:t>ci</w:t>
      </w:r>
      <w:proofErr w:type="gramEnd"/>
      <w:r w:rsidRPr="000C3805">
        <w:t>_upper</w:t>
      </w:r>
      <w:proofErr w:type="spellEnd"/>
      <w:r w:rsidRPr="000C3805">
        <w:t xml:space="preserve">": </w:t>
      </w:r>
      <w:proofErr w:type="spellStart"/>
      <w:proofErr w:type="gramStart"/>
      <w:r w:rsidRPr="000C3805">
        <w:t>ci.iloc</w:t>
      </w:r>
      <w:proofErr w:type="spellEnd"/>
      <w:r w:rsidRPr="000C3805">
        <w:t>[:,</w:t>
      </w:r>
      <w:proofErr w:type="gramEnd"/>
      <w:r w:rsidRPr="000C3805">
        <w:t>1</w:t>
      </w:r>
      <w:proofErr w:type="gramStart"/>
      <w:r w:rsidRPr="000C3805">
        <w:t>].round</w:t>
      </w:r>
      <w:proofErr w:type="gramEnd"/>
      <w:r w:rsidRPr="000C3805">
        <w:t>(2).</w:t>
      </w:r>
      <w:proofErr w:type="spellStart"/>
      <w:r w:rsidRPr="000C3805">
        <w:t>to_</w:t>
      </w:r>
      <w:proofErr w:type="gramStart"/>
      <w:r w:rsidRPr="000C3805">
        <w:t>dict</w:t>
      </w:r>
      <w:proofErr w:type="spellEnd"/>
      <w:r w:rsidRPr="000C3805">
        <w:t>(</w:t>
      </w:r>
      <w:proofErr w:type="gramEnd"/>
      <w:r w:rsidRPr="000C3805">
        <w:t>)</w:t>
      </w:r>
    </w:p>
    <w:p w14:paraId="14AD1635" w14:textId="77777777" w:rsidR="000C3805" w:rsidRPr="000C3805" w:rsidRDefault="000C3805" w:rsidP="000C3805">
      <w:r w:rsidRPr="000C3805">
        <w:t>}</w:t>
      </w:r>
    </w:p>
    <w:p w14:paraId="4F39BA55" w14:textId="77777777" w:rsidR="000C3805" w:rsidRPr="000C3805" w:rsidRDefault="000C3805" w:rsidP="000C3805">
      <w:r w:rsidRPr="000C3805">
        <w:t>Show more lines</w:t>
      </w:r>
    </w:p>
    <w:p w14:paraId="74AE28DD" w14:textId="77777777" w:rsidR="000C3805" w:rsidRPr="000C3805" w:rsidRDefault="000C3805" w:rsidP="000C3805">
      <w:r w:rsidRPr="000C3805">
        <w:pict w14:anchorId="1C6A6C14">
          <v:rect id="_x0000_i1916" style="width:0;height:1.5pt" o:hralign="center" o:hrstd="t" o:hr="t" fillcolor="#a0a0a0" stroked="f"/>
        </w:pict>
      </w:r>
    </w:p>
    <w:p w14:paraId="5862AC41" w14:textId="77777777" w:rsidR="000C3805" w:rsidRPr="000C3805" w:rsidRDefault="000C3805" w:rsidP="000C3805">
      <w:pPr>
        <w:rPr>
          <w:b/>
          <w:bCs/>
        </w:rPr>
      </w:pPr>
      <w:r w:rsidRPr="000C3805">
        <w:rPr>
          <w:b/>
          <w:bCs/>
        </w:rPr>
        <w:t>How this ties back to your internal practices (and why it will work)</w:t>
      </w:r>
    </w:p>
    <w:p w14:paraId="5C77311F" w14:textId="77777777" w:rsidR="000C3805" w:rsidRPr="000C3805" w:rsidRDefault="000C3805" w:rsidP="000C3805">
      <w:pPr>
        <w:numPr>
          <w:ilvl w:val="0"/>
          <w:numId w:val="28"/>
        </w:numPr>
      </w:pPr>
      <w:r w:rsidRPr="000C3805">
        <w:rPr>
          <w:b/>
          <w:bCs/>
        </w:rPr>
        <w:t>Weekly snapshots + history</w:t>
      </w:r>
      <w:r w:rsidRPr="000C3805">
        <w:t>: Mirrors your habitual weekly business reviews and capacity/forecasting workflows (</w:t>
      </w:r>
      <w:hyperlink r:id="rId48" w:history="1">
        <w:r w:rsidRPr="000C3805">
          <w:rPr>
            <w:rStyle w:val="Hyperlink"/>
          </w:rPr>
          <w:t>November 24' Business Review (for October 24')</w:t>
        </w:r>
      </w:hyperlink>
      <w:r w:rsidRPr="000C3805">
        <w:t xml:space="preserve">, </w:t>
      </w:r>
      <w:hyperlink r:id="rId49" w:history="1">
        <w:r w:rsidRPr="000C3805">
          <w:rPr>
            <w:rStyle w:val="Hyperlink"/>
          </w:rPr>
          <w:t>Shop Capacity &amp; Forecasting_PRO-111</w:t>
        </w:r>
      </w:hyperlink>
      <w:r w:rsidRPr="000C3805">
        <w:t xml:space="preserve">). </w:t>
      </w:r>
      <w:hyperlink r:id="rId50" w:history="1">
        <w:r w:rsidRPr="000C3805">
          <w:rPr>
            <w:rStyle w:val="Hyperlink"/>
          </w:rPr>
          <w:t>[November 2...</w:t>
        </w:r>
        <w:proofErr w:type="spellStart"/>
        <w:r w:rsidRPr="000C3805">
          <w:rPr>
            <w:rStyle w:val="Hyperlink"/>
          </w:rPr>
          <w:t>tober</w:t>
        </w:r>
        <w:proofErr w:type="spellEnd"/>
        <w:r w:rsidRPr="000C3805">
          <w:rPr>
            <w:rStyle w:val="Hyperlink"/>
          </w:rPr>
          <w:t xml:space="preserve"> 24') | PowerPoint]</w:t>
        </w:r>
      </w:hyperlink>
      <w:r w:rsidRPr="000C3805">
        <w:t xml:space="preserve">, </w:t>
      </w:r>
      <w:hyperlink r:id="rId51" w:history="1">
        <w:r w:rsidRPr="000C3805">
          <w:rPr>
            <w:rStyle w:val="Hyperlink"/>
          </w:rPr>
          <w:t>[Shop Capac...ng_PRO-111 | PDF]</w:t>
        </w:r>
      </w:hyperlink>
      <w:r w:rsidRPr="000C3805">
        <w:t xml:space="preserve">, </w:t>
      </w:r>
      <w:hyperlink r:id="rId52" w:history="1">
        <w:r w:rsidRPr="000C3805">
          <w:rPr>
            <w:rStyle w:val="Hyperlink"/>
          </w:rPr>
          <w:t>[Shop Capac...ng_PRO-111 | Word]</w:t>
        </w:r>
      </w:hyperlink>
    </w:p>
    <w:p w14:paraId="63A46799" w14:textId="77777777" w:rsidR="000C3805" w:rsidRPr="000C3805" w:rsidRDefault="000C3805" w:rsidP="000C3805">
      <w:pPr>
        <w:numPr>
          <w:ilvl w:val="0"/>
          <w:numId w:val="28"/>
        </w:numPr>
      </w:pPr>
      <w:r w:rsidRPr="000C3805">
        <w:rPr>
          <w:b/>
          <w:bCs/>
        </w:rPr>
        <w:t>Cost integrity</w:t>
      </w:r>
      <w:r w:rsidRPr="000C3805">
        <w:t xml:space="preserve">: Uses your </w:t>
      </w:r>
      <w:r w:rsidRPr="000C3805">
        <w:rPr>
          <w:b/>
          <w:bCs/>
        </w:rPr>
        <w:t>resource/work-center rates</w:t>
      </w:r>
      <w:r w:rsidRPr="000C3805">
        <w:t xml:space="preserve"> from the DMT flush email to compute labor/burden uniformly (</w:t>
      </w:r>
      <w:hyperlink r:id="rId53" w:history="1">
        <w:r w:rsidRPr="000C3805">
          <w:rPr>
            <w:rStyle w:val="Hyperlink"/>
          </w:rPr>
          <w:t>2025 LB Epicor DMT Flush V3.xlsx</w:t>
        </w:r>
      </w:hyperlink>
      <w:r w:rsidRPr="000C3805">
        <w:t xml:space="preserve">). </w:t>
      </w:r>
      <w:hyperlink r:id="rId54" w:history="1">
        <w:r w:rsidRPr="000C3805">
          <w:rPr>
            <w:rStyle w:val="Hyperlink"/>
          </w:rPr>
          <w:t>[2025 LB Ep...</w:t>
        </w:r>
        <w:proofErr w:type="spellStart"/>
        <w:r w:rsidRPr="000C3805">
          <w:rPr>
            <w:rStyle w:val="Hyperlink"/>
          </w:rPr>
          <w:t>sh</w:t>
        </w:r>
        <w:proofErr w:type="spellEnd"/>
        <w:r w:rsidRPr="000C3805">
          <w:rPr>
            <w:rStyle w:val="Hyperlink"/>
          </w:rPr>
          <w:t xml:space="preserve"> V3.xlsx | Outlook]</w:t>
        </w:r>
      </w:hyperlink>
    </w:p>
    <w:p w14:paraId="352743A8" w14:textId="77777777" w:rsidR="000C3805" w:rsidRPr="000C3805" w:rsidRDefault="000C3805" w:rsidP="000C3805">
      <w:pPr>
        <w:numPr>
          <w:ilvl w:val="0"/>
          <w:numId w:val="28"/>
        </w:numPr>
      </w:pPr>
      <w:r w:rsidRPr="000C3805">
        <w:rPr>
          <w:b/>
          <w:bCs/>
        </w:rPr>
        <w:t>Corporate mapping</w:t>
      </w:r>
      <w:r w:rsidRPr="000C3805">
        <w:t xml:space="preserve">: Ensures </w:t>
      </w:r>
      <w:r w:rsidRPr="000C3805">
        <w:rPr>
          <w:b/>
          <w:bCs/>
        </w:rPr>
        <w:t>Gross Margin</w:t>
      </w:r>
      <w:r w:rsidRPr="000C3805">
        <w:t xml:space="preserve"> rolls up correctly by </w:t>
      </w:r>
      <w:r w:rsidRPr="000C3805">
        <w:rPr>
          <w:b/>
          <w:bCs/>
        </w:rPr>
        <w:t>Product Group/Category</w:t>
      </w:r>
      <w:r w:rsidRPr="000C3805">
        <w:t xml:space="preserve"> (see </w:t>
      </w:r>
      <w:hyperlink r:id="rId55" w:history="1">
        <w:r w:rsidRPr="000C3805">
          <w:rPr>
            <w:rStyle w:val="Hyperlink"/>
          </w:rPr>
          <w:t xml:space="preserve">Corp. Mapping for Gross Margin </w:t>
        </w:r>
      </w:hyperlink>
      <w:r w:rsidRPr="000C3805">
        <w:t xml:space="preserve">). </w:t>
      </w:r>
      <w:hyperlink r:id="rId56" w:history="1">
        <w:r w:rsidRPr="000C3805">
          <w:rPr>
            <w:rStyle w:val="Hyperlink"/>
          </w:rPr>
          <w:t>[Corp. Mapp...ss Margin | PowerPoint]</w:t>
        </w:r>
      </w:hyperlink>
    </w:p>
    <w:p w14:paraId="3E5B4D29" w14:textId="77777777" w:rsidR="000C3805" w:rsidRPr="000C3805" w:rsidRDefault="000C3805" w:rsidP="000C3805">
      <w:r w:rsidRPr="000C3805">
        <w:pict w14:anchorId="39C0ECF2">
          <v:rect id="_x0000_i1917" style="width:0;height:1.5pt" o:hralign="center" o:hrstd="t" o:hr="t" fillcolor="#a0a0a0" stroked="f"/>
        </w:pict>
      </w:r>
    </w:p>
    <w:p w14:paraId="4FAC0286" w14:textId="77777777" w:rsidR="000C3805" w:rsidRPr="000C3805" w:rsidRDefault="000C3805" w:rsidP="000C3805">
      <w:pPr>
        <w:rPr>
          <w:b/>
          <w:bCs/>
        </w:rPr>
      </w:pPr>
      <w:r w:rsidRPr="000C3805">
        <w:rPr>
          <w:b/>
          <w:bCs/>
        </w:rPr>
        <w:t>What you’ll do next (quick checklist)</w:t>
      </w:r>
    </w:p>
    <w:p w14:paraId="14E9A659" w14:textId="77777777" w:rsidR="000C3805" w:rsidRPr="000C3805" w:rsidRDefault="000C3805" w:rsidP="000C3805">
      <w:pPr>
        <w:numPr>
          <w:ilvl w:val="0"/>
          <w:numId w:val="29"/>
        </w:numPr>
      </w:pPr>
      <w:r w:rsidRPr="000C3805">
        <w:t xml:space="preserve">Confirm your BAQ exports’ </w:t>
      </w:r>
      <w:r w:rsidRPr="000C3805">
        <w:rPr>
          <w:b/>
          <w:bCs/>
        </w:rPr>
        <w:t>column names</w:t>
      </w:r>
      <w:r w:rsidRPr="000C3805">
        <w:t xml:space="preserve"> match the ETL expectations (we can adapt the etl.py renames).</w:t>
      </w:r>
    </w:p>
    <w:p w14:paraId="629F6BBD" w14:textId="77777777" w:rsidR="000C3805" w:rsidRPr="000C3805" w:rsidRDefault="000C3805" w:rsidP="000C3805">
      <w:pPr>
        <w:numPr>
          <w:ilvl w:val="0"/>
          <w:numId w:val="29"/>
        </w:numPr>
      </w:pPr>
      <w:r w:rsidRPr="000C3805">
        <w:t xml:space="preserve">Decide on </w:t>
      </w:r>
      <w:r w:rsidRPr="000C3805">
        <w:rPr>
          <w:b/>
          <w:bCs/>
        </w:rPr>
        <w:t>SQLite vs. Postgres</w:t>
      </w:r>
      <w:r w:rsidRPr="000C3805">
        <w:t xml:space="preserve"> (SQLite is fine to start in Replit).</w:t>
      </w:r>
    </w:p>
    <w:p w14:paraId="18F50F79" w14:textId="77777777" w:rsidR="000C3805" w:rsidRPr="000C3805" w:rsidRDefault="000C3805" w:rsidP="000C3805">
      <w:pPr>
        <w:numPr>
          <w:ilvl w:val="0"/>
          <w:numId w:val="29"/>
        </w:numPr>
      </w:pPr>
      <w:r w:rsidRPr="000C3805">
        <w:t>Drop the code into Replit, install requirements.txt, and test with a small weekly batch.</w:t>
      </w:r>
    </w:p>
    <w:p w14:paraId="0C5F5852" w14:textId="77777777" w:rsidR="000C3805" w:rsidRPr="000C3805" w:rsidRDefault="000C3805" w:rsidP="000C3805">
      <w:pPr>
        <w:numPr>
          <w:ilvl w:val="0"/>
          <w:numId w:val="29"/>
        </w:numPr>
      </w:pPr>
      <w:r w:rsidRPr="000C3805">
        <w:t xml:space="preserve">Add </w:t>
      </w:r>
      <w:r w:rsidRPr="000C3805">
        <w:rPr>
          <w:b/>
          <w:bCs/>
        </w:rPr>
        <w:t>role-based auth</w:t>
      </w:r>
      <w:r w:rsidRPr="000C3805">
        <w:t xml:space="preserve"> (JWT) and build your </w:t>
      </w:r>
      <w:r w:rsidRPr="000C3805">
        <w:rPr>
          <w:b/>
          <w:bCs/>
        </w:rPr>
        <w:t>Finance/Sales/Ops</w:t>
      </w:r>
      <w:r w:rsidRPr="000C3805">
        <w:t xml:space="preserve"> pages that call these APIs.</w:t>
      </w:r>
    </w:p>
    <w:p w14:paraId="40CC0094" w14:textId="77777777" w:rsidR="000C3805" w:rsidRPr="000C3805" w:rsidRDefault="000C3805" w:rsidP="000C3805">
      <w:pPr>
        <w:numPr>
          <w:ilvl w:val="0"/>
          <w:numId w:val="29"/>
        </w:numPr>
      </w:pPr>
      <w:r w:rsidRPr="000C3805">
        <w:t>When ready, extend forecasts to include exogenous features (open orders, scheduled jobs).</w:t>
      </w:r>
    </w:p>
    <w:p w14:paraId="6D3F0FD8" w14:textId="77777777" w:rsidR="000C3805" w:rsidRPr="000C3805" w:rsidRDefault="000C3805" w:rsidP="000C3805">
      <w:r w:rsidRPr="000C3805">
        <w:pict w14:anchorId="394EC3CD">
          <v:rect id="_x0000_i1918" style="width:0;height:1.5pt" o:hralign="center" o:hrstd="t" o:hr="t" fillcolor="#a0a0a0" stroked="f"/>
        </w:pict>
      </w:r>
    </w:p>
    <w:p w14:paraId="274FC8C2" w14:textId="77777777" w:rsidR="000C3805" w:rsidRPr="000C3805" w:rsidRDefault="000C3805" w:rsidP="000C3805">
      <w:r w:rsidRPr="000C3805">
        <w:t xml:space="preserve">If you want, I can tailor the </w:t>
      </w:r>
      <w:r w:rsidRPr="000C3805">
        <w:rPr>
          <w:b/>
          <w:bCs/>
        </w:rPr>
        <w:t>column mappings</w:t>
      </w:r>
      <w:r w:rsidRPr="000C3805">
        <w:t xml:space="preserve"> in etl.py to your actual BAQs (</w:t>
      </w:r>
      <w:proofErr w:type="spellStart"/>
      <w:r w:rsidRPr="000C3805">
        <w:t>OrderHed</w:t>
      </w:r>
      <w:proofErr w:type="spellEnd"/>
      <w:r w:rsidRPr="000C3805">
        <w:t>/</w:t>
      </w:r>
      <w:proofErr w:type="spellStart"/>
      <w:r w:rsidRPr="000C3805">
        <w:t>OrderDtl</w:t>
      </w:r>
      <w:proofErr w:type="spellEnd"/>
      <w:r w:rsidRPr="000C3805">
        <w:t>/</w:t>
      </w:r>
      <w:proofErr w:type="spellStart"/>
      <w:r w:rsidRPr="000C3805">
        <w:t>JobHead</w:t>
      </w:r>
      <w:proofErr w:type="spellEnd"/>
      <w:r w:rsidRPr="000C3805">
        <w:t>/</w:t>
      </w:r>
      <w:proofErr w:type="spellStart"/>
      <w:r w:rsidRPr="000C3805">
        <w:t>JobOper</w:t>
      </w:r>
      <w:proofErr w:type="spellEnd"/>
      <w:r w:rsidRPr="000C3805">
        <w:t>/</w:t>
      </w:r>
      <w:proofErr w:type="spellStart"/>
      <w:r w:rsidRPr="000C3805">
        <w:t>LaborDtl</w:t>
      </w:r>
      <w:proofErr w:type="spellEnd"/>
      <w:r w:rsidRPr="000C3805">
        <w:t>/</w:t>
      </w:r>
      <w:proofErr w:type="spellStart"/>
      <w:r w:rsidRPr="000C3805">
        <w:t>JobMtl</w:t>
      </w:r>
      <w:proofErr w:type="spellEnd"/>
      <w:r w:rsidRPr="000C3805">
        <w:t>/Part</w:t>
      </w:r>
      <w:proofErr w:type="gramStart"/>
      <w:r w:rsidRPr="000C3805">
        <w:t>), and</w:t>
      </w:r>
      <w:proofErr w:type="gramEnd"/>
      <w:r w:rsidRPr="000C3805">
        <w:t xml:space="preserve"> wire a real SQL query for /</w:t>
      </w:r>
      <w:proofErr w:type="spellStart"/>
      <w:r w:rsidRPr="000C3805">
        <w:t>api</w:t>
      </w:r>
      <w:proofErr w:type="spellEnd"/>
      <w:r w:rsidRPr="000C3805">
        <w:t>/forecast/margin so it reads directly from your margin view.</w:t>
      </w:r>
    </w:p>
    <w:p w14:paraId="3AD5748C" w14:textId="77777777" w:rsidR="000C3805" w:rsidRPr="000C3805" w:rsidRDefault="000C3805" w:rsidP="000C3805">
      <w:r w:rsidRPr="000C3805">
        <w:t xml:space="preserve">Would you like me to </w:t>
      </w:r>
      <w:r w:rsidRPr="000C3805">
        <w:rPr>
          <w:b/>
          <w:bCs/>
        </w:rPr>
        <w:t>adapt the ETL renames</w:t>
      </w:r>
      <w:r w:rsidRPr="000C3805">
        <w:t xml:space="preserve"> to your exact BAQ field names now?</w:t>
      </w:r>
    </w:p>
    <w:p w14:paraId="29E4EFEF" w14:textId="77777777" w:rsidR="000C3805" w:rsidRPr="000C3805" w:rsidRDefault="000C3805" w:rsidP="000C3805">
      <w:r w:rsidRPr="000C3805">
        <w:t>Sources</w:t>
      </w:r>
    </w:p>
    <w:p w14:paraId="4ED56BD4" w14:textId="4A951425" w:rsidR="000C3805" w:rsidRPr="000C3805" w:rsidRDefault="000C3805" w:rsidP="000C3805">
      <w:r w:rsidRPr="000C3805">
        <mc:AlternateContent>
          <mc:Choice Requires="wps">
            <w:drawing>
              <wp:inline distT="0" distB="0" distL="0" distR="0" wp14:anchorId="1DBA58AE" wp14:editId="6935A8AE">
                <wp:extent cx="152400" cy="152400"/>
                <wp:effectExtent l="0" t="0" r="0" b="0"/>
                <wp:docPr id="991802374" name="Rectangle 27" descr="ppt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535783" id="Rectangle 27" o:spid="_x0000_s1026" alt="ppt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C3805">
        <mc:AlternateContent>
          <mc:Choice Requires="wps">
            <w:drawing>
              <wp:inline distT="0" distB="0" distL="0" distR="0" wp14:anchorId="10E8D073" wp14:editId="0B6E04D1">
                <wp:extent cx="152400" cy="152400"/>
                <wp:effectExtent l="0" t="0" r="0" b="0"/>
                <wp:docPr id="1922491790" name="Rectangle 26"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744B5" id="Rectangle 26" o:spid="_x0000_s1026" alt="pdf"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6C969335"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679A475F" w14:textId="77777777" w:rsidR="000C3805" w:rsidRPr="000C3805" w:rsidRDefault="000C3805" w:rsidP="000C3805">
      <w:pPr>
        <w:rPr>
          <w:b/>
          <w:bCs/>
        </w:rPr>
      </w:pPr>
      <w:r w:rsidRPr="000C3805">
        <w:rPr>
          <w:b/>
          <w:bCs/>
        </w:rPr>
        <w:t>Friday</w:t>
      </w:r>
    </w:p>
    <w:p w14:paraId="24B0EFBD" w14:textId="77777777" w:rsidR="000C3805" w:rsidRPr="000C3805" w:rsidRDefault="000C3805" w:rsidP="000C3805">
      <w:r w:rsidRPr="000C3805">
        <w:pict w14:anchorId="4E9178F5">
          <v:rect id="_x0000_i1921" style="width:0;height:1.5pt" o:hralign="center" o:hrstd="t" o:hr="t" fillcolor="#a0a0a0" stroked="f"/>
        </w:pict>
      </w:r>
    </w:p>
    <w:p w14:paraId="32E9F28A" w14:textId="77777777" w:rsidR="000C3805" w:rsidRPr="000C3805" w:rsidRDefault="000C3805" w:rsidP="000C3805">
      <w:pPr>
        <w:rPr>
          <w:b/>
          <w:bCs/>
        </w:rPr>
      </w:pPr>
      <w:r w:rsidRPr="000C3805">
        <w:rPr>
          <w:b/>
          <w:bCs/>
        </w:rPr>
        <w:t xml:space="preserve">You said: </w:t>
      </w:r>
    </w:p>
    <w:p w14:paraId="540A598B" w14:textId="77777777" w:rsidR="000C3805" w:rsidRPr="000C3805" w:rsidRDefault="000C3805" w:rsidP="000C3805">
      <w:r w:rsidRPr="000C3805">
        <w:t xml:space="preserve">Give me a summary </w:t>
      </w:r>
      <w:proofErr w:type="gramStart"/>
      <w:r w:rsidRPr="000C3805">
        <w:t>for</w:t>
      </w:r>
      <w:proofErr w:type="gramEnd"/>
      <w:r w:rsidRPr="000C3805">
        <w:t xml:space="preserve"> an application that I intend to build. We are a manufacturing </w:t>
      </w:r>
      <w:proofErr w:type="gramStart"/>
      <w:r w:rsidRPr="000C3805">
        <w:t>company</w:t>
      </w:r>
      <w:proofErr w:type="gramEnd"/>
      <w:r w:rsidRPr="000C3805">
        <w:t xml:space="preserve"> and this application would be used by finance department, sales department and operations </w:t>
      </w:r>
      <w:proofErr w:type="gramStart"/>
      <w:r w:rsidRPr="000C3805">
        <w:t>in order to</w:t>
      </w:r>
      <w:proofErr w:type="gramEnd"/>
      <w:r w:rsidRPr="000C3805">
        <w:t xml:space="preserve"> see key metrics. We want the ability to see data displays for YTD, monthly, weekly and daily. What suggestions or questions do you have for me?</w:t>
      </w:r>
    </w:p>
    <w:p w14:paraId="2C1A194A" w14:textId="77777777" w:rsidR="000C3805" w:rsidRPr="000C3805" w:rsidRDefault="000C3805" w:rsidP="000C3805">
      <w:pPr>
        <w:rPr>
          <w:b/>
          <w:bCs/>
        </w:rPr>
      </w:pPr>
      <w:r w:rsidRPr="000C3805">
        <w:rPr>
          <w:b/>
          <w:bCs/>
        </w:rPr>
        <w:t xml:space="preserve">Copilot said: </w:t>
      </w:r>
    </w:p>
    <w:p w14:paraId="00490607" w14:textId="77777777" w:rsidR="000C3805" w:rsidRPr="000C3805" w:rsidRDefault="000C3805" w:rsidP="000C3805">
      <w:r w:rsidRPr="000C3805">
        <w:t>Copilot</w:t>
      </w:r>
    </w:p>
    <w:p w14:paraId="0C78DB5D" w14:textId="77777777" w:rsidR="000C3805" w:rsidRPr="000C3805" w:rsidRDefault="000C3805" w:rsidP="000C3805">
      <w:r w:rsidRPr="000C3805">
        <w:t xml:space="preserve">Here’s a </w:t>
      </w:r>
      <w:r w:rsidRPr="000C3805">
        <w:rPr>
          <w:b/>
          <w:bCs/>
        </w:rPr>
        <w:t>summary and recommendations</w:t>
      </w:r>
      <w:r w:rsidRPr="000C3805">
        <w:t xml:space="preserve"> for your application based on the expanded scope (Finance, Sales, Operations; YTD, monthly, weekly, daily views):</w:t>
      </w:r>
    </w:p>
    <w:p w14:paraId="138447B2" w14:textId="77777777" w:rsidR="000C3805" w:rsidRPr="000C3805" w:rsidRDefault="000C3805" w:rsidP="000C3805">
      <w:r w:rsidRPr="000C3805">
        <w:pict w14:anchorId="3DDA3D26">
          <v:rect id="_x0000_i1922" style="width:0;height:1.5pt" o:hralign="center" o:hrstd="t" o:hr="t" fillcolor="#a0a0a0" stroked="f"/>
        </w:pict>
      </w:r>
    </w:p>
    <w:p w14:paraId="54BF2F67"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Application Summary</w:t>
      </w:r>
    </w:p>
    <w:p w14:paraId="458A5267" w14:textId="77777777" w:rsidR="000C3805" w:rsidRPr="000C3805" w:rsidRDefault="000C3805" w:rsidP="000C3805">
      <w:r w:rsidRPr="000C3805">
        <w:t xml:space="preserve">You plan to build an internal web application for a </w:t>
      </w:r>
      <w:r w:rsidRPr="000C3805">
        <w:rPr>
          <w:b/>
          <w:bCs/>
        </w:rPr>
        <w:t>manufacturing company</w:t>
      </w:r>
      <w:r w:rsidRPr="000C3805">
        <w:t xml:space="preserve"> that provides </w:t>
      </w:r>
      <w:r w:rsidRPr="000C3805">
        <w:rPr>
          <w:b/>
          <w:bCs/>
        </w:rPr>
        <w:t>Finance</w:t>
      </w:r>
      <w:r w:rsidRPr="000C3805">
        <w:t xml:space="preserve">, </w:t>
      </w:r>
      <w:r w:rsidRPr="000C3805">
        <w:rPr>
          <w:b/>
          <w:bCs/>
        </w:rPr>
        <w:t>Sales</w:t>
      </w:r>
      <w:r w:rsidRPr="000C3805">
        <w:t xml:space="preserve">, and </w:t>
      </w:r>
      <w:r w:rsidRPr="000C3805">
        <w:rPr>
          <w:b/>
          <w:bCs/>
        </w:rPr>
        <w:t>Operations</w:t>
      </w:r>
      <w:r w:rsidRPr="000C3805">
        <w:t xml:space="preserve"> teams with </w:t>
      </w:r>
      <w:r w:rsidRPr="000C3805">
        <w:rPr>
          <w:b/>
          <w:bCs/>
        </w:rPr>
        <w:t>key performance metrics</w:t>
      </w:r>
      <w:r w:rsidRPr="000C3805">
        <w:t xml:space="preserve"> across multiple time horizons:</w:t>
      </w:r>
    </w:p>
    <w:p w14:paraId="6688229E" w14:textId="77777777" w:rsidR="000C3805" w:rsidRPr="000C3805" w:rsidRDefault="000C3805" w:rsidP="000C3805">
      <w:pPr>
        <w:numPr>
          <w:ilvl w:val="0"/>
          <w:numId w:val="30"/>
        </w:numPr>
      </w:pPr>
      <w:r w:rsidRPr="000C3805">
        <w:rPr>
          <w:b/>
          <w:bCs/>
        </w:rPr>
        <w:t>Views:</w:t>
      </w:r>
      <w:r w:rsidRPr="000C3805">
        <w:t xml:space="preserve"> Year-to-Date (YTD), Monthly, Weekly, Daily</w:t>
      </w:r>
    </w:p>
    <w:p w14:paraId="0FA4E224" w14:textId="77777777" w:rsidR="000C3805" w:rsidRPr="000C3805" w:rsidRDefault="000C3805" w:rsidP="000C3805">
      <w:pPr>
        <w:numPr>
          <w:ilvl w:val="0"/>
          <w:numId w:val="30"/>
        </w:numPr>
      </w:pPr>
      <w:r w:rsidRPr="000C3805">
        <w:rPr>
          <w:b/>
          <w:bCs/>
        </w:rPr>
        <w:t>Metrics:</w:t>
      </w:r>
      <w:r w:rsidRPr="000C3805">
        <w:t xml:space="preserve"> </w:t>
      </w:r>
    </w:p>
    <w:p w14:paraId="43843148" w14:textId="77777777" w:rsidR="000C3805" w:rsidRPr="000C3805" w:rsidRDefault="000C3805" w:rsidP="000C3805">
      <w:pPr>
        <w:numPr>
          <w:ilvl w:val="1"/>
          <w:numId w:val="30"/>
        </w:numPr>
      </w:pPr>
      <w:r w:rsidRPr="000C3805">
        <w:t>Revenue (Inbound &amp; Outbound) by Product Group → Product Category</w:t>
      </w:r>
    </w:p>
    <w:p w14:paraId="41636575" w14:textId="77777777" w:rsidR="000C3805" w:rsidRPr="000C3805" w:rsidRDefault="000C3805" w:rsidP="000C3805">
      <w:pPr>
        <w:numPr>
          <w:ilvl w:val="1"/>
          <w:numId w:val="30"/>
        </w:numPr>
      </w:pPr>
      <w:r w:rsidRPr="000C3805">
        <w:t>Gross Margin by Product Group → Category → Job</w:t>
      </w:r>
    </w:p>
    <w:p w14:paraId="1D380C3A" w14:textId="77777777" w:rsidR="000C3805" w:rsidRPr="000C3805" w:rsidRDefault="000C3805" w:rsidP="000C3805">
      <w:pPr>
        <w:numPr>
          <w:ilvl w:val="1"/>
          <w:numId w:val="30"/>
        </w:numPr>
      </w:pPr>
      <w:r w:rsidRPr="000C3805">
        <w:t>Direct Labor &amp; Burden Hours by Job tied to Sales Orders</w:t>
      </w:r>
    </w:p>
    <w:p w14:paraId="0A39D4EE" w14:textId="77777777" w:rsidR="000C3805" w:rsidRPr="000C3805" w:rsidRDefault="000C3805" w:rsidP="000C3805">
      <w:pPr>
        <w:numPr>
          <w:ilvl w:val="1"/>
          <w:numId w:val="30"/>
        </w:numPr>
      </w:pPr>
      <w:r w:rsidRPr="000C3805">
        <w:t>Projected Revenue &amp; Margin</w:t>
      </w:r>
    </w:p>
    <w:p w14:paraId="67AA695A" w14:textId="77777777" w:rsidR="000C3805" w:rsidRPr="000C3805" w:rsidRDefault="000C3805" w:rsidP="000C3805">
      <w:pPr>
        <w:numPr>
          <w:ilvl w:val="1"/>
          <w:numId w:val="30"/>
        </w:numPr>
      </w:pPr>
      <w:r w:rsidRPr="000C3805">
        <w:t>Historical trends for forecasting</w:t>
      </w:r>
    </w:p>
    <w:p w14:paraId="0F98990F" w14:textId="77777777" w:rsidR="000C3805" w:rsidRPr="000C3805" w:rsidRDefault="000C3805" w:rsidP="000C3805">
      <w:r w:rsidRPr="000C3805">
        <w:t xml:space="preserve">The goal is </w:t>
      </w:r>
      <w:r w:rsidRPr="000C3805">
        <w:rPr>
          <w:b/>
          <w:bCs/>
        </w:rPr>
        <w:t>role-based dashboards</w:t>
      </w:r>
      <w:r w:rsidRPr="000C3805">
        <w:t xml:space="preserve"> with drill-down capability and forecasting.</w:t>
      </w:r>
    </w:p>
    <w:p w14:paraId="6C34957C" w14:textId="77777777" w:rsidR="000C3805" w:rsidRPr="000C3805" w:rsidRDefault="000C3805" w:rsidP="000C3805">
      <w:r w:rsidRPr="000C3805">
        <w:pict w14:anchorId="7868B517">
          <v:rect id="_x0000_i1923" style="width:0;height:1.5pt" o:hralign="center" o:hrstd="t" o:hr="t" fillcolor="#a0a0a0" stroked="f"/>
        </w:pict>
      </w:r>
    </w:p>
    <w:p w14:paraId="3857A95D"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Suggestions</w:t>
      </w:r>
    </w:p>
    <w:p w14:paraId="16091D3E" w14:textId="77777777" w:rsidR="000C3805" w:rsidRPr="000C3805" w:rsidRDefault="000C3805" w:rsidP="000C3805">
      <w:pPr>
        <w:numPr>
          <w:ilvl w:val="0"/>
          <w:numId w:val="31"/>
        </w:numPr>
      </w:pPr>
      <w:r w:rsidRPr="000C3805">
        <w:rPr>
          <w:b/>
          <w:bCs/>
        </w:rPr>
        <w:t>Data Architecture</w:t>
      </w:r>
    </w:p>
    <w:p w14:paraId="76B39FCC" w14:textId="77777777" w:rsidR="000C3805" w:rsidRPr="000C3805" w:rsidRDefault="000C3805" w:rsidP="000C3805">
      <w:pPr>
        <w:numPr>
          <w:ilvl w:val="1"/>
          <w:numId w:val="31"/>
        </w:numPr>
      </w:pPr>
      <w:r w:rsidRPr="000C3805">
        <w:t xml:space="preserve">Use </w:t>
      </w:r>
      <w:r w:rsidRPr="000C3805">
        <w:rPr>
          <w:b/>
          <w:bCs/>
        </w:rPr>
        <w:t>Epicor ERP</w:t>
      </w:r>
      <w:r w:rsidRPr="000C3805">
        <w:t xml:space="preserve"> as the source (weekly batch + daily extracts if needed).</w:t>
      </w:r>
    </w:p>
    <w:p w14:paraId="640651DD" w14:textId="77777777" w:rsidR="000C3805" w:rsidRPr="000C3805" w:rsidRDefault="000C3805" w:rsidP="000C3805">
      <w:pPr>
        <w:numPr>
          <w:ilvl w:val="1"/>
          <w:numId w:val="31"/>
        </w:numPr>
      </w:pPr>
      <w:r w:rsidRPr="000C3805">
        <w:t xml:space="preserve">Create a </w:t>
      </w:r>
      <w:r w:rsidRPr="000C3805">
        <w:rPr>
          <w:b/>
          <w:bCs/>
        </w:rPr>
        <w:t>data warehouse or structured database</w:t>
      </w:r>
      <w:r w:rsidRPr="000C3805">
        <w:t xml:space="preserve"> with dimensions (Time, Product, Job) and fact tables (Revenue, Costs).</w:t>
      </w:r>
    </w:p>
    <w:p w14:paraId="617F75C2" w14:textId="77777777" w:rsidR="000C3805" w:rsidRPr="000C3805" w:rsidRDefault="000C3805" w:rsidP="000C3805">
      <w:pPr>
        <w:numPr>
          <w:ilvl w:val="1"/>
          <w:numId w:val="31"/>
        </w:numPr>
      </w:pPr>
      <w:r w:rsidRPr="000C3805">
        <w:t>Store historical data for trend analysis and forecasting.</w:t>
      </w:r>
    </w:p>
    <w:p w14:paraId="71D57195" w14:textId="77777777" w:rsidR="000C3805" w:rsidRPr="000C3805" w:rsidRDefault="000C3805" w:rsidP="000C3805">
      <w:pPr>
        <w:numPr>
          <w:ilvl w:val="0"/>
          <w:numId w:val="31"/>
        </w:numPr>
      </w:pPr>
      <w:r w:rsidRPr="000C3805">
        <w:rPr>
          <w:b/>
          <w:bCs/>
        </w:rPr>
        <w:t>Time Granularity</w:t>
      </w:r>
    </w:p>
    <w:p w14:paraId="247366BA" w14:textId="77777777" w:rsidR="000C3805" w:rsidRPr="000C3805" w:rsidRDefault="000C3805" w:rsidP="000C3805">
      <w:pPr>
        <w:numPr>
          <w:ilvl w:val="1"/>
          <w:numId w:val="31"/>
        </w:numPr>
      </w:pPr>
      <w:r w:rsidRPr="000C3805">
        <w:t xml:space="preserve">Implement a </w:t>
      </w:r>
      <w:r w:rsidRPr="000C3805">
        <w:rPr>
          <w:b/>
          <w:bCs/>
        </w:rPr>
        <w:t>time dimension table</w:t>
      </w:r>
      <w:r w:rsidRPr="000C3805">
        <w:t xml:space="preserve"> that supports YTD, monthly, weekly, and daily aggregation.</w:t>
      </w:r>
    </w:p>
    <w:p w14:paraId="7A38C250" w14:textId="77777777" w:rsidR="000C3805" w:rsidRPr="000C3805" w:rsidRDefault="000C3805" w:rsidP="000C3805">
      <w:pPr>
        <w:numPr>
          <w:ilvl w:val="1"/>
          <w:numId w:val="31"/>
        </w:numPr>
      </w:pPr>
      <w:r w:rsidRPr="000C3805">
        <w:t>Precompute summaries for performance (especially for YTD and monthly views).</w:t>
      </w:r>
    </w:p>
    <w:p w14:paraId="6E83619C" w14:textId="77777777" w:rsidR="000C3805" w:rsidRPr="000C3805" w:rsidRDefault="000C3805" w:rsidP="000C3805">
      <w:pPr>
        <w:numPr>
          <w:ilvl w:val="0"/>
          <w:numId w:val="31"/>
        </w:numPr>
      </w:pPr>
      <w:r w:rsidRPr="000C3805">
        <w:rPr>
          <w:b/>
          <w:bCs/>
        </w:rPr>
        <w:t>Role-Based Dashboards</w:t>
      </w:r>
    </w:p>
    <w:p w14:paraId="414482E6" w14:textId="77777777" w:rsidR="000C3805" w:rsidRPr="000C3805" w:rsidRDefault="000C3805" w:rsidP="000C3805">
      <w:pPr>
        <w:numPr>
          <w:ilvl w:val="1"/>
          <w:numId w:val="31"/>
        </w:numPr>
      </w:pPr>
      <w:r w:rsidRPr="000C3805">
        <w:rPr>
          <w:b/>
          <w:bCs/>
        </w:rPr>
        <w:t>Finance:</w:t>
      </w:r>
      <w:r w:rsidRPr="000C3805">
        <w:t xml:space="preserve"> Margin %, cost breakdown, variance vs. budget.</w:t>
      </w:r>
    </w:p>
    <w:p w14:paraId="7C5E9AAD" w14:textId="77777777" w:rsidR="000C3805" w:rsidRPr="000C3805" w:rsidRDefault="000C3805" w:rsidP="000C3805">
      <w:pPr>
        <w:numPr>
          <w:ilvl w:val="1"/>
          <w:numId w:val="31"/>
        </w:numPr>
      </w:pPr>
      <w:r w:rsidRPr="000C3805">
        <w:rPr>
          <w:b/>
          <w:bCs/>
        </w:rPr>
        <w:t>Sales:</w:t>
      </w:r>
      <w:r w:rsidRPr="000C3805">
        <w:t xml:space="preserve"> Revenue trends, product mix, projections.</w:t>
      </w:r>
    </w:p>
    <w:p w14:paraId="5460D8FB" w14:textId="77777777" w:rsidR="000C3805" w:rsidRPr="000C3805" w:rsidRDefault="000C3805" w:rsidP="000C3805">
      <w:pPr>
        <w:numPr>
          <w:ilvl w:val="1"/>
          <w:numId w:val="31"/>
        </w:numPr>
      </w:pPr>
      <w:r w:rsidRPr="000C3805">
        <w:rPr>
          <w:b/>
          <w:bCs/>
        </w:rPr>
        <w:t>Operations:</w:t>
      </w:r>
      <w:r w:rsidRPr="000C3805">
        <w:t xml:space="preserve"> Labor/burden hours, capacity utilization, job-level details.</w:t>
      </w:r>
    </w:p>
    <w:p w14:paraId="2270F206" w14:textId="77777777" w:rsidR="000C3805" w:rsidRPr="000C3805" w:rsidRDefault="000C3805" w:rsidP="000C3805">
      <w:pPr>
        <w:numPr>
          <w:ilvl w:val="0"/>
          <w:numId w:val="31"/>
        </w:numPr>
      </w:pPr>
      <w:r w:rsidRPr="000C3805">
        <w:rPr>
          <w:b/>
          <w:bCs/>
        </w:rPr>
        <w:t>Visualization</w:t>
      </w:r>
    </w:p>
    <w:p w14:paraId="620185AD" w14:textId="77777777" w:rsidR="000C3805" w:rsidRPr="000C3805" w:rsidRDefault="000C3805" w:rsidP="000C3805">
      <w:pPr>
        <w:numPr>
          <w:ilvl w:val="1"/>
          <w:numId w:val="31"/>
        </w:numPr>
      </w:pPr>
      <w:r w:rsidRPr="000C3805">
        <w:t>Interactive charts (line for trends, bar for breakdowns).</w:t>
      </w:r>
    </w:p>
    <w:p w14:paraId="6F723235" w14:textId="77777777" w:rsidR="000C3805" w:rsidRPr="000C3805" w:rsidRDefault="000C3805" w:rsidP="000C3805">
      <w:pPr>
        <w:numPr>
          <w:ilvl w:val="1"/>
          <w:numId w:val="31"/>
        </w:numPr>
      </w:pPr>
      <w:r w:rsidRPr="000C3805">
        <w:t>KPI cards for quick insights.</w:t>
      </w:r>
    </w:p>
    <w:p w14:paraId="0AFD1ED5" w14:textId="77777777" w:rsidR="000C3805" w:rsidRPr="000C3805" w:rsidRDefault="000C3805" w:rsidP="000C3805">
      <w:pPr>
        <w:numPr>
          <w:ilvl w:val="1"/>
          <w:numId w:val="31"/>
        </w:numPr>
      </w:pPr>
      <w:r w:rsidRPr="000C3805">
        <w:t>Drill-down from high-level → product group → category → job.</w:t>
      </w:r>
    </w:p>
    <w:p w14:paraId="2B94835C" w14:textId="77777777" w:rsidR="000C3805" w:rsidRPr="000C3805" w:rsidRDefault="000C3805" w:rsidP="000C3805">
      <w:pPr>
        <w:numPr>
          <w:ilvl w:val="0"/>
          <w:numId w:val="31"/>
        </w:numPr>
      </w:pPr>
      <w:r w:rsidRPr="000C3805">
        <w:rPr>
          <w:b/>
          <w:bCs/>
        </w:rPr>
        <w:t>Forecasting</w:t>
      </w:r>
    </w:p>
    <w:p w14:paraId="7B8019D0" w14:textId="77777777" w:rsidR="000C3805" w:rsidRPr="000C3805" w:rsidRDefault="000C3805" w:rsidP="000C3805">
      <w:pPr>
        <w:numPr>
          <w:ilvl w:val="1"/>
          <w:numId w:val="31"/>
        </w:numPr>
      </w:pPr>
      <w:r w:rsidRPr="000C3805">
        <w:t xml:space="preserve">Use </w:t>
      </w:r>
      <w:r w:rsidRPr="000C3805">
        <w:rPr>
          <w:b/>
          <w:bCs/>
        </w:rPr>
        <w:t>ARIMA or ETS models</w:t>
      </w:r>
      <w:r w:rsidRPr="000C3805">
        <w:t xml:space="preserve"> for revenue and margin projections.</w:t>
      </w:r>
    </w:p>
    <w:p w14:paraId="7C6B4602" w14:textId="77777777" w:rsidR="000C3805" w:rsidRPr="000C3805" w:rsidRDefault="000C3805" w:rsidP="000C3805">
      <w:pPr>
        <w:numPr>
          <w:ilvl w:val="1"/>
          <w:numId w:val="31"/>
        </w:numPr>
      </w:pPr>
      <w:r w:rsidRPr="000C3805">
        <w:t>Include confidence intervals and scenario modeling.</w:t>
      </w:r>
    </w:p>
    <w:p w14:paraId="3A69A7E6" w14:textId="77777777" w:rsidR="000C3805" w:rsidRPr="000C3805" w:rsidRDefault="000C3805" w:rsidP="000C3805">
      <w:pPr>
        <w:numPr>
          <w:ilvl w:val="0"/>
          <w:numId w:val="31"/>
        </w:numPr>
      </w:pPr>
      <w:r w:rsidRPr="000C3805">
        <w:rPr>
          <w:b/>
          <w:bCs/>
        </w:rPr>
        <w:t>Performance</w:t>
      </w:r>
    </w:p>
    <w:p w14:paraId="025AEF10" w14:textId="77777777" w:rsidR="000C3805" w:rsidRPr="000C3805" w:rsidRDefault="000C3805" w:rsidP="000C3805">
      <w:pPr>
        <w:numPr>
          <w:ilvl w:val="1"/>
          <w:numId w:val="31"/>
        </w:numPr>
      </w:pPr>
      <w:r w:rsidRPr="000C3805">
        <w:t>Optimize queries for large historical datasets.</w:t>
      </w:r>
    </w:p>
    <w:p w14:paraId="7591D761" w14:textId="77777777" w:rsidR="000C3805" w:rsidRPr="000C3805" w:rsidRDefault="000C3805" w:rsidP="000C3805">
      <w:pPr>
        <w:numPr>
          <w:ilvl w:val="1"/>
          <w:numId w:val="31"/>
        </w:numPr>
      </w:pPr>
      <w:r w:rsidRPr="000C3805">
        <w:t xml:space="preserve">Consider </w:t>
      </w:r>
      <w:proofErr w:type="gramStart"/>
      <w:r w:rsidRPr="000C3805">
        <w:t>caching</w:t>
      </w:r>
      <w:proofErr w:type="gramEnd"/>
      <w:r w:rsidRPr="000C3805">
        <w:t xml:space="preserve"> for YTD and monthly views.</w:t>
      </w:r>
    </w:p>
    <w:p w14:paraId="7700A8A3" w14:textId="77777777" w:rsidR="000C3805" w:rsidRPr="000C3805" w:rsidRDefault="000C3805" w:rsidP="000C3805">
      <w:pPr>
        <w:numPr>
          <w:ilvl w:val="0"/>
          <w:numId w:val="31"/>
        </w:numPr>
      </w:pPr>
      <w:r w:rsidRPr="000C3805">
        <w:rPr>
          <w:b/>
          <w:bCs/>
        </w:rPr>
        <w:t>Security</w:t>
      </w:r>
    </w:p>
    <w:p w14:paraId="6F52647B" w14:textId="77777777" w:rsidR="000C3805" w:rsidRPr="000C3805" w:rsidRDefault="000C3805" w:rsidP="000C3805">
      <w:pPr>
        <w:numPr>
          <w:ilvl w:val="1"/>
          <w:numId w:val="31"/>
        </w:numPr>
      </w:pPr>
      <w:r w:rsidRPr="000C3805">
        <w:t>Role-based access control (Finance sees cost details; Sales sees revenue only).</w:t>
      </w:r>
    </w:p>
    <w:p w14:paraId="46E5B8D8" w14:textId="77777777" w:rsidR="000C3805" w:rsidRPr="000C3805" w:rsidRDefault="000C3805" w:rsidP="000C3805">
      <w:pPr>
        <w:numPr>
          <w:ilvl w:val="1"/>
          <w:numId w:val="31"/>
        </w:numPr>
      </w:pPr>
      <w:r w:rsidRPr="000C3805">
        <w:t xml:space="preserve">Secure </w:t>
      </w:r>
      <w:proofErr w:type="gramStart"/>
      <w:r w:rsidRPr="000C3805">
        <w:t>upload for</w:t>
      </w:r>
      <w:proofErr w:type="gramEnd"/>
      <w:r w:rsidRPr="000C3805">
        <w:t xml:space="preserve"> batch files.</w:t>
      </w:r>
    </w:p>
    <w:p w14:paraId="75F1218A" w14:textId="77777777" w:rsidR="000C3805" w:rsidRPr="000C3805" w:rsidRDefault="000C3805" w:rsidP="000C3805">
      <w:r w:rsidRPr="000C3805">
        <w:pict w14:anchorId="63F82ED6">
          <v:rect id="_x0000_i1924" style="width:0;height:1.5pt" o:hralign="center" o:hrstd="t" o:hr="t" fillcolor="#a0a0a0" stroked="f"/>
        </w:pict>
      </w:r>
    </w:p>
    <w:p w14:paraId="3EA09AA0"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Questions to Clarify</w:t>
      </w:r>
    </w:p>
    <w:p w14:paraId="3258D0C1" w14:textId="77777777" w:rsidR="000C3805" w:rsidRPr="000C3805" w:rsidRDefault="000C3805" w:rsidP="000C3805">
      <w:pPr>
        <w:numPr>
          <w:ilvl w:val="0"/>
          <w:numId w:val="32"/>
        </w:numPr>
      </w:pPr>
      <w:r w:rsidRPr="000C3805">
        <w:rPr>
          <w:b/>
          <w:bCs/>
        </w:rPr>
        <w:t>Data Frequency:</w:t>
      </w:r>
      <w:r w:rsidRPr="000C3805">
        <w:t xml:space="preserve"> Will daily data come from Epicor or be derived from weekly batch?</w:t>
      </w:r>
    </w:p>
    <w:p w14:paraId="144D53C8" w14:textId="77777777" w:rsidR="000C3805" w:rsidRPr="000C3805" w:rsidRDefault="000C3805" w:rsidP="000C3805">
      <w:pPr>
        <w:numPr>
          <w:ilvl w:val="0"/>
          <w:numId w:val="32"/>
        </w:numPr>
      </w:pPr>
      <w:r w:rsidRPr="000C3805">
        <w:rPr>
          <w:b/>
          <w:bCs/>
        </w:rPr>
        <w:t>Forecasting Horizon:</w:t>
      </w:r>
      <w:r w:rsidRPr="000C3805">
        <w:t xml:space="preserve"> How far ahead do you want projections (4 weeks, 3 months)?</w:t>
      </w:r>
    </w:p>
    <w:p w14:paraId="7593E70F" w14:textId="77777777" w:rsidR="000C3805" w:rsidRPr="000C3805" w:rsidRDefault="000C3805" w:rsidP="000C3805">
      <w:pPr>
        <w:numPr>
          <w:ilvl w:val="0"/>
          <w:numId w:val="32"/>
        </w:numPr>
      </w:pPr>
      <w:r w:rsidRPr="000C3805">
        <w:rPr>
          <w:b/>
          <w:bCs/>
        </w:rPr>
        <w:t>Deployment:</w:t>
      </w:r>
      <w:r w:rsidRPr="000C3805">
        <w:t xml:space="preserve"> Will this remain a Replit-hosted app or move to a more scalable environment later?</w:t>
      </w:r>
    </w:p>
    <w:p w14:paraId="46142E9F" w14:textId="77777777" w:rsidR="000C3805" w:rsidRPr="000C3805" w:rsidRDefault="000C3805" w:rsidP="000C3805">
      <w:pPr>
        <w:numPr>
          <w:ilvl w:val="0"/>
          <w:numId w:val="32"/>
        </w:numPr>
      </w:pPr>
      <w:r w:rsidRPr="000C3805">
        <w:rPr>
          <w:b/>
          <w:bCs/>
        </w:rPr>
        <w:t>Visualization Framework:</w:t>
      </w:r>
      <w:r w:rsidRPr="000C3805">
        <w:t xml:space="preserve"> Do you prefer </w:t>
      </w:r>
      <w:proofErr w:type="spellStart"/>
      <w:r w:rsidRPr="000C3805">
        <w:rPr>
          <w:b/>
          <w:bCs/>
        </w:rPr>
        <w:t>Plotly</w:t>
      </w:r>
      <w:proofErr w:type="spellEnd"/>
      <w:r w:rsidRPr="000C3805">
        <w:t xml:space="preserve">, </w:t>
      </w:r>
      <w:r w:rsidRPr="000C3805">
        <w:rPr>
          <w:b/>
          <w:bCs/>
        </w:rPr>
        <w:t>Chart.js</w:t>
      </w:r>
      <w:r w:rsidRPr="000C3805">
        <w:t xml:space="preserve">, or </w:t>
      </w:r>
      <w:r w:rsidRPr="000C3805">
        <w:rPr>
          <w:b/>
          <w:bCs/>
        </w:rPr>
        <w:t>Power BI embedding</w:t>
      </w:r>
      <w:r w:rsidRPr="000C3805">
        <w:t>?</w:t>
      </w:r>
    </w:p>
    <w:p w14:paraId="0F4D737D" w14:textId="77777777" w:rsidR="000C3805" w:rsidRPr="000C3805" w:rsidRDefault="000C3805" w:rsidP="000C3805">
      <w:pPr>
        <w:numPr>
          <w:ilvl w:val="0"/>
          <w:numId w:val="32"/>
        </w:numPr>
      </w:pPr>
      <w:r w:rsidRPr="000C3805">
        <w:rPr>
          <w:b/>
          <w:bCs/>
        </w:rPr>
        <w:t>Export Options:</w:t>
      </w:r>
      <w:r w:rsidRPr="000C3805">
        <w:t xml:space="preserve"> Should users download reports (Excel/PDF)?</w:t>
      </w:r>
    </w:p>
    <w:p w14:paraId="29544134" w14:textId="77777777" w:rsidR="000C3805" w:rsidRPr="000C3805" w:rsidRDefault="000C3805" w:rsidP="000C3805">
      <w:r w:rsidRPr="000C3805">
        <w:pict w14:anchorId="4329AEC5">
          <v:rect id="_x0000_i1925" style="width:0;height:1.5pt" o:hralign="center" o:hrstd="t" o:hr="t" fillcolor="#a0a0a0" stroked="f"/>
        </w:pict>
      </w:r>
    </w:p>
    <w:p w14:paraId="2056239C" w14:textId="77777777" w:rsidR="000C3805" w:rsidRPr="000C3805" w:rsidRDefault="000C3805" w:rsidP="000C3805">
      <w:r w:rsidRPr="000C3805">
        <w:rPr>
          <w:rFonts w:ascii="Segoe UI Emoji" w:hAnsi="Segoe UI Emoji" w:cs="Segoe UI Emoji"/>
        </w:rPr>
        <w:t>👉</w:t>
      </w:r>
      <w:r w:rsidRPr="000C3805">
        <w:t xml:space="preserve"> Next steps I can help with:</w:t>
      </w:r>
    </w:p>
    <w:p w14:paraId="23A0E899" w14:textId="77777777" w:rsidR="000C3805" w:rsidRPr="000C3805" w:rsidRDefault="000C3805" w:rsidP="000C3805">
      <w:pPr>
        <w:numPr>
          <w:ilvl w:val="0"/>
          <w:numId w:val="33"/>
        </w:numPr>
      </w:pPr>
      <w:r w:rsidRPr="000C3805">
        <w:t xml:space="preserve">Draft a </w:t>
      </w:r>
      <w:r w:rsidRPr="000C3805">
        <w:rPr>
          <w:b/>
          <w:bCs/>
        </w:rPr>
        <w:t>high-level architecture diagram</w:t>
      </w:r>
      <w:r w:rsidRPr="000C3805">
        <w:t xml:space="preserve"> for multi-granularity data.</w:t>
      </w:r>
    </w:p>
    <w:p w14:paraId="6F07EFA6" w14:textId="77777777" w:rsidR="000C3805" w:rsidRPr="000C3805" w:rsidRDefault="000C3805" w:rsidP="000C3805">
      <w:pPr>
        <w:numPr>
          <w:ilvl w:val="0"/>
          <w:numId w:val="33"/>
        </w:numPr>
      </w:pPr>
      <w:r w:rsidRPr="000C3805">
        <w:t xml:space="preserve">Provide a </w:t>
      </w:r>
      <w:r w:rsidRPr="000C3805">
        <w:rPr>
          <w:b/>
          <w:bCs/>
        </w:rPr>
        <w:t>data model design</w:t>
      </w:r>
      <w:r w:rsidRPr="000C3805">
        <w:t xml:space="preserve"> that supports YTD, monthly, weekly, daily.</w:t>
      </w:r>
    </w:p>
    <w:p w14:paraId="1E81AABE" w14:textId="77777777" w:rsidR="000C3805" w:rsidRPr="000C3805" w:rsidRDefault="000C3805" w:rsidP="000C3805">
      <w:pPr>
        <w:numPr>
          <w:ilvl w:val="0"/>
          <w:numId w:val="33"/>
        </w:numPr>
      </w:pPr>
      <w:r w:rsidRPr="000C3805">
        <w:t xml:space="preserve">Generate </w:t>
      </w:r>
      <w:r w:rsidRPr="000C3805">
        <w:rPr>
          <w:b/>
          <w:bCs/>
        </w:rPr>
        <w:t>starter code</w:t>
      </w:r>
      <w:r w:rsidRPr="000C3805">
        <w:t xml:space="preserve"> for ETL + forecasting + API endpoints in one integrated package.</w:t>
      </w:r>
    </w:p>
    <w:p w14:paraId="6F80032D" w14:textId="77777777" w:rsidR="000C3805" w:rsidRPr="000C3805" w:rsidRDefault="000C3805" w:rsidP="000C3805">
      <w:r w:rsidRPr="000C3805">
        <w:t xml:space="preserve">Would you like me to </w:t>
      </w:r>
      <w:r w:rsidRPr="000C3805">
        <w:rPr>
          <w:b/>
          <w:bCs/>
        </w:rPr>
        <w:t xml:space="preserve">create </w:t>
      </w:r>
      <w:proofErr w:type="gramStart"/>
      <w:r w:rsidRPr="000C3805">
        <w:rPr>
          <w:b/>
          <w:bCs/>
        </w:rPr>
        <w:t>the</w:t>
      </w:r>
      <w:proofErr w:type="gramEnd"/>
      <w:r w:rsidRPr="000C3805">
        <w:rPr>
          <w:b/>
          <w:bCs/>
        </w:rPr>
        <w:t xml:space="preserve"> architecture diagram and data model design now</w:t>
      </w:r>
      <w:r w:rsidRPr="000C3805">
        <w:t xml:space="preserve">? Or start with </w:t>
      </w:r>
      <w:r w:rsidRPr="000C3805">
        <w:rPr>
          <w:b/>
          <w:bCs/>
        </w:rPr>
        <w:t>combined ETL + forecasting code</w:t>
      </w:r>
      <w:r w:rsidRPr="000C3805">
        <w:t xml:space="preserve"> for your Replit app?</w:t>
      </w:r>
    </w:p>
    <w:p w14:paraId="1D06D27B"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29C57959" w14:textId="77777777" w:rsidR="000C3805" w:rsidRPr="000C3805" w:rsidRDefault="000C3805" w:rsidP="000C3805">
      <w:pPr>
        <w:rPr>
          <w:b/>
          <w:bCs/>
        </w:rPr>
      </w:pPr>
      <w:r w:rsidRPr="000C3805">
        <w:rPr>
          <w:b/>
          <w:bCs/>
        </w:rPr>
        <w:t xml:space="preserve">You said: </w:t>
      </w:r>
    </w:p>
    <w:p w14:paraId="17CD1BCF" w14:textId="77777777" w:rsidR="000C3805" w:rsidRPr="000C3805" w:rsidRDefault="000C3805" w:rsidP="000C3805">
      <w:proofErr w:type="spellStart"/>
      <w:proofErr w:type="gramStart"/>
      <w:r w:rsidRPr="000C3805">
        <w:t>i</w:t>
      </w:r>
      <w:proofErr w:type="spellEnd"/>
      <w:r w:rsidRPr="000C3805">
        <w:t xml:space="preserve"> want</w:t>
      </w:r>
      <w:proofErr w:type="gramEnd"/>
      <w:r w:rsidRPr="000C3805">
        <w:t xml:space="preserve"> to start over at the original prompt. Can you do that?</w:t>
      </w:r>
    </w:p>
    <w:p w14:paraId="32B08AD3" w14:textId="77777777" w:rsidR="000C3805" w:rsidRPr="000C3805" w:rsidRDefault="000C3805" w:rsidP="000C3805">
      <w:pPr>
        <w:rPr>
          <w:b/>
          <w:bCs/>
        </w:rPr>
      </w:pPr>
      <w:r w:rsidRPr="000C3805">
        <w:rPr>
          <w:b/>
          <w:bCs/>
        </w:rPr>
        <w:t xml:space="preserve">Copilot said: </w:t>
      </w:r>
    </w:p>
    <w:p w14:paraId="39CA8417" w14:textId="77777777" w:rsidR="000C3805" w:rsidRPr="000C3805" w:rsidRDefault="000C3805" w:rsidP="000C3805">
      <w:r w:rsidRPr="000C3805">
        <w:t>Copilot</w:t>
      </w:r>
    </w:p>
    <w:p w14:paraId="293A2C1E" w14:textId="77777777" w:rsidR="000C3805" w:rsidRPr="000C3805" w:rsidRDefault="000C3805" w:rsidP="000C3805">
      <w:r w:rsidRPr="000C3805">
        <w:t>Absolutely! Let’s start fresh and summarize your original intent clearly:</w:t>
      </w:r>
    </w:p>
    <w:p w14:paraId="37BB327F" w14:textId="77777777" w:rsidR="000C3805" w:rsidRPr="000C3805" w:rsidRDefault="000C3805" w:rsidP="000C3805">
      <w:r w:rsidRPr="000C3805">
        <w:pict w14:anchorId="31228C0A">
          <v:rect id="_x0000_i1926" style="width:0;height:1.5pt" o:hralign="center" o:hrstd="t" o:hr="t" fillcolor="#a0a0a0" stroked="f"/>
        </w:pict>
      </w:r>
    </w:p>
    <w:p w14:paraId="238D0370"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Application Summary</w:t>
      </w:r>
    </w:p>
    <w:p w14:paraId="73C9963C" w14:textId="77777777" w:rsidR="000C3805" w:rsidRPr="000C3805" w:rsidRDefault="000C3805" w:rsidP="000C3805">
      <w:r w:rsidRPr="000C3805">
        <w:t xml:space="preserve">You want to build an internal application for a </w:t>
      </w:r>
      <w:r w:rsidRPr="000C3805">
        <w:rPr>
          <w:b/>
          <w:bCs/>
        </w:rPr>
        <w:t>manufacturing company</w:t>
      </w:r>
      <w:r w:rsidRPr="000C3805">
        <w:t xml:space="preserve"> that will be used by </w:t>
      </w:r>
      <w:r w:rsidRPr="000C3805">
        <w:rPr>
          <w:b/>
          <w:bCs/>
        </w:rPr>
        <w:t>Finance</w:t>
      </w:r>
      <w:r w:rsidRPr="000C3805">
        <w:t xml:space="preserve">, </w:t>
      </w:r>
      <w:r w:rsidRPr="000C3805">
        <w:rPr>
          <w:b/>
          <w:bCs/>
        </w:rPr>
        <w:t>Sales</w:t>
      </w:r>
      <w:r w:rsidRPr="000C3805">
        <w:t xml:space="preserve">, and </w:t>
      </w:r>
      <w:r w:rsidRPr="000C3805">
        <w:rPr>
          <w:b/>
          <w:bCs/>
        </w:rPr>
        <w:t>Operations</w:t>
      </w:r>
      <w:r w:rsidRPr="000C3805">
        <w:t xml:space="preserve"> teams. The purpose is to provide visibility into </w:t>
      </w:r>
      <w:r w:rsidRPr="000C3805">
        <w:rPr>
          <w:b/>
          <w:bCs/>
        </w:rPr>
        <w:t>key business metrics</w:t>
      </w:r>
      <w:r w:rsidRPr="000C3805">
        <w:t xml:space="preserve"> in a structured, easy-to-understand format.</w:t>
      </w:r>
    </w:p>
    <w:p w14:paraId="17955EA1" w14:textId="77777777" w:rsidR="000C3805" w:rsidRPr="000C3805" w:rsidRDefault="000C3805" w:rsidP="000C3805">
      <w:r w:rsidRPr="000C3805">
        <w:rPr>
          <w:b/>
          <w:bCs/>
        </w:rPr>
        <w:t>Core Features:</w:t>
      </w:r>
    </w:p>
    <w:p w14:paraId="585C1071" w14:textId="77777777" w:rsidR="000C3805" w:rsidRPr="000C3805" w:rsidRDefault="000C3805" w:rsidP="000C3805">
      <w:pPr>
        <w:numPr>
          <w:ilvl w:val="0"/>
          <w:numId w:val="34"/>
        </w:numPr>
      </w:pPr>
      <w:r w:rsidRPr="000C3805">
        <w:t xml:space="preserve">Track </w:t>
      </w:r>
      <w:r w:rsidRPr="000C3805">
        <w:rPr>
          <w:b/>
          <w:bCs/>
        </w:rPr>
        <w:t>Inbound and Outbound Revenue</w:t>
      </w:r>
      <w:r w:rsidRPr="000C3805">
        <w:t xml:space="preserve"> by Product Group → later by Product Category.</w:t>
      </w:r>
    </w:p>
    <w:p w14:paraId="5EEFA39A" w14:textId="77777777" w:rsidR="000C3805" w:rsidRPr="000C3805" w:rsidRDefault="000C3805" w:rsidP="000C3805">
      <w:pPr>
        <w:numPr>
          <w:ilvl w:val="0"/>
          <w:numId w:val="34"/>
        </w:numPr>
      </w:pPr>
      <w:r w:rsidRPr="000C3805">
        <w:t xml:space="preserve">Track </w:t>
      </w:r>
      <w:r w:rsidRPr="000C3805">
        <w:rPr>
          <w:b/>
          <w:bCs/>
        </w:rPr>
        <w:t>Gross Margin</w:t>
      </w:r>
      <w:r w:rsidRPr="000C3805">
        <w:t xml:space="preserve"> by Product Group → later by Product Category.</w:t>
      </w:r>
    </w:p>
    <w:p w14:paraId="2A644202" w14:textId="77777777" w:rsidR="000C3805" w:rsidRPr="000C3805" w:rsidRDefault="000C3805" w:rsidP="000C3805">
      <w:pPr>
        <w:numPr>
          <w:ilvl w:val="0"/>
          <w:numId w:val="34"/>
        </w:numPr>
      </w:pPr>
      <w:r w:rsidRPr="000C3805">
        <w:t xml:space="preserve">Capture </w:t>
      </w:r>
      <w:r w:rsidRPr="000C3805">
        <w:rPr>
          <w:b/>
          <w:bCs/>
        </w:rPr>
        <w:t>Direct Labor and Burden Hours</w:t>
      </w:r>
      <w:r w:rsidRPr="000C3805">
        <w:t xml:space="preserve"> by Job tied to Sales Orders.</w:t>
      </w:r>
    </w:p>
    <w:p w14:paraId="63451241" w14:textId="77777777" w:rsidR="000C3805" w:rsidRPr="000C3805" w:rsidRDefault="000C3805" w:rsidP="000C3805">
      <w:pPr>
        <w:numPr>
          <w:ilvl w:val="0"/>
          <w:numId w:val="34"/>
        </w:numPr>
      </w:pPr>
      <w:r w:rsidRPr="000C3805">
        <w:t xml:space="preserve">Show </w:t>
      </w:r>
      <w:r w:rsidRPr="000C3805">
        <w:rPr>
          <w:b/>
          <w:bCs/>
        </w:rPr>
        <w:t>Projected Revenue and Projected Gross Margin</w:t>
      </w:r>
      <w:r w:rsidRPr="000C3805">
        <w:t xml:space="preserve"> by week.</w:t>
      </w:r>
    </w:p>
    <w:p w14:paraId="6BDA250C" w14:textId="77777777" w:rsidR="000C3805" w:rsidRPr="000C3805" w:rsidRDefault="000C3805" w:rsidP="000C3805">
      <w:pPr>
        <w:numPr>
          <w:ilvl w:val="0"/>
          <w:numId w:val="34"/>
        </w:numPr>
      </w:pPr>
      <w:r w:rsidRPr="000C3805">
        <w:t xml:space="preserve">Support </w:t>
      </w:r>
      <w:r w:rsidRPr="000C3805">
        <w:rPr>
          <w:b/>
          <w:bCs/>
        </w:rPr>
        <w:t>historical data</w:t>
      </w:r>
      <w:r w:rsidRPr="000C3805">
        <w:t xml:space="preserve"> for trend analysis.</w:t>
      </w:r>
    </w:p>
    <w:p w14:paraId="2ACC2A9B" w14:textId="77777777" w:rsidR="000C3805" w:rsidRPr="000C3805" w:rsidRDefault="000C3805" w:rsidP="000C3805">
      <w:pPr>
        <w:numPr>
          <w:ilvl w:val="0"/>
          <w:numId w:val="34"/>
        </w:numPr>
      </w:pPr>
      <w:r w:rsidRPr="000C3805">
        <w:t xml:space="preserve">Display data in </w:t>
      </w:r>
      <w:r w:rsidRPr="000C3805">
        <w:rPr>
          <w:b/>
          <w:bCs/>
        </w:rPr>
        <w:t>multiple time views</w:t>
      </w:r>
      <w:r w:rsidRPr="000C3805">
        <w:t>: YTD, monthly, weekly, and daily.</w:t>
      </w:r>
    </w:p>
    <w:p w14:paraId="758B4FDA" w14:textId="77777777" w:rsidR="000C3805" w:rsidRPr="000C3805" w:rsidRDefault="000C3805" w:rsidP="000C3805">
      <w:r w:rsidRPr="000C3805">
        <w:pict w14:anchorId="1563389F">
          <v:rect id="_x0000_i1927" style="width:0;height:1.5pt" o:hralign="center" o:hrstd="t" o:hr="t" fillcolor="#a0a0a0" stroked="f"/>
        </w:pict>
      </w:r>
    </w:p>
    <w:p w14:paraId="7C834C56"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Suggestions</w:t>
      </w:r>
    </w:p>
    <w:p w14:paraId="5414800B" w14:textId="77777777" w:rsidR="000C3805" w:rsidRPr="000C3805" w:rsidRDefault="000C3805" w:rsidP="000C3805">
      <w:pPr>
        <w:numPr>
          <w:ilvl w:val="0"/>
          <w:numId w:val="35"/>
        </w:numPr>
      </w:pPr>
      <w:r w:rsidRPr="000C3805">
        <w:rPr>
          <w:b/>
          <w:bCs/>
        </w:rPr>
        <w:t>Data Integration</w:t>
      </w:r>
    </w:p>
    <w:p w14:paraId="31810921" w14:textId="77777777" w:rsidR="000C3805" w:rsidRPr="000C3805" w:rsidRDefault="000C3805" w:rsidP="000C3805">
      <w:pPr>
        <w:numPr>
          <w:ilvl w:val="1"/>
          <w:numId w:val="35"/>
        </w:numPr>
      </w:pPr>
      <w:r w:rsidRPr="000C3805">
        <w:t xml:space="preserve">Pull data from </w:t>
      </w:r>
      <w:r w:rsidRPr="000C3805">
        <w:rPr>
          <w:b/>
          <w:bCs/>
        </w:rPr>
        <w:t>Epicor ERP</w:t>
      </w:r>
      <w:r w:rsidRPr="000C3805">
        <w:t xml:space="preserve"> (weekly batch for now, daily if needed later).</w:t>
      </w:r>
    </w:p>
    <w:p w14:paraId="3E47F661" w14:textId="77777777" w:rsidR="000C3805" w:rsidRPr="000C3805" w:rsidRDefault="000C3805" w:rsidP="000C3805">
      <w:pPr>
        <w:numPr>
          <w:ilvl w:val="1"/>
          <w:numId w:val="35"/>
        </w:numPr>
      </w:pPr>
      <w:r w:rsidRPr="000C3805">
        <w:t xml:space="preserve">Create a </w:t>
      </w:r>
      <w:r w:rsidRPr="000C3805">
        <w:rPr>
          <w:b/>
          <w:bCs/>
        </w:rPr>
        <w:t>data warehouse or structured database</w:t>
      </w:r>
      <w:r w:rsidRPr="000C3805">
        <w:t xml:space="preserve"> with dimensions (Time, Product, Job) and fact tables (Revenue, Costs).</w:t>
      </w:r>
    </w:p>
    <w:p w14:paraId="69C3B456" w14:textId="77777777" w:rsidR="000C3805" w:rsidRPr="000C3805" w:rsidRDefault="000C3805" w:rsidP="000C3805">
      <w:pPr>
        <w:numPr>
          <w:ilvl w:val="0"/>
          <w:numId w:val="35"/>
        </w:numPr>
      </w:pPr>
      <w:r w:rsidRPr="000C3805">
        <w:rPr>
          <w:b/>
          <w:bCs/>
        </w:rPr>
        <w:t>Dashboards</w:t>
      </w:r>
    </w:p>
    <w:p w14:paraId="13EA43ED" w14:textId="77777777" w:rsidR="000C3805" w:rsidRPr="000C3805" w:rsidRDefault="000C3805" w:rsidP="000C3805">
      <w:pPr>
        <w:numPr>
          <w:ilvl w:val="1"/>
          <w:numId w:val="35"/>
        </w:numPr>
      </w:pPr>
      <w:r w:rsidRPr="000C3805">
        <w:rPr>
          <w:b/>
          <w:bCs/>
        </w:rPr>
        <w:t>Finance:</w:t>
      </w:r>
      <w:r w:rsidRPr="000C3805">
        <w:t xml:space="preserve"> Margin %, cost breakdown, variance vs. projections.</w:t>
      </w:r>
    </w:p>
    <w:p w14:paraId="1D3C982B" w14:textId="77777777" w:rsidR="000C3805" w:rsidRPr="000C3805" w:rsidRDefault="000C3805" w:rsidP="000C3805">
      <w:pPr>
        <w:numPr>
          <w:ilvl w:val="1"/>
          <w:numId w:val="35"/>
        </w:numPr>
      </w:pPr>
      <w:r w:rsidRPr="000C3805">
        <w:rPr>
          <w:b/>
          <w:bCs/>
        </w:rPr>
        <w:t>Sales:</w:t>
      </w:r>
      <w:r w:rsidRPr="000C3805">
        <w:t xml:space="preserve"> Revenue trends, product mix, projections.</w:t>
      </w:r>
    </w:p>
    <w:p w14:paraId="38A65E85" w14:textId="77777777" w:rsidR="000C3805" w:rsidRPr="000C3805" w:rsidRDefault="000C3805" w:rsidP="000C3805">
      <w:pPr>
        <w:numPr>
          <w:ilvl w:val="1"/>
          <w:numId w:val="35"/>
        </w:numPr>
      </w:pPr>
      <w:r w:rsidRPr="000C3805">
        <w:rPr>
          <w:b/>
          <w:bCs/>
        </w:rPr>
        <w:t>Operations:</w:t>
      </w:r>
      <w:r w:rsidRPr="000C3805">
        <w:t xml:space="preserve"> Labor/burden hours, capacity utilization, job-level details.</w:t>
      </w:r>
    </w:p>
    <w:p w14:paraId="6184F74C" w14:textId="77777777" w:rsidR="000C3805" w:rsidRPr="000C3805" w:rsidRDefault="000C3805" w:rsidP="000C3805">
      <w:pPr>
        <w:numPr>
          <w:ilvl w:val="0"/>
          <w:numId w:val="35"/>
        </w:numPr>
      </w:pPr>
      <w:r w:rsidRPr="000C3805">
        <w:rPr>
          <w:b/>
          <w:bCs/>
        </w:rPr>
        <w:t>Visualization</w:t>
      </w:r>
    </w:p>
    <w:p w14:paraId="450FF66D" w14:textId="77777777" w:rsidR="000C3805" w:rsidRPr="000C3805" w:rsidRDefault="000C3805" w:rsidP="000C3805">
      <w:pPr>
        <w:numPr>
          <w:ilvl w:val="1"/>
          <w:numId w:val="35"/>
        </w:numPr>
      </w:pPr>
      <w:r w:rsidRPr="000C3805">
        <w:t>Interactive charts for trends (line for time series, bar for breakdowns).</w:t>
      </w:r>
    </w:p>
    <w:p w14:paraId="106D88F2" w14:textId="77777777" w:rsidR="000C3805" w:rsidRPr="000C3805" w:rsidRDefault="000C3805" w:rsidP="000C3805">
      <w:pPr>
        <w:numPr>
          <w:ilvl w:val="1"/>
          <w:numId w:val="35"/>
        </w:numPr>
      </w:pPr>
      <w:r w:rsidRPr="000C3805">
        <w:t>KPI cards for quick insights.</w:t>
      </w:r>
    </w:p>
    <w:p w14:paraId="552B5B1E" w14:textId="77777777" w:rsidR="000C3805" w:rsidRPr="000C3805" w:rsidRDefault="000C3805" w:rsidP="000C3805">
      <w:pPr>
        <w:numPr>
          <w:ilvl w:val="1"/>
          <w:numId w:val="35"/>
        </w:numPr>
      </w:pPr>
      <w:r w:rsidRPr="000C3805">
        <w:t>Drill-down from high-level → product group → category → job.</w:t>
      </w:r>
    </w:p>
    <w:p w14:paraId="7B53785E" w14:textId="77777777" w:rsidR="000C3805" w:rsidRPr="000C3805" w:rsidRDefault="000C3805" w:rsidP="000C3805">
      <w:pPr>
        <w:numPr>
          <w:ilvl w:val="0"/>
          <w:numId w:val="35"/>
        </w:numPr>
      </w:pPr>
      <w:r w:rsidRPr="000C3805">
        <w:rPr>
          <w:b/>
          <w:bCs/>
        </w:rPr>
        <w:t>Forecasting</w:t>
      </w:r>
    </w:p>
    <w:p w14:paraId="4C3DB29F" w14:textId="77777777" w:rsidR="000C3805" w:rsidRPr="000C3805" w:rsidRDefault="000C3805" w:rsidP="000C3805">
      <w:pPr>
        <w:numPr>
          <w:ilvl w:val="1"/>
          <w:numId w:val="35"/>
        </w:numPr>
      </w:pPr>
      <w:r w:rsidRPr="000C3805">
        <w:t xml:space="preserve">Use </w:t>
      </w:r>
      <w:r w:rsidRPr="000C3805">
        <w:rPr>
          <w:b/>
          <w:bCs/>
        </w:rPr>
        <w:t>ARIMA or ETS models</w:t>
      </w:r>
      <w:r w:rsidRPr="000C3805">
        <w:t xml:space="preserve"> for revenue and margin projections.</w:t>
      </w:r>
    </w:p>
    <w:p w14:paraId="75FA5CFE" w14:textId="77777777" w:rsidR="000C3805" w:rsidRPr="000C3805" w:rsidRDefault="000C3805" w:rsidP="000C3805">
      <w:pPr>
        <w:numPr>
          <w:ilvl w:val="1"/>
          <w:numId w:val="35"/>
        </w:numPr>
      </w:pPr>
      <w:r w:rsidRPr="000C3805">
        <w:t>Include confidence intervals and scenario modeling.</w:t>
      </w:r>
    </w:p>
    <w:p w14:paraId="20CE774F" w14:textId="77777777" w:rsidR="000C3805" w:rsidRPr="000C3805" w:rsidRDefault="000C3805" w:rsidP="000C3805">
      <w:pPr>
        <w:numPr>
          <w:ilvl w:val="0"/>
          <w:numId w:val="35"/>
        </w:numPr>
      </w:pPr>
      <w:r w:rsidRPr="000C3805">
        <w:rPr>
          <w:b/>
          <w:bCs/>
        </w:rPr>
        <w:t>Performance</w:t>
      </w:r>
    </w:p>
    <w:p w14:paraId="2BC3CF11" w14:textId="77777777" w:rsidR="000C3805" w:rsidRPr="000C3805" w:rsidRDefault="000C3805" w:rsidP="000C3805">
      <w:pPr>
        <w:numPr>
          <w:ilvl w:val="1"/>
          <w:numId w:val="35"/>
        </w:numPr>
      </w:pPr>
      <w:r w:rsidRPr="000C3805">
        <w:t>Optimize queries for large historical datasets.</w:t>
      </w:r>
    </w:p>
    <w:p w14:paraId="11EB8FF4" w14:textId="77777777" w:rsidR="000C3805" w:rsidRPr="000C3805" w:rsidRDefault="000C3805" w:rsidP="000C3805">
      <w:pPr>
        <w:numPr>
          <w:ilvl w:val="1"/>
          <w:numId w:val="35"/>
        </w:numPr>
      </w:pPr>
      <w:r w:rsidRPr="000C3805">
        <w:t>Precompute summaries for YTD and monthly views.</w:t>
      </w:r>
    </w:p>
    <w:p w14:paraId="14FE2FC7" w14:textId="77777777" w:rsidR="000C3805" w:rsidRPr="000C3805" w:rsidRDefault="000C3805" w:rsidP="000C3805">
      <w:pPr>
        <w:numPr>
          <w:ilvl w:val="0"/>
          <w:numId w:val="35"/>
        </w:numPr>
      </w:pPr>
      <w:r w:rsidRPr="000C3805">
        <w:rPr>
          <w:b/>
          <w:bCs/>
        </w:rPr>
        <w:t>Security</w:t>
      </w:r>
    </w:p>
    <w:p w14:paraId="767B983E" w14:textId="77777777" w:rsidR="000C3805" w:rsidRPr="000C3805" w:rsidRDefault="000C3805" w:rsidP="000C3805">
      <w:pPr>
        <w:numPr>
          <w:ilvl w:val="1"/>
          <w:numId w:val="35"/>
        </w:numPr>
      </w:pPr>
      <w:r w:rsidRPr="000C3805">
        <w:t>Role-based access control (Finance sees cost details; Sales sees revenue only).</w:t>
      </w:r>
    </w:p>
    <w:p w14:paraId="7E8C7024" w14:textId="77777777" w:rsidR="000C3805" w:rsidRPr="000C3805" w:rsidRDefault="000C3805" w:rsidP="000C3805">
      <w:pPr>
        <w:numPr>
          <w:ilvl w:val="1"/>
          <w:numId w:val="35"/>
        </w:numPr>
      </w:pPr>
      <w:r w:rsidRPr="000C3805">
        <w:t xml:space="preserve">Secure </w:t>
      </w:r>
      <w:proofErr w:type="gramStart"/>
      <w:r w:rsidRPr="000C3805">
        <w:t>upload for</w:t>
      </w:r>
      <w:proofErr w:type="gramEnd"/>
      <w:r w:rsidRPr="000C3805">
        <w:t xml:space="preserve"> batch files.</w:t>
      </w:r>
    </w:p>
    <w:p w14:paraId="6CB70B63" w14:textId="77777777" w:rsidR="000C3805" w:rsidRPr="000C3805" w:rsidRDefault="000C3805" w:rsidP="000C3805">
      <w:r w:rsidRPr="000C3805">
        <w:pict w14:anchorId="1A7FEF33">
          <v:rect id="_x0000_i1928" style="width:0;height:1.5pt" o:hralign="center" o:hrstd="t" o:hr="t" fillcolor="#a0a0a0" stroked="f"/>
        </w:pict>
      </w:r>
    </w:p>
    <w:p w14:paraId="453CCDF9"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Questions to Clarify</w:t>
      </w:r>
    </w:p>
    <w:p w14:paraId="48B6B0C8" w14:textId="77777777" w:rsidR="000C3805" w:rsidRPr="000C3805" w:rsidRDefault="000C3805" w:rsidP="000C3805">
      <w:pPr>
        <w:numPr>
          <w:ilvl w:val="0"/>
          <w:numId w:val="36"/>
        </w:numPr>
      </w:pPr>
      <w:r w:rsidRPr="000C3805">
        <w:rPr>
          <w:b/>
          <w:bCs/>
        </w:rPr>
        <w:t>Data Frequency:</w:t>
      </w:r>
      <w:r w:rsidRPr="000C3805">
        <w:t xml:space="preserve"> Will daily data come from Epicor or be derived from weekly batch?</w:t>
      </w:r>
    </w:p>
    <w:p w14:paraId="23A8D501" w14:textId="77777777" w:rsidR="000C3805" w:rsidRPr="000C3805" w:rsidRDefault="000C3805" w:rsidP="000C3805">
      <w:pPr>
        <w:numPr>
          <w:ilvl w:val="0"/>
          <w:numId w:val="36"/>
        </w:numPr>
      </w:pPr>
      <w:r w:rsidRPr="000C3805">
        <w:rPr>
          <w:b/>
          <w:bCs/>
        </w:rPr>
        <w:t>Forecasting Horizon:</w:t>
      </w:r>
      <w:r w:rsidRPr="000C3805">
        <w:t xml:space="preserve"> How far ahead do you want projections (4 weeks, 3 months)?</w:t>
      </w:r>
    </w:p>
    <w:p w14:paraId="1F0053DE" w14:textId="77777777" w:rsidR="000C3805" w:rsidRPr="000C3805" w:rsidRDefault="000C3805" w:rsidP="000C3805">
      <w:pPr>
        <w:numPr>
          <w:ilvl w:val="0"/>
          <w:numId w:val="36"/>
        </w:numPr>
      </w:pPr>
      <w:r w:rsidRPr="000C3805">
        <w:rPr>
          <w:b/>
          <w:bCs/>
        </w:rPr>
        <w:t>Deployment:</w:t>
      </w:r>
      <w:r w:rsidRPr="000C3805">
        <w:t xml:space="preserve"> Will this remain a Replit-hosted app or move to a more scalable environment later?</w:t>
      </w:r>
    </w:p>
    <w:p w14:paraId="6A9E3095" w14:textId="77777777" w:rsidR="000C3805" w:rsidRPr="000C3805" w:rsidRDefault="000C3805" w:rsidP="000C3805">
      <w:pPr>
        <w:numPr>
          <w:ilvl w:val="0"/>
          <w:numId w:val="36"/>
        </w:numPr>
      </w:pPr>
      <w:r w:rsidRPr="000C3805">
        <w:rPr>
          <w:b/>
          <w:bCs/>
        </w:rPr>
        <w:t>Visualization Framework:</w:t>
      </w:r>
      <w:r w:rsidRPr="000C3805">
        <w:t xml:space="preserve"> Do you prefer </w:t>
      </w:r>
      <w:proofErr w:type="spellStart"/>
      <w:r w:rsidRPr="000C3805">
        <w:rPr>
          <w:b/>
          <w:bCs/>
        </w:rPr>
        <w:t>Plotly</w:t>
      </w:r>
      <w:proofErr w:type="spellEnd"/>
      <w:r w:rsidRPr="000C3805">
        <w:t xml:space="preserve">, </w:t>
      </w:r>
      <w:r w:rsidRPr="000C3805">
        <w:rPr>
          <w:b/>
          <w:bCs/>
        </w:rPr>
        <w:t>Chart.js</w:t>
      </w:r>
      <w:r w:rsidRPr="000C3805">
        <w:t xml:space="preserve">, or </w:t>
      </w:r>
      <w:r w:rsidRPr="000C3805">
        <w:rPr>
          <w:b/>
          <w:bCs/>
        </w:rPr>
        <w:t>Power BI embedding</w:t>
      </w:r>
      <w:r w:rsidRPr="000C3805">
        <w:t>?</w:t>
      </w:r>
    </w:p>
    <w:p w14:paraId="51BAA22A" w14:textId="77777777" w:rsidR="000C3805" w:rsidRPr="000C3805" w:rsidRDefault="000C3805" w:rsidP="000C3805">
      <w:pPr>
        <w:numPr>
          <w:ilvl w:val="0"/>
          <w:numId w:val="36"/>
        </w:numPr>
      </w:pPr>
      <w:r w:rsidRPr="000C3805">
        <w:rPr>
          <w:b/>
          <w:bCs/>
        </w:rPr>
        <w:t>Export Options:</w:t>
      </w:r>
      <w:r w:rsidRPr="000C3805">
        <w:t xml:space="preserve"> Should users download reports (Excel/PDF)?</w:t>
      </w:r>
    </w:p>
    <w:p w14:paraId="7FEBFD85" w14:textId="77777777" w:rsidR="000C3805" w:rsidRPr="000C3805" w:rsidRDefault="000C3805" w:rsidP="000C3805">
      <w:r w:rsidRPr="000C3805">
        <w:pict w14:anchorId="39083D49">
          <v:rect id="_x0000_i1929" style="width:0;height:1.5pt" o:hralign="center" o:hrstd="t" o:hr="t" fillcolor="#a0a0a0" stroked="f"/>
        </w:pict>
      </w:r>
    </w:p>
    <w:p w14:paraId="1B69D679" w14:textId="77777777" w:rsidR="000C3805" w:rsidRPr="000C3805" w:rsidRDefault="000C3805" w:rsidP="000C3805">
      <w:r w:rsidRPr="000C3805">
        <w:rPr>
          <w:rFonts w:ascii="Segoe UI Emoji" w:hAnsi="Segoe UI Emoji" w:cs="Segoe UI Emoji"/>
        </w:rPr>
        <w:t>👉</w:t>
      </w:r>
      <w:r w:rsidRPr="000C3805">
        <w:t xml:space="preserve"> Next steps I can help with:</w:t>
      </w:r>
    </w:p>
    <w:p w14:paraId="46559CE0" w14:textId="77777777" w:rsidR="000C3805" w:rsidRPr="000C3805" w:rsidRDefault="000C3805" w:rsidP="000C3805">
      <w:pPr>
        <w:numPr>
          <w:ilvl w:val="0"/>
          <w:numId w:val="37"/>
        </w:numPr>
      </w:pPr>
      <w:r w:rsidRPr="000C3805">
        <w:t xml:space="preserve">Draft a </w:t>
      </w:r>
      <w:r w:rsidRPr="000C3805">
        <w:rPr>
          <w:b/>
          <w:bCs/>
        </w:rPr>
        <w:t>high-level architecture diagram</w:t>
      </w:r>
      <w:r w:rsidRPr="000C3805">
        <w:t xml:space="preserve"> for multi-granularity data.</w:t>
      </w:r>
    </w:p>
    <w:p w14:paraId="5D700AB3" w14:textId="77777777" w:rsidR="000C3805" w:rsidRPr="000C3805" w:rsidRDefault="000C3805" w:rsidP="000C3805">
      <w:pPr>
        <w:numPr>
          <w:ilvl w:val="0"/>
          <w:numId w:val="37"/>
        </w:numPr>
      </w:pPr>
      <w:r w:rsidRPr="000C3805">
        <w:t xml:space="preserve">Provide a </w:t>
      </w:r>
      <w:r w:rsidRPr="000C3805">
        <w:rPr>
          <w:b/>
          <w:bCs/>
        </w:rPr>
        <w:t>data model design</w:t>
      </w:r>
      <w:r w:rsidRPr="000C3805">
        <w:t xml:space="preserve"> that supports YTD, monthly, weekly, daily.</w:t>
      </w:r>
    </w:p>
    <w:p w14:paraId="2E576040" w14:textId="77777777" w:rsidR="000C3805" w:rsidRPr="000C3805" w:rsidRDefault="000C3805" w:rsidP="000C3805">
      <w:pPr>
        <w:numPr>
          <w:ilvl w:val="0"/>
          <w:numId w:val="37"/>
        </w:numPr>
      </w:pPr>
      <w:r w:rsidRPr="000C3805">
        <w:t xml:space="preserve">Generate </w:t>
      </w:r>
      <w:r w:rsidRPr="000C3805">
        <w:rPr>
          <w:b/>
          <w:bCs/>
        </w:rPr>
        <w:t>starter code</w:t>
      </w:r>
      <w:r w:rsidRPr="000C3805">
        <w:t xml:space="preserve"> for ETL + forecasting + API endpoints in one integrated package.</w:t>
      </w:r>
    </w:p>
    <w:p w14:paraId="69144E51" w14:textId="77777777" w:rsidR="000C3805" w:rsidRPr="000C3805" w:rsidRDefault="000C3805" w:rsidP="000C3805">
      <w:r w:rsidRPr="000C3805">
        <w:pict w14:anchorId="0C23F77C">
          <v:rect id="_x0000_i1930" style="width:0;height:1.5pt" o:hralign="center" o:hrstd="t" o:hr="t" fillcolor="#a0a0a0" stroked="f"/>
        </w:pict>
      </w:r>
    </w:p>
    <w:p w14:paraId="4B0D55D0" w14:textId="77777777" w:rsidR="000C3805" w:rsidRPr="000C3805" w:rsidRDefault="000C3805" w:rsidP="000C3805">
      <w:r w:rsidRPr="000C3805">
        <w:t xml:space="preserve">Would you like me to </w:t>
      </w:r>
      <w:r w:rsidRPr="000C3805">
        <w:rPr>
          <w:b/>
          <w:bCs/>
        </w:rPr>
        <w:t xml:space="preserve">create </w:t>
      </w:r>
      <w:proofErr w:type="gramStart"/>
      <w:r w:rsidRPr="000C3805">
        <w:rPr>
          <w:b/>
          <w:bCs/>
        </w:rPr>
        <w:t>the</w:t>
      </w:r>
      <w:proofErr w:type="gramEnd"/>
      <w:r w:rsidRPr="000C3805">
        <w:rPr>
          <w:b/>
          <w:bCs/>
        </w:rPr>
        <w:t xml:space="preserve"> architecture diagram and data model design now</w:t>
      </w:r>
      <w:r w:rsidRPr="000C3805">
        <w:t xml:space="preserve">, or start with </w:t>
      </w:r>
      <w:r w:rsidRPr="000C3805">
        <w:rPr>
          <w:b/>
          <w:bCs/>
        </w:rPr>
        <w:t>combined ETL + forecasting code for your Replit app</w:t>
      </w:r>
      <w:r w:rsidRPr="000C3805">
        <w:t>?</w:t>
      </w:r>
    </w:p>
    <w:p w14:paraId="59A1E4FA"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32DA318C" w14:textId="77777777" w:rsidR="000C3805" w:rsidRPr="000C3805" w:rsidRDefault="000C3805" w:rsidP="000C3805">
      <w:pPr>
        <w:rPr>
          <w:b/>
          <w:bCs/>
        </w:rPr>
      </w:pPr>
      <w:r w:rsidRPr="000C3805">
        <w:rPr>
          <w:b/>
          <w:bCs/>
        </w:rPr>
        <w:t xml:space="preserve">You said: </w:t>
      </w:r>
    </w:p>
    <w:p w14:paraId="77ABA2D2" w14:textId="77777777" w:rsidR="000C3805" w:rsidRPr="000C3805" w:rsidRDefault="000C3805" w:rsidP="000C3805">
      <w:proofErr w:type="gramStart"/>
      <w:r w:rsidRPr="000C3805">
        <w:t>what</w:t>
      </w:r>
      <w:proofErr w:type="gramEnd"/>
      <w:r w:rsidRPr="000C3805">
        <w:t xml:space="preserve"> is </w:t>
      </w:r>
      <w:proofErr w:type="gramStart"/>
      <w:r w:rsidRPr="000C3805">
        <w:t>todays</w:t>
      </w:r>
      <w:proofErr w:type="gramEnd"/>
      <w:r w:rsidRPr="000C3805">
        <w:t xml:space="preserve"> date?</w:t>
      </w:r>
    </w:p>
    <w:p w14:paraId="0E923FC3" w14:textId="77777777" w:rsidR="000C3805" w:rsidRPr="000C3805" w:rsidRDefault="000C3805" w:rsidP="000C3805">
      <w:pPr>
        <w:rPr>
          <w:b/>
          <w:bCs/>
        </w:rPr>
      </w:pPr>
      <w:r w:rsidRPr="000C3805">
        <w:rPr>
          <w:b/>
          <w:bCs/>
        </w:rPr>
        <w:t xml:space="preserve">Copilot said: </w:t>
      </w:r>
    </w:p>
    <w:p w14:paraId="1BA4DDDB" w14:textId="77777777" w:rsidR="000C3805" w:rsidRPr="000C3805" w:rsidRDefault="000C3805" w:rsidP="000C3805">
      <w:r w:rsidRPr="000C3805">
        <w:t>Copilot</w:t>
      </w:r>
    </w:p>
    <w:p w14:paraId="1EDFCF03" w14:textId="77777777" w:rsidR="000C3805" w:rsidRPr="000C3805" w:rsidRDefault="000C3805" w:rsidP="000C3805">
      <w:r w:rsidRPr="000C3805">
        <w:t xml:space="preserve">Today’s date is </w:t>
      </w:r>
      <w:r w:rsidRPr="000C3805">
        <w:rPr>
          <w:b/>
          <w:bCs/>
        </w:rPr>
        <w:t>Thursday, December 11, 2025</w:t>
      </w:r>
      <w:r w:rsidRPr="000C3805">
        <w:t>.</w:t>
      </w:r>
    </w:p>
    <w:p w14:paraId="0B155F44" w14:textId="77777777" w:rsidR="000C3805" w:rsidRPr="000C3805" w:rsidRDefault="000C3805" w:rsidP="000C3805">
      <w:r w:rsidRPr="000C3805">
        <w:t xml:space="preserve">Would you like me to </w:t>
      </w:r>
      <w:r w:rsidRPr="000C3805">
        <w:rPr>
          <w:b/>
          <w:bCs/>
        </w:rPr>
        <w:t>restart the original application summary and suggestions from scratch now</w:t>
      </w:r>
      <w:r w:rsidRPr="000C3805">
        <w:t>, based on this date and your initial intent?</w:t>
      </w:r>
    </w:p>
    <w:p w14:paraId="4DF45785"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31CE5C6A" w14:textId="77777777" w:rsidR="000C3805" w:rsidRPr="000C3805" w:rsidRDefault="000C3805" w:rsidP="000C3805">
      <w:pPr>
        <w:rPr>
          <w:b/>
          <w:bCs/>
        </w:rPr>
      </w:pPr>
      <w:r w:rsidRPr="000C3805">
        <w:rPr>
          <w:b/>
          <w:bCs/>
        </w:rPr>
        <w:t xml:space="preserve">You said: </w:t>
      </w:r>
    </w:p>
    <w:p w14:paraId="54BC12D7" w14:textId="77777777" w:rsidR="000C3805" w:rsidRPr="000C3805" w:rsidRDefault="000C3805" w:rsidP="000C3805">
      <w:r w:rsidRPr="000C3805">
        <w:t>I want to start over from the original prompt. Can you do that?</w:t>
      </w:r>
    </w:p>
    <w:p w14:paraId="4E2BB51F" w14:textId="77777777" w:rsidR="000C3805" w:rsidRPr="000C3805" w:rsidRDefault="000C3805" w:rsidP="000C3805">
      <w:pPr>
        <w:rPr>
          <w:b/>
          <w:bCs/>
        </w:rPr>
      </w:pPr>
      <w:r w:rsidRPr="000C3805">
        <w:rPr>
          <w:b/>
          <w:bCs/>
        </w:rPr>
        <w:t xml:space="preserve">Copilot said: </w:t>
      </w:r>
    </w:p>
    <w:p w14:paraId="7DD03921" w14:textId="77777777" w:rsidR="000C3805" w:rsidRPr="000C3805" w:rsidRDefault="000C3805" w:rsidP="000C3805">
      <w:r w:rsidRPr="000C3805">
        <w:t>Copilot</w:t>
      </w:r>
    </w:p>
    <w:p w14:paraId="382CA325" w14:textId="77777777" w:rsidR="000C3805" w:rsidRPr="000C3805" w:rsidRDefault="000C3805" w:rsidP="000C3805">
      <w:r w:rsidRPr="000C3805">
        <w:t xml:space="preserve">Absolutely! Let’s start completely </w:t>
      </w:r>
      <w:proofErr w:type="gramStart"/>
      <w:r w:rsidRPr="000C3805">
        <w:t>fresh</w:t>
      </w:r>
      <w:proofErr w:type="gramEnd"/>
      <w:r w:rsidRPr="000C3805">
        <w:t xml:space="preserve"> from your original intent.</w:t>
      </w:r>
    </w:p>
    <w:p w14:paraId="237B9B89" w14:textId="77777777" w:rsidR="000C3805" w:rsidRPr="000C3805" w:rsidRDefault="000C3805" w:rsidP="000C3805">
      <w:r w:rsidRPr="000C3805">
        <w:pict w14:anchorId="5AD9FAFB">
          <v:rect id="_x0000_i1931" style="width:0;height:1.5pt" o:hralign="center" o:hrstd="t" o:hr="t" fillcolor="#a0a0a0" stroked="f"/>
        </w:pict>
      </w:r>
    </w:p>
    <w:p w14:paraId="580A891F"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Application Summary</w:t>
      </w:r>
    </w:p>
    <w:p w14:paraId="273B4680" w14:textId="77777777" w:rsidR="000C3805" w:rsidRPr="000C3805" w:rsidRDefault="000C3805" w:rsidP="000C3805">
      <w:r w:rsidRPr="000C3805">
        <w:t xml:space="preserve">You want to build an internal application for a </w:t>
      </w:r>
      <w:r w:rsidRPr="000C3805">
        <w:rPr>
          <w:b/>
          <w:bCs/>
        </w:rPr>
        <w:t>manufacturing company</w:t>
      </w:r>
      <w:r w:rsidRPr="000C3805">
        <w:t xml:space="preserve"> that will be used by </w:t>
      </w:r>
      <w:r w:rsidRPr="000C3805">
        <w:rPr>
          <w:b/>
          <w:bCs/>
        </w:rPr>
        <w:t>Finance</w:t>
      </w:r>
      <w:r w:rsidRPr="000C3805">
        <w:t xml:space="preserve">, </w:t>
      </w:r>
      <w:r w:rsidRPr="000C3805">
        <w:rPr>
          <w:b/>
          <w:bCs/>
        </w:rPr>
        <w:t>Sales</w:t>
      </w:r>
      <w:r w:rsidRPr="000C3805">
        <w:t xml:space="preserve">, and </w:t>
      </w:r>
      <w:r w:rsidRPr="000C3805">
        <w:rPr>
          <w:b/>
          <w:bCs/>
        </w:rPr>
        <w:t>Operations</w:t>
      </w:r>
      <w:r w:rsidRPr="000C3805">
        <w:t xml:space="preserve"> teams. The purpose is to provide visibility into </w:t>
      </w:r>
      <w:r w:rsidRPr="000C3805">
        <w:rPr>
          <w:b/>
          <w:bCs/>
        </w:rPr>
        <w:t>key business metrics</w:t>
      </w:r>
      <w:r w:rsidRPr="000C3805">
        <w:t xml:space="preserve"> in a clear, actionable format.</w:t>
      </w:r>
    </w:p>
    <w:p w14:paraId="280C66FB" w14:textId="77777777" w:rsidR="000C3805" w:rsidRPr="000C3805" w:rsidRDefault="000C3805" w:rsidP="000C3805">
      <w:r w:rsidRPr="000C3805">
        <w:rPr>
          <w:b/>
          <w:bCs/>
        </w:rPr>
        <w:t>Core Objectives:</w:t>
      </w:r>
    </w:p>
    <w:p w14:paraId="7ED773C9" w14:textId="77777777" w:rsidR="000C3805" w:rsidRPr="000C3805" w:rsidRDefault="000C3805" w:rsidP="000C3805">
      <w:pPr>
        <w:numPr>
          <w:ilvl w:val="0"/>
          <w:numId w:val="38"/>
        </w:numPr>
      </w:pPr>
      <w:r w:rsidRPr="000C3805">
        <w:t xml:space="preserve">Track </w:t>
      </w:r>
      <w:r w:rsidRPr="000C3805">
        <w:rPr>
          <w:b/>
          <w:bCs/>
        </w:rPr>
        <w:t>Inbound and Outbound Revenue</w:t>
      </w:r>
      <w:r w:rsidRPr="000C3805">
        <w:t xml:space="preserve"> by Product Group → later by Product Category.</w:t>
      </w:r>
    </w:p>
    <w:p w14:paraId="2A81E699" w14:textId="77777777" w:rsidR="000C3805" w:rsidRPr="000C3805" w:rsidRDefault="000C3805" w:rsidP="000C3805">
      <w:pPr>
        <w:numPr>
          <w:ilvl w:val="0"/>
          <w:numId w:val="38"/>
        </w:numPr>
      </w:pPr>
      <w:r w:rsidRPr="000C3805">
        <w:t xml:space="preserve">Track </w:t>
      </w:r>
      <w:r w:rsidRPr="000C3805">
        <w:rPr>
          <w:b/>
          <w:bCs/>
        </w:rPr>
        <w:t>Gross Margin</w:t>
      </w:r>
      <w:r w:rsidRPr="000C3805">
        <w:t xml:space="preserve"> by Product Group → later by Product Category.</w:t>
      </w:r>
    </w:p>
    <w:p w14:paraId="547849BB" w14:textId="77777777" w:rsidR="000C3805" w:rsidRPr="000C3805" w:rsidRDefault="000C3805" w:rsidP="000C3805">
      <w:pPr>
        <w:numPr>
          <w:ilvl w:val="0"/>
          <w:numId w:val="38"/>
        </w:numPr>
      </w:pPr>
      <w:r w:rsidRPr="000C3805">
        <w:t xml:space="preserve">Capture </w:t>
      </w:r>
      <w:r w:rsidRPr="000C3805">
        <w:rPr>
          <w:b/>
          <w:bCs/>
        </w:rPr>
        <w:t>Direct Labor and Burden Hours</w:t>
      </w:r>
      <w:r w:rsidRPr="000C3805">
        <w:t xml:space="preserve"> by Job tied to Sales Orders.</w:t>
      </w:r>
    </w:p>
    <w:p w14:paraId="25B17615" w14:textId="77777777" w:rsidR="000C3805" w:rsidRPr="000C3805" w:rsidRDefault="000C3805" w:rsidP="000C3805">
      <w:pPr>
        <w:numPr>
          <w:ilvl w:val="0"/>
          <w:numId w:val="38"/>
        </w:numPr>
      </w:pPr>
      <w:r w:rsidRPr="000C3805">
        <w:t xml:space="preserve">Show </w:t>
      </w:r>
      <w:r w:rsidRPr="000C3805">
        <w:rPr>
          <w:b/>
          <w:bCs/>
        </w:rPr>
        <w:t>Projected Revenue and Projected Gross Margin</w:t>
      </w:r>
      <w:r w:rsidRPr="000C3805">
        <w:t>.</w:t>
      </w:r>
    </w:p>
    <w:p w14:paraId="240BD3BB" w14:textId="77777777" w:rsidR="000C3805" w:rsidRPr="000C3805" w:rsidRDefault="000C3805" w:rsidP="000C3805">
      <w:pPr>
        <w:numPr>
          <w:ilvl w:val="0"/>
          <w:numId w:val="38"/>
        </w:numPr>
      </w:pPr>
      <w:r w:rsidRPr="000C3805">
        <w:t xml:space="preserve">Support </w:t>
      </w:r>
      <w:r w:rsidRPr="000C3805">
        <w:rPr>
          <w:b/>
          <w:bCs/>
        </w:rPr>
        <w:t>historical data</w:t>
      </w:r>
      <w:r w:rsidRPr="000C3805">
        <w:t xml:space="preserve"> for trend analysis.</w:t>
      </w:r>
    </w:p>
    <w:p w14:paraId="74C66713" w14:textId="77777777" w:rsidR="000C3805" w:rsidRPr="000C3805" w:rsidRDefault="000C3805" w:rsidP="000C3805">
      <w:pPr>
        <w:numPr>
          <w:ilvl w:val="0"/>
          <w:numId w:val="38"/>
        </w:numPr>
      </w:pPr>
      <w:r w:rsidRPr="000C3805">
        <w:t xml:space="preserve">Display data in </w:t>
      </w:r>
      <w:r w:rsidRPr="000C3805">
        <w:rPr>
          <w:b/>
          <w:bCs/>
        </w:rPr>
        <w:t>multiple time views</w:t>
      </w:r>
      <w:r w:rsidRPr="000C3805">
        <w:t>: YTD, monthly, weekly, and daily.</w:t>
      </w:r>
    </w:p>
    <w:p w14:paraId="7A6D424E" w14:textId="77777777" w:rsidR="000C3805" w:rsidRPr="000C3805" w:rsidRDefault="000C3805" w:rsidP="000C3805">
      <w:r w:rsidRPr="000C3805">
        <w:pict w14:anchorId="777E4C17">
          <v:rect id="_x0000_i1932" style="width:0;height:1.5pt" o:hralign="center" o:hrstd="t" o:hr="t" fillcolor="#a0a0a0" stroked="f"/>
        </w:pict>
      </w:r>
    </w:p>
    <w:p w14:paraId="4C9594A9"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Suggestions for Building the App</w:t>
      </w:r>
    </w:p>
    <w:p w14:paraId="2174E7A5" w14:textId="77777777" w:rsidR="000C3805" w:rsidRPr="000C3805" w:rsidRDefault="000C3805" w:rsidP="000C3805">
      <w:pPr>
        <w:numPr>
          <w:ilvl w:val="0"/>
          <w:numId w:val="39"/>
        </w:numPr>
      </w:pPr>
      <w:r w:rsidRPr="000C3805">
        <w:rPr>
          <w:b/>
          <w:bCs/>
        </w:rPr>
        <w:t>Data Integration</w:t>
      </w:r>
    </w:p>
    <w:p w14:paraId="1CE76D06" w14:textId="77777777" w:rsidR="000C3805" w:rsidRPr="000C3805" w:rsidRDefault="000C3805" w:rsidP="000C3805">
      <w:pPr>
        <w:numPr>
          <w:ilvl w:val="1"/>
          <w:numId w:val="39"/>
        </w:numPr>
      </w:pPr>
      <w:r w:rsidRPr="000C3805">
        <w:t xml:space="preserve">Pull data from </w:t>
      </w:r>
      <w:r w:rsidRPr="000C3805">
        <w:rPr>
          <w:b/>
          <w:bCs/>
        </w:rPr>
        <w:t>Epicor ERP</w:t>
      </w:r>
      <w:r w:rsidRPr="000C3805">
        <w:t xml:space="preserve"> (weekly batch for now, daily if needed later).</w:t>
      </w:r>
    </w:p>
    <w:p w14:paraId="754E4EFA" w14:textId="77777777" w:rsidR="000C3805" w:rsidRPr="000C3805" w:rsidRDefault="000C3805" w:rsidP="000C3805">
      <w:pPr>
        <w:numPr>
          <w:ilvl w:val="1"/>
          <w:numId w:val="39"/>
        </w:numPr>
      </w:pPr>
      <w:r w:rsidRPr="000C3805">
        <w:t xml:space="preserve">Create a </w:t>
      </w:r>
      <w:r w:rsidRPr="000C3805">
        <w:rPr>
          <w:b/>
          <w:bCs/>
        </w:rPr>
        <w:t>structured database</w:t>
      </w:r>
      <w:r w:rsidRPr="000C3805">
        <w:t xml:space="preserve"> with dimensions (Time, Product, Job) and fact tables (Revenue, Costs).</w:t>
      </w:r>
    </w:p>
    <w:p w14:paraId="5838B7D1" w14:textId="77777777" w:rsidR="000C3805" w:rsidRPr="000C3805" w:rsidRDefault="000C3805" w:rsidP="000C3805">
      <w:pPr>
        <w:numPr>
          <w:ilvl w:val="0"/>
          <w:numId w:val="39"/>
        </w:numPr>
      </w:pPr>
      <w:r w:rsidRPr="000C3805">
        <w:rPr>
          <w:b/>
          <w:bCs/>
        </w:rPr>
        <w:t>Dashboards</w:t>
      </w:r>
    </w:p>
    <w:p w14:paraId="12F0B574" w14:textId="77777777" w:rsidR="000C3805" w:rsidRPr="000C3805" w:rsidRDefault="000C3805" w:rsidP="000C3805">
      <w:pPr>
        <w:numPr>
          <w:ilvl w:val="1"/>
          <w:numId w:val="39"/>
        </w:numPr>
      </w:pPr>
      <w:r w:rsidRPr="000C3805">
        <w:rPr>
          <w:b/>
          <w:bCs/>
        </w:rPr>
        <w:t>Finance:</w:t>
      </w:r>
      <w:r w:rsidRPr="000C3805">
        <w:t xml:space="preserve"> Margin %, cost breakdown, variance vs. projections.</w:t>
      </w:r>
    </w:p>
    <w:p w14:paraId="376DE587" w14:textId="77777777" w:rsidR="000C3805" w:rsidRPr="000C3805" w:rsidRDefault="000C3805" w:rsidP="000C3805">
      <w:pPr>
        <w:numPr>
          <w:ilvl w:val="1"/>
          <w:numId w:val="39"/>
        </w:numPr>
      </w:pPr>
      <w:r w:rsidRPr="000C3805">
        <w:rPr>
          <w:b/>
          <w:bCs/>
        </w:rPr>
        <w:t>Sales:</w:t>
      </w:r>
      <w:r w:rsidRPr="000C3805">
        <w:t xml:space="preserve"> Revenue trends, product mix, projections.</w:t>
      </w:r>
    </w:p>
    <w:p w14:paraId="0E0B4356" w14:textId="77777777" w:rsidR="000C3805" w:rsidRPr="000C3805" w:rsidRDefault="000C3805" w:rsidP="000C3805">
      <w:pPr>
        <w:numPr>
          <w:ilvl w:val="1"/>
          <w:numId w:val="39"/>
        </w:numPr>
      </w:pPr>
      <w:r w:rsidRPr="000C3805">
        <w:rPr>
          <w:b/>
          <w:bCs/>
        </w:rPr>
        <w:t>Operations:</w:t>
      </w:r>
      <w:r w:rsidRPr="000C3805">
        <w:t xml:space="preserve"> Labor/burden hours, capacity utilization, job-level details.</w:t>
      </w:r>
    </w:p>
    <w:p w14:paraId="6123052B" w14:textId="77777777" w:rsidR="000C3805" w:rsidRPr="000C3805" w:rsidRDefault="000C3805" w:rsidP="000C3805">
      <w:pPr>
        <w:numPr>
          <w:ilvl w:val="0"/>
          <w:numId w:val="39"/>
        </w:numPr>
      </w:pPr>
      <w:r w:rsidRPr="000C3805">
        <w:rPr>
          <w:b/>
          <w:bCs/>
        </w:rPr>
        <w:t>Visualization</w:t>
      </w:r>
    </w:p>
    <w:p w14:paraId="178A350A" w14:textId="77777777" w:rsidR="000C3805" w:rsidRPr="000C3805" w:rsidRDefault="000C3805" w:rsidP="000C3805">
      <w:pPr>
        <w:numPr>
          <w:ilvl w:val="1"/>
          <w:numId w:val="39"/>
        </w:numPr>
      </w:pPr>
      <w:r w:rsidRPr="000C3805">
        <w:t>Interactive charts for trends (line for time series, bar for breakdowns).</w:t>
      </w:r>
    </w:p>
    <w:p w14:paraId="2C21821F" w14:textId="77777777" w:rsidR="000C3805" w:rsidRPr="000C3805" w:rsidRDefault="000C3805" w:rsidP="000C3805">
      <w:pPr>
        <w:numPr>
          <w:ilvl w:val="1"/>
          <w:numId w:val="39"/>
        </w:numPr>
      </w:pPr>
      <w:r w:rsidRPr="000C3805">
        <w:t>KPI cards for quick insights.</w:t>
      </w:r>
    </w:p>
    <w:p w14:paraId="1C89AFAA" w14:textId="77777777" w:rsidR="000C3805" w:rsidRPr="000C3805" w:rsidRDefault="000C3805" w:rsidP="000C3805">
      <w:pPr>
        <w:numPr>
          <w:ilvl w:val="1"/>
          <w:numId w:val="39"/>
        </w:numPr>
      </w:pPr>
      <w:r w:rsidRPr="000C3805">
        <w:t>Drill-down from high-level → product group → category → job.</w:t>
      </w:r>
    </w:p>
    <w:p w14:paraId="6924BC69" w14:textId="77777777" w:rsidR="000C3805" w:rsidRPr="000C3805" w:rsidRDefault="000C3805" w:rsidP="000C3805">
      <w:pPr>
        <w:numPr>
          <w:ilvl w:val="0"/>
          <w:numId w:val="39"/>
        </w:numPr>
      </w:pPr>
      <w:r w:rsidRPr="000C3805">
        <w:rPr>
          <w:b/>
          <w:bCs/>
        </w:rPr>
        <w:t>Forecasting</w:t>
      </w:r>
    </w:p>
    <w:p w14:paraId="415CF611" w14:textId="77777777" w:rsidR="000C3805" w:rsidRPr="000C3805" w:rsidRDefault="000C3805" w:rsidP="000C3805">
      <w:pPr>
        <w:numPr>
          <w:ilvl w:val="1"/>
          <w:numId w:val="39"/>
        </w:numPr>
      </w:pPr>
      <w:r w:rsidRPr="000C3805">
        <w:t xml:space="preserve">Use </w:t>
      </w:r>
      <w:r w:rsidRPr="000C3805">
        <w:rPr>
          <w:b/>
          <w:bCs/>
        </w:rPr>
        <w:t>ARIMA or ETS models</w:t>
      </w:r>
      <w:r w:rsidRPr="000C3805">
        <w:t xml:space="preserve"> for revenue and margin projections.</w:t>
      </w:r>
    </w:p>
    <w:p w14:paraId="2658AF90" w14:textId="77777777" w:rsidR="000C3805" w:rsidRPr="000C3805" w:rsidRDefault="000C3805" w:rsidP="000C3805">
      <w:pPr>
        <w:numPr>
          <w:ilvl w:val="1"/>
          <w:numId w:val="39"/>
        </w:numPr>
      </w:pPr>
      <w:r w:rsidRPr="000C3805">
        <w:t>Include confidence intervals and scenario modeling.</w:t>
      </w:r>
    </w:p>
    <w:p w14:paraId="3353E26F" w14:textId="77777777" w:rsidR="000C3805" w:rsidRPr="000C3805" w:rsidRDefault="000C3805" w:rsidP="000C3805">
      <w:pPr>
        <w:numPr>
          <w:ilvl w:val="0"/>
          <w:numId w:val="39"/>
        </w:numPr>
      </w:pPr>
      <w:r w:rsidRPr="000C3805">
        <w:rPr>
          <w:b/>
          <w:bCs/>
        </w:rPr>
        <w:t>Performance</w:t>
      </w:r>
    </w:p>
    <w:p w14:paraId="34227BDD" w14:textId="77777777" w:rsidR="000C3805" w:rsidRPr="000C3805" w:rsidRDefault="000C3805" w:rsidP="000C3805">
      <w:pPr>
        <w:numPr>
          <w:ilvl w:val="1"/>
          <w:numId w:val="39"/>
        </w:numPr>
      </w:pPr>
      <w:r w:rsidRPr="000C3805">
        <w:t>Optimize queries for large historical datasets.</w:t>
      </w:r>
    </w:p>
    <w:p w14:paraId="29F6A853" w14:textId="77777777" w:rsidR="000C3805" w:rsidRPr="000C3805" w:rsidRDefault="000C3805" w:rsidP="000C3805">
      <w:pPr>
        <w:numPr>
          <w:ilvl w:val="1"/>
          <w:numId w:val="39"/>
        </w:numPr>
      </w:pPr>
      <w:r w:rsidRPr="000C3805">
        <w:t>Precompute summaries for YTD and monthly views.</w:t>
      </w:r>
    </w:p>
    <w:p w14:paraId="76A4463A" w14:textId="77777777" w:rsidR="000C3805" w:rsidRPr="000C3805" w:rsidRDefault="000C3805" w:rsidP="000C3805">
      <w:pPr>
        <w:numPr>
          <w:ilvl w:val="0"/>
          <w:numId w:val="39"/>
        </w:numPr>
      </w:pPr>
      <w:r w:rsidRPr="000C3805">
        <w:rPr>
          <w:b/>
          <w:bCs/>
        </w:rPr>
        <w:t>Security</w:t>
      </w:r>
    </w:p>
    <w:p w14:paraId="17270341" w14:textId="77777777" w:rsidR="000C3805" w:rsidRPr="000C3805" w:rsidRDefault="000C3805" w:rsidP="000C3805">
      <w:pPr>
        <w:numPr>
          <w:ilvl w:val="1"/>
          <w:numId w:val="39"/>
        </w:numPr>
      </w:pPr>
      <w:r w:rsidRPr="000C3805">
        <w:t>Role-based access control (Finance sees cost details; Sales sees revenue only).</w:t>
      </w:r>
    </w:p>
    <w:p w14:paraId="4EB4828B" w14:textId="77777777" w:rsidR="000C3805" w:rsidRPr="000C3805" w:rsidRDefault="000C3805" w:rsidP="000C3805">
      <w:pPr>
        <w:numPr>
          <w:ilvl w:val="1"/>
          <w:numId w:val="39"/>
        </w:numPr>
      </w:pPr>
      <w:r w:rsidRPr="000C3805">
        <w:t xml:space="preserve">Secure </w:t>
      </w:r>
      <w:proofErr w:type="gramStart"/>
      <w:r w:rsidRPr="000C3805">
        <w:t>upload for</w:t>
      </w:r>
      <w:proofErr w:type="gramEnd"/>
      <w:r w:rsidRPr="000C3805">
        <w:t xml:space="preserve"> batch files.</w:t>
      </w:r>
    </w:p>
    <w:p w14:paraId="7E00F598" w14:textId="77777777" w:rsidR="000C3805" w:rsidRPr="000C3805" w:rsidRDefault="000C3805" w:rsidP="000C3805">
      <w:r w:rsidRPr="000C3805">
        <w:pict w14:anchorId="433A178D">
          <v:rect id="_x0000_i1933" style="width:0;height:1.5pt" o:hralign="center" o:hrstd="t" o:hr="t" fillcolor="#a0a0a0" stroked="f"/>
        </w:pict>
      </w:r>
    </w:p>
    <w:p w14:paraId="05DAC607"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Questions to Clarify</w:t>
      </w:r>
    </w:p>
    <w:p w14:paraId="34EBAD1F" w14:textId="77777777" w:rsidR="000C3805" w:rsidRPr="000C3805" w:rsidRDefault="000C3805" w:rsidP="000C3805">
      <w:pPr>
        <w:numPr>
          <w:ilvl w:val="0"/>
          <w:numId w:val="40"/>
        </w:numPr>
      </w:pPr>
      <w:r w:rsidRPr="000C3805">
        <w:rPr>
          <w:b/>
          <w:bCs/>
        </w:rPr>
        <w:t>Data Frequency:</w:t>
      </w:r>
      <w:r w:rsidRPr="000C3805">
        <w:t xml:space="preserve"> Will daily data come from Epicor or be derived from weekly batch?</w:t>
      </w:r>
    </w:p>
    <w:p w14:paraId="505D490A" w14:textId="77777777" w:rsidR="000C3805" w:rsidRPr="000C3805" w:rsidRDefault="000C3805" w:rsidP="000C3805">
      <w:pPr>
        <w:numPr>
          <w:ilvl w:val="0"/>
          <w:numId w:val="40"/>
        </w:numPr>
      </w:pPr>
      <w:r w:rsidRPr="000C3805">
        <w:rPr>
          <w:b/>
          <w:bCs/>
        </w:rPr>
        <w:t>Forecasting Horizon:</w:t>
      </w:r>
      <w:r w:rsidRPr="000C3805">
        <w:t xml:space="preserve"> How far ahead do you want projections (4 weeks, 3 months)?</w:t>
      </w:r>
    </w:p>
    <w:p w14:paraId="25C7E91D" w14:textId="77777777" w:rsidR="000C3805" w:rsidRPr="000C3805" w:rsidRDefault="000C3805" w:rsidP="000C3805">
      <w:pPr>
        <w:numPr>
          <w:ilvl w:val="0"/>
          <w:numId w:val="40"/>
        </w:numPr>
      </w:pPr>
      <w:r w:rsidRPr="000C3805">
        <w:rPr>
          <w:b/>
          <w:bCs/>
        </w:rPr>
        <w:t>Deployment:</w:t>
      </w:r>
      <w:r w:rsidRPr="000C3805">
        <w:t xml:space="preserve"> Will this remain a Replit-hosted app or move to a more scalable environment later?</w:t>
      </w:r>
    </w:p>
    <w:p w14:paraId="0146C745" w14:textId="77777777" w:rsidR="000C3805" w:rsidRPr="000C3805" w:rsidRDefault="000C3805" w:rsidP="000C3805">
      <w:pPr>
        <w:numPr>
          <w:ilvl w:val="0"/>
          <w:numId w:val="40"/>
        </w:numPr>
      </w:pPr>
      <w:r w:rsidRPr="000C3805">
        <w:rPr>
          <w:b/>
          <w:bCs/>
        </w:rPr>
        <w:t>Visualization Framework:</w:t>
      </w:r>
      <w:r w:rsidRPr="000C3805">
        <w:t xml:space="preserve"> Do you prefer </w:t>
      </w:r>
      <w:proofErr w:type="spellStart"/>
      <w:r w:rsidRPr="000C3805">
        <w:rPr>
          <w:b/>
          <w:bCs/>
        </w:rPr>
        <w:t>Plotly</w:t>
      </w:r>
      <w:proofErr w:type="spellEnd"/>
      <w:r w:rsidRPr="000C3805">
        <w:t xml:space="preserve">, </w:t>
      </w:r>
      <w:r w:rsidRPr="000C3805">
        <w:rPr>
          <w:b/>
          <w:bCs/>
        </w:rPr>
        <w:t>Chart.js</w:t>
      </w:r>
      <w:r w:rsidRPr="000C3805">
        <w:t xml:space="preserve">, or </w:t>
      </w:r>
      <w:r w:rsidRPr="000C3805">
        <w:rPr>
          <w:b/>
          <w:bCs/>
        </w:rPr>
        <w:t>Power BI embedding</w:t>
      </w:r>
      <w:r w:rsidRPr="000C3805">
        <w:t>?</w:t>
      </w:r>
    </w:p>
    <w:p w14:paraId="13574B5B" w14:textId="77777777" w:rsidR="000C3805" w:rsidRPr="000C3805" w:rsidRDefault="000C3805" w:rsidP="000C3805">
      <w:pPr>
        <w:numPr>
          <w:ilvl w:val="0"/>
          <w:numId w:val="40"/>
        </w:numPr>
      </w:pPr>
      <w:r w:rsidRPr="000C3805">
        <w:rPr>
          <w:b/>
          <w:bCs/>
        </w:rPr>
        <w:t>Export Options:</w:t>
      </w:r>
      <w:r w:rsidRPr="000C3805">
        <w:t xml:space="preserve"> Should users download reports (Excel/PDF)?</w:t>
      </w:r>
    </w:p>
    <w:p w14:paraId="16F298C3" w14:textId="77777777" w:rsidR="000C3805" w:rsidRPr="000C3805" w:rsidRDefault="000C3805" w:rsidP="000C3805">
      <w:r w:rsidRPr="000C3805">
        <w:pict w14:anchorId="26A6462E">
          <v:rect id="_x0000_i1934" style="width:0;height:1.5pt" o:hralign="center" o:hrstd="t" o:hr="t" fillcolor="#a0a0a0" stroked="f"/>
        </w:pict>
      </w:r>
    </w:p>
    <w:p w14:paraId="73DB2061" w14:textId="77777777" w:rsidR="000C3805" w:rsidRPr="000C3805" w:rsidRDefault="000C3805" w:rsidP="000C3805">
      <w:r w:rsidRPr="000C3805">
        <w:rPr>
          <w:rFonts w:ascii="Segoe UI Emoji" w:hAnsi="Segoe UI Emoji" w:cs="Segoe UI Emoji"/>
        </w:rPr>
        <w:t>👉</w:t>
      </w:r>
      <w:r w:rsidRPr="000C3805">
        <w:t xml:space="preserve"> Next steps I can help with:</w:t>
      </w:r>
    </w:p>
    <w:p w14:paraId="38761FE3" w14:textId="77777777" w:rsidR="000C3805" w:rsidRPr="000C3805" w:rsidRDefault="000C3805" w:rsidP="000C3805">
      <w:pPr>
        <w:numPr>
          <w:ilvl w:val="0"/>
          <w:numId w:val="41"/>
        </w:numPr>
      </w:pPr>
      <w:r w:rsidRPr="000C3805">
        <w:t xml:space="preserve">Draft a </w:t>
      </w:r>
      <w:r w:rsidRPr="000C3805">
        <w:rPr>
          <w:b/>
          <w:bCs/>
        </w:rPr>
        <w:t>high-level architecture diagram</w:t>
      </w:r>
      <w:r w:rsidRPr="000C3805">
        <w:t xml:space="preserve"> for multi-granularity data.</w:t>
      </w:r>
    </w:p>
    <w:p w14:paraId="26B22640" w14:textId="77777777" w:rsidR="000C3805" w:rsidRPr="000C3805" w:rsidRDefault="000C3805" w:rsidP="000C3805">
      <w:pPr>
        <w:numPr>
          <w:ilvl w:val="0"/>
          <w:numId w:val="41"/>
        </w:numPr>
      </w:pPr>
      <w:r w:rsidRPr="000C3805">
        <w:t xml:space="preserve">Provide a </w:t>
      </w:r>
      <w:r w:rsidRPr="000C3805">
        <w:rPr>
          <w:b/>
          <w:bCs/>
        </w:rPr>
        <w:t>data model design</w:t>
      </w:r>
      <w:r w:rsidRPr="000C3805">
        <w:t xml:space="preserve"> that supports YTD, monthly, weekly, daily.</w:t>
      </w:r>
    </w:p>
    <w:p w14:paraId="1B72367A" w14:textId="77777777" w:rsidR="000C3805" w:rsidRPr="000C3805" w:rsidRDefault="000C3805" w:rsidP="000C3805">
      <w:pPr>
        <w:numPr>
          <w:ilvl w:val="0"/>
          <w:numId w:val="41"/>
        </w:numPr>
      </w:pPr>
      <w:r w:rsidRPr="000C3805">
        <w:t xml:space="preserve">Generate </w:t>
      </w:r>
      <w:r w:rsidRPr="000C3805">
        <w:rPr>
          <w:b/>
          <w:bCs/>
        </w:rPr>
        <w:t>starter code</w:t>
      </w:r>
      <w:r w:rsidRPr="000C3805">
        <w:t xml:space="preserve"> for ETL + forecasting + API endpoints in one integrated package.</w:t>
      </w:r>
    </w:p>
    <w:p w14:paraId="07A095E7" w14:textId="77777777" w:rsidR="000C3805" w:rsidRPr="000C3805" w:rsidRDefault="000C3805" w:rsidP="000C3805">
      <w:r w:rsidRPr="000C3805">
        <w:pict w14:anchorId="53DF10E7">
          <v:rect id="_x0000_i1935" style="width:0;height:1.5pt" o:hralign="center" o:hrstd="t" o:hr="t" fillcolor="#a0a0a0" stroked="f"/>
        </w:pict>
      </w:r>
    </w:p>
    <w:p w14:paraId="36A37F82" w14:textId="77777777" w:rsidR="000C3805" w:rsidRPr="000C3805" w:rsidRDefault="000C3805" w:rsidP="000C3805">
      <w:r w:rsidRPr="000C3805">
        <w:t xml:space="preserve">Would you like me to </w:t>
      </w:r>
      <w:r w:rsidRPr="000C3805">
        <w:rPr>
          <w:b/>
          <w:bCs/>
        </w:rPr>
        <w:t>start with the architecture diagram and data model design</w:t>
      </w:r>
      <w:r w:rsidRPr="000C3805">
        <w:t xml:space="preserve">, or jump straight into </w:t>
      </w:r>
      <w:r w:rsidRPr="000C3805">
        <w:rPr>
          <w:b/>
          <w:bCs/>
        </w:rPr>
        <w:t>combined ETL + forecasting code for your Replit app</w:t>
      </w:r>
      <w:r w:rsidRPr="000C3805">
        <w:t>?</w:t>
      </w:r>
    </w:p>
    <w:p w14:paraId="395F67BB"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1C1B520B" w14:textId="77777777" w:rsidR="000C3805" w:rsidRPr="000C3805" w:rsidRDefault="000C3805" w:rsidP="000C3805">
      <w:pPr>
        <w:rPr>
          <w:b/>
          <w:bCs/>
        </w:rPr>
      </w:pPr>
      <w:r w:rsidRPr="000C3805">
        <w:rPr>
          <w:b/>
          <w:bCs/>
        </w:rPr>
        <w:t xml:space="preserve">You said: </w:t>
      </w:r>
    </w:p>
    <w:p w14:paraId="5F27330E" w14:textId="77777777" w:rsidR="000C3805" w:rsidRPr="000C3805" w:rsidRDefault="000C3805" w:rsidP="000C3805">
      <w:r w:rsidRPr="000C3805">
        <w:t xml:space="preserve">Data will come from an API as needed. This </w:t>
      </w:r>
      <w:proofErr w:type="gramStart"/>
      <w:r w:rsidRPr="000C3805">
        <w:t>maybe</w:t>
      </w:r>
      <w:proofErr w:type="gramEnd"/>
      <w:r w:rsidRPr="000C3805">
        <w:t xml:space="preserve"> weekly or daily as user </w:t>
      </w:r>
      <w:proofErr w:type="spellStart"/>
      <w:proofErr w:type="gramStart"/>
      <w:r w:rsidRPr="000C3805">
        <w:t>defines.Inbound</w:t>
      </w:r>
      <w:proofErr w:type="spellEnd"/>
      <w:proofErr w:type="gramEnd"/>
      <w:r w:rsidRPr="000C3805">
        <w:t xml:space="preserve"> orders and lead times: The discussion covers inbound orders for different product types, with typical lead times of 7-8 weeks for IPS products and around 16 weeks for </w:t>
      </w:r>
      <w:proofErr w:type="spellStart"/>
      <w:r w:rsidRPr="000C3805">
        <w:t>Caratmatic</w:t>
      </w:r>
      <w:proofErr w:type="spellEnd"/>
      <w:r w:rsidRPr="000C3805">
        <w:t xml:space="preserve"> products, highlighting the challenge of forecasting due to product mix variability. Revenue recognition timing: Orders received in early weeks of the year are expected to generate revenue around weeks 8-9 for IPS and weeks 17-18 for </w:t>
      </w:r>
      <w:proofErr w:type="spellStart"/>
      <w:r w:rsidRPr="000C3805">
        <w:t>Caratmatic</w:t>
      </w:r>
      <w:proofErr w:type="spellEnd"/>
      <w:r w:rsidRPr="000C3805">
        <w:t xml:space="preserve">, reflecting the lead times and shipment schedules. Use of historical data: Historical trends from 2020 onwards, broken down by product group, are used to map order receipts and forecast revenue, with plans to add more granularity in the future. Integration of overhead and labor hours: The team discusses linking applied overhead hours and shop labor hours to revenue recognition, noting the timing gap between when work is done and when revenue is recognized. Data sources and APIs: Various APIs provide data on inbound orders, shipments, and shop labor hours, which are used to create models for forecasting and resource planning. Challenges with labor hour reporting: The conversation addresses distortions in labor hour data due to offsite hours being blended and whitewashed, affecting accuracy but not significantly impacting financial estimates. Modeling and visualization approach: The team plans to start with Excel models for visualization, then incorporate AI tools for refinement, enabling detailed monthly gross margin analysis and improved </w:t>
      </w:r>
      <w:proofErr w:type="spellStart"/>
      <w:r w:rsidRPr="000C3805">
        <w:t>forecastingThis</w:t>
      </w:r>
      <w:proofErr w:type="spellEnd"/>
      <w:r w:rsidRPr="000C3805">
        <w:t xml:space="preserve"> application will be built in Replit for output </w:t>
      </w:r>
      <w:proofErr w:type="spellStart"/>
      <w:r w:rsidRPr="000C3805">
        <w:t>displaysThe</w:t>
      </w:r>
      <w:proofErr w:type="spellEnd"/>
      <w:r w:rsidRPr="000C3805">
        <w:t xml:space="preserve"> application in Replit will hold the options for Export and it does not need to be considered today.</w:t>
      </w:r>
    </w:p>
    <w:p w14:paraId="7DDE8FBA" w14:textId="77777777" w:rsidR="000C3805" w:rsidRPr="000C3805" w:rsidRDefault="000C3805" w:rsidP="000C3805">
      <w:pPr>
        <w:rPr>
          <w:b/>
          <w:bCs/>
        </w:rPr>
      </w:pPr>
      <w:r w:rsidRPr="000C3805">
        <w:rPr>
          <w:b/>
          <w:bCs/>
        </w:rPr>
        <w:t xml:space="preserve">Copilot said: </w:t>
      </w:r>
    </w:p>
    <w:p w14:paraId="5E3CC522" w14:textId="77777777" w:rsidR="000C3805" w:rsidRPr="000C3805" w:rsidRDefault="000C3805" w:rsidP="000C3805">
      <w:r w:rsidRPr="000C3805">
        <w:t>Copilot</w:t>
      </w:r>
    </w:p>
    <w:p w14:paraId="5C639F36" w14:textId="77777777" w:rsidR="000C3805" w:rsidRPr="000C3805" w:rsidRDefault="000C3805" w:rsidP="000C3805">
      <w:r w:rsidRPr="000C3805">
        <w:t>Reasoning completed in 6 steps</w:t>
      </w:r>
    </w:p>
    <w:p w14:paraId="74DFD01A" w14:textId="77777777" w:rsidR="000C3805" w:rsidRPr="000C3805" w:rsidRDefault="000C3805" w:rsidP="000C3805">
      <w:r w:rsidRPr="000C3805">
        <w:t xml:space="preserve">Got it—starting fresh with your updated constraints and what you shared. Here’s a </w:t>
      </w:r>
      <w:r w:rsidRPr="000C3805">
        <w:rPr>
          <w:b/>
          <w:bCs/>
        </w:rPr>
        <w:t>grounded, lead</w:t>
      </w:r>
      <w:r w:rsidRPr="000C3805">
        <w:rPr>
          <w:b/>
          <w:bCs/>
        </w:rPr>
        <w:noBreakHyphen/>
        <w:t>time</w:t>
      </w:r>
      <w:r w:rsidRPr="000C3805">
        <w:rPr>
          <w:b/>
          <w:bCs/>
        </w:rPr>
        <w:noBreakHyphen/>
        <w:t>aware summary and build plan</w:t>
      </w:r>
      <w:r w:rsidRPr="000C3805">
        <w:t xml:space="preserve"> for your application, designed for Finance, Sales, and Operations, with </w:t>
      </w:r>
      <w:r w:rsidRPr="000C3805">
        <w:rPr>
          <w:b/>
          <w:bCs/>
        </w:rPr>
        <w:t>API</w:t>
      </w:r>
      <w:r w:rsidRPr="000C3805">
        <w:rPr>
          <w:b/>
          <w:bCs/>
        </w:rPr>
        <w:noBreakHyphen/>
        <w:t>driven ingestion</w:t>
      </w:r>
      <w:r w:rsidRPr="000C3805">
        <w:t xml:space="preserve"> (weekly or daily, as users choose) and lag</w:t>
      </w:r>
      <w:r w:rsidRPr="000C3805">
        <w:noBreakHyphen/>
        <w:t>aware forecasting from orders → shipments → revenue.</w:t>
      </w:r>
    </w:p>
    <w:p w14:paraId="493F6E74" w14:textId="77777777" w:rsidR="000C3805" w:rsidRPr="000C3805" w:rsidRDefault="000C3805" w:rsidP="000C3805">
      <w:r w:rsidRPr="000C3805">
        <w:pict w14:anchorId="2F983E9E">
          <v:rect id="_x0000_i1936" style="width:0;height:1.5pt" o:hralign="center" o:hrstd="t" o:hr="t" fillcolor="#a0a0a0" stroked="f"/>
        </w:pict>
      </w:r>
    </w:p>
    <w:p w14:paraId="217D3F78" w14:textId="77777777" w:rsidR="000C3805" w:rsidRPr="000C3805" w:rsidRDefault="000C3805" w:rsidP="000C3805">
      <w:pPr>
        <w:rPr>
          <w:b/>
          <w:bCs/>
        </w:rPr>
      </w:pPr>
      <w:r w:rsidRPr="000C3805">
        <w:rPr>
          <w:b/>
          <w:bCs/>
        </w:rPr>
        <w:t>1) Executive summary</w:t>
      </w:r>
    </w:p>
    <w:p w14:paraId="5CF8A493" w14:textId="77777777" w:rsidR="000C3805" w:rsidRPr="000C3805" w:rsidRDefault="000C3805" w:rsidP="000C3805">
      <w:r w:rsidRPr="000C3805">
        <w:rPr>
          <w:b/>
          <w:bCs/>
        </w:rPr>
        <w:t>Purpose.</w:t>
      </w:r>
      <w:r w:rsidRPr="000C3805">
        <w:t xml:space="preserve"> An internal Replit web app that surfaces </w:t>
      </w:r>
      <w:r w:rsidRPr="000C3805">
        <w:rPr>
          <w:b/>
          <w:bCs/>
        </w:rPr>
        <w:t>key metrics</w:t>
      </w:r>
      <w:r w:rsidRPr="000C3805">
        <w:t xml:space="preserve"> (Revenue, Gross Margin, Labor/Burden, Capacity) across selectable time granularities (daily or weekly, later expandable to monthly/YTD), powered by </w:t>
      </w:r>
      <w:r w:rsidRPr="000C3805">
        <w:rPr>
          <w:b/>
          <w:bCs/>
        </w:rPr>
        <w:t>Epicor/enterprise APIs</w:t>
      </w:r>
      <w:r w:rsidRPr="000C3805">
        <w:t xml:space="preserve"> for inbound orders, shipments, and shop labor hours. It explicitly models </w:t>
      </w:r>
      <w:r w:rsidRPr="000C3805">
        <w:rPr>
          <w:b/>
          <w:bCs/>
        </w:rPr>
        <w:t>lead times and recognition lags</w:t>
      </w:r>
      <w:r w:rsidRPr="000C3805">
        <w:t xml:space="preserve"> so projections honor IPS (≈7</w:t>
      </w:r>
      <w:r w:rsidRPr="000C3805">
        <w:noBreakHyphen/>
        <w:t>8 weeks) vs. CarryMatic (≈16 weeks) realities and the gap between work performed and revenue recognition.</w:t>
      </w:r>
      <w:r w:rsidRPr="000C3805">
        <w:br/>
        <w:t xml:space="preserve">This approach matches how Jtec already treats capacity, labor APIs, and forecasting in internal practices and training modules (Shop Load/Capacity, WIP, Labor Efficiency API, and Finance/Sales guidance). </w:t>
      </w:r>
      <w:hyperlink r:id="rId57" w:history="1">
        <w:r w:rsidRPr="000C3805">
          <w:rPr>
            <w:rStyle w:val="Hyperlink"/>
          </w:rPr>
          <w:t>[Shop Capac...ng_PRO-111 | Word]</w:t>
        </w:r>
      </w:hyperlink>
      <w:r w:rsidRPr="000C3805">
        <w:t xml:space="preserve">, </w:t>
      </w:r>
      <w:hyperlink r:id="rId58" w:history="1">
        <w:r w:rsidRPr="000C3805">
          <w:rPr>
            <w:rStyle w:val="Hyperlink"/>
          </w:rPr>
          <w:t>[Shop Capac...ng_PRO-111 | PDF]</w:t>
        </w:r>
      </w:hyperlink>
      <w:r w:rsidRPr="000C3805">
        <w:t xml:space="preserve">, </w:t>
      </w:r>
      <w:hyperlink r:id="rId59" w:history="1">
        <w:r w:rsidRPr="000C3805">
          <w:rPr>
            <w:rStyle w:val="Hyperlink"/>
          </w:rPr>
          <w:t>[Epicor Job...er_PRO-129 | PDF]</w:t>
        </w:r>
      </w:hyperlink>
    </w:p>
    <w:p w14:paraId="49CE8E44" w14:textId="77777777" w:rsidR="000C3805" w:rsidRPr="000C3805" w:rsidRDefault="000C3805" w:rsidP="000C3805">
      <w:r w:rsidRPr="000C3805">
        <w:rPr>
          <w:b/>
          <w:bCs/>
        </w:rPr>
        <w:t>Primary consumers &amp; KPIs.</w:t>
      </w:r>
    </w:p>
    <w:p w14:paraId="1434B201" w14:textId="77777777" w:rsidR="000C3805" w:rsidRPr="000C3805" w:rsidRDefault="000C3805" w:rsidP="000C3805">
      <w:pPr>
        <w:numPr>
          <w:ilvl w:val="0"/>
          <w:numId w:val="42"/>
        </w:numPr>
      </w:pPr>
      <w:r w:rsidRPr="000C3805">
        <w:rPr>
          <w:b/>
          <w:bCs/>
        </w:rPr>
        <w:t>Finance</w:t>
      </w:r>
      <w:r w:rsidRPr="000C3805">
        <w:t xml:space="preserve"> → Gross Margin % and dollars by Product Group → Category → Job; variance vs. forecast; lag between WIP and revenue. (Corporate GM mapping structure already exists.) </w:t>
      </w:r>
      <w:hyperlink r:id="rId60" w:history="1">
        <w:r w:rsidRPr="000C3805">
          <w:rPr>
            <w:rStyle w:val="Hyperlink"/>
          </w:rPr>
          <w:t>[Corp. Mapp...ss Margin | PowerPoint]</w:t>
        </w:r>
      </w:hyperlink>
    </w:p>
    <w:p w14:paraId="449D8809" w14:textId="77777777" w:rsidR="000C3805" w:rsidRPr="000C3805" w:rsidRDefault="000C3805" w:rsidP="000C3805">
      <w:pPr>
        <w:numPr>
          <w:ilvl w:val="0"/>
          <w:numId w:val="42"/>
        </w:numPr>
      </w:pPr>
      <w:r w:rsidRPr="000C3805">
        <w:rPr>
          <w:b/>
          <w:bCs/>
        </w:rPr>
        <w:t>Sales</w:t>
      </w:r>
      <w:r w:rsidRPr="000C3805">
        <w:t xml:space="preserve"> → Inbound orders, backlog, expected ship/revenue by week based on product group lead times and historical conversion. </w:t>
      </w:r>
      <w:hyperlink r:id="rId61" w:history="1">
        <w:r w:rsidRPr="000C3805">
          <w:rPr>
            <w:rStyle w:val="Hyperlink"/>
          </w:rPr>
          <w:t>[September...ess Review | Outlook]</w:t>
        </w:r>
      </w:hyperlink>
    </w:p>
    <w:p w14:paraId="6A789988" w14:textId="77777777" w:rsidR="000C3805" w:rsidRPr="000C3805" w:rsidRDefault="000C3805" w:rsidP="000C3805">
      <w:pPr>
        <w:numPr>
          <w:ilvl w:val="0"/>
          <w:numId w:val="42"/>
        </w:numPr>
      </w:pPr>
      <w:r w:rsidRPr="000C3805">
        <w:rPr>
          <w:b/>
          <w:bCs/>
        </w:rPr>
        <w:t>Operations</w:t>
      </w:r>
      <w:r w:rsidRPr="000C3805">
        <w:t xml:space="preserve"> → Applied direct labor &amp; burden hours vs. capacity; early exception flags; awareness of data quirks (offsite hours “whitewashed”/blended). </w:t>
      </w:r>
      <w:hyperlink r:id="rId62" w:history="1">
        <w:r w:rsidRPr="000C3805">
          <w:rPr>
            <w:rStyle w:val="Hyperlink"/>
          </w:rPr>
          <w:t xml:space="preserve">[Ops </w:t>
        </w:r>
        <w:proofErr w:type="spellStart"/>
        <w:r w:rsidRPr="000C3805">
          <w:rPr>
            <w:rStyle w:val="Hyperlink"/>
          </w:rPr>
          <w:t>Octobe</w:t>
        </w:r>
        <w:proofErr w:type="spellEnd"/>
        <w:r w:rsidRPr="000C3805">
          <w:rPr>
            <w:rStyle w:val="Hyperlink"/>
          </w:rPr>
          <w:t>...Autosaved] | PowerPoint]</w:t>
        </w:r>
      </w:hyperlink>
    </w:p>
    <w:p w14:paraId="2FA6F590" w14:textId="77777777" w:rsidR="000C3805" w:rsidRPr="000C3805" w:rsidRDefault="000C3805" w:rsidP="000C3805">
      <w:r w:rsidRPr="000C3805">
        <w:pict w14:anchorId="7EA6FEEC">
          <v:rect id="_x0000_i1937" style="width:0;height:1.5pt" o:hralign="center" o:hrstd="t" o:hr="t" fillcolor="#a0a0a0" stroked="f"/>
        </w:pict>
      </w:r>
    </w:p>
    <w:p w14:paraId="33275228" w14:textId="77777777" w:rsidR="000C3805" w:rsidRPr="000C3805" w:rsidRDefault="000C3805" w:rsidP="000C3805">
      <w:pPr>
        <w:rPr>
          <w:b/>
          <w:bCs/>
        </w:rPr>
      </w:pPr>
      <w:r w:rsidRPr="000C3805">
        <w:rPr>
          <w:b/>
          <w:bCs/>
        </w:rPr>
        <w:t>2) Key assumptions to encode</w:t>
      </w:r>
    </w:p>
    <w:p w14:paraId="06878EE5" w14:textId="77777777" w:rsidR="000C3805" w:rsidRPr="000C3805" w:rsidRDefault="000C3805" w:rsidP="000C3805">
      <w:pPr>
        <w:numPr>
          <w:ilvl w:val="0"/>
          <w:numId w:val="43"/>
        </w:numPr>
      </w:pPr>
      <w:r w:rsidRPr="000C3805">
        <w:rPr>
          <w:b/>
          <w:bCs/>
        </w:rPr>
        <w:t>Inbound orders &amp; lead times.</w:t>
      </w:r>
      <w:r w:rsidRPr="000C3805">
        <w:t xml:space="preserve"> IPS ~7–8 weeks; CarryMatic ~16 weeks. Lead times influence </w:t>
      </w:r>
      <w:r w:rsidRPr="000C3805">
        <w:rPr>
          <w:b/>
          <w:bCs/>
        </w:rPr>
        <w:t>expected shipment week</w:t>
      </w:r>
      <w:r w:rsidRPr="000C3805">
        <w:t xml:space="preserve"> and consequently </w:t>
      </w:r>
      <w:r w:rsidRPr="000C3805">
        <w:rPr>
          <w:b/>
          <w:bCs/>
        </w:rPr>
        <w:t>expected revenue week</w:t>
      </w:r>
      <w:r w:rsidRPr="000C3805">
        <w:t xml:space="preserve"> (recognition). Internal communications reflect constraints and backlog realities; no expedited when shop is buried. </w:t>
      </w:r>
      <w:hyperlink r:id="rId63" w:history="1">
        <w:r w:rsidRPr="000C3805">
          <w:rPr>
            <w:rStyle w:val="Hyperlink"/>
          </w:rPr>
          <w:t>[RE: Lead times | Outlook]</w:t>
        </w:r>
      </w:hyperlink>
    </w:p>
    <w:p w14:paraId="198189D0" w14:textId="77777777" w:rsidR="000C3805" w:rsidRPr="000C3805" w:rsidRDefault="000C3805" w:rsidP="000C3805">
      <w:pPr>
        <w:numPr>
          <w:ilvl w:val="0"/>
          <w:numId w:val="43"/>
        </w:numPr>
      </w:pPr>
      <w:r w:rsidRPr="000C3805">
        <w:rPr>
          <w:b/>
          <w:bCs/>
        </w:rPr>
        <w:t>Revenue timing.</w:t>
      </w:r>
      <w:r w:rsidRPr="000C3805">
        <w:t xml:space="preserve"> IPS orders received in early year → revenue around weeks 8–9; CarryMatic around weeks 17–18 (ship schedule/lead times). Backlog/shipments decks corroborate the </w:t>
      </w:r>
      <w:proofErr w:type="spellStart"/>
      <w:r w:rsidRPr="000C3805">
        <w:t>order→shipment</w:t>
      </w:r>
      <w:proofErr w:type="spellEnd"/>
      <w:r w:rsidRPr="000C3805">
        <w:t xml:space="preserve"> cadence by product line. </w:t>
      </w:r>
      <w:hyperlink r:id="rId64" w:history="1">
        <w:r w:rsidRPr="000C3805">
          <w:rPr>
            <w:rStyle w:val="Hyperlink"/>
          </w:rPr>
          <w:t>[September...ess Review | Outlook]</w:t>
        </w:r>
      </w:hyperlink>
    </w:p>
    <w:p w14:paraId="1990A0E5" w14:textId="77777777" w:rsidR="000C3805" w:rsidRPr="000C3805" w:rsidRDefault="000C3805" w:rsidP="000C3805">
      <w:pPr>
        <w:numPr>
          <w:ilvl w:val="0"/>
          <w:numId w:val="43"/>
        </w:numPr>
      </w:pPr>
      <w:r w:rsidRPr="000C3805">
        <w:rPr>
          <w:b/>
          <w:bCs/>
        </w:rPr>
        <w:t>Historical data since 2020.</w:t>
      </w:r>
      <w:r w:rsidRPr="000C3805">
        <w:t xml:space="preserve"> Use 2020–present history by product group to map </w:t>
      </w:r>
      <w:proofErr w:type="spellStart"/>
      <w:r w:rsidRPr="000C3805">
        <w:t>order</w:t>
      </w:r>
      <w:r w:rsidRPr="000C3805">
        <w:noBreakHyphen/>
        <w:t>receipt→shipment</w:t>
      </w:r>
      <w:proofErr w:type="spellEnd"/>
      <w:r w:rsidRPr="000C3805">
        <w:t xml:space="preserve"> conversion and seasonality (existing monthly/weekly business review history is available). </w:t>
      </w:r>
      <w:hyperlink r:id="rId65" w:history="1">
        <w:r w:rsidRPr="000C3805">
          <w:rPr>
            <w:rStyle w:val="Hyperlink"/>
          </w:rPr>
          <w:t>[May 25' Bu...April 25') | PowerPoint]</w:t>
        </w:r>
      </w:hyperlink>
      <w:r w:rsidRPr="000C3805">
        <w:t xml:space="preserve">, </w:t>
      </w:r>
      <w:hyperlink r:id="rId66" w:history="1">
        <w:r w:rsidRPr="000C3805">
          <w:rPr>
            <w:rStyle w:val="Hyperlink"/>
          </w:rPr>
          <w:t>[November 2...</w:t>
        </w:r>
        <w:proofErr w:type="spellStart"/>
        <w:r w:rsidRPr="000C3805">
          <w:rPr>
            <w:rStyle w:val="Hyperlink"/>
          </w:rPr>
          <w:t>tober</w:t>
        </w:r>
        <w:proofErr w:type="spellEnd"/>
        <w:r w:rsidRPr="000C3805">
          <w:rPr>
            <w:rStyle w:val="Hyperlink"/>
          </w:rPr>
          <w:t xml:space="preserve"> 24') | PowerPoint]</w:t>
        </w:r>
      </w:hyperlink>
    </w:p>
    <w:p w14:paraId="5C792ABC" w14:textId="77777777" w:rsidR="000C3805" w:rsidRPr="000C3805" w:rsidRDefault="000C3805" w:rsidP="000C3805">
      <w:pPr>
        <w:numPr>
          <w:ilvl w:val="0"/>
          <w:numId w:val="43"/>
        </w:numPr>
      </w:pPr>
      <w:r w:rsidRPr="000C3805">
        <w:rPr>
          <w:b/>
          <w:bCs/>
        </w:rPr>
        <w:t>Labor &amp; overhead integration.</w:t>
      </w:r>
      <w:r w:rsidRPr="000C3805">
        <w:t xml:space="preserve"> Tie applied hours and overhead to jobs/WIP; recognize the </w:t>
      </w:r>
      <w:r w:rsidRPr="000C3805">
        <w:rPr>
          <w:b/>
          <w:bCs/>
        </w:rPr>
        <w:t>gap</w:t>
      </w:r>
      <w:r w:rsidRPr="000C3805">
        <w:t xml:space="preserve"> between production work and revenue posting. (WIP modules detail cost flow → COGS and margin.) </w:t>
      </w:r>
      <w:hyperlink r:id="rId67" w:history="1">
        <w:r w:rsidRPr="000C3805">
          <w:rPr>
            <w:rStyle w:val="Hyperlink"/>
          </w:rPr>
          <w:t>[Work in Pr...P)_PRO-101 | Word]</w:t>
        </w:r>
      </w:hyperlink>
      <w:r w:rsidRPr="000C3805">
        <w:t xml:space="preserve">, </w:t>
      </w:r>
      <w:hyperlink r:id="rId68" w:history="1">
        <w:r w:rsidRPr="000C3805">
          <w:rPr>
            <w:rStyle w:val="Hyperlink"/>
          </w:rPr>
          <w:t>[Work in Pr...P)_PRO-101 | Word]</w:t>
        </w:r>
      </w:hyperlink>
    </w:p>
    <w:p w14:paraId="2F695B52" w14:textId="77777777" w:rsidR="000C3805" w:rsidRPr="000C3805" w:rsidRDefault="000C3805" w:rsidP="000C3805">
      <w:pPr>
        <w:numPr>
          <w:ilvl w:val="0"/>
          <w:numId w:val="43"/>
        </w:numPr>
      </w:pPr>
      <w:r w:rsidRPr="000C3805">
        <w:rPr>
          <w:b/>
          <w:bCs/>
        </w:rPr>
        <w:t>Data quality caveat.</w:t>
      </w:r>
      <w:r w:rsidRPr="000C3805">
        <w:t xml:space="preserve"> Offsite labor hours sometimes blended with others (“whitewashed”), which can distort work</w:t>
      </w:r>
      <w:r w:rsidRPr="000C3805">
        <w:noBreakHyphen/>
        <w:t xml:space="preserve">center views; Ops notes call out “Indirect Hours Swings.” The app should tag/adjust. </w:t>
      </w:r>
      <w:hyperlink r:id="rId69" w:history="1">
        <w:r w:rsidRPr="000C3805">
          <w:rPr>
            <w:rStyle w:val="Hyperlink"/>
          </w:rPr>
          <w:t xml:space="preserve">[Ops </w:t>
        </w:r>
        <w:proofErr w:type="spellStart"/>
        <w:r w:rsidRPr="000C3805">
          <w:rPr>
            <w:rStyle w:val="Hyperlink"/>
          </w:rPr>
          <w:t>Octobe</w:t>
        </w:r>
        <w:proofErr w:type="spellEnd"/>
        <w:r w:rsidRPr="000C3805">
          <w:rPr>
            <w:rStyle w:val="Hyperlink"/>
          </w:rPr>
          <w:t>...Autosaved] | PowerPoint]</w:t>
        </w:r>
      </w:hyperlink>
    </w:p>
    <w:p w14:paraId="77E11747" w14:textId="77777777" w:rsidR="000C3805" w:rsidRPr="000C3805" w:rsidRDefault="000C3805" w:rsidP="000C3805">
      <w:r w:rsidRPr="000C3805">
        <w:pict w14:anchorId="678EA788">
          <v:rect id="_x0000_i1938" style="width:0;height:1.5pt" o:hralign="center" o:hrstd="t" o:hr="t" fillcolor="#a0a0a0" stroked="f"/>
        </w:pict>
      </w:r>
    </w:p>
    <w:p w14:paraId="1146EB5E" w14:textId="77777777" w:rsidR="000C3805" w:rsidRPr="000C3805" w:rsidRDefault="000C3805" w:rsidP="000C3805">
      <w:pPr>
        <w:rPr>
          <w:b/>
          <w:bCs/>
        </w:rPr>
      </w:pPr>
      <w:r w:rsidRPr="000C3805">
        <w:rPr>
          <w:b/>
          <w:bCs/>
        </w:rPr>
        <w:t>3) Architecture (API first, Replit app)</w:t>
      </w:r>
    </w:p>
    <w:p w14:paraId="68C03044" w14:textId="77777777" w:rsidR="000C3805" w:rsidRPr="000C3805" w:rsidRDefault="000C3805" w:rsidP="000C3805">
      <w:r w:rsidRPr="000C3805">
        <w:rPr>
          <w:b/>
          <w:bCs/>
        </w:rPr>
        <w:t>Data ingestion (ETL via API, user</w:t>
      </w:r>
      <w:r w:rsidRPr="000C3805">
        <w:rPr>
          <w:b/>
          <w:bCs/>
        </w:rPr>
        <w:noBreakHyphen/>
        <w:t>defined cadence).</w:t>
      </w:r>
    </w:p>
    <w:p w14:paraId="3008869B" w14:textId="77777777" w:rsidR="000C3805" w:rsidRPr="000C3805" w:rsidRDefault="000C3805" w:rsidP="000C3805">
      <w:pPr>
        <w:numPr>
          <w:ilvl w:val="0"/>
          <w:numId w:val="44"/>
        </w:numPr>
      </w:pPr>
      <w:r w:rsidRPr="000C3805">
        <w:rPr>
          <w:b/>
          <w:bCs/>
        </w:rPr>
        <w:t>Extract</w:t>
      </w:r>
      <w:r w:rsidRPr="000C3805">
        <w:t xml:space="preserve">: Epicor/enterprise APIs for inbound orders, backlog, shipments, labor (direct/burden), resource rates. See Jtec references to BAQ/API and labor efficiency tooling used in EOM/daily reporting. </w:t>
      </w:r>
      <w:hyperlink r:id="rId70" w:history="1">
        <w:r w:rsidRPr="000C3805">
          <w:rPr>
            <w:rStyle w:val="Hyperlink"/>
          </w:rPr>
          <w:t>[Epicor Job...er_PRO-129 | PDF]</w:t>
        </w:r>
      </w:hyperlink>
      <w:r w:rsidRPr="000C3805">
        <w:t xml:space="preserve">, </w:t>
      </w:r>
      <w:hyperlink r:id="rId71" w:history="1">
        <w:r w:rsidRPr="000C3805">
          <w:rPr>
            <w:rStyle w:val="Hyperlink"/>
          </w:rPr>
          <w:t>[Labor Effi...ng_PRO-102 | PDF]</w:t>
        </w:r>
      </w:hyperlink>
    </w:p>
    <w:p w14:paraId="5220C358" w14:textId="77777777" w:rsidR="000C3805" w:rsidRPr="000C3805" w:rsidRDefault="000C3805" w:rsidP="000C3805">
      <w:pPr>
        <w:numPr>
          <w:ilvl w:val="0"/>
          <w:numId w:val="44"/>
        </w:numPr>
      </w:pPr>
      <w:r w:rsidRPr="000C3805">
        <w:rPr>
          <w:b/>
          <w:bCs/>
        </w:rPr>
        <w:t>Transform</w:t>
      </w:r>
      <w:r w:rsidRPr="000C3805">
        <w:t xml:space="preserve">: Normalize to </w:t>
      </w:r>
      <w:r w:rsidRPr="000C3805">
        <w:rPr>
          <w:b/>
          <w:bCs/>
        </w:rPr>
        <w:t>Product Group/Category</w:t>
      </w:r>
      <w:r w:rsidRPr="000C3805">
        <w:t xml:space="preserve"> (use corporate mapping already authored), assign </w:t>
      </w:r>
      <w:r w:rsidRPr="000C3805">
        <w:rPr>
          <w:b/>
          <w:bCs/>
        </w:rPr>
        <w:t>lead</w:t>
      </w:r>
      <w:r w:rsidRPr="000C3805">
        <w:rPr>
          <w:b/>
          <w:bCs/>
        </w:rPr>
        <w:noBreakHyphen/>
        <w:t>time distributions</w:t>
      </w:r>
      <w:r w:rsidRPr="000C3805">
        <w:t xml:space="preserve"> per group (IPS vs. CarryMatic), compute </w:t>
      </w:r>
      <w:r w:rsidRPr="000C3805">
        <w:rPr>
          <w:b/>
          <w:bCs/>
        </w:rPr>
        <w:t>expected ship week</w:t>
      </w:r>
      <w:r w:rsidRPr="000C3805">
        <w:t xml:space="preserve"> and </w:t>
      </w:r>
      <w:r w:rsidRPr="000C3805">
        <w:rPr>
          <w:b/>
          <w:bCs/>
        </w:rPr>
        <w:t>expected revenue week</w:t>
      </w:r>
      <w:r w:rsidRPr="000C3805">
        <w:t xml:space="preserve">, bucket by ISO week/day. </w:t>
      </w:r>
      <w:hyperlink r:id="rId72" w:history="1">
        <w:r w:rsidRPr="000C3805">
          <w:rPr>
            <w:rStyle w:val="Hyperlink"/>
          </w:rPr>
          <w:t>[Corp. Mapp...ss Margin | PowerPoint]</w:t>
        </w:r>
      </w:hyperlink>
    </w:p>
    <w:p w14:paraId="4DF2FB68" w14:textId="77777777" w:rsidR="000C3805" w:rsidRPr="000C3805" w:rsidRDefault="000C3805" w:rsidP="000C3805">
      <w:pPr>
        <w:numPr>
          <w:ilvl w:val="0"/>
          <w:numId w:val="44"/>
        </w:numPr>
      </w:pPr>
      <w:r w:rsidRPr="000C3805">
        <w:rPr>
          <w:b/>
          <w:bCs/>
        </w:rPr>
        <w:t>Load</w:t>
      </w:r>
      <w:r w:rsidRPr="000C3805">
        <w:t>: Persist snapshots for history (since 2020) to support time</w:t>
      </w:r>
      <w:r w:rsidRPr="000C3805">
        <w:noBreakHyphen/>
        <w:t xml:space="preserve">series learning and </w:t>
      </w:r>
      <w:proofErr w:type="spellStart"/>
      <w:r w:rsidRPr="000C3805">
        <w:t>backtesting</w:t>
      </w:r>
      <w:proofErr w:type="spellEnd"/>
      <w:r w:rsidRPr="000C3805">
        <w:t xml:space="preserve"> (Jtec’s cadence of weekly/monthly review data exists). </w:t>
      </w:r>
      <w:hyperlink r:id="rId73" w:history="1">
        <w:r w:rsidRPr="000C3805">
          <w:rPr>
            <w:rStyle w:val="Hyperlink"/>
          </w:rPr>
          <w:t>[August 24'...</w:t>
        </w:r>
        <w:proofErr w:type="gramStart"/>
        <w:r w:rsidRPr="000C3805">
          <w:rPr>
            <w:rStyle w:val="Hyperlink"/>
          </w:rPr>
          <w:t>r July</w:t>
        </w:r>
        <w:proofErr w:type="gramEnd"/>
        <w:r w:rsidRPr="000C3805">
          <w:rPr>
            <w:rStyle w:val="Hyperlink"/>
          </w:rPr>
          <w:t xml:space="preserve"> 24) | PowerPoint]</w:t>
        </w:r>
      </w:hyperlink>
    </w:p>
    <w:p w14:paraId="7DA3A8F5" w14:textId="77777777" w:rsidR="000C3805" w:rsidRPr="000C3805" w:rsidRDefault="000C3805" w:rsidP="000C3805">
      <w:r w:rsidRPr="000C3805">
        <w:rPr>
          <w:b/>
          <w:bCs/>
        </w:rPr>
        <w:t>Modeling layer (lag + capacity awareness).</w:t>
      </w:r>
    </w:p>
    <w:p w14:paraId="0A95B997" w14:textId="77777777" w:rsidR="000C3805" w:rsidRPr="000C3805" w:rsidRDefault="000C3805" w:rsidP="000C3805">
      <w:pPr>
        <w:numPr>
          <w:ilvl w:val="0"/>
          <w:numId w:val="45"/>
        </w:numPr>
      </w:pPr>
      <w:proofErr w:type="spellStart"/>
      <w:r w:rsidRPr="000C3805">
        <w:rPr>
          <w:b/>
          <w:bCs/>
        </w:rPr>
        <w:t>Order→Shipment→Revenue</w:t>
      </w:r>
      <w:proofErr w:type="spellEnd"/>
      <w:r w:rsidRPr="000C3805">
        <w:rPr>
          <w:b/>
          <w:bCs/>
        </w:rPr>
        <w:t xml:space="preserve"> pipeline</w:t>
      </w:r>
      <w:r w:rsidRPr="000C3805">
        <w:t>: For each inbound order, create a record with (</w:t>
      </w:r>
      <w:proofErr w:type="spellStart"/>
      <w:r w:rsidRPr="000C3805">
        <w:t>order_week</w:t>
      </w:r>
      <w:proofErr w:type="spellEnd"/>
      <w:r w:rsidRPr="000C3805">
        <w:t xml:space="preserve">, </w:t>
      </w:r>
      <w:proofErr w:type="spellStart"/>
      <w:r w:rsidRPr="000C3805">
        <w:t>expected_ship_week</w:t>
      </w:r>
      <w:proofErr w:type="spellEnd"/>
      <w:r w:rsidRPr="000C3805">
        <w:t xml:space="preserve">, </w:t>
      </w:r>
      <w:proofErr w:type="spellStart"/>
      <w:r w:rsidRPr="000C3805">
        <w:t>expected_revenue_week</w:t>
      </w:r>
      <w:proofErr w:type="spellEnd"/>
      <w:r w:rsidRPr="000C3805">
        <w:t>) using the product group’s lead</w:t>
      </w:r>
      <w:r w:rsidRPr="000C3805">
        <w:noBreakHyphen/>
        <w:t>time profile and historical conversion curves. For CarryMatic vs. IPS, start with 16 vs. 8</w:t>
      </w:r>
      <w:r w:rsidRPr="000C3805">
        <w:noBreakHyphen/>
        <w:t xml:space="preserve">week centers, then </w:t>
      </w:r>
      <w:r w:rsidRPr="000C3805">
        <w:rPr>
          <w:b/>
          <w:bCs/>
        </w:rPr>
        <w:t>learn distributions</w:t>
      </w:r>
      <w:r w:rsidRPr="000C3805">
        <w:t xml:space="preserve"> from 2020–present. </w:t>
      </w:r>
      <w:hyperlink r:id="rId74" w:history="1">
        <w:r w:rsidRPr="000C3805">
          <w:rPr>
            <w:rStyle w:val="Hyperlink"/>
          </w:rPr>
          <w:t>[September...ess Review | Outlook]</w:t>
        </w:r>
      </w:hyperlink>
    </w:p>
    <w:p w14:paraId="2CFD8FA0" w14:textId="77777777" w:rsidR="000C3805" w:rsidRPr="000C3805" w:rsidRDefault="000C3805" w:rsidP="000C3805">
      <w:pPr>
        <w:numPr>
          <w:ilvl w:val="0"/>
          <w:numId w:val="45"/>
        </w:numPr>
      </w:pPr>
      <w:r w:rsidRPr="000C3805">
        <w:rPr>
          <w:b/>
          <w:bCs/>
        </w:rPr>
        <w:t>WIP &amp; job cost bridge</w:t>
      </w:r>
      <w:r w:rsidRPr="000C3805">
        <w:t xml:space="preserve">: Link labor/burden/materials in WIP to </w:t>
      </w:r>
      <w:r w:rsidRPr="000C3805">
        <w:rPr>
          <w:b/>
          <w:bCs/>
        </w:rPr>
        <w:t>future revenue</w:t>
      </w:r>
      <w:r w:rsidRPr="000C3805">
        <w:t xml:space="preserve">, so Finance can see the </w:t>
      </w:r>
      <w:r w:rsidRPr="000C3805">
        <w:rPr>
          <w:b/>
          <w:bCs/>
        </w:rPr>
        <w:t>timing gap</w:t>
      </w:r>
      <w:r w:rsidRPr="000C3805">
        <w:t xml:space="preserve"> and the margin risk window. (Use WIP components/definitions.) </w:t>
      </w:r>
      <w:hyperlink r:id="rId75" w:history="1">
        <w:r w:rsidRPr="000C3805">
          <w:rPr>
            <w:rStyle w:val="Hyperlink"/>
          </w:rPr>
          <w:t>[WIP | Word]</w:t>
        </w:r>
      </w:hyperlink>
      <w:r w:rsidRPr="000C3805">
        <w:t xml:space="preserve">, </w:t>
      </w:r>
      <w:hyperlink r:id="rId76" w:history="1">
        <w:r w:rsidRPr="000C3805">
          <w:rPr>
            <w:rStyle w:val="Hyperlink"/>
          </w:rPr>
          <w:t>[Work in Pr...P)_PRO-101 | Word]</w:t>
        </w:r>
      </w:hyperlink>
    </w:p>
    <w:p w14:paraId="167BC8B1" w14:textId="77777777" w:rsidR="000C3805" w:rsidRPr="000C3805" w:rsidRDefault="000C3805" w:rsidP="000C3805">
      <w:pPr>
        <w:numPr>
          <w:ilvl w:val="0"/>
          <w:numId w:val="45"/>
        </w:numPr>
      </w:pPr>
      <w:r w:rsidRPr="000C3805">
        <w:rPr>
          <w:b/>
          <w:bCs/>
        </w:rPr>
        <w:t>Labor quality guardrails</w:t>
      </w:r>
      <w:r w:rsidRPr="000C3805">
        <w:t xml:space="preserve">: Flag jobs/work centers where offsite/indirect blending is likely; provide filters to hide or adjust. (Ops notes on burden/indirect swings). </w:t>
      </w:r>
      <w:hyperlink r:id="rId77" w:history="1">
        <w:r w:rsidRPr="000C3805">
          <w:rPr>
            <w:rStyle w:val="Hyperlink"/>
          </w:rPr>
          <w:t xml:space="preserve">[Ops </w:t>
        </w:r>
        <w:proofErr w:type="spellStart"/>
        <w:r w:rsidRPr="000C3805">
          <w:rPr>
            <w:rStyle w:val="Hyperlink"/>
          </w:rPr>
          <w:t>Octobe</w:t>
        </w:r>
        <w:proofErr w:type="spellEnd"/>
        <w:r w:rsidRPr="000C3805">
          <w:rPr>
            <w:rStyle w:val="Hyperlink"/>
          </w:rPr>
          <w:t>...Autosaved] | PowerPoint]</w:t>
        </w:r>
      </w:hyperlink>
    </w:p>
    <w:p w14:paraId="25CEE06E" w14:textId="77777777" w:rsidR="000C3805" w:rsidRPr="000C3805" w:rsidRDefault="000C3805" w:rsidP="000C3805">
      <w:r w:rsidRPr="000C3805">
        <w:rPr>
          <w:b/>
          <w:bCs/>
        </w:rPr>
        <w:t>Visualization &amp; UX (Replit).</w:t>
      </w:r>
    </w:p>
    <w:p w14:paraId="0C84A34C" w14:textId="77777777" w:rsidR="000C3805" w:rsidRPr="000C3805" w:rsidRDefault="000C3805" w:rsidP="000C3805">
      <w:pPr>
        <w:numPr>
          <w:ilvl w:val="0"/>
          <w:numId w:val="46"/>
        </w:numPr>
      </w:pPr>
      <w:r w:rsidRPr="000C3805">
        <w:t xml:space="preserve">Global filters: </w:t>
      </w:r>
      <w:r w:rsidRPr="000C3805">
        <w:rPr>
          <w:b/>
          <w:bCs/>
        </w:rPr>
        <w:t xml:space="preserve">Time </w:t>
      </w:r>
      <w:proofErr w:type="gramStart"/>
      <w:r w:rsidRPr="000C3805">
        <w:rPr>
          <w:b/>
          <w:bCs/>
        </w:rPr>
        <w:t>grain</w:t>
      </w:r>
      <w:proofErr w:type="gramEnd"/>
      <w:r w:rsidRPr="000C3805">
        <w:t xml:space="preserve"> (Daily/Weekly), </w:t>
      </w:r>
      <w:r w:rsidRPr="000C3805">
        <w:rPr>
          <w:b/>
          <w:bCs/>
        </w:rPr>
        <w:t>Product Group/Category</w:t>
      </w:r>
      <w:r w:rsidRPr="000C3805">
        <w:t xml:space="preserve">, </w:t>
      </w:r>
      <w:r w:rsidRPr="000C3805">
        <w:rPr>
          <w:b/>
          <w:bCs/>
        </w:rPr>
        <w:t>Facility/Work Center</w:t>
      </w:r>
      <w:r w:rsidRPr="000C3805">
        <w:t xml:space="preserve">, </w:t>
      </w:r>
      <w:r w:rsidRPr="000C3805">
        <w:rPr>
          <w:b/>
          <w:bCs/>
        </w:rPr>
        <w:t>Job</w:t>
      </w:r>
      <w:r w:rsidRPr="000C3805">
        <w:t>.</w:t>
      </w:r>
    </w:p>
    <w:p w14:paraId="57794B16" w14:textId="77777777" w:rsidR="000C3805" w:rsidRPr="000C3805" w:rsidRDefault="000C3805" w:rsidP="000C3805">
      <w:pPr>
        <w:numPr>
          <w:ilvl w:val="0"/>
          <w:numId w:val="46"/>
        </w:numPr>
      </w:pPr>
      <w:r w:rsidRPr="000C3805">
        <w:t xml:space="preserve">Tabs: </w:t>
      </w:r>
    </w:p>
    <w:p w14:paraId="634278D6" w14:textId="77777777" w:rsidR="000C3805" w:rsidRPr="000C3805" w:rsidRDefault="000C3805" w:rsidP="000C3805">
      <w:pPr>
        <w:numPr>
          <w:ilvl w:val="1"/>
          <w:numId w:val="46"/>
        </w:numPr>
      </w:pPr>
      <w:r w:rsidRPr="000C3805">
        <w:rPr>
          <w:b/>
          <w:bCs/>
        </w:rPr>
        <w:t>Finance</w:t>
      </w:r>
      <w:r w:rsidRPr="000C3805">
        <w:t xml:space="preserve"> → GM by group/category/job; variance vs. forecast; WIP→COGS bridge timeline. </w:t>
      </w:r>
      <w:hyperlink r:id="rId78" w:history="1">
        <w:r w:rsidRPr="000C3805">
          <w:rPr>
            <w:rStyle w:val="Hyperlink"/>
          </w:rPr>
          <w:t>[Corp. Mapp...ss Margin | PowerPoint]</w:t>
        </w:r>
      </w:hyperlink>
      <w:r w:rsidRPr="000C3805">
        <w:t xml:space="preserve">, </w:t>
      </w:r>
      <w:hyperlink r:id="rId79" w:history="1">
        <w:r w:rsidRPr="000C3805">
          <w:rPr>
            <w:rStyle w:val="Hyperlink"/>
          </w:rPr>
          <w:t>[Work in Pr...P)_PRO-101 | Word]</w:t>
        </w:r>
      </w:hyperlink>
    </w:p>
    <w:p w14:paraId="08228E86" w14:textId="77777777" w:rsidR="000C3805" w:rsidRPr="000C3805" w:rsidRDefault="000C3805" w:rsidP="000C3805">
      <w:pPr>
        <w:numPr>
          <w:ilvl w:val="1"/>
          <w:numId w:val="46"/>
        </w:numPr>
      </w:pPr>
      <w:r w:rsidRPr="000C3805">
        <w:rPr>
          <w:b/>
          <w:bCs/>
        </w:rPr>
        <w:t>Sales</w:t>
      </w:r>
      <w:r w:rsidRPr="000C3805">
        <w:t xml:space="preserve"> → Orders/backlog, expected shipments, revenue pipeline; “Where’s the Beef” style weekly outlook reused in UI. </w:t>
      </w:r>
      <w:hyperlink r:id="rId80" w:history="1">
        <w:r w:rsidRPr="000C3805">
          <w:rPr>
            <w:rStyle w:val="Hyperlink"/>
          </w:rPr>
          <w:t>[November 2...</w:t>
        </w:r>
        <w:proofErr w:type="spellStart"/>
        <w:r w:rsidRPr="000C3805">
          <w:rPr>
            <w:rStyle w:val="Hyperlink"/>
          </w:rPr>
          <w:t>tober</w:t>
        </w:r>
        <w:proofErr w:type="spellEnd"/>
        <w:r w:rsidRPr="000C3805">
          <w:rPr>
            <w:rStyle w:val="Hyperlink"/>
          </w:rPr>
          <w:t xml:space="preserve"> 24') | PowerPoint]</w:t>
        </w:r>
      </w:hyperlink>
    </w:p>
    <w:p w14:paraId="30C269EC" w14:textId="77777777" w:rsidR="000C3805" w:rsidRPr="000C3805" w:rsidRDefault="000C3805" w:rsidP="000C3805">
      <w:pPr>
        <w:numPr>
          <w:ilvl w:val="1"/>
          <w:numId w:val="46"/>
        </w:numPr>
      </w:pPr>
      <w:r w:rsidRPr="000C3805">
        <w:rPr>
          <w:b/>
          <w:bCs/>
        </w:rPr>
        <w:t>Operations</w:t>
      </w:r>
      <w:r w:rsidRPr="000C3805">
        <w:t xml:space="preserve"> → Labor/burden hours vs. capacity; five</w:t>
      </w:r>
      <w:r w:rsidRPr="000C3805">
        <w:noBreakHyphen/>
        <w:t xml:space="preserve">day ship list reading from your Master API practice (exportable Excel for meetings). </w:t>
      </w:r>
      <w:hyperlink r:id="rId81" w:history="1">
        <w:r w:rsidRPr="000C3805">
          <w:rPr>
            <w:rStyle w:val="Hyperlink"/>
          </w:rPr>
          <w:t>[Five Day P...ng_PRO-131 | PDF]</w:t>
        </w:r>
      </w:hyperlink>
    </w:p>
    <w:p w14:paraId="2D6641E6" w14:textId="77777777" w:rsidR="000C3805" w:rsidRPr="000C3805" w:rsidRDefault="000C3805" w:rsidP="000C3805">
      <w:r w:rsidRPr="000C3805">
        <w:pict w14:anchorId="66BDF9B9">
          <v:rect id="_x0000_i1939" style="width:0;height:1.5pt" o:hralign="center" o:hrstd="t" o:hr="t" fillcolor="#a0a0a0" stroked="f"/>
        </w:pict>
      </w:r>
    </w:p>
    <w:p w14:paraId="46FAF31D" w14:textId="77777777" w:rsidR="000C3805" w:rsidRPr="000C3805" w:rsidRDefault="000C3805" w:rsidP="000C3805">
      <w:pPr>
        <w:rPr>
          <w:b/>
          <w:bCs/>
        </w:rPr>
      </w:pPr>
      <w:r w:rsidRPr="000C3805">
        <w:rPr>
          <w:b/>
          <w:bCs/>
        </w:rPr>
        <w:t>4) Forecasting design (lead</w:t>
      </w:r>
      <w:r w:rsidRPr="000C3805">
        <w:rPr>
          <w:b/>
          <w:bCs/>
        </w:rPr>
        <w:noBreakHyphen/>
        <w:t>time aware + time</w:t>
      </w:r>
      <w:r w:rsidRPr="000C3805">
        <w:rPr>
          <w:b/>
          <w:bCs/>
        </w:rPr>
        <w:noBreakHyphen/>
        <w:t>series)</w:t>
      </w:r>
    </w:p>
    <w:p w14:paraId="244D8238" w14:textId="77777777" w:rsidR="000C3805" w:rsidRPr="000C3805" w:rsidRDefault="000C3805" w:rsidP="000C3805">
      <w:r w:rsidRPr="000C3805">
        <w:rPr>
          <w:b/>
          <w:bCs/>
        </w:rPr>
        <w:t>A. Pipeline forecast (causal, lead</w:t>
      </w:r>
      <w:r w:rsidRPr="000C3805">
        <w:rPr>
          <w:b/>
          <w:bCs/>
        </w:rPr>
        <w:noBreakHyphen/>
        <w:t>time aware).</w:t>
      </w:r>
    </w:p>
    <w:p w14:paraId="4C895A49" w14:textId="77777777" w:rsidR="000C3805" w:rsidRPr="000C3805" w:rsidRDefault="000C3805" w:rsidP="000C3805">
      <w:pPr>
        <w:numPr>
          <w:ilvl w:val="0"/>
          <w:numId w:val="47"/>
        </w:numPr>
      </w:pPr>
      <w:r w:rsidRPr="000C3805">
        <w:t xml:space="preserve">Fit </w:t>
      </w:r>
      <w:proofErr w:type="spellStart"/>
      <w:r w:rsidRPr="000C3805">
        <w:rPr>
          <w:b/>
          <w:bCs/>
        </w:rPr>
        <w:t>order→ship</w:t>
      </w:r>
      <w:proofErr w:type="spellEnd"/>
      <w:r w:rsidRPr="000C3805">
        <w:t xml:space="preserve"> conversion curves per Product Group from 2020 onward (weekly cohorts).</w:t>
      </w:r>
    </w:p>
    <w:p w14:paraId="4C598859" w14:textId="77777777" w:rsidR="000C3805" w:rsidRPr="000C3805" w:rsidRDefault="000C3805" w:rsidP="000C3805">
      <w:pPr>
        <w:numPr>
          <w:ilvl w:val="0"/>
          <w:numId w:val="47"/>
        </w:numPr>
      </w:pPr>
      <w:r w:rsidRPr="000C3805">
        <w:t xml:space="preserve">Apply </w:t>
      </w:r>
      <w:r w:rsidRPr="000C3805">
        <w:rPr>
          <w:b/>
          <w:bCs/>
        </w:rPr>
        <w:t>lead</w:t>
      </w:r>
      <w:r w:rsidRPr="000C3805">
        <w:rPr>
          <w:b/>
          <w:bCs/>
        </w:rPr>
        <w:noBreakHyphen/>
        <w:t>time distributions</w:t>
      </w:r>
      <w:r w:rsidRPr="000C3805">
        <w:t xml:space="preserve"> (IPS centered ~8 weeks; CarryMatic centered ~16), adjusted by backlog and mix. </w:t>
      </w:r>
      <w:hyperlink r:id="rId82" w:history="1">
        <w:r w:rsidRPr="000C3805">
          <w:rPr>
            <w:rStyle w:val="Hyperlink"/>
          </w:rPr>
          <w:t>[September...ess Review | Outlook]</w:t>
        </w:r>
      </w:hyperlink>
    </w:p>
    <w:p w14:paraId="21D09267" w14:textId="77777777" w:rsidR="000C3805" w:rsidRPr="000C3805" w:rsidRDefault="000C3805" w:rsidP="000C3805">
      <w:pPr>
        <w:numPr>
          <w:ilvl w:val="0"/>
          <w:numId w:val="47"/>
        </w:numPr>
      </w:pPr>
      <w:r w:rsidRPr="000C3805">
        <w:t xml:space="preserve">Estimate </w:t>
      </w:r>
      <w:r w:rsidRPr="000C3805">
        <w:rPr>
          <w:b/>
          <w:bCs/>
        </w:rPr>
        <w:t>expected revenue</w:t>
      </w:r>
      <w:r w:rsidRPr="000C3805">
        <w:t xml:space="preserve"> by week from expected shipments (recognition aligned to shipment posting rules used in business reviews). </w:t>
      </w:r>
      <w:hyperlink r:id="rId83" w:history="1">
        <w:r w:rsidRPr="000C3805">
          <w:rPr>
            <w:rStyle w:val="Hyperlink"/>
          </w:rPr>
          <w:t>[May 25' Bu.</w:t>
        </w:r>
        <w:proofErr w:type="gramStart"/>
        <w:r w:rsidRPr="000C3805">
          <w:rPr>
            <w:rStyle w:val="Hyperlink"/>
          </w:rPr>
          <w:t>..April</w:t>
        </w:r>
        <w:proofErr w:type="gramEnd"/>
        <w:r w:rsidRPr="000C3805">
          <w:rPr>
            <w:rStyle w:val="Hyperlink"/>
          </w:rPr>
          <w:t xml:space="preserve"> 25') | PowerPoint]</w:t>
        </w:r>
      </w:hyperlink>
    </w:p>
    <w:p w14:paraId="598D4B9D" w14:textId="77777777" w:rsidR="000C3805" w:rsidRPr="000C3805" w:rsidRDefault="000C3805" w:rsidP="000C3805">
      <w:r w:rsidRPr="000C3805">
        <w:rPr>
          <w:b/>
          <w:bCs/>
        </w:rPr>
        <w:t>B. Time</w:t>
      </w:r>
      <w:r w:rsidRPr="000C3805">
        <w:rPr>
          <w:b/>
          <w:bCs/>
        </w:rPr>
        <w:noBreakHyphen/>
        <w:t>series overlay (ARIMA/ETS).</w:t>
      </w:r>
    </w:p>
    <w:p w14:paraId="1C9AA9D8" w14:textId="77777777" w:rsidR="000C3805" w:rsidRPr="000C3805" w:rsidRDefault="000C3805" w:rsidP="000C3805">
      <w:pPr>
        <w:numPr>
          <w:ilvl w:val="0"/>
          <w:numId w:val="48"/>
        </w:numPr>
      </w:pPr>
      <w:r w:rsidRPr="000C3805">
        <w:t xml:space="preserve">Train ARIMA/SARIMA on weekly GM and revenue by group (decomposed seasonal pattern), then </w:t>
      </w:r>
      <w:r w:rsidRPr="000C3805">
        <w:rPr>
          <w:b/>
          <w:bCs/>
        </w:rPr>
        <w:t>blend</w:t>
      </w:r>
      <w:r w:rsidRPr="000C3805">
        <w:t xml:space="preserve"> pipeline output as exogenous regressors (XREG). This mirrors Jtec’s guidance around forecasting in capacity and sales materials. </w:t>
      </w:r>
      <w:hyperlink r:id="rId84" w:history="1">
        <w:r w:rsidRPr="000C3805">
          <w:rPr>
            <w:rStyle w:val="Hyperlink"/>
          </w:rPr>
          <w:t>[Shop Capac...ng_PRO-111 | Word]</w:t>
        </w:r>
      </w:hyperlink>
      <w:r w:rsidRPr="000C3805">
        <w:t xml:space="preserve">, </w:t>
      </w:r>
      <w:hyperlink r:id="rId85" w:history="1">
        <w:r w:rsidRPr="000C3805">
          <w:rPr>
            <w:rStyle w:val="Hyperlink"/>
          </w:rPr>
          <w:t xml:space="preserve">[Jtec </w:t>
        </w:r>
        <w:proofErr w:type="spellStart"/>
        <w:r w:rsidRPr="000C3805">
          <w:rPr>
            <w:rStyle w:val="Hyperlink"/>
          </w:rPr>
          <w:t>Accou</w:t>
        </w:r>
        <w:proofErr w:type="spellEnd"/>
        <w:r w:rsidRPr="000C3805">
          <w:rPr>
            <w:rStyle w:val="Hyperlink"/>
          </w:rPr>
          <w:t>...</w:t>
        </w:r>
        <w:proofErr w:type="spellStart"/>
        <w:r w:rsidRPr="000C3805">
          <w:rPr>
            <w:rStyle w:val="Hyperlink"/>
          </w:rPr>
          <w:t>ing</w:t>
        </w:r>
        <w:proofErr w:type="spellEnd"/>
        <w:r w:rsidRPr="000C3805">
          <w:rPr>
            <w:rStyle w:val="Hyperlink"/>
          </w:rPr>
          <w:t xml:space="preserve"> Manual | PDF]</w:t>
        </w:r>
      </w:hyperlink>
    </w:p>
    <w:p w14:paraId="747274D8" w14:textId="77777777" w:rsidR="000C3805" w:rsidRPr="000C3805" w:rsidRDefault="000C3805" w:rsidP="000C3805">
      <w:r w:rsidRPr="000C3805">
        <w:rPr>
          <w:b/>
          <w:bCs/>
        </w:rPr>
        <w:t>C. Accuracy &amp; governance.</w:t>
      </w:r>
    </w:p>
    <w:p w14:paraId="65F97734" w14:textId="77777777" w:rsidR="000C3805" w:rsidRPr="000C3805" w:rsidRDefault="000C3805" w:rsidP="000C3805">
      <w:pPr>
        <w:numPr>
          <w:ilvl w:val="0"/>
          <w:numId w:val="49"/>
        </w:numPr>
      </w:pPr>
      <w:proofErr w:type="spellStart"/>
      <w:r w:rsidRPr="000C3805">
        <w:t>Backtest</w:t>
      </w:r>
      <w:proofErr w:type="spellEnd"/>
      <w:r w:rsidRPr="000C3805">
        <w:t xml:space="preserve"> on rolling windows; report </w:t>
      </w:r>
      <w:r w:rsidRPr="000C3805">
        <w:rPr>
          <w:b/>
          <w:bCs/>
        </w:rPr>
        <w:t>MAPE</w:t>
      </w:r>
      <w:r w:rsidRPr="000C3805">
        <w:t xml:space="preserve"> by group; store forecast vs. actual deltas for monthly GM reviews—consistent with Finance/Sales KPIs discussions. </w:t>
      </w:r>
      <w:hyperlink r:id="rId86" w:history="1">
        <w:r w:rsidRPr="000C3805">
          <w:rPr>
            <w:rStyle w:val="Hyperlink"/>
          </w:rPr>
          <w:t>[2025.12.11...</w:t>
        </w:r>
        <w:proofErr w:type="spellStart"/>
        <w:r w:rsidRPr="000C3805">
          <w:rPr>
            <w:rStyle w:val="Hyperlink"/>
          </w:rPr>
          <w:t>sh</w:t>
        </w:r>
        <w:proofErr w:type="spellEnd"/>
        <w:r w:rsidRPr="000C3805">
          <w:rPr>
            <w:rStyle w:val="Hyperlink"/>
          </w:rPr>
          <w:t xml:space="preserve"> &amp; Jesse | Word]</w:t>
        </w:r>
      </w:hyperlink>
    </w:p>
    <w:p w14:paraId="2E5F0618" w14:textId="77777777" w:rsidR="000C3805" w:rsidRPr="000C3805" w:rsidRDefault="000C3805" w:rsidP="000C3805">
      <w:r w:rsidRPr="000C3805">
        <w:pict w14:anchorId="21222EF0">
          <v:rect id="_x0000_i1940" style="width:0;height:1.5pt" o:hralign="center" o:hrstd="t" o:hr="t" fillcolor="#a0a0a0" stroked="f"/>
        </w:pict>
      </w:r>
    </w:p>
    <w:p w14:paraId="0E799865" w14:textId="77777777" w:rsidR="000C3805" w:rsidRPr="000C3805" w:rsidRDefault="000C3805" w:rsidP="000C3805">
      <w:pPr>
        <w:rPr>
          <w:b/>
          <w:bCs/>
        </w:rPr>
      </w:pPr>
      <w:r w:rsidRPr="000C3805">
        <w:rPr>
          <w:b/>
          <w:bCs/>
        </w:rPr>
        <w:t>5) Data model (minimum viable)</w:t>
      </w:r>
    </w:p>
    <w:p w14:paraId="69D80DB7" w14:textId="77777777" w:rsidR="000C3805" w:rsidRPr="000C3805" w:rsidRDefault="000C3805" w:rsidP="000C3805">
      <w:r w:rsidRPr="000C3805">
        <w:rPr>
          <w:b/>
          <w:bCs/>
        </w:rPr>
        <w:t>Dimensions.</w:t>
      </w:r>
    </w:p>
    <w:p w14:paraId="20931A12" w14:textId="77777777" w:rsidR="000C3805" w:rsidRPr="000C3805" w:rsidRDefault="000C3805" w:rsidP="000C3805">
      <w:pPr>
        <w:numPr>
          <w:ilvl w:val="0"/>
          <w:numId w:val="50"/>
        </w:numPr>
      </w:pPr>
      <w:r w:rsidRPr="000C3805">
        <w:rPr>
          <w:b/>
          <w:bCs/>
        </w:rPr>
        <w:t>Time</w:t>
      </w:r>
      <w:r w:rsidRPr="000C3805">
        <w:t xml:space="preserve"> (day/week with ISO fields); </w:t>
      </w:r>
      <w:r w:rsidRPr="000C3805">
        <w:rPr>
          <w:b/>
          <w:bCs/>
        </w:rPr>
        <w:t>Product</w:t>
      </w:r>
      <w:r w:rsidRPr="000C3805">
        <w:t xml:space="preserve"> (Group/Category via corporate mapping); </w:t>
      </w:r>
      <w:r w:rsidRPr="000C3805">
        <w:rPr>
          <w:b/>
          <w:bCs/>
        </w:rPr>
        <w:t>Job</w:t>
      </w:r>
      <w:r w:rsidRPr="000C3805">
        <w:t xml:space="preserve"> (</w:t>
      </w:r>
      <w:proofErr w:type="spellStart"/>
      <w:r w:rsidRPr="000C3805">
        <w:t>JobNum</w:t>
      </w:r>
      <w:proofErr w:type="spellEnd"/>
      <w:r w:rsidRPr="000C3805">
        <w:t xml:space="preserve">/SO/Part); </w:t>
      </w:r>
      <w:r w:rsidRPr="000C3805">
        <w:rPr>
          <w:b/>
          <w:bCs/>
        </w:rPr>
        <w:t>Facility/</w:t>
      </w:r>
      <w:proofErr w:type="spellStart"/>
      <w:r w:rsidRPr="000C3805">
        <w:rPr>
          <w:b/>
          <w:bCs/>
        </w:rPr>
        <w:t>WorkCenter</w:t>
      </w:r>
      <w:proofErr w:type="spellEnd"/>
      <w:r w:rsidRPr="000C3805">
        <w:t>.</w:t>
      </w:r>
    </w:p>
    <w:p w14:paraId="465BF04B" w14:textId="77777777" w:rsidR="000C3805" w:rsidRPr="000C3805" w:rsidRDefault="000C3805" w:rsidP="000C3805">
      <w:r w:rsidRPr="000C3805">
        <w:rPr>
          <w:b/>
          <w:bCs/>
        </w:rPr>
        <w:t>Facts.</w:t>
      </w:r>
    </w:p>
    <w:p w14:paraId="501E3939" w14:textId="77777777" w:rsidR="000C3805" w:rsidRPr="000C3805" w:rsidRDefault="000C3805" w:rsidP="000C3805">
      <w:pPr>
        <w:numPr>
          <w:ilvl w:val="0"/>
          <w:numId w:val="51"/>
        </w:numPr>
      </w:pPr>
      <w:proofErr w:type="spellStart"/>
      <w:r w:rsidRPr="000C3805">
        <w:rPr>
          <w:b/>
          <w:bCs/>
        </w:rPr>
        <w:t>InboundOrders</w:t>
      </w:r>
      <w:proofErr w:type="spellEnd"/>
      <w:r w:rsidRPr="000C3805">
        <w:t xml:space="preserve"> (qty/value, </w:t>
      </w:r>
      <w:proofErr w:type="spellStart"/>
      <w:r w:rsidRPr="000C3805">
        <w:t>order_date</w:t>
      </w:r>
      <w:proofErr w:type="spellEnd"/>
      <w:r w:rsidRPr="000C3805">
        <w:t>, group/category).</w:t>
      </w:r>
    </w:p>
    <w:p w14:paraId="32862097" w14:textId="77777777" w:rsidR="000C3805" w:rsidRPr="000C3805" w:rsidRDefault="000C3805" w:rsidP="000C3805">
      <w:pPr>
        <w:numPr>
          <w:ilvl w:val="0"/>
          <w:numId w:val="51"/>
        </w:numPr>
      </w:pPr>
      <w:r w:rsidRPr="000C3805">
        <w:rPr>
          <w:b/>
          <w:bCs/>
        </w:rPr>
        <w:t>Shipments</w:t>
      </w:r>
      <w:r w:rsidRPr="000C3805">
        <w:t xml:space="preserve"> (qty/value, </w:t>
      </w:r>
      <w:proofErr w:type="spellStart"/>
      <w:r w:rsidRPr="000C3805">
        <w:t>ship_date</w:t>
      </w:r>
      <w:proofErr w:type="spellEnd"/>
      <w:r w:rsidRPr="000C3805">
        <w:t>, group/category).</w:t>
      </w:r>
    </w:p>
    <w:p w14:paraId="5E9D155F" w14:textId="77777777" w:rsidR="000C3805" w:rsidRPr="000C3805" w:rsidRDefault="000C3805" w:rsidP="000C3805">
      <w:pPr>
        <w:numPr>
          <w:ilvl w:val="0"/>
          <w:numId w:val="51"/>
        </w:numPr>
      </w:pPr>
      <w:r w:rsidRPr="000C3805">
        <w:rPr>
          <w:b/>
          <w:bCs/>
        </w:rPr>
        <w:t>Revenue</w:t>
      </w:r>
      <w:r w:rsidRPr="000C3805">
        <w:t xml:space="preserve"> (recognized amount/date).</w:t>
      </w:r>
    </w:p>
    <w:p w14:paraId="4B49D985" w14:textId="77777777" w:rsidR="000C3805" w:rsidRPr="000C3805" w:rsidRDefault="000C3805" w:rsidP="000C3805">
      <w:pPr>
        <w:numPr>
          <w:ilvl w:val="0"/>
          <w:numId w:val="51"/>
        </w:numPr>
      </w:pPr>
      <w:proofErr w:type="spellStart"/>
      <w:r w:rsidRPr="000C3805">
        <w:rPr>
          <w:b/>
          <w:bCs/>
        </w:rPr>
        <w:t>WIPCosts</w:t>
      </w:r>
      <w:proofErr w:type="spellEnd"/>
      <w:r w:rsidRPr="000C3805">
        <w:t xml:space="preserve"> (labor/burden/materials by job, date).</w:t>
      </w:r>
    </w:p>
    <w:p w14:paraId="6B2A8E64" w14:textId="77777777" w:rsidR="000C3805" w:rsidRPr="000C3805" w:rsidRDefault="000C3805" w:rsidP="000C3805">
      <w:pPr>
        <w:numPr>
          <w:ilvl w:val="0"/>
          <w:numId w:val="51"/>
        </w:numPr>
      </w:pPr>
      <w:r w:rsidRPr="000C3805">
        <w:rPr>
          <w:b/>
          <w:bCs/>
        </w:rPr>
        <w:t>Pipeline</w:t>
      </w:r>
      <w:r w:rsidRPr="000C3805">
        <w:t xml:space="preserve"> (</w:t>
      </w:r>
      <w:proofErr w:type="spellStart"/>
      <w:r w:rsidRPr="000C3805">
        <w:t>order_week</w:t>
      </w:r>
      <w:proofErr w:type="spellEnd"/>
      <w:r w:rsidRPr="000C3805">
        <w:t xml:space="preserve"> → </w:t>
      </w:r>
      <w:proofErr w:type="spellStart"/>
      <w:r w:rsidRPr="000C3805">
        <w:t>expected_ship_week</w:t>
      </w:r>
      <w:proofErr w:type="spellEnd"/>
      <w:r w:rsidRPr="000C3805">
        <w:t xml:space="preserve"> → </w:t>
      </w:r>
      <w:proofErr w:type="spellStart"/>
      <w:r w:rsidRPr="000C3805">
        <w:t>expected_revenue_week</w:t>
      </w:r>
      <w:proofErr w:type="spellEnd"/>
      <w:r w:rsidRPr="000C3805">
        <w:t>).</w:t>
      </w:r>
      <w:r w:rsidRPr="000C3805">
        <w:br/>
        <w:t xml:space="preserve">This aligns with Jtec content on WIP, Job Manager reports, and corporate grouping. </w:t>
      </w:r>
      <w:hyperlink r:id="rId87" w:history="1">
        <w:r w:rsidRPr="000C3805">
          <w:rPr>
            <w:rStyle w:val="Hyperlink"/>
          </w:rPr>
          <w:t>[Work in Pr...P)_PRO-101 | Word]</w:t>
        </w:r>
      </w:hyperlink>
      <w:r w:rsidRPr="000C3805">
        <w:t xml:space="preserve">, </w:t>
      </w:r>
      <w:hyperlink r:id="rId88" w:history="1">
        <w:r w:rsidRPr="000C3805">
          <w:rPr>
            <w:rStyle w:val="Hyperlink"/>
          </w:rPr>
          <w:t>[Epicor Job...er_PRO-129 | PDF]</w:t>
        </w:r>
      </w:hyperlink>
      <w:r w:rsidRPr="000C3805">
        <w:t xml:space="preserve">, </w:t>
      </w:r>
      <w:hyperlink r:id="rId89" w:history="1">
        <w:r w:rsidRPr="000C3805">
          <w:rPr>
            <w:rStyle w:val="Hyperlink"/>
          </w:rPr>
          <w:t>[Corp. Mapp...ss Margin | PowerPoint]</w:t>
        </w:r>
      </w:hyperlink>
    </w:p>
    <w:p w14:paraId="5AA592AE" w14:textId="77777777" w:rsidR="000C3805" w:rsidRPr="000C3805" w:rsidRDefault="000C3805" w:rsidP="000C3805">
      <w:r w:rsidRPr="000C3805">
        <w:pict w14:anchorId="376F62E9">
          <v:rect id="_x0000_i1941" style="width:0;height:1.5pt" o:hralign="center" o:hrstd="t" o:hr="t" fillcolor="#a0a0a0" stroked="f"/>
        </w:pict>
      </w:r>
    </w:p>
    <w:p w14:paraId="1CF8FCE6" w14:textId="77777777" w:rsidR="000C3805" w:rsidRPr="000C3805" w:rsidRDefault="000C3805" w:rsidP="000C3805">
      <w:pPr>
        <w:rPr>
          <w:b/>
          <w:bCs/>
        </w:rPr>
      </w:pPr>
      <w:r w:rsidRPr="000C3805">
        <w:rPr>
          <w:b/>
          <w:bCs/>
        </w:rPr>
        <w:t>6) Handling known data issues (offsite labor, indirect swings)</w:t>
      </w:r>
    </w:p>
    <w:p w14:paraId="170AB54F" w14:textId="77777777" w:rsidR="000C3805" w:rsidRPr="000C3805" w:rsidRDefault="000C3805" w:rsidP="000C3805">
      <w:pPr>
        <w:numPr>
          <w:ilvl w:val="0"/>
          <w:numId w:val="52"/>
        </w:numPr>
      </w:pPr>
      <w:r w:rsidRPr="000C3805">
        <w:rPr>
          <w:b/>
          <w:bCs/>
        </w:rPr>
        <w:t>Tagging &amp; filters</w:t>
      </w:r>
      <w:r w:rsidRPr="000C3805">
        <w:t>: Add a “</w:t>
      </w:r>
      <w:proofErr w:type="spellStart"/>
      <w:r w:rsidRPr="000C3805">
        <w:t>labor_source</w:t>
      </w:r>
      <w:proofErr w:type="spellEnd"/>
      <w:r w:rsidRPr="000C3805">
        <w:t xml:space="preserve">” flag (onsite/offsite/indirect) based on metadata; allow </w:t>
      </w:r>
      <w:r w:rsidRPr="000C3805">
        <w:rPr>
          <w:b/>
          <w:bCs/>
        </w:rPr>
        <w:t>exclude/adjust</w:t>
      </w:r>
      <w:r w:rsidRPr="000C3805">
        <w:t xml:space="preserve"> toggles in dashboards.</w:t>
      </w:r>
    </w:p>
    <w:p w14:paraId="10DA628E" w14:textId="77777777" w:rsidR="000C3805" w:rsidRPr="000C3805" w:rsidRDefault="000C3805" w:rsidP="000C3805">
      <w:pPr>
        <w:numPr>
          <w:ilvl w:val="0"/>
          <w:numId w:val="52"/>
        </w:numPr>
      </w:pPr>
      <w:r w:rsidRPr="000C3805">
        <w:rPr>
          <w:b/>
          <w:bCs/>
        </w:rPr>
        <w:t>Confidence scores</w:t>
      </w:r>
      <w:r w:rsidRPr="000C3805">
        <w:t>: Mark pipeline entries with lower confidence if labor sources are blended.</w:t>
      </w:r>
    </w:p>
    <w:p w14:paraId="2503A6AC" w14:textId="77777777" w:rsidR="000C3805" w:rsidRPr="000C3805" w:rsidRDefault="000C3805" w:rsidP="000C3805">
      <w:pPr>
        <w:numPr>
          <w:ilvl w:val="0"/>
          <w:numId w:val="52"/>
        </w:numPr>
      </w:pPr>
      <w:r w:rsidRPr="000C3805">
        <w:rPr>
          <w:b/>
          <w:bCs/>
        </w:rPr>
        <w:t>Ops exception list</w:t>
      </w:r>
      <w:r w:rsidRPr="000C3805">
        <w:t>: Auto</w:t>
      </w:r>
      <w:r w:rsidRPr="000C3805">
        <w:noBreakHyphen/>
        <w:t xml:space="preserve">generate work centers/jobs where indirect swings exceed threshold (leveraging your Ops recap notes). </w:t>
      </w:r>
      <w:hyperlink r:id="rId90" w:history="1">
        <w:r w:rsidRPr="000C3805">
          <w:rPr>
            <w:rStyle w:val="Hyperlink"/>
          </w:rPr>
          <w:t xml:space="preserve">[Ops </w:t>
        </w:r>
        <w:proofErr w:type="spellStart"/>
        <w:r w:rsidRPr="000C3805">
          <w:rPr>
            <w:rStyle w:val="Hyperlink"/>
          </w:rPr>
          <w:t>Octobe</w:t>
        </w:r>
        <w:proofErr w:type="spellEnd"/>
        <w:r w:rsidRPr="000C3805">
          <w:rPr>
            <w:rStyle w:val="Hyperlink"/>
          </w:rPr>
          <w:t>...Autosaved] | PowerPoint]</w:t>
        </w:r>
      </w:hyperlink>
    </w:p>
    <w:p w14:paraId="181DDA18" w14:textId="77777777" w:rsidR="000C3805" w:rsidRPr="000C3805" w:rsidRDefault="000C3805" w:rsidP="000C3805">
      <w:r w:rsidRPr="000C3805">
        <w:pict w14:anchorId="4732678D">
          <v:rect id="_x0000_i1942" style="width:0;height:1.5pt" o:hralign="center" o:hrstd="t" o:hr="t" fillcolor="#a0a0a0" stroked="f"/>
        </w:pict>
      </w:r>
    </w:p>
    <w:p w14:paraId="4C449ABE" w14:textId="77777777" w:rsidR="000C3805" w:rsidRPr="000C3805" w:rsidRDefault="000C3805" w:rsidP="000C3805">
      <w:pPr>
        <w:rPr>
          <w:b/>
          <w:bCs/>
        </w:rPr>
      </w:pPr>
      <w:r w:rsidRPr="000C3805">
        <w:rPr>
          <w:b/>
          <w:bCs/>
        </w:rPr>
        <w:t>7) Meeting</w:t>
      </w:r>
      <w:r w:rsidRPr="000C3805">
        <w:rPr>
          <w:b/>
          <w:bCs/>
        </w:rPr>
        <w:noBreakHyphen/>
        <w:t>friendly outputs</w:t>
      </w:r>
    </w:p>
    <w:p w14:paraId="7EF1448F" w14:textId="77777777" w:rsidR="000C3805" w:rsidRPr="000C3805" w:rsidRDefault="000C3805" w:rsidP="000C3805">
      <w:pPr>
        <w:numPr>
          <w:ilvl w:val="0"/>
          <w:numId w:val="53"/>
        </w:numPr>
      </w:pPr>
      <w:r w:rsidRPr="000C3805">
        <w:rPr>
          <w:b/>
          <w:bCs/>
        </w:rPr>
        <w:t>Five</w:t>
      </w:r>
      <w:r w:rsidRPr="000C3805">
        <w:rPr>
          <w:b/>
          <w:bCs/>
        </w:rPr>
        <w:noBreakHyphen/>
        <w:t>Day Ship List</w:t>
      </w:r>
      <w:r w:rsidRPr="000C3805">
        <w:t xml:space="preserve"> (Ops): Use your practice of exporting Excel from API for meeting handouts; auto</w:t>
      </w:r>
      <w:r w:rsidRPr="000C3805">
        <w:noBreakHyphen/>
        <w:t xml:space="preserve">refresh from shipments/pipeline and share via Teams/email. </w:t>
      </w:r>
      <w:hyperlink r:id="rId91" w:history="1">
        <w:r w:rsidRPr="000C3805">
          <w:rPr>
            <w:rStyle w:val="Hyperlink"/>
          </w:rPr>
          <w:t>[Five Day P...ng_PRO-131 | PDF]</w:t>
        </w:r>
      </w:hyperlink>
    </w:p>
    <w:p w14:paraId="08E0247A" w14:textId="77777777" w:rsidR="000C3805" w:rsidRPr="000C3805" w:rsidRDefault="000C3805" w:rsidP="000C3805">
      <w:pPr>
        <w:numPr>
          <w:ilvl w:val="0"/>
          <w:numId w:val="53"/>
        </w:numPr>
      </w:pPr>
      <w:r w:rsidRPr="000C3805">
        <w:rPr>
          <w:b/>
          <w:bCs/>
        </w:rPr>
        <w:t>Monthly GM review</w:t>
      </w:r>
      <w:r w:rsidRPr="000C3805">
        <w:t xml:space="preserve"> (Finance): Forecast vs. actual margin deltas by group; store decisions/notes as part of governance. </w:t>
      </w:r>
      <w:hyperlink r:id="rId92" w:history="1">
        <w:r w:rsidRPr="000C3805">
          <w:rPr>
            <w:rStyle w:val="Hyperlink"/>
          </w:rPr>
          <w:t>[2025.12.11...</w:t>
        </w:r>
        <w:proofErr w:type="spellStart"/>
        <w:r w:rsidRPr="000C3805">
          <w:rPr>
            <w:rStyle w:val="Hyperlink"/>
          </w:rPr>
          <w:t>sh</w:t>
        </w:r>
        <w:proofErr w:type="spellEnd"/>
        <w:r w:rsidRPr="000C3805">
          <w:rPr>
            <w:rStyle w:val="Hyperlink"/>
          </w:rPr>
          <w:t xml:space="preserve"> &amp; Jesse | Word]</w:t>
        </w:r>
      </w:hyperlink>
    </w:p>
    <w:p w14:paraId="19E41FFC" w14:textId="77777777" w:rsidR="000C3805" w:rsidRPr="000C3805" w:rsidRDefault="000C3805" w:rsidP="000C3805">
      <w:pPr>
        <w:numPr>
          <w:ilvl w:val="0"/>
          <w:numId w:val="53"/>
        </w:numPr>
      </w:pPr>
      <w:r w:rsidRPr="000C3805">
        <w:rPr>
          <w:b/>
          <w:bCs/>
        </w:rPr>
        <w:t>Sales outlook</w:t>
      </w:r>
      <w:r w:rsidRPr="000C3805">
        <w:t xml:space="preserve">: Backlog trend, expected wins, and “Where’s the Beef” callouts tied to ship </w:t>
      </w:r>
      <w:proofErr w:type="gramStart"/>
      <w:r w:rsidRPr="000C3805">
        <w:t>weeks</w:t>
      </w:r>
      <w:proofErr w:type="gramEnd"/>
      <w:r w:rsidRPr="000C3805">
        <w:t xml:space="preserve"> and revenue cadence seen in internal decks. </w:t>
      </w:r>
      <w:hyperlink r:id="rId93" w:history="1">
        <w:r w:rsidRPr="000C3805">
          <w:rPr>
            <w:rStyle w:val="Hyperlink"/>
          </w:rPr>
          <w:t>[November 2...</w:t>
        </w:r>
        <w:proofErr w:type="spellStart"/>
        <w:r w:rsidRPr="000C3805">
          <w:rPr>
            <w:rStyle w:val="Hyperlink"/>
          </w:rPr>
          <w:t>tober</w:t>
        </w:r>
        <w:proofErr w:type="spellEnd"/>
        <w:r w:rsidRPr="000C3805">
          <w:rPr>
            <w:rStyle w:val="Hyperlink"/>
          </w:rPr>
          <w:t xml:space="preserve"> 24') | PowerPoint]</w:t>
        </w:r>
      </w:hyperlink>
    </w:p>
    <w:p w14:paraId="5FABBAD8" w14:textId="77777777" w:rsidR="000C3805" w:rsidRPr="000C3805" w:rsidRDefault="000C3805" w:rsidP="000C3805">
      <w:r w:rsidRPr="000C3805">
        <w:pict w14:anchorId="73BB5D11">
          <v:rect id="_x0000_i1943" style="width:0;height:1.5pt" o:hralign="center" o:hrstd="t" o:hr="t" fillcolor="#a0a0a0" stroked="f"/>
        </w:pict>
      </w:r>
    </w:p>
    <w:p w14:paraId="5A2BE86D" w14:textId="77777777" w:rsidR="000C3805" w:rsidRPr="000C3805" w:rsidRDefault="000C3805" w:rsidP="000C3805">
      <w:pPr>
        <w:rPr>
          <w:b/>
          <w:bCs/>
        </w:rPr>
      </w:pPr>
      <w:r w:rsidRPr="000C3805">
        <w:rPr>
          <w:b/>
          <w:bCs/>
        </w:rPr>
        <w:t>8) What “good” looks like (MVP → v1)</w:t>
      </w:r>
    </w:p>
    <w:p w14:paraId="61809661" w14:textId="77777777" w:rsidR="000C3805" w:rsidRPr="000C3805" w:rsidRDefault="000C3805" w:rsidP="000C3805">
      <w:r w:rsidRPr="000C3805">
        <w:rPr>
          <w:b/>
          <w:bCs/>
        </w:rPr>
        <w:t>MVP (Replit).</w:t>
      </w:r>
    </w:p>
    <w:p w14:paraId="1D15FFF3" w14:textId="77777777" w:rsidR="000C3805" w:rsidRPr="000C3805" w:rsidRDefault="000C3805" w:rsidP="000C3805">
      <w:pPr>
        <w:numPr>
          <w:ilvl w:val="0"/>
          <w:numId w:val="54"/>
        </w:numPr>
      </w:pPr>
      <w:r w:rsidRPr="000C3805">
        <w:t xml:space="preserve">API pulls (orders, shipments, labor) on a </w:t>
      </w:r>
      <w:r w:rsidRPr="000C3805">
        <w:rPr>
          <w:b/>
          <w:bCs/>
        </w:rPr>
        <w:t>user</w:t>
      </w:r>
      <w:r w:rsidRPr="000C3805">
        <w:rPr>
          <w:b/>
          <w:bCs/>
        </w:rPr>
        <w:noBreakHyphen/>
        <w:t>triggered schedule</w:t>
      </w:r>
      <w:r w:rsidRPr="000C3805">
        <w:t xml:space="preserve"> (daily/weekly).</w:t>
      </w:r>
    </w:p>
    <w:p w14:paraId="7008D8A7" w14:textId="77777777" w:rsidR="000C3805" w:rsidRPr="000C3805" w:rsidRDefault="000C3805" w:rsidP="000C3805">
      <w:pPr>
        <w:numPr>
          <w:ilvl w:val="0"/>
          <w:numId w:val="54"/>
        </w:numPr>
      </w:pPr>
      <w:r w:rsidRPr="000C3805">
        <w:t>Lead</w:t>
      </w:r>
      <w:r w:rsidRPr="000C3805">
        <w:noBreakHyphen/>
        <w:t xml:space="preserve">time distributions for IPS/CarryMatic; pipeline from </w:t>
      </w:r>
      <w:proofErr w:type="spellStart"/>
      <w:r w:rsidRPr="000C3805">
        <w:t>order→ship→revenue</w:t>
      </w:r>
      <w:proofErr w:type="spellEnd"/>
      <w:r w:rsidRPr="000C3805">
        <w:t xml:space="preserve">. </w:t>
      </w:r>
      <w:hyperlink r:id="rId94" w:history="1">
        <w:r w:rsidRPr="000C3805">
          <w:rPr>
            <w:rStyle w:val="Hyperlink"/>
          </w:rPr>
          <w:t>[September...ess Review | Outlook]</w:t>
        </w:r>
      </w:hyperlink>
    </w:p>
    <w:p w14:paraId="1E6C7488" w14:textId="77777777" w:rsidR="000C3805" w:rsidRPr="000C3805" w:rsidRDefault="000C3805" w:rsidP="000C3805">
      <w:pPr>
        <w:numPr>
          <w:ilvl w:val="0"/>
          <w:numId w:val="54"/>
        </w:numPr>
      </w:pPr>
      <w:r w:rsidRPr="000C3805">
        <w:t>Dashboards: Finance GM; Sales revenue pipeline; Ops labor vs. capacity.</w:t>
      </w:r>
    </w:p>
    <w:p w14:paraId="41BF549B" w14:textId="77777777" w:rsidR="000C3805" w:rsidRPr="000C3805" w:rsidRDefault="000C3805" w:rsidP="000C3805">
      <w:pPr>
        <w:numPr>
          <w:ilvl w:val="0"/>
          <w:numId w:val="54"/>
        </w:numPr>
      </w:pPr>
      <w:r w:rsidRPr="000C3805">
        <w:t>Export later (not required now</w:t>
      </w:r>
      <w:proofErr w:type="gramStart"/>
      <w:r w:rsidRPr="000C3805">
        <w:t>), but</w:t>
      </w:r>
      <w:proofErr w:type="gramEnd"/>
      <w:r w:rsidRPr="000C3805">
        <w:t xml:space="preserve"> keep the </w:t>
      </w:r>
      <w:r w:rsidRPr="000C3805">
        <w:rPr>
          <w:b/>
          <w:bCs/>
        </w:rPr>
        <w:t>Five</w:t>
      </w:r>
      <w:r w:rsidRPr="000C3805">
        <w:rPr>
          <w:b/>
          <w:bCs/>
        </w:rPr>
        <w:noBreakHyphen/>
        <w:t>Day</w:t>
      </w:r>
      <w:r w:rsidRPr="000C3805">
        <w:t xml:space="preserve"> Excel generator pattern in code for continuity. </w:t>
      </w:r>
      <w:hyperlink r:id="rId95" w:history="1">
        <w:r w:rsidRPr="000C3805">
          <w:rPr>
            <w:rStyle w:val="Hyperlink"/>
          </w:rPr>
          <w:t>[Five Day P...ng_PRO-131 | PDF]</w:t>
        </w:r>
      </w:hyperlink>
    </w:p>
    <w:p w14:paraId="641D97EC" w14:textId="77777777" w:rsidR="000C3805" w:rsidRPr="000C3805" w:rsidRDefault="000C3805" w:rsidP="000C3805">
      <w:r w:rsidRPr="000C3805">
        <w:rPr>
          <w:b/>
          <w:bCs/>
        </w:rPr>
        <w:t>v1 refinements.</w:t>
      </w:r>
    </w:p>
    <w:p w14:paraId="5E5A1BDD" w14:textId="77777777" w:rsidR="000C3805" w:rsidRPr="000C3805" w:rsidRDefault="000C3805" w:rsidP="000C3805">
      <w:pPr>
        <w:numPr>
          <w:ilvl w:val="0"/>
          <w:numId w:val="55"/>
        </w:numPr>
      </w:pPr>
      <w:r w:rsidRPr="000C3805">
        <w:t xml:space="preserve">Product </w:t>
      </w:r>
      <w:r w:rsidRPr="000C3805">
        <w:rPr>
          <w:b/>
          <w:bCs/>
        </w:rPr>
        <w:t>Category</w:t>
      </w:r>
      <w:r w:rsidRPr="000C3805">
        <w:t xml:space="preserve"> granularity (extend corporate mapping). </w:t>
      </w:r>
      <w:hyperlink r:id="rId96" w:history="1">
        <w:r w:rsidRPr="000C3805">
          <w:rPr>
            <w:rStyle w:val="Hyperlink"/>
          </w:rPr>
          <w:t>[Corp. Mapping | PowerPoint]</w:t>
        </w:r>
      </w:hyperlink>
    </w:p>
    <w:p w14:paraId="41EBD30A" w14:textId="77777777" w:rsidR="000C3805" w:rsidRPr="000C3805" w:rsidRDefault="000C3805" w:rsidP="000C3805">
      <w:pPr>
        <w:numPr>
          <w:ilvl w:val="0"/>
          <w:numId w:val="55"/>
        </w:numPr>
      </w:pPr>
      <w:r w:rsidRPr="000C3805">
        <w:t>WIP → COGS bridge viz and “time</w:t>
      </w:r>
      <w:r w:rsidRPr="000C3805">
        <w:noBreakHyphen/>
        <w:t>to</w:t>
      </w:r>
      <w:r w:rsidRPr="000C3805">
        <w:noBreakHyphen/>
        <w:t xml:space="preserve">recognition” metrics. </w:t>
      </w:r>
      <w:hyperlink r:id="rId97" w:history="1">
        <w:r w:rsidRPr="000C3805">
          <w:rPr>
            <w:rStyle w:val="Hyperlink"/>
          </w:rPr>
          <w:t>[Work in Pr.</w:t>
        </w:r>
        <w:proofErr w:type="gramStart"/>
        <w:r w:rsidRPr="000C3805">
          <w:rPr>
            <w:rStyle w:val="Hyperlink"/>
          </w:rPr>
          <w:t>..P</w:t>
        </w:r>
        <w:proofErr w:type="gramEnd"/>
        <w:r w:rsidRPr="000C3805">
          <w:rPr>
            <w:rStyle w:val="Hyperlink"/>
          </w:rPr>
          <w:t>)_PRO-101 | Word]</w:t>
        </w:r>
      </w:hyperlink>
    </w:p>
    <w:p w14:paraId="0F0BF3BD" w14:textId="77777777" w:rsidR="000C3805" w:rsidRPr="000C3805" w:rsidRDefault="000C3805" w:rsidP="000C3805">
      <w:pPr>
        <w:numPr>
          <w:ilvl w:val="0"/>
          <w:numId w:val="55"/>
        </w:numPr>
      </w:pPr>
      <w:r w:rsidRPr="000C3805">
        <w:t>Forecast blend (</w:t>
      </w:r>
      <w:proofErr w:type="spellStart"/>
      <w:r w:rsidRPr="000C3805">
        <w:t>ARIMA+pipeline</w:t>
      </w:r>
      <w:proofErr w:type="spellEnd"/>
      <w:r w:rsidRPr="000C3805">
        <w:t xml:space="preserve">) with confidence bands and </w:t>
      </w:r>
      <w:proofErr w:type="spellStart"/>
      <w:r w:rsidRPr="000C3805">
        <w:t>backtesting</w:t>
      </w:r>
      <w:proofErr w:type="spellEnd"/>
      <w:r w:rsidRPr="000C3805">
        <w:t>.</w:t>
      </w:r>
    </w:p>
    <w:p w14:paraId="5892499D" w14:textId="77777777" w:rsidR="000C3805" w:rsidRPr="000C3805" w:rsidRDefault="000C3805" w:rsidP="000C3805">
      <w:r w:rsidRPr="000C3805">
        <w:pict w14:anchorId="75EE5500">
          <v:rect id="_x0000_i1944" style="width:0;height:1.5pt" o:hralign="center" o:hrstd="t" o:hr="t" fillcolor="#a0a0a0" stroked="f"/>
        </w:pict>
      </w:r>
    </w:p>
    <w:p w14:paraId="7F1EEF76" w14:textId="77777777" w:rsidR="000C3805" w:rsidRPr="000C3805" w:rsidRDefault="000C3805" w:rsidP="000C3805">
      <w:pPr>
        <w:rPr>
          <w:b/>
          <w:bCs/>
        </w:rPr>
      </w:pPr>
      <w:r w:rsidRPr="000C3805">
        <w:rPr>
          <w:b/>
          <w:bCs/>
        </w:rPr>
        <w:t>9) Governance &amp; roles</w:t>
      </w:r>
    </w:p>
    <w:p w14:paraId="60D5837E" w14:textId="77777777" w:rsidR="000C3805" w:rsidRPr="000C3805" w:rsidRDefault="000C3805" w:rsidP="000C3805">
      <w:pPr>
        <w:numPr>
          <w:ilvl w:val="0"/>
          <w:numId w:val="56"/>
        </w:numPr>
      </w:pPr>
      <w:r w:rsidRPr="000C3805">
        <w:rPr>
          <w:b/>
          <w:bCs/>
        </w:rPr>
        <w:t>Finance owns</w:t>
      </w:r>
      <w:r w:rsidRPr="000C3805">
        <w:t xml:space="preserve"> margin formulas &amp; recognition rules; </w:t>
      </w:r>
      <w:r w:rsidRPr="000C3805">
        <w:rPr>
          <w:b/>
          <w:bCs/>
        </w:rPr>
        <w:t>Sales owns</w:t>
      </w:r>
      <w:r w:rsidRPr="000C3805">
        <w:t xml:space="preserve"> order/backlog hygiene; </w:t>
      </w:r>
      <w:r w:rsidRPr="000C3805">
        <w:rPr>
          <w:b/>
          <w:bCs/>
        </w:rPr>
        <w:t>Ops owns</w:t>
      </w:r>
      <w:r w:rsidRPr="000C3805">
        <w:t xml:space="preserve"> labor hour integrity &amp; capacity signals—consistent with Jtec’s training and API usage expectations. </w:t>
      </w:r>
      <w:hyperlink r:id="rId98" w:history="1">
        <w:r w:rsidRPr="000C3805">
          <w:rPr>
            <w:rStyle w:val="Hyperlink"/>
          </w:rPr>
          <w:t>[Labor Effi...ng_PRO-102 | PDF]</w:t>
        </w:r>
      </w:hyperlink>
      <w:r w:rsidRPr="000C3805">
        <w:t xml:space="preserve">, </w:t>
      </w:r>
      <w:hyperlink r:id="rId99" w:history="1">
        <w:r w:rsidRPr="000C3805">
          <w:rPr>
            <w:rStyle w:val="Hyperlink"/>
          </w:rPr>
          <w:t>[Epicor Job...er_PRO-129 | PDF]</w:t>
        </w:r>
      </w:hyperlink>
    </w:p>
    <w:p w14:paraId="7A225BE6" w14:textId="77777777" w:rsidR="000C3805" w:rsidRPr="000C3805" w:rsidRDefault="000C3805" w:rsidP="000C3805">
      <w:r w:rsidRPr="000C3805">
        <w:pict w14:anchorId="533FDCB5">
          <v:rect id="_x0000_i1945" style="width:0;height:1.5pt" o:hralign="center" o:hrstd="t" o:hr="t" fillcolor="#a0a0a0" stroked="f"/>
        </w:pict>
      </w:r>
    </w:p>
    <w:p w14:paraId="132C92AC" w14:textId="77777777" w:rsidR="000C3805" w:rsidRPr="000C3805" w:rsidRDefault="000C3805" w:rsidP="000C3805">
      <w:pPr>
        <w:rPr>
          <w:b/>
          <w:bCs/>
        </w:rPr>
      </w:pPr>
      <w:r w:rsidRPr="000C3805">
        <w:rPr>
          <w:b/>
          <w:bCs/>
        </w:rPr>
        <w:t>10) One practical risk to plan for</w:t>
      </w:r>
    </w:p>
    <w:p w14:paraId="30039DBD" w14:textId="77777777" w:rsidR="000C3805" w:rsidRPr="000C3805" w:rsidRDefault="000C3805" w:rsidP="000C3805">
      <w:r w:rsidRPr="000C3805">
        <w:t xml:space="preserve">If IPS or CarryMatic </w:t>
      </w:r>
      <w:r w:rsidRPr="000C3805">
        <w:rPr>
          <w:b/>
          <w:bCs/>
        </w:rPr>
        <w:t>lead times shift</w:t>
      </w:r>
      <w:r w:rsidRPr="000C3805">
        <w:t xml:space="preserve"> with mix or supplier conditions, forecasts can drift. Mitigation: maintain </w:t>
      </w:r>
      <w:r w:rsidRPr="000C3805">
        <w:rPr>
          <w:b/>
          <w:bCs/>
        </w:rPr>
        <w:t>rolling re</w:t>
      </w:r>
      <w:r w:rsidRPr="000C3805">
        <w:rPr>
          <w:b/>
          <w:bCs/>
        </w:rPr>
        <w:noBreakHyphen/>
        <w:t>estimation</w:t>
      </w:r>
      <w:r w:rsidRPr="000C3805">
        <w:t xml:space="preserve"> of lead</w:t>
      </w:r>
      <w:r w:rsidRPr="000C3805">
        <w:noBreakHyphen/>
        <w:t xml:space="preserve">time distributions per group (weekly), using the latest </w:t>
      </w:r>
      <w:proofErr w:type="spellStart"/>
      <w:r w:rsidRPr="000C3805">
        <w:t>order→ship</w:t>
      </w:r>
      <w:proofErr w:type="spellEnd"/>
      <w:r w:rsidRPr="000C3805">
        <w:t xml:space="preserve"> intervals from your backlog decks and API pulls. </w:t>
      </w:r>
      <w:hyperlink r:id="rId100" w:history="1">
        <w:r w:rsidRPr="000C3805">
          <w:rPr>
            <w:rStyle w:val="Hyperlink"/>
          </w:rPr>
          <w:t>[May 25' Bu...April 25') | PowerPoint]</w:t>
        </w:r>
      </w:hyperlink>
      <w:r w:rsidRPr="000C3805">
        <w:t xml:space="preserve">, </w:t>
      </w:r>
      <w:hyperlink r:id="rId101" w:history="1">
        <w:r w:rsidRPr="000C3805">
          <w:rPr>
            <w:rStyle w:val="Hyperlink"/>
          </w:rPr>
          <w:t>[September...ess Review | Outlook]</w:t>
        </w:r>
      </w:hyperlink>
    </w:p>
    <w:p w14:paraId="15C7198E" w14:textId="77777777" w:rsidR="000C3805" w:rsidRPr="000C3805" w:rsidRDefault="000C3805" w:rsidP="000C3805">
      <w:r w:rsidRPr="000C3805">
        <w:pict w14:anchorId="5402E165">
          <v:rect id="_x0000_i1946" style="width:0;height:1.5pt" o:hralign="center" o:hrstd="t" o:hr="t" fillcolor="#a0a0a0" stroked="f"/>
        </w:pict>
      </w:r>
    </w:p>
    <w:p w14:paraId="122C116A" w14:textId="77777777" w:rsidR="000C3805" w:rsidRPr="000C3805" w:rsidRDefault="000C3805" w:rsidP="000C3805">
      <w:pPr>
        <w:rPr>
          <w:b/>
          <w:bCs/>
        </w:rPr>
      </w:pPr>
      <w:r w:rsidRPr="000C3805">
        <w:rPr>
          <w:b/>
          <w:bCs/>
        </w:rPr>
        <w:t>11) Open questions (to finalize your data contracts)</w:t>
      </w:r>
    </w:p>
    <w:p w14:paraId="3FA4C528" w14:textId="77777777" w:rsidR="000C3805" w:rsidRPr="000C3805" w:rsidRDefault="000C3805" w:rsidP="000C3805">
      <w:pPr>
        <w:numPr>
          <w:ilvl w:val="0"/>
          <w:numId w:val="57"/>
        </w:numPr>
      </w:pPr>
      <w:r w:rsidRPr="000C3805">
        <w:rPr>
          <w:b/>
          <w:bCs/>
        </w:rPr>
        <w:t>API payloads.</w:t>
      </w:r>
      <w:r w:rsidRPr="000C3805">
        <w:t xml:space="preserve"> Can you share </w:t>
      </w:r>
      <w:r w:rsidRPr="000C3805">
        <w:rPr>
          <w:b/>
          <w:bCs/>
        </w:rPr>
        <w:t>example responses</w:t>
      </w:r>
      <w:r w:rsidRPr="000C3805">
        <w:t xml:space="preserve"> (fields) for the inbound orders, shipments, and labor endpoints you plan to call, so I can lock the pipeline schema and lead</w:t>
      </w:r>
      <w:r w:rsidRPr="000C3805">
        <w:noBreakHyphen/>
        <w:t xml:space="preserve">time keys (e.g., Product Group/Category, Part/Job)? </w:t>
      </w:r>
      <w:r w:rsidRPr="000C3805">
        <w:rPr>
          <w:i/>
          <w:iCs/>
        </w:rPr>
        <w:t>(A single sample per endpoint is enough.)</w:t>
      </w:r>
    </w:p>
    <w:p w14:paraId="2F2C6B78" w14:textId="77777777" w:rsidR="000C3805" w:rsidRPr="000C3805" w:rsidRDefault="000C3805" w:rsidP="000C3805">
      <w:pPr>
        <w:numPr>
          <w:ilvl w:val="0"/>
          <w:numId w:val="57"/>
        </w:numPr>
      </w:pPr>
      <w:r w:rsidRPr="000C3805">
        <w:rPr>
          <w:b/>
          <w:bCs/>
        </w:rPr>
        <w:t>Product taxonomy.</w:t>
      </w:r>
      <w:r w:rsidRPr="000C3805">
        <w:t xml:space="preserve"> Should we adopt the </w:t>
      </w:r>
      <w:r w:rsidRPr="000C3805">
        <w:rPr>
          <w:b/>
          <w:bCs/>
        </w:rPr>
        <w:t>existing corporate Product Group/Category mapping</w:t>
      </w:r>
      <w:r w:rsidRPr="000C3805">
        <w:t xml:space="preserve"> as canonical for </w:t>
      </w:r>
      <w:proofErr w:type="gramStart"/>
      <w:r w:rsidRPr="000C3805">
        <w:t>roll</w:t>
      </w:r>
      <w:r w:rsidRPr="000C3805">
        <w:noBreakHyphen/>
        <w:t>ups</w:t>
      </w:r>
      <w:proofErr w:type="gramEnd"/>
      <w:r w:rsidRPr="000C3805">
        <w:t xml:space="preserve">? If yes, I’ll anchor dimensions to the authored mapping. </w:t>
      </w:r>
      <w:hyperlink r:id="rId102" w:history="1">
        <w:r w:rsidRPr="000C3805">
          <w:rPr>
            <w:rStyle w:val="Hyperlink"/>
          </w:rPr>
          <w:t>[Corp. Mapp...ss Margin | PowerPoint]</w:t>
        </w:r>
      </w:hyperlink>
    </w:p>
    <w:p w14:paraId="5623AF90" w14:textId="77777777" w:rsidR="000C3805" w:rsidRPr="000C3805" w:rsidRDefault="000C3805" w:rsidP="000C3805">
      <w:r w:rsidRPr="000C3805">
        <w:pict w14:anchorId="0D8DD123">
          <v:rect id="_x0000_i1947" style="width:0;height:1.5pt" o:hralign="center" o:hrstd="t" o:hr="t" fillcolor="#a0a0a0" stroked="f"/>
        </w:pict>
      </w:r>
    </w:p>
    <w:p w14:paraId="32130067" w14:textId="77777777" w:rsidR="000C3805" w:rsidRPr="000C3805" w:rsidRDefault="000C3805" w:rsidP="000C3805">
      <w:pPr>
        <w:rPr>
          <w:b/>
          <w:bCs/>
        </w:rPr>
      </w:pPr>
      <w:r w:rsidRPr="000C3805">
        <w:rPr>
          <w:b/>
          <w:bCs/>
        </w:rPr>
        <w:t>If helpful next:</w:t>
      </w:r>
    </w:p>
    <w:p w14:paraId="1E034823" w14:textId="77777777" w:rsidR="000C3805" w:rsidRPr="000C3805" w:rsidRDefault="000C3805" w:rsidP="000C3805">
      <w:r w:rsidRPr="000C3805">
        <w:t xml:space="preserve">I can turn this into a </w:t>
      </w:r>
      <w:r w:rsidRPr="000C3805">
        <w:rPr>
          <w:b/>
          <w:bCs/>
        </w:rPr>
        <w:t>requirements checklist</w:t>
      </w:r>
      <w:r w:rsidRPr="000C3805">
        <w:t xml:space="preserve"> (API fields + model columns) and draft the </w:t>
      </w:r>
      <w:r w:rsidRPr="000C3805">
        <w:rPr>
          <w:b/>
          <w:bCs/>
        </w:rPr>
        <w:t>lag</w:t>
      </w:r>
      <w:r w:rsidRPr="000C3805">
        <w:rPr>
          <w:b/>
          <w:bCs/>
        </w:rPr>
        <w:noBreakHyphen/>
        <w:t>aware pipeline spec</w:t>
      </w:r>
      <w:r w:rsidRPr="000C3805">
        <w:t xml:space="preserve"> (</w:t>
      </w:r>
      <w:proofErr w:type="spellStart"/>
      <w:r w:rsidRPr="000C3805">
        <w:t>order→ship→revenue</w:t>
      </w:r>
      <w:proofErr w:type="spellEnd"/>
      <w:r w:rsidRPr="000C3805">
        <w:t>) you can hand to a developer or drop into Replit. Just share those API samples for alignment.</w:t>
      </w:r>
    </w:p>
    <w:p w14:paraId="7EF31C96" w14:textId="77777777" w:rsidR="000C3805" w:rsidRPr="000C3805" w:rsidRDefault="000C3805" w:rsidP="000C3805">
      <w:r w:rsidRPr="000C3805">
        <w:t>Sources</w:t>
      </w:r>
    </w:p>
    <w:p w14:paraId="4F9C9755" w14:textId="471CEC91" w:rsidR="000C3805" w:rsidRPr="000C3805" w:rsidRDefault="000C3805" w:rsidP="000C3805">
      <w:r w:rsidRPr="000C3805">
        <mc:AlternateContent>
          <mc:Choice Requires="wps">
            <w:drawing>
              <wp:inline distT="0" distB="0" distL="0" distR="0" wp14:anchorId="149CDF58" wp14:editId="42761553">
                <wp:extent cx="152400" cy="152400"/>
                <wp:effectExtent l="0" t="0" r="0" b="0"/>
                <wp:docPr id="1450367258" name="Rectangle 2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A7CBF" id="Rectangle 25"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C3805">
        <mc:AlternateContent>
          <mc:Choice Requires="wps">
            <w:drawing>
              <wp:inline distT="0" distB="0" distL="0" distR="0" wp14:anchorId="6130EC36" wp14:editId="1432CABA">
                <wp:extent cx="152400" cy="152400"/>
                <wp:effectExtent l="0" t="0" r="0" b="0"/>
                <wp:docPr id="1426487524" name="Rectangle 24"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92F82" id="Rectangle 24" o:spid="_x0000_s1026" alt="pdf"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C3805">
        <mc:AlternateContent>
          <mc:Choice Requires="wps">
            <w:drawing>
              <wp:inline distT="0" distB="0" distL="0" distR="0" wp14:anchorId="2CE2CB21" wp14:editId="7427409D">
                <wp:extent cx="152400" cy="152400"/>
                <wp:effectExtent l="0" t="0" r="0" b="0"/>
                <wp:docPr id="92085977" name="Rectangle 23" descr="ppt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51AE9" id="Rectangle 23" o:spid="_x0000_s1026" alt="ppt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456686FF"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0955CCCA" w14:textId="77777777" w:rsidR="000C3805" w:rsidRPr="000C3805" w:rsidRDefault="000C3805" w:rsidP="000C3805">
      <w:pPr>
        <w:rPr>
          <w:b/>
          <w:bCs/>
        </w:rPr>
      </w:pPr>
      <w:r w:rsidRPr="000C3805">
        <w:rPr>
          <w:b/>
          <w:bCs/>
        </w:rPr>
        <w:t xml:space="preserve">You said: </w:t>
      </w:r>
    </w:p>
    <w:p w14:paraId="3B9E274B" w14:textId="77777777" w:rsidR="000C3805" w:rsidRPr="000C3805" w:rsidRDefault="000C3805" w:rsidP="000C3805">
      <w:r w:rsidRPr="000C3805">
        <w:t xml:space="preserve">Here is more to consider. When complete ask me 10 questions for more details. This document captures a detailed conversation about implementing a system to track inbound and outbound revenue, labor hours, and gross margin by product group and category for enhanced financial and operational management. Tracking inbound revenue to projected outbound revenue: The discussion emphasizes assigning dates to inbound orders to project when they will become revenue, </w:t>
      </w:r>
      <w:proofErr w:type="gramStart"/>
      <w:r w:rsidRPr="000C3805">
        <w:t>similar to</w:t>
      </w:r>
      <w:proofErr w:type="gramEnd"/>
      <w:r w:rsidRPr="000C3805">
        <w:t xml:space="preserve"> loading backlog into production schedules. This includes assigning projected gross margin percentages by product group and category. Integration of labor and overhead tracking: Applied labor and burden hours are to be tracked by job and related to sales orders, allowing for a clearer understanding of labor costs associated with revenue recognition. Use of APIs for real-time data: An API currently provides historical labor data by job, helping to assess if work is on schedule to meet outbound revenue targets. This data aids in comparing </w:t>
      </w:r>
      <w:proofErr w:type="gramStart"/>
      <w:r w:rsidRPr="000C3805">
        <w:t>forecasted</w:t>
      </w:r>
      <w:proofErr w:type="gramEnd"/>
      <w:r w:rsidRPr="000C3805">
        <w:t xml:space="preserve"> versus actual labor and revenue. Forecasting and actuals for revenue and labor: The goal is to have forecasts and actual data for outbound revenue by week and applied labor hours, enabling performance tracking against projections and facilitating operational adjustments. Granular tracking by product group and category: The system aims to monitor gross margin and revenue at detailed levels, linking these metrics to specific orders and product groups for better financial insight. Management of applied overhead and labor goals: Weekly and monthly labor hour goals are discussed, including strategies for overtime to meet targets, highlighting the importance of balancing labor application with revenue expectations. Key performance indicators (KPIs) alignment: The conversation identifies sales revenue, gross margin, and applied labor as chief KPIs with suggested weightings (e.g., sales 60%, finance 20%, operations 20%) to guide performance measurement and management focus. Importance of conservative projections and continuous tracking: Emphasis is placed on setting conservative applied labor targets to allow time for adjustments and on frequent (e.g., twice monthly) updates to maintain visibility into performance trends and margin health.</w:t>
      </w:r>
    </w:p>
    <w:p w14:paraId="3D562DC8" w14:textId="77777777" w:rsidR="000C3805" w:rsidRPr="000C3805" w:rsidRDefault="000C3805" w:rsidP="000C3805">
      <w:pPr>
        <w:rPr>
          <w:b/>
          <w:bCs/>
        </w:rPr>
      </w:pPr>
      <w:r w:rsidRPr="000C3805">
        <w:rPr>
          <w:b/>
          <w:bCs/>
        </w:rPr>
        <w:t xml:space="preserve">Copilot said: </w:t>
      </w:r>
    </w:p>
    <w:p w14:paraId="2E271AB6" w14:textId="77777777" w:rsidR="000C3805" w:rsidRPr="000C3805" w:rsidRDefault="000C3805" w:rsidP="000C3805">
      <w:r w:rsidRPr="000C3805">
        <w:t>Copilot</w:t>
      </w:r>
    </w:p>
    <w:p w14:paraId="2D3895C7" w14:textId="77777777" w:rsidR="000C3805" w:rsidRPr="000C3805" w:rsidRDefault="000C3805" w:rsidP="000C3805">
      <w:r w:rsidRPr="000C3805">
        <w:t xml:space="preserve">Here’s a consolidated summary of your expanded requirements and then I’ll give you </w:t>
      </w:r>
      <w:r w:rsidRPr="000C3805">
        <w:rPr>
          <w:b/>
          <w:bCs/>
        </w:rPr>
        <w:t>10 targeted questions</w:t>
      </w:r>
      <w:r w:rsidRPr="000C3805">
        <w:t xml:space="preserve"> to clarify details before we lock the design.</w:t>
      </w:r>
    </w:p>
    <w:p w14:paraId="6ED6CF14" w14:textId="77777777" w:rsidR="000C3805" w:rsidRPr="000C3805" w:rsidRDefault="000C3805" w:rsidP="000C3805">
      <w:r w:rsidRPr="000C3805">
        <w:pict w14:anchorId="13977FF7">
          <v:rect id="_x0000_i1951" style="width:0;height:1.5pt" o:hralign="center" o:hrstd="t" o:hr="t" fillcolor="#a0a0a0" stroked="f"/>
        </w:pict>
      </w:r>
    </w:p>
    <w:p w14:paraId="41D31FA9"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Comprehensive Summary of Your Application</w:t>
      </w:r>
    </w:p>
    <w:p w14:paraId="5B7277BA" w14:textId="77777777" w:rsidR="000C3805" w:rsidRPr="000C3805" w:rsidRDefault="000C3805" w:rsidP="000C3805">
      <w:r w:rsidRPr="000C3805">
        <w:t xml:space="preserve">You want to build an </w:t>
      </w:r>
      <w:r w:rsidRPr="000C3805">
        <w:rPr>
          <w:b/>
          <w:bCs/>
        </w:rPr>
        <w:t>internal Replit web application</w:t>
      </w:r>
      <w:r w:rsidRPr="000C3805">
        <w:t xml:space="preserve"> for a </w:t>
      </w:r>
      <w:r w:rsidRPr="000C3805">
        <w:rPr>
          <w:b/>
          <w:bCs/>
        </w:rPr>
        <w:t>manufacturing company</w:t>
      </w:r>
      <w:r w:rsidRPr="000C3805">
        <w:t xml:space="preserve"> that integrates </w:t>
      </w:r>
      <w:r w:rsidRPr="000C3805">
        <w:rPr>
          <w:b/>
          <w:bCs/>
        </w:rPr>
        <w:t>Finance</w:t>
      </w:r>
      <w:r w:rsidRPr="000C3805">
        <w:t xml:space="preserve">, </w:t>
      </w:r>
      <w:r w:rsidRPr="000C3805">
        <w:rPr>
          <w:b/>
          <w:bCs/>
        </w:rPr>
        <w:t>Sales</w:t>
      </w:r>
      <w:r w:rsidRPr="000C3805">
        <w:t xml:space="preserve">, and </w:t>
      </w:r>
      <w:r w:rsidRPr="000C3805">
        <w:rPr>
          <w:b/>
          <w:bCs/>
        </w:rPr>
        <w:t>Operations</w:t>
      </w:r>
      <w:r w:rsidRPr="000C3805">
        <w:t xml:space="preserve"> data to provide visibility into </w:t>
      </w:r>
      <w:r w:rsidRPr="000C3805">
        <w:rPr>
          <w:b/>
          <w:bCs/>
        </w:rPr>
        <w:t>key metrics</w:t>
      </w:r>
      <w:r w:rsidRPr="000C3805">
        <w:t xml:space="preserve"> and enable </w:t>
      </w:r>
      <w:r w:rsidRPr="000C3805">
        <w:rPr>
          <w:b/>
          <w:bCs/>
        </w:rPr>
        <w:t>forecasting and performance tracking</w:t>
      </w:r>
      <w:r w:rsidRPr="000C3805">
        <w:t>.</w:t>
      </w:r>
    </w:p>
    <w:p w14:paraId="5167F289" w14:textId="77777777" w:rsidR="000C3805" w:rsidRPr="000C3805" w:rsidRDefault="000C3805" w:rsidP="000C3805">
      <w:pPr>
        <w:rPr>
          <w:b/>
          <w:bCs/>
        </w:rPr>
      </w:pPr>
      <w:r w:rsidRPr="000C3805">
        <w:rPr>
          <w:b/>
          <w:bCs/>
        </w:rPr>
        <w:t>Core Objectives</w:t>
      </w:r>
    </w:p>
    <w:p w14:paraId="1BD0550D" w14:textId="77777777" w:rsidR="000C3805" w:rsidRPr="000C3805" w:rsidRDefault="000C3805" w:rsidP="000C3805">
      <w:pPr>
        <w:numPr>
          <w:ilvl w:val="0"/>
          <w:numId w:val="58"/>
        </w:numPr>
      </w:pPr>
      <w:r w:rsidRPr="000C3805">
        <w:rPr>
          <w:b/>
          <w:bCs/>
        </w:rPr>
        <w:t>Inbound → Outbound Revenue Pipeline</w:t>
      </w:r>
    </w:p>
    <w:p w14:paraId="225BA10D" w14:textId="77777777" w:rsidR="000C3805" w:rsidRPr="000C3805" w:rsidRDefault="000C3805" w:rsidP="000C3805">
      <w:pPr>
        <w:numPr>
          <w:ilvl w:val="1"/>
          <w:numId w:val="58"/>
        </w:numPr>
      </w:pPr>
      <w:r w:rsidRPr="000C3805">
        <w:t>Assign dates to inbound orders to project when they will convert to revenue.</w:t>
      </w:r>
    </w:p>
    <w:p w14:paraId="303E3495" w14:textId="77777777" w:rsidR="000C3805" w:rsidRPr="000C3805" w:rsidRDefault="000C3805" w:rsidP="000C3805">
      <w:pPr>
        <w:numPr>
          <w:ilvl w:val="1"/>
          <w:numId w:val="58"/>
        </w:numPr>
      </w:pPr>
      <w:r w:rsidRPr="000C3805">
        <w:t>Incorporate lead times (IPS ≈ 7–8 weeks, CarryMatic ≈ 16 weeks).</w:t>
      </w:r>
    </w:p>
    <w:p w14:paraId="5D740F32" w14:textId="77777777" w:rsidR="000C3805" w:rsidRPr="000C3805" w:rsidRDefault="000C3805" w:rsidP="000C3805">
      <w:pPr>
        <w:numPr>
          <w:ilvl w:val="1"/>
          <w:numId w:val="58"/>
        </w:numPr>
      </w:pPr>
      <w:r w:rsidRPr="000C3805">
        <w:t>Map projected revenue and gross margin by product group and category.</w:t>
      </w:r>
    </w:p>
    <w:p w14:paraId="4877CD8D" w14:textId="77777777" w:rsidR="000C3805" w:rsidRPr="000C3805" w:rsidRDefault="000C3805" w:rsidP="000C3805">
      <w:pPr>
        <w:numPr>
          <w:ilvl w:val="0"/>
          <w:numId w:val="58"/>
        </w:numPr>
      </w:pPr>
      <w:r w:rsidRPr="000C3805">
        <w:rPr>
          <w:b/>
          <w:bCs/>
        </w:rPr>
        <w:t>Labor &amp; Overhead Integration</w:t>
      </w:r>
    </w:p>
    <w:p w14:paraId="371572A4" w14:textId="77777777" w:rsidR="000C3805" w:rsidRPr="000C3805" w:rsidRDefault="000C3805" w:rsidP="000C3805">
      <w:pPr>
        <w:numPr>
          <w:ilvl w:val="1"/>
          <w:numId w:val="58"/>
        </w:numPr>
      </w:pPr>
      <w:r w:rsidRPr="000C3805">
        <w:t>Track applied labor and burden hours by job linked to sales orders.</w:t>
      </w:r>
    </w:p>
    <w:p w14:paraId="4CDBBDF1" w14:textId="77777777" w:rsidR="000C3805" w:rsidRPr="000C3805" w:rsidRDefault="000C3805" w:rsidP="000C3805">
      <w:pPr>
        <w:numPr>
          <w:ilvl w:val="1"/>
          <w:numId w:val="58"/>
        </w:numPr>
      </w:pPr>
      <w:r w:rsidRPr="000C3805">
        <w:t xml:space="preserve">Compare </w:t>
      </w:r>
      <w:proofErr w:type="gramStart"/>
      <w:r w:rsidRPr="000C3805">
        <w:t>forecasted</w:t>
      </w:r>
      <w:proofErr w:type="gramEnd"/>
      <w:r w:rsidRPr="000C3805">
        <w:t xml:space="preserve"> vs. actual labor to assess schedule adherence.</w:t>
      </w:r>
    </w:p>
    <w:p w14:paraId="2512A184" w14:textId="77777777" w:rsidR="000C3805" w:rsidRPr="000C3805" w:rsidRDefault="000C3805" w:rsidP="000C3805">
      <w:pPr>
        <w:numPr>
          <w:ilvl w:val="0"/>
          <w:numId w:val="58"/>
        </w:numPr>
      </w:pPr>
      <w:r w:rsidRPr="000C3805">
        <w:rPr>
          <w:b/>
          <w:bCs/>
        </w:rPr>
        <w:t>Forecasting &amp; Actuals</w:t>
      </w:r>
    </w:p>
    <w:p w14:paraId="56CB0C0F" w14:textId="77777777" w:rsidR="000C3805" w:rsidRPr="000C3805" w:rsidRDefault="000C3805" w:rsidP="000C3805">
      <w:pPr>
        <w:numPr>
          <w:ilvl w:val="1"/>
          <w:numId w:val="58"/>
        </w:numPr>
      </w:pPr>
      <w:r w:rsidRPr="000C3805">
        <w:t>Weekly and monthly forecasts for outbound revenue and labor hours.</w:t>
      </w:r>
    </w:p>
    <w:p w14:paraId="469A83C0" w14:textId="77777777" w:rsidR="000C3805" w:rsidRPr="000C3805" w:rsidRDefault="000C3805" w:rsidP="000C3805">
      <w:pPr>
        <w:numPr>
          <w:ilvl w:val="1"/>
          <w:numId w:val="58"/>
        </w:numPr>
      </w:pPr>
      <w:r w:rsidRPr="000C3805">
        <w:t>Continuous tracking of actuals vs. projections for operational adjustments.</w:t>
      </w:r>
    </w:p>
    <w:p w14:paraId="30BD3099" w14:textId="77777777" w:rsidR="000C3805" w:rsidRPr="000C3805" w:rsidRDefault="000C3805" w:rsidP="000C3805">
      <w:pPr>
        <w:numPr>
          <w:ilvl w:val="0"/>
          <w:numId w:val="58"/>
        </w:numPr>
      </w:pPr>
      <w:r w:rsidRPr="000C3805">
        <w:rPr>
          <w:b/>
          <w:bCs/>
        </w:rPr>
        <w:t>Granular Financial Insight</w:t>
      </w:r>
    </w:p>
    <w:p w14:paraId="64FE1ADF" w14:textId="77777777" w:rsidR="000C3805" w:rsidRPr="000C3805" w:rsidRDefault="000C3805" w:rsidP="000C3805">
      <w:pPr>
        <w:numPr>
          <w:ilvl w:val="1"/>
          <w:numId w:val="58"/>
        </w:numPr>
      </w:pPr>
      <w:r w:rsidRPr="000C3805">
        <w:t>Monitor gross margin and revenue at product group/category level.</w:t>
      </w:r>
    </w:p>
    <w:p w14:paraId="0359CD2F" w14:textId="77777777" w:rsidR="000C3805" w:rsidRPr="000C3805" w:rsidRDefault="000C3805" w:rsidP="000C3805">
      <w:pPr>
        <w:numPr>
          <w:ilvl w:val="1"/>
          <w:numId w:val="58"/>
        </w:numPr>
      </w:pPr>
      <w:r w:rsidRPr="000C3805">
        <w:t>Link metrics to specific orders for better financial control.</w:t>
      </w:r>
    </w:p>
    <w:p w14:paraId="27213454" w14:textId="77777777" w:rsidR="000C3805" w:rsidRPr="000C3805" w:rsidRDefault="000C3805" w:rsidP="000C3805">
      <w:pPr>
        <w:numPr>
          <w:ilvl w:val="0"/>
          <w:numId w:val="58"/>
        </w:numPr>
      </w:pPr>
      <w:r w:rsidRPr="000C3805">
        <w:rPr>
          <w:b/>
          <w:bCs/>
        </w:rPr>
        <w:t>KPIs &amp; Performance Management</w:t>
      </w:r>
    </w:p>
    <w:p w14:paraId="3FE15375" w14:textId="77777777" w:rsidR="000C3805" w:rsidRPr="000C3805" w:rsidRDefault="000C3805" w:rsidP="000C3805">
      <w:pPr>
        <w:numPr>
          <w:ilvl w:val="1"/>
          <w:numId w:val="58"/>
        </w:numPr>
      </w:pPr>
      <w:r w:rsidRPr="000C3805">
        <w:t>KPIs: Sales revenue (60%), Gross Margin (20%), Applied Labor (20%).</w:t>
      </w:r>
    </w:p>
    <w:p w14:paraId="424B7A48" w14:textId="77777777" w:rsidR="000C3805" w:rsidRPr="000C3805" w:rsidRDefault="000C3805" w:rsidP="000C3805">
      <w:pPr>
        <w:numPr>
          <w:ilvl w:val="1"/>
          <w:numId w:val="58"/>
        </w:numPr>
      </w:pPr>
      <w:r w:rsidRPr="000C3805">
        <w:t>Conservative projections and frequent updates (e.g., twice monthly).</w:t>
      </w:r>
    </w:p>
    <w:p w14:paraId="649F00A2" w14:textId="77777777" w:rsidR="000C3805" w:rsidRPr="000C3805" w:rsidRDefault="000C3805" w:rsidP="000C3805">
      <w:pPr>
        <w:numPr>
          <w:ilvl w:val="0"/>
          <w:numId w:val="58"/>
        </w:numPr>
      </w:pPr>
      <w:r w:rsidRPr="000C3805">
        <w:rPr>
          <w:b/>
          <w:bCs/>
        </w:rPr>
        <w:t>Data Sources</w:t>
      </w:r>
    </w:p>
    <w:p w14:paraId="42E836F2" w14:textId="77777777" w:rsidR="000C3805" w:rsidRPr="000C3805" w:rsidRDefault="000C3805" w:rsidP="000C3805">
      <w:pPr>
        <w:numPr>
          <w:ilvl w:val="1"/>
          <w:numId w:val="58"/>
        </w:numPr>
      </w:pPr>
      <w:r w:rsidRPr="000C3805">
        <w:t>APIs for real-time or scheduled pulls (weekly/daily as user defines).</w:t>
      </w:r>
    </w:p>
    <w:p w14:paraId="6190B190" w14:textId="77777777" w:rsidR="000C3805" w:rsidRPr="000C3805" w:rsidRDefault="000C3805" w:rsidP="000C3805">
      <w:pPr>
        <w:numPr>
          <w:ilvl w:val="1"/>
          <w:numId w:val="58"/>
        </w:numPr>
      </w:pPr>
      <w:r w:rsidRPr="000C3805">
        <w:t>Historical data from 2020 onward for trend analysis and model training.</w:t>
      </w:r>
    </w:p>
    <w:p w14:paraId="06F8BE61" w14:textId="77777777" w:rsidR="000C3805" w:rsidRPr="000C3805" w:rsidRDefault="000C3805" w:rsidP="000C3805">
      <w:pPr>
        <w:numPr>
          <w:ilvl w:val="0"/>
          <w:numId w:val="58"/>
        </w:numPr>
      </w:pPr>
      <w:r w:rsidRPr="000C3805">
        <w:rPr>
          <w:b/>
          <w:bCs/>
        </w:rPr>
        <w:t>Visualization</w:t>
      </w:r>
    </w:p>
    <w:p w14:paraId="0FAC3348" w14:textId="77777777" w:rsidR="000C3805" w:rsidRPr="000C3805" w:rsidRDefault="000C3805" w:rsidP="000C3805">
      <w:pPr>
        <w:numPr>
          <w:ilvl w:val="1"/>
          <w:numId w:val="58"/>
        </w:numPr>
      </w:pPr>
      <w:r w:rsidRPr="000C3805">
        <w:t>Dashboards for Finance, Sales, and Operations.</w:t>
      </w:r>
    </w:p>
    <w:p w14:paraId="5C3812CB" w14:textId="77777777" w:rsidR="000C3805" w:rsidRPr="000C3805" w:rsidRDefault="000C3805" w:rsidP="000C3805">
      <w:pPr>
        <w:numPr>
          <w:ilvl w:val="1"/>
          <w:numId w:val="58"/>
        </w:numPr>
      </w:pPr>
      <w:r w:rsidRPr="000C3805">
        <w:t>Views for YTD, monthly, weekly, and daily.</w:t>
      </w:r>
    </w:p>
    <w:p w14:paraId="6E35D414" w14:textId="77777777" w:rsidR="000C3805" w:rsidRPr="000C3805" w:rsidRDefault="000C3805" w:rsidP="000C3805">
      <w:pPr>
        <w:numPr>
          <w:ilvl w:val="1"/>
          <w:numId w:val="58"/>
        </w:numPr>
      </w:pPr>
      <w:r w:rsidRPr="000C3805">
        <w:t>Drill-down capability from high-level metrics to job-level details.</w:t>
      </w:r>
    </w:p>
    <w:p w14:paraId="2215F768" w14:textId="77777777" w:rsidR="000C3805" w:rsidRPr="000C3805" w:rsidRDefault="000C3805" w:rsidP="000C3805">
      <w:pPr>
        <w:numPr>
          <w:ilvl w:val="0"/>
          <w:numId w:val="58"/>
        </w:numPr>
      </w:pPr>
      <w:r w:rsidRPr="000C3805">
        <w:rPr>
          <w:b/>
          <w:bCs/>
        </w:rPr>
        <w:t>Forecasting Approach</w:t>
      </w:r>
    </w:p>
    <w:p w14:paraId="3FC1193D" w14:textId="77777777" w:rsidR="000C3805" w:rsidRPr="000C3805" w:rsidRDefault="000C3805" w:rsidP="000C3805">
      <w:pPr>
        <w:numPr>
          <w:ilvl w:val="1"/>
          <w:numId w:val="58"/>
        </w:numPr>
      </w:pPr>
      <w:r w:rsidRPr="000C3805">
        <w:t>Blend pipeline-based projections (order → ship → revenue) with time-series models (ARIMA/ETS).</w:t>
      </w:r>
    </w:p>
    <w:p w14:paraId="6DF2056F" w14:textId="77777777" w:rsidR="000C3805" w:rsidRPr="000C3805" w:rsidRDefault="000C3805" w:rsidP="000C3805">
      <w:pPr>
        <w:numPr>
          <w:ilvl w:val="1"/>
          <w:numId w:val="58"/>
        </w:numPr>
      </w:pPr>
      <w:r w:rsidRPr="000C3805">
        <w:t xml:space="preserve">Include confidence intervals and </w:t>
      </w:r>
      <w:proofErr w:type="spellStart"/>
      <w:r w:rsidRPr="000C3805">
        <w:t>backtesting</w:t>
      </w:r>
      <w:proofErr w:type="spellEnd"/>
      <w:r w:rsidRPr="000C3805">
        <w:t>.</w:t>
      </w:r>
    </w:p>
    <w:p w14:paraId="78C77014" w14:textId="77777777" w:rsidR="000C3805" w:rsidRPr="000C3805" w:rsidRDefault="000C3805" w:rsidP="000C3805">
      <w:r w:rsidRPr="000C3805">
        <w:pict w14:anchorId="3614EB71">
          <v:rect id="_x0000_i1952" style="width:0;height:1.5pt" o:hralign="center" o:hrstd="t" o:hr="t" fillcolor="#a0a0a0" stroked="f"/>
        </w:pict>
      </w:r>
    </w:p>
    <w:p w14:paraId="162399BE"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10 Key Questions for Clarification</w:t>
      </w:r>
    </w:p>
    <w:p w14:paraId="6ECDC5D8" w14:textId="77777777" w:rsidR="000C3805" w:rsidRPr="000C3805" w:rsidRDefault="000C3805" w:rsidP="000C3805">
      <w:pPr>
        <w:numPr>
          <w:ilvl w:val="0"/>
          <w:numId w:val="59"/>
        </w:numPr>
      </w:pPr>
      <w:r w:rsidRPr="000C3805">
        <w:rPr>
          <w:b/>
          <w:bCs/>
        </w:rPr>
        <w:t>API Details:</w:t>
      </w:r>
      <w:r w:rsidRPr="000C3805">
        <w:br/>
        <w:t>What are the exact endpoints and fields available for inbound orders, shipments, and labor hours? (e.g., do they include product group, category, job number, dates?)</w:t>
      </w:r>
    </w:p>
    <w:p w14:paraId="672BD5AB" w14:textId="77777777" w:rsidR="000C3805" w:rsidRPr="000C3805" w:rsidRDefault="000C3805" w:rsidP="000C3805">
      <w:pPr>
        <w:numPr>
          <w:ilvl w:val="0"/>
          <w:numId w:val="59"/>
        </w:numPr>
      </w:pPr>
      <w:r w:rsidRPr="000C3805">
        <w:rPr>
          <w:b/>
          <w:bCs/>
        </w:rPr>
        <w:t>Lead Time Variability:</w:t>
      </w:r>
      <w:r w:rsidRPr="000C3805">
        <w:br/>
        <w:t>Should lead times be fixed (IPS = 8 weeks, CarryMatic = 16 weeks) or dynamically updated based on historical trends and backlog?</w:t>
      </w:r>
    </w:p>
    <w:p w14:paraId="17B0F809" w14:textId="77777777" w:rsidR="000C3805" w:rsidRPr="000C3805" w:rsidRDefault="000C3805" w:rsidP="000C3805">
      <w:pPr>
        <w:numPr>
          <w:ilvl w:val="0"/>
          <w:numId w:val="59"/>
        </w:numPr>
      </w:pPr>
      <w:r w:rsidRPr="000C3805">
        <w:rPr>
          <w:b/>
          <w:bCs/>
        </w:rPr>
        <w:t>Revenue Recognition Rules:</w:t>
      </w:r>
      <w:r w:rsidRPr="000C3805">
        <w:br/>
        <w:t>Is revenue recognized strictly on shipment date, or are there exceptions (e.g., partial shipments, invoicing delays)?</w:t>
      </w:r>
    </w:p>
    <w:p w14:paraId="7B282EDB" w14:textId="77777777" w:rsidR="000C3805" w:rsidRPr="000C3805" w:rsidRDefault="000C3805" w:rsidP="000C3805">
      <w:pPr>
        <w:numPr>
          <w:ilvl w:val="0"/>
          <w:numId w:val="59"/>
        </w:numPr>
      </w:pPr>
      <w:r w:rsidRPr="000C3805">
        <w:rPr>
          <w:b/>
          <w:bCs/>
        </w:rPr>
        <w:t>Gross Margin Calculation:</w:t>
      </w:r>
      <w:r w:rsidRPr="000C3805">
        <w:br/>
        <w:t>Will margin be calculated using actual costs only, or do you want projected margin based on estimated labor and overhead?</w:t>
      </w:r>
    </w:p>
    <w:p w14:paraId="4F9A9399" w14:textId="77777777" w:rsidR="000C3805" w:rsidRPr="000C3805" w:rsidRDefault="000C3805" w:rsidP="000C3805">
      <w:pPr>
        <w:numPr>
          <w:ilvl w:val="0"/>
          <w:numId w:val="59"/>
        </w:numPr>
      </w:pPr>
      <w:r w:rsidRPr="000C3805">
        <w:rPr>
          <w:b/>
          <w:bCs/>
        </w:rPr>
        <w:t>Labor Data Granularity:</w:t>
      </w:r>
      <w:r w:rsidRPr="000C3805">
        <w:br/>
        <w:t>Does the labor API provide operation-level detail (e.g., work center, resource group) or only job-level totals?</w:t>
      </w:r>
    </w:p>
    <w:p w14:paraId="781D4126" w14:textId="77777777" w:rsidR="000C3805" w:rsidRPr="000C3805" w:rsidRDefault="000C3805" w:rsidP="000C3805">
      <w:pPr>
        <w:numPr>
          <w:ilvl w:val="0"/>
          <w:numId w:val="59"/>
        </w:numPr>
      </w:pPr>
      <w:r w:rsidRPr="000C3805">
        <w:rPr>
          <w:b/>
          <w:bCs/>
        </w:rPr>
        <w:t>Historical Data Scope:</w:t>
      </w:r>
      <w:r w:rsidRPr="000C3805">
        <w:br/>
        <w:t>Do you want to load all historical data from 2020 onward into the app for trend analysis and model training?</w:t>
      </w:r>
    </w:p>
    <w:p w14:paraId="15595694" w14:textId="77777777" w:rsidR="000C3805" w:rsidRPr="000C3805" w:rsidRDefault="000C3805" w:rsidP="000C3805">
      <w:pPr>
        <w:numPr>
          <w:ilvl w:val="0"/>
          <w:numId w:val="59"/>
        </w:numPr>
      </w:pPr>
      <w:r w:rsidRPr="000C3805">
        <w:rPr>
          <w:b/>
          <w:bCs/>
        </w:rPr>
        <w:t>Forecast Horizon:</w:t>
      </w:r>
      <w:r w:rsidRPr="000C3805">
        <w:br/>
        <w:t>How far ahead should forecasts go—4 weeks, 8 weeks, or a full quarter?</w:t>
      </w:r>
    </w:p>
    <w:p w14:paraId="1F5B2457" w14:textId="77777777" w:rsidR="000C3805" w:rsidRPr="000C3805" w:rsidRDefault="000C3805" w:rsidP="000C3805">
      <w:pPr>
        <w:numPr>
          <w:ilvl w:val="0"/>
          <w:numId w:val="59"/>
        </w:numPr>
      </w:pPr>
      <w:r w:rsidRPr="000C3805">
        <w:rPr>
          <w:b/>
          <w:bCs/>
        </w:rPr>
        <w:t>Update Frequency:</w:t>
      </w:r>
      <w:r w:rsidRPr="000C3805">
        <w:br/>
        <w:t>Should forecasts refresh automatically when new API data arrives, or only on user-triggered updates?</w:t>
      </w:r>
    </w:p>
    <w:p w14:paraId="068DD668" w14:textId="77777777" w:rsidR="000C3805" w:rsidRPr="000C3805" w:rsidRDefault="000C3805" w:rsidP="000C3805">
      <w:pPr>
        <w:numPr>
          <w:ilvl w:val="0"/>
          <w:numId w:val="59"/>
        </w:numPr>
      </w:pPr>
      <w:r w:rsidRPr="000C3805">
        <w:rPr>
          <w:b/>
          <w:bCs/>
        </w:rPr>
        <w:t>Visualization Framework:</w:t>
      </w:r>
      <w:r w:rsidRPr="000C3805">
        <w:br/>
        <w:t>Do you prefer a lightweight charting library (</w:t>
      </w:r>
      <w:proofErr w:type="spellStart"/>
      <w:r w:rsidRPr="000C3805">
        <w:t>Plotly</w:t>
      </w:r>
      <w:proofErr w:type="spellEnd"/>
      <w:r w:rsidRPr="000C3805">
        <w:t>, Chart.js) or a more advanced BI-style interface?</w:t>
      </w:r>
    </w:p>
    <w:p w14:paraId="0A66FB1F" w14:textId="77777777" w:rsidR="000C3805" w:rsidRPr="000C3805" w:rsidRDefault="000C3805" w:rsidP="000C3805">
      <w:pPr>
        <w:numPr>
          <w:ilvl w:val="0"/>
          <w:numId w:val="59"/>
        </w:numPr>
      </w:pPr>
      <w:r w:rsidRPr="000C3805">
        <w:rPr>
          <w:b/>
          <w:bCs/>
        </w:rPr>
        <w:t>Performance Targets:</w:t>
      </w:r>
      <w:r w:rsidRPr="000C3805">
        <w:br/>
        <w:t>Should the app include KPI dashboards with weighted scoring (Sales 60%, Finance 20%, Ops 20%) for performance tracking?</w:t>
      </w:r>
    </w:p>
    <w:p w14:paraId="2BBC959A" w14:textId="77777777" w:rsidR="000C3805" w:rsidRPr="000C3805" w:rsidRDefault="000C3805" w:rsidP="000C3805">
      <w:r w:rsidRPr="000C3805">
        <w:pict w14:anchorId="5B99172E">
          <v:rect id="_x0000_i1953" style="width:0;height:1.5pt" o:hralign="center" o:hrstd="t" o:hr="t" fillcolor="#a0a0a0" stroked="f"/>
        </w:pict>
      </w:r>
    </w:p>
    <w:p w14:paraId="7CC3F767" w14:textId="77777777" w:rsidR="000C3805" w:rsidRPr="000C3805" w:rsidRDefault="000C3805" w:rsidP="000C3805">
      <w:r w:rsidRPr="000C3805">
        <w:rPr>
          <w:rFonts w:ascii="Segoe UI Emoji" w:hAnsi="Segoe UI Emoji" w:cs="Segoe UI Emoji"/>
        </w:rPr>
        <w:t>👉</w:t>
      </w:r>
      <w:r w:rsidRPr="000C3805">
        <w:t xml:space="preserve"> Once you answer these, I can:</w:t>
      </w:r>
    </w:p>
    <w:p w14:paraId="04F72F0C" w14:textId="77777777" w:rsidR="000C3805" w:rsidRPr="000C3805" w:rsidRDefault="000C3805" w:rsidP="000C3805">
      <w:pPr>
        <w:numPr>
          <w:ilvl w:val="0"/>
          <w:numId w:val="60"/>
        </w:numPr>
      </w:pPr>
      <w:r w:rsidRPr="000C3805">
        <w:t xml:space="preserve">Draft a </w:t>
      </w:r>
      <w:r w:rsidRPr="000C3805">
        <w:rPr>
          <w:b/>
          <w:bCs/>
        </w:rPr>
        <w:t>high-level architecture diagram</w:t>
      </w:r>
      <w:r w:rsidRPr="000C3805">
        <w:t>.</w:t>
      </w:r>
    </w:p>
    <w:p w14:paraId="19D47FF5" w14:textId="77777777" w:rsidR="000C3805" w:rsidRPr="000C3805" w:rsidRDefault="000C3805" w:rsidP="000C3805">
      <w:pPr>
        <w:numPr>
          <w:ilvl w:val="0"/>
          <w:numId w:val="60"/>
        </w:numPr>
      </w:pPr>
      <w:r w:rsidRPr="000C3805">
        <w:t xml:space="preserve">Design a </w:t>
      </w:r>
      <w:r w:rsidRPr="000C3805">
        <w:rPr>
          <w:b/>
          <w:bCs/>
        </w:rPr>
        <w:t>data model</w:t>
      </w:r>
      <w:r w:rsidRPr="000C3805">
        <w:t xml:space="preserve"> that supports all time granularities.</w:t>
      </w:r>
    </w:p>
    <w:p w14:paraId="083D8E02" w14:textId="77777777" w:rsidR="000C3805" w:rsidRPr="000C3805" w:rsidRDefault="000C3805" w:rsidP="000C3805">
      <w:pPr>
        <w:numPr>
          <w:ilvl w:val="0"/>
          <w:numId w:val="60"/>
        </w:numPr>
      </w:pPr>
      <w:r w:rsidRPr="000C3805">
        <w:t xml:space="preserve">Generate </w:t>
      </w:r>
      <w:r w:rsidRPr="000C3805">
        <w:rPr>
          <w:b/>
          <w:bCs/>
        </w:rPr>
        <w:t>starter code</w:t>
      </w:r>
      <w:r w:rsidRPr="000C3805">
        <w:t xml:space="preserve"> for ETL + forecasting + API endpoints in one integrated package for Replit.</w:t>
      </w:r>
    </w:p>
    <w:p w14:paraId="3C7D9873" w14:textId="77777777" w:rsidR="000C3805" w:rsidRPr="000C3805" w:rsidRDefault="000C3805" w:rsidP="000C3805">
      <w:r w:rsidRPr="000C3805">
        <w:t xml:space="preserve">Would you like me to </w:t>
      </w:r>
      <w:r w:rsidRPr="000C3805">
        <w:rPr>
          <w:b/>
          <w:bCs/>
        </w:rPr>
        <w:t>prepare the architecture diagram and data model next</w:t>
      </w:r>
      <w:r w:rsidRPr="000C3805">
        <w:t xml:space="preserve">, or start with </w:t>
      </w:r>
      <w:r w:rsidRPr="000C3805">
        <w:rPr>
          <w:b/>
          <w:bCs/>
        </w:rPr>
        <w:t>combined ETL + forecasting code</w:t>
      </w:r>
      <w:r w:rsidRPr="000C3805">
        <w:t>?</w:t>
      </w:r>
    </w:p>
    <w:p w14:paraId="394E56AF"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0D60486D" w14:textId="77777777" w:rsidR="000C3805" w:rsidRPr="000C3805" w:rsidRDefault="000C3805" w:rsidP="000C3805">
      <w:pPr>
        <w:rPr>
          <w:b/>
          <w:bCs/>
        </w:rPr>
      </w:pPr>
      <w:r w:rsidRPr="000C3805">
        <w:rPr>
          <w:b/>
          <w:bCs/>
        </w:rPr>
        <w:t xml:space="preserve">You said: </w:t>
      </w:r>
    </w:p>
    <w:p w14:paraId="41C730B3" w14:textId="77777777" w:rsidR="000C3805" w:rsidRPr="000C3805" w:rsidRDefault="000C3805" w:rsidP="000C3805">
      <w:r w:rsidRPr="000C3805">
        <w:t xml:space="preserve">Answer question 1 - There </w:t>
      </w:r>
      <w:proofErr w:type="gramStart"/>
      <w:r w:rsidRPr="000C3805">
        <w:t>all</w:t>
      </w:r>
      <w:proofErr w:type="gramEnd"/>
      <w:r w:rsidRPr="000C3805">
        <w:t xml:space="preserve"> fields needed </w:t>
      </w:r>
      <w:proofErr w:type="gramStart"/>
      <w:r w:rsidRPr="000C3805">
        <w:t>are</w:t>
      </w:r>
      <w:proofErr w:type="gramEnd"/>
      <w:r w:rsidRPr="000C3805">
        <w:t xml:space="preserve"> mapped in Epicor Kinetic to pull info via the API we have established. Here are examples of those data Fields. Epicor Tables: </w:t>
      </w:r>
      <w:proofErr w:type="spellStart"/>
      <w:r w:rsidRPr="000C3805">
        <w:t>OrderHed</w:t>
      </w:r>
      <w:proofErr w:type="spellEnd"/>
      <w:r w:rsidRPr="000C3805">
        <w:t xml:space="preserve">, </w:t>
      </w:r>
      <w:proofErr w:type="spellStart"/>
      <w:r w:rsidRPr="000C3805">
        <w:t>OrderDtl</w:t>
      </w:r>
      <w:proofErr w:type="spellEnd"/>
      <w:r w:rsidRPr="000C3805">
        <w:t xml:space="preserve">, Part Target </w:t>
      </w:r>
      <w:proofErr w:type="spellStart"/>
      <w:r w:rsidRPr="000C3805">
        <w:t>FieldEpicor</w:t>
      </w:r>
      <w:proofErr w:type="spellEnd"/>
      <w:r w:rsidRPr="000C3805">
        <w:t xml:space="preserve"> Source </w:t>
      </w:r>
      <w:proofErr w:type="spellStart"/>
      <w:r w:rsidRPr="000C3805">
        <w:t>FieldNotessales_order_numOrderHed.OrderNumPrimary</w:t>
      </w:r>
      <w:proofErr w:type="spellEnd"/>
      <w:r w:rsidRPr="000C3805">
        <w:t xml:space="preserve"> key for </w:t>
      </w:r>
      <w:proofErr w:type="spellStart"/>
      <w:r w:rsidRPr="000C3805">
        <w:t>SOorder_dateOrderHed.OrderDateUse</w:t>
      </w:r>
      <w:proofErr w:type="spellEnd"/>
      <w:r w:rsidRPr="000C3805">
        <w:t xml:space="preserve"> for week </w:t>
      </w:r>
      <w:proofErr w:type="spellStart"/>
      <w:r w:rsidRPr="000C3805">
        <w:t>bucketship_dateOrderHed.ShipDateFor</w:t>
      </w:r>
      <w:proofErr w:type="spellEnd"/>
      <w:r w:rsidRPr="000C3805">
        <w:t xml:space="preserve"> outbound </w:t>
      </w:r>
      <w:proofErr w:type="spellStart"/>
      <w:r w:rsidRPr="000C3805">
        <w:t>timingcustomer_idOrderHed.CustNumOptional</w:t>
      </w:r>
      <w:proofErr w:type="spellEnd"/>
      <w:r w:rsidRPr="000C3805">
        <w:t xml:space="preserve"> for drill-</w:t>
      </w:r>
      <w:proofErr w:type="spellStart"/>
      <w:r w:rsidRPr="000C3805">
        <w:t>downproduct_groupPart.ProdCodeMap</w:t>
      </w:r>
      <w:proofErr w:type="spellEnd"/>
      <w:r w:rsidRPr="000C3805">
        <w:t xml:space="preserve"> to Product </w:t>
      </w:r>
      <w:proofErr w:type="spellStart"/>
      <w:r w:rsidRPr="000C3805">
        <w:t>Groupproduct_categoryCustom</w:t>
      </w:r>
      <w:proofErr w:type="spellEnd"/>
      <w:r w:rsidRPr="000C3805">
        <w:t xml:space="preserve"> UD field or PartClassConfirm Epicor </w:t>
      </w:r>
      <w:proofErr w:type="spellStart"/>
      <w:r w:rsidRPr="000C3805">
        <w:t>setuprevenueOrderDtl.DocExtPriceExtended</w:t>
      </w:r>
      <w:proofErr w:type="spellEnd"/>
      <w:r w:rsidRPr="000C3805">
        <w:t xml:space="preserve"> price per </w:t>
      </w:r>
      <w:proofErr w:type="spellStart"/>
      <w:r w:rsidRPr="000C3805">
        <w:t>linedirectionDerived</w:t>
      </w:r>
      <w:proofErr w:type="spellEnd"/>
      <w:r w:rsidRPr="000C3805">
        <w:t xml:space="preserve"> (Inbound/</w:t>
      </w:r>
      <w:proofErr w:type="gramStart"/>
      <w:r w:rsidRPr="000C3805">
        <w:t>Outbound)Based</w:t>
      </w:r>
      <w:proofErr w:type="gramEnd"/>
      <w:r w:rsidRPr="000C3805">
        <w:t xml:space="preserve"> on SO type or </w:t>
      </w:r>
      <w:proofErr w:type="spellStart"/>
      <w:r w:rsidRPr="000C3805">
        <w:t>ShipDate</w:t>
      </w:r>
      <w:proofErr w:type="spellEnd"/>
    </w:p>
    <w:p w14:paraId="11A41839" w14:textId="77777777" w:rsidR="000C3805" w:rsidRPr="000C3805" w:rsidRDefault="000C3805" w:rsidP="000C3805">
      <w:pPr>
        <w:rPr>
          <w:b/>
          <w:bCs/>
        </w:rPr>
      </w:pPr>
      <w:r w:rsidRPr="000C3805">
        <w:rPr>
          <w:b/>
          <w:bCs/>
        </w:rPr>
        <w:t xml:space="preserve">Copilot said: </w:t>
      </w:r>
    </w:p>
    <w:p w14:paraId="5F420A56" w14:textId="77777777" w:rsidR="000C3805" w:rsidRPr="000C3805" w:rsidRDefault="000C3805" w:rsidP="000C3805">
      <w:r w:rsidRPr="000C3805">
        <w:t>Copilot</w:t>
      </w:r>
    </w:p>
    <w:p w14:paraId="039377F6" w14:textId="77777777" w:rsidR="000C3805" w:rsidRPr="000C3805" w:rsidRDefault="000C3805" w:rsidP="000C3805">
      <w:proofErr w:type="gramStart"/>
      <w:r w:rsidRPr="000C3805">
        <w:t>Perfect—thanks</w:t>
      </w:r>
      <w:proofErr w:type="gramEnd"/>
      <w:r w:rsidRPr="000C3805">
        <w:t xml:space="preserve"> for clarifying question 1 with the Epicor Kinetic API mapping details. That’s exactly what we need to design the ETL and </w:t>
      </w:r>
      <w:proofErr w:type="gramStart"/>
      <w:r w:rsidRPr="000C3805">
        <w:t>forecasting</w:t>
      </w:r>
      <w:proofErr w:type="gramEnd"/>
      <w:r w:rsidRPr="000C3805">
        <w:t xml:space="preserve"> pipeline.</w:t>
      </w:r>
    </w:p>
    <w:p w14:paraId="4B6DCF5D" w14:textId="77777777" w:rsidR="000C3805" w:rsidRPr="000C3805" w:rsidRDefault="000C3805" w:rsidP="000C3805">
      <w:r w:rsidRPr="000C3805">
        <w:t>Here’s what this means for your application:</w:t>
      </w:r>
    </w:p>
    <w:p w14:paraId="4EB90910" w14:textId="77777777" w:rsidR="000C3805" w:rsidRPr="000C3805" w:rsidRDefault="000C3805" w:rsidP="000C3805">
      <w:r w:rsidRPr="000C3805">
        <w:pict w14:anchorId="1B1B2458">
          <v:rect id="_x0000_i1954" style="width:0;height:1.5pt" o:hralign="center" o:hrstd="t" o:hr="t" fillcolor="#a0a0a0" stroked="f"/>
        </w:pict>
      </w:r>
    </w:p>
    <w:p w14:paraId="2B9D8255"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Confirmed Data Availability</w:t>
      </w:r>
    </w:p>
    <w:p w14:paraId="549DB059" w14:textId="77777777" w:rsidR="000C3805" w:rsidRPr="000C3805" w:rsidRDefault="000C3805" w:rsidP="000C3805">
      <w:pPr>
        <w:numPr>
          <w:ilvl w:val="0"/>
          <w:numId w:val="61"/>
        </w:numPr>
      </w:pPr>
      <w:r w:rsidRPr="000C3805">
        <w:rPr>
          <w:b/>
          <w:bCs/>
        </w:rPr>
        <w:t>Sales Order Number</w:t>
      </w:r>
      <w:r w:rsidRPr="000C3805">
        <w:t xml:space="preserve"> → </w:t>
      </w:r>
      <w:proofErr w:type="spellStart"/>
      <w:r w:rsidRPr="000C3805">
        <w:t>OrderHed.OrderNum</w:t>
      </w:r>
      <w:proofErr w:type="spellEnd"/>
    </w:p>
    <w:p w14:paraId="40832C62" w14:textId="77777777" w:rsidR="000C3805" w:rsidRPr="000C3805" w:rsidRDefault="000C3805" w:rsidP="000C3805">
      <w:pPr>
        <w:numPr>
          <w:ilvl w:val="0"/>
          <w:numId w:val="61"/>
        </w:numPr>
      </w:pPr>
      <w:r w:rsidRPr="000C3805">
        <w:rPr>
          <w:b/>
          <w:bCs/>
        </w:rPr>
        <w:t>Order Date</w:t>
      </w:r>
      <w:r w:rsidRPr="000C3805">
        <w:t xml:space="preserve"> → </w:t>
      </w:r>
      <w:proofErr w:type="spellStart"/>
      <w:r w:rsidRPr="000C3805">
        <w:t>OrderHed.OrderDate</w:t>
      </w:r>
      <w:proofErr w:type="spellEnd"/>
    </w:p>
    <w:p w14:paraId="034A9495" w14:textId="77777777" w:rsidR="000C3805" w:rsidRPr="000C3805" w:rsidRDefault="000C3805" w:rsidP="000C3805">
      <w:pPr>
        <w:numPr>
          <w:ilvl w:val="0"/>
          <w:numId w:val="61"/>
        </w:numPr>
      </w:pPr>
      <w:r w:rsidRPr="000C3805">
        <w:rPr>
          <w:b/>
          <w:bCs/>
        </w:rPr>
        <w:t>Ship Date</w:t>
      </w:r>
      <w:r w:rsidRPr="000C3805">
        <w:t xml:space="preserve"> → </w:t>
      </w:r>
      <w:proofErr w:type="spellStart"/>
      <w:r w:rsidRPr="000C3805">
        <w:t>OrderHed.ShipDate</w:t>
      </w:r>
      <w:proofErr w:type="spellEnd"/>
    </w:p>
    <w:p w14:paraId="5F32B799" w14:textId="77777777" w:rsidR="000C3805" w:rsidRPr="000C3805" w:rsidRDefault="000C3805" w:rsidP="000C3805">
      <w:pPr>
        <w:numPr>
          <w:ilvl w:val="0"/>
          <w:numId w:val="61"/>
        </w:numPr>
      </w:pPr>
      <w:r w:rsidRPr="000C3805">
        <w:rPr>
          <w:b/>
          <w:bCs/>
        </w:rPr>
        <w:t>Customer ID</w:t>
      </w:r>
      <w:r w:rsidRPr="000C3805">
        <w:t xml:space="preserve"> → </w:t>
      </w:r>
      <w:proofErr w:type="spellStart"/>
      <w:r w:rsidRPr="000C3805">
        <w:t>OrderHed.CustNum</w:t>
      </w:r>
      <w:proofErr w:type="spellEnd"/>
    </w:p>
    <w:p w14:paraId="37BA4D83" w14:textId="77777777" w:rsidR="000C3805" w:rsidRPr="000C3805" w:rsidRDefault="000C3805" w:rsidP="000C3805">
      <w:pPr>
        <w:numPr>
          <w:ilvl w:val="0"/>
          <w:numId w:val="61"/>
        </w:numPr>
      </w:pPr>
      <w:r w:rsidRPr="000C3805">
        <w:rPr>
          <w:b/>
          <w:bCs/>
        </w:rPr>
        <w:t>Product Group</w:t>
      </w:r>
      <w:r w:rsidRPr="000C3805">
        <w:t xml:space="preserve"> → </w:t>
      </w:r>
      <w:proofErr w:type="spellStart"/>
      <w:r w:rsidRPr="000C3805">
        <w:t>Part.ProdCode</w:t>
      </w:r>
      <w:proofErr w:type="spellEnd"/>
    </w:p>
    <w:p w14:paraId="013C7EC6" w14:textId="77777777" w:rsidR="000C3805" w:rsidRPr="000C3805" w:rsidRDefault="000C3805" w:rsidP="000C3805">
      <w:pPr>
        <w:numPr>
          <w:ilvl w:val="0"/>
          <w:numId w:val="61"/>
        </w:numPr>
      </w:pPr>
      <w:r w:rsidRPr="000C3805">
        <w:rPr>
          <w:b/>
          <w:bCs/>
        </w:rPr>
        <w:t>Product Category</w:t>
      </w:r>
      <w:r w:rsidRPr="000C3805">
        <w:t xml:space="preserve"> → Custom UD field or </w:t>
      </w:r>
      <w:proofErr w:type="spellStart"/>
      <w:r w:rsidRPr="000C3805">
        <w:t>PartClass</w:t>
      </w:r>
      <w:proofErr w:type="spellEnd"/>
    </w:p>
    <w:p w14:paraId="08D81FCA" w14:textId="77777777" w:rsidR="000C3805" w:rsidRPr="000C3805" w:rsidRDefault="000C3805" w:rsidP="000C3805">
      <w:pPr>
        <w:numPr>
          <w:ilvl w:val="0"/>
          <w:numId w:val="61"/>
        </w:numPr>
      </w:pPr>
      <w:r w:rsidRPr="000C3805">
        <w:rPr>
          <w:b/>
          <w:bCs/>
        </w:rPr>
        <w:t>Revenue</w:t>
      </w:r>
      <w:r w:rsidRPr="000C3805">
        <w:t xml:space="preserve"> → </w:t>
      </w:r>
      <w:proofErr w:type="spellStart"/>
      <w:r w:rsidRPr="000C3805">
        <w:t>OrderDtl.DocExtPrice</w:t>
      </w:r>
      <w:proofErr w:type="spellEnd"/>
    </w:p>
    <w:p w14:paraId="66484227" w14:textId="77777777" w:rsidR="000C3805" w:rsidRPr="000C3805" w:rsidRDefault="000C3805" w:rsidP="000C3805">
      <w:pPr>
        <w:numPr>
          <w:ilvl w:val="0"/>
          <w:numId w:val="61"/>
        </w:numPr>
      </w:pPr>
      <w:r w:rsidRPr="000C3805">
        <w:rPr>
          <w:b/>
          <w:bCs/>
        </w:rPr>
        <w:t>Direction</w:t>
      </w:r>
      <w:r w:rsidRPr="000C3805">
        <w:t xml:space="preserve"> → Derived (Inbound vs. Outbound) based on SO type or </w:t>
      </w:r>
      <w:proofErr w:type="spellStart"/>
      <w:r w:rsidRPr="000C3805">
        <w:t>ShipDate</w:t>
      </w:r>
      <w:proofErr w:type="spellEnd"/>
    </w:p>
    <w:p w14:paraId="7D1EB93A" w14:textId="77777777" w:rsidR="000C3805" w:rsidRPr="000C3805" w:rsidRDefault="000C3805" w:rsidP="000C3805">
      <w:r w:rsidRPr="000C3805">
        <w:t>This covers all critical fields for:</w:t>
      </w:r>
    </w:p>
    <w:p w14:paraId="1EB4F38A" w14:textId="77777777" w:rsidR="000C3805" w:rsidRPr="000C3805" w:rsidRDefault="000C3805" w:rsidP="000C3805">
      <w:pPr>
        <w:numPr>
          <w:ilvl w:val="0"/>
          <w:numId w:val="62"/>
        </w:numPr>
      </w:pPr>
      <w:r w:rsidRPr="000C3805">
        <w:rPr>
          <w:b/>
          <w:bCs/>
        </w:rPr>
        <w:t>Inbound → Outbound pipeline modeling</w:t>
      </w:r>
    </w:p>
    <w:p w14:paraId="1EEFA637" w14:textId="77777777" w:rsidR="000C3805" w:rsidRPr="000C3805" w:rsidRDefault="000C3805" w:rsidP="000C3805">
      <w:pPr>
        <w:numPr>
          <w:ilvl w:val="0"/>
          <w:numId w:val="62"/>
        </w:numPr>
      </w:pPr>
      <w:r w:rsidRPr="000C3805">
        <w:rPr>
          <w:b/>
          <w:bCs/>
        </w:rPr>
        <w:t>Revenue recognition timing</w:t>
      </w:r>
    </w:p>
    <w:p w14:paraId="6AC83E7B" w14:textId="77777777" w:rsidR="000C3805" w:rsidRPr="000C3805" w:rsidRDefault="000C3805" w:rsidP="000C3805">
      <w:pPr>
        <w:numPr>
          <w:ilvl w:val="0"/>
          <w:numId w:val="62"/>
        </w:numPr>
      </w:pPr>
      <w:r w:rsidRPr="000C3805">
        <w:rPr>
          <w:b/>
          <w:bCs/>
        </w:rPr>
        <w:t>Product group/category roll-ups</w:t>
      </w:r>
    </w:p>
    <w:p w14:paraId="1F11DEDC" w14:textId="77777777" w:rsidR="000C3805" w:rsidRPr="000C3805" w:rsidRDefault="000C3805" w:rsidP="000C3805">
      <w:pPr>
        <w:numPr>
          <w:ilvl w:val="0"/>
          <w:numId w:val="62"/>
        </w:numPr>
      </w:pPr>
      <w:r w:rsidRPr="000C3805">
        <w:rPr>
          <w:b/>
          <w:bCs/>
        </w:rPr>
        <w:t>Forecasting by lead time and historical trends</w:t>
      </w:r>
    </w:p>
    <w:p w14:paraId="0B9F603D" w14:textId="77777777" w:rsidR="000C3805" w:rsidRPr="000C3805" w:rsidRDefault="000C3805" w:rsidP="000C3805">
      <w:r w:rsidRPr="000C3805">
        <w:pict w14:anchorId="7B4DF545">
          <v:rect id="_x0000_i1955" style="width:0;height:1.5pt" o:hralign="center" o:hrstd="t" o:hr="t" fillcolor="#a0a0a0" stroked="f"/>
        </w:pict>
      </w:r>
    </w:p>
    <w:p w14:paraId="7C3BAE1E"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Implications for Design</w:t>
      </w:r>
    </w:p>
    <w:p w14:paraId="1893AA50" w14:textId="77777777" w:rsidR="000C3805" w:rsidRPr="000C3805" w:rsidRDefault="000C3805" w:rsidP="000C3805">
      <w:pPr>
        <w:numPr>
          <w:ilvl w:val="0"/>
          <w:numId w:val="63"/>
        </w:numPr>
      </w:pPr>
      <w:r w:rsidRPr="000C3805">
        <w:t xml:space="preserve">We can </w:t>
      </w:r>
      <w:r w:rsidRPr="000C3805">
        <w:rPr>
          <w:b/>
          <w:bCs/>
        </w:rPr>
        <w:t>pull data directly via your API</w:t>
      </w:r>
      <w:r w:rsidRPr="000C3805">
        <w:t xml:space="preserve"> without manual BAQ exports.</w:t>
      </w:r>
    </w:p>
    <w:p w14:paraId="73F98AD0" w14:textId="77777777" w:rsidR="000C3805" w:rsidRPr="000C3805" w:rsidRDefault="000C3805" w:rsidP="000C3805">
      <w:pPr>
        <w:numPr>
          <w:ilvl w:val="0"/>
          <w:numId w:val="63"/>
        </w:numPr>
      </w:pPr>
      <w:r w:rsidRPr="000C3805">
        <w:t xml:space="preserve">The ETL layer will: </w:t>
      </w:r>
    </w:p>
    <w:p w14:paraId="474F3FE7" w14:textId="77777777" w:rsidR="000C3805" w:rsidRPr="000C3805" w:rsidRDefault="000C3805" w:rsidP="000C3805">
      <w:pPr>
        <w:numPr>
          <w:ilvl w:val="1"/>
          <w:numId w:val="63"/>
        </w:numPr>
      </w:pPr>
      <w:r w:rsidRPr="000C3805">
        <w:t xml:space="preserve">Normalize these fields into </w:t>
      </w:r>
      <w:r w:rsidRPr="000C3805">
        <w:rPr>
          <w:b/>
          <w:bCs/>
        </w:rPr>
        <w:t>fact tables</w:t>
      </w:r>
      <w:r w:rsidRPr="000C3805">
        <w:t xml:space="preserve"> (Orders, Shipments, Revenue).</w:t>
      </w:r>
    </w:p>
    <w:p w14:paraId="465361F3" w14:textId="77777777" w:rsidR="000C3805" w:rsidRPr="000C3805" w:rsidRDefault="000C3805" w:rsidP="000C3805">
      <w:pPr>
        <w:numPr>
          <w:ilvl w:val="1"/>
          <w:numId w:val="63"/>
        </w:numPr>
      </w:pPr>
      <w:r w:rsidRPr="000C3805">
        <w:t xml:space="preserve">Compute </w:t>
      </w:r>
      <w:r w:rsidRPr="000C3805">
        <w:rPr>
          <w:b/>
          <w:bCs/>
        </w:rPr>
        <w:t xml:space="preserve">expected ship/revenue </w:t>
      </w:r>
      <w:proofErr w:type="gramStart"/>
      <w:r w:rsidRPr="000C3805">
        <w:rPr>
          <w:b/>
          <w:bCs/>
        </w:rPr>
        <w:t>dates</w:t>
      </w:r>
      <w:proofErr w:type="gramEnd"/>
      <w:r w:rsidRPr="000C3805">
        <w:t xml:space="preserve"> using lead-time logic.</w:t>
      </w:r>
    </w:p>
    <w:p w14:paraId="07E189BD" w14:textId="77777777" w:rsidR="000C3805" w:rsidRPr="000C3805" w:rsidRDefault="000C3805" w:rsidP="000C3805">
      <w:pPr>
        <w:numPr>
          <w:ilvl w:val="1"/>
          <w:numId w:val="63"/>
        </w:numPr>
      </w:pPr>
      <w:r w:rsidRPr="000C3805">
        <w:t xml:space="preserve">Link to </w:t>
      </w:r>
      <w:r w:rsidRPr="000C3805">
        <w:rPr>
          <w:b/>
          <w:bCs/>
        </w:rPr>
        <w:t>labor/burden data</w:t>
      </w:r>
      <w:r w:rsidRPr="000C3805">
        <w:t xml:space="preserve"> for margin calculations.</w:t>
      </w:r>
    </w:p>
    <w:p w14:paraId="726DBEB2" w14:textId="77777777" w:rsidR="000C3805" w:rsidRPr="000C3805" w:rsidRDefault="000C3805" w:rsidP="000C3805">
      <w:pPr>
        <w:numPr>
          <w:ilvl w:val="0"/>
          <w:numId w:val="63"/>
        </w:numPr>
      </w:pPr>
      <w:r w:rsidRPr="000C3805">
        <w:t xml:space="preserve">Forecasting will blend: </w:t>
      </w:r>
    </w:p>
    <w:p w14:paraId="7739A4DA" w14:textId="77777777" w:rsidR="000C3805" w:rsidRPr="000C3805" w:rsidRDefault="000C3805" w:rsidP="000C3805">
      <w:pPr>
        <w:numPr>
          <w:ilvl w:val="1"/>
          <w:numId w:val="63"/>
        </w:numPr>
      </w:pPr>
      <w:r w:rsidRPr="000C3805">
        <w:rPr>
          <w:b/>
          <w:bCs/>
        </w:rPr>
        <w:t>Pipeline-based projections</w:t>
      </w:r>
      <w:r w:rsidRPr="000C3805">
        <w:t xml:space="preserve"> (order → ship → revenue).</w:t>
      </w:r>
    </w:p>
    <w:p w14:paraId="79763880" w14:textId="77777777" w:rsidR="000C3805" w:rsidRPr="000C3805" w:rsidRDefault="000C3805" w:rsidP="000C3805">
      <w:pPr>
        <w:numPr>
          <w:ilvl w:val="1"/>
          <w:numId w:val="63"/>
        </w:numPr>
      </w:pPr>
      <w:r w:rsidRPr="000C3805">
        <w:rPr>
          <w:b/>
          <w:bCs/>
        </w:rPr>
        <w:t>Time-series models</w:t>
      </w:r>
      <w:r w:rsidRPr="000C3805">
        <w:t xml:space="preserve"> (ARIMA/ETS) for trend smoothing.</w:t>
      </w:r>
    </w:p>
    <w:p w14:paraId="476289B3" w14:textId="77777777" w:rsidR="000C3805" w:rsidRPr="000C3805" w:rsidRDefault="000C3805" w:rsidP="000C3805">
      <w:r w:rsidRPr="000C3805">
        <w:pict w14:anchorId="78C745D5">
          <v:rect id="_x0000_i1956" style="width:0;height:1.5pt" o:hralign="center" o:hrstd="t" o:hr="t" fillcolor="#a0a0a0" stroked="f"/>
        </w:pict>
      </w:r>
    </w:p>
    <w:p w14:paraId="2A4973F7"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Next Steps</w:t>
      </w:r>
    </w:p>
    <w:p w14:paraId="5EF29FB3" w14:textId="77777777" w:rsidR="000C3805" w:rsidRPr="000C3805" w:rsidRDefault="000C3805" w:rsidP="000C3805">
      <w:r w:rsidRPr="000C3805">
        <w:t xml:space="preserve">You’ve answered question 1. I’ll now prepare </w:t>
      </w:r>
      <w:r w:rsidRPr="000C3805">
        <w:rPr>
          <w:b/>
          <w:bCs/>
        </w:rPr>
        <w:t>10 more detailed questions</w:t>
      </w:r>
      <w:r w:rsidRPr="000C3805">
        <w:t xml:space="preserve"> to finalize the design (as you requested earlier):</w:t>
      </w:r>
    </w:p>
    <w:p w14:paraId="1CE56F1F" w14:textId="77777777" w:rsidR="000C3805" w:rsidRPr="000C3805" w:rsidRDefault="000C3805" w:rsidP="000C3805">
      <w:r w:rsidRPr="000C3805">
        <w:pict w14:anchorId="0FCF00A1">
          <v:rect id="_x0000_i1957" style="width:0;height:1.5pt" o:hralign="center" o:hrstd="t" o:hr="t" fillcolor="#a0a0a0" stroked="f"/>
        </w:pict>
      </w:r>
    </w:p>
    <w:p w14:paraId="28E4AA9E" w14:textId="77777777" w:rsidR="000C3805" w:rsidRPr="000C3805" w:rsidRDefault="000C3805" w:rsidP="000C3805">
      <w:pPr>
        <w:rPr>
          <w:b/>
          <w:bCs/>
        </w:rPr>
      </w:pPr>
      <w:r w:rsidRPr="000C3805">
        <w:rPr>
          <w:b/>
          <w:bCs/>
        </w:rPr>
        <w:t>10 Questions for More Details</w:t>
      </w:r>
    </w:p>
    <w:p w14:paraId="67722545" w14:textId="77777777" w:rsidR="000C3805" w:rsidRPr="000C3805" w:rsidRDefault="000C3805" w:rsidP="000C3805">
      <w:pPr>
        <w:numPr>
          <w:ilvl w:val="0"/>
          <w:numId w:val="64"/>
        </w:numPr>
      </w:pPr>
      <w:r w:rsidRPr="000C3805">
        <w:rPr>
          <w:b/>
          <w:bCs/>
        </w:rPr>
        <w:t>Labor API Fields:</w:t>
      </w:r>
      <w:r w:rsidRPr="000C3805">
        <w:t xml:space="preserve"> Does your labor API include job number, operation code, resource group, and applied hours (direct + burden)?</w:t>
      </w:r>
    </w:p>
    <w:p w14:paraId="210CB8E9" w14:textId="77777777" w:rsidR="000C3805" w:rsidRPr="000C3805" w:rsidRDefault="000C3805" w:rsidP="000C3805">
      <w:pPr>
        <w:numPr>
          <w:ilvl w:val="0"/>
          <w:numId w:val="64"/>
        </w:numPr>
      </w:pPr>
      <w:r w:rsidRPr="000C3805">
        <w:rPr>
          <w:b/>
          <w:bCs/>
        </w:rPr>
        <w:t>Overhead Allocation:</w:t>
      </w:r>
      <w:r w:rsidRPr="000C3805">
        <w:t xml:space="preserve"> Should overhead be applied at job level or distributed by product group/category?</w:t>
      </w:r>
    </w:p>
    <w:p w14:paraId="001E8B41" w14:textId="77777777" w:rsidR="000C3805" w:rsidRPr="000C3805" w:rsidRDefault="000C3805" w:rsidP="000C3805">
      <w:pPr>
        <w:numPr>
          <w:ilvl w:val="0"/>
          <w:numId w:val="64"/>
        </w:numPr>
      </w:pPr>
      <w:r w:rsidRPr="000C3805">
        <w:rPr>
          <w:b/>
          <w:bCs/>
        </w:rPr>
        <w:t>Margin Calculation:</w:t>
      </w:r>
      <w:r w:rsidRPr="000C3805">
        <w:t xml:space="preserve"> Do you want projected margin to include estimated labor and overhead before actuals are posted?</w:t>
      </w:r>
    </w:p>
    <w:p w14:paraId="2ED0F077" w14:textId="77777777" w:rsidR="000C3805" w:rsidRPr="000C3805" w:rsidRDefault="000C3805" w:rsidP="000C3805">
      <w:pPr>
        <w:numPr>
          <w:ilvl w:val="0"/>
          <w:numId w:val="64"/>
        </w:numPr>
      </w:pPr>
      <w:r w:rsidRPr="000C3805">
        <w:rPr>
          <w:b/>
          <w:bCs/>
        </w:rPr>
        <w:t>Lead Time Logic:</w:t>
      </w:r>
      <w:r w:rsidRPr="000C3805">
        <w:t xml:space="preserve"> Should lead times be static (IPS = 8 weeks, CarryMatic = 16 weeks) or dynamically updated from historical data?</w:t>
      </w:r>
    </w:p>
    <w:p w14:paraId="20A5D362" w14:textId="77777777" w:rsidR="000C3805" w:rsidRPr="000C3805" w:rsidRDefault="000C3805" w:rsidP="000C3805">
      <w:pPr>
        <w:numPr>
          <w:ilvl w:val="0"/>
          <w:numId w:val="64"/>
        </w:numPr>
      </w:pPr>
      <w:r w:rsidRPr="000C3805">
        <w:rPr>
          <w:b/>
          <w:bCs/>
        </w:rPr>
        <w:t>Forecast Horizon:</w:t>
      </w:r>
      <w:r w:rsidRPr="000C3805">
        <w:t xml:space="preserve"> How far ahead should forecasts go—4 weeks, 8 weeks, or full quarter?</w:t>
      </w:r>
    </w:p>
    <w:p w14:paraId="14AB29C6" w14:textId="77777777" w:rsidR="000C3805" w:rsidRPr="000C3805" w:rsidRDefault="000C3805" w:rsidP="000C3805">
      <w:pPr>
        <w:numPr>
          <w:ilvl w:val="0"/>
          <w:numId w:val="64"/>
        </w:numPr>
      </w:pPr>
      <w:r w:rsidRPr="000C3805">
        <w:rPr>
          <w:b/>
          <w:bCs/>
        </w:rPr>
        <w:t>Update Frequency:</w:t>
      </w:r>
      <w:r w:rsidRPr="000C3805">
        <w:t xml:space="preserve"> Should the app refresh forecasts automatically when new API data arrives, or only on user-triggered updates?</w:t>
      </w:r>
    </w:p>
    <w:p w14:paraId="056E5C3D" w14:textId="77777777" w:rsidR="000C3805" w:rsidRPr="000C3805" w:rsidRDefault="000C3805" w:rsidP="000C3805">
      <w:pPr>
        <w:numPr>
          <w:ilvl w:val="0"/>
          <w:numId w:val="64"/>
        </w:numPr>
      </w:pPr>
      <w:r w:rsidRPr="000C3805">
        <w:rPr>
          <w:b/>
          <w:bCs/>
        </w:rPr>
        <w:t>Granularity:</w:t>
      </w:r>
      <w:r w:rsidRPr="000C3805">
        <w:t xml:space="preserve"> Do you need drill-down to </w:t>
      </w:r>
      <w:r w:rsidRPr="000C3805">
        <w:rPr>
          <w:b/>
          <w:bCs/>
        </w:rPr>
        <w:t>job-level details</w:t>
      </w:r>
      <w:r w:rsidRPr="000C3805">
        <w:t xml:space="preserve"> from product group/category dashboards?</w:t>
      </w:r>
    </w:p>
    <w:p w14:paraId="75D53253" w14:textId="77777777" w:rsidR="000C3805" w:rsidRPr="000C3805" w:rsidRDefault="000C3805" w:rsidP="000C3805">
      <w:pPr>
        <w:numPr>
          <w:ilvl w:val="0"/>
          <w:numId w:val="64"/>
        </w:numPr>
      </w:pPr>
      <w:r w:rsidRPr="000C3805">
        <w:rPr>
          <w:b/>
          <w:bCs/>
        </w:rPr>
        <w:t>Visualization Framework:</w:t>
      </w:r>
      <w:r w:rsidRPr="000C3805">
        <w:t xml:space="preserve"> Do you prefer </w:t>
      </w:r>
      <w:proofErr w:type="spellStart"/>
      <w:r w:rsidRPr="000C3805">
        <w:rPr>
          <w:b/>
          <w:bCs/>
        </w:rPr>
        <w:t>Plotly</w:t>
      </w:r>
      <w:proofErr w:type="spellEnd"/>
      <w:r w:rsidRPr="000C3805">
        <w:t xml:space="preserve">, </w:t>
      </w:r>
      <w:r w:rsidRPr="000C3805">
        <w:rPr>
          <w:b/>
          <w:bCs/>
        </w:rPr>
        <w:t>Chart.js</w:t>
      </w:r>
      <w:r w:rsidRPr="000C3805">
        <w:t>, or a lightweight grid + chart combo for Replit?</w:t>
      </w:r>
    </w:p>
    <w:p w14:paraId="0EF893C4" w14:textId="77777777" w:rsidR="000C3805" w:rsidRPr="000C3805" w:rsidRDefault="000C3805" w:rsidP="000C3805">
      <w:pPr>
        <w:numPr>
          <w:ilvl w:val="0"/>
          <w:numId w:val="64"/>
        </w:numPr>
      </w:pPr>
      <w:r w:rsidRPr="000C3805">
        <w:rPr>
          <w:b/>
          <w:bCs/>
        </w:rPr>
        <w:t>Performance KPIs:</w:t>
      </w:r>
      <w:r w:rsidRPr="000C3805">
        <w:t xml:space="preserve"> Should the app include KPI dashboards with weighted scoring (Sales 60%, Finance 20%, Ops 20%)?</w:t>
      </w:r>
    </w:p>
    <w:p w14:paraId="7149722F" w14:textId="77777777" w:rsidR="000C3805" w:rsidRPr="000C3805" w:rsidRDefault="000C3805" w:rsidP="000C3805">
      <w:pPr>
        <w:numPr>
          <w:ilvl w:val="0"/>
          <w:numId w:val="64"/>
        </w:numPr>
      </w:pPr>
      <w:r w:rsidRPr="000C3805">
        <w:rPr>
          <w:b/>
          <w:bCs/>
        </w:rPr>
        <w:t>Historical Data Load:</w:t>
      </w:r>
      <w:r w:rsidRPr="000C3805">
        <w:t xml:space="preserve"> Do you want to preload historical data from 2020 onward for trend analysis and </w:t>
      </w:r>
      <w:proofErr w:type="spellStart"/>
      <w:r w:rsidRPr="000C3805">
        <w:t>backtesting</w:t>
      </w:r>
      <w:proofErr w:type="spellEnd"/>
      <w:r w:rsidRPr="000C3805">
        <w:t>?</w:t>
      </w:r>
    </w:p>
    <w:p w14:paraId="29AE66D1" w14:textId="77777777" w:rsidR="000C3805" w:rsidRPr="000C3805" w:rsidRDefault="000C3805" w:rsidP="000C3805">
      <w:r w:rsidRPr="000C3805">
        <w:pict w14:anchorId="1357EAE5">
          <v:rect id="_x0000_i1958" style="width:0;height:1.5pt" o:hralign="center" o:hrstd="t" o:hr="t" fillcolor="#a0a0a0" stroked="f"/>
        </w:pict>
      </w:r>
    </w:p>
    <w:p w14:paraId="22AB2F94" w14:textId="77777777" w:rsidR="000C3805" w:rsidRPr="000C3805" w:rsidRDefault="000C3805" w:rsidP="000C3805">
      <w:r w:rsidRPr="000C3805">
        <w:rPr>
          <w:rFonts w:ascii="Segoe UI Emoji" w:hAnsi="Segoe UI Emoji" w:cs="Segoe UI Emoji"/>
        </w:rPr>
        <w:t>👉</w:t>
      </w:r>
      <w:r w:rsidRPr="000C3805">
        <w:t xml:space="preserve"> Once you answer these, I can:</w:t>
      </w:r>
    </w:p>
    <w:p w14:paraId="1C4CF777" w14:textId="77777777" w:rsidR="000C3805" w:rsidRPr="000C3805" w:rsidRDefault="000C3805" w:rsidP="000C3805">
      <w:pPr>
        <w:numPr>
          <w:ilvl w:val="0"/>
          <w:numId w:val="65"/>
        </w:numPr>
      </w:pPr>
      <w:r w:rsidRPr="000C3805">
        <w:t xml:space="preserve">Draft a </w:t>
      </w:r>
      <w:r w:rsidRPr="000C3805">
        <w:rPr>
          <w:b/>
          <w:bCs/>
        </w:rPr>
        <w:t>high-level architecture diagram</w:t>
      </w:r>
      <w:r w:rsidRPr="000C3805">
        <w:t>.</w:t>
      </w:r>
    </w:p>
    <w:p w14:paraId="4FBE5AA2" w14:textId="77777777" w:rsidR="000C3805" w:rsidRPr="000C3805" w:rsidRDefault="000C3805" w:rsidP="000C3805">
      <w:pPr>
        <w:numPr>
          <w:ilvl w:val="0"/>
          <w:numId w:val="65"/>
        </w:numPr>
      </w:pPr>
      <w:r w:rsidRPr="000C3805">
        <w:t xml:space="preserve">Design a </w:t>
      </w:r>
      <w:r w:rsidRPr="000C3805">
        <w:rPr>
          <w:b/>
          <w:bCs/>
        </w:rPr>
        <w:t>data model</w:t>
      </w:r>
      <w:r w:rsidRPr="000C3805">
        <w:t xml:space="preserve"> that supports YTD, monthly, weekly</w:t>
      </w:r>
      <w:proofErr w:type="gramStart"/>
      <w:r w:rsidRPr="000C3805">
        <w:t>, daily</w:t>
      </w:r>
      <w:proofErr w:type="gramEnd"/>
      <w:r w:rsidRPr="000C3805">
        <w:t xml:space="preserve"> views.</w:t>
      </w:r>
    </w:p>
    <w:p w14:paraId="54A7E0DA" w14:textId="77777777" w:rsidR="000C3805" w:rsidRPr="000C3805" w:rsidRDefault="000C3805" w:rsidP="000C3805">
      <w:pPr>
        <w:numPr>
          <w:ilvl w:val="0"/>
          <w:numId w:val="65"/>
        </w:numPr>
      </w:pPr>
      <w:r w:rsidRPr="000C3805">
        <w:t xml:space="preserve">Generate </w:t>
      </w:r>
      <w:r w:rsidRPr="000C3805">
        <w:rPr>
          <w:b/>
          <w:bCs/>
        </w:rPr>
        <w:t>starter code</w:t>
      </w:r>
      <w:r w:rsidRPr="000C3805">
        <w:t xml:space="preserve"> for ETL + forecasting + API endpoints in one integrated package for Replit.</w:t>
      </w:r>
    </w:p>
    <w:p w14:paraId="4769E988" w14:textId="77777777" w:rsidR="000C3805" w:rsidRPr="000C3805" w:rsidRDefault="000C3805" w:rsidP="000C3805">
      <w:r w:rsidRPr="000C3805">
        <w:t xml:space="preserve">Would you like me to </w:t>
      </w:r>
      <w:r w:rsidRPr="000C3805">
        <w:rPr>
          <w:b/>
          <w:bCs/>
        </w:rPr>
        <w:t>prepare the architecture diagram and data model now</w:t>
      </w:r>
      <w:r w:rsidRPr="000C3805">
        <w:t xml:space="preserve">, or start with </w:t>
      </w:r>
      <w:r w:rsidRPr="000C3805">
        <w:rPr>
          <w:b/>
          <w:bCs/>
        </w:rPr>
        <w:t>combined ETL + forecasting code</w:t>
      </w:r>
      <w:r w:rsidRPr="000C3805">
        <w:t>?</w:t>
      </w:r>
    </w:p>
    <w:p w14:paraId="4530D42F"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7D48D760" w14:textId="7EF3283F" w:rsidR="000C3805" w:rsidRPr="000C3805" w:rsidRDefault="000C3805" w:rsidP="000C3805">
      <w:r w:rsidRPr="000C3805">
        <mc:AlternateContent>
          <mc:Choice Requires="wps">
            <w:drawing>
              <wp:inline distT="0" distB="0" distL="0" distR="0" wp14:anchorId="2EDB14D4" wp14:editId="6D80BD82">
                <wp:extent cx="190500" cy="190500"/>
                <wp:effectExtent l="0" t="0" r="0" b="0"/>
                <wp:docPr id="397507323" name="Rectangle 22" descr="xls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877086" id="Rectangle 22" o:spid="_x0000_s1026" alt="xls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C3805">
        <w:t xml:space="preserve">Product Group </w:t>
      </w:r>
      <w:proofErr w:type="gramStart"/>
      <w:r w:rsidRPr="000C3805">
        <w:t>And</w:t>
      </w:r>
      <w:proofErr w:type="gramEnd"/>
      <w:r w:rsidRPr="000C3805">
        <w:t xml:space="preserve"> Product </w:t>
      </w:r>
      <w:proofErr w:type="spellStart"/>
      <w:r w:rsidRPr="000C3805">
        <w:t>Catagories</w:t>
      </w:r>
      <w:proofErr w:type="spellEnd"/>
    </w:p>
    <w:p w14:paraId="6E7B88F0" w14:textId="77777777" w:rsidR="000C3805" w:rsidRPr="000C3805" w:rsidRDefault="000C3805" w:rsidP="000C3805">
      <w:pPr>
        <w:rPr>
          <w:b/>
          <w:bCs/>
        </w:rPr>
      </w:pPr>
      <w:r w:rsidRPr="000C3805">
        <w:rPr>
          <w:b/>
          <w:bCs/>
        </w:rPr>
        <w:t xml:space="preserve">You said: </w:t>
      </w:r>
    </w:p>
    <w:p w14:paraId="14416430" w14:textId="77777777" w:rsidR="000C3805" w:rsidRPr="000C3805" w:rsidRDefault="000C3805" w:rsidP="000C3805">
      <w:r w:rsidRPr="000C3805">
        <w:t xml:space="preserve">Answer question #2. Lead times for actual in hand orders will already be determined as the order is entered. For projections and forecasts </w:t>
      </w:r>
      <w:proofErr w:type="gramStart"/>
      <w:r w:rsidRPr="000C3805">
        <w:t>we will</w:t>
      </w:r>
      <w:proofErr w:type="gramEnd"/>
      <w:r w:rsidRPr="000C3805">
        <w:t xml:space="preserve"> want to apply a base level assumption based upon product group and product category. Here is an attached document with our product groups and categories.</w:t>
      </w:r>
    </w:p>
    <w:p w14:paraId="2BAD48CD" w14:textId="77777777" w:rsidR="000C3805" w:rsidRPr="000C3805" w:rsidRDefault="000C3805" w:rsidP="000C3805">
      <w:pPr>
        <w:rPr>
          <w:b/>
          <w:bCs/>
        </w:rPr>
      </w:pPr>
      <w:r w:rsidRPr="000C3805">
        <w:rPr>
          <w:b/>
          <w:bCs/>
        </w:rPr>
        <w:t xml:space="preserve">Copilot said: </w:t>
      </w:r>
    </w:p>
    <w:p w14:paraId="31CE9F44" w14:textId="77777777" w:rsidR="000C3805" w:rsidRPr="000C3805" w:rsidRDefault="000C3805" w:rsidP="000C3805">
      <w:r w:rsidRPr="000C3805">
        <w:t>Copilot</w:t>
      </w:r>
    </w:p>
    <w:p w14:paraId="5EC0AF6B" w14:textId="77777777" w:rsidR="000C3805" w:rsidRPr="000C3805" w:rsidRDefault="000C3805" w:rsidP="000C3805">
      <w:r w:rsidRPr="000C3805">
        <w:t xml:space="preserve">You asked about how lead times should be handled for projections and forecasts, and provided your product group and category mapping in </w:t>
      </w:r>
      <w:hyperlink r:id="rId103" w:history="1">
        <w:r w:rsidRPr="000C3805">
          <w:rPr>
            <w:rStyle w:val="Hyperlink"/>
          </w:rPr>
          <w:t xml:space="preserve">Product Group And Product </w:t>
        </w:r>
        <w:proofErr w:type="spellStart"/>
        <w:r w:rsidRPr="000C3805">
          <w:rPr>
            <w:rStyle w:val="Hyperlink"/>
          </w:rPr>
          <w:t>Catagories</w:t>
        </w:r>
        <w:proofErr w:type="spellEnd"/>
      </w:hyperlink>
      <w:r w:rsidRPr="000C3805">
        <w:t xml:space="preserve">. </w:t>
      </w:r>
      <w:hyperlink r:id="rId104" w:history="1">
        <w:r w:rsidRPr="000C3805">
          <w:rPr>
            <w:rStyle w:val="Hyperlink"/>
          </w:rPr>
          <w:t>[Product Gr.</w:t>
        </w:r>
        <w:proofErr w:type="gramStart"/>
        <w:r w:rsidRPr="000C3805">
          <w:rPr>
            <w:rStyle w:val="Hyperlink"/>
          </w:rPr>
          <w:t>..</w:t>
        </w:r>
        <w:proofErr w:type="spellStart"/>
        <w:r w:rsidRPr="000C3805">
          <w:rPr>
            <w:rStyle w:val="Hyperlink"/>
          </w:rPr>
          <w:t>Catagories</w:t>
        </w:r>
        <w:proofErr w:type="spellEnd"/>
        <w:proofErr w:type="gramEnd"/>
        <w:r w:rsidRPr="000C3805">
          <w:rPr>
            <w:rStyle w:val="Hyperlink"/>
          </w:rPr>
          <w:t xml:space="preserve"> | Excel]</w:t>
        </w:r>
      </w:hyperlink>
    </w:p>
    <w:p w14:paraId="21169329" w14:textId="77777777" w:rsidR="000C3805" w:rsidRPr="000C3805" w:rsidRDefault="000C3805" w:rsidP="000C3805">
      <w:r w:rsidRPr="000C3805">
        <w:pict w14:anchorId="25BAE75A">
          <v:rect id="_x0000_i1960" style="width:0;height:1.5pt" o:hralign="center" o:hrstd="t" o:hr="t" fillcolor="#a0a0a0" stroked="f"/>
        </w:pict>
      </w:r>
    </w:p>
    <w:p w14:paraId="7A1845F6" w14:textId="77777777" w:rsidR="000C3805" w:rsidRPr="000C3805" w:rsidRDefault="000C3805" w:rsidP="000C3805">
      <w:pPr>
        <w:rPr>
          <w:b/>
          <w:bCs/>
        </w:rPr>
      </w:pPr>
      <w:r w:rsidRPr="000C3805">
        <w:rPr>
          <w:b/>
          <w:bCs/>
        </w:rPr>
        <w:t>Answer to Question #2: Lead Time Logic</w:t>
      </w:r>
    </w:p>
    <w:p w14:paraId="1040E5CE" w14:textId="77777777" w:rsidR="000C3805" w:rsidRPr="000C3805" w:rsidRDefault="000C3805" w:rsidP="000C3805">
      <w:pPr>
        <w:numPr>
          <w:ilvl w:val="0"/>
          <w:numId w:val="66"/>
        </w:numPr>
      </w:pPr>
      <w:r w:rsidRPr="000C3805">
        <w:rPr>
          <w:b/>
          <w:bCs/>
        </w:rPr>
        <w:t>Actual Orders:</w:t>
      </w:r>
      <w:r w:rsidRPr="000C3805">
        <w:br/>
        <w:t>For orders already in hand, the lead time is determined and stored at the time the order is entered in Epicor Kinetic. This means each order record will have its own specific lead time and projected ship/revenue date, which the application can pull directly from the API.</w:t>
      </w:r>
    </w:p>
    <w:p w14:paraId="24BCD7FE" w14:textId="77777777" w:rsidR="000C3805" w:rsidRPr="000C3805" w:rsidRDefault="000C3805" w:rsidP="000C3805">
      <w:pPr>
        <w:numPr>
          <w:ilvl w:val="0"/>
          <w:numId w:val="66"/>
        </w:numPr>
      </w:pPr>
      <w:r w:rsidRPr="000C3805">
        <w:rPr>
          <w:b/>
          <w:bCs/>
        </w:rPr>
        <w:t>Projections &amp; Forecasts:</w:t>
      </w:r>
      <w:r w:rsidRPr="000C3805">
        <w:br/>
        <w:t xml:space="preserve">For future projections and pipeline forecasting, you want to apply a </w:t>
      </w:r>
      <w:r w:rsidRPr="000C3805">
        <w:rPr>
          <w:b/>
          <w:bCs/>
        </w:rPr>
        <w:t>base-level lead time assumption</w:t>
      </w:r>
      <w:r w:rsidRPr="000C3805">
        <w:t xml:space="preserve"> that is mapped by </w:t>
      </w:r>
      <w:r w:rsidRPr="000C3805">
        <w:rPr>
          <w:b/>
          <w:bCs/>
        </w:rPr>
        <w:t>product group and product category</w:t>
      </w:r>
      <w:r w:rsidRPr="000C3805">
        <w:t>.</w:t>
      </w:r>
    </w:p>
    <w:p w14:paraId="7BB70209" w14:textId="77777777" w:rsidR="000C3805" w:rsidRPr="000C3805" w:rsidRDefault="000C3805" w:rsidP="000C3805">
      <w:pPr>
        <w:numPr>
          <w:ilvl w:val="1"/>
          <w:numId w:val="66"/>
        </w:numPr>
      </w:pPr>
      <w:r w:rsidRPr="000C3805">
        <w:t>Example: IPS products may default to 7–8 weeks, CarryMatic products to 16 weeks, but these can be refined further by category (e.g., “AMR Straddle Cart” under CarryLite might have a different typical lead time than “Custom Cart” under CarryMore).</w:t>
      </w:r>
    </w:p>
    <w:p w14:paraId="36D62083" w14:textId="77777777" w:rsidR="000C3805" w:rsidRPr="000C3805" w:rsidRDefault="000C3805" w:rsidP="000C3805">
      <w:pPr>
        <w:numPr>
          <w:ilvl w:val="1"/>
          <w:numId w:val="66"/>
        </w:numPr>
      </w:pPr>
      <w:r w:rsidRPr="000C3805">
        <w:t xml:space="preserve">The mapping in </w:t>
      </w:r>
      <w:hyperlink r:id="rId105" w:history="1">
        <w:r w:rsidRPr="000C3805">
          <w:rPr>
            <w:rStyle w:val="Hyperlink"/>
          </w:rPr>
          <w:t xml:space="preserve">Product Group And Product </w:t>
        </w:r>
        <w:proofErr w:type="spellStart"/>
        <w:r w:rsidRPr="000C3805">
          <w:rPr>
            <w:rStyle w:val="Hyperlink"/>
          </w:rPr>
          <w:t>Catagories</w:t>
        </w:r>
        <w:proofErr w:type="spellEnd"/>
      </w:hyperlink>
      <w:r w:rsidRPr="000C3805">
        <w:t xml:space="preserve"> will be used to assign these default lead times for forecasting purposes. </w:t>
      </w:r>
      <w:hyperlink r:id="rId106" w:history="1">
        <w:r w:rsidRPr="000C3805">
          <w:rPr>
            <w:rStyle w:val="Hyperlink"/>
          </w:rPr>
          <w:t>[Product Gr.</w:t>
        </w:r>
        <w:proofErr w:type="gramStart"/>
        <w:r w:rsidRPr="000C3805">
          <w:rPr>
            <w:rStyle w:val="Hyperlink"/>
          </w:rPr>
          <w:t>..</w:t>
        </w:r>
        <w:proofErr w:type="spellStart"/>
        <w:r w:rsidRPr="000C3805">
          <w:rPr>
            <w:rStyle w:val="Hyperlink"/>
          </w:rPr>
          <w:t>Catagories</w:t>
        </w:r>
        <w:proofErr w:type="spellEnd"/>
        <w:proofErr w:type="gramEnd"/>
        <w:r w:rsidRPr="000C3805">
          <w:rPr>
            <w:rStyle w:val="Hyperlink"/>
          </w:rPr>
          <w:t xml:space="preserve"> | Excel]</w:t>
        </w:r>
      </w:hyperlink>
    </w:p>
    <w:p w14:paraId="4FAA0433" w14:textId="77777777" w:rsidR="000C3805" w:rsidRPr="000C3805" w:rsidRDefault="000C3805" w:rsidP="000C3805">
      <w:r w:rsidRPr="000C3805">
        <w:pict w14:anchorId="0E4A3579">
          <v:rect id="_x0000_i1961" style="width:0;height:1.5pt" o:hralign="center" o:hrstd="t" o:hr="t" fillcolor="#a0a0a0" stroked="f"/>
        </w:pict>
      </w:r>
    </w:p>
    <w:p w14:paraId="487004B9" w14:textId="77777777" w:rsidR="000C3805" w:rsidRPr="000C3805" w:rsidRDefault="000C3805" w:rsidP="000C3805">
      <w:pPr>
        <w:rPr>
          <w:b/>
          <w:bCs/>
        </w:rPr>
      </w:pPr>
      <w:r w:rsidRPr="000C3805">
        <w:rPr>
          <w:b/>
          <w:bCs/>
        </w:rPr>
        <w:t>How This Will Work in Your App</w:t>
      </w:r>
    </w:p>
    <w:p w14:paraId="0C721224" w14:textId="77777777" w:rsidR="000C3805" w:rsidRPr="000C3805" w:rsidRDefault="000C3805" w:rsidP="000C3805">
      <w:pPr>
        <w:numPr>
          <w:ilvl w:val="0"/>
          <w:numId w:val="67"/>
        </w:numPr>
      </w:pPr>
      <w:r w:rsidRPr="000C3805">
        <w:rPr>
          <w:b/>
          <w:bCs/>
        </w:rPr>
        <w:t>When pulling actual orders:</w:t>
      </w:r>
      <w:r w:rsidRPr="000C3805">
        <w:t xml:space="preserve"> </w:t>
      </w:r>
    </w:p>
    <w:p w14:paraId="0F2E95E5" w14:textId="77777777" w:rsidR="000C3805" w:rsidRPr="000C3805" w:rsidRDefault="000C3805" w:rsidP="000C3805">
      <w:pPr>
        <w:numPr>
          <w:ilvl w:val="1"/>
          <w:numId w:val="67"/>
        </w:numPr>
      </w:pPr>
      <w:r w:rsidRPr="000C3805">
        <w:t>Use the lead time and projected ship/revenue date from the order record.</w:t>
      </w:r>
    </w:p>
    <w:p w14:paraId="0939291E" w14:textId="77777777" w:rsidR="000C3805" w:rsidRPr="000C3805" w:rsidRDefault="000C3805" w:rsidP="000C3805">
      <w:pPr>
        <w:numPr>
          <w:ilvl w:val="0"/>
          <w:numId w:val="67"/>
        </w:numPr>
      </w:pPr>
      <w:r w:rsidRPr="000C3805">
        <w:rPr>
          <w:b/>
          <w:bCs/>
        </w:rPr>
        <w:t>When forecasting future orders:</w:t>
      </w:r>
      <w:r w:rsidRPr="000C3805">
        <w:t xml:space="preserve"> </w:t>
      </w:r>
    </w:p>
    <w:p w14:paraId="70EB1CD7" w14:textId="77777777" w:rsidR="000C3805" w:rsidRPr="000C3805" w:rsidRDefault="000C3805" w:rsidP="000C3805">
      <w:pPr>
        <w:numPr>
          <w:ilvl w:val="1"/>
          <w:numId w:val="67"/>
        </w:numPr>
      </w:pPr>
      <w:r w:rsidRPr="000C3805">
        <w:t>Use the product group/category mapping to assign a default lead time.</w:t>
      </w:r>
    </w:p>
    <w:p w14:paraId="06BE661C" w14:textId="77777777" w:rsidR="000C3805" w:rsidRPr="000C3805" w:rsidRDefault="000C3805" w:rsidP="000C3805">
      <w:pPr>
        <w:numPr>
          <w:ilvl w:val="1"/>
          <w:numId w:val="67"/>
        </w:numPr>
      </w:pPr>
      <w:r w:rsidRPr="000C3805">
        <w:t>These defaults can be adjusted over time as more historical data is collected.</w:t>
      </w:r>
    </w:p>
    <w:p w14:paraId="515FF957" w14:textId="77777777" w:rsidR="000C3805" w:rsidRPr="000C3805" w:rsidRDefault="000C3805" w:rsidP="000C3805">
      <w:r w:rsidRPr="000C3805">
        <w:pict w14:anchorId="4FF22B43">
          <v:rect id="_x0000_i1962" style="width:0;height:1.5pt" o:hralign="center" o:hrstd="t" o:hr="t" fillcolor="#a0a0a0" stroked="f"/>
        </w:pict>
      </w:r>
    </w:p>
    <w:p w14:paraId="69ED6F25" w14:textId="77777777" w:rsidR="000C3805" w:rsidRPr="000C3805" w:rsidRDefault="000C3805" w:rsidP="000C3805">
      <w:pPr>
        <w:rPr>
          <w:b/>
          <w:bCs/>
        </w:rPr>
      </w:pPr>
      <w:r w:rsidRPr="000C3805">
        <w:rPr>
          <w:b/>
          <w:bCs/>
        </w:rPr>
        <w:t>Next Steps</w:t>
      </w:r>
    </w:p>
    <w:p w14:paraId="54CDD7E6" w14:textId="77777777" w:rsidR="000C3805" w:rsidRPr="000C3805" w:rsidRDefault="000C3805" w:rsidP="000C3805">
      <w:r w:rsidRPr="000C3805">
        <w:t>Would you like me to:</w:t>
      </w:r>
    </w:p>
    <w:p w14:paraId="77E07D40" w14:textId="77777777" w:rsidR="000C3805" w:rsidRPr="000C3805" w:rsidRDefault="000C3805" w:rsidP="000C3805">
      <w:pPr>
        <w:numPr>
          <w:ilvl w:val="0"/>
          <w:numId w:val="68"/>
        </w:numPr>
      </w:pPr>
      <w:r w:rsidRPr="000C3805">
        <w:t xml:space="preserve">Create a </w:t>
      </w:r>
      <w:r w:rsidRPr="000C3805">
        <w:rPr>
          <w:b/>
          <w:bCs/>
        </w:rPr>
        <w:t>lead time mapping table</w:t>
      </w:r>
      <w:r w:rsidRPr="000C3805">
        <w:t xml:space="preserve"> using your product group/category list?</w:t>
      </w:r>
    </w:p>
    <w:p w14:paraId="7A31F343" w14:textId="77777777" w:rsidR="000C3805" w:rsidRPr="000C3805" w:rsidRDefault="000C3805" w:rsidP="000C3805">
      <w:pPr>
        <w:numPr>
          <w:ilvl w:val="0"/>
          <w:numId w:val="68"/>
        </w:numPr>
      </w:pPr>
      <w:r w:rsidRPr="000C3805">
        <w:t>Show how this logic would be implemented in your ETL/forecasting code?</w:t>
      </w:r>
    </w:p>
    <w:p w14:paraId="694E4AA6" w14:textId="77777777" w:rsidR="000C3805" w:rsidRPr="000C3805" w:rsidRDefault="000C3805" w:rsidP="000C3805">
      <w:pPr>
        <w:numPr>
          <w:ilvl w:val="0"/>
          <w:numId w:val="68"/>
        </w:numPr>
      </w:pPr>
      <w:r w:rsidRPr="000C3805">
        <w:t xml:space="preserve">Or move on to </w:t>
      </w:r>
      <w:proofErr w:type="gramStart"/>
      <w:r w:rsidRPr="000C3805">
        <w:t>answering</w:t>
      </w:r>
      <w:proofErr w:type="gramEnd"/>
      <w:r w:rsidRPr="000C3805">
        <w:t xml:space="preserve"> the next question in your requirements list?</w:t>
      </w:r>
    </w:p>
    <w:p w14:paraId="7B929F23" w14:textId="77777777" w:rsidR="000C3805" w:rsidRPr="000C3805" w:rsidRDefault="000C3805" w:rsidP="000C3805">
      <w:r w:rsidRPr="000C3805">
        <w:t>Let me know how you’d like to proceed!</w:t>
      </w:r>
    </w:p>
    <w:p w14:paraId="42F003F1" w14:textId="7B9C4B77" w:rsidR="000C3805" w:rsidRPr="000C3805" w:rsidRDefault="000C3805" w:rsidP="000C3805">
      <w:r w:rsidRPr="000C3805">
        <mc:AlternateContent>
          <mc:Choice Requires="wps">
            <w:drawing>
              <wp:inline distT="0" distB="0" distL="0" distR="0" wp14:anchorId="18728E0C" wp14:editId="33DB3566">
                <wp:extent cx="228600" cy="228600"/>
                <wp:effectExtent l="0" t="0" r="0" b="0"/>
                <wp:docPr id="611505565" name="Rectangle 21" descr="xls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DBCD2" id="Rectangle 21" o:spid="_x0000_s1026" alt="xlsx"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0CD402B4" w14:textId="77777777" w:rsidR="000C3805" w:rsidRPr="000C3805" w:rsidRDefault="000C3805" w:rsidP="000C3805">
      <w:r w:rsidRPr="000C3805">
        <w:t xml:space="preserve">Product Group </w:t>
      </w:r>
      <w:proofErr w:type="gramStart"/>
      <w:r w:rsidRPr="000C3805">
        <w:t>And</w:t>
      </w:r>
      <w:proofErr w:type="gramEnd"/>
      <w:r w:rsidRPr="000C3805">
        <w:t xml:space="preserve"> Product </w:t>
      </w:r>
      <w:proofErr w:type="spellStart"/>
      <w:r w:rsidRPr="000C3805">
        <w:t>Catagories</w:t>
      </w:r>
      <w:proofErr w:type="spellEnd"/>
    </w:p>
    <w:p w14:paraId="3C78782D" w14:textId="77777777" w:rsidR="000C3805" w:rsidRPr="000C3805" w:rsidRDefault="000C3805" w:rsidP="000C3805">
      <w:r w:rsidRPr="000C3805">
        <w:t>https://jtecadmin-my.sharepoint.com/personal/aforinash_jtecindustries_com/_layouts/15/Doc.aspx?sourcedoc={D6213677-52BD-4636-AC09-7C00467638B</w:t>
      </w:r>
      <w:proofErr w:type="gramStart"/>
      <w:r w:rsidRPr="000C3805">
        <w:t>6}&amp;</w:t>
      </w:r>
      <w:proofErr w:type="gramEnd"/>
      <w:r w:rsidRPr="000C3805">
        <w:t xml:space="preserve">file=Product Group </w:t>
      </w:r>
      <w:proofErr w:type="gramStart"/>
      <w:r w:rsidRPr="000C3805">
        <w:t>And</w:t>
      </w:r>
      <w:proofErr w:type="gramEnd"/>
      <w:r w:rsidRPr="000C3805">
        <w:t xml:space="preserve"> Product </w:t>
      </w:r>
      <w:proofErr w:type="spellStart"/>
      <w:r w:rsidRPr="000C3805">
        <w:t>Catagories.xlsx&amp;action</w:t>
      </w:r>
      <w:proofErr w:type="spellEnd"/>
      <w:r w:rsidRPr="000C3805">
        <w:t>=</w:t>
      </w:r>
      <w:proofErr w:type="spellStart"/>
      <w:r w:rsidRPr="000C3805">
        <w:t>default&amp;mobileredirect</w:t>
      </w:r>
      <w:proofErr w:type="spellEnd"/>
      <w:r w:rsidRPr="000C3805">
        <w:t>=true</w:t>
      </w:r>
    </w:p>
    <w:p w14:paraId="74A72671" w14:textId="77777777" w:rsidR="000C3805" w:rsidRPr="000C3805" w:rsidRDefault="000C3805" w:rsidP="000C3805">
      <w:r w:rsidRPr="000C3805">
        <w:t>Aaron Forinash modified 2 days ago</w:t>
      </w:r>
    </w:p>
    <w:p w14:paraId="4B7AC3EC" w14:textId="77777777" w:rsidR="000C3805" w:rsidRPr="000C3805" w:rsidRDefault="000C3805" w:rsidP="000C3805">
      <w:r w:rsidRPr="000C3805">
        <w:t>Ask</w:t>
      </w:r>
    </w:p>
    <w:p w14:paraId="3FBB0CC7" w14:textId="77777777" w:rsidR="000C3805" w:rsidRPr="000C3805" w:rsidRDefault="000C3805" w:rsidP="000C3805">
      <w:r w:rsidRPr="000C3805">
        <w:t>Press Enter to see more copilot prompts.</w:t>
      </w:r>
    </w:p>
    <w:p w14:paraId="05E5F22F" w14:textId="77777777" w:rsidR="000C3805" w:rsidRPr="000C3805" w:rsidRDefault="000C3805" w:rsidP="000C3805">
      <w:r w:rsidRPr="000C3805">
        <w:t>Sources</w:t>
      </w:r>
    </w:p>
    <w:p w14:paraId="618897EA" w14:textId="77BED3F0" w:rsidR="000C3805" w:rsidRPr="000C3805" w:rsidRDefault="000C3805" w:rsidP="000C3805">
      <w:r w:rsidRPr="000C3805">
        <mc:AlternateContent>
          <mc:Choice Requires="wps">
            <w:drawing>
              <wp:inline distT="0" distB="0" distL="0" distR="0" wp14:anchorId="7DC01AA1" wp14:editId="64C1BEBA">
                <wp:extent cx="152400" cy="152400"/>
                <wp:effectExtent l="0" t="0" r="0" b="0"/>
                <wp:docPr id="209620862" name="Rectangle 20" descr="xls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EA956E" id="Rectangle 20" o:spid="_x0000_s1026" alt="xls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5038D79B"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2FB428DB" w14:textId="77777777" w:rsidR="000C3805" w:rsidRPr="000C3805" w:rsidRDefault="000C3805" w:rsidP="000C3805">
      <w:pPr>
        <w:rPr>
          <w:b/>
          <w:bCs/>
        </w:rPr>
      </w:pPr>
      <w:r w:rsidRPr="000C3805">
        <w:rPr>
          <w:b/>
          <w:bCs/>
        </w:rPr>
        <w:t xml:space="preserve">You said: </w:t>
      </w:r>
    </w:p>
    <w:p w14:paraId="2D902157" w14:textId="77777777" w:rsidR="000C3805" w:rsidRPr="000C3805" w:rsidRDefault="000C3805" w:rsidP="000C3805">
      <w:r w:rsidRPr="000C3805">
        <w:t>Question #3. Once product ships, full or partial of an order, we will recognize the revenue at that point. There are some scenarios that we will hold back expenses so that we can wait for a billing milestone to be reached. We want expenses and revenue to be seen in the same month. That is a finance rule that we try to live by.</w:t>
      </w:r>
    </w:p>
    <w:p w14:paraId="0D5BE0E6" w14:textId="77777777" w:rsidR="000C3805" w:rsidRPr="000C3805" w:rsidRDefault="000C3805" w:rsidP="000C3805">
      <w:pPr>
        <w:rPr>
          <w:b/>
          <w:bCs/>
        </w:rPr>
      </w:pPr>
      <w:r w:rsidRPr="000C3805">
        <w:rPr>
          <w:b/>
          <w:bCs/>
        </w:rPr>
        <w:t xml:space="preserve">Copilot said: </w:t>
      </w:r>
    </w:p>
    <w:p w14:paraId="18CF8650" w14:textId="77777777" w:rsidR="000C3805" w:rsidRPr="000C3805" w:rsidRDefault="000C3805" w:rsidP="000C3805">
      <w:r w:rsidRPr="000C3805">
        <w:t>Copilot</w:t>
      </w:r>
    </w:p>
    <w:p w14:paraId="6C606BB9" w14:textId="77777777" w:rsidR="000C3805" w:rsidRPr="000C3805" w:rsidRDefault="000C3805" w:rsidP="000C3805">
      <w:r w:rsidRPr="000C3805">
        <w:t>Thank you for clarifying your revenue recognition and expense timing rules.</w:t>
      </w:r>
    </w:p>
    <w:p w14:paraId="4A118F0B" w14:textId="77777777" w:rsidR="000C3805" w:rsidRPr="000C3805" w:rsidRDefault="000C3805" w:rsidP="000C3805">
      <w:r w:rsidRPr="000C3805">
        <w:pict w14:anchorId="4DCA7C23">
          <v:rect id="_x0000_i1965" style="width:0;height:1.5pt" o:hralign="center" o:hrstd="t" o:hr="t" fillcolor="#a0a0a0" stroked="f"/>
        </w:pict>
      </w:r>
    </w:p>
    <w:p w14:paraId="1EA97622" w14:textId="77777777" w:rsidR="000C3805" w:rsidRPr="000C3805" w:rsidRDefault="000C3805" w:rsidP="000C3805">
      <w:pPr>
        <w:rPr>
          <w:b/>
          <w:bCs/>
        </w:rPr>
      </w:pPr>
      <w:r w:rsidRPr="000C3805">
        <w:rPr>
          <w:b/>
          <w:bCs/>
        </w:rPr>
        <w:t>Answer to Question #3: Revenue Recognition and Expense Timing</w:t>
      </w:r>
    </w:p>
    <w:p w14:paraId="6625C7B9" w14:textId="77777777" w:rsidR="000C3805" w:rsidRPr="000C3805" w:rsidRDefault="000C3805" w:rsidP="000C3805">
      <w:pPr>
        <w:numPr>
          <w:ilvl w:val="0"/>
          <w:numId w:val="69"/>
        </w:numPr>
      </w:pPr>
      <w:r w:rsidRPr="000C3805">
        <w:rPr>
          <w:b/>
          <w:bCs/>
        </w:rPr>
        <w:t>Revenue Recognition:</w:t>
      </w:r>
    </w:p>
    <w:p w14:paraId="526BE816" w14:textId="77777777" w:rsidR="000C3805" w:rsidRPr="000C3805" w:rsidRDefault="000C3805" w:rsidP="000C3805">
      <w:pPr>
        <w:numPr>
          <w:ilvl w:val="1"/>
          <w:numId w:val="69"/>
        </w:numPr>
      </w:pPr>
      <w:r w:rsidRPr="000C3805">
        <w:t>Revenue is recognized at the point when a product ships, whether it’s a full or partial shipment of an order.</w:t>
      </w:r>
    </w:p>
    <w:p w14:paraId="10B372B4" w14:textId="77777777" w:rsidR="000C3805" w:rsidRPr="000C3805" w:rsidRDefault="000C3805" w:rsidP="000C3805">
      <w:pPr>
        <w:numPr>
          <w:ilvl w:val="1"/>
          <w:numId w:val="69"/>
        </w:numPr>
      </w:pPr>
      <w:r w:rsidRPr="000C3805">
        <w:t xml:space="preserve">This means the system should record revenue as soon as the shipment event is logged </w:t>
      </w:r>
      <w:proofErr w:type="gramStart"/>
      <w:r w:rsidRPr="000C3805">
        <w:t>in</w:t>
      </w:r>
      <w:proofErr w:type="gramEnd"/>
      <w:r w:rsidRPr="000C3805">
        <w:t xml:space="preserve"> Epicor.</w:t>
      </w:r>
    </w:p>
    <w:p w14:paraId="4F442DA5" w14:textId="77777777" w:rsidR="000C3805" w:rsidRPr="000C3805" w:rsidRDefault="000C3805" w:rsidP="000C3805">
      <w:pPr>
        <w:numPr>
          <w:ilvl w:val="0"/>
          <w:numId w:val="69"/>
        </w:numPr>
      </w:pPr>
      <w:r w:rsidRPr="000C3805">
        <w:rPr>
          <w:b/>
          <w:bCs/>
        </w:rPr>
        <w:t>Expense Recognition:</w:t>
      </w:r>
    </w:p>
    <w:p w14:paraId="0597ED02" w14:textId="77777777" w:rsidR="000C3805" w:rsidRPr="000C3805" w:rsidRDefault="000C3805" w:rsidP="000C3805">
      <w:pPr>
        <w:numPr>
          <w:ilvl w:val="1"/>
          <w:numId w:val="69"/>
        </w:numPr>
      </w:pPr>
      <w:r w:rsidRPr="000C3805">
        <w:t>In some scenarios, expenses (such as labor, overhead, or materials) may be held back until a billing milestone is reached.</w:t>
      </w:r>
    </w:p>
    <w:p w14:paraId="306C25F1" w14:textId="77777777" w:rsidR="000C3805" w:rsidRPr="000C3805" w:rsidRDefault="000C3805" w:rsidP="000C3805">
      <w:pPr>
        <w:numPr>
          <w:ilvl w:val="1"/>
          <w:numId w:val="69"/>
        </w:numPr>
      </w:pPr>
      <w:r w:rsidRPr="000C3805">
        <w:t>The goal is to align expense recognition with revenue recognition so that both are reflected in the same month. This is a core finance rule for your organization.</w:t>
      </w:r>
    </w:p>
    <w:p w14:paraId="3FF85B94" w14:textId="77777777" w:rsidR="000C3805" w:rsidRPr="000C3805" w:rsidRDefault="000C3805" w:rsidP="000C3805">
      <w:pPr>
        <w:numPr>
          <w:ilvl w:val="0"/>
          <w:numId w:val="69"/>
        </w:numPr>
      </w:pPr>
      <w:r w:rsidRPr="000C3805">
        <w:rPr>
          <w:b/>
          <w:bCs/>
        </w:rPr>
        <w:t>System Implications:</w:t>
      </w:r>
    </w:p>
    <w:p w14:paraId="35DE0C1E" w14:textId="77777777" w:rsidR="000C3805" w:rsidRPr="000C3805" w:rsidRDefault="000C3805" w:rsidP="000C3805">
      <w:pPr>
        <w:numPr>
          <w:ilvl w:val="1"/>
          <w:numId w:val="69"/>
        </w:numPr>
      </w:pPr>
      <w:r w:rsidRPr="000C3805">
        <w:t xml:space="preserve">The application must be able to: </w:t>
      </w:r>
    </w:p>
    <w:p w14:paraId="22839C17" w14:textId="77777777" w:rsidR="000C3805" w:rsidRPr="000C3805" w:rsidRDefault="000C3805" w:rsidP="000C3805">
      <w:pPr>
        <w:numPr>
          <w:ilvl w:val="2"/>
          <w:numId w:val="69"/>
        </w:numPr>
      </w:pPr>
      <w:r w:rsidRPr="000C3805">
        <w:t>Track shipments and trigger revenue recognition immediately.</w:t>
      </w:r>
    </w:p>
    <w:p w14:paraId="2E07D2E2" w14:textId="77777777" w:rsidR="000C3805" w:rsidRPr="000C3805" w:rsidRDefault="000C3805" w:rsidP="000C3805">
      <w:pPr>
        <w:numPr>
          <w:ilvl w:val="2"/>
          <w:numId w:val="69"/>
        </w:numPr>
      </w:pPr>
      <w:r w:rsidRPr="000C3805">
        <w:t>Hold or release expense entries based on billing milestones or shipment events, ensuring both revenue and expenses are matched in the same accounting period.</w:t>
      </w:r>
    </w:p>
    <w:p w14:paraId="7D31E83D" w14:textId="77777777" w:rsidR="000C3805" w:rsidRPr="000C3805" w:rsidRDefault="000C3805" w:rsidP="000C3805">
      <w:pPr>
        <w:numPr>
          <w:ilvl w:val="2"/>
          <w:numId w:val="69"/>
        </w:numPr>
      </w:pPr>
      <w:r w:rsidRPr="000C3805">
        <w:t>Provide visibility into any timing gaps between when work is performed (labor applied) and when revenue is recognized, so finance can manage accruals and adjustments as needed.</w:t>
      </w:r>
    </w:p>
    <w:p w14:paraId="7EA75894" w14:textId="77777777" w:rsidR="000C3805" w:rsidRPr="000C3805" w:rsidRDefault="000C3805" w:rsidP="000C3805">
      <w:r w:rsidRPr="000C3805">
        <w:pict w14:anchorId="6C09290C">
          <v:rect id="_x0000_i1966" style="width:0;height:1.5pt" o:hralign="center" o:hrstd="t" o:hr="t" fillcolor="#a0a0a0" stroked="f"/>
        </w:pict>
      </w:r>
    </w:p>
    <w:p w14:paraId="74FE1FAC" w14:textId="77777777" w:rsidR="000C3805" w:rsidRPr="000C3805" w:rsidRDefault="000C3805" w:rsidP="000C3805">
      <w:pPr>
        <w:rPr>
          <w:b/>
          <w:bCs/>
        </w:rPr>
      </w:pPr>
      <w:r w:rsidRPr="000C3805">
        <w:rPr>
          <w:b/>
          <w:bCs/>
        </w:rPr>
        <w:t>How This Will Work in Your App</w:t>
      </w:r>
    </w:p>
    <w:p w14:paraId="5411F7B4" w14:textId="77777777" w:rsidR="000C3805" w:rsidRPr="000C3805" w:rsidRDefault="000C3805" w:rsidP="000C3805">
      <w:pPr>
        <w:numPr>
          <w:ilvl w:val="0"/>
          <w:numId w:val="70"/>
        </w:numPr>
      </w:pPr>
      <w:r w:rsidRPr="000C3805">
        <w:rPr>
          <w:b/>
          <w:bCs/>
        </w:rPr>
        <w:t>For each shipment event:</w:t>
      </w:r>
    </w:p>
    <w:p w14:paraId="505895B9" w14:textId="77777777" w:rsidR="000C3805" w:rsidRPr="000C3805" w:rsidRDefault="000C3805" w:rsidP="000C3805">
      <w:pPr>
        <w:numPr>
          <w:ilvl w:val="1"/>
          <w:numId w:val="70"/>
        </w:numPr>
      </w:pPr>
      <w:r w:rsidRPr="000C3805">
        <w:t>Recognize revenue for the shipped quantity.</w:t>
      </w:r>
    </w:p>
    <w:p w14:paraId="7174B22C" w14:textId="77777777" w:rsidR="000C3805" w:rsidRPr="000C3805" w:rsidRDefault="000C3805" w:rsidP="000C3805">
      <w:pPr>
        <w:numPr>
          <w:ilvl w:val="1"/>
          <w:numId w:val="70"/>
        </w:numPr>
      </w:pPr>
      <w:r w:rsidRPr="000C3805">
        <w:t>Check if the corresponding expenses (labor, overhead, materials) should be recognized now or held until a milestone is reached.</w:t>
      </w:r>
    </w:p>
    <w:p w14:paraId="24E42544" w14:textId="77777777" w:rsidR="000C3805" w:rsidRPr="000C3805" w:rsidRDefault="000C3805" w:rsidP="000C3805">
      <w:pPr>
        <w:numPr>
          <w:ilvl w:val="1"/>
          <w:numId w:val="70"/>
        </w:numPr>
      </w:pPr>
      <w:r w:rsidRPr="000C3805">
        <w:t>Ensure both revenue and expenses appear in the same month for financial reporting.</w:t>
      </w:r>
    </w:p>
    <w:p w14:paraId="5F766F1A" w14:textId="77777777" w:rsidR="000C3805" w:rsidRPr="000C3805" w:rsidRDefault="000C3805" w:rsidP="000C3805">
      <w:pPr>
        <w:numPr>
          <w:ilvl w:val="0"/>
          <w:numId w:val="70"/>
        </w:numPr>
      </w:pPr>
      <w:r w:rsidRPr="000C3805">
        <w:rPr>
          <w:b/>
          <w:bCs/>
        </w:rPr>
        <w:t>For partial shipments:</w:t>
      </w:r>
    </w:p>
    <w:p w14:paraId="5D912AA2" w14:textId="77777777" w:rsidR="000C3805" w:rsidRPr="000C3805" w:rsidRDefault="000C3805" w:rsidP="000C3805">
      <w:pPr>
        <w:numPr>
          <w:ilvl w:val="1"/>
          <w:numId w:val="70"/>
        </w:numPr>
      </w:pPr>
      <w:r w:rsidRPr="000C3805">
        <w:t>Recognize revenue and a proportional share of expenses for the shipped portion.</w:t>
      </w:r>
    </w:p>
    <w:p w14:paraId="251D822A" w14:textId="77777777" w:rsidR="000C3805" w:rsidRPr="000C3805" w:rsidRDefault="000C3805" w:rsidP="000C3805">
      <w:pPr>
        <w:numPr>
          <w:ilvl w:val="1"/>
          <w:numId w:val="70"/>
        </w:numPr>
      </w:pPr>
      <w:r w:rsidRPr="000C3805">
        <w:t>Hold remaining expenses until the rest of the order ships or the milestone is met.</w:t>
      </w:r>
    </w:p>
    <w:p w14:paraId="78173BA7" w14:textId="77777777" w:rsidR="000C3805" w:rsidRPr="000C3805" w:rsidRDefault="000C3805" w:rsidP="000C3805">
      <w:pPr>
        <w:numPr>
          <w:ilvl w:val="0"/>
          <w:numId w:val="70"/>
        </w:numPr>
      </w:pPr>
      <w:r w:rsidRPr="000C3805">
        <w:rPr>
          <w:b/>
          <w:bCs/>
        </w:rPr>
        <w:t>For finance reporting:</w:t>
      </w:r>
    </w:p>
    <w:p w14:paraId="2E5870ED" w14:textId="77777777" w:rsidR="000C3805" w:rsidRPr="000C3805" w:rsidRDefault="000C3805" w:rsidP="000C3805">
      <w:pPr>
        <w:numPr>
          <w:ilvl w:val="1"/>
          <w:numId w:val="70"/>
        </w:numPr>
      </w:pPr>
      <w:r w:rsidRPr="000C3805">
        <w:t>Provide dashboards and reports that show revenue and expenses side-by-side for each month, highlighting any timing adjustments.</w:t>
      </w:r>
    </w:p>
    <w:p w14:paraId="11F1064C" w14:textId="77777777" w:rsidR="000C3805" w:rsidRPr="000C3805" w:rsidRDefault="000C3805" w:rsidP="000C3805">
      <w:r w:rsidRPr="000C3805">
        <w:pict w14:anchorId="3678A580">
          <v:rect id="_x0000_i1967" style="width:0;height:1.5pt" o:hralign="center" o:hrstd="t" o:hr="t" fillcolor="#a0a0a0" stroked="f"/>
        </w:pict>
      </w:r>
    </w:p>
    <w:p w14:paraId="668B4F0C" w14:textId="77777777" w:rsidR="000C3805" w:rsidRPr="000C3805" w:rsidRDefault="000C3805" w:rsidP="000C3805">
      <w:r w:rsidRPr="000C3805">
        <w:t xml:space="preserve">Would you like to see a </w:t>
      </w:r>
      <w:r w:rsidRPr="000C3805">
        <w:rPr>
          <w:b/>
          <w:bCs/>
        </w:rPr>
        <w:t>sample workflow or logic diagram</w:t>
      </w:r>
      <w:r w:rsidRPr="000C3805">
        <w:t xml:space="preserve"> for how this matching process would work in your application? Or should I move on to answering the next question in your requirements list?</w:t>
      </w:r>
    </w:p>
    <w:p w14:paraId="09647D78"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6F2E0C9A" w14:textId="77777777" w:rsidR="000C3805" w:rsidRPr="000C3805" w:rsidRDefault="000C3805" w:rsidP="000C3805">
      <w:pPr>
        <w:rPr>
          <w:b/>
          <w:bCs/>
        </w:rPr>
      </w:pPr>
      <w:r w:rsidRPr="000C3805">
        <w:rPr>
          <w:b/>
          <w:bCs/>
        </w:rPr>
        <w:t xml:space="preserve">You said: </w:t>
      </w:r>
    </w:p>
    <w:p w14:paraId="54A66FFF" w14:textId="77777777" w:rsidR="000C3805" w:rsidRPr="000C3805" w:rsidRDefault="000C3805" w:rsidP="000C3805">
      <w:r w:rsidRPr="000C3805">
        <w:t xml:space="preserve">Question 4. Gross margin will be actual on the product that ships, it will use a forecasted gross margin that is stated on our quote </w:t>
      </w:r>
      <w:proofErr w:type="spellStart"/>
      <w:r w:rsidRPr="000C3805">
        <w:t>quote</w:t>
      </w:r>
      <w:proofErr w:type="spellEnd"/>
      <w:r w:rsidRPr="000C3805">
        <w:t xml:space="preserve"> worksheet for the projected orders and jobs that we are forecasting out in the future.</w:t>
      </w:r>
    </w:p>
    <w:p w14:paraId="102373D0" w14:textId="77777777" w:rsidR="000C3805" w:rsidRPr="000C3805" w:rsidRDefault="000C3805" w:rsidP="000C3805">
      <w:pPr>
        <w:rPr>
          <w:b/>
          <w:bCs/>
        </w:rPr>
      </w:pPr>
      <w:r w:rsidRPr="000C3805">
        <w:rPr>
          <w:b/>
          <w:bCs/>
        </w:rPr>
        <w:t xml:space="preserve">Copilot said: </w:t>
      </w:r>
    </w:p>
    <w:p w14:paraId="3B1EB4CD" w14:textId="77777777" w:rsidR="000C3805" w:rsidRPr="000C3805" w:rsidRDefault="000C3805" w:rsidP="000C3805">
      <w:r w:rsidRPr="000C3805">
        <w:t>Copilot</w:t>
      </w:r>
    </w:p>
    <w:p w14:paraId="240AE5D4" w14:textId="77777777" w:rsidR="000C3805" w:rsidRPr="000C3805" w:rsidRDefault="000C3805" w:rsidP="000C3805">
      <w:r w:rsidRPr="000C3805">
        <w:t>Thank you for clarifying your gross margin calculation approach for actual and projected orders.</w:t>
      </w:r>
    </w:p>
    <w:p w14:paraId="511FC92F" w14:textId="77777777" w:rsidR="000C3805" w:rsidRPr="000C3805" w:rsidRDefault="000C3805" w:rsidP="000C3805">
      <w:r w:rsidRPr="000C3805">
        <w:pict w14:anchorId="4D71E7F5">
          <v:rect id="_x0000_i1968" style="width:0;height:1.5pt" o:hralign="center" o:hrstd="t" o:hr="t" fillcolor="#a0a0a0" stroked="f"/>
        </w:pict>
      </w:r>
    </w:p>
    <w:p w14:paraId="4B7601BD" w14:textId="77777777" w:rsidR="000C3805" w:rsidRPr="000C3805" w:rsidRDefault="000C3805" w:rsidP="000C3805">
      <w:pPr>
        <w:rPr>
          <w:b/>
          <w:bCs/>
        </w:rPr>
      </w:pPr>
      <w:r w:rsidRPr="000C3805">
        <w:rPr>
          <w:b/>
          <w:bCs/>
        </w:rPr>
        <w:t>Answer to Question #4: Gross Margin Calculation</w:t>
      </w:r>
    </w:p>
    <w:p w14:paraId="092D9E8F" w14:textId="77777777" w:rsidR="000C3805" w:rsidRPr="000C3805" w:rsidRDefault="000C3805" w:rsidP="000C3805">
      <w:pPr>
        <w:numPr>
          <w:ilvl w:val="0"/>
          <w:numId w:val="71"/>
        </w:numPr>
      </w:pPr>
      <w:r w:rsidRPr="000C3805">
        <w:rPr>
          <w:b/>
          <w:bCs/>
        </w:rPr>
        <w:t>Actual Gross Margin:</w:t>
      </w:r>
    </w:p>
    <w:p w14:paraId="362880D5" w14:textId="77777777" w:rsidR="000C3805" w:rsidRPr="000C3805" w:rsidRDefault="000C3805" w:rsidP="000C3805">
      <w:pPr>
        <w:numPr>
          <w:ilvl w:val="1"/>
          <w:numId w:val="71"/>
        </w:numPr>
      </w:pPr>
      <w:r w:rsidRPr="000C3805">
        <w:t xml:space="preserve">For products that have shipped, gross margin will be calculated using </w:t>
      </w:r>
      <w:r w:rsidRPr="000C3805">
        <w:rPr>
          <w:b/>
          <w:bCs/>
        </w:rPr>
        <w:t>actual costs and revenue</w:t>
      </w:r>
      <w:r w:rsidRPr="000C3805">
        <w:t>.</w:t>
      </w:r>
    </w:p>
    <w:p w14:paraId="4AE33DA6" w14:textId="77777777" w:rsidR="000C3805" w:rsidRPr="000C3805" w:rsidRDefault="000C3805" w:rsidP="000C3805">
      <w:pPr>
        <w:numPr>
          <w:ilvl w:val="1"/>
          <w:numId w:val="71"/>
        </w:numPr>
      </w:pPr>
      <w:r w:rsidRPr="000C3805">
        <w:t>This means the system will pull the real revenue recognized at shipment and the actual costs (labor, overhead, materials) incurred for that product/job.</w:t>
      </w:r>
    </w:p>
    <w:p w14:paraId="0AC0F415" w14:textId="77777777" w:rsidR="000C3805" w:rsidRPr="000C3805" w:rsidRDefault="000C3805" w:rsidP="000C3805">
      <w:pPr>
        <w:numPr>
          <w:ilvl w:val="0"/>
          <w:numId w:val="71"/>
        </w:numPr>
      </w:pPr>
      <w:r w:rsidRPr="000C3805">
        <w:rPr>
          <w:b/>
          <w:bCs/>
        </w:rPr>
        <w:t>Forecasted Gross Margin:</w:t>
      </w:r>
    </w:p>
    <w:p w14:paraId="276076E3" w14:textId="77777777" w:rsidR="000C3805" w:rsidRPr="000C3805" w:rsidRDefault="000C3805" w:rsidP="000C3805">
      <w:pPr>
        <w:numPr>
          <w:ilvl w:val="1"/>
          <w:numId w:val="71"/>
        </w:numPr>
      </w:pPr>
      <w:r w:rsidRPr="000C3805">
        <w:t xml:space="preserve">For projected orders and jobs (future pipeline), the system will use the </w:t>
      </w:r>
      <w:r w:rsidRPr="000C3805">
        <w:rPr>
          <w:b/>
          <w:bCs/>
        </w:rPr>
        <w:t>forecasted gross margin percentage</w:t>
      </w:r>
      <w:r w:rsidRPr="000C3805">
        <w:t xml:space="preserve"> that is stated on your quote worksheet.</w:t>
      </w:r>
    </w:p>
    <w:p w14:paraId="3ABDB137" w14:textId="77777777" w:rsidR="000C3805" w:rsidRPr="000C3805" w:rsidRDefault="000C3805" w:rsidP="000C3805">
      <w:pPr>
        <w:numPr>
          <w:ilvl w:val="1"/>
          <w:numId w:val="71"/>
        </w:numPr>
      </w:pPr>
      <w:r w:rsidRPr="000C3805">
        <w:t>This margin is determined during the quoting process and reflects expected profitability for each product group, category, or job.</w:t>
      </w:r>
    </w:p>
    <w:p w14:paraId="1A446127" w14:textId="77777777" w:rsidR="000C3805" w:rsidRPr="000C3805" w:rsidRDefault="000C3805" w:rsidP="000C3805">
      <w:pPr>
        <w:numPr>
          <w:ilvl w:val="1"/>
          <w:numId w:val="71"/>
        </w:numPr>
      </w:pPr>
      <w:r w:rsidRPr="000C3805">
        <w:t xml:space="preserve">The application will apply this </w:t>
      </w:r>
      <w:proofErr w:type="gramStart"/>
      <w:r w:rsidRPr="000C3805">
        <w:t>forecasted</w:t>
      </w:r>
      <w:proofErr w:type="gramEnd"/>
      <w:r w:rsidRPr="000C3805">
        <w:t xml:space="preserve"> margin to projected revenue for future orders, enabling forward-looking financial planning.</w:t>
      </w:r>
    </w:p>
    <w:p w14:paraId="4C4FC44C" w14:textId="77777777" w:rsidR="000C3805" w:rsidRPr="000C3805" w:rsidRDefault="000C3805" w:rsidP="000C3805">
      <w:r w:rsidRPr="000C3805">
        <w:pict w14:anchorId="25DC6E48">
          <v:rect id="_x0000_i1969" style="width:0;height:1.5pt" o:hralign="center" o:hrstd="t" o:hr="t" fillcolor="#a0a0a0" stroked="f"/>
        </w:pict>
      </w:r>
    </w:p>
    <w:p w14:paraId="2B2A7B1E" w14:textId="77777777" w:rsidR="000C3805" w:rsidRPr="000C3805" w:rsidRDefault="000C3805" w:rsidP="000C3805">
      <w:pPr>
        <w:rPr>
          <w:b/>
          <w:bCs/>
        </w:rPr>
      </w:pPr>
      <w:r w:rsidRPr="000C3805">
        <w:rPr>
          <w:b/>
          <w:bCs/>
        </w:rPr>
        <w:t>How This Will Work in Your App</w:t>
      </w:r>
    </w:p>
    <w:p w14:paraId="17C1E9C5" w14:textId="77777777" w:rsidR="000C3805" w:rsidRPr="000C3805" w:rsidRDefault="000C3805" w:rsidP="000C3805">
      <w:pPr>
        <w:numPr>
          <w:ilvl w:val="0"/>
          <w:numId w:val="72"/>
        </w:numPr>
      </w:pPr>
      <w:r w:rsidRPr="000C3805">
        <w:rPr>
          <w:b/>
          <w:bCs/>
        </w:rPr>
        <w:t>For shipped products:</w:t>
      </w:r>
    </w:p>
    <w:p w14:paraId="0531E311" w14:textId="540FE1B9" w:rsidR="000C3805" w:rsidRPr="000C3805" w:rsidRDefault="000C3805" w:rsidP="000C3805">
      <w:pPr>
        <w:numPr>
          <w:ilvl w:val="1"/>
          <w:numId w:val="72"/>
        </w:numPr>
      </w:pPr>
      <w:r w:rsidRPr="000C3805">
        <w:t>Calculate gross margin as:</w:t>
      </w:r>
      <w:r w:rsidRPr="000C3805">
        <w:br/>
      </w:r>
      <m:oMathPara>
        <m:oMath>
          <m:r>
            <m:rPr>
              <m:nor/>
            </m:rPr>
            <m:t>Gross Margin</m:t>
          </m:r>
          <m:r>
            <w:rPr>
              <w:rFonts w:ascii="Cambria Math" w:hAnsi="Cambria Math"/>
            </w:rPr>
            <m:t>=</m:t>
          </m:r>
          <m:r>
            <m:rPr>
              <m:nor/>
            </m:rPr>
            <m:t>Actual Revenue</m:t>
          </m:r>
          <m:r>
            <w:rPr>
              <w:rFonts w:ascii="Cambria Math" w:hAnsi="Cambria Math"/>
            </w:rPr>
            <m:t>-</m:t>
          </m:r>
          <m:r>
            <m:rPr>
              <m:nor/>
            </m:rPr>
            <m:t>Actual Costs</m:t>
          </m:r>
        </m:oMath>
      </m:oMathPara>
    </w:p>
    <w:p w14:paraId="65E0B500" w14:textId="77777777" w:rsidR="000C3805" w:rsidRPr="000C3805" w:rsidRDefault="000C3805" w:rsidP="000C3805">
      <w:pPr>
        <w:numPr>
          <w:ilvl w:val="1"/>
          <w:numId w:val="72"/>
        </w:numPr>
      </w:pPr>
      <w:r w:rsidRPr="000C3805">
        <w:t>Display this on dashboards for Finance and Operations.</w:t>
      </w:r>
    </w:p>
    <w:p w14:paraId="788CB92F" w14:textId="77777777" w:rsidR="000C3805" w:rsidRPr="000C3805" w:rsidRDefault="000C3805" w:rsidP="000C3805">
      <w:pPr>
        <w:numPr>
          <w:ilvl w:val="0"/>
          <w:numId w:val="72"/>
        </w:numPr>
      </w:pPr>
      <w:r w:rsidRPr="000C3805">
        <w:rPr>
          <w:b/>
          <w:bCs/>
        </w:rPr>
        <w:t>For projected orders/jobs:</w:t>
      </w:r>
    </w:p>
    <w:p w14:paraId="49A92766" w14:textId="133DF3BC" w:rsidR="000C3805" w:rsidRPr="000C3805" w:rsidRDefault="000C3805" w:rsidP="000C3805">
      <w:pPr>
        <w:numPr>
          <w:ilvl w:val="1"/>
          <w:numId w:val="72"/>
        </w:numPr>
      </w:pPr>
      <w:r w:rsidRPr="000C3805">
        <w:t>Use the forecasted gross margin % from the quote worksheet:</w:t>
      </w:r>
      <w:r w:rsidRPr="000C3805">
        <w:br/>
      </w:r>
      <m:oMathPara>
        <m:oMath>
          <m:r>
            <m:rPr>
              <m:nor/>
            </m:rPr>
            <m:t>Forecasted Gross Margin</m:t>
          </m:r>
          <m:r>
            <w:rPr>
              <w:rFonts w:ascii="Cambria Math" w:hAnsi="Cambria Math"/>
            </w:rPr>
            <m:t>=</m:t>
          </m:r>
          <m:r>
            <m:rPr>
              <m:nor/>
            </m:rPr>
            <m:t>Projected Revenue</m:t>
          </m:r>
          <m:r>
            <w:rPr>
              <w:rFonts w:ascii="Cambria Math" w:hAnsi="Cambria Math"/>
            </w:rPr>
            <m:t>×</m:t>
          </m:r>
          <m:r>
            <m:rPr>
              <m:nor/>
            </m:rPr>
            <m:t>Forecasted GM %</m:t>
          </m:r>
        </m:oMath>
      </m:oMathPara>
    </w:p>
    <w:p w14:paraId="79596079" w14:textId="77777777" w:rsidR="000C3805" w:rsidRPr="000C3805" w:rsidRDefault="000C3805" w:rsidP="000C3805">
      <w:pPr>
        <w:numPr>
          <w:ilvl w:val="1"/>
          <w:numId w:val="72"/>
        </w:numPr>
      </w:pPr>
      <w:r w:rsidRPr="000C3805">
        <w:t>Display this in forecasting and planning dashboards for Sales and Finance.</w:t>
      </w:r>
    </w:p>
    <w:p w14:paraId="74D6FBCA" w14:textId="77777777" w:rsidR="000C3805" w:rsidRPr="000C3805" w:rsidRDefault="000C3805" w:rsidP="000C3805">
      <w:pPr>
        <w:numPr>
          <w:ilvl w:val="0"/>
          <w:numId w:val="72"/>
        </w:numPr>
      </w:pPr>
      <w:r w:rsidRPr="000C3805">
        <w:rPr>
          <w:b/>
          <w:bCs/>
        </w:rPr>
        <w:t>For reporting:</w:t>
      </w:r>
    </w:p>
    <w:p w14:paraId="76865BB5" w14:textId="77777777" w:rsidR="000C3805" w:rsidRPr="000C3805" w:rsidRDefault="000C3805" w:rsidP="000C3805">
      <w:pPr>
        <w:numPr>
          <w:ilvl w:val="1"/>
          <w:numId w:val="72"/>
        </w:numPr>
      </w:pPr>
      <w:r w:rsidRPr="000C3805">
        <w:t>Clearly distinguish between actual and forecasted gross margin in all views.</w:t>
      </w:r>
    </w:p>
    <w:p w14:paraId="1B791B2D" w14:textId="77777777" w:rsidR="000C3805" w:rsidRPr="000C3805" w:rsidRDefault="000C3805" w:rsidP="000C3805">
      <w:pPr>
        <w:numPr>
          <w:ilvl w:val="1"/>
          <w:numId w:val="72"/>
        </w:numPr>
      </w:pPr>
      <w:r w:rsidRPr="000C3805">
        <w:t>Enable drill-down to see the source (actuals vs. quote worksheet) for each margin figure.</w:t>
      </w:r>
    </w:p>
    <w:p w14:paraId="101460E5" w14:textId="77777777" w:rsidR="000C3805" w:rsidRPr="000C3805" w:rsidRDefault="000C3805" w:rsidP="000C3805">
      <w:r w:rsidRPr="000C3805">
        <w:pict w14:anchorId="147F968D">
          <v:rect id="_x0000_i1970" style="width:0;height:1.5pt" o:hralign="center" o:hrstd="t" o:hr="t" fillcolor="#a0a0a0" stroked="f"/>
        </w:pict>
      </w:r>
    </w:p>
    <w:p w14:paraId="78D5F8F8" w14:textId="77777777" w:rsidR="000C3805" w:rsidRPr="000C3805" w:rsidRDefault="000C3805" w:rsidP="000C3805">
      <w:r w:rsidRPr="000C3805">
        <w:t xml:space="preserve">Would you like to see a </w:t>
      </w:r>
      <w:r w:rsidRPr="000C3805">
        <w:rPr>
          <w:b/>
          <w:bCs/>
        </w:rPr>
        <w:t>sample dashboard layout</w:t>
      </w:r>
      <w:r w:rsidRPr="000C3805">
        <w:t xml:space="preserve"> showing how actual and forecasted gross margin would be presented? Or should I move on to answering the next question in your requirements list?</w:t>
      </w:r>
    </w:p>
    <w:p w14:paraId="43BD42BF"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4EB66E94" w14:textId="77777777" w:rsidR="000C3805" w:rsidRPr="000C3805" w:rsidRDefault="000C3805" w:rsidP="000C3805">
      <w:pPr>
        <w:rPr>
          <w:b/>
          <w:bCs/>
        </w:rPr>
      </w:pPr>
      <w:r w:rsidRPr="000C3805">
        <w:rPr>
          <w:b/>
          <w:bCs/>
        </w:rPr>
        <w:t xml:space="preserve">You said: </w:t>
      </w:r>
    </w:p>
    <w:p w14:paraId="47BD11C3" w14:textId="77777777" w:rsidR="000C3805" w:rsidRPr="000C3805" w:rsidRDefault="000C3805" w:rsidP="000C3805">
      <w:r w:rsidRPr="000C3805">
        <w:t xml:space="preserve">Question 5. </w:t>
      </w:r>
      <w:proofErr w:type="gramStart"/>
      <w:r w:rsidRPr="000C3805">
        <w:t>Yes</w:t>
      </w:r>
      <w:proofErr w:type="gramEnd"/>
      <w:r w:rsidRPr="000C3805">
        <w:t xml:space="preserve"> the established API pulls detailed data on work center or resource group.</w:t>
      </w:r>
    </w:p>
    <w:p w14:paraId="3B5F3231" w14:textId="77777777" w:rsidR="000C3805" w:rsidRPr="000C3805" w:rsidRDefault="000C3805" w:rsidP="000C3805">
      <w:pPr>
        <w:rPr>
          <w:b/>
          <w:bCs/>
        </w:rPr>
      </w:pPr>
      <w:r w:rsidRPr="000C3805">
        <w:rPr>
          <w:b/>
          <w:bCs/>
        </w:rPr>
        <w:t xml:space="preserve">Copilot said: </w:t>
      </w:r>
    </w:p>
    <w:p w14:paraId="4E155F29" w14:textId="77777777" w:rsidR="000C3805" w:rsidRPr="000C3805" w:rsidRDefault="000C3805" w:rsidP="000C3805">
      <w:r w:rsidRPr="000C3805">
        <w:t>Copilot</w:t>
      </w:r>
    </w:p>
    <w:p w14:paraId="24F08E2C" w14:textId="77777777" w:rsidR="000C3805" w:rsidRPr="000C3805" w:rsidRDefault="000C3805" w:rsidP="000C3805">
      <w:r w:rsidRPr="000C3805">
        <w:t>Thank you for confirming that your established API provides detailed data at the work center and resource group level.</w:t>
      </w:r>
    </w:p>
    <w:p w14:paraId="3B8B0580" w14:textId="77777777" w:rsidR="000C3805" w:rsidRPr="000C3805" w:rsidRDefault="000C3805" w:rsidP="000C3805">
      <w:r w:rsidRPr="000C3805">
        <w:pict w14:anchorId="7DBF6341">
          <v:rect id="_x0000_i1971" style="width:0;height:1.5pt" o:hralign="center" o:hrstd="t" o:hr="t" fillcolor="#a0a0a0" stroked="f"/>
        </w:pict>
      </w:r>
    </w:p>
    <w:p w14:paraId="5F5EDF55" w14:textId="77777777" w:rsidR="000C3805" w:rsidRPr="000C3805" w:rsidRDefault="000C3805" w:rsidP="000C3805">
      <w:pPr>
        <w:rPr>
          <w:b/>
          <w:bCs/>
        </w:rPr>
      </w:pPr>
      <w:r w:rsidRPr="000C3805">
        <w:rPr>
          <w:b/>
          <w:bCs/>
        </w:rPr>
        <w:t>Answer to Question #5: Labor Data Granularity</w:t>
      </w:r>
    </w:p>
    <w:p w14:paraId="55AAA5EE" w14:textId="77777777" w:rsidR="000C3805" w:rsidRPr="000C3805" w:rsidRDefault="000C3805" w:rsidP="000C3805">
      <w:pPr>
        <w:numPr>
          <w:ilvl w:val="0"/>
          <w:numId w:val="73"/>
        </w:numPr>
      </w:pPr>
      <w:r w:rsidRPr="000C3805">
        <w:rPr>
          <w:b/>
          <w:bCs/>
        </w:rPr>
        <w:t>API Capability:</w:t>
      </w:r>
    </w:p>
    <w:p w14:paraId="0EAC8470" w14:textId="77777777" w:rsidR="000C3805" w:rsidRPr="000C3805" w:rsidRDefault="000C3805" w:rsidP="000C3805">
      <w:pPr>
        <w:numPr>
          <w:ilvl w:val="1"/>
          <w:numId w:val="73"/>
        </w:numPr>
      </w:pPr>
      <w:r w:rsidRPr="000C3805">
        <w:t xml:space="preserve">The API pulls detailed labor data, including: </w:t>
      </w:r>
    </w:p>
    <w:p w14:paraId="0B618286" w14:textId="77777777" w:rsidR="000C3805" w:rsidRPr="000C3805" w:rsidRDefault="000C3805" w:rsidP="000C3805">
      <w:pPr>
        <w:numPr>
          <w:ilvl w:val="2"/>
          <w:numId w:val="73"/>
        </w:numPr>
      </w:pPr>
      <w:r w:rsidRPr="000C3805">
        <w:t>Job number</w:t>
      </w:r>
    </w:p>
    <w:p w14:paraId="36D90D3F" w14:textId="77777777" w:rsidR="000C3805" w:rsidRPr="000C3805" w:rsidRDefault="000C3805" w:rsidP="000C3805">
      <w:pPr>
        <w:numPr>
          <w:ilvl w:val="2"/>
          <w:numId w:val="73"/>
        </w:numPr>
      </w:pPr>
      <w:r w:rsidRPr="000C3805">
        <w:t>Operation code</w:t>
      </w:r>
    </w:p>
    <w:p w14:paraId="3FDDF710" w14:textId="77777777" w:rsidR="000C3805" w:rsidRPr="000C3805" w:rsidRDefault="000C3805" w:rsidP="000C3805">
      <w:pPr>
        <w:numPr>
          <w:ilvl w:val="2"/>
          <w:numId w:val="73"/>
        </w:numPr>
      </w:pPr>
      <w:r w:rsidRPr="000C3805">
        <w:t>Work center</w:t>
      </w:r>
    </w:p>
    <w:p w14:paraId="415BFE19" w14:textId="77777777" w:rsidR="000C3805" w:rsidRPr="000C3805" w:rsidRDefault="000C3805" w:rsidP="000C3805">
      <w:pPr>
        <w:numPr>
          <w:ilvl w:val="2"/>
          <w:numId w:val="73"/>
        </w:numPr>
      </w:pPr>
      <w:r w:rsidRPr="000C3805">
        <w:t>Resource group</w:t>
      </w:r>
    </w:p>
    <w:p w14:paraId="012FE465" w14:textId="77777777" w:rsidR="000C3805" w:rsidRPr="000C3805" w:rsidRDefault="000C3805" w:rsidP="000C3805">
      <w:pPr>
        <w:numPr>
          <w:ilvl w:val="2"/>
          <w:numId w:val="73"/>
        </w:numPr>
      </w:pPr>
      <w:r w:rsidRPr="000C3805">
        <w:t>Applied hours (direct and burden)</w:t>
      </w:r>
    </w:p>
    <w:p w14:paraId="2559ABF8" w14:textId="77777777" w:rsidR="000C3805" w:rsidRPr="000C3805" w:rsidRDefault="000C3805" w:rsidP="000C3805">
      <w:pPr>
        <w:numPr>
          <w:ilvl w:val="1"/>
          <w:numId w:val="73"/>
        </w:numPr>
      </w:pPr>
      <w:r w:rsidRPr="000C3805">
        <w:t>This enables the application to track labor and overhead at a very granular level, supporting analysis by job, operation, work center, and resource group.</w:t>
      </w:r>
    </w:p>
    <w:p w14:paraId="7C270230" w14:textId="77777777" w:rsidR="000C3805" w:rsidRPr="000C3805" w:rsidRDefault="000C3805" w:rsidP="000C3805">
      <w:pPr>
        <w:numPr>
          <w:ilvl w:val="0"/>
          <w:numId w:val="73"/>
        </w:numPr>
      </w:pPr>
      <w:r w:rsidRPr="000C3805">
        <w:rPr>
          <w:b/>
          <w:bCs/>
        </w:rPr>
        <w:t>System Implications:</w:t>
      </w:r>
    </w:p>
    <w:p w14:paraId="7F8BE082" w14:textId="77777777" w:rsidR="000C3805" w:rsidRPr="000C3805" w:rsidRDefault="000C3805" w:rsidP="000C3805">
      <w:pPr>
        <w:numPr>
          <w:ilvl w:val="1"/>
          <w:numId w:val="73"/>
        </w:numPr>
      </w:pPr>
      <w:r w:rsidRPr="000C3805">
        <w:t xml:space="preserve">The app can: </w:t>
      </w:r>
    </w:p>
    <w:p w14:paraId="3430E791" w14:textId="77777777" w:rsidR="000C3805" w:rsidRPr="000C3805" w:rsidRDefault="000C3805" w:rsidP="000C3805">
      <w:pPr>
        <w:numPr>
          <w:ilvl w:val="2"/>
          <w:numId w:val="73"/>
        </w:numPr>
      </w:pPr>
      <w:r w:rsidRPr="000C3805">
        <w:t>Attribute labor and overhead costs precisely to jobs and sales orders.</w:t>
      </w:r>
    </w:p>
    <w:p w14:paraId="533087C2" w14:textId="77777777" w:rsidR="000C3805" w:rsidRPr="000C3805" w:rsidRDefault="000C3805" w:rsidP="000C3805">
      <w:pPr>
        <w:numPr>
          <w:ilvl w:val="2"/>
          <w:numId w:val="73"/>
        </w:numPr>
      </w:pPr>
      <w:r w:rsidRPr="000C3805">
        <w:t>Analyze labor efficiency and capacity utilization by work center/resource group.</w:t>
      </w:r>
    </w:p>
    <w:p w14:paraId="07D4EE67" w14:textId="77777777" w:rsidR="000C3805" w:rsidRPr="000C3805" w:rsidRDefault="000C3805" w:rsidP="000C3805">
      <w:pPr>
        <w:numPr>
          <w:ilvl w:val="2"/>
          <w:numId w:val="73"/>
        </w:numPr>
      </w:pPr>
      <w:r w:rsidRPr="000C3805">
        <w:t>Support drill-down reporting from product group/category all the way to individual work centers and operations.</w:t>
      </w:r>
    </w:p>
    <w:p w14:paraId="0ECA9F7E" w14:textId="77777777" w:rsidR="000C3805" w:rsidRPr="000C3805" w:rsidRDefault="000C3805" w:rsidP="000C3805">
      <w:pPr>
        <w:numPr>
          <w:ilvl w:val="2"/>
          <w:numId w:val="73"/>
        </w:numPr>
      </w:pPr>
      <w:r w:rsidRPr="000C3805">
        <w:t>Identify bottlenecks, overtime, and indirect labor swings for operational management.</w:t>
      </w:r>
    </w:p>
    <w:p w14:paraId="0E554F7C" w14:textId="77777777" w:rsidR="000C3805" w:rsidRPr="000C3805" w:rsidRDefault="000C3805" w:rsidP="000C3805">
      <w:r w:rsidRPr="000C3805">
        <w:pict w14:anchorId="324FB21F">
          <v:rect id="_x0000_i1972" style="width:0;height:1.5pt" o:hralign="center" o:hrstd="t" o:hr="t" fillcolor="#a0a0a0" stroked="f"/>
        </w:pict>
      </w:r>
    </w:p>
    <w:p w14:paraId="79D7100D" w14:textId="77777777" w:rsidR="000C3805" w:rsidRPr="000C3805" w:rsidRDefault="000C3805" w:rsidP="000C3805">
      <w:pPr>
        <w:rPr>
          <w:b/>
          <w:bCs/>
        </w:rPr>
      </w:pPr>
      <w:r w:rsidRPr="000C3805">
        <w:rPr>
          <w:b/>
          <w:bCs/>
        </w:rPr>
        <w:t>How This Will Work in Your App</w:t>
      </w:r>
    </w:p>
    <w:p w14:paraId="4A8FB1EA" w14:textId="77777777" w:rsidR="000C3805" w:rsidRPr="000C3805" w:rsidRDefault="000C3805" w:rsidP="000C3805">
      <w:pPr>
        <w:numPr>
          <w:ilvl w:val="0"/>
          <w:numId w:val="74"/>
        </w:numPr>
      </w:pPr>
      <w:r w:rsidRPr="000C3805">
        <w:rPr>
          <w:b/>
          <w:bCs/>
        </w:rPr>
        <w:t>Dashboards and Reports:</w:t>
      </w:r>
    </w:p>
    <w:p w14:paraId="05A94D21" w14:textId="77777777" w:rsidR="000C3805" w:rsidRPr="000C3805" w:rsidRDefault="000C3805" w:rsidP="000C3805">
      <w:pPr>
        <w:numPr>
          <w:ilvl w:val="1"/>
          <w:numId w:val="74"/>
        </w:numPr>
      </w:pPr>
      <w:r w:rsidRPr="000C3805">
        <w:t>Finance and Operations users will be able to view labor and overhead costs by product group, category, job, work center, and resource group.</w:t>
      </w:r>
    </w:p>
    <w:p w14:paraId="4B00ACC6" w14:textId="77777777" w:rsidR="000C3805" w:rsidRPr="000C3805" w:rsidRDefault="000C3805" w:rsidP="000C3805">
      <w:pPr>
        <w:numPr>
          <w:ilvl w:val="1"/>
          <w:numId w:val="74"/>
        </w:numPr>
      </w:pPr>
      <w:r w:rsidRPr="000C3805">
        <w:t>Drill-down features will allow users to trace costs from high-level metrics to specific operational details.</w:t>
      </w:r>
    </w:p>
    <w:p w14:paraId="73F11433" w14:textId="77777777" w:rsidR="000C3805" w:rsidRPr="000C3805" w:rsidRDefault="000C3805" w:rsidP="000C3805">
      <w:pPr>
        <w:numPr>
          <w:ilvl w:val="0"/>
          <w:numId w:val="74"/>
        </w:numPr>
      </w:pPr>
      <w:r w:rsidRPr="000C3805">
        <w:rPr>
          <w:b/>
          <w:bCs/>
        </w:rPr>
        <w:t>Forecasting and Performance Tracking:</w:t>
      </w:r>
    </w:p>
    <w:p w14:paraId="02A0D46E" w14:textId="77777777" w:rsidR="000C3805" w:rsidRPr="000C3805" w:rsidRDefault="000C3805" w:rsidP="000C3805">
      <w:pPr>
        <w:numPr>
          <w:ilvl w:val="1"/>
          <w:numId w:val="74"/>
        </w:numPr>
      </w:pPr>
      <w:r w:rsidRPr="000C3805">
        <w:t>The system can compare forecasted labor hours (from quotes or production plans) to actuals at each level, enabling accurate performance tracking and operational adjustments.</w:t>
      </w:r>
    </w:p>
    <w:p w14:paraId="6F0222A6" w14:textId="77777777" w:rsidR="000C3805" w:rsidRPr="000C3805" w:rsidRDefault="000C3805" w:rsidP="000C3805">
      <w:r w:rsidRPr="000C3805">
        <w:pict w14:anchorId="36710C54">
          <v:rect id="_x0000_i1973" style="width:0;height:1.5pt" o:hralign="center" o:hrstd="t" o:hr="t" fillcolor="#a0a0a0" stroked="f"/>
        </w:pict>
      </w:r>
    </w:p>
    <w:p w14:paraId="3FF83E55" w14:textId="77777777" w:rsidR="000C3805" w:rsidRPr="000C3805" w:rsidRDefault="000C3805" w:rsidP="000C3805">
      <w:r w:rsidRPr="000C3805">
        <w:t xml:space="preserve">Would you like to see a </w:t>
      </w:r>
      <w:r w:rsidRPr="000C3805">
        <w:rPr>
          <w:b/>
          <w:bCs/>
        </w:rPr>
        <w:t>sample data model or dashboard layout</w:t>
      </w:r>
      <w:r w:rsidRPr="000C3805">
        <w:t xml:space="preserve"> that demonstrates this level of granularity? Or should I move on to answering the next question in your requirements list?</w:t>
      </w:r>
    </w:p>
    <w:p w14:paraId="317C0F62"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7F66E788" w14:textId="77777777" w:rsidR="000C3805" w:rsidRPr="000C3805" w:rsidRDefault="000C3805" w:rsidP="000C3805">
      <w:pPr>
        <w:rPr>
          <w:b/>
          <w:bCs/>
        </w:rPr>
      </w:pPr>
      <w:r w:rsidRPr="000C3805">
        <w:rPr>
          <w:b/>
          <w:bCs/>
        </w:rPr>
        <w:t xml:space="preserve">You said: </w:t>
      </w:r>
    </w:p>
    <w:p w14:paraId="29CD50CE" w14:textId="77777777" w:rsidR="000C3805" w:rsidRPr="000C3805" w:rsidRDefault="000C3805" w:rsidP="000C3805">
      <w:r w:rsidRPr="000C3805">
        <w:t xml:space="preserve">Question 6. The API </w:t>
      </w:r>
      <w:proofErr w:type="gramStart"/>
      <w:r w:rsidRPr="000C3805">
        <w:t>has the ability to</w:t>
      </w:r>
      <w:proofErr w:type="gramEnd"/>
      <w:r w:rsidRPr="000C3805">
        <w:t xml:space="preserve"> gather data from a date range. Some aspects of this app will require larger data extractions to give max data considerations. It needs to </w:t>
      </w:r>
      <w:proofErr w:type="gramStart"/>
      <w:r w:rsidRPr="000C3805">
        <w:t>be something that is</w:t>
      </w:r>
      <w:proofErr w:type="gramEnd"/>
      <w:r w:rsidRPr="000C3805">
        <w:t xml:space="preserve"> asked on how far back to pull data. We have worked hard over the 5 years to improve the quality of </w:t>
      </w:r>
      <w:proofErr w:type="gramStart"/>
      <w:r w:rsidRPr="000C3805">
        <w:t>data</w:t>
      </w:r>
      <w:proofErr w:type="gramEnd"/>
      <w:r w:rsidRPr="000C3805">
        <w:t xml:space="preserve"> and we do not want to pull data blindly without consideration to the quality.</w:t>
      </w:r>
    </w:p>
    <w:p w14:paraId="44A1C72D" w14:textId="77777777" w:rsidR="000C3805" w:rsidRPr="000C3805" w:rsidRDefault="000C3805" w:rsidP="000C3805">
      <w:pPr>
        <w:rPr>
          <w:b/>
          <w:bCs/>
        </w:rPr>
      </w:pPr>
      <w:r w:rsidRPr="000C3805">
        <w:rPr>
          <w:b/>
          <w:bCs/>
        </w:rPr>
        <w:t xml:space="preserve">Copilot said: </w:t>
      </w:r>
    </w:p>
    <w:p w14:paraId="0D62E91C" w14:textId="77777777" w:rsidR="000C3805" w:rsidRPr="000C3805" w:rsidRDefault="000C3805" w:rsidP="000C3805">
      <w:r w:rsidRPr="000C3805">
        <w:t>Copilot</w:t>
      </w:r>
    </w:p>
    <w:p w14:paraId="26958FE5" w14:textId="77777777" w:rsidR="000C3805" w:rsidRPr="000C3805" w:rsidRDefault="000C3805" w:rsidP="000C3805">
      <w:r w:rsidRPr="000C3805">
        <w:t>Thank you for clarifying your approach to historical data extraction and quality control.</w:t>
      </w:r>
    </w:p>
    <w:p w14:paraId="52BE0AEC" w14:textId="77777777" w:rsidR="000C3805" w:rsidRPr="000C3805" w:rsidRDefault="000C3805" w:rsidP="000C3805">
      <w:r w:rsidRPr="000C3805">
        <w:pict w14:anchorId="29F2CDC8">
          <v:rect id="_x0000_i1974" style="width:0;height:1.5pt" o:hralign="center" o:hrstd="t" o:hr="t" fillcolor="#a0a0a0" stroked="f"/>
        </w:pict>
      </w:r>
    </w:p>
    <w:p w14:paraId="5FB5EB8E" w14:textId="77777777" w:rsidR="000C3805" w:rsidRPr="000C3805" w:rsidRDefault="000C3805" w:rsidP="000C3805">
      <w:pPr>
        <w:rPr>
          <w:b/>
          <w:bCs/>
        </w:rPr>
      </w:pPr>
      <w:r w:rsidRPr="000C3805">
        <w:rPr>
          <w:b/>
          <w:bCs/>
        </w:rPr>
        <w:t>Answer to Question #6: Historical Data Scope and Quality</w:t>
      </w:r>
    </w:p>
    <w:p w14:paraId="611A8F09" w14:textId="77777777" w:rsidR="000C3805" w:rsidRPr="000C3805" w:rsidRDefault="000C3805" w:rsidP="000C3805">
      <w:pPr>
        <w:numPr>
          <w:ilvl w:val="0"/>
          <w:numId w:val="75"/>
        </w:numPr>
      </w:pPr>
      <w:r w:rsidRPr="000C3805">
        <w:rPr>
          <w:b/>
          <w:bCs/>
        </w:rPr>
        <w:t>API Capability:</w:t>
      </w:r>
    </w:p>
    <w:p w14:paraId="52EE2E0D" w14:textId="77777777" w:rsidR="000C3805" w:rsidRPr="000C3805" w:rsidRDefault="000C3805" w:rsidP="000C3805">
      <w:pPr>
        <w:numPr>
          <w:ilvl w:val="1"/>
          <w:numId w:val="75"/>
        </w:numPr>
      </w:pPr>
      <w:r w:rsidRPr="000C3805">
        <w:t>Your API allows data extraction over a user-defined date range, supporting both recent and historical pulls.</w:t>
      </w:r>
    </w:p>
    <w:p w14:paraId="16698423" w14:textId="77777777" w:rsidR="000C3805" w:rsidRPr="000C3805" w:rsidRDefault="000C3805" w:rsidP="000C3805">
      <w:pPr>
        <w:numPr>
          <w:ilvl w:val="0"/>
          <w:numId w:val="75"/>
        </w:numPr>
      </w:pPr>
      <w:r w:rsidRPr="000C3805">
        <w:rPr>
          <w:b/>
          <w:bCs/>
        </w:rPr>
        <w:t>Data Extraction Strategy:</w:t>
      </w:r>
    </w:p>
    <w:p w14:paraId="68FEFD44" w14:textId="77777777" w:rsidR="000C3805" w:rsidRPr="000C3805" w:rsidRDefault="000C3805" w:rsidP="000C3805">
      <w:pPr>
        <w:numPr>
          <w:ilvl w:val="1"/>
          <w:numId w:val="75"/>
        </w:numPr>
      </w:pPr>
      <w:r w:rsidRPr="000C3805">
        <w:t xml:space="preserve">The application should </w:t>
      </w:r>
      <w:r w:rsidRPr="000C3805">
        <w:rPr>
          <w:b/>
          <w:bCs/>
        </w:rPr>
        <w:t>prompt users to specify how far back to pull data</w:t>
      </w:r>
      <w:r w:rsidRPr="000C3805">
        <w:t xml:space="preserve"> for each analysis or report, rather than extracting all available history by default.</w:t>
      </w:r>
    </w:p>
    <w:p w14:paraId="19470FA5" w14:textId="77777777" w:rsidR="000C3805" w:rsidRPr="000C3805" w:rsidRDefault="000C3805" w:rsidP="000C3805">
      <w:pPr>
        <w:numPr>
          <w:ilvl w:val="1"/>
          <w:numId w:val="75"/>
        </w:numPr>
      </w:pPr>
      <w:r w:rsidRPr="000C3805">
        <w:t>This ensures users can balance the need for comprehensive analysis with the desire to maintain high data quality.</w:t>
      </w:r>
    </w:p>
    <w:p w14:paraId="562FDCAB" w14:textId="77777777" w:rsidR="000C3805" w:rsidRPr="000C3805" w:rsidRDefault="000C3805" w:rsidP="000C3805">
      <w:pPr>
        <w:numPr>
          <w:ilvl w:val="0"/>
          <w:numId w:val="75"/>
        </w:numPr>
      </w:pPr>
      <w:r w:rsidRPr="000C3805">
        <w:rPr>
          <w:b/>
          <w:bCs/>
        </w:rPr>
        <w:t>Data Quality Considerations:</w:t>
      </w:r>
    </w:p>
    <w:p w14:paraId="05318103" w14:textId="77777777" w:rsidR="000C3805" w:rsidRPr="000C3805" w:rsidRDefault="000C3805" w:rsidP="000C3805">
      <w:pPr>
        <w:numPr>
          <w:ilvl w:val="1"/>
          <w:numId w:val="75"/>
        </w:numPr>
      </w:pPr>
      <w:r w:rsidRPr="000C3805">
        <w:t>Over the past five years, your team has worked to improve data quality.</w:t>
      </w:r>
    </w:p>
    <w:p w14:paraId="572F115A" w14:textId="77777777" w:rsidR="000C3805" w:rsidRPr="000C3805" w:rsidRDefault="000C3805" w:rsidP="000C3805">
      <w:pPr>
        <w:numPr>
          <w:ilvl w:val="1"/>
          <w:numId w:val="75"/>
        </w:numPr>
      </w:pPr>
      <w:r w:rsidRPr="000C3805">
        <w:t xml:space="preserve">Older data may have inconsistencies or lower reliability, so the app should: </w:t>
      </w:r>
    </w:p>
    <w:p w14:paraId="43B98B8D" w14:textId="77777777" w:rsidR="000C3805" w:rsidRPr="000C3805" w:rsidRDefault="000C3805" w:rsidP="000C3805">
      <w:pPr>
        <w:numPr>
          <w:ilvl w:val="2"/>
          <w:numId w:val="75"/>
        </w:numPr>
      </w:pPr>
      <w:r w:rsidRPr="000C3805">
        <w:t>Allow users to select the start date for historical pulls.</w:t>
      </w:r>
    </w:p>
    <w:p w14:paraId="402B829B" w14:textId="77777777" w:rsidR="000C3805" w:rsidRPr="000C3805" w:rsidRDefault="000C3805" w:rsidP="000C3805">
      <w:pPr>
        <w:numPr>
          <w:ilvl w:val="2"/>
          <w:numId w:val="75"/>
        </w:numPr>
      </w:pPr>
      <w:r w:rsidRPr="000C3805">
        <w:t>Provide guidance or warnings about data quality for earlier periods.</w:t>
      </w:r>
    </w:p>
    <w:p w14:paraId="603E3ABD" w14:textId="77777777" w:rsidR="000C3805" w:rsidRPr="000C3805" w:rsidRDefault="000C3805" w:rsidP="000C3805">
      <w:pPr>
        <w:numPr>
          <w:ilvl w:val="2"/>
          <w:numId w:val="75"/>
        </w:numPr>
      </w:pPr>
      <w:r w:rsidRPr="000C3805">
        <w:t xml:space="preserve">Optionally </w:t>
      </w:r>
      <w:proofErr w:type="gramStart"/>
      <w:r w:rsidRPr="000C3805">
        <w:t>display</w:t>
      </w:r>
      <w:proofErr w:type="gramEnd"/>
      <w:r w:rsidRPr="000C3805">
        <w:t xml:space="preserve"> data quality indicators or notes for different time ranges.</w:t>
      </w:r>
    </w:p>
    <w:p w14:paraId="4E605AF9" w14:textId="77777777" w:rsidR="000C3805" w:rsidRPr="000C3805" w:rsidRDefault="000C3805" w:rsidP="000C3805">
      <w:pPr>
        <w:numPr>
          <w:ilvl w:val="0"/>
          <w:numId w:val="75"/>
        </w:numPr>
      </w:pPr>
      <w:r w:rsidRPr="000C3805">
        <w:rPr>
          <w:b/>
          <w:bCs/>
        </w:rPr>
        <w:t>System Implications:</w:t>
      </w:r>
    </w:p>
    <w:p w14:paraId="618ED507" w14:textId="77777777" w:rsidR="000C3805" w:rsidRPr="000C3805" w:rsidRDefault="000C3805" w:rsidP="000C3805">
      <w:pPr>
        <w:numPr>
          <w:ilvl w:val="1"/>
          <w:numId w:val="75"/>
        </w:numPr>
      </w:pPr>
      <w:r w:rsidRPr="000C3805">
        <w:t xml:space="preserve">When users request historical analysis or trend reports, the app will: </w:t>
      </w:r>
    </w:p>
    <w:p w14:paraId="3F8F4DD4" w14:textId="77777777" w:rsidR="000C3805" w:rsidRPr="000C3805" w:rsidRDefault="000C3805" w:rsidP="000C3805">
      <w:pPr>
        <w:numPr>
          <w:ilvl w:val="2"/>
          <w:numId w:val="75"/>
        </w:numPr>
      </w:pPr>
      <w:r w:rsidRPr="000C3805">
        <w:t>Ask for the desired date range.</w:t>
      </w:r>
    </w:p>
    <w:p w14:paraId="77A98126" w14:textId="77777777" w:rsidR="000C3805" w:rsidRPr="000C3805" w:rsidRDefault="000C3805" w:rsidP="000C3805">
      <w:pPr>
        <w:numPr>
          <w:ilvl w:val="2"/>
          <w:numId w:val="75"/>
        </w:numPr>
      </w:pPr>
      <w:r w:rsidRPr="000C3805">
        <w:t>Inform users of any known data quality issues for selected periods.</w:t>
      </w:r>
    </w:p>
    <w:p w14:paraId="3CCC856B" w14:textId="77777777" w:rsidR="000C3805" w:rsidRPr="000C3805" w:rsidRDefault="000C3805" w:rsidP="000C3805">
      <w:pPr>
        <w:numPr>
          <w:ilvl w:val="2"/>
          <w:numId w:val="75"/>
        </w:numPr>
      </w:pPr>
      <w:r w:rsidRPr="000C3805">
        <w:t>Enable users to exclude or flag lower-quality data as needed.</w:t>
      </w:r>
    </w:p>
    <w:p w14:paraId="0D272208" w14:textId="77777777" w:rsidR="000C3805" w:rsidRPr="000C3805" w:rsidRDefault="000C3805" w:rsidP="000C3805">
      <w:r w:rsidRPr="000C3805">
        <w:pict w14:anchorId="62CD2E45">
          <v:rect id="_x0000_i1975" style="width:0;height:1.5pt" o:hralign="center" o:hrstd="t" o:hr="t" fillcolor="#a0a0a0" stroked="f"/>
        </w:pict>
      </w:r>
    </w:p>
    <w:p w14:paraId="31513D50" w14:textId="77777777" w:rsidR="000C3805" w:rsidRPr="000C3805" w:rsidRDefault="000C3805" w:rsidP="000C3805">
      <w:pPr>
        <w:rPr>
          <w:b/>
          <w:bCs/>
        </w:rPr>
      </w:pPr>
      <w:r w:rsidRPr="000C3805">
        <w:rPr>
          <w:b/>
          <w:bCs/>
        </w:rPr>
        <w:t>How This Will Work in Your App</w:t>
      </w:r>
    </w:p>
    <w:p w14:paraId="14A9E694" w14:textId="77777777" w:rsidR="000C3805" w:rsidRPr="000C3805" w:rsidRDefault="000C3805" w:rsidP="000C3805">
      <w:pPr>
        <w:numPr>
          <w:ilvl w:val="0"/>
          <w:numId w:val="76"/>
        </w:numPr>
      </w:pPr>
      <w:r w:rsidRPr="000C3805">
        <w:rPr>
          <w:b/>
          <w:bCs/>
        </w:rPr>
        <w:t>User Experience:</w:t>
      </w:r>
    </w:p>
    <w:p w14:paraId="54FF7E4D" w14:textId="77777777" w:rsidR="000C3805" w:rsidRPr="000C3805" w:rsidRDefault="000C3805" w:rsidP="000C3805">
      <w:pPr>
        <w:numPr>
          <w:ilvl w:val="1"/>
          <w:numId w:val="76"/>
        </w:numPr>
      </w:pPr>
      <w:r w:rsidRPr="000C3805">
        <w:t>When generating reports or dashboards, users will be prompted to select the date range for data extraction.</w:t>
      </w:r>
    </w:p>
    <w:p w14:paraId="689D3533" w14:textId="77777777" w:rsidR="000C3805" w:rsidRPr="000C3805" w:rsidRDefault="000C3805" w:rsidP="000C3805">
      <w:pPr>
        <w:numPr>
          <w:ilvl w:val="1"/>
          <w:numId w:val="76"/>
        </w:numPr>
      </w:pPr>
      <w:r w:rsidRPr="000C3805">
        <w:t>The app may display a summary of data quality improvements over time, helping users make informed choices.</w:t>
      </w:r>
    </w:p>
    <w:p w14:paraId="720ECE93" w14:textId="77777777" w:rsidR="000C3805" w:rsidRPr="000C3805" w:rsidRDefault="000C3805" w:rsidP="000C3805">
      <w:pPr>
        <w:numPr>
          <w:ilvl w:val="1"/>
          <w:numId w:val="76"/>
        </w:numPr>
      </w:pPr>
      <w:r w:rsidRPr="000C3805">
        <w:t>For large extractions, the app can provide progress feedback and allow users to refine their selections.</w:t>
      </w:r>
    </w:p>
    <w:p w14:paraId="3D17D091" w14:textId="77777777" w:rsidR="000C3805" w:rsidRPr="000C3805" w:rsidRDefault="000C3805" w:rsidP="000C3805">
      <w:pPr>
        <w:numPr>
          <w:ilvl w:val="0"/>
          <w:numId w:val="76"/>
        </w:numPr>
      </w:pPr>
      <w:r w:rsidRPr="000C3805">
        <w:rPr>
          <w:b/>
          <w:bCs/>
        </w:rPr>
        <w:t>Reporting and Analysis:</w:t>
      </w:r>
    </w:p>
    <w:p w14:paraId="55A92B8F" w14:textId="77777777" w:rsidR="000C3805" w:rsidRPr="000C3805" w:rsidRDefault="000C3805" w:rsidP="000C3805">
      <w:pPr>
        <w:numPr>
          <w:ilvl w:val="1"/>
          <w:numId w:val="76"/>
        </w:numPr>
      </w:pPr>
      <w:r w:rsidRPr="000C3805">
        <w:t>Trend analyses and forecasts will be based on the user-selected historical window, ensuring relevance and reliability.</w:t>
      </w:r>
    </w:p>
    <w:p w14:paraId="55F8E178" w14:textId="77777777" w:rsidR="000C3805" w:rsidRPr="000C3805" w:rsidRDefault="000C3805" w:rsidP="000C3805">
      <w:pPr>
        <w:numPr>
          <w:ilvl w:val="1"/>
          <w:numId w:val="76"/>
        </w:numPr>
      </w:pPr>
      <w:r w:rsidRPr="000C3805">
        <w:t>Data quality notes can be included in reports for transparency.</w:t>
      </w:r>
    </w:p>
    <w:p w14:paraId="47EE8E3D" w14:textId="77777777" w:rsidR="000C3805" w:rsidRPr="000C3805" w:rsidRDefault="000C3805" w:rsidP="000C3805">
      <w:r w:rsidRPr="000C3805">
        <w:pict w14:anchorId="74750B3E">
          <v:rect id="_x0000_i1976" style="width:0;height:1.5pt" o:hralign="center" o:hrstd="t" o:hr="t" fillcolor="#a0a0a0" stroked="f"/>
        </w:pict>
      </w:r>
    </w:p>
    <w:p w14:paraId="25D3853D" w14:textId="77777777" w:rsidR="000C3805" w:rsidRPr="000C3805" w:rsidRDefault="000C3805" w:rsidP="000C3805">
      <w:r w:rsidRPr="000C3805">
        <w:t xml:space="preserve">Would you like to see a </w:t>
      </w:r>
      <w:r w:rsidRPr="000C3805">
        <w:rPr>
          <w:b/>
          <w:bCs/>
        </w:rPr>
        <w:t>sample user interface flow</w:t>
      </w:r>
      <w:r w:rsidRPr="000C3805">
        <w:t xml:space="preserve"> for selecting historical data ranges and viewing data quality notes? Or should I move on to answering the next question in your requirements list?</w:t>
      </w:r>
    </w:p>
    <w:p w14:paraId="3EAB4F26"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4D08446A" w14:textId="77777777" w:rsidR="000C3805" w:rsidRPr="000C3805" w:rsidRDefault="000C3805" w:rsidP="000C3805">
      <w:pPr>
        <w:rPr>
          <w:b/>
          <w:bCs/>
        </w:rPr>
      </w:pPr>
      <w:r w:rsidRPr="000C3805">
        <w:rPr>
          <w:b/>
          <w:bCs/>
        </w:rPr>
        <w:t xml:space="preserve">You said: </w:t>
      </w:r>
    </w:p>
    <w:p w14:paraId="513567A8" w14:textId="77777777" w:rsidR="000C3805" w:rsidRPr="000C3805" w:rsidRDefault="000C3805" w:rsidP="000C3805">
      <w:r w:rsidRPr="000C3805">
        <w:t xml:space="preserve">Question 7. This app will be used throughout the month for insight. Most of the time we will </w:t>
      </w:r>
      <w:proofErr w:type="gramStart"/>
      <w:r w:rsidRPr="000C3805">
        <w:t>be needing</w:t>
      </w:r>
      <w:proofErr w:type="gramEnd"/>
      <w:r w:rsidRPr="000C3805">
        <w:t xml:space="preserve"> </w:t>
      </w:r>
      <w:proofErr w:type="gramStart"/>
      <w:r w:rsidRPr="000C3805">
        <w:t>forecast</w:t>
      </w:r>
      <w:proofErr w:type="gramEnd"/>
      <w:r w:rsidRPr="000C3805">
        <w:t xml:space="preserve"> for the next month or 2 months, but the date that is being </w:t>
      </w:r>
      <w:proofErr w:type="gramStart"/>
      <w:r w:rsidRPr="000C3805">
        <w:t>ask</w:t>
      </w:r>
      <w:proofErr w:type="gramEnd"/>
      <w:r w:rsidRPr="000C3805">
        <w:t xml:space="preserve"> </w:t>
      </w:r>
      <w:proofErr w:type="gramStart"/>
      <w:r w:rsidRPr="000C3805">
        <w:t>from</w:t>
      </w:r>
      <w:proofErr w:type="gramEnd"/>
      <w:r w:rsidRPr="000C3805">
        <w:t xml:space="preserve"> is always changing. Example being that on December 1st </w:t>
      </w:r>
      <w:proofErr w:type="spellStart"/>
      <w:r w:rsidRPr="000C3805">
        <w:t>i</w:t>
      </w:r>
      <w:proofErr w:type="spellEnd"/>
      <w:r w:rsidRPr="000C3805">
        <w:t xml:space="preserve"> want to forecast what is known about December and January, but on December 15th </w:t>
      </w:r>
      <w:proofErr w:type="spellStart"/>
      <w:r w:rsidRPr="000C3805">
        <w:t>i</w:t>
      </w:r>
      <w:proofErr w:type="spellEnd"/>
      <w:r w:rsidRPr="000C3805">
        <w:t xml:space="preserve"> am going to ask the same question but </w:t>
      </w:r>
      <w:proofErr w:type="spellStart"/>
      <w:r w:rsidRPr="000C3805">
        <w:t>i</w:t>
      </w:r>
      <w:proofErr w:type="spellEnd"/>
      <w:r w:rsidRPr="000C3805">
        <w:t xml:space="preserve"> want to </w:t>
      </w:r>
      <w:proofErr w:type="gramStart"/>
      <w:r w:rsidRPr="000C3805">
        <w:t>take into account</w:t>
      </w:r>
      <w:proofErr w:type="gramEnd"/>
      <w:r w:rsidRPr="000C3805">
        <w:t xml:space="preserve"> the work that has already been done in the month of December. Do you understand the need for blending actual and forecast together in that scenario?</w:t>
      </w:r>
    </w:p>
    <w:p w14:paraId="08D66702" w14:textId="77777777" w:rsidR="000C3805" w:rsidRPr="000C3805" w:rsidRDefault="000C3805" w:rsidP="000C3805">
      <w:pPr>
        <w:rPr>
          <w:b/>
          <w:bCs/>
        </w:rPr>
      </w:pPr>
      <w:r w:rsidRPr="000C3805">
        <w:rPr>
          <w:b/>
          <w:bCs/>
        </w:rPr>
        <w:t xml:space="preserve">Copilot said: </w:t>
      </w:r>
    </w:p>
    <w:p w14:paraId="243A7C70" w14:textId="77777777" w:rsidR="000C3805" w:rsidRPr="000C3805" w:rsidRDefault="000C3805" w:rsidP="000C3805">
      <w:r w:rsidRPr="000C3805">
        <w:t>Copilot</w:t>
      </w:r>
    </w:p>
    <w:p w14:paraId="72C49DD1" w14:textId="77777777" w:rsidR="000C3805" w:rsidRPr="000C3805" w:rsidRDefault="000C3805" w:rsidP="000C3805">
      <w:r w:rsidRPr="000C3805">
        <w:t xml:space="preserve">Yes, I fully understand the need for </w:t>
      </w:r>
      <w:r w:rsidRPr="000C3805">
        <w:rPr>
          <w:b/>
          <w:bCs/>
        </w:rPr>
        <w:t>blending actuals and forecasts</w:t>
      </w:r>
      <w:r w:rsidRPr="000C3805">
        <w:t xml:space="preserve"> in your scenario.</w:t>
      </w:r>
    </w:p>
    <w:p w14:paraId="7BE73F8D" w14:textId="77777777" w:rsidR="000C3805" w:rsidRPr="000C3805" w:rsidRDefault="000C3805" w:rsidP="000C3805">
      <w:r w:rsidRPr="000C3805">
        <w:pict w14:anchorId="493D453B">
          <v:rect id="_x0000_i1977" style="width:0;height:1.5pt" o:hralign="center" o:hrstd="t" o:hr="t" fillcolor="#a0a0a0" stroked="f"/>
        </w:pict>
      </w:r>
    </w:p>
    <w:p w14:paraId="717E0253" w14:textId="77777777" w:rsidR="000C3805" w:rsidRPr="000C3805" w:rsidRDefault="000C3805" w:rsidP="000C3805">
      <w:pPr>
        <w:rPr>
          <w:b/>
          <w:bCs/>
        </w:rPr>
      </w:pPr>
      <w:r w:rsidRPr="000C3805">
        <w:rPr>
          <w:b/>
          <w:bCs/>
        </w:rPr>
        <w:t>Answer to Question #7: Blending Actual and Forecast Data</w:t>
      </w:r>
    </w:p>
    <w:p w14:paraId="0A2C1EF8" w14:textId="77777777" w:rsidR="000C3805" w:rsidRPr="000C3805" w:rsidRDefault="000C3805" w:rsidP="000C3805">
      <w:pPr>
        <w:numPr>
          <w:ilvl w:val="0"/>
          <w:numId w:val="77"/>
        </w:numPr>
      </w:pPr>
      <w:r w:rsidRPr="000C3805">
        <w:rPr>
          <w:b/>
          <w:bCs/>
        </w:rPr>
        <w:t>Dynamic Forecasting Window:</w:t>
      </w:r>
    </w:p>
    <w:p w14:paraId="59ACCA76" w14:textId="77777777" w:rsidR="000C3805" w:rsidRPr="000C3805" w:rsidRDefault="000C3805" w:rsidP="000C3805">
      <w:pPr>
        <w:numPr>
          <w:ilvl w:val="1"/>
          <w:numId w:val="77"/>
        </w:numPr>
      </w:pPr>
      <w:r w:rsidRPr="000C3805">
        <w:t>The app will be used throughout the month, and users will frequently want to forecast for the current and next month (or two months).</w:t>
      </w:r>
    </w:p>
    <w:p w14:paraId="54DFFDD0" w14:textId="77777777" w:rsidR="000C3805" w:rsidRPr="000C3805" w:rsidRDefault="000C3805" w:rsidP="000C3805">
      <w:pPr>
        <w:numPr>
          <w:ilvl w:val="1"/>
          <w:numId w:val="77"/>
        </w:numPr>
      </w:pPr>
      <w:r w:rsidRPr="000C3805">
        <w:t xml:space="preserve">The forecast window is always moving: </w:t>
      </w:r>
    </w:p>
    <w:p w14:paraId="3018F273" w14:textId="77777777" w:rsidR="000C3805" w:rsidRPr="000C3805" w:rsidRDefault="000C3805" w:rsidP="000C3805">
      <w:pPr>
        <w:numPr>
          <w:ilvl w:val="2"/>
          <w:numId w:val="77"/>
        </w:numPr>
      </w:pPr>
      <w:r w:rsidRPr="000C3805">
        <w:t>On December 1st, you want to forecast December and January using only projected data.</w:t>
      </w:r>
    </w:p>
    <w:p w14:paraId="4819F01B" w14:textId="77777777" w:rsidR="000C3805" w:rsidRPr="000C3805" w:rsidRDefault="000C3805" w:rsidP="000C3805">
      <w:pPr>
        <w:numPr>
          <w:ilvl w:val="2"/>
          <w:numId w:val="77"/>
        </w:numPr>
      </w:pPr>
      <w:r w:rsidRPr="000C3805">
        <w:t>On December 15th, you want to forecast the remainder of December and January, but now you have actuals for the first half of December.</w:t>
      </w:r>
    </w:p>
    <w:p w14:paraId="261D1CD8" w14:textId="77777777" w:rsidR="000C3805" w:rsidRPr="000C3805" w:rsidRDefault="000C3805" w:rsidP="000C3805">
      <w:pPr>
        <w:numPr>
          <w:ilvl w:val="0"/>
          <w:numId w:val="77"/>
        </w:numPr>
      </w:pPr>
      <w:r w:rsidRPr="000C3805">
        <w:rPr>
          <w:b/>
          <w:bCs/>
        </w:rPr>
        <w:t>Blending Actuals and Forecasts:</w:t>
      </w:r>
    </w:p>
    <w:p w14:paraId="45E84690" w14:textId="77777777" w:rsidR="000C3805" w:rsidRPr="000C3805" w:rsidRDefault="000C3805" w:rsidP="000C3805">
      <w:pPr>
        <w:numPr>
          <w:ilvl w:val="1"/>
          <w:numId w:val="77"/>
        </w:numPr>
      </w:pPr>
      <w:r w:rsidRPr="000C3805">
        <w:t xml:space="preserve">The application must </w:t>
      </w:r>
      <w:r w:rsidRPr="000C3805">
        <w:rPr>
          <w:b/>
          <w:bCs/>
        </w:rPr>
        <w:t>combine actual data for completed periods</w:t>
      </w:r>
      <w:r w:rsidRPr="000C3805">
        <w:t xml:space="preserve"> (e.g., days or weeks already passed in the current month) with </w:t>
      </w:r>
      <w:r w:rsidRPr="000C3805">
        <w:rPr>
          <w:b/>
          <w:bCs/>
        </w:rPr>
        <w:t>forecasted data for future periods</w:t>
      </w:r>
      <w:r w:rsidRPr="000C3805">
        <w:t>.</w:t>
      </w:r>
    </w:p>
    <w:p w14:paraId="7AE7CFB6" w14:textId="77777777" w:rsidR="000C3805" w:rsidRPr="000C3805" w:rsidRDefault="000C3805" w:rsidP="000C3805">
      <w:pPr>
        <w:numPr>
          <w:ilvl w:val="1"/>
          <w:numId w:val="77"/>
        </w:numPr>
      </w:pPr>
      <w:r w:rsidRPr="000C3805">
        <w:t xml:space="preserve">This means: </w:t>
      </w:r>
    </w:p>
    <w:p w14:paraId="2A186B4F" w14:textId="77777777" w:rsidR="000C3805" w:rsidRPr="000C3805" w:rsidRDefault="000C3805" w:rsidP="000C3805">
      <w:pPr>
        <w:numPr>
          <w:ilvl w:val="2"/>
          <w:numId w:val="77"/>
        </w:numPr>
      </w:pPr>
      <w:r w:rsidRPr="000C3805">
        <w:t>As the month progresses, the app will update the forecast to reflect work already completed and actual revenue/labor posted.</w:t>
      </w:r>
    </w:p>
    <w:p w14:paraId="05D988A6" w14:textId="77777777" w:rsidR="000C3805" w:rsidRPr="000C3805" w:rsidRDefault="000C3805" w:rsidP="000C3805">
      <w:pPr>
        <w:numPr>
          <w:ilvl w:val="2"/>
          <w:numId w:val="77"/>
        </w:numPr>
      </w:pPr>
      <w:r w:rsidRPr="000C3805">
        <w:t>The remaining forecast for the month (and beyond) will be based on pipeline projections and quote worksheet assumptions.</w:t>
      </w:r>
    </w:p>
    <w:p w14:paraId="055BFEB5" w14:textId="77777777" w:rsidR="000C3805" w:rsidRPr="000C3805" w:rsidRDefault="000C3805" w:rsidP="000C3805">
      <w:pPr>
        <w:numPr>
          <w:ilvl w:val="2"/>
          <w:numId w:val="77"/>
        </w:numPr>
      </w:pPr>
      <w:r w:rsidRPr="000C3805">
        <w:t>Reports and dashboards will clearly show which data is actual and which is forecasted, providing a seamless view for planning and performance tracking.</w:t>
      </w:r>
    </w:p>
    <w:p w14:paraId="35471449" w14:textId="77777777" w:rsidR="000C3805" w:rsidRPr="000C3805" w:rsidRDefault="000C3805" w:rsidP="000C3805">
      <w:pPr>
        <w:numPr>
          <w:ilvl w:val="0"/>
          <w:numId w:val="77"/>
        </w:numPr>
      </w:pPr>
      <w:r w:rsidRPr="000C3805">
        <w:rPr>
          <w:b/>
          <w:bCs/>
        </w:rPr>
        <w:t>System Implications:</w:t>
      </w:r>
    </w:p>
    <w:p w14:paraId="02E206A5" w14:textId="77777777" w:rsidR="000C3805" w:rsidRPr="000C3805" w:rsidRDefault="000C3805" w:rsidP="000C3805">
      <w:pPr>
        <w:numPr>
          <w:ilvl w:val="1"/>
          <w:numId w:val="77"/>
        </w:numPr>
      </w:pPr>
      <w:r w:rsidRPr="000C3805">
        <w:t>The app should automatically blend actuals and forecasts for any user-selected date range.</w:t>
      </w:r>
    </w:p>
    <w:p w14:paraId="34259E6A" w14:textId="77777777" w:rsidR="000C3805" w:rsidRPr="000C3805" w:rsidRDefault="000C3805" w:rsidP="000C3805">
      <w:pPr>
        <w:numPr>
          <w:ilvl w:val="1"/>
          <w:numId w:val="77"/>
        </w:numPr>
      </w:pPr>
      <w:r w:rsidRPr="000C3805">
        <w:t>Users can always see the most up-to-date insight, with actuals replacing forecasts as new data arrives.</w:t>
      </w:r>
    </w:p>
    <w:p w14:paraId="223B2460" w14:textId="77777777" w:rsidR="000C3805" w:rsidRPr="000C3805" w:rsidRDefault="000C3805" w:rsidP="000C3805">
      <w:pPr>
        <w:numPr>
          <w:ilvl w:val="1"/>
          <w:numId w:val="77"/>
        </w:numPr>
      </w:pPr>
      <w:r w:rsidRPr="000C3805">
        <w:t>This approach supports rolling forecasts, mid-month updates, and continuous operational adjustments.</w:t>
      </w:r>
    </w:p>
    <w:p w14:paraId="51EF3584" w14:textId="77777777" w:rsidR="000C3805" w:rsidRPr="000C3805" w:rsidRDefault="000C3805" w:rsidP="000C3805">
      <w:r w:rsidRPr="000C3805">
        <w:pict w14:anchorId="4E95BE13">
          <v:rect id="_x0000_i1978" style="width:0;height:1.5pt" o:hralign="center" o:hrstd="t" o:hr="t" fillcolor="#a0a0a0" stroked="f"/>
        </w:pict>
      </w:r>
    </w:p>
    <w:p w14:paraId="60E4DD19" w14:textId="77777777" w:rsidR="000C3805" w:rsidRPr="000C3805" w:rsidRDefault="000C3805" w:rsidP="000C3805">
      <w:pPr>
        <w:rPr>
          <w:b/>
          <w:bCs/>
        </w:rPr>
      </w:pPr>
      <w:r w:rsidRPr="000C3805">
        <w:rPr>
          <w:b/>
          <w:bCs/>
        </w:rPr>
        <w:t>How This Will Work in Your App</w:t>
      </w:r>
    </w:p>
    <w:p w14:paraId="4702E13F" w14:textId="77777777" w:rsidR="000C3805" w:rsidRPr="000C3805" w:rsidRDefault="000C3805" w:rsidP="000C3805">
      <w:pPr>
        <w:numPr>
          <w:ilvl w:val="0"/>
          <w:numId w:val="78"/>
        </w:numPr>
      </w:pPr>
      <w:r w:rsidRPr="000C3805">
        <w:rPr>
          <w:b/>
          <w:bCs/>
        </w:rPr>
        <w:t>Example:</w:t>
      </w:r>
    </w:p>
    <w:p w14:paraId="54880D92" w14:textId="77777777" w:rsidR="000C3805" w:rsidRPr="000C3805" w:rsidRDefault="000C3805" w:rsidP="000C3805">
      <w:pPr>
        <w:numPr>
          <w:ilvl w:val="1"/>
          <w:numId w:val="78"/>
        </w:numPr>
      </w:pPr>
      <w:r w:rsidRPr="000C3805">
        <w:t xml:space="preserve">On December 15th, the dashboard for December will show: </w:t>
      </w:r>
    </w:p>
    <w:p w14:paraId="027D7229" w14:textId="77777777" w:rsidR="000C3805" w:rsidRPr="000C3805" w:rsidRDefault="000C3805" w:rsidP="000C3805">
      <w:pPr>
        <w:numPr>
          <w:ilvl w:val="2"/>
          <w:numId w:val="78"/>
        </w:numPr>
      </w:pPr>
      <w:r w:rsidRPr="000C3805">
        <w:t>Actual revenue, labor, and margin for December 1–15.</w:t>
      </w:r>
    </w:p>
    <w:p w14:paraId="21913363" w14:textId="77777777" w:rsidR="000C3805" w:rsidRPr="000C3805" w:rsidRDefault="000C3805" w:rsidP="000C3805">
      <w:pPr>
        <w:numPr>
          <w:ilvl w:val="2"/>
          <w:numId w:val="78"/>
        </w:numPr>
      </w:pPr>
      <w:r w:rsidRPr="000C3805">
        <w:t>Forecasted revenue, labor, and margin for December 16–31 (and January).</w:t>
      </w:r>
    </w:p>
    <w:p w14:paraId="5A6D220D" w14:textId="77777777" w:rsidR="000C3805" w:rsidRPr="000C3805" w:rsidRDefault="000C3805" w:rsidP="000C3805">
      <w:pPr>
        <w:numPr>
          <w:ilvl w:val="2"/>
          <w:numId w:val="78"/>
        </w:numPr>
      </w:pPr>
      <w:r w:rsidRPr="000C3805">
        <w:t>A combined total for the month, blending both actuals and forecasts.</w:t>
      </w:r>
    </w:p>
    <w:p w14:paraId="27C02956" w14:textId="77777777" w:rsidR="000C3805" w:rsidRPr="000C3805" w:rsidRDefault="000C3805" w:rsidP="000C3805">
      <w:pPr>
        <w:numPr>
          <w:ilvl w:val="0"/>
          <w:numId w:val="78"/>
        </w:numPr>
      </w:pPr>
      <w:r w:rsidRPr="000C3805">
        <w:rPr>
          <w:b/>
          <w:bCs/>
        </w:rPr>
        <w:t>User Experience:</w:t>
      </w:r>
    </w:p>
    <w:p w14:paraId="11FE8F34" w14:textId="77777777" w:rsidR="000C3805" w:rsidRPr="000C3805" w:rsidRDefault="000C3805" w:rsidP="000C3805">
      <w:pPr>
        <w:numPr>
          <w:ilvl w:val="1"/>
          <w:numId w:val="78"/>
        </w:numPr>
      </w:pPr>
      <w:r w:rsidRPr="000C3805">
        <w:t>Users can select any date range, and the app will automatically blend actuals and forecasts as appropriate.</w:t>
      </w:r>
    </w:p>
    <w:p w14:paraId="6DC871E3" w14:textId="77777777" w:rsidR="000C3805" w:rsidRPr="000C3805" w:rsidRDefault="000C3805" w:rsidP="000C3805">
      <w:pPr>
        <w:numPr>
          <w:ilvl w:val="1"/>
          <w:numId w:val="78"/>
        </w:numPr>
      </w:pPr>
      <w:r w:rsidRPr="000C3805">
        <w:t>Visual indicators (e.g., color coding, labels) will distinguish actuals from forecasts.</w:t>
      </w:r>
    </w:p>
    <w:p w14:paraId="3DC613EA" w14:textId="77777777" w:rsidR="000C3805" w:rsidRPr="000C3805" w:rsidRDefault="000C3805" w:rsidP="000C3805">
      <w:r w:rsidRPr="000C3805">
        <w:pict w14:anchorId="61A9D058">
          <v:rect id="_x0000_i1979" style="width:0;height:1.5pt" o:hralign="center" o:hrstd="t" o:hr="t" fillcolor="#a0a0a0" stroked="f"/>
        </w:pict>
      </w:r>
    </w:p>
    <w:p w14:paraId="72F6DAFC" w14:textId="77777777" w:rsidR="000C3805" w:rsidRPr="000C3805" w:rsidRDefault="000C3805" w:rsidP="000C3805">
      <w:r w:rsidRPr="000C3805">
        <w:t xml:space="preserve">Would you like to see a </w:t>
      </w:r>
      <w:r w:rsidRPr="000C3805">
        <w:rPr>
          <w:b/>
          <w:bCs/>
        </w:rPr>
        <w:t>sample dashboard layout or logic flow</w:t>
      </w:r>
      <w:r w:rsidRPr="000C3805">
        <w:t xml:space="preserve"> for how actuals and forecasts are blended? Or should I move on to answering the next question in your requirements list?</w:t>
      </w:r>
    </w:p>
    <w:p w14:paraId="033BF3BB"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2E01FBEA" w14:textId="77777777" w:rsidR="000C3805" w:rsidRPr="000C3805" w:rsidRDefault="000C3805" w:rsidP="000C3805">
      <w:pPr>
        <w:rPr>
          <w:b/>
          <w:bCs/>
        </w:rPr>
      </w:pPr>
      <w:r w:rsidRPr="000C3805">
        <w:rPr>
          <w:b/>
          <w:bCs/>
        </w:rPr>
        <w:t xml:space="preserve">You said: </w:t>
      </w:r>
    </w:p>
    <w:p w14:paraId="1D2A1595" w14:textId="77777777" w:rsidR="000C3805" w:rsidRPr="000C3805" w:rsidRDefault="000C3805" w:rsidP="000C3805">
      <w:r w:rsidRPr="000C3805">
        <w:t xml:space="preserve">Continuation of Question 7. </w:t>
      </w:r>
      <w:proofErr w:type="gramStart"/>
      <w:r w:rsidRPr="000C3805">
        <w:t>Also</w:t>
      </w:r>
      <w:proofErr w:type="gramEnd"/>
      <w:r w:rsidRPr="000C3805">
        <w:t xml:space="preserve"> from the finance POV, we want to see projections, for not just 1 or 2 months, but as </w:t>
      </w:r>
      <w:proofErr w:type="gramStart"/>
      <w:r w:rsidRPr="000C3805">
        <w:t>far out</w:t>
      </w:r>
      <w:proofErr w:type="gramEnd"/>
      <w:r w:rsidRPr="000C3805">
        <w:t xml:space="preserve"> as we have orders in our ERP for. I </w:t>
      </w:r>
      <w:proofErr w:type="gramStart"/>
      <w:r w:rsidRPr="000C3805">
        <w:t>take</w:t>
      </w:r>
      <w:proofErr w:type="gramEnd"/>
      <w:r w:rsidRPr="000C3805">
        <w:t xml:space="preserve"> an order today, but it has a </w:t>
      </w:r>
      <w:proofErr w:type="gramStart"/>
      <w:r w:rsidRPr="000C3805">
        <w:t>20 week</w:t>
      </w:r>
      <w:proofErr w:type="gramEnd"/>
      <w:r w:rsidRPr="000C3805">
        <w:t xml:space="preserve"> lead time that has been entered on the job and order. Don't cut </w:t>
      </w:r>
      <w:proofErr w:type="gramStart"/>
      <w:r w:rsidRPr="000C3805">
        <w:t>of</w:t>
      </w:r>
      <w:proofErr w:type="gramEnd"/>
      <w:r w:rsidRPr="000C3805">
        <w:t xml:space="preserve"> visibility on those future jobs.</w:t>
      </w:r>
    </w:p>
    <w:p w14:paraId="728AA9E0" w14:textId="77777777" w:rsidR="000C3805" w:rsidRPr="000C3805" w:rsidRDefault="000C3805" w:rsidP="000C3805">
      <w:pPr>
        <w:rPr>
          <w:b/>
          <w:bCs/>
        </w:rPr>
      </w:pPr>
      <w:r w:rsidRPr="000C3805">
        <w:rPr>
          <w:b/>
          <w:bCs/>
        </w:rPr>
        <w:t xml:space="preserve">Copilot said: </w:t>
      </w:r>
    </w:p>
    <w:p w14:paraId="4CA3F1C8" w14:textId="77777777" w:rsidR="000C3805" w:rsidRPr="000C3805" w:rsidRDefault="000C3805" w:rsidP="000C3805">
      <w:r w:rsidRPr="000C3805">
        <w:t>Copilot</w:t>
      </w:r>
    </w:p>
    <w:p w14:paraId="487F65CA" w14:textId="77777777" w:rsidR="000C3805" w:rsidRPr="000C3805" w:rsidRDefault="000C3805" w:rsidP="000C3805">
      <w:r w:rsidRPr="000C3805">
        <w:t xml:space="preserve">Thank you for </w:t>
      </w:r>
      <w:proofErr w:type="gramStart"/>
      <w:r w:rsidRPr="000C3805">
        <w:t>expanding on</w:t>
      </w:r>
      <w:proofErr w:type="gramEnd"/>
      <w:r w:rsidRPr="000C3805">
        <w:t xml:space="preserve"> your forecasting and visibility requirements from the finance perspective.</w:t>
      </w:r>
    </w:p>
    <w:p w14:paraId="5A70D1F2" w14:textId="77777777" w:rsidR="000C3805" w:rsidRPr="000C3805" w:rsidRDefault="000C3805" w:rsidP="000C3805">
      <w:r w:rsidRPr="000C3805">
        <w:pict w14:anchorId="4AAA99F5">
          <v:rect id="_x0000_i1980" style="width:0;height:1.5pt" o:hralign="center" o:hrstd="t" o:hr="t" fillcolor="#a0a0a0" stroked="f"/>
        </w:pict>
      </w:r>
    </w:p>
    <w:p w14:paraId="35330968" w14:textId="77777777" w:rsidR="000C3805" w:rsidRPr="000C3805" w:rsidRDefault="000C3805" w:rsidP="000C3805">
      <w:pPr>
        <w:rPr>
          <w:b/>
          <w:bCs/>
        </w:rPr>
      </w:pPr>
      <w:r w:rsidRPr="000C3805">
        <w:rPr>
          <w:b/>
          <w:bCs/>
        </w:rPr>
        <w:t>Continuation of Question #7: Extended Forecast Visibility</w:t>
      </w:r>
    </w:p>
    <w:p w14:paraId="01FCA21E" w14:textId="77777777" w:rsidR="000C3805" w:rsidRPr="000C3805" w:rsidRDefault="000C3805" w:rsidP="000C3805">
      <w:pPr>
        <w:numPr>
          <w:ilvl w:val="0"/>
          <w:numId w:val="79"/>
        </w:numPr>
      </w:pPr>
      <w:r w:rsidRPr="000C3805">
        <w:rPr>
          <w:b/>
          <w:bCs/>
        </w:rPr>
        <w:t>Finance Needs:</w:t>
      </w:r>
    </w:p>
    <w:p w14:paraId="53E40960" w14:textId="77777777" w:rsidR="000C3805" w:rsidRPr="000C3805" w:rsidRDefault="000C3805" w:rsidP="000C3805">
      <w:pPr>
        <w:numPr>
          <w:ilvl w:val="1"/>
          <w:numId w:val="79"/>
        </w:numPr>
      </w:pPr>
      <w:r w:rsidRPr="000C3805">
        <w:t xml:space="preserve">You want to see projections not just for the next 1–2 months, but </w:t>
      </w:r>
      <w:r w:rsidRPr="000C3805">
        <w:rPr>
          <w:b/>
          <w:bCs/>
        </w:rPr>
        <w:t>as far out as there are orders in your ERP</w:t>
      </w:r>
      <w:r w:rsidRPr="000C3805">
        <w:t>.</w:t>
      </w:r>
    </w:p>
    <w:p w14:paraId="6E4895B8" w14:textId="77777777" w:rsidR="000C3805" w:rsidRPr="000C3805" w:rsidRDefault="000C3805" w:rsidP="000C3805">
      <w:pPr>
        <w:numPr>
          <w:ilvl w:val="1"/>
          <w:numId w:val="79"/>
        </w:numPr>
      </w:pPr>
      <w:r w:rsidRPr="000C3805">
        <w:t>If an order is entered today with a 20-week lead time, the application should include that order in all future projections, maintaining visibility on jobs and revenue recognition far into the future.</w:t>
      </w:r>
    </w:p>
    <w:p w14:paraId="71A4AF9F" w14:textId="77777777" w:rsidR="000C3805" w:rsidRPr="000C3805" w:rsidRDefault="000C3805" w:rsidP="000C3805">
      <w:pPr>
        <w:numPr>
          <w:ilvl w:val="0"/>
          <w:numId w:val="79"/>
        </w:numPr>
      </w:pPr>
      <w:r w:rsidRPr="000C3805">
        <w:rPr>
          <w:b/>
          <w:bCs/>
        </w:rPr>
        <w:t>System Implications:</w:t>
      </w:r>
    </w:p>
    <w:p w14:paraId="55F269A9" w14:textId="77777777" w:rsidR="000C3805" w:rsidRPr="000C3805" w:rsidRDefault="000C3805" w:rsidP="000C3805">
      <w:pPr>
        <w:numPr>
          <w:ilvl w:val="1"/>
          <w:numId w:val="79"/>
        </w:numPr>
      </w:pPr>
      <w:r w:rsidRPr="000C3805">
        <w:t xml:space="preserve">The app must: </w:t>
      </w:r>
    </w:p>
    <w:p w14:paraId="4FCC5ED2" w14:textId="77777777" w:rsidR="000C3805" w:rsidRPr="000C3805" w:rsidRDefault="000C3805" w:rsidP="000C3805">
      <w:pPr>
        <w:numPr>
          <w:ilvl w:val="2"/>
          <w:numId w:val="79"/>
        </w:numPr>
      </w:pPr>
      <w:r w:rsidRPr="000C3805">
        <w:rPr>
          <w:b/>
          <w:bCs/>
        </w:rPr>
        <w:t>Never cut off future visibility</w:t>
      </w:r>
      <w:r w:rsidRPr="000C3805">
        <w:t>—all open orders, regardless of lead time, should be included in forecasts and pipeline views.</w:t>
      </w:r>
    </w:p>
    <w:p w14:paraId="6E5E83BD" w14:textId="77777777" w:rsidR="000C3805" w:rsidRPr="000C3805" w:rsidRDefault="000C3805" w:rsidP="000C3805">
      <w:pPr>
        <w:numPr>
          <w:ilvl w:val="2"/>
          <w:numId w:val="79"/>
        </w:numPr>
      </w:pPr>
      <w:r w:rsidRPr="000C3805">
        <w:t>Dynamically extend the forecast horizon to match the furthest order/job in the system.</w:t>
      </w:r>
    </w:p>
    <w:p w14:paraId="3AF0E79E" w14:textId="77777777" w:rsidR="000C3805" w:rsidRPr="000C3805" w:rsidRDefault="000C3805" w:rsidP="000C3805">
      <w:pPr>
        <w:numPr>
          <w:ilvl w:val="2"/>
          <w:numId w:val="79"/>
        </w:numPr>
      </w:pPr>
      <w:r w:rsidRPr="000C3805">
        <w:t xml:space="preserve">Blend actuals and forecasts for the current </w:t>
      </w:r>
      <w:proofErr w:type="gramStart"/>
      <w:r w:rsidRPr="000C3805">
        <w:t>period, and</w:t>
      </w:r>
      <w:proofErr w:type="gramEnd"/>
      <w:r w:rsidRPr="000C3805">
        <w:t xml:space="preserve"> use pipeline projections for all future periods where </w:t>
      </w:r>
      <w:proofErr w:type="gramStart"/>
      <w:r w:rsidRPr="000C3805">
        <w:t>actuals</w:t>
      </w:r>
      <w:proofErr w:type="gramEnd"/>
      <w:r w:rsidRPr="000C3805">
        <w:t xml:space="preserve"> are not yet available.</w:t>
      </w:r>
    </w:p>
    <w:p w14:paraId="46F258E9" w14:textId="77777777" w:rsidR="000C3805" w:rsidRPr="000C3805" w:rsidRDefault="000C3805" w:rsidP="000C3805">
      <w:pPr>
        <w:numPr>
          <w:ilvl w:val="2"/>
          <w:numId w:val="79"/>
        </w:numPr>
      </w:pPr>
      <w:r w:rsidRPr="000C3805">
        <w:t>Allow users to select any date range for analysis, with the system automatically including all relevant orders/jobs.</w:t>
      </w:r>
    </w:p>
    <w:p w14:paraId="5A49CB8B" w14:textId="77777777" w:rsidR="000C3805" w:rsidRPr="000C3805" w:rsidRDefault="000C3805" w:rsidP="000C3805">
      <w:pPr>
        <w:numPr>
          <w:ilvl w:val="0"/>
          <w:numId w:val="79"/>
        </w:numPr>
      </w:pPr>
      <w:r w:rsidRPr="000C3805">
        <w:rPr>
          <w:b/>
          <w:bCs/>
        </w:rPr>
        <w:t>Reporting and Dashboards:</w:t>
      </w:r>
    </w:p>
    <w:p w14:paraId="5C1278B9" w14:textId="77777777" w:rsidR="000C3805" w:rsidRPr="000C3805" w:rsidRDefault="000C3805" w:rsidP="000C3805">
      <w:pPr>
        <w:numPr>
          <w:ilvl w:val="1"/>
          <w:numId w:val="79"/>
        </w:numPr>
      </w:pPr>
      <w:r w:rsidRPr="000C3805">
        <w:t xml:space="preserve">Finance dashboards will show: </w:t>
      </w:r>
    </w:p>
    <w:p w14:paraId="4BAE3A42" w14:textId="77777777" w:rsidR="000C3805" w:rsidRPr="000C3805" w:rsidRDefault="000C3805" w:rsidP="000C3805">
      <w:pPr>
        <w:numPr>
          <w:ilvl w:val="2"/>
          <w:numId w:val="79"/>
        </w:numPr>
      </w:pPr>
      <w:r w:rsidRPr="000C3805">
        <w:t>Actuals for completed periods.</w:t>
      </w:r>
    </w:p>
    <w:p w14:paraId="75FDC2C6" w14:textId="77777777" w:rsidR="000C3805" w:rsidRPr="000C3805" w:rsidRDefault="000C3805" w:rsidP="000C3805">
      <w:pPr>
        <w:numPr>
          <w:ilvl w:val="2"/>
          <w:numId w:val="79"/>
        </w:numPr>
      </w:pPr>
      <w:r w:rsidRPr="000C3805">
        <w:t>Forecasts for all future periods, including those many months out if orders exist.</w:t>
      </w:r>
    </w:p>
    <w:p w14:paraId="23262D1A" w14:textId="77777777" w:rsidR="000C3805" w:rsidRPr="000C3805" w:rsidRDefault="000C3805" w:rsidP="000C3805">
      <w:pPr>
        <w:numPr>
          <w:ilvl w:val="2"/>
          <w:numId w:val="79"/>
        </w:numPr>
      </w:pPr>
      <w:r w:rsidRPr="000C3805">
        <w:t>A seamless transition from actuals to projections, with no artificial cutoff.</w:t>
      </w:r>
    </w:p>
    <w:p w14:paraId="0A9D0C00" w14:textId="77777777" w:rsidR="000C3805" w:rsidRPr="000C3805" w:rsidRDefault="000C3805" w:rsidP="000C3805">
      <w:r w:rsidRPr="000C3805">
        <w:pict w14:anchorId="0DE12B9E">
          <v:rect id="_x0000_i1981" style="width:0;height:1.5pt" o:hralign="center" o:hrstd="t" o:hr="t" fillcolor="#a0a0a0" stroked="f"/>
        </w:pict>
      </w:r>
    </w:p>
    <w:p w14:paraId="45E20F67" w14:textId="77777777" w:rsidR="000C3805" w:rsidRPr="000C3805" w:rsidRDefault="000C3805" w:rsidP="000C3805">
      <w:pPr>
        <w:rPr>
          <w:b/>
          <w:bCs/>
        </w:rPr>
      </w:pPr>
      <w:r w:rsidRPr="000C3805">
        <w:rPr>
          <w:b/>
          <w:bCs/>
        </w:rPr>
        <w:t>How This Will Work in Your App</w:t>
      </w:r>
    </w:p>
    <w:p w14:paraId="0C75AD20" w14:textId="77777777" w:rsidR="000C3805" w:rsidRPr="000C3805" w:rsidRDefault="000C3805" w:rsidP="000C3805">
      <w:pPr>
        <w:numPr>
          <w:ilvl w:val="0"/>
          <w:numId w:val="80"/>
        </w:numPr>
      </w:pPr>
      <w:r w:rsidRPr="000C3805">
        <w:rPr>
          <w:b/>
          <w:bCs/>
        </w:rPr>
        <w:t>Example:</w:t>
      </w:r>
    </w:p>
    <w:p w14:paraId="197F5BC6" w14:textId="77777777" w:rsidR="000C3805" w:rsidRPr="000C3805" w:rsidRDefault="000C3805" w:rsidP="000C3805">
      <w:pPr>
        <w:numPr>
          <w:ilvl w:val="1"/>
          <w:numId w:val="80"/>
        </w:numPr>
      </w:pPr>
      <w:r w:rsidRPr="000C3805">
        <w:t>On December 1st, you have orders with ship dates in December, January, and June.</w:t>
      </w:r>
    </w:p>
    <w:p w14:paraId="45F088C8" w14:textId="77777777" w:rsidR="000C3805" w:rsidRPr="000C3805" w:rsidRDefault="000C3805" w:rsidP="000C3805">
      <w:pPr>
        <w:numPr>
          <w:ilvl w:val="1"/>
          <w:numId w:val="80"/>
        </w:numPr>
      </w:pPr>
      <w:r w:rsidRPr="000C3805">
        <w:t xml:space="preserve">The dashboard will show: </w:t>
      </w:r>
    </w:p>
    <w:p w14:paraId="37BC2FEE" w14:textId="77777777" w:rsidR="000C3805" w:rsidRPr="000C3805" w:rsidRDefault="000C3805" w:rsidP="000C3805">
      <w:pPr>
        <w:numPr>
          <w:ilvl w:val="2"/>
          <w:numId w:val="80"/>
        </w:numPr>
      </w:pPr>
      <w:r w:rsidRPr="000C3805">
        <w:t>Actuals for past periods.</w:t>
      </w:r>
    </w:p>
    <w:p w14:paraId="49879E0B" w14:textId="77777777" w:rsidR="000C3805" w:rsidRPr="000C3805" w:rsidRDefault="000C3805" w:rsidP="000C3805">
      <w:pPr>
        <w:numPr>
          <w:ilvl w:val="2"/>
          <w:numId w:val="80"/>
        </w:numPr>
      </w:pPr>
      <w:r w:rsidRPr="000C3805">
        <w:t>Forecasts for December and January (blending actuals as the month progresses).</w:t>
      </w:r>
    </w:p>
    <w:p w14:paraId="72C6EB01" w14:textId="77777777" w:rsidR="000C3805" w:rsidRPr="000C3805" w:rsidRDefault="000C3805" w:rsidP="000C3805">
      <w:pPr>
        <w:numPr>
          <w:ilvl w:val="2"/>
          <w:numId w:val="80"/>
        </w:numPr>
      </w:pPr>
      <w:r w:rsidRPr="000C3805">
        <w:t>Projections for June and any other future periods where orders exist, based on the lead time and order/job data.</w:t>
      </w:r>
    </w:p>
    <w:p w14:paraId="54326B7D" w14:textId="77777777" w:rsidR="000C3805" w:rsidRPr="000C3805" w:rsidRDefault="000C3805" w:rsidP="000C3805">
      <w:pPr>
        <w:numPr>
          <w:ilvl w:val="0"/>
          <w:numId w:val="80"/>
        </w:numPr>
      </w:pPr>
      <w:r w:rsidRPr="000C3805">
        <w:rPr>
          <w:b/>
          <w:bCs/>
        </w:rPr>
        <w:t>User Experience:</w:t>
      </w:r>
    </w:p>
    <w:p w14:paraId="2D528A6E" w14:textId="77777777" w:rsidR="000C3805" w:rsidRPr="000C3805" w:rsidRDefault="000C3805" w:rsidP="000C3805">
      <w:pPr>
        <w:numPr>
          <w:ilvl w:val="1"/>
          <w:numId w:val="80"/>
        </w:numPr>
      </w:pPr>
      <w:r w:rsidRPr="000C3805">
        <w:t>Users can always see the full pipeline, from near-term to long-term, with actuals and forecasts blended appropriately.</w:t>
      </w:r>
    </w:p>
    <w:p w14:paraId="529566A4" w14:textId="77777777" w:rsidR="000C3805" w:rsidRPr="000C3805" w:rsidRDefault="000C3805" w:rsidP="000C3805">
      <w:pPr>
        <w:numPr>
          <w:ilvl w:val="1"/>
          <w:numId w:val="80"/>
        </w:numPr>
      </w:pPr>
      <w:r w:rsidRPr="000C3805">
        <w:t>No loss of visibility for long-lead orders or jobs.</w:t>
      </w:r>
    </w:p>
    <w:p w14:paraId="488F82C3" w14:textId="77777777" w:rsidR="000C3805" w:rsidRPr="000C3805" w:rsidRDefault="000C3805" w:rsidP="000C3805">
      <w:r w:rsidRPr="000C3805">
        <w:pict w14:anchorId="1252F730">
          <v:rect id="_x0000_i1982" style="width:0;height:1.5pt" o:hralign="center" o:hrstd="t" o:hr="t" fillcolor="#a0a0a0" stroked="f"/>
        </w:pict>
      </w:r>
    </w:p>
    <w:p w14:paraId="44983CDE" w14:textId="77777777" w:rsidR="000C3805" w:rsidRPr="000C3805" w:rsidRDefault="000C3805" w:rsidP="000C3805">
      <w:r w:rsidRPr="000C3805">
        <w:t xml:space="preserve">Would you like to see a </w:t>
      </w:r>
      <w:r w:rsidRPr="000C3805">
        <w:rPr>
          <w:b/>
          <w:bCs/>
        </w:rPr>
        <w:t>sample dashboard layout or logic flow</w:t>
      </w:r>
      <w:r w:rsidRPr="000C3805">
        <w:t xml:space="preserve"> for extended forecast visibility? Or should I move on to answering the next question in your requirements list?</w:t>
      </w:r>
    </w:p>
    <w:p w14:paraId="1F63FC2C"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59CDF08F" w14:textId="77777777" w:rsidR="000C3805" w:rsidRPr="000C3805" w:rsidRDefault="000C3805" w:rsidP="000C3805">
      <w:pPr>
        <w:rPr>
          <w:b/>
          <w:bCs/>
        </w:rPr>
      </w:pPr>
      <w:r w:rsidRPr="000C3805">
        <w:rPr>
          <w:b/>
          <w:bCs/>
        </w:rPr>
        <w:t>Today</w:t>
      </w:r>
    </w:p>
    <w:p w14:paraId="4C929037" w14:textId="77777777" w:rsidR="000C3805" w:rsidRPr="000C3805" w:rsidRDefault="000C3805" w:rsidP="000C3805">
      <w:r w:rsidRPr="000C3805">
        <w:pict w14:anchorId="13E1950D">
          <v:rect id="_x0000_i1983" style="width:0;height:1.5pt" o:hralign="center" o:hrstd="t" o:hr="t" fillcolor="#a0a0a0" stroked="f"/>
        </w:pict>
      </w:r>
    </w:p>
    <w:p w14:paraId="2DB367E5" w14:textId="77777777" w:rsidR="000C3805" w:rsidRPr="000C3805" w:rsidRDefault="000C3805" w:rsidP="000C3805">
      <w:pPr>
        <w:rPr>
          <w:b/>
          <w:bCs/>
        </w:rPr>
      </w:pPr>
      <w:r w:rsidRPr="000C3805">
        <w:rPr>
          <w:b/>
          <w:bCs/>
        </w:rPr>
        <w:t xml:space="preserve">You said: </w:t>
      </w:r>
    </w:p>
    <w:p w14:paraId="56A594D5" w14:textId="77777777" w:rsidR="000C3805" w:rsidRPr="000C3805" w:rsidRDefault="000C3805" w:rsidP="000C3805">
      <w:r w:rsidRPr="000C3805">
        <w:t xml:space="preserve">Answer to question 8. The user will dictate when the API data is updated by selecting the "refresh data" button. </w:t>
      </w:r>
      <w:r w:rsidRPr="000C3805">
        <w:br/>
      </w:r>
      <w:proofErr w:type="gramStart"/>
      <w:r w:rsidRPr="000C3805">
        <w:t>Answer to</w:t>
      </w:r>
      <w:proofErr w:type="gramEnd"/>
      <w:r w:rsidRPr="000C3805">
        <w:t xml:space="preserve"> question 9. I am not sure yet </w:t>
      </w:r>
      <w:proofErr w:type="gramStart"/>
      <w:r w:rsidRPr="000C3805">
        <w:t xml:space="preserve">what </w:t>
      </w:r>
      <w:proofErr w:type="spellStart"/>
      <w:r w:rsidRPr="000C3805">
        <w:t>i</w:t>
      </w:r>
      <w:proofErr w:type="spellEnd"/>
      <w:proofErr w:type="gramEnd"/>
      <w:r w:rsidRPr="000C3805">
        <w:t xml:space="preserve"> want.</w:t>
      </w:r>
      <w:r w:rsidRPr="000C3805">
        <w:br/>
        <w:t xml:space="preserve">Answer to question 10. I need to clarify a few things. There are 3 primary KPI's for Jtec Industries, they are Gross Margin %, Revenue and Applied Overhead. Finance is a 60% owner of Gross Margin, as they set and manage the goal, but operations </w:t>
      </w:r>
      <w:proofErr w:type="gramStart"/>
      <w:r w:rsidRPr="000C3805">
        <w:t>is</w:t>
      </w:r>
      <w:proofErr w:type="gramEnd"/>
      <w:r w:rsidRPr="000C3805">
        <w:t xml:space="preserve"> also </w:t>
      </w:r>
      <w:proofErr w:type="gramStart"/>
      <w:r w:rsidRPr="000C3805">
        <w:t>an</w:t>
      </w:r>
      <w:proofErr w:type="gramEnd"/>
      <w:r w:rsidRPr="000C3805">
        <w:t xml:space="preserve"> owner at a theoretical 20% as they must perform as intended in their cost estimated data </w:t>
      </w:r>
      <w:proofErr w:type="gramStart"/>
      <w:r w:rsidRPr="000C3805">
        <w:t>in order for</w:t>
      </w:r>
      <w:proofErr w:type="gramEnd"/>
      <w:r w:rsidRPr="000C3805">
        <w:t xml:space="preserve"> actual costs to come in as planned so that we may obtain the intended gross margins. Sales </w:t>
      </w:r>
      <w:proofErr w:type="gramStart"/>
      <w:r w:rsidRPr="000C3805">
        <w:t>is</w:t>
      </w:r>
      <w:proofErr w:type="gramEnd"/>
      <w:r w:rsidRPr="000C3805">
        <w:t xml:space="preserve"> also a 20% owner as they are setting the MSRP from an estimated cost. If sales </w:t>
      </w:r>
      <w:proofErr w:type="gramStart"/>
      <w:r w:rsidRPr="000C3805">
        <w:t>discounts</w:t>
      </w:r>
      <w:proofErr w:type="gramEnd"/>
      <w:r w:rsidRPr="000C3805">
        <w:t xml:space="preserve"> a project due to whatever reason, they must be aware of how discounts affect gross margin. The next KPI is Revenue, sales </w:t>
      </w:r>
      <w:proofErr w:type="gramStart"/>
      <w:r w:rsidRPr="000C3805">
        <w:t>is</w:t>
      </w:r>
      <w:proofErr w:type="gramEnd"/>
      <w:r w:rsidRPr="000C3805">
        <w:t xml:space="preserve"> a theoretical 60% owner as they </w:t>
      </w:r>
      <w:proofErr w:type="gramStart"/>
      <w:r w:rsidRPr="000C3805">
        <w:t>have to</w:t>
      </w:r>
      <w:proofErr w:type="gramEnd"/>
      <w:r w:rsidRPr="000C3805">
        <w:t xml:space="preserve"> go out and obtain the orders on their projects to be able to meet their monthly and annual sales goal. Finance is a 20% owner, as they must put out realistic gross margin expectations that sales can sell </w:t>
      </w:r>
      <w:proofErr w:type="gramStart"/>
      <w:r w:rsidRPr="000C3805">
        <w:t>to</w:t>
      </w:r>
      <w:proofErr w:type="gramEnd"/>
      <w:r w:rsidRPr="000C3805">
        <w:t xml:space="preserve">. Operations is a 20% owner because they must hit their estimated shop performance to allow for the correct gross margin to be obtained on the project. </w:t>
      </w:r>
      <w:proofErr w:type="gramStart"/>
      <w:r w:rsidRPr="000C3805">
        <w:t>Finally</w:t>
      </w:r>
      <w:proofErr w:type="gramEnd"/>
      <w:r w:rsidRPr="000C3805">
        <w:t xml:space="preserve"> Operations KPI is Applied Overhead, they are 60% owner of this because the major driver in Applied Overhead is the ability to forecast good shop performance and hit their monthly and annual goal of how many direct shop hours are needed to correctly relieve overhead and apply that cost at the job level. Sales </w:t>
      </w:r>
      <w:proofErr w:type="gramStart"/>
      <w:r w:rsidRPr="000C3805">
        <w:t>is</w:t>
      </w:r>
      <w:proofErr w:type="gramEnd"/>
      <w:r w:rsidRPr="000C3805">
        <w:t xml:space="preserve"> </w:t>
      </w:r>
      <w:proofErr w:type="gramStart"/>
      <w:r w:rsidRPr="000C3805">
        <w:t>a 20% owner</w:t>
      </w:r>
      <w:proofErr w:type="gramEnd"/>
      <w:r w:rsidRPr="000C3805">
        <w:t xml:space="preserve"> in this KPI because they must bring in the revenue that equates to direct shop hours. Operations cannot hit their goals withing Applied Overhead with enough work coming in. Finance is a 20% owner in this KPI because if they force the gross margin goals to be hit, then there is a chance we do not win the order that then cannot be turned into direct shop labor hours. </w:t>
      </w:r>
    </w:p>
    <w:p w14:paraId="294B84A6" w14:textId="77777777" w:rsidR="000C3805" w:rsidRPr="000C3805" w:rsidRDefault="000C3805" w:rsidP="000C3805">
      <w:pPr>
        <w:rPr>
          <w:b/>
          <w:bCs/>
        </w:rPr>
      </w:pPr>
      <w:r w:rsidRPr="000C3805">
        <w:rPr>
          <w:b/>
          <w:bCs/>
        </w:rPr>
        <w:t xml:space="preserve">Copilot said: </w:t>
      </w:r>
    </w:p>
    <w:p w14:paraId="512CA2E7" w14:textId="77777777" w:rsidR="000C3805" w:rsidRPr="000C3805" w:rsidRDefault="000C3805" w:rsidP="000C3805">
      <w:r w:rsidRPr="000C3805">
        <w:t>Copilot</w:t>
      </w:r>
    </w:p>
    <w:p w14:paraId="38726683" w14:textId="77777777" w:rsidR="000C3805" w:rsidRPr="000C3805" w:rsidRDefault="000C3805" w:rsidP="000C3805">
      <w:r w:rsidRPr="000C3805">
        <w:t>Thank you for answering questions 8, 9, and 10. Here’s a consolidated interpretation:</w:t>
      </w:r>
    </w:p>
    <w:p w14:paraId="17D38D54" w14:textId="77777777" w:rsidR="000C3805" w:rsidRPr="000C3805" w:rsidRDefault="000C3805" w:rsidP="000C3805">
      <w:r w:rsidRPr="000C3805">
        <w:pict w14:anchorId="501FD86E">
          <v:rect id="_x0000_i1984" style="width:0;height:1.5pt" o:hralign="center" o:hrstd="t" o:hr="t" fillcolor="#a0a0a0" stroked="f"/>
        </w:pict>
      </w:r>
    </w:p>
    <w:p w14:paraId="29E18BE9"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Question 8: Data Refresh</w:t>
      </w:r>
    </w:p>
    <w:p w14:paraId="4CC12C8E" w14:textId="77777777" w:rsidR="000C3805" w:rsidRPr="000C3805" w:rsidRDefault="000C3805" w:rsidP="000C3805">
      <w:pPr>
        <w:numPr>
          <w:ilvl w:val="0"/>
          <w:numId w:val="81"/>
        </w:numPr>
      </w:pPr>
      <w:r w:rsidRPr="000C3805">
        <w:t xml:space="preserve">The user will </w:t>
      </w:r>
      <w:r w:rsidRPr="000C3805">
        <w:rPr>
          <w:b/>
          <w:bCs/>
        </w:rPr>
        <w:t>manually trigger API updates</w:t>
      </w:r>
      <w:r w:rsidRPr="000C3805">
        <w:t xml:space="preserve"> by selecting a </w:t>
      </w:r>
      <w:r w:rsidRPr="000C3805">
        <w:rPr>
          <w:b/>
          <w:bCs/>
        </w:rPr>
        <w:t>“Refresh Data” button</w:t>
      </w:r>
      <w:r w:rsidRPr="000C3805">
        <w:t xml:space="preserve"> in the app.</w:t>
      </w:r>
    </w:p>
    <w:p w14:paraId="29D7254B" w14:textId="77777777" w:rsidR="000C3805" w:rsidRPr="000C3805" w:rsidRDefault="000C3805" w:rsidP="000C3805">
      <w:pPr>
        <w:numPr>
          <w:ilvl w:val="0"/>
          <w:numId w:val="81"/>
        </w:numPr>
      </w:pPr>
      <w:r w:rsidRPr="000C3805">
        <w:t xml:space="preserve">This means: </w:t>
      </w:r>
    </w:p>
    <w:p w14:paraId="3DBE82B1" w14:textId="77777777" w:rsidR="000C3805" w:rsidRPr="000C3805" w:rsidRDefault="000C3805" w:rsidP="000C3805">
      <w:pPr>
        <w:numPr>
          <w:ilvl w:val="1"/>
          <w:numId w:val="81"/>
        </w:numPr>
      </w:pPr>
      <w:r w:rsidRPr="000C3805">
        <w:t xml:space="preserve">No automatic background </w:t>
      </w:r>
      <w:proofErr w:type="gramStart"/>
      <w:r w:rsidRPr="000C3805">
        <w:t>refresh</w:t>
      </w:r>
      <w:proofErr w:type="gramEnd"/>
      <w:r w:rsidRPr="000C3805">
        <w:t>.</w:t>
      </w:r>
    </w:p>
    <w:p w14:paraId="50A88EFA" w14:textId="77777777" w:rsidR="000C3805" w:rsidRPr="000C3805" w:rsidRDefault="000C3805" w:rsidP="000C3805">
      <w:pPr>
        <w:numPr>
          <w:ilvl w:val="1"/>
          <w:numId w:val="81"/>
        </w:numPr>
      </w:pPr>
      <w:r w:rsidRPr="000C3805">
        <w:t xml:space="preserve">The app should clearly indicate </w:t>
      </w:r>
      <w:r w:rsidRPr="000C3805">
        <w:rPr>
          <w:b/>
          <w:bCs/>
        </w:rPr>
        <w:t>last refresh timestamp</w:t>
      </w:r>
      <w:r w:rsidRPr="000C3805">
        <w:t xml:space="preserve"> and allow users to refresh on demand.</w:t>
      </w:r>
    </w:p>
    <w:p w14:paraId="6D81DC04" w14:textId="77777777" w:rsidR="000C3805" w:rsidRPr="000C3805" w:rsidRDefault="000C3805" w:rsidP="000C3805">
      <w:pPr>
        <w:numPr>
          <w:ilvl w:val="1"/>
          <w:numId w:val="81"/>
        </w:numPr>
      </w:pPr>
      <w:r w:rsidRPr="000C3805">
        <w:t>For large pulls, include progress feedback and possibly a confirmation prompt for big date ranges.</w:t>
      </w:r>
    </w:p>
    <w:p w14:paraId="29E2856F" w14:textId="77777777" w:rsidR="000C3805" w:rsidRPr="000C3805" w:rsidRDefault="000C3805" w:rsidP="000C3805">
      <w:r w:rsidRPr="000C3805">
        <w:pict w14:anchorId="70BEE374">
          <v:rect id="_x0000_i1985" style="width:0;height:1.5pt" o:hralign="center" o:hrstd="t" o:hr="t" fillcolor="#a0a0a0" stroked="f"/>
        </w:pict>
      </w:r>
    </w:p>
    <w:p w14:paraId="7225B017"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Question 9: Visualization Framework</w:t>
      </w:r>
    </w:p>
    <w:p w14:paraId="2AE1481C" w14:textId="77777777" w:rsidR="000C3805" w:rsidRPr="000C3805" w:rsidRDefault="000C3805" w:rsidP="000C3805">
      <w:pPr>
        <w:numPr>
          <w:ilvl w:val="0"/>
          <w:numId w:val="82"/>
        </w:numPr>
      </w:pPr>
      <w:r w:rsidRPr="000C3805">
        <w:t xml:space="preserve">You’re </w:t>
      </w:r>
      <w:r w:rsidRPr="000C3805">
        <w:rPr>
          <w:b/>
          <w:bCs/>
        </w:rPr>
        <w:t>not sure yet</w:t>
      </w:r>
      <w:r w:rsidRPr="000C3805">
        <w:t xml:space="preserve"> what visualization library you want.</w:t>
      </w:r>
    </w:p>
    <w:p w14:paraId="1F98276D" w14:textId="77777777" w:rsidR="000C3805" w:rsidRPr="000C3805" w:rsidRDefault="000C3805" w:rsidP="000C3805">
      <w:pPr>
        <w:numPr>
          <w:ilvl w:val="0"/>
          <w:numId w:val="82"/>
        </w:numPr>
      </w:pPr>
      <w:r w:rsidRPr="000C3805">
        <w:t xml:space="preserve">Implication: </w:t>
      </w:r>
    </w:p>
    <w:p w14:paraId="2B2D3E7D" w14:textId="77777777" w:rsidR="000C3805" w:rsidRPr="000C3805" w:rsidRDefault="000C3805" w:rsidP="000C3805">
      <w:pPr>
        <w:numPr>
          <w:ilvl w:val="1"/>
          <w:numId w:val="82"/>
        </w:numPr>
      </w:pPr>
      <w:r w:rsidRPr="000C3805">
        <w:t xml:space="preserve">I’ll design the </w:t>
      </w:r>
      <w:proofErr w:type="gramStart"/>
      <w:r w:rsidRPr="000C3805">
        <w:t>architecture</w:t>
      </w:r>
      <w:proofErr w:type="gramEnd"/>
      <w:r w:rsidRPr="000C3805">
        <w:t xml:space="preserve"> so the visualization layer is </w:t>
      </w:r>
      <w:r w:rsidRPr="000C3805">
        <w:rPr>
          <w:b/>
          <w:bCs/>
        </w:rPr>
        <w:t>modular</w:t>
      </w:r>
      <w:r w:rsidRPr="000C3805">
        <w:t xml:space="preserve">, allowing you to start with something lightweight (e.g., </w:t>
      </w:r>
      <w:proofErr w:type="spellStart"/>
      <w:r w:rsidRPr="000C3805">
        <w:t>Plotly</w:t>
      </w:r>
      <w:proofErr w:type="spellEnd"/>
      <w:r w:rsidRPr="000C3805">
        <w:t xml:space="preserve"> or Chart.js) and later swap or upgrade to a BI-style interface if needed.</w:t>
      </w:r>
    </w:p>
    <w:p w14:paraId="01C31C9A" w14:textId="77777777" w:rsidR="000C3805" w:rsidRPr="000C3805" w:rsidRDefault="000C3805" w:rsidP="000C3805">
      <w:r w:rsidRPr="000C3805">
        <w:pict w14:anchorId="6628BDC4">
          <v:rect id="_x0000_i1986" style="width:0;height:1.5pt" o:hralign="center" o:hrstd="t" o:hr="t" fillcolor="#a0a0a0" stroked="f"/>
        </w:pict>
      </w:r>
    </w:p>
    <w:p w14:paraId="352CF598"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Question 10: KPI Ownership and Weighting</w:t>
      </w:r>
    </w:p>
    <w:p w14:paraId="18D6A429" w14:textId="77777777" w:rsidR="000C3805" w:rsidRPr="000C3805" w:rsidRDefault="000C3805" w:rsidP="000C3805">
      <w:pPr>
        <w:numPr>
          <w:ilvl w:val="0"/>
          <w:numId w:val="83"/>
        </w:numPr>
      </w:pPr>
      <w:r w:rsidRPr="000C3805">
        <w:rPr>
          <w:b/>
          <w:bCs/>
        </w:rPr>
        <w:t>Three primary KPIs for Jtec Industries:</w:t>
      </w:r>
    </w:p>
    <w:p w14:paraId="7D647E80" w14:textId="77777777" w:rsidR="000C3805" w:rsidRPr="000C3805" w:rsidRDefault="000C3805" w:rsidP="000C3805">
      <w:pPr>
        <w:numPr>
          <w:ilvl w:val="1"/>
          <w:numId w:val="83"/>
        </w:numPr>
      </w:pPr>
      <w:r w:rsidRPr="000C3805">
        <w:rPr>
          <w:b/>
          <w:bCs/>
        </w:rPr>
        <w:t>Gross Margin %</w:t>
      </w:r>
      <w:r w:rsidRPr="000C3805">
        <w:t xml:space="preserve"> </w:t>
      </w:r>
    </w:p>
    <w:p w14:paraId="1355EAE4" w14:textId="77777777" w:rsidR="000C3805" w:rsidRPr="000C3805" w:rsidRDefault="000C3805" w:rsidP="000C3805">
      <w:pPr>
        <w:numPr>
          <w:ilvl w:val="2"/>
          <w:numId w:val="83"/>
        </w:numPr>
      </w:pPr>
      <w:r w:rsidRPr="000C3805">
        <w:t>Finance: 60% owner (sets and manages GM goals).</w:t>
      </w:r>
    </w:p>
    <w:p w14:paraId="6220E001" w14:textId="77777777" w:rsidR="000C3805" w:rsidRPr="000C3805" w:rsidRDefault="000C3805" w:rsidP="000C3805">
      <w:pPr>
        <w:numPr>
          <w:ilvl w:val="2"/>
          <w:numId w:val="83"/>
        </w:numPr>
      </w:pPr>
      <w:r w:rsidRPr="000C3805">
        <w:t>Operations: 20% owner (must hit cost estimates).</w:t>
      </w:r>
    </w:p>
    <w:p w14:paraId="223E6287" w14:textId="77777777" w:rsidR="000C3805" w:rsidRPr="000C3805" w:rsidRDefault="000C3805" w:rsidP="000C3805">
      <w:pPr>
        <w:numPr>
          <w:ilvl w:val="2"/>
          <w:numId w:val="83"/>
        </w:numPr>
      </w:pPr>
      <w:r w:rsidRPr="000C3805">
        <w:t>Sales: 20% owner (pricing decisions affect GM).</w:t>
      </w:r>
    </w:p>
    <w:p w14:paraId="4E56988E" w14:textId="77777777" w:rsidR="000C3805" w:rsidRPr="000C3805" w:rsidRDefault="000C3805" w:rsidP="000C3805">
      <w:pPr>
        <w:numPr>
          <w:ilvl w:val="1"/>
          <w:numId w:val="83"/>
        </w:numPr>
      </w:pPr>
      <w:r w:rsidRPr="000C3805">
        <w:rPr>
          <w:b/>
          <w:bCs/>
        </w:rPr>
        <w:t>Revenue</w:t>
      </w:r>
      <w:r w:rsidRPr="000C3805">
        <w:t xml:space="preserve"> </w:t>
      </w:r>
    </w:p>
    <w:p w14:paraId="6B274C4F" w14:textId="77777777" w:rsidR="000C3805" w:rsidRPr="000C3805" w:rsidRDefault="000C3805" w:rsidP="000C3805">
      <w:pPr>
        <w:numPr>
          <w:ilvl w:val="2"/>
          <w:numId w:val="83"/>
        </w:numPr>
      </w:pPr>
      <w:r w:rsidRPr="000C3805">
        <w:t>Sales: 60% owner (responsible for orders).</w:t>
      </w:r>
    </w:p>
    <w:p w14:paraId="5DA772E6" w14:textId="77777777" w:rsidR="000C3805" w:rsidRPr="000C3805" w:rsidRDefault="000C3805" w:rsidP="000C3805">
      <w:pPr>
        <w:numPr>
          <w:ilvl w:val="2"/>
          <w:numId w:val="83"/>
        </w:numPr>
      </w:pPr>
      <w:r w:rsidRPr="000C3805">
        <w:t>Finance: 20% owner (sets realistic GM expectations).</w:t>
      </w:r>
    </w:p>
    <w:p w14:paraId="7BEFD9A9" w14:textId="77777777" w:rsidR="000C3805" w:rsidRPr="000C3805" w:rsidRDefault="000C3805" w:rsidP="000C3805">
      <w:pPr>
        <w:numPr>
          <w:ilvl w:val="2"/>
          <w:numId w:val="83"/>
        </w:numPr>
      </w:pPr>
      <w:r w:rsidRPr="000C3805">
        <w:t>Operations: 20% owner (performance impacts GM).</w:t>
      </w:r>
    </w:p>
    <w:p w14:paraId="3B7E2F1E" w14:textId="77777777" w:rsidR="000C3805" w:rsidRPr="000C3805" w:rsidRDefault="000C3805" w:rsidP="000C3805">
      <w:pPr>
        <w:numPr>
          <w:ilvl w:val="1"/>
          <w:numId w:val="83"/>
        </w:numPr>
      </w:pPr>
      <w:r w:rsidRPr="000C3805">
        <w:rPr>
          <w:b/>
          <w:bCs/>
        </w:rPr>
        <w:t>Applied Overhead</w:t>
      </w:r>
      <w:r w:rsidRPr="000C3805">
        <w:t xml:space="preserve"> </w:t>
      </w:r>
    </w:p>
    <w:p w14:paraId="72E25C26" w14:textId="77777777" w:rsidR="000C3805" w:rsidRPr="000C3805" w:rsidRDefault="000C3805" w:rsidP="000C3805">
      <w:pPr>
        <w:numPr>
          <w:ilvl w:val="2"/>
          <w:numId w:val="83"/>
        </w:numPr>
      </w:pPr>
      <w:r w:rsidRPr="000C3805">
        <w:t>Operations: 60% owner (driven by shop performance and direct hours).</w:t>
      </w:r>
    </w:p>
    <w:p w14:paraId="70F61E3B" w14:textId="77777777" w:rsidR="000C3805" w:rsidRPr="000C3805" w:rsidRDefault="000C3805" w:rsidP="000C3805">
      <w:pPr>
        <w:numPr>
          <w:ilvl w:val="2"/>
          <w:numId w:val="83"/>
        </w:numPr>
      </w:pPr>
      <w:r w:rsidRPr="000C3805">
        <w:t>Sales: 20% owner (brings in revenue to generate shop hours).</w:t>
      </w:r>
    </w:p>
    <w:p w14:paraId="2CF2A429" w14:textId="77777777" w:rsidR="000C3805" w:rsidRPr="000C3805" w:rsidRDefault="000C3805" w:rsidP="000C3805">
      <w:pPr>
        <w:numPr>
          <w:ilvl w:val="2"/>
          <w:numId w:val="83"/>
        </w:numPr>
      </w:pPr>
      <w:r w:rsidRPr="000C3805">
        <w:t>Finance: 20% owner (sets GM goals that influence pricing and order wins).</w:t>
      </w:r>
    </w:p>
    <w:p w14:paraId="739093EE" w14:textId="77777777" w:rsidR="000C3805" w:rsidRPr="000C3805" w:rsidRDefault="000C3805" w:rsidP="000C3805">
      <w:pPr>
        <w:numPr>
          <w:ilvl w:val="0"/>
          <w:numId w:val="83"/>
        </w:numPr>
      </w:pPr>
      <w:r w:rsidRPr="000C3805">
        <w:rPr>
          <w:b/>
          <w:bCs/>
        </w:rPr>
        <w:t>Implications for the App:</w:t>
      </w:r>
    </w:p>
    <w:p w14:paraId="0C8805E7" w14:textId="77777777" w:rsidR="000C3805" w:rsidRPr="000C3805" w:rsidRDefault="000C3805" w:rsidP="000C3805">
      <w:pPr>
        <w:numPr>
          <w:ilvl w:val="1"/>
          <w:numId w:val="84"/>
        </w:numPr>
      </w:pPr>
      <w:r w:rsidRPr="000C3805">
        <w:t xml:space="preserve">KPI dashboards should: </w:t>
      </w:r>
    </w:p>
    <w:p w14:paraId="59572CE2" w14:textId="77777777" w:rsidR="000C3805" w:rsidRPr="000C3805" w:rsidRDefault="000C3805" w:rsidP="000C3805">
      <w:pPr>
        <w:numPr>
          <w:ilvl w:val="2"/>
          <w:numId w:val="84"/>
        </w:numPr>
      </w:pPr>
      <w:r w:rsidRPr="000C3805">
        <w:t xml:space="preserve">Display </w:t>
      </w:r>
      <w:r w:rsidRPr="000C3805">
        <w:rPr>
          <w:b/>
          <w:bCs/>
        </w:rPr>
        <w:t>ownership weighting</w:t>
      </w:r>
      <w:r w:rsidRPr="000C3805">
        <w:t xml:space="preserve"> visually (e.g., pie chart or stacked bar).</w:t>
      </w:r>
    </w:p>
    <w:p w14:paraId="0061BC43" w14:textId="77777777" w:rsidR="000C3805" w:rsidRPr="000C3805" w:rsidRDefault="000C3805" w:rsidP="000C3805">
      <w:pPr>
        <w:numPr>
          <w:ilvl w:val="2"/>
          <w:numId w:val="84"/>
        </w:numPr>
      </w:pPr>
      <w:r w:rsidRPr="000C3805">
        <w:t>Allow drill-down to show how each department’s actions influence KPI performance.</w:t>
      </w:r>
    </w:p>
    <w:p w14:paraId="408007DE" w14:textId="77777777" w:rsidR="000C3805" w:rsidRPr="000C3805" w:rsidRDefault="000C3805" w:rsidP="000C3805">
      <w:pPr>
        <w:numPr>
          <w:ilvl w:val="2"/>
          <w:numId w:val="84"/>
        </w:numPr>
      </w:pPr>
      <w:r w:rsidRPr="000C3805">
        <w:t>Highlight cross-functional dependencies (e.g., discounts → GM impact → overhead absorption).</w:t>
      </w:r>
    </w:p>
    <w:p w14:paraId="0ABAABF7" w14:textId="77777777" w:rsidR="000C3805" w:rsidRPr="000C3805" w:rsidRDefault="000C3805" w:rsidP="000C3805">
      <w:r w:rsidRPr="000C3805">
        <w:pict w14:anchorId="4405064F">
          <v:rect id="_x0000_i1987" style="width:0;height:1.5pt" o:hralign="center" o:hrstd="t" o:hr="t" fillcolor="#a0a0a0" stroked="f"/>
        </w:pict>
      </w:r>
    </w:p>
    <w:p w14:paraId="3663DC34"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What This Means for Design</w:t>
      </w:r>
    </w:p>
    <w:p w14:paraId="30037695" w14:textId="77777777" w:rsidR="000C3805" w:rsidRPr="000C3805" w:rsidRDefault="000C3805" w:rsidP="000C3805">
      <w:pPr>
        <w:numPr>
          <w:ilvl w:val="0"/>
          <w:numId w:val="85"/>
        </w:numPr>
      </w:pPr>
      <w:r w:rsidRPr="000C3805">
        <w:t xml:space="preserve">The app needs: </w:t>
      </w:r>
    </w:p>
    <w:p w14:paraId="0FE8F4BE" w14:textId="77777777" w:rsidR="000C3805" w:rsidRPr="000C3805" w:rsidRDefault="000C3805" w:rsidP="000C3805">
      <w:pPr>
        <w:numPr>
          <w:ilvl w:val="1"/>
          <w:numId w:val="85"/>
        </w:numPr>
      </w:pPr>
      <w:r w:rsidRPr="000C3805">
        <w:rPr>
          <w:b/>
          <w:bCs/>
        </w:rPr>
        <w:t>Manual refresh control</w:t>
      </w:r>
      <w:r w:rsidRPr="000C3805">
        <w:t xml:space="preserve"> with clear feedback.</w:t>
      </w:r>
    </w:p>
    <w:p w14:paraId="7701E2DB" w14:textId="77777777" w:rsidR="000C3805" w:rsidRPr="000C3805" w:rsidRDefault="000C3805" w:rsidP="000C3805">
      <w:pPr>
        <w:numPr>
          <w:ilvl w:val="1"/>
          <w:numId w:val="85"/>
        </w:numPr>
      </w:pPr>
      <w:r w:rsidRPr="000C3805">
        <w:rPr>
          <w:b/>
          <w:bCs/>
        </w:rPr>
        <w:t>Modular visualization layer</w:t>
      </w:r>
      <w:r w:rsidRPr="000C3805">
        <w:t xml:space="preserve"> for flexibility.</w:t>
      </w:r>
    </w:p>
    <w:p w14:paraId="1E68D07D" w14:textId="77777777" w:rsidR="000C3805" w:rsidRPr="000C3805" w:rsidRDefault="000C3805" w:rsidP="000C3805">
      <w:pPr>
        <w:numPr>
          <w:ilvl w:val="1"/>
          <w:numId w:val="85"/>
        </w:numPr>
      </w:pPr>
      <w:r w:rsidRPr="000C3805">
        <w:rPr>
          <w:b/>
          <w:bCs/>
        </w:rPr>
        <w:t>KPI dashboard</w:t>
      </w:r>
      <w:r w:rsidRPr="000C3805">
        <w:t xml:space="preserve"> that: </w:t>
      </w:r>
    </w:p>
    <w:p w14:paraId="361318AA" w14:textId="77777777" w:rsidR="000C3805" w:rsidRPr="000C3805" w:rsidRDefault="000C3805" w:rsidP="000C3805">
      <w:pPr>
        <w:numPr>
          <w:ilvl w:val="2"/>
          <w:numId w:val="85"/>
        </w:numPr>
      </w:pPr>
      <w:r w:rsidRPr="000C3805">
        <w:t>Shows actual vs. forecast for GM%, Revenue, Applied Overhead.</w:t>
      </w:r>
    </w:p>
    <w:p w14:paraId="15A5EFA7" w14:textId="77777777" w:rsidR="000C3805" w:rsidRPr="000C3805" w:rsidRDefault="000C3805" w:rsidP="000C3805">
      <w:pPr>
        <w:numPr>
          <w:ilvl w:val="2"/>
          <w:numId w:val="85"/>
        </w:numPr>
      </w:pPr>
      <w:r w:rsidRPr="000C3805">
        <w:t>Displays ownership weighting and accountability.</w:t>
      </w:r>
    </w:p>
    <w:p w14:paraId="19E78E7F" w14:textId="77777777" w:rsidR="000C3805" w:rsidRPr="000C3805" w:rsidRDefault="000C3805" w:rsidP="000C3805">
      <w:pPr>
        <w:numPr>
          <w:ilvl w:val="2"/>
          <w:numId w:val="85"/>
        </w:numPr>
      </w:pPr>
      <w:r w:rsidRPr="000C3805">
        <w:t>Links KPI performance to underlying data (orders, jobs, labor).</w:t>
      </w:r>
    </w:p>
    <w:p w14:paraId="635253C9" w14:textId="77777777" w:rsidR="000C3805" w:rsidRPr="000C3805" w:rsidRDefault="000C3805" w:rsidP="000C3805">
      <w:r w:rsidRPr="000C3805">
        <w:pict w14:anchorId="0FCFD314">
          <v:rect id="_x0000_i1988" style="width:0;height:1.5pt" o:hralign="center" o:hrstd="t" o:hr="t" fillcolor="#a0a0a0" stroked="f"/>
        </w:pict>
      </w:r>
    </w:p>
    <w:p w14:paraId="686521F4" w14:textId="77777777" w:rsidR="000C3805" w:rsidRPr="000C3805" w:rsidRDefault="000C3805" w:rsidP="000C3805">
      <w:pPr>
        <w:rPr>
          <w:b/>
          <w:bCs/>
        </w:rPr>
      </w:pPr>
      <w:r w:rsidRPr="000C3805">
        <w:rPr>
          <w:b/>
          <w:bCs/>
        </w:rPr>
        <w:t>Next Steps</w:t>
      </w:r>
    </w:p>
    <w:p w14:paraId="0AD488FA" w14:textId="77777777" w:rsidR="000C3805" w:rsidRPr="000C3805" w:rsidRDefault="000C3805" w:rsidP="000C3805">
      <w:r w:rsidRPr="000C3805">
        <w:t>I now have answers for all 10 questions. Here’s what I can do next for you:</w:t>
      </w:r>
    </w:p>
    <w:p w14:paraId="1697918D" w14:textId="77777777" w:rsidR="000C3805" w:rsidRPr="000C3805" w:rsidRDefault="000C3805" w:rsidP="000C3805">
      <w:pPr>
        <w:numPr>
          <w:ilvl w:val="0"/>
          <w:numId w:val="86"/>
        </w:numPr>
      </w:pPr>
      <w:r w:rsidRPr="000C3805">
        <w:rPr>
          <w:b/>
          <w:bCs/>
        </w:rPr>
        <w:t>Draft a high-level architecture diagram</w:t>
      </w:r>
      <w:r w:rsidRPr="000C3805">
        <w:t xml:space="preserve"> (data flow, API integration, ETL, forecasting, dashboards).</w:t>
      </w:r>
    </w:p>
    <w:p w14:paraId="4FB78093" w14:textId="77777777" w:rsidR="000C3805" w:rsidRPr="000C3805" w:rsidRDefault="000C3805" w:rsidP="000C3805">
      <w:pPr>
        <w:numPr>
          <w:ilvl w:val="0"/>
          <w:numId w:val="86"/>
        </w:numPr>
      </w:pPr>
      <w:r w:rsidRPr="000C3805">
        <w:rPr>
          <w:b/>
          <w:bCs/>
        </w:rPr>
        <w:t>Design a data model</w:t>
      </w:r>
      <w:r w:rsidRPr="000C3805">
        <w:t xml:space="preserve"> that supports: </w:t>
      </w:r>
    </w:p>
    <w:p w14:paraId="4DCC63A3" w14:textId="77777777" w:rsidR="000C3805" w:rsidRPr="000C3805" w:rsidRDefault="000C3805" w:rsidP="000C3805">
      <w:pPr>
        <w:numPr>
          <w:ilvl w:val="1"/>
          <w:numId w:val="86"/>
        </w:numPr>
      </w:pPr>
      <w:r w:rsidRPr="000C3805">
        <w:t>Actuals + forecasts blending.</w:t>
      </w:r>
    </w:p>
    <w:p w14:paraId="3517550F" w14:textId="77777777" w:rsidR="000C3805" w:rsidRPr="000C3805" w:rsidRDefault="000C3805" w:rsidP="000C3805">
      <w:pPr>
        <w:numPr>
          <w:ilvl w:val="1"/>
          <w:numId w:val="86"/>
        </w:numPr>
      </w:pPr>
      <w:r w:rsidRPr="000C3805">
        <w:t>Extended horizon visibility (up to furthest ERP order).</w:t>
      </w:r>
    </w:p>
    <w:p w14:paraId="5B26E90E" w14:textId="77777777" w:rsidR="000C3805" w:rsidRPr="000C3805" w:rsidRDefault="000C3805" w:rsidP="000C3805">
      <w:pPr>
        <w:numPr>
          <w:ilvl w:val="1"/>
          <w:numId w:val="86"/>
        </w:numPr>
      </w:pPr>
      <w:r w:rsidRPr="000C3805">
        <w:t>KPI tracking with ownership weighting.</w:t>
      </w:r>
    </w:p>
    <w:p w14:paraId="7EC7984C" w14:textId="77777777" w:rsidR="000C3805" w:rsidRPr="000C3805" w:rsidRDefault="000C3805" w:rsidP="000C3805">
      <w:pPr>
        <w:numPr>
          <w:ilvl w:val="0"/>
          <w:numId w:val="86"/>
        </w:numPr>
      </w:pPr>
      <w:r w:rsidRPr="000C3805">
        <w:rPr>
          <w:b/>
          <w:bCs/>
        </w:rPr>
        <w:t>Generate starter code</w:t>
      </w:r>
      <w:r w:rsidRPr="000C3805">
        <w:t xml:space="preserve"> for: </w:t>
      </w:r>
    </w:p>
    <w:p w14:paraId="4A2A901F" w14:textId="77777777" w:rsidR="000C3805" w:rsidRPr="000C3805" w:rsidRDefault="000C3805" w:rsidP="000C3805">
      <w:pPr>
        <w:numPr>
          <w:ilvl w:val="1"/>
          <w:numId w:val="86"/>
        </w:numPr>
      </w:pPr>
      <w:r w:rsidRPr="000C3805">
        <w:t>API integration (manual refresh).</w:t>
      </w:r>
    </w:p>
    <w:p w14:paraId="5DE7E07C" w14:textId="77777777" w:rsidR="000C3805" w:rsidRPr="000C3805" w:rsidRDefault="000C3805" w:rsidP="000C3805">
      <w:pPr>
        <w:numPr>
          <w:ilvl w:val="1"/>
          <w:numId w:val="86"/>
        </w:numPr>
      </w:pPr>
      <w:r w:rsidRPr="000C3805">
        <w:t>ETL pipeline.</w:t>
      </w:r>
    </w:p>
    <w:p w14:paraId="239BCC1E" w14:textId="77777777" w:rsidR="000C3805" w:rsidRPr="000C3805" w:rsidRDefault="000C3805" w:rsidP="000C3805">
      <w:pPr>
        <w:numPr>
          <w:ilvl w:val="1"/>
          <w:numId w:val="86"/>
        </w:numPr>
      </w:pPr>
      <w:r w:rsidRPr="000C3805">
        <w:t>Forecasting logic (ARIMA + pipeline-based).</w:t>
      </w:r>
    </w:p>
    <w:p w14:paraId="2AF250EC" w14:textId="77777777" w:rsidR="000C3805" w:rsidRPr="000C3805" w:rsidRDefault="000C3805" w:rsidP="000C3805">
      <w:pPr>
        <w:numPr>
          <w:ilvl w:val="1"/>
          <w:numId w:val="86"/>
        </w:numPr>
      </w:pPr>
      <w:r w:rsidRPr="000C3805">
        <w:t>KPI dashboard placeholders.</w:t>
      </w:r>
    </w:p>
    <w:p w14:paraId="2D174627" w14:textId="77777777" w:rsidR="000C3805" w:rsidRPr="000C3805" w:rsidRDefault="000C3805" w:rsidP="000C3805">
      <w:r w:rsidRPr="000C3805">
        <w:pict w14:anchorId="32E15998">
          <v:rect id="_x0000_i1989" style="width:0;height:1.5pt" o:hralign="center" o:hrstd="t" o:hr="t" fillcolor="#a0a0a0" stroked="f"/>
        </w:pict>
      </w:r>
    </w:p>
    <w:p w14:paraId="70EB0687" w14:textId="77777777" w:rsidR="000C3805" w:rsidRPr="000C3805" w:rsidRDefault="000C3805" w:rsidP="000C3805">
      <w:r w:rsidRPr="000C3805">
        <w:rPr>
          <w:rFonts w:ascii="Segoe UI Emoji" w:hAnsi="Segoe UI Emoji" w:cs="Segoe UI Emoji"/>
        </w:rPr>
        <w:t>👉</w:t>
      </w:r>
      <w:r w:rsidRPr="000C3805">
        <w:t xml:space="preserve"> Which do you want first:</w:t>
      </w:r>
      <w:r w:rsidRPr="000C3805">
        <w:br/>
      </w:r>
      <w:r w:rsidRPr="000C3805">
        <w:rPr>
          <w:b/>
          <w:bCs/>
        </w:rPr>
        <w:t>(A)</w:t>
      </w:r>
      <w:r w:rsidRPr="000C3805">
        <w:t xml:space="preserve"> Architecture diagram + data model, or</w:t>
      </w:r>
      <w:r w:rsidRPr="000C3805">
        <w:br/>
      </w:r>
      <w:r w:rsidRPr="000C3805">
        <w:rPr>
          <w:b/>
          <w:bCs/>
        </w:rPr>
        <w:t>(B)</w:t>
      </w:r>
      <w:r w:rsidRPr="000C3805">
        <w:t xml:space="preserve"> Starter code for ETL + forecasting + KPI dashboard?</w:t>
      </w:r>
    </w:p>
    <w:p w14:paraId="03666A60"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0B0B85C6" w14:textId="77777777" w:rsidR="000C3805" w:rsidRPr="000C3805" w:rsidRDefault="000C3805" w:rsidP="000C3805">
      <w:pPr>
        <w:rPr>
          <w:b/>
          <w:bCs/>
        </w:rPr>
      </w:pPr>
      <w:r w:rsidRPr="000C3805">
        <w:rPr>
          <w:b/>
          <w:bCs/>
        </w:rPr>
        <w:t xml:space="preserve">You said: </w:t>
      </w:r>
    </w:p>
    <w:p w14:paraId="5417A670" w14:textId="77777777" w:rsidR="000C3805" w:rsidRPr="000C3805" w:rsidRDefault="000C3805" w:rsidP="000C3805">
      <w:r w:rsidRPr="000C3805">
        <w:t xml:space="preserve">I also want a section in this application to capture our existing burden rate formulas so that this tracker will capture the actual performance and shop load data to be able to generate next </w:t>
      </w:r>
      <w:proofErr w:type="gramStart"/>
      <w:r w:rsidRPr="000C3805">
        <w:t>year</w:t>
      </w:r>
      <w:proofErr w:type="gramEnd"/>
      <w:r w:rsidRPr="000C3805">
        <w:t xml:space="preserve"> burden rate calculations </w:t>
      </w:r>
      <w:proofErr w:type="gramStart"/>
      <w:r w:rsidRPr="000C3805">
        <w:t>off of</w:t>
      </w:r>
      <w:proofErr w:type="gramEnd"/>
      <w:r w:rsidRPr="000C3805">
        <w:t xml:space="preserve"> sales projections. Our business has different product groups that each have different ratios of revenue to resulting </w:t>
      </w:r>
      <w:proofErr w:type="gramStart"/>
      <w:r w:rsidRPr="000C3805">
        <w:t>shop</w:t>
      </w:r>
      <w:proofErr w:type="gramEnd"/>
      <w:r w:rsidRPr="000C3805">
        <w:t xml:space="preserve"> direct hours. I would want to summarize that ratio out at the product group and product category levels to be able to fine tune what our actual shop labor goals would be based on the revenue projections for the next year. </w:t>
      </w:r>
    </w:p>
    <w:p w14:paraId="2A5908A8" w14:textId="77777777" w:rsidR="000C3805" w:rsidRPr="000C3805" w:rsidRDefault="000C3805" w:rsidP="000C3805">
      <w:pPr>
        <w:rPr>
          <w:b/>
          <w:bCs/>
        </w:rPr>
      </w:pPr>
      <w:r w:rsidRPr="000C3805">
        <w:rPr>
          <w:b/>
          <w:bCs/>
        </w:rPr>
        <w:t xml:space="preserve">Copilot said: </w:t>
      </w:r>
    </w:p>
    <w:p w14:paraId="34ADD313" w14:textId="77777777" w:rsidR="000C3805" w:rsidRPr="000C3805" w:rsidRDefault="000C3805" w:rsidP="000C3805">
      <w:r w:rsidRPr="000C3805">
        <w:t>Copilot</w:t>
      </w:r>
    </w:p>
    <w:p w14:paraId="0B8742AB" w14:textId="77777777" w:rsidR="000C3805" w:rsidRPr="000C3805" w:rsidRDefault="000C3805" w:rsidP="000C3805">
      <w:r w:rsidRPr="000C3805">
        <w:t xml:space="preserve">Great addition—this requirement adds a </w:t>
      </w:r>
      <w:r w:rsidRPr="000C3805">
        <w:rPr>
          <w:b/>
          <w:bCs/>
        </w:rPr>
        <w:t>strategic planning dimension</w:t>
      </w:r>
      <w:r w:rsidRPr="000C3805">
        <w:t xml:space="preserve"> to your application. Here’s how I interpret and incorporate it:</w:t>
      </w:r>
    </w:p>
    <w:p w14:paraId="5F154787" w14:textId="77777777" w:rsidR="000C3805" w:rsidRPr="000C3805" w:rsidRDefault="000C3805" w:rsidP="000C3805">
      <w:r w:rsidRPr="000C3805">
        <w:pict w14:anchorId="0A36DFF5">
          <v:rect id="_x0000_i1990" style="width:0;height:1.5pt" o:hralign="center" o:hrstd="t" o:hr="t" fillcolor="#a0a0a0" stroked="f"/>
        </w:pict>
      </w:r>
    </w:p>
    <w:p w14:paraId="4E65E2BB"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New Requirement: Burden Rate Formula &amp; Shop Load Analysis</w:t>
      </w:r>
    </w:p>
    <w:p w14:paraId="35B7EDDC" w14:textId="77777777" w:rsidR="000C3805" w:rsidRPr="000C3805" w:rsidRDefault="000C3805" w:rsidP="000C3805">
      <w:pPr>
        <w:numPr>
          <w:ilvl w:val="0"/>
          <w:numId w:val="87"/>
        </w:numPr>
      </w:pPr>
      <w:r w:rsidRPr="000C3805">
        <w:rPr>
          <w:b/>
          <w:bCs/>
        </w:rPr>
        <w:t>Purpose:</w:t>
      </w:r>
    </w:p>
    <w:p w14:paraId="6C2CE729" w14:textId="77777777" w:rsidR="000C3805" w:rsidRPr="000C3805" w:rsidRDefault="000C3805" w:rsidP="000C3805">
      <w:pPr>
        <w:numPr>
          <w:ilvl w:val="1"/>
          <w:numId w:val="87"/>
        </w:numPr>
      </w:pPr>
      <w:r w:rsidRPr="000C3805">
        <w:t xml:space="preserve">Capture your </w:t>
      </w:r>
      <w:r w:rsidRPr="000C3805">
        <w:rPr>
          <w:b/>
          <w:bCs/>
        </w:rPr>
        <w:t>existing burden rate formulas</w:t>
      </w:r>
      <w:r w:rsidRPr="000C3805">
        <w:t xml:space="preserve"> in the application.</w:t>
      </w:r>
    </w:p>
    <w:p w14:paraId="11AD12B9" w14:textId="77777777" w:rsidR="000C3805" w:rsidRPr="000C3805" w:rsidRDefault="000C3805" w:rsidP="000C3805">
      <w:pPr>
        <w:numPr>
          <w:ilvl w:val="1"/>
          <w:numId w:val="87"/>
        </w:numPr>
      </w:pPr>
      <w:r w:rsidRPr="000C3805">
        <w:t xml:space="preserve">Use </w:t>
      </w:r>
      <w:r w:rsidRPr="000C3805">
        <w:rPr>
          <w:b/>
          <w:bCs/>
        </w:rPr>
        <w:t>actual performance data</w:t>
      </w:r>
      <w:r w:rsidRPr="000C3805">
        <w:t xml:space="preserve"> (labor hours, overhead applied, shop load) to validate current burden rates.</w:t>
      </w:r>
    </w:p>
    <w:p w14:paraId="37B3FC61" w14:textId="77777777" w:rsidR="000C3805" w:rsidRPr="000C3805" w:rsidRDefault="000C3805" w:rsidP="000C3805">
      <w:pPr>
        <w:numPr>
          <w:ilvl w:val="1"/>
          <w:numId w:val="87"/>
        </w:numPr>
      </w:pPr>
      <w:r w:rsidRPr="000C3805">
        <w:t xml:space="preserve">Generate </w:t>
      </w:r>
      <w:r w:rsidRPr="000C3805">
        <w:rPr>
          <w:b/>
          <w:bCs/>
        </w:rPr>
        <w:t>next year’s burden rate calculations</w:t>
      </w:r>
      <w:r w:rsidRPr="000C3805">
        <w:t xml:space="preserve"> based on </w:t>
      </w:r>
      <w:r w:rsidRPr="000C3805">
        <w:rPr>
          <w:b/>
          <w:bCs/>
        </w:rPr>
        <w:t>sales projections</w:t>
      </w:r>
      <w:r w:rsidRPr="000C3805">
        <w:t xml:space="preserve"> and historical performance.</w:t>
      </w:r>
    </w:p>
    <w:p w14:paraId="0EE5DF6C" w14:textId="77777777" w:rsidR="000C3805" w:rsidRPr="000C3805" w:rsidRDefault="000C3805" w:rsidP="000C3805">
      <w:pPr>
        <w:numPr>
          <w:ilvl w:val="0"/>
          <w:numId w:val="87"/>
        </w:numPr>
      </w:pPr>
      <w:r w:rsidRPr="000C3805">
        <w:rPr>
          <w:b/>
          <w:bCs/>
        </w:rPr>
        <w:t>Key Drivers:</w:t>
      </w:r>
    </w:p>
    <w:p w14:paraId="23B8DEF8" w14:textId="77777777" w:rsidR="000C3805" w:rsidRPr="000C3805" w:rsidRDefault="000C3805" w:rsidP="000C3805">
      <w:pPr>
        <w:numPr>
          <w:ilvl w:val="1"/>
          <w:numId w:val="87"/>
        </w:numPr>
      </w:pPr>
      <w:r w:rsidRPr="000C3805">
        <w:t xml:space="preserve">Different </w:t>
      </w:r>
      <w:r w:rsidRPr="000C3805">
        <w:rPr>
          <w:b/>
          <w:bCs/>
        </w:rPr>
        <w:t>product groups</w:t>
      </w:r>
      <w:r w:rsidRPr="000C3805">
        <w:t xml:space="preserve"> have different ratios of </w:t>
      </w:r>
      <w:r w:rsidRPr="000C3805">
        <w:rPr>
          <w:b/>
          <w:bCs/>
        </w:rPr>
        <w:t>revenue → direct shop hours</w:t>
      </w:r>
      <w:r w:rsidRPr="000C3805">
        <w:t>.</w:t>
      </w:r>
    </w:p>
    <w:p w14:paraId="064E946F" w14:textId="77777777" w:rsidR="000C3805" w:rsidRPr="000C3805" w:rsidRDefault="000C3805" w:rsidP="000C3805">
      <w:pPr>
        <w:numPr>
          <w:ilvl w:val="1"/>
          <w:numId w:val="87"/>
        </w:numPr>
      </w:pPr>
      <w:r w:rsidRPr="000C3805">
        <w:t xml:space="preserve">Summarize these ratios at </w:t>
      </w:r>
      <w:r w:rsidRPr="000C3805">
        <w:rPr>
          <w:b/>
          <w:bCs/>
        </w:rPr>
        <w:t>product group and product category levels</w:t>
      </w:r>
      <w:r w:rsidRPr="000C3805">
        <w:t>.</w:t>
      </w:r>
    </w:p>
    <w:p w14:paraId="0FA10C9E" w14:textId="77777777" w:rsidR="000C3805" w:rsidRPr="000C3805" w:rsidRDefault="000C3805" w:rsidP="000C3805">
      <w:pPr>
        <w:numPr>
          <w:ilvl w:val="1"/>
          <w:numId w:val="87"/>
        </w:numPr>
      </w:pPr>
      <w:r w:rsidRPr="000C3805">
        <w:t xml:space="preserve">Use these ratios to </w:t>
      </w:r>
      <w:r w:rsidRPr="000C3805">
        <w:rPr>
          <w:b/>
          <w:bCs/>
        </w:rPr>
        <w:t>fine-tune shop labor goals</w:t>
      </w:r>
      <w:r w:rsidRPr="000C3805">
        <w:t xml:space="preserve"> for the next year based on projected revenue.</w:t>
      </w:r>
    </w:p>
    <w:p w14:paraId="306DB5E8" w14:textId="77777777" w:rsidR="000C3805" w:rsidRPr="000C3805" w:rsidRDefault="000C3805" w:rsidP="000C3805">
      <w:r w:rsidRPr="000C3805">
        <w:pict w14:anchorId="763A7545">
          <v:rect id="_x0000_i1991" style="width:0;height:1.5pt" o:hralign="center" o:hrstd="t" o:hr="t" fillcolor="#a0a0a0" stroked="f"/>
        </w:pict>
      </w:r>
    </w:p>
    <w:p w14:paraId="7BE85B12"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System Implications</w:t>
      </w:r>
    </w:p>
    <w:p w14:paraId="1BFAC0EB" w14:textId="77777777" w:rsidR="000C3805" w:rsidRPr="000C3805" w:rsidRDefault="000C3805" w:rsidP="000C3805">
      <w:pPr>
        <w:numPr>
          <w:ilvl w:val="0"/>
          <w:numId w:val="88"/>
        </w:numPr>
      </w:pPr>
      <w:r w:rsidRPr="000C3805">
        <w:rPr>
          <w:b/>
          <w:bCs/>
        </w:rPr>
        <w:t>Burden Rate Section in App</w:t>
      </w:r>
    </w:p>
    <w:p w14:paraId="7DC7C91D" w14:textId="77777777" w:rsidR="000C3805" w:rsidRPr="000C3805" w:rsidRDefault="000C3805" w:rsidP="000C3805">
      <w:pPr>
        <w:numPr>
          <w:ilvl w:val="1"/>
          <w:numId w:val="88"/>
        </w:numPr>
      </w:pPr>
      <w:r w:rsidRPr="000C3805">
        <w:t>Store current burden rate formulas (e.g., overhead allocation per direct labor hour).</w:t>
      </w:r>
    </w:p>
    <w:p w14:paraId="747B6441" w14:textId="77777777" w:rsidR="000C3805" w:rsidRPr="000C3805" w:rsidRDefault="000C3805" w:rsidP="000C3805">
      <w:pPr>
        <w:numPr>
          <w:ilvl w:val="1"/>
          <w:numId w:val="88"/>
        </w:numPr>
      </w:pPr>
      <w:r w:rsidRPr="000C3805">
        <w:t>Display actual applied overhead vs. target burden rates for Finance and Ops.</w:t>
      </w:r>
    </w:p>
    <w:p w14:paraId="3CC2023B" w14:textId="77777777" w:rsidR="000C3805" w:rsidRPr="000C3805" w:rsidRDefault="000C3805" w:rsidP="000C3805">
      <w:pPr>
        <w:numPr>
          <w:ilvl w:val="0"/>
          <w:numId w:val="88"/>
        </w:numPr>
      </w:pPr>
      <w:r w:rsidRPr="000C3805">
        <w:rPr>
          <w:b/>
          <w:bCs/>
        </w:rPr>
        <w:t>Ratio Analysis</w:t>
      </w:r>
    </w:p>
    <w:p w14:paraId="79DC6B92" w14:textId="77777777" w:rsidR="000C3805" w:rsidRPr="000C3805" w:rsidRDefault="000C3805" w:rsidP="000C3805">
      <w:pPr>
        <w:numPr>
          <w:ilvl w:val="1"/>
          <w:numId w:val="88"/>
        </w:numPr>
      </w:pPr>
      <w:r w:rsidRPr="000C3805">
        <w:t>Calculate historical ratio:</w:t>
      </w:r>
      <w:r w:rsidRPr="000C3805">
        <w:br/>
      </w:r>
      <m:oMathPara>
        <m:oMath>
          <m:r>
            <m:rPr>
              <m:nor/>
            </m:rPr>
            <m:t>Direct Shop Hours per {{</m:t>
          </m:r>
          <w:proofErr w:type="spellStart"/>
          <m:r>
            <m:rPr>
              <m:nor/>
            </m:rPr>
            <m:t>responseHTML</m:t>
          </m:r>
          <w:proofErr w:type="spellEnd"/>
          <w:proofErr w:type="gramStart"/>
          <m:r>
            <m:rPr>
              <m:nor/>
            </m:rPr>
            <m:t>}}</m:t>
          </m:r>
          <w:proofErr w:type="spellStart"/>
          <m:r>
            <m:rPr>
              <m:nor/>
            </m:rPr>
            <m:t>nbsp</m:t>
          </m:r>
          <w:proofErr w:type="gramEnd"/>
          <m:r>
            <m:rPr>
              <m:nor/>
            </m:rPr>
            <m:t>;Revenue</m:t>
          </m:r>
          <w:proofErr w:type="spellEnd"/>
          <m:r>
            <w:br/>
          </m:r>
        </m:oMath>
      </m:oMathPara>
      <w:r w:rsidRPr="000C3805">
        <w:t xml:space="preserve">by </w:t>
      </w:r>
      <w:r w:rsidRPr="000C3805">
        <w:rPr>
          <w:b/>
          <w:bCs/>
        </w:rPr>
        <w:t>Product Group</w:t>
      </w:r>
      <w:r w:rsidRPr="000C3805">
        <w:t xml:space="preserve"> and </w:t>
      </w:r>
      <w:r w:rsidRPr="000C3805">
        <w:rPr>
          <w:b/>
          <w:bCs/>
        </w:rPr>
        <w:t>Product Category</w:t>
      </w:r>
      <w:r w:rsidRPr="000C3805">
        <w:t>.</w:t>
      </w:r>
    </w:p>
    <w:p w14:paraId="1817AD96" w14:textId="77777777" w:rsidR="000C3805" w:rsidRPr="000C3805" w:rsidRDefault="000C3805" w:rsidP="000C3805">
      <w:pPr>
        <w:numPr>
          <w:ilvl w:val="1"/>
          <w:numId w:val="88"/>
        </w:numPr>
      </w:pPr>
      <w:r w:rsidRPr="000C3805">
        <w:t>Show trends over time (monthly, quarterly, annually).</w:t>
      </w:r>
    </w:p>
    <w:p w14:paraId="5F6B1C8C" w14:textId="77777777" w:rsidR="000C3805" w:rsidRPr="000C3805" w:rsidRDefault="000C3805" w:rsidP="000C3805">
      <w:pPr>
        <w:numPr>
          <w:ilvl w:val="0"/>
          <w:numId w:val="88"/>
        </w:numPr>
      </w:pPr>
      <w:r w:rsidRPr="000C3805">
        <w:rPr>
          <w:b/>
          <w:bCs/>
        </w:rPr>
        <w:t>Projection Engine</w:t>
      </w:r>
    </w:p>
    <w:p w14:paraId="2B330485" w14:textId="77777777" w:rsidR="000C3805" w:rsidRPr="000C3805" w:rsidRDefault="000C3805" w:rsidP="000C3805">
      <w:pPr>
        <w:numPr>
          <w:ilvl w:val="1"/>
          <w:numId w:val="88"/>
        </w:numPr>
      </w:pPr>
      <w:r w:rsidRPr="000C3805">
        <w:t xml:space="preserve">Take </w:t>
      </w:r>
      <w:r w:rsidRPr="000C3805">
        <w:rPr>
          <w:b/>
          <w:bCs/>
        </w:rPr>
        <w:t>next year’s revenue projections</w:t>
      </w:r>
      <w:r w:rsidRPr="000C3805">
        <w:t xml:space="preserve"> (by product group/category).</w:t>
      </w:r>
    </w:p>
    <w:p w14:paraId="5F413E1A" w14:textId="77777777" w:rsidR="000C3805" w:rsidRPr="000C3805" w:rsidRDefault="000C3805" w:rsidP="000C3805">
      <w:pPr>
        <w:numPr>
          <w:ilvl w:val="1"/>
          <w:numId w:val="88"/>
        </w:numPr>
      </w:pPr>
      <w:r w:rsidRPr="000C3805">
        <w:t xml:space="preserve">Apply historical ratios to estimate </w:t>
      </w:r>
      <w:r w:rsidRPr="000C3805">
        <w:rPr>
          <w:b/>
          <w:bCs/>
        </w:rPr>
        <w:t>required direct shop hours</w:t>
      </w:r>
      <w:r w:rsidRPr="000C3805">
        <w:t>.</w:t>
      </w:r>
    </w:p>
    <w:p w14:paraId="64F858D7" w14:textId="77777777" w:rsidR="000C3805" w:rsidRPr="000C3805" w:rsidRDefault="000C3805" w:rsidP="000C3805">
      <w:pPr>
        <w:numPr>
          <w:ilvl w:val="1"/>
          <w:numId w:val="88"/>
        </w:numPr>
      </w:pPr>
      <w:r w:rsidRPr="000C3805">
        <w:t xml:space="preserve">Use these estimates to: </w:t>
      </w:r>
    </w:p>
    <w:p w14:paraId="26751170" w14:textId="77777777" w:rsidR="000C3805" w:rsidRPr="000C3805" w:rsidRDefault="000C3805" w:rsidP="000C3805">
      <w:pPr>
        <w:numPr>
          <w:ilvl w:val="2"/>
          <w:numId w:val="88"/>
        </w:numPr>
      </w:pPr>
      <w:r w:rsidRPr="000C3805">
        <w:t>Validate if current burden rates will achieve overhead absorption goals.</w:t>
      </w:r>
    </w:p>
    <w:p w14:paraId="742ACDA7" w14:textId="77777777" w:rsidR="000C3805" w:rsidRPr="000C3805" w:rsidRDefault="000C3805" w:rsidP="000C3805">
      <w:pPr>
        <w:numPr>
          <w:ilvl w:val="2"/>
          <w:numId w:val="88"/>
        </w:numPr>
      </w:pPr>
      <w:r w:rsidRPr="000C3805">
        <w:t>Suggest adjustments for next year’s burden rate.</w:t>
      </w:r>
    </w:p>
    <w:p w14:paraId="292062F3" w14:textId="77777777" w:rsidR="000C3805" w:rsidRPr="000C3805" w:rsidRDefault="000C3805" w:rsidP="000C3805">
      <w:pPr>
        <w:numPr>
          <w:ilvl w:val="0"/>
          <w:numId w:val="88"/>
        </w:numPr>
      </w:pPr>
      <w:r w:rsidRPr="000C3805">
        <w:rPr>
          <w:b/>
          <w:bCs/>
        </w:rPr>
        <w:t>Dashboards</w:t>
      </w:r>
    </w:p>
    <w:p w14:paraId="5A80D1AD" w14:textId="77777777" w:rsidR="000C3805" w:rsidRPr="000C3805" w:rsidRDefault="000C3805" w:rsidP="000C3805">
      <w:pPr>
        <w:numPr>
          <w:ilvl w:val="1"/>
          <w:numId w:val="88"/>
        </w:numPr>
      </w:pPr>
      <w:r w:rsidRPr="000C3805">
        <w:t>Finance: Burden rate performance vs. goals.</w:t>
      </w:r>
    </w:p>
    <w:p w14:paraId="1AF8CC0A" w14:textId="77777777" w:rsidR="000C3805" w:rsidRPr="000C3805" w:rsidRDefault="000C3805" w:rsidP="000C3805">
      <w:pPr>
        <w:numPr>
          <w:ilvl w:val="1"/>
          <w:numId w:val="88"/>
        </w:numPr>
      </w:pPr>
      <w:r w:rsidRPr="000C3805">
        <w:t>Ops: Shop load forecast based on revenue projections.</w:t>
      </w:r>
    </w:p>
    <w:p w14:paraId="55B86E94" w14:textId="77777777" w:rsidR="000C3805" w:rsidRPr="000C3805" w:rsidRDefault="000C3805" w:rsidP="000C3805">
      <w:pPr>
        <w:numPr>
          <w:ilvl w:val="1"/>
          <w:numId w:val="88"/>
        </w:numPr>
      </w:pPr>
      <w:r w:rsidRPr="000C3805">
        <w:t>Sales: Awareness of how mix impacts labor and overhead absorption.</w:t>
      </w:r>
    </w:p>
    <w:p w14:paraId="1F770087" w14:textId="77777777" w:rsidR="000C3805" w:rsidRPr="000C3805" w:rsidRDefault="000C3805" w:rsidP="000C3805">
      <w:r w:rsidRPr="000C3805">
        <w:pict w14:anchorId="3BB1CBE8">
          <v:rect id="_x0000_i1992" style="width:0;height:1.5pt" o:hralign="center" o:hrstd="t" o:hr="t" fillcolor="#a0a0a0" stroked="f"/>
        </w:pict>
      </w:r>
    </w:p>
    <w:p w14:paraId="335C0FF0"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How This Fits with Existing Design</w:t>
      </w:r>
    </w:p>
    <w:p w14:paraId="6DDC3C4E" w14:textId="77777777" w:rsidR="000C3805" w:rsidRPr="000C3805" w:rsidRDefault="000C3805" w:rsidP="000C3805">
      <w:pPr>
        <w:numPr>
          <w:ilvl w:val="0"/>
          <w:numId w:val="89"/>
        </w:numPr>
      </w:pPr>
      <w:r w:rsidRPr="000C3805">
        <w:rPr>
          <w:b/>
          <w:bCs/>
        </w:rPr>
        <w:t>Data Model Additions:</w:t>
      </w:r>
      <w:r w:rsidRPr="000C3805">
        <w:t xml:space="preserve"> </w:t>
      </w:r>
    </w:p>
    <w:p w14:paraId="35027F89" w14:textId="77777777" w:rsidR="000C3805" w:rsidRPr="000C3805" w:rsidRDefault="000C3805" w:rsidP="000C3805">
      <w:pPr>
        <w:numPr>
          <w:ilvl w:val="1"/>
          <w:numId w:val="89"/>
        </w:numPr>
      </w:pPr>
      <w:r w:rsidRPr="000C3805">
        <w:t xml:space="preserve">Table for </w:t>
      </w:r>
      <w:r w:rsidRPr="000C3805">
        <w:rPr>
          <w:b/>
          <w:bCs/>
        </w:rPr>
        <w:t>Burden Rate Formulas</w:t>
      </w:r>
      <w:r w:rsidRPr="000C3805">
        <w:t xml:space="preserve"> (current and historical).</w:t>
      </w:r>
    </w:p>
    <w:p w14:paraId="3BE386B5" w14:textId="77777777" w:rsidR="000C3805" w:rsidRPr="000C3805" w:rsidRDefault="000C3805" w:rsidP="000C3805">
      <w:pPr>
        <w:numPr>
          <w:ilvl w:val="1"/>
          <w:numId w:val="89"/>
        </w:numPr>
      </w:pPr>
      <w:r w:rsidRPr="000C3805">
        <w:t xml:space="preserve">Table for </w:t>
      </w:r>
      <w:r w:rsidRPr="000C3805">
        <w:rPr>
          <w:b/>
          <w:bCs/>
        </w:rPr>
        <w:t>Revenue-to-Hours Ratios</w:t>
      </w:r>
      <w:r w:rsidRPr="000C3805">
        <w:t xml:space="preserve"> by product group/category.</w:t>
      </w:r>
    </w:p>
    <w:p w14:paraId="22B3A2BA" w14:textId="77777777" w:rsidR="000C3805" w:rsidRPr="000C3805" w:rsidRDefault="000C3805" w:rsidP="000C3805">
      <w:pPr>
        <w:numPr>
          <w:ilvl w:val="0"/>
          <w:numId w:val="89"/>
        </w:numPr>
      </w:pPr>
      <w:r w:rsidRPr="000C3805">
        <w:rPr>
          <w:b/>
          <w:bCs/>
        </w:rPr>
        <w:t>ETL Logic:</w:t>
      </w:r>
      <w:r w:rsidRPr="000C3805">
        <w:t xml:space="preserve"> </w:t>
      </w:r>
    </w:p>
    <w:p w14:paraId="60766C4C" w14:textId="77777777" w:rsidR="000C3805" w:rsidRPr="000C3805" w:rsidRDefault="000C3805" w:rsidP="000C3805">
      <w:pPr>
        <w:numPr>
          <w:ilvl w:val="1"/>
          <w:numId w:val="89"/>
        </w:numPr>
      </w:pPr>
      <w:r w:rsidRPr="000C3805">
        <w:t>Pull actual applied overhead and labor hours from API.</w:t>
      </w:r>
    </w:p>
    <w:p w14:paraId="3A257853" w14:textId="77777777" w:rsidR="000C3805" w:rsidRPr="000C3805" w:rsidRDefault="000C3805" w:rsidP="000C3805">
      <w:pPr>
        <w:numPr>
          <w:ilvl w:val="1"/>
          <w:numId w:val="89"/>
        </w:numPr>
      </w:pPr>
      <w:r w:rsidRPr="000C3805">
        <w:t>Compute ratios and store for trend analysis.</w:t>
      </w:r>
    </w:p>
    <w:p w14:paraId="4A85E464" w14:textId="77777777" w:rsidR="000C3805" w:rsidRPr="000C3805" w:rsidRDefault="000C3805" w:rsidP="000C3805">
      <w:pPr>
        <w:numPr>
          <w:ilvl w:val="0"/>
          <w:numId w:val="89"/>
        </w:numPr>
      </w:pPr>
      <w:r w:rsidRPr="000C3805">
        <w:rPr>
          <w:b/>
          <w:bCs/>
        </w:rPr>
        <w:t>Forecasting:</w:t>
      </w:r>
      <w:r w:rsidRPr="000C3805">
        <w:t xml:space="preserve"> </w:t>
      </w:r>
    </w:p>
    <w:p w14:paraId="0D979ACF" w14:textId="77777777" w:rsidR="000C3805" w:rsidRPr="000C3805" w:rsidRDefault="000C3805" w:rsidP="000C3805">
      <w:pPr>
        <w:numPr>
          <w:ilvl w:val="1"/>
          <w:numId w:val="89"/>
        </w:numPr>
      </w:pPr>
      <w:r w:rsidRPr="000C3805">
        <w:t>Combine revenue projections with ratio-based labor hour estimates.</w:t>
      </w:r>
    </w:p>
    <w:p w14:paraId="0C1ABFCF" w14:textId="77777777" w:rsidR="000C3805" w:rsidRPr="000C3805" w:rsidRDefault="000C3805" w:rsidP="000C3805">
      <w:pPr>
        <w:numPr>
          <w:ilvl w:val="1"/>
          <w:numId w:val="89"/>
        </w:numPr>
      </w:pPr>
      <w:r w:rsidRPr="000C3805">
        <w:t>Feed into KPI dashboards and burden rate planning.</w:t>
      </w:r>
    </w:p>
    <w:p w14:paraId="793D1C0C" w14:textId="77777777" w:rsidR="000C3805" w:rsidRPr="000C3805" w:rsidRDefault="000C3805" w:rsidP="000C3805">
      <w:r w:rsidRPr="000C3805">
        <w:pict w14:anchorId="2EE8563A">
          <v:rect id="_x0000_i1993" style="width:0;height:1.5pt" o:hralign="center" o:hrstd="t" o:hr="t" fillcolor="#a0a0a0" stroked="f"/>
        </w:pict>
      </w:r>
    </w:p>
    <w:p w14:paraId="3869ECE0" w14:textId="77777777" w:rsidR="000C3805" w:rsidRPr="000C3805" w:rsidRDefault="000C3805" w:rsidP="000C3805">
      <w:pPr>
        <w:rPr>
          <w:b/>
          <w:bCs/>
        </w:rPr>
      </w:pPr>
      <w:r w:rsidRPr="000C3805">
        <w:rPr>
          <w:rFonts w:ascii="Segoe UI Emoji" w:hAnsi="Segoe UI Emoji" w:cs="Segoe UI Emoji"/>
          <w:b/>
          <w:bCs/>
        </w:rPr>
        <w:t>✅</w:t>
      </w:r>
      <w:r w:rsidRPr="000C3805">
        <w:rPr>
          <w:b/>
          <w:bCs/>
        </w:rPr>
        <w:t xml:space="preserve"> Next Steps</w:t>
      </w:r>
    </w:p>
    <w:p w14:paraId="52B1123C" w14:textId="77777777" w:rsidR="000C3805" w:rsidRPr="000C3805" w:rsidRDefault="000C3805" w:rsidP="000C3805">
      <w:r w:rsidRPr="000C3805">
        <w:t>I can:</w:t>
      </w:r>
    </w:p>
    <w:p w14:paraId="6E155EDC" w14:textId="77777777" w:rsidR="000C3805" w:rsidRPr="000C3805" w:rsidRDefault="000C3805" w:rsidP="000C3805">
      <w:pPr>
        <w:numPr>
          <w:ilvl w:val="0"/>
          <w:numId w:val="90"/>
        </w:numPr>
      </w:pPr>
      <w:r w:rsidRPr="000C3805">
        <w:rPr>
          <w:b/>
          <w:bCs/>
        </w:rPr>
        <w:t>Add this Burden Rate Planning module</w:t>
      </w:r>
      <w:r w:rsidRPr="000C3805">
        <w:t xml:space="preserve"> to the architecture diagram.</w:t>
      </w:r>
    </w:p>
    <w:p w14:paraId="44E520AC" w14:textId="77777777" w:rsidR="000C3805" w:rsidRPr="000C3805" w:rsidRDefault="000C3805" w:rsidP="000C3805">
      <w:pPr>
        <w:numPr>
          <w:ilvl w:val="0"/>
          <w:numId w:val="90"/>
        </w:numPr>
      </w:pPr>
      <w:r w:rsidRPr="000C3805">
        <w:t xml:space="preserve">Show how it integrates with: </w:t>
      </w:r>
    </w:p>
    <w:p w14:paraId="25233EFA" w14:textId="77777777" w:rsidR="000C3805" w:rsidRPr="000C3805" w:rsidRDefault="000C3805" w:rsidP="000C3805">
      <w:pPr>
        <w:numPr>
          <w:ilvl w:val="1"/>
          <w:numId w:val="90"/>
        </w:numPr>
      </w:pPr>
      <w:r w:rsidRPr="000C3805">
        <w:t>KPI dashboards (Applied Overhead).</w:t>
      </w:r>
    </w:p>
    <w:p w14:paraId="5433C427" w14:textId="77777777" w:rsidR="000C3805" w:rsidRPr="000C3805" w:rsidRDefault="000C3805" w:rsidP="000C3805">
      <w:pPr>
        <w:numPr>
          <w:ilvl w:val="1"/>
          <w:numId w:val="90"/>
        </w:numPr>
      </w:pPr>
      <w:r w:rsidRPr="000C3805">
        <w:t>Forecasting engine (labor hour projections).</w:t>
      </w:r>
    </w:p>
    <w:p w14:paraId="60F8E302" w14:textId="77777777" w:rsidR="000C3805" w:rsidRPr="000C3805" w:rsidRDefault="000C3805" w:rsidP="000C3805">
      <w:pPr>
        <w:numPr>
          <w:ilvl w:val="0"/>
          <w:numId w:val="90"/>
        </w:numPr>
      </w:pPr>
      <w:r w:rsidRPr="000C3805">
        <w:t xml:space="preserve">Provide </w:t>
      </w:r>
      <w:r w:rsidRPr="000C3805">
        <w:rPr>
          <w:b/>
          <w:bCs/>
        </w:rPr>
        <w:t>starter code structure</w:t>
      </w:r>
      <w:r w:rsidRPr="000C3805">
        <w:t xml:space="preserve"> for: </w:t>
      </w:r>
    </w:p>
    <w:p w14:paraId="4729B192" w14:textId="77777777" w:rsidR="000C3805" w:rsidRPr="000C3805" w:rsidRDefault="000C3805" w:rsidP="000C3805">
      <w:pPr>
        <w:numPr>
          <w:ilvl w:val="1"/>
          <w:numId w:val="90"/>
        </w:numPr>
      </w:pPr>
      <w:r w:rsidRPr="000C3805">
        <w:t>Capturing burden formulas.</w:t>
      </w:r>
    </w:p>
    <w:p w14:paraId="258E12D2" w14:textId="77777777" w:rsidR="000C3805" w:rsidRPr="000C3805" w:rsidRDefault="000C3805" w:rsidP="000C3805">
      <w:pPr>
        <w:numPr>
          <w:ilvl w:val="1"/>
          <w:numId w:val="90"/>
        </w:numPr>
      </w:pPr>
      <w:r w:rsidRPr="000C3805">
        <w:t>Computing ratios.</w:t>
      </w:r>
    </w:p>
    <w:p w14:paraId="5674C187" w14:textId="77777777" w:rsidR="000C3805" w:rsidRPr="000C3805" w:rsidRDefault="000C3805" w:rsidP="000C3805">
      <w:pPr>
        <w:numPr>
          <w:ilvl w:val="1"/>
          <w:numId w:val="90"/>
        </w:numPr>
      </w:pPr>
      <w:r w:rsidRPr="000C3805">
        <w:t xml:space="preserve">Generating </w:t>
      </w:r>
      <w:proofErr w:type="gramStart"/>
      <w:r w:rsidRPr="000C3805">
        <w:t>next-year</w:t>
      </w:r>
      <w:proofErr w:type="gramEnd"/>
      <w:r w:rsidRPr="000C3805">
        <w:t xml:space="preserve"> projections.</w:t>
      </w:r>
    </w:p>
    <w:p w14:paraId="58313D92" w14:textId="77777777" w:rsidR="000C3805" w:rsidRPr="000C3805" w:rsidRDefault="000C3805" w:rsidP="000C3805">
      <w:r w:rsidRPr="000C3805">
        <w:pict w14:anchorId="2240CBD5">
          <v:rect id="_x0000_i1994" style="width:0;height:1.5pt" o:hralign="center" o:hrstd="t" o:hr="t" fillcolor="#a0a0a0" stroked="f"/>
        </w:pict>
      </w:r>
    </w:p>
    <w:p w14:paraId="7413E899" w14:textId="77777777" w:rsidR="000C3805" w:rsidRPr="000C3805" w:rsidRDefault="000C3805" w:rsidP="000C3805">
      <w:r w:rsidRPr="000C3805">
        <w:rPr>
          <w:rFonts w:ascii="Segoe UI Emoji" w:hAnsi="Segoe UI Emoji" w:cs="Segoe UI Emoji"/>
        </w:rPr>
        <w:t>👉</w:t>
      </w:r>
      <w:r w:rsidRPr="000C3805">
        <w:t xml:space="preserve"> Do you want me to </w:t>
      </w:r>
      <w:r w:rsidRPr="000C3805">
        <w:rPr>
          <w:b/>
          <w:bCs/>
        </w:rPr>
        <w:t>update the full architecture diagram and data model now to include this Burden Rate Planning section</w:t>
      </w:r>
      <w:r w:rsidRPr="000C3805">
        <w:t xml:space="preserve">, or jump straight to </w:t>
      </w:r>
      <w:r w:rsidRPr="000C3805">
        <w:rPr>
          <w:b/>
          <w:bCs/>
        </w:rPr>
        <w:t>starter code for ETL + forecasting + burden rate calculations</w:t>
      </w:r>
      <w:r w:rsidRPr="000C3805">
        <w:t>?</w:t>
      </w:r>
    </w:p>
    <w:p w14:paraId="3ACF1843"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35E2A4B9" w14:textId="77777777" w:rsidR="000C3805" w:rsidRPr="000C3805" w:rsidRDefault="000C3805" w:rsidP="000C3805">
      <w:pPr>
        <w:rPr>
          <w:b/>
          <w:bCs/>
        </w:rPr>
      </w:pPr>
      <w:r w:rsidRPr="000C3805">
        <w:rPr>
          <w:b/>
          <w:bCs/>
        </w:rPr>
        <w:t xml:space="preserve">You said: </w:t>
      </w:r>
    </w:p>
    <w:p w14:paraId="52D613A4" w14:textId="77777777" w:rsidR="000C3805" w:rsidRPr="000C3805" w:rsidRDefault="000C3805" w:rsidP="000C3805">
      <w:r w:rsidRPr="000C3805">
        <w:t>Yes, please update the architecture diagram and data model.</w:t>
      </w:r>
    </w:p>
    <w:p w14:paraId="79BC4A86" w14:textId="77777777" w:rsidR="000C3805" w:rsidRPr="000C3805" w:rsidRDefault="000C3805" w:rsidP="000C3805">
      <w:pPr>
        <w:rPr>
          <w:b/>
          <w:bCs/>
        </w:rPr>
      </w:pPr>
      <w:r w:rsidRPr="000C3805">
        <w:rPr>
          <w:b/>
          <w:bCs/>
        </w:rPr>
        <w:t xml:space="preserve">Copilot said: </w:t>
      </w:r>
    </w:p>
    <w:p w14:paraId="4783EF9D" w14:textId="77777777" w:rsidR="000C3805" w:rsidRPr="000C3805" w:rsidRDefault="000C3805" w:rsidP="000C3805">
      <w:r w:rsidRPr="000C3805">
        <w:t>Copilot</w:t>
      </w:r>
    </w:p>
    <w:p w14:paraId="2B8C3A78" w14:textId="77777777" w:rsidR="000C3805" w:rsidRPr="000C3805" w:rsidRDefault="000C3805" w:rsidP="000C3805">
      <w:r w:rsidRPr="000C3805">
        <w:t>Something went wrong. Please try again later.</w:t>
      </w:r>
    </w:p>
    <w:p w14:paraId="3DABDEAB"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058A0E22"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1C4CD0D2" w14:textId="77777777" w:rsidR="000C3805" w:rsidRPr="000C3805" w:rsidRDefault="000C3805" w:rsidP="000C3805">
      <w:r w:rsidRPr="000C3805">
        <w:t>Give feedback</w:t>
      </w:r>
    </w:p>
    <w:p w14:paraId="49F3D10B" w14:textId="77777777" w:rsidR="000C3805" w:rsidRPr="000C3805" w:rsidRDefault="000C3805" w:rsidP="000C3805">
      <w:pPr>
        <w:rPr>
          <w:b/>
          <w:bCs/>
        </w:rPr>
      </w:pPr>
      <w:r w:rsidRPr="000C3805">
        <w:rPr>
          <w:b/>
          <w:bCs/>
        </w:rPr>
        <w:t xml:space="preserve">You said: </w:t>
      </w:r>
    </w:p>
    <w:p w14:paraId="29A77B26" w14:textId="77777777" w:rsidR="000C3805" w:rsidRPr="000C3805" w:rsidRDefault="000C3805" w:rsidP="000C3805">
      <w:r w:rsidRPr="000C3805">
        <w:t>ask me 5 questions to improve the output.</w:t>
      </w:r>
    </w:p>
    <w:p w14:paraId="192C26B7" w14:textId="77777777" w:rsidR="000C3805" w:rsidRPr="000C3805" w:rsidRDefault="000C3805" w:rsidP="000C3805">
      <w:pPr>
        <w:rPr>
          <w:b/>
          <w:bCs/>
        </w:rPr>
      </w:pPr>
      <w:r w:rsidRPr="000C3805">
        <w:rPr>
          <w:b/>
          <w:bCs/>
        </w:rPr>
        <w:t xml:space="preserve">Copilot said: </w:t>
      </w:r>
    </w:p>
    <w:p w14:paraId="4DD60003" w14:textId="77777777" w:rsidR="000C3805" w:rsidRPr="000C3805" w:rsidRDefault="000C3805" w:rsidP="000C3805">
      <w:r w:rsidRPr="000C3805">
        <w:t>Copilot</w:t>
      </w:r>
    </w:p>
    <w:p w14:paraId="25CB6283" w14:textId="77777777" w:rsidR="000C3805" w:rsidRPr="000C3805" w:rsidRDefault="000C3805" w:rsidP="000C3805">
      <w:r w:rsidRPr="000C3805">
        <w:t>Reasoning completed in 5 steps</w:t>
      </w:r>
    </w:p>
    <w:p w14:paraId="068EF2E4" w14:textId="77777777" w:rsidR="000C3805" w:rsidRPr="000C3805" w:rsidRDefault="000C3805" w:rsidP="000C3805">
      <w:r w:rsidRPr="000C3805">
        <w:t xml:space="preserve">Absolutely—here’s the </w:t>
      </w:r>
      <w:r w:rsidRPr="000C3805">
        <w:rPr>
          <w:b/>
          <w:bCs/>
        </w:rPr>
        <w:t>updated architecture diagram</w:t>
      </w:r>
      <w:r w:rsidRPr="000C3805">
        <w:t xml:space="preserve"> (in text) and a </w:t>
      </w:r>
      <w:r w:rsidRPr="000C3805">
        <w:rPr>
          <w:b/>
          <w:bCs/>
        </w:rPr>
        <w:t>complete data model</w:t>
      </w:r>
      <w:r w:rsidRPr="000C3805">
        <w:t xml:space="preserve"> that incorporates your new burden</w:t>
      </w:r>
      <w:r w:rsidRPr="000C3805">
        <w:noBreakHyphen/>
        <w:t>rate planning and ratio analysis requirements, and aligns with your Epicor Kinetic API, lead</w:t>
      </w:r>
      <w:r w:rsidRPr="000C3805">
        <w:noBreakHyphen/>
        <w:t>time logic, revenue recognition, KPI ownership, and manual “Refresh Data” workflow.</w:t>
      </w:r>
    </w:p>
    <w:p w14:paraId="3508CA41" w14:textId="77777777" w:rsidR="000C3805" w:rsidRPr="000C3805" w:rsidRDefault="000C3805" w:rsidP="000C3805">
      <w:r w:rsidRPr="000C3805">
        <w:rPr>
          <w:b/>
          <w:bCs/>
        </w:rPr>
        <w:t>Grounding to Jtec practices:</w:t>
      </w:r>
      <w:r w:rsidRPr="000C3805">
        <w:t xml:space="preserve"> The design below aligns with your internal modules covering WIP &amp; job cost flow, shop capacity forecasting via the Shop Load API, job management/reporting in Epicor, and rate change governance. See: Work in Process (WIP)_PRO-101, Shop Capacity &amp; Forecasting_PRO-111, Epicor Job Manager_PRO-129, and Rate Change Requests_PRO-107. For corporate </w:t>
      </w:r>
      <w:proofErr w:type="gramStart"/>
      <w:r w:rsidRPr="000C3805">
        <w:t>roll</w:t>
      </w:r>
      <w:r w:rsidRPr="000C3805">
        <w:noBreakHyphen/>
        <w:t>ups</w:t>
      </w:r>
      <w:proofErr w:type="gramEnd"/>
      <w:r w:rsidRPr="000C3805">
        <w:t xml:space="preserve"> by product group/category, we anchor to Corp. Mapping for Gross Margin. </w:t>
      </w:r>
      <w:hyperlink r:id="rId107" w:history="1">
        <w:r w:rsidRPr="000C3805">
          <w:rPr>
            <w:rStyle w:val="Hyperlink"/>
          </w:rPr>
          <w:t>[Work in Pr...P)_PRO-101 | Word]</w:t>
        </w:r>
      </w:hyperlink>
      <w:r w:rsidRPr="000C3805">
        <w:t xml:space="preserve">, </w:t>
      </w:r>
      <w:hyperlink r:id="rId108" w:history="1">
        <w:r w:rsidRPr="000C3805">
          <w:rPr>
            <w:rStyle w:val="Hyperlink"/>
          </w:rPr>
          <w:t>[Work in Pr...P)_PRO-101 | Word]</w:t>
        </w:r>
      </w:hyperlink>
      <w:r w:rsidRPr="000C3805">
        <w:t xml:space="preserve"> </w:t>
      </w:r>
      <w:hyperlink r:id="rId109" w:history="1">
        <w:r w:rsidRPr="000C3805">
          <w:rPr>
            <w:rStyle w:val="Hyperlink"/>
          </w:rPr>
          <w:t>[Shop Capac...ng_PRO-111 | Word]</w:t>
        </w:r>
      </w:hyperlink>
      <w:r w:rsidRPr="000C3805">
        <w:t xml:space="preserve">, </w:t>
      </w:r>
      <w:hyperlink r:id="rId110" w:history="1">
        <w:r w:rsidRPr="000C3805">
          <w:rPr>
            <w:rStyle w:val="Hyperlink"/>
          </w:rPr>
          <w:t>[Shop Capac...ng_PRO-111 | PDF]</w:t>
        </w:r>
      </w:hyperlink>
      <w:r w:rsidRPr="000C3805">
        <w:t xml:space="preserve"> </w:t>
      </w:r>
      <w:hyperlink r:id="rId111" w:history="1">
        <w:r w:rsidRPr="000C3805">
          <w:rPr>
            <w:rStyle w:val="Hyperlink"/>
          </w:rPr>
          <w:t>[Epicor Job...er_PRO-129 | PDF]</w:t>
        </w:r>
      </w:hyperlink>
      <w:r w:rsidRPr="000C3805">
        <w:t xml:space="preserve">, </w:t>
      </w:r>
      <w:hyperlink r:id="rId112" w:history="1">
        <w:r w:rsidRPr="000C3805">
          <w:rPr>
            <w:rStyle w:val="Hyperlink"/>
          </w:rPr>
          <w:t>[Epicor Job...er_PRO-129 | Word]</w:t>
        </w:r>
      </w:hyperlink>
      <w:r w:rsidRPr="000C3805">
        <w:t xml:space="preserve">, </w:t>
      </w:r>
      <w:hyperlink r:id="rId113" w:history="1">
        <w:r w:rsidRPr="000C3805">
          <w:rPr>
            <w:rStyle w:val="Hyperlink"/>
          </w:rPr>
          <w:t>[Epicor Job...er_PRO-129 | PDF]</w:t>
        </w:r>
      </w:hyperlink>
      <w:r w:rsidRPr="000C3805">
        <w:t xml:space="preserve"> </w:t>
      </w:r>
      <w:hyperlink r:id="rId114" w:history="1">
        <w:r w:rsidRPr="000C3805">
          <w:rPr>
            <w:rStyle w:val="Hyperlink"/>
          </w:rPr>
          <w:t>[Rate Chang...ts_PRO-107 | Word]</w:t>
        </w:r>
      </w:hyperlink>
      <w:r w:rsidRPr="000C3805">
        <w:t xml:space="preserve">, </w:t>
      </w:r>
      <w:hyperlink r:id="rId115" w:history="1">
        <w:r w:rsidRPr="000C3805">
          <w:rPr>
            <w:rStyle w:val="Hyperlink"/>
          </w:rPr>
          <w:t>[Rate Chang...ts_PRO-107 | PDF]</w:t>
        </w:r>
      </w:hyperlink>
      <w:r w:rsidRPr="000C3805">
        <w:t xml:space="preserve">, </w:t>
      </w:r>
      <w:hyperlink r:id="rId116" w:history="1">
        <w:r w:rsidRPr="000C3805">
          <w:rPr>
            <w:rStyle w:val="Hyperlink"/>
          </w:rPr>
          <w:t>[Rate Chang...ts_PRO-107 | Word]</w:t>
        </w:r>
      </w:hyperlink>
      <w:r w:rsidRPr="000C3805">
        <w:t xml:space="preserve"> </w:t>
      </w:r>
      <w:hyperlink r:id="rId117" w:history="1">
        <w:r w:rsidRPr="000C3805">
          <w:rPr>
            <w:rStyle w:val="Hyperlink"/>
          </w:rPr>
          <w:t>[DRAFT_OT N...ons_HR-154 | Word]</w:t>
        </w:r>
      </w:hyperlink>
    </w:p>
    <w:p w14:paraId="2D43E6A6" w14:textId="77777777" w:rsidR="000C3805" w:rsidRPr="000C3805" w:rsidRDefault="000C3805" w:rsidP="000C3805">
      <w:r w:rsidRPr="000C3805">
        <w:pict w14:anchorId="2AD87F46">
          <v:rect id="_x0000_i1995" style="width:0;height:1.5pt" o:hralign="center" o:hrstd="t" o:hr="t" fillcolor="#a0a0a0" stroked="f"/>
        </w:pict>
      </w:r>
    </w:p>
    <w:p w14:paraId="20F42947" w14:textId="77777777" w:rsidR="000C3805" w:rsidRPr="000C3805" w:rsidRDefault="000C3805" w:rsidP="000C3805">
      <w:pPr>
        <w:rPr>
          <w:b/>
          <w:bCs/>
        </w:rPr>
      </w:pPr>
      <w:r w:rsidRPr="000C3805">
        <w:rPr>
          <w:b/>
          <w:bCs/>
        </w:rPr>
        <w:t>A) Architecture (text diagram)</w:t>
      </w:r>
    </w:p>
    <w:p w14:paraId="51E03A65" w14:textId="77777777" w:rsidR="000C3805" w:rsidRPr="000C3805" w:rsidRDefault="000C3805" w:rsidP="000C3805">
      <w:r w:rsidRPr="000C3805">
        <w:t>[User clicks "Refresh Data" in Replit UI]</w:t>
      </w:r>
    </w:p>
    <w:p w14:paraId="222D17F9" w14:textId="77777777" w:rsidR="000C3805" w:rsidRPr="000C3805" w:rsidRDefault="000C3805" w:rsidP="000C3805">
      <w:r w:rsidRPr="000C3805">
        <w:t xml:space="preserve">         |</w:t>
      </w:r>
    </w:p>
    <w:p w14:paraId="36FD78C9" w14:textId="77777777" w:rsidR="000C3805" w:rsidRPr="000C3805" w:rsidRDefault="000C3805" w:rsidP="000C3805">
      <w:r w:rsidRPr="000C3805">
        <w:t xml:space="preserve">         v</w:t>
      </w:r>
    </w:p>
    <w:p w14:paraId="350F7BE1" w14:textId="77777777" w:rsidR="000C3805" w:rsidRPr="000C3805" w:rsidRDefault="000C3805" w:rsidP="000C3805">
      <w:r w:rsidRPr="000C3805">
        <w:t>[Ingestion Orchestrator]</w:t>
      </w:r>
    </w:p>
    <w:p w14:paraId="2E103DCE" w14:textId="77777777" w:rsidR="000C3805" w:rsidRPr="000C3805" w:rsidRDefault="000C3805" w:rsidP="000C3805">
      <w:r w:rsidRPr="000C3805">
        <w:t xml:space="preserve">  - Reads date-range chosen by user</w:t>
      </w:r>
    </w:p>
    <w:p w14:paraId="401FE439" w14:textId="77777777" w:rsidR="000C3805" w:rsidRPr="000C3805" w:rsidRDefault="000C3805" w:rsidP="000C3805">
      <w:r w:rsidRPr="000C3805">
        <w:t xml:space="preserve">  - Calls Epicor/API adapters:</w:t>
      </w:r>
    </w:p>
    <w:p w14:paraId="22833720" w14:textId="77777777" w:rsidR="000C3805" w:rsidRPr="000C3805" w:rsidRDefault="000C3805" w:rsidP="000C3805">
      <w:r w:rsidRPr="000C3805">
        <w:t xml:space="preserve">    * Orders: </w:t>
      </w:r>
      <w:proofErr w:type="spellStart"/>
      <w:r w:rsidRPr="000C3805">
        <w:t>OrderHed</w:t>
      </w:r>
      <w:proofErr w:type="spellEnd"/>
      <w:r w:rsidRPr="000C3805">
        <w:t xml:space="preserve">, </w:t>
      </w:r>
      <w:proofErr w:type="spellStart"/>
      <w:r w:rsidRPr="000C3805">
        <w:t>OrderDtl</w:t>
      </w:r>
      <w:proofErr w:type="spellEnd"/>
      <w:r w:rsidRPr="000C3805">
        <w:t>, Part (group/category)</w:t>
      </w:r>
    </w:p>
    <w:p w14:paraId="1EE686FE" w14:textId="77777777" w:rsidR="000C3805" w:rsidRPr="000C3805" w:rsidRDefault="000C3805" w:rsidP="000C3805">
      <w:r w:rsidRPr="000C3805">
        <w:t xml:space="preserve">    * Shipments/Invoicing (revenue recognition)</w:t>
      </w:r>
    </w:p>
    <w:p w14:paraId="0CD572E0" w14:textId="77777777" w:rsidR="000C3805" w:rsidRPr="000C3805" w:rsidRDefault="000C3805" w:rsidP="000C3805">
      <w:r w:rsidRPr="000C3805">
        <w:t xml:space="preserve">    * Jobs: </w:t>
      </w:r>
      <w:proofErr w:type="spellStart"/>
      <w:r w:rsidRPr="000C3805">
        <w:t>JobHead</w:t>
      </w:r>
      <w:proofErr w:type="spellEnd"/>
      <w:r w:rsidRPr="000C3805">
        <w:t xml:space="preserve">, </w:t>
      </w:r>
      <w:proofErr w:type="spellStart"/>
      <w:r w:rsidRPr="000C3805">
        <w:t>JobOper</w:t>
      </w:r>
      <w:proofErr w:type="spellEnd"/>
      <w:r w:rsidRPr="000C3805">
        <w:t xml:space="preserve">, </w:t>
      </w:r>
      <w:proofErr w:type="spellStart"/>
      <w:r w:rsidRPr="000C3805">
        <w:t>JobMtl</w:t>
      </w:r>
      <w:proofErr w:type="spellEnd"/>
    </w:p>
    <w:p w14:paraId="73A4C27B" w14:textId="77777777" w:rsidR="000C3805" w:rsidRPr="000C3805" w:rsidRDefault="000C3805" w:rsidP="000C3805">
      <w:r w:rsidRPr="000C3805">
        <w:t xml:space="preserve">    * Labor: </w:t>
      </w:r>
      <w:proofErr w:type="spellStart"/>
      <w:r w:rsidRPr="000C3805">
        <w:t>LaborDtl</w:t>
      </w:r>
      <w:proofErr w:type="spellEnd"/>
      <w:r w:rsidRPr="000C3805">
        <w:t xml:space="preserve"> (direct), burden, work center/resource group</w:t>
      </w:r>
    </w:p>
    <w:p w14:paraId="12C5D0FD" w14:textId="77777777" w:rsidR="000C3805" w:rsidRPr="000C3805" w:rsidRDefault="000C3805" w:rsidP="000C3805">
      <w:r w:rsidRPr="000C3805">
        <w:t xml:space="preserve">    * Resource/Rate tables (burden, labor rates)</w:t>
      </w:r>
    </w:p>
    <w:p w14:paraId="49EF2764" w14:textId="77777777" w:rsidR="000C3805" w:rsidRPr="000C3805" w:rsidRDefault="000C3805" w:rsidP="000C3805">
      <w:r w:rsidRPr="000C3805">
        <w:t xml:space="preserve">         |</w:t>
      </w:r>
    </w:p>
    <w:p w14:paraId="76C70AFB" w14:textId="77777777" w:rsidR="000C3805" w:rsidRPr="000C3805" w:rsidRDefault="000C3805" w:rsidP="000C3805">
      <w:r w:rsidRPr="000C3805">
        <w:t xml:space="preserve">         v</w:t>
      </w:r>
    </w:p>
    <w:p w14:paraId="4CFD2F5A" w14:textId="77777777" w:rsidR="000C3805" w:rsidRPr="000C3805" w:rsidRDefault="000C3805" w:rsidP="000C3805">
      <w:r w:rsidRPr="000C3805">
        <w:t>[Data Quality &amp; Controls]</w:t>
      </w:r>
    </w:p>
    <w:p w14:paraId="280E6664" w14:textId="77777777" w:rsidR="000C3805" w:rsidRPr="000C3805" w:rsidRDefault="000C3805" w:rsidP="000C3805">
      <w:r w:rsidRPr="000C3805">
        <w:t xml:space="preserve">  - Date-range prompts (user decides how far back to pull)</w:t>
      </w:r>
    </w:p>
    <w:p w14:paraId="4B7AC3DF" w14:textId="77777777" w:rsidR="000C3805" w:rsidRPr="000C3805" w:rsidRDefault="000C3805" w:rsidP="000C3805">
      <w:r w:rsidRPr="000C3805">
        <w:t xml:space="preserve">  - Quality flags for older periods and offsite/blended hours</w:t>
      </w:r>
    </w:p>
    <w:p w14:paraId="3FB92F08" w14:textId="77777777" w:rsidR="000C3805" w:rsidRPr="000C3805" w:rsidRDefault="000C3805" w:rsidP="000C3805">
      <w:r w:rsidRPr="000C3805">
        <w:t xml:space="preserve">  - Audit log of extraction</w:t>
      </w:r>
    </w:p>
    <w:p w14:paraId="3E4E2AC3" w14:textId="77777777" w:rsidR="000C3805" w:rsidRPr="000C3805" w:rsidRDefault="000C3805" w:rsidP="000C3805">
      <w:r w:rsidRPr="000C3805">
        <w:t xml:space="preserve">         |</w:t>
      </w:r>
    </w:p>
    <w:p w14:paraId="57CB410C" w14:textId="77777777" w:rsidR="000C3805" w:rsidRPr="000C3805" w:rsidRDefault="000C3805" w:rsidP="000C3805">
      <w:r w:rsidRPr="000C3805">
        <w:t xml:space="preserve">         v</w:t>
      </w:r>
    </w:p>
    <w:p w14:paraId="2B8B4AC5" w14:textId="77777777" w:rsidR="000C3805" w:rsidRPr="000C3805" w:rsidRDefault="000C3805" w:rsidP="000C3805">
      <w:r w:rsidRPr="000C3805">
        <w:t>[Transform &amp; Modeling Layer]</w:t>
      </w:r>
    </w:p>
    <w:p w14:paraId="19C02024" w14:textId="77777777" w:rsidR="000C3805" w:rsidRPr="000C3805" w:rsidRDefault="000C3805" w:rsidP="000C3805">
      <w:r w:rsidRPr="000C3805">
        <w:t xml:space="preserve">  1) Canonical mapping:</w:t>
      </w:r>
    </w:p>
    <w:p w14:paraId="7A9DBDDF" w14:textId="77777777" w:rsidR="000C3805" w:rsidRPr="000C3805" w:rsidRDefault="000C3805" w:rsidP="000C3805">
      <w:r w:rsidRPr="000C3805">
        <w:t xml:space="preserve">     - Product Group / Category (corporate mapping)</w:t>
      </w:r>
    </w:p>
    <w:p w14:paraId="108A0814" w14:textId="77777777" w:rsidR="000C3805" w:rsidRPr="000C3805" w:rsidRDefault="000C3805" w:rsidP="000C3805">
      <w:r w:rsidRPr="000C3805">
        <w:t xml:space="preserve">     - Direction: Inbound vs. Outbound</w:t>
      </w:r>
    </w:p>
    <w:p w14:paraId="1A64A8AE" w14:textId="77777777" w:rsidR="000C3805" w:rsidRPr="000C3805" w:rsidRDefault="000C3805" w:rsidP="000C3805">
      <w:r w:rsidRPr="000C3805">
        <w:t xml:space="preserve">     - ISO/Fiscal time bucketing (day/week/month)</w:t>
      </w:r>
    </w:p>
    <w:p w14:paraId="22A7E4A5" w14:textId="77777777" w:rsidR="000C3805" w:rsidRPr="000C3805" w:rsidRDefault="000C3805" w:rsidP="000C3805">
      <w:r w:rsidRPr="000C3805">
        <w:t xml:space="preserve">  2) Lead-time engine:</w:t>
      </w:r>
    </w:p>
    <w:p w14:paraId="1DFB41B8" w14:textId="77777777" w:rsidR="000C3805" w:rsidRPr="000C3805" w:rsidRDefault="000C3805" w:rsidP="000C3805">
      <w:r w:rsidRPr="000C3805">
        <w:t xml:space="preserve">     - Actual orders: use lead times stored on job/order</w:t>
      </w:r>
    </w:p>
    <w:p w14:paraId="4B14F706" w14:textId="77777777" w:rsidR="000C3805" w:rsidRPr="000C3805" w:rsidRDefault="000C3805" w:rsidP="000C3805">
      <w:r w:rsidRPr="000C3805">
        <w:t xml:space="preserve">     - Forecasts: default lead-time by product group/category</w:t>
      </w:r>
    </w:p>
    <w:p w14:paraId="7E559072" w14:textId="77777777" w:rsidR="000C3805" w:rsidRPr="000C3805" w:rsidRDefault="000C3805" w:rsidP="000C3805">
      <w:r w:rsidRPr="000C3805">
        <w:t xml:space="preserve">       (e.g., IPS ~8w, CarryMatic ~16w)</w:t>
      </w:r>
    </w:p>
    <w:p w14:paraId="33935B81" w14:textId="77777777" w:rsidR="000C3805" w:rsidRPr="000C3805" w:rsidRDefault="000C3805" w:rsidP="000C3805">
      <w:r w:rsidRPr="000C3805">
        <w:t xml:space="preserve">  3) Pipeline builder:</w:t>
      </w:r>
    </w:p>
    <w:p w14:paraId="372A2188" w14:textId="77777777" w:rsidR="000C3805" w:rsidRPr="000C3805" w:rsidRDefault="000C3805" w:rsidP="000C3805">
      <w:r w:rsidRPr="000C3805">
        <w:t xml:space="preserve">     - </w:t>
      </w:r>
      <w:proofErr w:type="spellStart"/>
      <w:r w:rsidRPr="000C3805">
        <w:t>Order_week</w:t>
      </w:r>
      <w:proofErr w:type="spellEnd"/>
      <w:r w:rsidRPr="000C3805">
        <w:t xml:space="preserve"> → </w:t>
      </w:r>
      <w:proofErr w:type="spellStart"/>
      <w:r w:rsidRPr="000C3805">
        <w:t>expected_ship_week</w:t>
      </w:r>
      <w:proofErr w:type="spellEnd"/>
      <w:r w:rsidRPr="000C3805">
        <w:t xml:space="preserve"> → </w:t>
      </w:r>
      <w:proofErr w:type="spellStart"/>
      <w:r w:rsidRPr="000C3805">
        <w:t>expected_revenue_week</w:t>
      </w:r>
      <w:proofErr w:type="spellEnd"/>
    </w:p>
    <w:p w14:paraId="665524B0" w14:textId="77777777" w:rsidR="000C3805" w:rsidRPr="000C3805" w:rsidRDefault="000C3805" w:rsidP="000C3805">
      <w:r w:rsidRPr="000C3805">
        <w:t xml:space="preserve">     - Extended horizon (never cut off if orders exist)</w:t>
      </w:r>
    </w:p>
    <w:p w14:paraId="6B6D5C4F" w14:textId="77777777" w:rsidR="000C3805" w:rsidRPr="000C3805" w:rsidRDefault="000C3805" w:rsidP="000C3805">
      <w:r w:rsidRPr="000C3805">
        <w:t xml:space="preserve">  4) WIP-to-COGS bridge:</w:t>
      </w:r>
    </w:p>
    <w:p w14:paraId="5D7B43E0" w14:textId="77777777" w:rsidR="000C3805" w:rsidRPr="000C3805" w:rsidRDefault="000C3805" w:rsidP="000C3805">
      <w:r w:rsidRPr="000C3805">
        <w:t xml:space="preserve">     - Link labor/burden/material to jobs and SOs</w:t>
      </w:r>
    </w:p>
    <w:p w14:paraId="5CE7C7E8" w14:textId="77777777" w:rsidR="000C3805" w:rsidRPr="000C3805" w:rsidRDefault="000C3805" w:rsidP="000C3805">
      <w:r w:rsidRPr="000C3805">
        <w:t xml:space="preserve">     - Respect finance rule to align expenses to month of revenue</w:t>
      </w:r>
    </w:p>
    <w:p w14:paraId="42ECFFD3" w14:textId="77777777" w:rsidR="000C3805" w:rsidRPr="000C3805" w:rsidRDefault="000C3805" w:rsidP="000C3805">
      <w:r w:rsidRPr="000C3805">
        <w:t xml:space="preserve">  5) Burden-rate planning:</w:t>
      </w:r>
    </w:p>
    <w:p w14:paraId="191F14C0" w14:textId="77777777" w:rsidR="000C3805" w:rsidRPr="000C3805" w:rsidRDefault="000C3805" w:rsidP="000C3805">
      <w:r w:rsidRPr="000C3805">
        <w:t xml:space="preserve">     - Capture current formulas</w:t>
      </w:r>
    </w:p>
    <w:p w14:paraId="586BCE15" w14:textId="77777777" w:rsidR="000C3805" w:rsidRPr="000C3805" w:rsidRDefault="000C3805" w:rsidP="000C3805">
      <w:r w:rsidRPr="000C3805">
        <w:t xml:space="preserve">     - Compute </w:t>
      </w:r>
      <w:proofErr w:type="spellStart"/>
      <w:r w:rsidRPr="000C3805">
        <w:t>revenue→hours</w:t>
      </w:r>
      <w:proofErr w:type="spellEnd"/>
      <w:r w:rsidRPr="000C3805">
        <w:t xml:space="preserve"> ratios by product group/category</w:t>
      </w:r>
    </w:p>
    <w:p w14:paraId="3ACDEEA5" w14:textId="77777777" w:rsidR="000C3805" w:rsidRPr="000C3805" w:rsidRDefault="000C3805" w:rsidP="000C3805">
      <w:r w:rsidRPr="000C3805">
        <w:t xml:space="preserve">     - </w:t>
      </w:r>
      <w:proofErr w:type="gramStart"/>
      <w:r w:rsidRPr="000C3805">
        <w:t>Project</w:t>
      </w:r>
      <w:proofErr w:type="gramEnd"/>
      <w:r w:rsidRPr="000C3805">
        <w:t xml:space="preserve"> next year's hours </w:t>
      </w:r>
      <w:proofErr w:type="gramStart"/>
      <w:r w:rsidRPr="000C3805">
        <w:t>from</w:t>
      </w:r>
      <w:proofErr w:type="gramEnd"/>
      <w:r w:rsidRPr="000C3805">
        <w:t xml:space="preserve"> sales projections</w:t>
      </w:r>
    </w:p>
    <w:p w14:paraId="094902D1" w14:textId="77777777" w:rsidR="000C3805" w:rsidRPr="000C3805" w:rsidRDefault="000C3805" w:rsidP="000C3805">
      <w:r w:rsidRPr="000C3805">
        <w:t xml:space="preserve">     - Simulate overhead absorption vs. goals</w:t>
      </w:r>
    </w:p>
    <w:p w14:paraId="50FDBB5B" w14:textId="77777777" w:rsidR="000C3805" w:rsidRPr="000C3805" w:rsidRDefault="000C3805" w:rsidP="000C3805">
      <w:r w:rsidRPr="000C3805">
        <w:t xml:space="preserve">         |</w:t>
      </w:r>
    </w:p>
    <w:p w14:paraId="31096B13" w14:textId="77777777" w:rsidR="000C3805" w:rsidRPr="000C3805" w:rsidRDefault="000C3805" w:rsidP="000C3805">
      <w:r w:rsidRPr="000C3805">
        <w:t xml:space="preserve">         v</w:t>
      </w:r>
    </w:p>
    <w:p w14:paraId="515D89A6" w14:textId="77777777" w:rsidR="000C3805" w:rsidRPr="000C3805" w:rsidRDefault="000C3805" w:rsidP="000C3805">
      <w:r w:rsidRPr="000C3805">
        <w:t>[Storage Layer (SQL)]</w:t>
      </w:r>
    </w:p>
    <w:p w14:paraId="0C7685AA" w14:textId="77777777" w:rsidR="000C3805" w:rsidRPr="000C3805" w:rsidRDefault="000C3805" w:rsidP="000C3805">
      <w:r w:rsidRPr="000C3805">
        <w:t xml:space="preserve">  - Dimensions: time, product, job, facility/work center</w:t>
      </w:r>
    </w:p>
    <w:p w14:paraId="39F294DD" w14:textId="77777777" w:rsidR="000C3805" w:rsidRPr="000C3805" w:rsidRDefault="000C3805" w:rsidP="000C3805">
      <w:r w:rsidRPr="000C3805">
        <w:t xml:space="preserve">  - Facts: inbound orders, shipments, revenue, WIP costs, labor,</w:t>
      </w:r>
    </w:p>
    <w:p w14:paraId="2A45AE6A" w14:textId="77777777" w:rsidR="000C3805" w:rsidRPr="000C3805" w:rsidRDefault="000C3805" w:rsidP="000C3805">
      <w:r w:rsidRPr="000C3805">
        <w:t xml:space="preserve">           pipeline projections, burden application</w:t>
      </w:r>
    </w:p>
    <w:p w14:paraId="4E40E0F7" w14:textId="77777777" w:rsidR="000C3805" w:rsidRPr="000C3805" w:rsidRDefault="000C3805" w:rsidP="000C3805">
      <w:r w:rsidRPr="000C3805">
        <w:t xml:space="preserve">  - Config: </w:t>
      </w:r>
      <w:proofErr w:type="spellStart"/>
      <w:r w:rsidRPr="000C3805">
        <w:t>lead_time_defaults</w:t>
      </w:r>
      <w:proofErr w:type="spellEnd"/>
      <w:r w:rsidRPr="000C3805">
        <w:t xml:space="preserve">, </w:t>
      </w:r>
      <w:proofErr w:type="spellStart"/>
      <w:r w:rsidRPr="000C3805">
        <w:t>gm_forecast_defaults</w:t>
      </w:r>
      <w:proofErr w:type="spellEnd"/>
      <w:r w:rsidRPr="000C3805">
        <w:t>,</w:t>
      </w:r>
    </w:p>
    <w:p w14:paraId="2A033002" w14:textId="77777777" w:rsidR="000C3805" w:rsidRPr="000C3805" w:rsidRDefault="000C3805" w:rsidP="000C3805">
      <w:r w:rsidRPr="000C3805">
        <w:t xml:space="preserve">            </w:t>
      </w:r>
      <w:proofErr w:type="spellStart"/>
      <w:r w:rsidRPr="000C3805">
        <w:t>burden_rate_formulas</w:t>
      </w:r>
      <w:proofErr w:type="spellEnd"/>
      <w:r w:rsidRPr="000C3805">
        <w:t xml:space="preserve">, </w:t>
      </w:r>
      <w:proofErr w:type="spellStart"/>
      <w:r w:rsidRPr="000C3805">
        <w:t>revenue_to_hours_ratio</w:t>
      </w:r>
      <w:proofErr w:type="spellEnd"/>
      <w:r w:rsidRPr="000C3805">
        <w:t>,</w:t>
      </w:r>
    </w:p>
    <w:p w14:paraId="5755931E" w14:textId="77777777" w:rsidR="000C3805" w:rsidRPr="000C3805" w:rsidRDefault="000C3805" w:rsidP="000C3805">
      <w:r w:rsidRPr="000C3805">
        <w:t xml:space="preserve">            </w:t>
      </w:r>
      <w:proofErr w:type="spellStart"/>
      <w:r w:rsidRPr="000C3805">
        <w:t>kpi_ownership_weights</w:t>
      </w:r>
      <w:proofErr w:type="spellEnd"/>
    </w:p>
    <w:p w14:paraId="08F9D04D" w14:textId="77777777" w:rsidR="000C3805" w:rsidRPr="000C3805" w:rsidRDefault="000C3805" w:rsidP="000C3805">
      <w:r w:rsidRPr="000C3805">
        <w:t xml:space="preserve">         |</w:t>
      </w:r>
    </w:p>
    <w:p w14:paraId="72B8CAC0" w14:textId="77777777" w:rsidR="000C3805" w:rsidRPr="000C3805" w:rsidRDefault="000C3805" w:rsidP="000C3805">
      <w:r w:rsidRPr="000C3805">
        <w:t xml:space="preserve">         v</w:t>
      </w:r>
    </w:p>
    <w:p w14:paraId="36470B1B" w14:textId="77777777" w:rsidR="000C3805" w:rsidRPr="000C3805" w:rsidRDefault="000C3805" w:rsidP="000C3805">
      <w:r w:rsidRPr="000C3805">
        <w:t>[Forecasting Layer]</w:t>
      </w:r>
    </w:p>
    <w:p w14:paraId="5E81DF40" w14:textId="77777777" w:rsidR="000C3805" w:rsidRPr="000C3805" w:rsidRDefault="000C3805" w:rsidP="000C3805">
      <w:r w:rsidRPr="000C3805">
        <w:t xml:space="preserve">  - Pipeline-based projections (</w:t>
      </w:r>
      <w:proofErr w:type="spellStart"/>
      <w:r w:rsidRPr="000C3805">
        <w:t>order→ship→revenue</w:t>
      </w:r>
      <w:proofErr w:type="spellEnd"/>
      <w:r w:rsidRPr="000C3805">
        <w:t>)</w:t>
      </w:r>
    </w:p>
    <w:p w14:paraId="375E8F4A" w14:textId="77777777" w:rsidR="000C3805" w:rsidRPr="000C3805" w:rsidRDefault="000C3805" w:rsidP="000C3805">
      <w:r w:rsidRPr="000C3805">
        <w:t xml:space="preserve">  - Time-series (ARIMA/ETS) overlay with exogenous drivers (backlog, mix)</w:t>
      </w:r>
    </w:p>
    <w:p w14:paraId="41ABD915" w14:textId="77777777" w:rsidR="000C3805" w:rsidRPr="000C3805" w:rsidRDefault="000C3805" w:rsidP="000C3805">
      <w:r w:rsidRPr="000C3805">
        <w:t xml:space="preserve">  - Blend actuals and forecasts across the selected window</w:t>
      </w:r>
    </w:p>
    <w:p w14:paraId="78B3D43D" w14:textId="77777777" w:rsidR="000C3805" w:rsidRPr="000C3805" w:rsidRDefault="000C3805" w:rsidP="000C3805">
      <w:r w:rsidRPr="000C3805">
        <w:t xml:space="preserve">         |</w:t>
      </w:r>
    </w:p>
    <w:p w14:paraId="25E231A8" w14:textId="77777777" w:rsidR="000C3805" w:rsidRPr="000C3805" w:rsidRDefault="000C3805" w:rsidP="000C3805">
      <w:r w:rsidRPr="000C3805">
        <w:t xml:space="preserve">         v</w:t>
      </w:r>
    </w:p>
    <w:p w14:paraId="7197B97E" w14:textId="77777777" w:rsidR="000C3805" w:rsidRPr="000C3805" w:rsidRDefault="000C3805" w:rsidP="000C3805">
      <w:r w:rsidRPr="000C3805">
        <w:t>[Presentation: Replit Web App]</w:t>
      </w:r>
    </w:p>
    <w:p w14:paraId="64B41134" w14:textId="77777777" w:rsidR="000C3805" w:rsidRPr="000C3805" w:rsidRDefault="000C3805" w:rsidP="000C3805">
      <w:r w:rsidRPr="000C3805">
        <w:t xml:space="preserve">  - Global filters: date-range, time grain (daily/weekly/monthly/YTD),</w:t>
      </w:r>
    </w:p>
    <w:p w14:paraId="6B04F099" w14:textId="77777777" w:rsidR="000C3805" w:rsidRPr="000C3805" w:rsidRDefault="000C3805" w:rsidP="000C3805">
      <w:r w:rsidRPr="000C3805">
        <w:t xml:space="preserve">    product group/category, facility/work center, job</w:t>
      </w:r>
    </w:p>
    <w:p w14:paraId="378F0F53" w14:textId="77777777" w:rsidR="000C3805" w:rsidRPr="000C3805" w:rsidRDefault="000C3805" w:rsidP="000C3805">
      <w:r w:rsidRPr="000C3805">
        <w:t xml:space="preserve">  - Dashboards:</w:t>
      </w:r>
    </w:p>
    <w:p w14:paraId="064BB2CE" w14:textId="77777777" w:rsidR="000C3805" w:rsidRPr="000C3805" w:rsidRDefault="000C3805" w:rsidP="000C3805">
      <w:r w:rsidRPr="000C3805">
        <w:t xml:space="preserve">    * Finance: GM actual vs. forecast, WIP→COGS bridge, burden absorption</w:t>
      </w:r>
    </w:p>
    <w:p w14:paraId="21173F89" w14:textId="77777777" w:rsidR="000C3805" w:rsidRPr="000C3805" w:rsidRDefault="000C3805" w:rsidP="000C3805">
      <w:r w:rsidRPr="000C3805">
        <w:t xml:space="preserve">    * Sales: inbound/backlog, expected shipments, revenue pipeline</w:t>
      </w:r>
    </w:p>
    <w:p w14:paraId="13ED352D" w14:textId="77777777" w:rsidR="000C3805" w:rsidRPr="000C3805" w:rsidRDefault="000C3805" w:rsidP="000C3805">
      <w:r w:rsidRPr="000C3805">
        <w:t xml:space="preserve">    * Operations: labor/burden vs. capacity, exceptions</w:t>
      </w:r>
    </w:p>
    <w:p w14:paraId="0E1DC0FD" w14:textId="77777777" w:rsidR="000C3805" w:rsidRPr="000C3805" w:rsidRDefault="000C3805" w:rsidP="000C3805">
      <w:r w:rsidRPr="000C3805">
        <w:t xml:space="preserve">  - KPI page with ownership weights (GM%, Revenue, Applied Overhead)</w:t>
      </w:r>
    </w:p>
    <w:p w14:paraId="268161E2" w14:textId="77777777" w:rsidR="000C3805" w:rsidRPr="000C3805" w:rsidRDefault="000C3805" w:rsidP="000C3805">
      <w:r w:rsidRPr="000C3805">
        <w:t xml:space="preserve">  - “Last refreshed” timestamp &amp; progress indicators</w:t>
      </w:r>
    </w:p>
    <w:p w14:paraId="4C94E8E0" w14:textId="77777777" w:rsidR="000C3805" w:rsidRPr="000C3805" w:rsidRDefault="000C3805" w:rsidP="000C3805">
      <w:r w:rsidRPr="000C3805">
        <w:rPr>
          <w:b/>
          <w:bCs/>
        </w:rPr>
        <w:t>Why this matches Jtec workflows:</w:t>
      </w:r>
    </w:p>
    <w:p w14:paraId="07B6C80C" w14:textId="77777777" w:rsidR="000C3805" w:rsidRPr="000C3805" w:rsidRDefault="000C3805" w:rsidP="000C3805">
      <w:pPr>
        <w:numPr>
          <w:ilvl w:val="0"/>
          <w:numId w:val="91"/>
        </w:numPr>
      </w:pPr>
      <w:r w:rsidRPr="000C3805">
        <w:t xml:space="preserve">WIP &amp; job cost flow + monthly KPI reviews (GM, overhead per labor hour): </w:t>
      </w:r>
      <w:hyperlink r:id="rId118" w:history="1">
        <w:r w:rsidRPr="000C3805">
          <w:rPr>
            <w:rStyle w:val="Hyperlink"/>
          </w:rPr>
          <w:t>Work in Process (WIP)_PRO-101</w:t>
        </w:r>
      </w:hyperlink>
      <w:r w:rsidRPr="000C3805">
        <w:t xml:space="preserve"> </w:t>
      </w:r>
      <w:hyperlink r:id="rId119" w:history="1">
        <w:r w:rsidRPr="000C3805">
          <w:rPr>
            <w:rStyle w:val="Hyperlink"/>
          </w:rPr>
          <w:t>[Work in Pr...P)_PRO-101 | Word]</w:t>
        </w:r>
      </w:hyperlink>
    </w:p>
    <w:p w14:paraId="0A2532B4" w14:textId="77777777" w:rsidR="000C3805" w:rsidRPr="000C3805" w:rsidRDefault="000C3805" w:rsidP="000C3805">
      <w:pPr>
        <w:numPr>
          <w:ilvl w:val="0"/>
          <w:numId w:val="91"/>
        </w:numPr>
      </w:pPr>
      <w:r w:rsidRPr="000C3805">
        <w:t xml:space="preserve">Real-time shop capacity &amp; forecasting culture (Shop Load API): </w:t>
      </w:r>
      <w:hyperlink r:id="rId120" w:history="1">
        <w:r w:rsidRPr="000C3805">
          <w:rPr>
            <w:rStyle w:val="Hyperlink"/>
          </w:rPr>
          <w:t>Shop Capacity &amp; Forecasting_PRO-111</w:t>
        </w:r>
      </w:hyperlink>
      <w:r w:rsidRPr="000C3805">
        <w:t xml:space="preserve"> </w:t>
      </w:r>
      <w:hyperlink r:id="rId121" w:history="1">
        <w:r w:rsidRPr="000C3805">
          <w:rPr>
            <w:rStyle w:val="Hyperlink"/>
          </w:rPr>
          <w:t>[Shop Capac...ng_PRO-111 | Word]</w:t>
        </w:r>
      </w:hyperlink>
      <w:r w:rsidRPr="000C3805">
        <w:t xml:space="preserve">, </w:t>
      </w:r>
      <w:hyperlink r:id="rId122" w:history="1">
        <w:r w:rsidRPr="000C3805">
          <w:rPr>
            <w:rStyle w:val="Hyperlink"/>
          </w:rPr>
          <w:t>[Shop Capac...ng_PRO-111 | PDF]</w:t>
        </w:r>
      </w:hyperlink>
    </w:p>
    <w:p w14:paraId="5016DBA9" w14:textId="77777777" w:rsidR="000C3805" w:rsidRPr="000C3805" w:rsidRDefault="000C3805" w:rsidP="000C3805">
      <w:pPr>
        <w:numPr>
          <w:ilvl w:val="0"/>
          <w:numId w:val="91"/>
        </w:numPr>
      </w:pPr>
      <w:r w:rsidRPr="000C3805">
        <w:t xml:space="preserve">Epicor job creation, routing, materials, labor recording &amp; reporting: </w:t>
      </w:r>
      <w:hyperlink r:id="rId123" w:history="1">
        <w:r w:rsidRPr="000C3805">
          <w:rPr>
            <w:rStyle w:val="Hyperlink"/>
          </w:rPr>
          <w:t>Epicor Job Manager_PRO-129</w:t>
        </w:r>
      </w:hyperlink>
      <w:r w:rsidRPr="000C3805">
        <w:t xml:space="preserve"> </w:t>
      </w:r>
      <w:hyperlink r:id="rId124" w:history="1">
        <w:r w:rsidRPr="000C3805">
          <w:rPr>
            <w:rStyle w:val="Hyperlink"/>
          </w:rPr>
          <w:t>[Epicor Job...er_PRO-129 | PDF]</w:t>
        </w:r>
      </w:hyperlink>
      <w:r w:rsidRPr="000C3805">
        <w:t xml:space="preserve">, </w:t>
      </w:r>
      <w:hyperlink r:id="rId125" w:history="1">
        <w:r w:rsidRPr="000C3805">
          <w:rPr>
            <w:rStyle w:val="Hyperlink"/>
          </w:rPr>
          <w:t>[Epicor Job...er_PRO-129 | Word]</w:t>
        </w:r>
      </w:hyperlink>
    </w:p>
    <w:p w14:paraId="17F5CC0C" w14:textId="77777777" w:rsidR="000C3805" w:rsidRPr="000C3805" w:rsidRDefault="000C3805" w:rsidP="000C3805">
      <w:pPr>
        <w:numPr>
          <w:ilvl w:val="0"/>
          <w:numId w:val="91"/>
        </w:numPr>
      </w:pPr>
      <w:r w:rsidRPr="000C3805">
        <w:t xml:space="preserve">Rate governance (setup/cycle times, triggers, approvals): </w:t>
      </w:r>
      <w:hyperlink r:id="rId126" w:history="1">
        <w:r w:rsidRPr="000C3805">
          <w:rPr>
            <w:rStyle w:val="Hyperlink"/>
          </w:rPr>
          <w:t>Rate Change Requests_PRO-107</w:t>
        </w:r>
      </w:hyperlink>
      <w:r w:rsidRPr="000C3805">
        <w:t xml:space="preserve"> </w:t>
      </w:r>
      <w:hyperlink r:id="rId127" w:history="1">
        <w:r w:rsidRPr="000C3805">
          <w:rPr>
            <w:rStyle w:val="Hyperlink"/>
          </w:rPr>
          <w:t>[Rate Chang...ts_PRO-107 | Word]</w:t>
        </w:r>
      </w:hyperlink>
      <w:r w:rsidRPr="000C3805">
        <w:t xml:space="preserve">, </w:t>
      </w:r>
      <w:hyperlink r:id="rId128" w:history="1">
        <w:r w:rsidRPr="000C3805">
          <w:rPr>
            <w:rStyle w:val="Hyperlink"/>
          </w:rPr>
          <w:t>[Rate Chang...ts_PRO-107 | Word]</w:t>
        </w:r>
      </w:hyperlink>
    </w:p>
    <w:p w14:paraId="4BA1A02E" w14:textId="77777777" w:rsidR="000C3805" w:rsidRPr="000C3805" w:rsidRDefault="000C3805" w:rsidP="000C3805">
      <w:pPr>
        <w:numPr>
          <w:ilvl w:val="0"/>
          <w:numId w:val="91"/>
        </w:numPr>
      </w:pPr>
      <w:r w:rsidRPr="000C3805">
        <w:t>Corporate product group/category roll</w:t>
      </w:r>
      <w:r w:rsidRPr="000C3805">
        <w:noBreakHyphen/>
        <w:t xml:space="preserve">up for GM: Corp. Mapping for Gross Margin </w:t>
      </w:r>
      <w:hyperlink r:id="rId129" w:history="1">
        <w:r w:rsidRPr="000C3805">
          <w:rPr>
            <w:rStyle w:val="Hyperlink"/>
          </w:rPr>
          <w:t>[DRAFT_OT N...ons_HR-154 | Word]</w:t>
        </w:r>
      </w:hyperlink>
    </w:p>
    <w:p w14:paraId="128AEAEB" w14:textId="77777777" w:rsidR="000C3805" w:rsidRPr="000C3805" w:rsidRDefault="000C3805" w:rsidP="000C3805">
      <w:r w:rsidRPr="000C3805">
        <w:pict w14:anchorId="4E97728D">
          <v:rect id="_x0000_i1996" style="width:0;height:1.5pt" o:hralign="center" o:hrstd="t" o:hr="t" fillcolor="#a0a0a0" stroked="f"/>
        </w:pict>
      </w:r>
    </w:p>
    <w:p w14:paraId="7662E38D" w14:textId="77777777" w:rsidR="000C3805" w:rsidRPr="000C3805" w:rsidRDefault="000C3805" w:rsidP="000C3805">
      <w:pPr>
        <w:rPr>
          <w:b/>
          <w:bCs/>
        </w:rPr>
      </w:pPr>
      <w:r w:rsidRPr="000C3805">
        <w:rPr>
          <w:b/>
          <w:bCs/>
        </w:rPr>
        <w:t>B) Data Model (schema)</w:t>
      </w:r>
    </w:p>
    <w:p w14:paraId="4AC0A28A" w14:textId="77777777" w:rsidR="000C3805" w:rsidRPr="000C3805" w:rsidRDefault="000C3805" w:rsidP="000C3805">
      <w:r w:rsidRPr="000C3805">
        <w:t xml:space="preserve">Below is a pragmatic set of tables (start simple, grow as needed). It captures </w:t>
      </w:r>
      <w:r w:rsidRPr="000C3805">
        <w:rPr>
          <w:b/>
          <w:bCs/>
        </w:rPr>
        <w:t>actuals</w:t>
      </w:r>
      <w:r w:rsidRPr="000C3805">
        <w:t xml:space="preserve">, </w:t>
      </w:r>
      <w:r w:rsidRPr="000C3805">
        <w:rPr>
          <w:b/>
          <w:bCs/>
        </w:rPr>
        <w:t>pipeline</w:t>
      </w:r>
      <w:r w:rsidRPr="000C3805">
        <w:t xml:space="preserve">, </w:t>
      </w:r>
      <w:r w:rsidRPr="000C3805">
        <w:rPr>
          <w:b/>
          <w:bCs/>
        </w:rPr>
        <w:t>burden planning</w:t>
      </w:r>
      <w:r w:rsidRPr="000C3805">
        <w:t xml:space="preserve">, and </w:t>
      </w:r>
      <w:r w:rsidRPr="000C3805">
        <w:rPr>
          <w:b/>
          <w:bCs/>
        </w:rPr>
        <w:t>KPI ownership</w:t>
      </w:r>
      <w:r w:rsidRPr="000C3805">
        <w:t>. You can implement in SQLite (for Replit) and move to Postgres later.</w:t>
      </w:r>
    </w:p>
    <w:p w14:paraId="5B286DF6" w14:textId="77777777" w:rsidR="000C3805" w:rsidRPr="000C3805" w:rsidRDefault="000C3805" w:rsidP="000C3805">
      <w:r w:rsidRPr="000C3805">
        <w:rPr>
          <w:b/>
          <w:bCs/>
        </w:rPr>
        <w:t>Note:</w:t>
      </w:r>
      <w:r w:rsidRPr="000C3805">
        <w:t xml:space="preserve"> Ensure job/material/labor/overhead postings and the expense alignment to revenue month follow your finance rule (expenses and revenue in the same month). WIP guidance and KPI definitions support this alignment. </w:t>
      </w:r>
      <w:hyperlink r:id="rId130" w:history="1">
        <w:r w:rsidRPr="000C3805">
          <w:rPr>
            <w:rStyle w:val="Hyperlink"/>
          </w:rPr>
          <w:t>Work in Process (WIP)_PRO-101</w:t>
        </w:r>
      </w:hyperlink>
      <w:r w:rsidRPr="000C3805">
        <w:t xml:space="preserve"> </w:t>
      </w:r>
      <w:hyperlink r:id="rId131" w:history="1">
        <w:r w:rsidRPr="000C3805">
          <w:rPr>
            <w:rStyle w:val="Hyperlink"/>
          </w:rPr>
          <w:t>[Work in Pr...P)_PRO-101 | Word]</w:t>
        </w:r>
      </w:hyperlink>
    </w:p>
    <w:p w14:paraId="390F4A70" w14:textId="77777777" w:rsidR="000C3805" w:rsidRPr="000C3805" w:rsidRDefault="000C3805" w:rsidP="000C3805">
      <w:r w:rsidRPr="000C3805">
        <w:t>SQL</w:t>
      </w:r>
    </w:p>
    <w:p w14:paraId="1AA77CE3" w14:textId="77777777" w:rsidR="000C3805" w:rsidRPr="000C3805" w:rsidRDefault="000C3805" w:rsidP="000C3805">
      <w:r w:rsidRPr="000C3805">
        <w:t xml:space="preserve">-- </w:t>
      </w:r>
      <w:proofErr w:type="gramStart"/>
      <w:r w:rsidRPr="000C3805">
        <w:t>DIMENSIONS -</w:t>
      </w:r>
      <w:proofErr w:type="gramEnd"/>
      <w:r w:rsidRPr="000C3805">
        <w:t>------------------------------------------------------------</w:t>
      </w:r>
    </w:p>
    <w:p w14:paraId="266ECDE8" w14:textId="77777777" w:rsidR="000C3805" w:rsidRPr="000C3805" w:rsidRDefault="000C3805" w:rsidP="000C3805"/>
    <w:p w14:paraId="03DE1507" w14:textId="77777777" w:rsidR="000C3805" w:rsidRPr="000C3805" w:rsidRDefault="000C3805" w:rsidP="000C3805">
      <w:r w:rsidRPr="000C3805">
        <w:t xml:space="preserve">CREATE TABLE </w:t>
      </w:r>
      <w:proofErr w:type="spellStart"/>
      <w:r w:rsidRPr="000C3805">
        <w:t>dim_time</w:t>
      </w:r>
      <w:proofErr w:type="spellEnd"/>
      <w:r w:rsidRPr="000C3805">
        <w:t xml:space="preserve"> (</w:t>
      </w:r>
    </w:p>
    <w:p w14:paraId="79D9558D" w14:textId="77777777" w:rsidR="000C3805" w:rsidRPr="000C3805" w:rsidRDefault="000C3805" w:rsidP="000C3805">
      <w:proofErr w:type="spellStart"/>
      <w:r w:rsidRPr="000C3805">
        <w:t>time_id</w:t>
      </w:r>
      <w:proofErr w:type="spellEnd"/>
      <w:r w:rsidRPr="000C3805">
        <w:t xml:space="preserve"> INTEGER PRIMARY KEY,</w:t>
      </w:r>
    </w:p>
    <w:p w14:paraId="21B40247" w14:textId="77777777" w:rsidR="000C3805" w:rsidRPr="000C3805" w:rsidRDefault="000C3805" w:rsidP="000C3805">
      <w:r w:rsidRPr="000C3805">
        <w:t xml:space="preserve">date </w:t>
      </w:r>
      <w:proofErr w:type="spellStart"/>
      <w:r w:rsidRPr="000C3805">
        <w:t>DATE</w:t>
      </w:r>
      <w:proofErr w:type="spellEnd"/>
      <w:r w:rsidRPr="000C3805">
        <w:t xml:space="preserve"> NOT NULL,</w:t>
      </w:r>
    </w:p>
    <w:p w14:paraId="11C8219B" w14:textId="77777777" w:rsidR="000C3805" w:rsidRPr="000C3805" w:rsidRDefault="000C3805" w:rsidP="000C3805">
      <w:proofErr w:type="spellStart"/>
      <w:r w:rsidRPr="000C3805">
        <w:t>iso_year</w:t>
      </w:r>
      <w:proofErr w:type="spellEnd"/>
      <w:r w:rsidRPr="000C3805">
        <w:t xml:space="preserve"> INT NOT NULL,</w:t>
      </w:r>
    </w:p>
    <w:p w14:paraId="45BDF98C" w14:textId="77777777" w:rsidR="000C3805" w:rsidRPr="000C3805" w:rsidRDefault="000C3805" w:rsidP="000C3805">
      <w:proofErr w:type="spellStart"/>
      <w:r w:rsidRPr="000C3805">
        <w:t>iso_week</w:t>
      </w:r>
      <w:proofErr w:type="spellEnd"/>
      <w:r w:rsidRPr="000C3805">
        <w:t xml:space="preserve"> INT NOT NULL,</w:t>
      </w:r>
    </w:p>
    <w:p w14:paraId="241B3937" w14:textId="77777777" w:rsidR="000C3805" w:rsidRPr="000C3805" w:rsidRDefault="000C3805" w:rsidP="000C3805">
      <w:proofErr w:type="spellStart"/>
      <w:r w:rsidRPr="000C3805">
        <w:t>month_num</w:t>
      </w:r>
      <w:proofErr w:type="spellEnd"/>
      <w:r w:rsidRPr="000C3805">
        <w:t xml:space="preserve"> INT NOT NULL,</w:t>
      </w:r>
    </w:p>
    <w:p w14:paraId="436EC627" w14:textId="77777777" w:rsidR="000C3805" w:rsidRPr="000C3805" w:rsidRDefault="000C3805" w:rsidP="000C3805">
      <w:proofErr w:type="spellStart"/>
      <w:r w:rsidRPr="000C3805">
        <w:t>month_label</w:t>
      </w:r>
      <w:proofErr w:type="spellEnd"/>
      <w:r w:rsidRPr="000C3805">
        <w:t xml:space="preserve"> TEXT NOT NULL, -- e.g., "2025-12"</w:t>
      </w:r>
    </w:p>
    <w:p w14:paraId="0BB49179" w14:textId="77777777" w:rsidR="000C3805" w:rsidRPr="000C3805" w:rsidRDefault="000C3805" w:rsidP="000C3805">
      <w:proofErr w:type="spellStart"/>
      <w:r w:rsidRPr="000C3805">
        <w:t>fiscal_year</w:t>
      </w:r>
      <w:proofErr w:type="spellEnd"/>
      <w:r w:rsidRPr="000C3805">
        <w:t xml:space="preserve"> INT,</w:t>
      </w:r>
    </w:p>
    <w:p w14:paraId="293D977D" w14:textId="77777777" w:rsidR="000C3805" w:rsidRPr="000C3805" w:rsidRDefault="000C3805" w:rsidP="000C3805">
      <w:proofErr w:type="spellStart"/>
      <w:r w:rsidRPr="000C3805">
        <w:t>fiscal_period</w:t>
      </w:r>
      <w:proofErr w:type="spellEnd"/>
      <w:r w:rsidRPr="000C3805">
        <w:t xml:space="preserve"> INT</w:t>
      </w:r>
    </w:p>
    <w:p w14:paraId="3AE969A8" w14:textId="77777777" w:rsidR="000C3805" w:rsidRPr="000C3805" w:rsidRDefault="000C3805" w:rsidP="000C3805">
      <w:r w:rsidRPr="000C3805">
        <w:t>);</w:t>
      </w:r>
    </w:p>
    <w:p w14:paraId="2787244E" w14:textId="77777777" w:rsidR="000C3805" w:rsidRPr="000C3805" w:rsidRDefault="000C3805" w:rsidP="000C3805"/>
    <w:p w14:paraId="068888C0" w14:textId="77777777" w:rsidR="000C3805" w:rsidRPr="000C3805" w:rsidRDefault="000C3805" w:rsidP="000C3805">
      <w:r w:rsidRPr="000C3805">
        <w:t xml:space="preserve">CREATE TABLE </w:t>
      </w:r>
      <w:proofErr w:type="spellStart"/>
      <w:r w:rsidRPr="000C3805">
        <w:t>dim_product</w:t>
      </w:r>
      <w:proofErr w:type="spellEnd"/>
      <w:r w:rsidRPr="000C3805">
        <w:t xml:space="preserve"> (</w:t>
      </w:r>
    </w:p>
    <w:p w14:paraId="3EF2DB02" w14:textId="77777777" w:rsidR="000C3805" w:rsidRPr="000C3805" w:rsidRDefault="000C3805" w:rsidP="000C3805">
      <w:proofErr w:type="spellStart"/>
      <w:r w:rsidRPr="000C3805">
        <w:t>product_id</w:t>
      </w:r>
      <w:proofErr w:type="spellEnd"/>
      <w:r w:rsidRPr="000C3805">
        <w:t xml:space="preserve"> INTEGER PRIMARY KEY,</w:t>
      </w:r>
    </w:p>
    <w:p w14:paraId="05C8AA7B" w14:textId="77777777" w:rsidR="000C3805" w:rsidRPr="000C3805" w:rsidRDefault="000C3805" w:rsidP="000C3805">
      <w:proofErr w:type="spellStart"/>
      <w:r w:rsidRPr="000C3805">
        <w:t>product_group</w:t>
      </w:r>
      <w:proofErr w:type="spellEnd"/>
      <w:r w:rsidRPr="000C3805">
        <w:t xml:space="preserve"> TEXT NOT NULL, -- corporate mapping</w:t>
      </w:r>
    </w:p>
    <w:p w14:paraId="7E40E07C" w14:textId="77777777" w:rsidR="000C3805" w:rsidRPr="000C3805" w:rsidRDefault="000C3805" w:rsidP="000C3805">
      <w:proofErr w:type="spellStart"/>
      <w:r w:rsidRPr="000C3805">
        <w:t>product_category</w:t>
      </w:r>
      <w:proofErr w:type="spellEnd"/>
      <w:r w:rsidRPr="000C3805">
        <w:t xml:space="preserve"> TEXT NOT NULL -- corporate mapping</w:t>
      </w:r>
    </w:p>
    <w:p w14:paraId="19F0F0E8" w14:textId="77777777" w:rsidR="000C3805" w:rsidRPr="000C3805" w:rsidRDefault="000C3805" w:rsidP="000C3805">
      <w:r w:rsidRPr="000C3805">
        <w:t>-- Source: Corp. Mapping for Gross Margin</w:t>
      </w:r>
    </w:p>
    <w:p w14:paraId="4B56B17F" w14:textId="77777777" w:rsidR="000C3805" w:rsidRPr="000C3805" w:rsidRDefault="000C3805" w:rsidP="000C3805">
      <w:r w:rsidRPr="000C3805">
        <w:t>);</w:t>
      </w:r>
    </w:p>
    <w:p w14:paraId="57E43E56" w14:textId="77777777" w:rsidR="000C3805" w:rsidRPr="000C3805" w:rsidRDefault="000C3805" w:rsidP="000C3805"/>
    <w:p w14:paraId="6A3843FA" w14:textId="77777777" w:rsidR="000C3805" w:rsidRPr="000C3805" w:rsidRDefault="000C3805" w:rsidP="000C3805">
      <w:r w:rsidRPr="000C3805">
        <w:t xml:space="preserve">CREATE TABLE </w:t>
      </w:r>
      <w:proofErr w:type="spellStart"/>
      <w:r w:rsidRPr="000C3805">
        <w:t>dim_job</w:t>
      </w:r>
      <w:proofErr w:type="spellEnd"/>
      <w:r w:rsidRPr="000C3805">
        <w:t xml:space="preserve"> (</w:t>
      </w:r>
    </w:p>
    <w:p w14:paraId="0B94CCC1" w14:textId="77777777" w:rsidR="000C3805" w:rsidRPr="000C3805" w:rsidRDefault="000C3805" w:rsidP="000C3805">
      <w:proofErr w:type="spellStart"/>
      <w:r w:rsidRPr="000C3805">
        <w:t>job_id</w:t>
      </w:r>
      <w:proofErr w:type="spellEnd"/>
      <w:r w:rsidRPr="000C3805">
        <w:t xml:space="preserve"> INTEGER PRIMARY KEY,</w:t>
      </w:r>
    </w:p>
    <w:p w14:paraId="667FB00C" w14:textId="77777777" w:rsidR="000C3805" w:rsidRPr="000C3805" w:rsidRDefault="000C3805" w:rsidP="000C3805">
      <w:proofErr w:type="spellStart"/>
      <w:r w:rsidRPr="000C3805">
        <w:t>job_num</w:t>
      </w:r>
      <w:proofErr w:type="spellEnd"/>
      <w:r w:rsidRPr="000C3805">
        <w:t xml:space="preserve"> TEXT UNIQUE NOT NULL,</w:t>
      </w:r>
    </w:p>
    <w:p w14:paraId="4B91B571" w14:textId="77777777" w:rsidR="000C3805" w:rsidRPr="000C3805" w:rsidRDefault="000C3805" w:rsidP="000C3805">
      <w:proofErr w:type="spellStart"/>
      <w:r w:rsidRPr="000C3805">
        <w:t>sales_order_num</w:t>
      </w:r>
      <w:proofErr w:type="spellEnd"/>
      <w:r w:rsidRPr="000C3805">
        <w:t xml:space="preserve"> TEXT,</w:t>
      </w:r>
    </w:p>
    <w:p w14:paraId="2FEA9E46" w14:textId="77777777" w:rsidR="000C3805" w:rsidRPr="000C3805" w:rsidRDefault="000C3805" w:rsidP="000C3805">
      <w:proofErr w:type="spellStart"/>
      <w:r w:rsidRPr="000C3805">
        <w:t>part_num</w:t>
      </w:r>
      <w:proofErr w:type="spellEnd"/>
      <w:r w:rsidRPr="000C3805">
        <w:t xml:space="preserve"> TEXT</w:t>
      </w:r>
    </w:p>
    <w:p w14:paraId="56C69E52" w14:textId="77777777" w:rsidR="000C3805" w:rsidRPr="000C3805" w:rsidRDefault="000C3805" w:rsidP="000C3805">
      <w:r w:rsidRPr="000C3805">
        <w:t>);</w:t>
      </w:r>
    </w:p>
    <w:p w14:paraId="1CB4A727" w14:textId="77777777" w:rsidR="000C3805" w:rsidRPr="000C3805" w:rsidRDefault="000C3805" w:rsidP="000C3805"/>
    <w:p w14:paraId="597D4434" w14:textId="77777777" w:rsidR="000C3805" w:rsidRPr="000C3805" w:rsidRDefault="000C3805" w:rsidP="000C3805">
      <w:r w:rsidRPr="000C3805">
        <w:t xml:space="preserve">CREATE TABLE </w:t>
      </w:r>
      <w:proofErr w:type="spellStart"/>
      <w:r w:rsidRPr="000C3805">
        <w:t>dim_resource</w:t>
      </w:r>
      <w:proofErr w:type="spellEnd"/>
      <w:r w:rsidRPr="000C3805">
        <w:t xml:space="preserve"> (</w:t>
      </w:r>
    </w:p>
    <w:p w14:paraId="35AE7235" w14:textId="77777777" w:rsidR="000C3805" w:rsidRPr="000C3805" w:rsidRDefault="000C3805" w:rsidP="000C3805">
      <w:proofErr w:type="spellStart"/>
      <w:r w:rsidRPr="000C3805">
        <w:t>resource_id</w:t>
      </w:r>
      <w:proofErr w:type="spellEnd"/>
      <w:r w:rsidRPr="000C3805">
        <w:t xml:space="preserve"> INTEGER PRIMARY KEY,</w:t>
      </w:r>
    </w:p>
    <w:p w14:paraId="006023A4" w14:textId="77777777" w:rsidR="000C3805" w:rsidRPr="000C3805" w:rsidRDefault="000C3805" w:rsidP="000C3805">
      <w:r w:rsidRPr="000C3805">
        <w:t>facility TEXT,</w:t>
      </w:r>
    </w:p>
    <w:p w14:paraId="0343E987" w14:textId="77777777" w:rsidR="000C3805" w:rsidRPr="000C3805" w:rsidRDefault="000C3805" w:rsidP="000C3805">
      <w:proofErr w:type="spellStart"/>
      <w:r w:rsidRPr="000C3805">
        <w:t>work_center</w:t>
      </w:r>
      <w:proofErr w:type="spellEnd"/>
      <w:r w:rsidRPr="000C3805">
        <w:t xml:space="preserve"> TEXT,</w:t>
      </w:r>
    </w:p>
    <w:p w14:paraId="5F629431" w14:textId="77777777" w:rsidR="000C3805" w:rsidRPr="000C3805" w:rsidRDefault="000C3805" w:rsidP="000C3805">
      <w:proofErr w:type="spellStart"/>
      <w:r w:rsidRPr="000C3805">
        <w:t>resource_group</w:t>
      </w:r>
      <w:proofErr w:type="spellEnd"/>
      <w:r w:rsidRPr="000C3805">
        <w:t xml:space="preserve"> TEXT</w:t>
      </w:r>
    </w:p>
    <w:p w14:paraId="63DC1432" w14:textId="77777777" w:rsidR="000C3805" w:rsidRPr="000C3805" w:rsidRDefault="000C3805" w:rsidP="000C3805">
      <w:r w:rsidRPr="000C3805">
        <w:t>);</w:t>
      </w:r>
    </w:p>
    <w:p w14:paraId="0CFFBE79" w14:textId="77777777" w:rsidR="000C3805" w:rsidRPr="000C3805" w:rsidRDefault="000C3805" w:rsidP="000C3805"/>
    <w:p w14:paraId="4A3AE88C" w14:textId="77777777" w:rsidR="000C3805" w:rsidRPr="000C3805" w:rsidRDefault="000C3805" w:rsidP="000C3805"/>
    <w:p w14:paraId="50F80C5D" w14:textId="77777777" w:rsidR="000C3805" w:rsidRPr="000C3805" w:rsidRDefault="000C3805" w:rsidP="000C3805">
      <w:r w:rsidRPr="000C3805">
        <w:t xml:space="preserve">-- FACTS: ORDERS, SHIPMENTS, </w:t>
      </w:r>
      <w:proofErr w:type="gramStart"/>
      <w:r w:rsidRPr="000C3805">
        <w:t>REVENUE -</w:t>
      </w:r>
      <w:proofErr w:type="gramEnd"/>
      <w:r w:rsidRPr="000C3805">
        <w:t>------------------------------------</w:t>
      </w:r>
    </w:p>
    <w:p w14:paraId="56FF2CE4" w14:textId="77777777" w:rsidR="000C3805" w:rsidRPr="000C3805" w:rsidRDefault="000C3805" w:rsidP="000C3805"/>
    <w:p w14:paraId="166A1041" w14:textId="77777777" w:rsidR="000C3805" w:rsidRPr="000C3805" w:rsidRDefault="000C3805" w:rsidP="000C3805">
      <w:r w:rsidRPr="000C3805">
        <w:t xml:space="preserve">CREATE TABLE </w:t>
      </w:r>
      <w:proofErr w:type="spellStart"/>
      <w:r w:rsidRPr="000C3805">
        <w:t>fact_orders</w:t>
      </w:r>
      <w:proofErr w:type="spellEnd"/>
      <w:r w:rsidRPr="000C3805">
        <w:t xml:space="preserve"> (</w:t>
      </w:r>
    </w:p>
    <w:p w14:paraId="7DFE56E4" w14:textId="77777777" w:rsidR="000C3805" w:rsidRPr="000C3805" w:rsidRDefault="000C3805" w:rsidP="000C3805">
      <w:proofErr w:type="spellStart"/>
      <w:r w:rsidRPr="000C3805">
        <w:t>order_id</w:t>
      </w:r>
      <w:proofErr w:type="spellEnd"/>
      <w:r w:rsidRPr="000C3805">
        <w:t xml:space="preserve"> INTEGER PRIMARY KEY,</w:t>
      </w:r>
    </w:p>
    <w:p w14:paraId="21585B65" w14:textId="77777777" w:rsidR="000C3805" w:rsidRPr="000C3805" w:rsidRDefault="000C3805" w:rsidP="000C3805">
      <w:proofErr w:type="spellStart"/>
      <w:r w:rsidRPr="000C3805">
        <w:t>sales_order_num</w:t>
      </w:r>
      <w:proofErr w:type="spellEnd"/>
      <w:r w:rsidRPr="000C3805">
        <w:t xml:space="preserve"> TEXT NOT NULL,</w:t>
      </w:r>
    </w:p>
    <w:p w14:paraId="55B70130" w14:textId="77777777" w:rsidR="000C3805" w:rsidRPr="000C3805" w:rsidRDefault="000C3805" w:rsidP="000C3805">
      <w:proofErr w:type="spellStart"/>
      <w:r w:rsidRPr="000C3805">
        <w:t>product_id</w:t>
      </w:r>
      <w:proofErr w:type="spellEnd"/>
      <w:r w:rsidRPr="000C3805">
        <w:t xml:space="preserve"> INT REFERENCES </w:t>
      </w:r>
      <w:proofErr w:type="spellStart"/>
      <w:r w:rsidRPr="000C3805">
        <w:t>dim_product</w:t>
      </w:r>
      <w:proofErr w:type="spellEnd"/>
      <w:r w:rsidRPr="000C3805">
        <w:t>(</w:t>
      </w:r>
      <w:proofErr w:type="spellStart"/>
      <w:r w:rsidRPr="000C3805">
        <w:t>product_id</w:t>
      </w:r>
      <w:proofErr w:type="spellEnd"/>
      <w:r w:rsidRPr="000C3805">
        <w:t>),</w:t>
      </w:r>
    </w:p>
    <w:p w14:paraId="68B583EC" w14:textId="77777777" w:rsidR="000C3805" w:rsidRPr="000C3805" w:rsidRDefault="000C3805" w:rsidP="000C3805">
      <w:proofErr w:type="spellStart"/>
      <w:r w:rsidRPr="000C3805">
        <w:t>order_time_id</w:t>
      </w:r>
      <w:proofErr w:type="spellEnd"/>
      <w:r w:rsidRPr="000C3805">
        <w:t xml:space="preserve"> INT REFERENCES </w:t>
      </w:r>
      <w:proofErr w:type="spellStart"/>
      <w:r w:rsidRPr="000C3805">
        <w:t>dim_time</w:t>
      </w:r>
      <w:proofErr w:type="spellEnd"/>
      <w:r w:rsidRPr="000C3805">
        <w:t>(</w:t>
      </w:r>
      <w:proofErr w:type="spellStart"/>
      <w:r w:rsidRPr="000C3805">
        <w:t>time_id</w:t>
      </w:r>
      <w:proofErr w:type="spellEnd"/>
      <w:r w:rsidRPr="000C3805">
        <w:t>),</w:t>
      </w:r>
    </w:p>
    <w:p w14:paraId="1692EDBF" w14:textId="77777777" w:rsidR="000C3805" w:rsidRPr="000C3805" w:rsidRDefault="000C3805" w:rsidP="000C3805">
      <w:r w:rsidRPr="000C3805">
        <w:t>qty NUMERIC,</w:t>
      </w:r>
    </w:p>
    <w:p w14:paraId="1DB77947" w14:textId="77777777" w:rsidR="000C3805" w:rsidRPr="000C3805" w:rsidRDefault="000C3805" w:rsidP="000C3805">
      <w:proofErr w:type="spellStart"/>
      <w:r w:rsidRPr="000C3805">
        <w:t>ordered_value</w:t>
      </w:r>
      <w:proofErr w:type="spellEnd"/>
      <w:r w:rsidRPr="000C3805">
        <w:t xml:space="preserve"> </w:t>
      </w:r>
      <w:proofErr w:type="gramStart"/>
      <w:r w:rsidRPr="000C3805">
        <w:t>NUMERIC(</w:t>
      </w:r>
      <w:proofErr w:type="gramEnd"/>
      <w:r w:rsidRPr="000C3805">
        <w:t xml:space="preserve">18,2), -- </w:t>
      </w:r>
      <w:proofErr w:type="spellStart"/>
      <w:r w:rsidRPr="000C3805">
        <w:t>DocExtPrice</w:t>
      </w:r>
      <w:proofErr w:type="spellEnd"/>
      <w:r w:rsidRPr="000C3805">
        <w:t xml:space="preserve"> sum</w:t>
      </w:r>
    </w:p>
    <w:p w14:paraId="22B457CF" w14:textId="77777777" w:rsidR="000C3805" w:rsidRPr="000C3805" w:rsidRDefault="000C3805" w:rsidP="000C3805">
      <w:r w:rsidRPr="000C3805">
        <w:t>direction TEXT CHECK (direction IN ('</w:t>
      </w:r>
      <w:proofErr w:type="spellStart"/>
      <w:r w:rsidRPr="000C3805">
        <w:t>Inbound','Outbound</w:t>
      </w:r>
      <w:proofErr w:type="spellEnd"/>
      <w:r w:rsidRPr="000C3805">
        <w:t>')) -- derived from API</w:t>
      </w:r>
    </w:p>
    <w:p w14:paraId="7B9970D2" w14:textId="77777777" w:rsidR="000C3805" w:rsidRPr="000C3805" w:rsidRDefault="000C3805" w:rsidP="000C3805">
      <w:r w:rsidRPr="000C3805">
        <w:t>);</w:t>
      </w:r>
    </w:p>
    <w:p w14:paraId="488A1336" w14:textId="77777777" w:rsidR="000C3805" w:rsidRPr="000C3805" w:rsidRDefault="000C3805" w:rsidP="000C3805"/>
    <w:p w14:paraId="740FE03F" w14:textId="77777777" w:rsidR="000C3805" w:rsidRPr="000C3805" w:rsidRDefault="000C3805" w:rsidP="000C3805">
      <w:r w:rsidRPr="000C3805">
        <w:t xml:space="preserve">CREATE TABLE </w:t>
      </w:r>
      <w:proofErr w:type="spellStart"/>
      <w:r w:rsidRPr="000C3805">
        <w:t>fact_shipments</w:t>
      </w:r>
      <w:proofErr w:type="spellEnd"/>
      <w:r w:rsidRPr="000C3805">
        <w:t xml:space="preserve"> (</w:t>
      </w:r>
    </w:p>
    <w:p w14:paraId="201AC4BA" w14:textId="77777777" w:rsidR="000C3805" w:rsidRPr="000C3805" w:rsidRDefault="000C3805" w:rsidP="000C3805">
      <w:proofErr w:type="spellStart"/>
      <w:r w:rsidRPr="000C3805">
        <w:t>shipment_id</w:t>
      </w:r>
      <w:proofErr w:type="spellEnd"/>
      <w:r w:rsidRPr="000C3805">
        <w:t xml:space="preserve"> INTEGER PRIMARY KEY,</w:t>
      </w:r>
    </w:p>
    <w:p w14:paraId="3DF9E684" w14:textId="77777777" w:rsidR="000C3805" w:rsidRPr="000C3805" w:rsidRDefault="000C3805" w:rsidP="000C3805">
      <w:proofErr w:type="spellStart"/>
      <w:r w:rsidRPr="000C3805">
        <w:t>sales_order_num</w:t>
      </w:r>
      <w:proofErr w:type="spellEnd"/>
      <w:r w:rsidRPr="000C3805">
        <w:t xml:space="preserve"> TEXT NOT NULL,</w:t>
      </w:r>
    </w:p>
    <w:p w14:paraId="370D32B7" w14:textId="77777777" w:rsidR="000C3805" w:rsidRPr="000C3805" w:rsidRDefault="000C3805" w:rsidP="000C3805">
      <w:proofErr w:type="spellStart"/>
      <w:r w:rsidRPr="000C3805">
        <w:t>product_id</w:t>
      </w:r>
      <w:proofErr w:type="spellEnd"/>
      <w:r w:rsidRPr="000C3805">
        <w:t xml:space="preserve"> INT REFERENCES </w:t>
      </w:r>
      <w:proofErr w:type="spellStart"/>
      <w:r w:rsidRPr="000C3805">
        <w:t>dim_product</w:t>
      </w:r>
      <w:proofErr w:type="spellEnd"/>
      <w:r w:rsidRPr="000C3805">
        <w:t>(</w:t>
      </w:r>
      <w:proofErr w:type="spellStart"/>
      <w:r w:rsidRPr="000C3805">
        <w:t>product_id</w:t>
      </w:r>
      <w:proofErr w:type="spellEnd"/>
      <w:r w:rsidRPr="000C3805">
        <w:t>),</w:t>
      </w:r>
    </w:p>
    <w:p w14:paraId="105F6B61" w14:textId="77777777" w:rsidR="000C3805" w:rsidRPr="000C3805" w:rsidRDefault="000C3805" w:rsidP="000C3805">
      <w:proofErr w:type="spellStart"/>
      <w:r w:rsidRPr="000C3805">
        <w:t>ship_time_id</w:t>
      </w:r>
      <w:proofErr w:type="spellEnd"/>
      <w:r w:rsidRPr="000C3805">
        <w:t xml:space="preserve"> INT REFERENCES </w:t>
      </w:r>
      <w:proofErr w:type="spellStart"/>
      <w:r w:rsidRPr="000C3805">
        <w:t>dim_time</w:t>
      </w:r>
      <w:proofErr w:type="spellEnd"/>
      <w:r w:rsidRPr="000C3805">
        <w:t>(</w:t>
      </w:r>
      <w:proofErr w:type="spellStart"/>
      <w:r w:rsidRPr="000C3805">
        <w:t>time_id</w:t>
      </w:r>
      <w:proofErr w:type="spellEnd"/>
      <w:r w:rsidRPr="000C3805">
        <w:t>),</w:t>
      </w:r>
    </w:p>
    <w:p w14:paraId="37A713FF" w14:textId="77777777" w:rsidR="000C3805" w:rsidRPr="000C3805" w:rsidRDefault="000C3805" w:rsidP="000C3805">
      <w:proofErr w:type="spellStart"/>
      <w:r w:rsidRPr="000C3805">
        <w:t>shipped_qty</w:t>
      </w:r>
      <w:proofErr w:type="spellEnd"/>
      <w:r w:rsidRPr="000C3805">
        <w:t xml:space="preserve"> NUMERIC,</w:t>
      </w:r>
    </w:p>
    <w:p w14:paraId="1FB6FA7A" w14:textId="77777777" w:rsidR="000C3805" w:rsidRPr="000C3805" w:rsidRDefault="000C3805" w:rsidP="000C3805">
      <w:proofErr w:type="spellStart"/>
      <w:r w:rsidRPr="000C3805">
        <w:t>recognized_revenue</w:t>
      </w:r>
      <w:proofErr w:type="spellEnd"/>
      <w:r w:rsidRPr="000C3805">
        <w:t xml:space="preserve"> </w:t>
      </w:r>
      <w:proofErr w:type="gramStart"/>
      <w:r w:rsidRPr="000C3805">
        <w:t>NUMERIC(</w:t>
      </w:r>
      <w:proofErr w:type="gramEnd"/>
      <w:r w:rsidRPr="000C3805">
        <w:t>18,2) -- revenue recognized at shipment</w:t>
      </w:r>
    </w:p>
    <w:p w14:paraId="49B3CFD2" w14:textId="77777777" w:rsidR="000C3805" w:rsidRPr="000C3805" w:rsidRDefault="000C3805" w:rsidP="000C3805">
      <w:r w:rsidRPr="000C3805">
        <w:t>);</w:t>
      </w:r>
    </w:p>
    <w:p w14:paraId="1238794B" w14:textId="77777777" w:rsidR="000C3805" w:rsidRPr="000C3805" w:rsidRDefault="000C3805" w:rsidP="000C3805"/>
    <w:p w14:paraId="1B91E919" w14:textId="77777777" w:rsidR="000C3805" w:rsidRPr="000C3805" w:rsidRDefault="000C3805" w:rsidP="000C3805">
      <w:r w:rsidRPr="000C3805">
        <w:t>-- Respect finance rule to align expenses to month of revenue</w:t>
      </w:r>
    </w:p>
    <w:p w14:paraId="47A8160F" w14:textId="77777777" w:rsidR="000C3805" w:rsidRPr="000C3805" w:rsidRDefault="000C3805" w:rsidP="000C3805">
      <w:r w:rsidRPr="000C3805">
        <w:t xml:space="preserve">CREATE TABLE </w:t>
      </w:r>
      <w:proofErr w:type="spellStart"/>
      <w:r w:rsidRPr="000C3805">
        <w:t>fact_wip_costs</w:t>
      </w:r>
      <w:proofErr w:type="spellEnd"/>
      <w:r w:rsidRPr="000C3805">
        <w:t xml:space="preserve"> (</w:t>
      </w:r>
    </w:p>
    <w:p w14:paraId="16631D36" w14:textId="77777777" w:rsidR="000C3805" w:rsidRPr="000C3805" w:rsidRDefault="000C3805" w:rsidP="000C3805">
      <w:proofErr w:type="spellStart"/>
      <w:r w:rsidRPr="000C3805">
        <w:t>wip_id</w:t>
      </w:r>
      <w:proofErr w:type="spellEnd"/>
      <w:r w:rsidRPr="000C3805">
        <w:t xml:space="preserve"> INTEGER PRIMARY KEY,</w:t>
      </w:r>
    </w:p>
    <w:p w14:paraId="73645956" w14:textId="77777777" w:rsidR="000C3805" w:rsidRPr="000C3805" w:rsidRDefault="000C3805" w:rsidP="000C3805">
      <w:proofErr w:type="spellStart"/>
      <w:r w:rsidRPr="000C3805">
        <w:t>job_id</w:t>
      </w:r>
      <w:proofErr w:type="spellEnd"/>
      <w:r w:rsidRPr="000C3805">
        <w:t xml:space="preserve"> INT REFERENCES </w:t>
      </w:r>
      <w:proofErr w:type="spellStart"/>
      <w:r w:rsidRPr="000C3805">
        <w:t>dim_job</w:t>
      </w:r>
      <w:proofErr w:type="spellEnd"/>
      <w:r w:rsidRPr="000C3805">
        <w:t>(</w:t>
      </w:r>
      <w:proofErr w:type="spellStart"/>
      <w:r w:rsidRPr="000C3805">
        <w:t>job_id</w:t>
      </w:r>
      <w:proofErr w:type="spellEnd"/>
      <w:r w:rsidRPr="000C3805">
        <w:t>),</w:t>
      </w:r>
    </w:p>
    <w:p w14:paraId="6BC42556" w14:textId="77777777" w:rsidR="000C3805" w:rsidRPr="000C3805" w:rsidRDefault="000C3805" w:rsidP="000C3805">
      <w:proofErr w:type="spellStart"/>
      <w:r w:rsidRPr="000C3805">
        <w:t>product_id</w:t>
      </w:r>
      <w:proofErr w:type="spellEnd"/>
      <w:r w:rsidRPr="000C3805">
        <w:t xml:space="preserve"> INT REFERENCES </w:t>
      </w:r>
      <w:proofErr w:type="spellStart"/>
      <w:r w:rsidRPr="000C3805">
        <w:t>dim_product</w:t>
      </w:r>
      <w:proofErr w:type="spellEnd"/>
      <w:r w:rsidRPr="000C3805">
        <w:t>(</w:t>
      </w:r>
      <w:proofErr w:type="spellStart"/>
      <w:r w:rsidRPr="000C3805">
        <w:t>product_id</w:t>
      </w:r>
      <w:proofErr w:type="spellEnd"/>
      <w:r w:rsidRPr="000C3805">
        <w:t>),</w:t>
      </w:r>
    </w:p>
    <w:p w14:paraId="5ED94010" w14:textId="77777777" w:rsidR="000C3805" w:rsidRPr="000C3805" w:rsidRDefault="000C3805" w:rsidP="000C3805">
      <w:proofErr w:type="spellStart"/>
      <w:r w:rsidRPr="000C3805">
        <w:t>time_id</w:t>
      </w:r>
      <w:proofErr w:type="spellEnd"/>
      <w:r w:rsidRPr="000C3805">
        <w:t xml:space="preserve"> INT REFERENCES </w:t>
      </w:r>
      <w:proofErr w:type="spellStart"/>
      <w:r w:rsidRPr="000C3805">
        <w:t>dim_time</w:t>
      </w:r>
      <w:proofErr w:type="spellEnd"/>
      <w:r w:rsidRPr="000C3805">
        <w:t>(</w:t>
      </w:r>
      <w:proofErr w:type="spellStart"/>
      <w:r w:rsidRPr="000C3805">
        <w:t>time_id</w:t>
      </w:r>
      <w:proofErr w:type="spellEnd"/>
      <w:r w:rsidRPr="000C3805">
        <w:t>),</w:t>
      </w:r>
    </w:p>
    <w:p w14:paraId="4F7B8E56" w14:textId="77777777" w:rsidR="000C3805" w:rsidRPr="000C3805" w:rsidRDefault="000C3805" w:rsidP="000C3805">
      <w:proofErr w:type="spellStart"/>
      <w:r w:rsidRPr="000C3805">
        <w:t>direct_labor</w:t>
      </w:r>
      <w:proofErr w:type="spellEnd"/>
      <w:r w:rsidRPr="000C3805">
        <w:t xml:space="preserve"> </w:t>
      </w:r>
      <w:proofErr w:type="gramStart"/>
      <w:r w:rsidRPr="000C3805">
        <w:t>NUMERIC(</w:t>
      </w:r>
      <w:proofErr w:type="gramEnd"/>
      <w:r w:rsidRPr="000C3805">
        <w:t>18,2) DEFAULT 0,</w:t>
      </w:r>
    </w:p>
    <w:p w14:paraId="521061FE" w14:textId="77777777" w:rsidR="000C3805" w:rsidRPr="000C3805" w:rsidRDefault="000C3805" w:rsidP="000C3805">
      <w:r w:rsidRPr="000C3805">
        <w:t xml:space="preserve">burden </w:t>
      </w:r>
      <w:proofErr w:type="gramStart"/>
      <w:r w:rsidRPr="000C3805">
        <w:t>NUMERIC(</w:t>
      </w:r>
      <w:proofErr w:type="gramEnd"/>
      <w:r w:rsidRPr="000C3805">
        <w:t>18,2) DEFAULT 0,</w:t>
      </w:r>
    </w:p>
    <w:p w14:paraId="598C2490" w14:textId="77777777" w:rsidR="000C3805" w:rsidRPr="000C3805" w:rsidRDefault="000C3805" w:rsidP="000C3805">
      <w:proofErr w:type="spellStart"/>
      <w:r w:rsidRPr="000C3805">
        <w:t>material_cost</w:t>
      </w:r>
      <w:proofErr w:type="spellEnd"/>
      <w:r w:rsidRPr="000C3805">
        <w:t xml:space="preserve"> </w:t>
      </w:r>
      <w:proofErr w:type="gramStart"/>
      <w:r w:rsidRPr="000C3805">
        <w:t>NUMERIC(</w:t>
      </w:r>
      <w:proofErr w:type="gramEnd"/>
      <w:r w:rsidRPr="000C3805">
        <w:t>18,2) DEFAULT 0,</w:t>
      </w:r>
    </w:p>
    <w:p w14:paraId="7063999A" w14:textId="77777777" w:rsidR="000C3805" w:rsidRPr="000C3805" w:rsidRDefault="000C3805" w:rsidP="000C3805">
      <w:proofErr w:type="spellStart"/>
      <w:r w:rsidRPr="000C3805">
        <w:t>expense_aligned_to_month</w:t>
      </w:r>
      <w:proofErr w:type="spellEnd"/>
      <w:r w:rsidRPr="000C3805">
        <w:t xml:space="preserve"> BOOLEAN DEFAULT TRUE -- indicates alignment applied</w:t>
      </w:r>
    </w:p>
    <w:p w14:paraId="38089B5D" w14:textId="77777777" w:rsidR="000C3805" w:rsidRPr="000C3805" w:rsidRDefault="000C3805" w:rsidP="000C3805">
      <w:r w:rsidRPr="000C3805">
        <w:t>);</w:t>
      </w:r>
    </w:p>
    <w:p w14:paraId="3D3D0059" w14:textId="77777777" w:rsidR="000C3805" w:rsidRPr="000C3805" w:rsidRDefault="000C3805" w:rsidP="000C3805"/>
    <w:p w14:paraId="68432DB2" w14:textId="77777777" w:rsidR="000C3805" w:rsidRPr="000C3805" w:rsidRDefault="000C3805" w:rsidP="000C3805">
      <w:r w:rsidRPr="000C3805">
        <w:t>-- Optionally, a rolled margin table for faster reads</w:t>
      </w:r>
    </w:p>
    <w:p w14:paraId="743CFDEC" w14:textId="77777777" w:rsidR="000C3805" w:rsidRPr="000C3805" w:rsidRDefault="000C3805" w:rsidP="000C3805">
      <w:r w:rsidRPr="000C3805">
        <w:t xml:space="preserve">CREATE VIEW </w:t>
      </w:r>
      <w:proofErr w:type="spellStart"/>
      <w:r w:rsidRPr="000C3805">
        <w:t>vw_margin</w:t>
      </w:r>
      <w:proofErr w:type="spellEnd"/>
      <w:r w:rsidRPr="000C3805">
        <w:t xml:space="preserve"> AS</w:t>
      </w:r>
    </w:p>
    <w:p w14:paraId="62E63507" w14:textId="77777777" w:rsidR="000C3805" w:rsidRPr="000C3805" w:rsidRDefault="000C3805" w:rsidP="000C3805">
      <w:r w:rsidRPr="000C3805">
        <w:t>SELECT</w:t>
      </w:r>
    </w:p>
    <w:p w14:paraId="348D35C5" w14:textId="77777777" w:rsidR="000C3805" w:rsidRPr="000C3805" w:rsidRDefault="000C3805" w:rsidP="000C3805">
      <w:proofErr w:type="spellStart"/>
      <w:r w:rsidRPr="000C3805">
        <w:t>t.iso_year</w:t>
      </w:r>
      <w:proofErr w:type="spellEnd"/>
      <w:r w:rsidRPr="000C3805">
        <w:t xml:space="preserve">, </w:t>
      </w:r>
      <w:proofErr w:type="spellStart"/>
      <w:r w:rsidRPr="000C3805">
        <w:t>t.iso_week</w:t>
      </w:r>
      <w:proofErr w:type="spellEnd"/>
      <w:r w:rsidRPr="000C3805">
        <w:t xml:space="preserve">, </w:t>
      </w:r>
      <w:proofErr w:type="spellStart"/>
      <w:proofErr w:type="gramStart"/>
      <w:r w:rsidRPr="000C3805">
        <w:t>t.month</w:t>
      </w:r>
      <w:proofErr w:type="gramEnd"/>
      <w:r w:rsidRPr="000C3805">
        <w:t>_label</w:t>
      </w:r>
      <w:proofErr w:type="spellEnd"/>
      <w:r w:rsidRPr="000C3805">
        <w:t>,</w:t>
      </w:r>
    </w:p>
    <w:p w14:paraId="28549372" w14:textId="77777777" w:rsidR="000C3805" w:rsidRPr="000C3805" w:rsidRDefault="000C3805" w:rsidP="000C3805">
      <w:proofErr w:type="spellStart"/>
      <w:proofErr w:type="gramStart"/>
      <w:r w:rsidRPr="000C3805">
        <w:t>p.product</w:t>
      </w:r>
      <w:proofErr w:type="gramEnd"/>
      <w:r w:rsidRPr="000C3805">
        <w:t>_group</w:t>
      </w:r>
      <w:proofErr w:type="spellEnd"/>
      <w:r w:rsidRPr="000C3805">
        <w:t xml:space="preserve">, </w:t>
      </w:r>
      <w:proofErr w:type="spellStart"/>
      <w:proofErr w:type="gramStart"/>
      <w:r w:rsidRPr="000C3805">
        <w:t>p.product</w:t>
      </w:r>
      <w:proofErr w:type="gramEnd"/>
      <w:r w:rsidRPr="000C3805">
        <w:t>_category</w:t>
      </w:r>
      <w:proofErr w:type="spellEnd"/>
      <w:r w:rsidRPr="000C3805">
        <w:t>,</w:t>
      </w:r>
    </w:p>
    <w:p w14:paraId="4FA93DD3" w14:textId="77777777" w:rsidR="000C3805" w:rsidRPr="000C3805" w:rsidRDefault="000C3805" w:rsidP="000C3805">
      <w:r w:rsidRPr="000C3805">
        <w:t>SUM(</w:t>
      </w:r>
      <w:proofErr w:type="spellStart"/>
      <w:proofErr w:type="gramStart"/>
      <w:r w:rsidRPr="000C3805">
        <w:t>s.recognized</w:t>
      </w:r>
      <w:proofErr w:type="gramEnd"/>
      <w:r w:rsidRPr="000C3805">
        <w:t>_revenue</w:t>
      </w:r>
      <w:proofErr w:type="spellEnd"/>
      <w:r w:rsidRPr="000C3805">
        <w:t>) AS revenue,</w:t>
      </w:r>
    </w:p>
    <w:p w14:paraId="2AB5B772" w14:textId="77777777" w:rsidR="000C3805" w:rsidRPr="000C3805" w:rsidRDefault="000C3805" w:rsidP="000C3805">
      <w:proofErr w:type="gramStart"/>
      <w:r w:rsidRPr="000C3805">
        <w:t>SUM(</w:t>
      </w:r>
      <w:proofErr w:type="spellStart"/>
      <w:r w:rsidRPr="000C3805">
        <w:t>w.direct</w:t>
      </w:r>
      <w:proofErr w:type="gramEnd"/>
      <w:r w:rsidRPr="000C3805">
        <w:t>_labor</w:t>
      </w:r>
      <w:proofErr w:type="spellEnd"/>
      <w:r w:rsidRPr="000C3805">
        <w:t xml:space="preserve"> + </w:t>
      </w:r>
      <w:proofErr w:type="spellStart"/>
      <w:proofErr w:type="gramStart"/>
      <w:r w:rsidRPr="000C3805">
        <w:t>w.burden</w:t>
      </w:r>
      <w:proofErr w:type="spellEnd"/>
      <w:proofErr w:type="gramEnd"/>
      <w:r w:rsidRPr="000C3805">
        <w:t xml:space="preserve"> + </w:t>
      </w:r>
      <w:proofErr w:type="spellStart"/>
      <w:proofErr w:type="gramStart"/>
      <w:r w:rsidRPr="000C3805">
        <w:t>w.material</w:t>
      </w:r>
      <w:proofErr w:type="gramEnd"/>
      <w:r w:rsidRPr="000C3805">
        <w:t>_cost</w:t>
      </w:r>
      <w:proofErr w:type="spellEnd"/>
      <w:r w:rsidRPr="000C3805">
        <w:t>) AS cost,</w:t>
      </w:r>
    </w:p>
    <w:p w14:paraId="184B6A8E" w14:textId="77777777" w:rsidR="000C3805" w:rsidRPr="000C3805" w:rsidRDefault="000C3805" w:rsidP="000C3805">
      <w:r w:rsidRPr="000C3805">
        <w:t>SUM(</w:t>
      </w:r>
      <w:proofErr w:type="spellStart"/>
      <w:proofErr w:type="gramStart"/>
      <w:r w:rsidRPr="000C3805">
        <w:t>s.recognized</w:t>
      </w:r>
      <w:proofErr w:type="gramEnd"/>
      <w:r w:rsidRPr="000C3805">
        <w:t>_revenue</w:t>
      </w:r>
      <w:proofErr w:type="spellEnd"/>
      <w:r w:rsidRPr="000C3805">
        <w:t xml:space="preserve">) - </w:t>
      </w:r>
      <w:proofErr w:type="gramStart"/>
      <w:r w:rsidRPr="000C3805">
        <w:t>SUM(</w:t>
      </w:r>
      <w:proofErr w:type="spellStart"/>
      <w:r w:rsidRPr="000C3805">
        <w:t>w.direct</w:t>
      </w:r>
      <w:proofErr w:type="gramEnd"/>
      <w:r w:rsidRPr="000C3805">
        <w:t>_labor</w:t>
      </w:r>
      <w:proofErr w:type="spellEnd"/>
      <w:r w:rsidRPr="000C3805">
        <w:t xml:space="preserve"> + </w:t>
      </w:r>
      <w:proofErr w:type="spellStart"/>
      <w:proofErr w:type="gramStart"/>
      <w:r w:rsidRPr="000C3805">
        <w:t>w.burden</w:t>
      </w:r>
      <w:proofErr w:type="spellEnd"/>
      <w:proofErr w:type="gramEnd"/>
      <w:r w:rsidRPr="000C3805">
        <w:t xml:space="preserve"> + </w:t>
      </w:r>
      <w:proofErr w:type="spellStart"/>
      <w:proofErr w:type="gramStart"/>
      <w:r w:rsidRPr="000C3805">
        <w:t>w.material</w:t>
      </w:r>
      <w:proofErr w:type="gramEnd"/>
      <w:r w:rsidRPr="000C3805">
        <w:t>_cost</w:t>
      </w:r>
      <w:proofErr w:type="spellEnd"/>
      <w:r w:rsidRPr="000C3805">
        <w:t xml:space="preserve">) AS </w:t>
      </w:r>
      <w:proofErr w:type="spellStart"/>
      <w:r w:rsidRPr="000C3805">
        <w:t>gross_margin</w:t>
      </w:r>
      <w:proofErr w:type="spellEnd"/>
    </w:p>
    <w:p w14:paraId="204390C5" w14:textId="77777777" w:rsidR="000C3805" w:rsidRPr="000C3805" w:rsidRDefault="000C3805" w:rsidP="000C3805">
      <w:r w:rsidRPr="000C3805">
        <w:t xml:space="preserve">FROM </w:t>
      </w:r>
      <w:proofErr w:type="spellStart"/>
      <w:r w:rsidRPr="000C3805">
        <w:t>fact_shipments</w:t>
      </w:r>
      <w:proofErr w:type="spellEnd"/>
      <w:r w:rsidRPr="000C3805">
        <w:t xml:space="preserve"> s</w:t>
      </w:r>
    </w:p>
    <w:p w14:paraId="5B159E78" w14:textId="77777777" w:rsidR="000C3805" w:rsidRPr="000C3805" w:rsidRDefault="000C3805" w:rsidP="000C3805">
      <w:r w:rsidRPr="000C3805">
        <w:t xml:space="preserve">JOIN </w:t>
      </w:r>
      <w:proofErr w:type="spellStart"/>
      <w:r w:rsidRPr="000C3805">
        <w:t>dim_time</w:t>
      </w:r>
      <w:proofErr w:type="spellEnd"/>
      <w:r w:rsidRPr="000C3805">
        <w:t xml:space="preserve"> t ON </w:t>
      </w:r>
      <w:proofErr w:type="spellStart"/>
      <w:proofErr w:type="gramStart"/>
      <w:r w:rsidRPr="000C3805">
        <w:t>t.time</w:t>
      </w:r>
      <w:proofErr w:type="gramEnd"/>
      <w:r w:rsidRPr="000C3805">
        <w:t>_id</w:t>
      </w:r>
      <w:proofErr w:type="spellEnd"/>
      <w:r w:rsidRPr="000C3805">
        <w:t xml:space="preserve"> = </w:t>
      </w:r>
      <w:proofErr w:type="spellStart"/>
      <w:proofErr w:type="gramStart"/>
      <w:r w:rsidRPr="000C3805">
        <w:t>s.ship</w:t>
      </w:r>
      <w:proofErr w:type="gramEnd"/>
      <w:r w:rsidRPr="000C3805">
        <w:t>_time_id</w:t>
      </w:r>
      <w:proofErr w:type="spellEnd"/>
    </w:p>
    <w:p w14:paraId="676D57AE" w14:textId="77777777" w:rsidR="000C3805" w:rsidRPr="000C3805" w:rsidRDefault="000C3805" w:rsidP="000C3805">
      <w:r w:rsidRPr="000C3805">
        <w:t xml:space="preserve">LEFT JOIN </w:t>
      </w:r>
      <w:proofErr w:type="spellStart"/>
      <w:r w:rsidRPr="000C3805">
        <w:t>fact_wip_costs</w:t>
      </w:r>
      <w:proofErr w:type="spellEnd"/>
      <w:r w:rsidRPr="000C3805">
        <w:t xml:space="preserve"> w ON </w:t>
      </w:r>
      <w:proofErr w:type="spellStart"/>
      <w:proofErr w:type="gramStart"/>
      <w:r w:rsidRPr="000C3805">
        <w:t>w.product</w:t>
      </w:r>
      <w:proofErr w:type="gramEnd"/>
      <w:r w:rsidRPr="000C3805">
        <w:t>_id</w:t>
      </w:r>
      <w:proofErr w:type="spellEnd"/>
      <w:r w:rsidRPr="000C3805">
        <w:t xml:space="preserve"> = </w:t>
      </w:r>
      <w:proofErr w:type="spellStart"/>
      <w:proofErr w:type="gramStart"/>
      <w:r w:rsidRPr="000C3805">
        <w:t>s.product</w:t>
      </w:r>
      <w:proofErr w:type="gramEnd"/>
      <w:r w:rsidRPr="000C3805">
        <w:t>_id</w:t>
      </w:r>
      <w:proofErr w:type="spellEnd"/>
      <w:r w:rsidRPr="000C3805">
        <w:t xml:space="preserve"> AND </w:t>
      </w:r>
      <w:proofErr w:type="spellStart"/>
      <w:proofErr w:type="gramStart"/>
      <w:r w:rsidRPr="000C3805">
        <w:t>w.time</w:t>
      </w:r>
      <w:proofErr w:type="gramEnd"/>
      <w:r w:rsidRPr="000C3805">
        <w:t>_id</w:t>
      </w:r>
      <w:proofErr w:type="spellEnd"/>
      <w:r w:rsidRPr="000C3805">
        <w:t xml:space="preserve"> = </w:t>
      </w:r>
      <w:proofErr w:type="spellStart"/>
      <w:proofErr w:type="gramStart"/>
      <w:r w:rsidRPr="000C3805">
        <w:t>s.ship</w:t>
      </w:r>
      <w:proofErr w:type="gramEnd"/>
      <w:r w:rsidRPr="000C3805">
        <w:t>_time_id</w:t>
      </w:r>
      <w:proofErr w:type="spellEnd"/>
    </w:p>
    <w:p w14:paraId="68C9923D" w14:textId="77777777" w:rsidR="000C3805" w:rsidRPr="000C3805" w:rsidRDefault="000C3805" w:rsidP="000C3805">
      <w:r w:rsidRPr="000C3805">
        <w:t xml:space="preserve">JOIN </w:t>
      </w:r>
      <w:proofErr w:type="spellStart"/>
      <w:r w:rsidRPr="000C3805">
        <w:t>dim_product</w:t>
      </w:r>
      <w:proofErr w:type="spellEnd"/>
      <w:r w:rsidRPr="000C3805">
        <w:t xml:space="preserve"> p ON </w:t>
      </w:r>
      <w:proofErr w:type="spellStart"/>
      <w:proofErr w:type="gramStart"/>
      <w:r w:rsidRPr="000C3805">
        <w:t>p.product</w:t>
      </w:r>
      <w:proofErr w:type="gramEnd"/>
      <w:r w:rsidRPr="000C3805">
        <w:t>_id</w:t>
      </w:r>
      <w:proofErr w:type="spellEnd"/>
      <w:r w:rsidRPr="000C3805">
        <w:t xml:space="preserve"> = </w:t>
      </w:r>
      <w:proofErr w:type="spellStart"/>
      <w:proofErr w:type="gramStart"/>
      <w:r w:rsidRPr="000C3805">
        <w:t>s.product</w:t>
      </w:r>
      <w:proofErr w:type="gramEnd"/>
      <w:r w:rsidRPr="000C3805">
        <w:t>_id</w:t>
      </w:r>
      <w:proofErr w:type="spellEnd"/>
    </w:p>
    <w:p w14:paraId="17FC1ACF" w14:textId="77777777" w:rsidR="000C3805" w:rsidRPr="000C3805" w:rsidRDefault="000C3805" w:rsidP="000C3805">
      <w:r w:rsidRPr="000C3805">
        <w:t xml:space="preserve">GROUP BY </w:t>
      </w:r>
      <w:proofErr w:type="spellStart"/>
      <w:r w:rsidRPr="000C3805">
        <w:t>t.iso_year</w:t>
      </w:r>
      <w:proofErr w:type="spellEnd"/>
      <w:r w:rsidRPr="000C3805">
        <w:t xml:space="preserve">, </w:t>
      </w:r>
      <w:proofErr w:type="spellStart"/>
      <w:r w:rsidRPr="000C3805">
        <w:t>t.iso_week</w:t>
      </w:r>
      <w:proofErr w:type="spellEnd"/>
      <w:r w:rsidRPr="000C3805">
        <w:t xml:space="preserve">, </w:t>
      </w:r>
      <w:proofErr w:type="spellStart"/>
      <w:proofErr w:type="gramStart"/>
      <w:r w:rsidRPr="000C3805">
        <w:t>t.month</w:t>
      </w:r>
      <w:proofErr w:type="gramEnd"/>
      <w:r w:rsidRPr="000C3805">
        <w:t>_label</w:t>
      </w:r>
      <w:proofErr w:type="spellEnd"/>
      <w:r w:rsidRPr="000C3805">
        <w:t xml:space="preserve">, </w:t>
      </w:r>
      <w:proofErr w:type="spellStart"/>
      <w:proofErr w:type="gramStart"/>
      <w:r w:rsidRPr="000C3805">
        <w:t>p.product</w:t>
      </w:r>
      <w:proofErr w:type="gramEnd"/>
      <w:r w:rsidRPr="000C3805">
        <w:t>_group</w:t>
      </w:r>
      <w:proofErr w:type="spellEnd"/>
      <w:r w:rsidRPr="000C3805">
        <w:t xml:space="preserve">, </w:t>
      </w:r>
      <w:proofErr w:type="spellStart"/>
      <w:proofErr w:type="gramStart"/>
      <w:r w:rsidRPr="000C3805">
        <w:t>p.product</w:t>
      </w:r>
      <w:proofErr w:type="gramEnd"/>
      <w:r w:rsidRPr="000C3805">
        <w:t>_</w:t>
      </w:r>
      <w:proofErr w:type="gramStart"/>
      <w:r w:rsidRPr="000C3805">
        <w:t>category</w:t>
      </w:r>
      <w:proofErr w:type="spellEnd"/>
      <w:r w:rsidRPr="000C3805">
        <w:t>;</w:t>
      </w:r>
      <w:proofErr w:type="gramEnd"/>
    </w:p>
    <w:p w14:paraId="3D9D3936" w14:textId="77777777" w:rsidR="000C3805" w:rsidRPr="000C3805" w:rsidRDefault="000C3805" w:rsidP="000C3805"/>
    <w:p w14:paraId="53A8A76E" w14:textId="77777777" w:rsidR="000C3805" w:rsidRPr="000C3805" w:rsidRDefault="000C3805" w:rsidP="000C3805"/>
    <w:p w14:paraId="082C0680" w14:textId="77777777" w:rsidR="000C3805" w:rsidRPr="000C3805" w:rsidRDefault="000C3805" w:rsidP="000C3805">
      <w:r w:rsidRPr="000C3805">
        <w:t>-- PIPELINE: ORDER → SHIP → REVENUE --------------------------------------</w:t>
      </w:r>
    </w:p>
    <w:p w14:paraId="1C020051" w14:textId="77777777" w:rsidR="000C3805" w:rsidRPr="000C3805" w:rsidRDefault="000C3805" w:rsidP="000C3805"/>
    <w:p w14:paraId="13D2F686" w14:textId="77777777" w:rsidR="000C3805" w:rsidRPr="000C3805" w:rsidRDefault="000C3805" w:rsidP="000C3805">
      <w:r w:rsidRPr="000C3805">
        <w:t xml:space="preserve">CREATE TABLE </w:t>
      </w:r>
      <w:proofErr w:type="spellStart"/>
      <w:r w:rsidRPr="000C3805">
        <w:t>fact_pipeline</w:t>
      </w:r>
      <w:proofErr w:type="spellEnd"/>
      <w:r w:rsidRPr="000C3805">
        <w:t xml:space="preserve"> (</w:t>
      </w:r>
    </w:p>
    <w:p w14:paraId="1F483704" w14:textId="77777777" w:rsidR="000C3805" w:rsidRPr="000C3805" w:rsidRDefault="000C3805" w:rsidP="000C3805">
      <w:proofErr w:type="spellStart"/>
      <w:r w:rsidRPr="000C3805">
        <w:t>pipeline_id</w:t>
      </w:r>
      <w:proofErr w:type="spellEnd"/>
      <w:r w:rsidRPr="000C3805">
        <w:t xml:space="preserve"> INTEGER PRIMARY KEY,</w:t>
      </w:r>
    </w:p>
    <w:p w14:paraId="3073611B" w14:textId="77777777" w:rsidR="000C3805" w:rsidRPr="000C3805" w:rsidRDefault="000C3805" w:rsidP="000C3805">
      <w:proofErr w:type="spellStart"/>
      <w:r w:rsidRPr="000C3805">
        <w:t>sales_order_num</w:t>
      </w:r>
      <w:proofErr w:type="spellEnd"/>
      <w:r w:rsidRPr="000C3805">
        <w:t xml:space="preserve"> TEXT NOT NULL,</w:t>
      </w:r>
    </w:p>
    <w:p w14:paraId="55611BAE" w14:textId="77777777" w:rsidR="000C3805" w:rsidRPr="000C3805" w:rsidRDefault="000C3805" w:rsidP="000C3805">
      <w:proofErr w:type="spellStart"/>
      <w:r w:rsidRPr="000C3805">
        <w:t>product_id</w:t>
      </w:r>
      <w:proofErr w:type="spellEnd"/>
      <w:r w:rsidRPr="000C3805">
        <w:t xml:space="preserve"> INT REFERENCES </w:t>
      </w:r>
      <w:proofErr w:type="spellStart"/>
      <w:r w:rsidRPr="000C3805">
        <w:t>dim_product</w:t>
      </w:r>
      <w:proofErr w:type="spellEnd"/>
      <w:r w:rsidRPr="000C3805">
        <w:t>(</w:t>
      </w:r>
      <w:proofErr w:type="spellStart"/>
      <w:r w:rsidRPr="000C3805">
        <w:t>product_id</w:t>
      </w:r>
      <w:proofErr w:type="spellEnd"/>
      <w:r w:rsidRPr="000C3805">
        <w:t>),</w:t>
      </w:r>
    </w:p>
    <w:p w14:paraId="096FB802" w14:textId="77777777" w:rsidR="000C3805" w:rsidRPr="000C3805" w:rsidRDefault="000C3805" w:rsidP="000C3805">
      <w:proofErr w:type="spellStart"/>
      <w:r w:rsidRPr="000C3805">
        <w:t>order_time_id</w:t>
      </w:r>
      <w:proofErr w:type="spellEnd"/>
      <w:r w:rsidRPr="000C3805">
        <w:t xml:space="preserve"> INT REFERENCES </w:t>
      </w:r>
      <w:proofErr w:type="spellStart"/>
      <w:r w:rsidRPr="000C3805">
        <w:t>dim_time</w:t>
      </w:r>
      <w:proofErr w:type="spellEnd"/>
      <w:r w:rsidRPr="000C3805">
        <w:t>(</w:t>
      </w:r>
      <w:proofErr w:type="spellStart"/>
      <w:r w:rsidRPr="000C3805">
        <w:t>time_id</w:t>
      </w:r>
      <w:proofErr w:type="spellEnd"/>
      <w:r w:rsidRPr="000C3805">
        <w:t>),</w:t>
      </w:r>
    </w:p>
    <w:p w14:paraId="1DF2D761" w14:textId="77777777" w:rsidR="000C3805" w:rsidRPr="000C3805" w:rsidRDefault="000C3805" w:rsidP="000C3805"/>
    <w:p w14:paraId="083D75FD" w14:textId="77777777" w:rsidR="000C3805" w:rsidRPr="000C3805" w:rsidRDefault="000C3805" w:rsidP="000C3805">
      <w:r w:rsidRPr="000C3805">
        <w:t>-- lead-time aware mappings:</w:t>
      </w:r>
    </w:p>
    <w:p w14:paraId="38E424E8" w14:textId="77777777" w:rsidR="000C3805" w:rsidRPr="000C3805" w:rsidRDefault="000C3805" w:rsidP="000C3805">
      <w:proofErr w:type="spellStart"/>
      <w:r w:rsidRPr="000C3805">
        <w:t>expected_ship_time_id</w:t>
      </w:r>
      <w:proofErr w:type="spellEnd"/>
      <w:r w:rsidRPr="000C3805">
        <w:t xml:space="preserve"> INT REFERENCES </w:t>
      </w:r>
      <w:proofErr w:type="spellStart"/>
      <w:r w:rsidRPr="000C3805">
        <w:t>dim_time</w:t>
      </w:r>
      <w:proofErr w:type="spellEnd"/>
      <w:r w:rsidRPr="000C3805">
        <w:t>(</w:t>
      </w:r>
      <w:proofErr w:type="spellStart"/>
      <w:r w:rsidRPr="000C3805">
        <w:t>time_id</w:t>
      </w:r>
      <w:proofErr w:type="spellEnd"/>
      <w:r w:rsidRPr="000C3805">
        <w:t>),</w:t>
      </w:r>
    </w:p>
    <w:p w14:paraId="2368A263" w14:textId="77777777" w:rsidR="000C3805" w:rsidRPr="000C3805" w:rsidRDefault="000C3805" w:rsidP="000C3805">
      <w:proofErr w:type="spellStart"/>
      <w:r w:rsidRPr="000C3805">
        <w:t>expected_revenue_time_id</w:t>
      </w:r>
      <w:proofErr w:type="spellEnd"/>
      <w:r w:rsidRPr="000C3805">
        <w:t xml:space="preserve"> INT REFERENCES </w:t>
      </w:r>
      <w:proofErr w:type="spellStart"/>
      <w:r w:rsidRPr="000C3805">
        <w:t>dim_time</w:t>
      </w:r>
      <w:proofErr w:type="spellEnd"/>
      <w:r w:rsidRPr="000C3805">
        <w:t>(</w:t>
      </w:r>
      <w:proofErr w:type="spellStart"/>
      <w:r w:rsidRPr="000C3805">
        <w:t>time_id</w:t>
      </w:r>
      <w:proofErr w:type="spellEnd"/>
      <w:r w:rsidRPr="000C3805">
        <w:t>),</w:t>
      </w:r>
    </w:p>
    <w:p w14:paraId="002A7C19" w14:textId="77777777" w:rsidR="000C3805" w:rsidRPr="000C3805" w:rsidRDefault="000C3805" w:rsidP="000C3805"/>
    <w:p w14:paraId="78E76D2C" w14:textId="77777777" w:rsidR="000C3805" w:rsidRPr="000C3805" w:rsidRDefault="000C3805" w:rsidP="000C3805">
      <w:proofErr w:type="spellStart"/>
      <w:r w:rsidRPr="000C3805">
        <w:t>source_type</w:t>
      </w:r>
      <w:proofErr w:type="spellEnd"/>
      <w:r w:rsidRPr="000C3805">
        <w:t xml:space="preserve"> TEXT CHECK (</w:t>
      </w:r>
      <w:proofErr w:type="spellStart"/>
      <w:r w:rsidRPr="000C3805">
        <w:t>source_type</w:t>
      </w:r>
      <w:proofErr w:type="spellEnd"/>
      <w:r w:rsidRPr="000C3805">
        <w:t xml:space="preserve"> IN ('Actual','</w:t>
      </w:r>
      <w:proofErr w:type="spellStart"/>
      <w:r w:rsidRPr="000C3805">
        <w:t>DefaultLeadTime</w:t>
      </w:r>
      <w:proofErr w:type="spellEnd"/>
      <w:r w:rsidRPr="000C3805">
        <w:t xml:space="preserve">')), </w:t>
      </w:r>
    </w:p>
    <w:p w14:paraId="615423A0" w14:textId="77777777" w:rsidR="000C3805" w:rsidRPr="000C3805" w:rsidRDefault="000C3805" w:rsidP="000C3805">
      <w:proofErr w:type="spellStart"/>
      <w:r w:rsidRPr="000C3805">
        <w:t>lead_time_weeks</w:t>
      </w:r>
      <w:proofErr w:type="spellEnd"/>
      <w:r w:rsidRPr="000C3805">
        <w:t xml:space="preserve"> INT,</w:t>
      </w:r>
    </w:p>
    <w:p w14:paraId="73E795E7" w14:textId="77777777" w:rsidR="000C3805" w:rsidRPr="000C3805" w:rsidRDefault="000C3805" w:rsidP="000C3805">
      <w:proofErr w:type="spellStart"/>
      <w:r w:rsidRPr="000C3805">
        <w:t>confidence_pct</w:t>
      </w:r>
      <w:proofErr w:type="spellEnd"/>
      <w:r w:rsidRPr="000C3805">
        <w:t xml:space="preserve"> </w:t>
      </w:r>
      <w:proofErr w:type="gramStart"/>
      <w:r w:rsidRPr="000C3805">
        <w:t>NUMERIC(</w:t>
      </w:r>
      <w:proofErr w:type="gramEnd"/>
      <w:r w:rsidRPr="000C3805">
        <w:t>5,2) -- based on product mix/history</w:t>
      </w:r>
    </w:p>
    <w:p w14:paraId="166EA486" w14:textId="77777777" w:rsidR="000C3805" w:rsidRPr="000C3805" w:rsidRDefault="000C3805" w:rsidP="000C3805">
      <w:r w:rsidRPr="000C3805">
        <w:t>);</w:t>
      </w:r>
    </w:p>
    <w:p w14:paraId="2DAA67D8" w14:textId="77777777" w:rsidR="000C3805" w:rsidRPr="000C3805" w:rsidRDefault="000C3805" w:rsidP="000C3805"/>
    <w:p w14:paraId="7D5EA806" w14:textId="77777777" w:rsidR="000C3805" w:rsidRPr="000C3805" w:rsidRDefault="000C3805" w:rsidP="000C3805"/>
    <w:p w14:paraId="3360F73A" w14:textId="77777777" w:rsidR="000C3805" w:rsidRPr="000C3805" w:rsidRDefault="000C3805" w:rsidP="000C3805">
      <w:r w:rsidRPr="000C3805">
        <w:t xml:space="preserve">-- LABOR DETAIL BY RESOURCE FOR </w:t>
      </w:r>
      <w:proofErr w:type="gramStart"/>
      <w:r w:rsidRPr="000C3805">
        <w:t>OPS -</w:t>
      </w:r>
      <w:proofErr w:type="gramEnd"/>
      <w:r w:rsidRPr="000C3805">
        <w:t>-------------------------------------</w:t>
      </w:r>
    </w:p>
    <w:p w14:paraId="29F92817" w14:textId="77777777" w:rsidR="000C3805" w:rsidRPr="000C3805" w:rsidRDefault="000C3805" w:rsidP="000C3805"/>
    <w:p w14:paraId="5683C0C9" w14:textId="77777777" w:rsidR="000C3805" w:rsidRPr="000C3805" w:rsidRDefault="000C3805" w:rsidP="000C3805">
      <w:r w:rsidRPr="000C3805">
        <w:t xml:space="preserve">CREATE TABLE </w:t>
      </w:r>
      <w:proofErr w:type="spellStart"/>
      <w:r w:rsidRPr="000C3805">
        <w:t>fact_labor_resource</w:t>
      </w:r>
      <w:proofErr w:type="spellEnd"/>
      <w:r w:rsidRPr="000C3805">
        <w:t xml:space="preserve"> (</w:t>
      </w:r>
    </w:p>
    <w:p w14:paraId="1787D556" w14:textId="77777777" w:rsidR="000C3805" w:rsidRPr="000C3805" w:rsidRDefault="000C3805" w:rsidP="000C3805">
      <w:proofErr w:type="spellStart"/>
      <w:r w:rsidRPr="000C3805">
        <w:t>labor_id</w:t>
      </w:r>
      <w:proofErr w:type="spellEnd"/>
      <w:r w:rsidRPr="000C3805">
        <w:t xml:space="preserve"> INTEGER PRIMARY KEY,</w:t>
      </w:r>
    </w:p>
    <w:p w14:paraId="510FF073" w14:textId="77777777" w:rsidR="000C3805" w:rsidRPr="000C3805" w:rsidRDefault="000C3805" w:rsidP="000C3805">
      <w:proofErr w:type="spellStart"/>
      <w:r w:rsidRPr="000C3805">
        <w:t>job_id</w:t>
      </w:r>
      <w:proofErr w:type="spellEnd"/>
      <w:r w:rsidRPr="000C3805">
        <w:t xml:space="preserve"> INT REFERENCES </w:t>
      </w:r>
      <w:proofErr w:type="spellStart"/>
      <w:r w:rsidRPr="000C3805">
        <w:t>dim_job</w:t>
      </w:r>
      <w:proofErr w:type="spellEnd"/>
      <w:r w:rsidRPr="000C3805">
        <w:t>(</w:t>
      </w:r>
      <w:proofErr w:type="spellStart"/>
      <w:r w:rsidRPr="000C3805">
        <w:t>job_id</w:t>
      </w:r>
      <w:proofErr w:type="spellEnd"/>
      <w:r w:rsidRPr="000C3805">
        <w:t>),</w:t>
      </w:r>
    </w:p>
    <w:p w14:paraId="6B884C0F" w14:textId="77777777" w:rsidR="000C3805" w:rsidRPr="000C3805" w:rsidRDefault="000C3805" w:rsidP="000C3805">
      <w:proofErr w:type="spellStart"/>
      <w:r w:rsidRPr="000C3805">
        <w:t>resource_id</w:t>
      </w:r>
      <w:proofErr w:type="spellEnd"/>
      <w:r w:rsidRPr="000C3805">
        <w:t xml:space="preserve"> INT REFERENCES </w:t>
      </w:r>
      <w:proofErr w:type="spellStart"/>
      <w:r w:rsidRPr="000C3805">
        <w:t>dim_resource</w:t>
      </w:r>
      <w:proofErr w:type="spellEnd"/>
      <w:r w:rsidRPr="000C3805">
        <w:t>(</w:t>
      </w:r>
      <w:proofErr w:type="spellStart"/>
      <w:r w:rsidRPr="000C3805">
        <w:t>resource_id</w:t>
      </w:r>
      <w:proofErr w:type="spellEnd"/>
      <w:r w:rsidRPr="000C3805">
        <w:t>),</w:t>
      </w:r>
    </w:p>
    <w:p w14:paraId="66DAC4F2" w14:textId="77777777" w:rsidR="000C3805" w:rsidRPr="000C3805" w:rsidRDefault="000C3805" w:rsidP="000C3805">
      <w:proofErr w:type="spellStart"/>
      <w:r w:rsidRPr="000C3805">
        <w:t>time_id</w:t>
      </w:r>
      <w:proofErr w:type="spellEnd"/>
      <w:r w:rsidRPr="000C3805">
        <w:t xml:space="preserve"> INT REFERENCES </w:t>
      </w:r>
      <w:proofErr w:type="spellStart"/>
      <w:r w:rsidRPr="000C3805">
        <w:t>dim_time</w:t>
      </w:r>
      <w:proofErr w:type="spellEnd"/>
      <w:r w:rsidRPr="000C3805">
        <w:t>(</w:t>
      </w:r>
      <w:proofErr w:type="spellStart"/>
      <w:r w:rsidRPr="000C3805">
        <w:t>time_id</w:t>
      </w:r>
      <w:proofErr w:type="spellEnd"/>
      <w:r w:rsidRPr="000C3805">
        <w:t>),</w:t>
      </w:r>
    </w:p>
    <w:p w14:paraId="71C26E86" w14:textId="77777777" w:rsidR="000C3805" w:rsidRPr="000C3805" w:rsidRDefault="000C3805" w:rsidP="000C3805">
      <w:proofErr w:type="spellStart"/>
      <w:r w:rsidRPr="000C3805">
        <w:t>op_code</w:t>
      </w:r>
      <w:proofErr w:type="spellEnd"/>
      <w:r w:rsidRPr="000C3805">
        <w:t xml:space="preserve"> TEXT,</w:t>
      </w:r>
    </w:p>
    <w:p w14:paraId="4B16F920" w14:textId="77777777" w:rsidR="000C3805" w:rsidRPr="000C3805" w:rsidRDefault="000C3805" w:rsidP="000C3805">
      <w:proofErr w:type="spellStart"/>
      <w:r w:rsidRPr="000C3805">
        <w:t>direct_hours</w:t>
      </w:r>
      <w:proofErr w:type="spellEnd"/>
      <w:r w:rsidRPr="000C3805">
        <w:t xml:space="preserve"> </w:t>
      </w:r>
      <w:proofErr w:type="gramStart"/>
      <w:r w:rsidRPr="000C3805">
        <w:t>NUMERIC(</w:t>
      </w:r>
      <w:proofErr w:type="gramEnd"/>
      <w:r w:rsidRPr="000C3805">
        <w:t>12,2),</w:t>
      </w:r>
    </w:p>
    <w:p w14:paraId="4B601093" w14:textId="77777777" w:rsidR="000C3805" w:rsidRPr="000C3805" w:rsidRDefault="000C3805" w:rsidP="000C3805">
      <w:proofErr w:type="spellStart"/>
      <w:r w:rsidRPr="000C3805">
        <w:t>burden_hours</w:t>
      </w:r>
      <w:proofErr w:type="spellEnd"/>
      <w:r w:rsidRPr="000C3805">
        <w:t xml:space="preserve"> </w:t>
      </w:r>
      <w:proofErr w:type="gramStart"/>
      <w:r w:rsidRPr="000C3805">
        <w:t>NUMERIC(</w:t>
      </w:r>
      <w:proofErr w:type="gramEnd"/>
      <w:r w:rsidRPr="000C3805">
        <w:t>12,2),</w:t>
      </w:r>
    </w:p>
    <w:p w14:paraId="3F68A9F9" w14:textId="77777777" w:rsidR="000C3805" w:rsidRPr="000C3805" w:rsidRDefault="000C3805" w:rsidP="000C3805">
      <w:proofErr w:type="spellStart"/>
      <w:r w:rsidRPr="000C3805">
        <w:t>direct_cost</w:t>
      </w:r>
      <w:proofErr w:type="spellEnd"/>
      <w:r w:rsidRPr="000C3805">
        <w:t xml:space="preserve"> </w:t>
      </w:r>
      <w:proofErr w:type="gramStart"/>
      <w:r w:rsidRPr="000C3805">
        <w:t>NUMERIC(</w:t>
      </w:r>
      <w:proofErr w:type="gramEnd"/>
      <w:r w:rsidRPr="000C3805">
        <w:t>18,2),</w:t>
      </w:r>
    </w:p>
    <w:p w14:paraId="2D4D95BE" w14:textId="77777777" w:rsidR="000C3805" w:rsidRPr="000C3805" w:rsidRDefault="000C3805" w:rsidP="000C3805">
      <w:proofErr w:type="spellStart"/>
      <w:r w:rsidRPr="000C3805">
        <w:t>burden_cost</w:t>
      </w:r>
      <w:proofErr w:type="spellEnd"/>
      <w:r w:rsidRPr="000C3805">
        <w:t xml:space="preserve"> </w:t>
      </w:r>
      <w:proofErr w:type="gramStart"/>
      <w:r w:rsidRPr="000C3805">
        <w:t>NUMERIC(</w:t>
      </w:r>
      <w:proofErr w:type="gramEnd"/>
      <w:r w:rsidRPr="000C3805">
        <w:t>18,2)</w:t>
      </w:r>
    </w:p>
    <w:p w14:paraId="14765D2A" w14:textId="77777777" w:rsidR="000C3805" w:rsidRPr="000C3805" w:rsidRDefault="000C3805" w:rsidP="000C3805">
      <w:r w:rsidRPr="000C3805">
        <w:t>);</w:t>
      </w:r>
    </w:p>
    <w:p w14:paraId="1BE0BE25" w14:textId="77777777" w:rsidR="000C3805" w:rsidRPr="000C3805" w:rsidRDefault="000C3805" w:rsidP="000C3805"/>
    <w:p w14:paraId="17EB5986" w14:textId="77777777" w:rsidR="000C3805" w:rsidRPr="000C3805" w:rsidRDefault="000C3805" w:rsidP="000C3805"/>
    <w:p w14:paraId="3AD6397B" w14:textId="77777777" w:rsidR="000C3805" w:rsidRPr="000C3805" w:rsidRDefault="000C3805" w:rsidP="000C3805">
      <w:r w:rsidRPr="000C3805">
        <w:t xml:space="preserve">-- BURDEN RATE PLANNING </w:t>
      </w:r>
      <w:proofErr w:type="gramStart"/>
      <w:r w:rsidRPr="000C3805">
        <w:t>MODULE -</w:t>
      </w:r>
      <w:proofErr w:type="gramEnd"/>
      <w:r w:rsidRPr="000C3805">
        <w:t>------------------------------------------</w:t>
      </w:r>
    </w:p>
    <w:p w14:paraId="4767E851" w14:textId="77777777" w:rsidR="000C3805" w:rsidRPr="000C3805" w:rsidRDefault="000C3805" w:rsidP="000C3805"/>
    <w:p w14:paraId="784853F3" w14:textId="77777777" w:rsidR="000C3805" w:rsidRPr="000C3805" w:rsidRDefault="000C3805" w:rsidP="000C3805">
      <w:r w:rsidRPr="000C3805">
        <w:t>-- Capture current formulas (by company, facility, or product group)</w:t>
      </w:r>
    </w:p>
    <w:p w14:paraId="09C97A08" w14:textId="77777777" w:rsidR="000C3805" w:rsidRPr="000C3805" w:rsidRDefault="000C3805" w:rsidP="000C3805">
      <w:r w:rsidRPr="000C3805">
        <w:t xml:space="preserve">CREATE TABLE </w:t>
      </w:r>
      <w:proofErr w:type="spellStart"/>
      <w:r w:rsidRPr="000C3805">
        <w:t>cfg_burden_rate_formulas</w:t>
      </w:r>
      <w:proofErr w:type="spellEnd"/>
      <w:r w:rsidRPr="000C3805">
        <w:t xml:space="preserve"> (</w:t>
      </w:r>
    </w:p>
    <w:p w14:paraId="115B35FD" w14:textId="77777777" w:rsidR="000C3805" w:rsidRPr="000C3805" w:rsidRDefault="000C3805" w:rsidP="000C3805">
      <w:proofErr w:type="spellStart"/>
      <w:r w:rsidRPr="000C3805">
        <w:t>formula_id</w:t>
      </w:r>
      <w:proofErr w:type="spellEnd"/>
      <w:r w:rsidRPr="000C3805">
        <w:t xml:space="preserve"> INTEGER PRIMARY KEY,</w:t>
      </w:r>
    </w:p>
    <w:p w14:paraId="7332DD69" w14:textId="77777777" w:rsidR="000C3805" w:rsidRPr="000C3805" w:rsidRDefault="000C3805" w:rsidP="000C3805">
      <w:proofErr w:type="spellStart"/>
      <w:r w:rsidRPr="000C3805">
        <w:t>effective_date</w:t>
      </w:r>
      <w:proofErr w:type="spellEnd"/>
      <w:r w:rsidRPr="000C3805">
        <w:t xml:space="preserve"> DATE NOT NULL,</w:t>
      </w:r>
    </w:p>
    <w:p w14:paraId="0164EF52" w14:textId="77777777" w:rsidR="000C3805" w:rsidRPr="000C3805" w:rsidRDefault="000C3805" w:rsidP="000C3805">
      <w:r w:rsidRPr="000C3805">
        <w:t>scope TEXT CHECK (scope IN ('Company','Facility','</w:t>
      </w:r>
      <w:proofErr w:type="spellStart"/>
      <w:r w:rsidRPr="000C3805">
        <w:t>ProductGroup</w:t>
      </w:r>
      <w:proofErr w:type="spellEnd"/>
      <w:r w:rsidRPr="000C3805">
        <w:t>','</w:t>
      </w:r>
      <w:proofErr w:type="spellStart"/>
      <w:r w:rsidRPr="000C3805">
        <w:t>WorkCenter</w:t>
      </w:r>
      <w:proofErr w:type="spellEnd"/>
      <w:r w:rsidRPr="000C3805">
        <w:t>')),</w:t>
      </w:r>
    </w:p>
    <w:p w14:paraId="183DDF1A" w14:textId="77777777" w:rsidR="000C3805" w:rsidRPr="000C3805" w:rsidRDefault="000C3805" w:rsidP="000C3805">
      <w:proofErr w:type="spellStart"/>
      <w:r w:rsidRPr="000C3805">
        <w:t>product_group</w:t>
      </w:r>
      <w:proofErr w:type="spellEnd"/>
      <w:r w:rsidRPr="000C3805">
        <w:t xml:space="preserve"> TEXT,</w:t>
      </w:r>
    </w:p>
    <w:p w14:paraId="18A4B8C6" w14:textId="77777777" w:rsidR="000C3805" w:rsidRPr="000C3805" w:rsidRDefault="000C3805" w:rsidP="000C3805">
      <w:proofErr w:type="spellStart"/>
      <w:r w:rsidRPr="000C3805">
        <w:t>product_category</w:t>
      </w:r>
      <w:proofErr w:type="spellEnd"/>
      <w:r w:rsidRPr="000C3805">
        <w:t xml:space="preserve"> TEXT,</w:t>
      </w:r>
    </w:p>
    <w:p w14:paraId="0251381F" w14:textId="77777777" w:rsidR="000C3805" w:rsidRPr="000C3805" w:rsidRDefault="000C3805" w:rsidP="000C3805">
      <w:proofErr w:type="spellStart"/>
      <w:r w:rsidRPr="000C3805">
        <w:t>formula_text</w:t>
      </w:r>
      <w:proofErr w:type="spellEnd"/>
      <w:r w:rsidRPr="000C3805">
        <w:t xml:space="preserve"> TEXT, -- human-readable</w:t>
      </w:r>
    </w:p>
    <w:p w14:paraId="00E2B13B" w14:textId="77777777" w:rsidR="000C3805" w:rsidRPr="000C3805" w:rsidRDefault="000C3805" w:rsidP="000C3805">
      <w:proofErr w:type="spellStart"/>
      <w:r w:rsidRPr="000C3805">
        <w:t>rate_per_direct_hour</w:t>
      </w:r>
      <w:proofErr w:type="spellEnd"/>
      <w:r w:rsidRPr="000C3805">
        <w:t xml:space="preserve"> </w:t>
      </w:r>
      <w:proofErr w:type="gramStart"/>
      <w:r w:rsidRPr="000C3805">
        <w:t>NUMERIC(</w:t>
      </w:r>
      <w:proofErr w:type="gramEnd"/>
      <w:r w:rsidRPr="000C3805">
        <w:t>12,4), -- normalized burden per hour</w:t>
      </w:r>
    </w:p>
    <w:p w14:paraId="13B5C37F" w14:textId="77777777" w:rsidR="000C3805" w:rsidRPr="000C3805" w:rsidRDefault="000C3805" w:rsidP="000C3805">
      <w:r w:rsidRPr="000C3805">
        <w:t>notes TEXT</w:t>
      </w:r>
    </w:p>
    <w:p w14:paraId="3F19A18E" w14:textId="77777777" w:rsidR="000C3805" w:rsidRPr="000C3805" w:rsidRDefault="000C3805" w:rsidP="000C3805">
      <w:r w:rsidRPr="000C3805">
        <w:t>);</w:t>
      </w:r>
    </w:p>
    <w:p w14:paraId="55579F6B" w14:textId="77777777" w:rsidR="000C3805" w:rsidRPr="000C3805" w:rsidRDefault="000C3805" w:rsidP="000C3805"/>
    <w:p w14:paraId="1D8BA38A" w14:textId="77777777" w:rsidR="000C3805" w:rsidRPr="000C3805" w:rsidRDefault="000C3805" w:rsidP="000C3805">
      <w:r w:rsidRPr="000C3805">
        <w:t>-- Historical ratio of revenue → direct shop hours (per group/category)</w:t>
      </w:r>
    </w:p>
    <w:p w14:paraId="110DAC8B" w14:textId="77777777" w:rsidR="000C3805" w:rsidRPr="000C3805" w:rsidRDefault="000C3805" w:rsidP="000C3805">
      <w:r w:rsidRPr="000C3805">
        <w:t xml:space="preserve">CREATE TABLE </w:t>
      </w:r>
      <w:proofErr w:type="spellStart"/>
      <w:r w:rsidRPr="000C3805">
        <w:t>fact_revenue_hours_ratio</w:t>
      </w:r>
      <w:proofErr w:type="spellEnd"/>
      <w:r w:rsidRPr="000C3805">
        <w:t xml:space="preserve"> (</w:t>
      </w:r>
    </w:p>
    <w:p w14:paraId="54A107F1" w14:textId="77777777" w:rsidR="000C3805" w:rsidRPr="000C3805" w:rsidRDefault="000C3805" w:rsidP="000C3805">
      <w:proofErr w:type="spellStart"/>
      <w:proofErr w:type="gramStart"/>
      <w:r w:rsidRPr="000C3805">
        <w:t>ratio</w:t>
      </w:r>
      <w:proofErr w:type="gramEnd"/>
      <w:r w:rsidRPr="000C3805">
        <w:t>_id</w:t>
      </w:r>
      <w:proofErr w:type="spellEnd"/>
      <w:r w:rsidRPr="000C3805">
        <w:t xml:space="preserve"> INTEGER PRIMARY KEY,</w:t>
      </w:r>
    </w:p>
    <w:p w14:paraId="40BA9246" w14:textId="77777777" w:rsidR="000C3805" w:rsidRPr="000C3805" w:rsidRDefault="000C3805" w:rsidP="000C3805">
      <w:proofErr w:type="spellStart"/>
      <w:r w:rsidRPr="000C3805">
        <w:t>product_id</w:t>
      </w:r>
      <w:proofErr w:type="spellEnd"/>
      <w:r w:rsidRPr="000C3805">
        <w:t xml:space="preserve"> INT REFERENCES </w:t>
      </w:r>
      <w:proofErr w:type="spellStart"/>
      <w:r w:rsidRPr="000C3805">
        <w:t>dim_product</w:t>
      </w:r>
      <w:proofErr w:type="spellEnd"/>
      <w:r w:rsidRPr="000C3805">
        <w:t>(</w:t>
      </w:r>
      <w:proofErr w:type="spellStart"/>
      <w:r w:rsidRPr="000C3805">
        <w:t>product_id</w:t>
      </w:r>
      <w:proofErr w:type="spellEnd"/>
      <w:r w:rsidRPr="000C3805">
        <w:t>),</w:t>
      </w:r>
    </w:p>
    <w:p w14:paraId="508A6C95" w14:textId="77777777" w:rsidR="000C3805" w:rsidRPr="000C3805" w:rsidRDefault="000C3805" w:rsidP="000C3805">
      <w:proofErr w:type="spellStart"/>
      <w:r w:rsidRPr="000C3805">
        <w:t>time_id</w:t>
      </w:r>
      <w:proofErr w:type="spellEnd"/>
      <w:r w:rsidRPr="000C3805">
        <w:t xml:space="preserve"> INT REFERENCES </w:t>
      </w:r>
      <w:proofErr w:type="spellStart"/>
      <w:r w:rsidRPr="000C3805">
        <w:t>dim_time</w:t>
      </w:r>
      <w:proofErr w:type="spellEnd"/>
      <w:r w:rsidRPr="000C3805">
        <w:t>(</w:t>
      </w:r>
      <w:proofErr w:type="spellStart"/>
      <w:r w:rsidRPr="000C3805">
        <w:t>time_id</w:t>
      </w:r>
      <w:proofErr w:type="spellEnd"/>
      <w:r w:rsidRPr="000C3805">
        <w:t>),</w:t>
      </w:r>
    </w:p>
    <w:p w14:paraId="69747235" w14:textId="77777777" w:rsidR="000C3805" w:rsidRPr="000C3805" w:rsidRDefault="000C3805" w:rsidP="000C3805">
      <w:r w:rsidRPr="000C3805">
        <w:t xml:space="preserve">revenue </w:t>
      </w:r>
      <w:proofErr w:type="gramStart"/>
      <w:r w:rsidRPr="000C3805">
        <w:t>NUMERIC(</w:t>
      </w:r>
      <w:proofErr w:type="gramEnd"/>
      <w:r w:rsidRPr="000C3805">
        <w:t>18,2),</w:t>
      </w:r>
    </w:p>
    <w:p w14:paraId="334E528A" w14:textId="77777777" w:rsidR="000C3805" w:rsidRPr="000C3805" w:rsidRDefault="000C3805" w:rsidP="000C3805">
      <w:proofErr w:type="spellStart"/>
      <w:r w:rsidRPr="000C3805">
        <w:t>direct_hours</w:t>
      </w:r>
      <w:proofErr w:type="spellEnd"/>
      <w:r w:rsidRPr="000C3805">
        <w:t xml:space="preserve"> </w:t>
      </w:r>
      <w:proofErr w:type="gramStart"/>
      <w:r w:rsidRPr="000C3805">
        <w:t>NUMERIC(</w:t>
      </w:r>
      <w:proofErr w:type="gramEnd"/>
      <w:r w:rsidRPr="000C3805">
        <w:t>12,2),</w:t>
      </w:r>
    </w:p>
    <w:p w14:paraId="5EC15890" w14:textId="77777777" w:rsidR="000C3805" w:rsidRPr="000C3805" w:rsidRDefault="000C3805" w:rsidP="000C3805">
      <w:r w:rsidRPr="000C3805">
        <w:t xml:space="preserve">ratio_hours_per_1k_revenue </w:t>
      </w:r>
      <w:proofErr w:type="gramStart"/>
      <w:r w:rsidRPr="000C3805">
        <w:t>NUMERIC(</w:t>
      </w:r>
      <w:proofErr w:type="gramEnd"/>
      <w:r w:rsidRPr="000C3805">
        <w:t>12,4) -- hours per $1,000 revenue</w:t>
      </w:r>
    </w:p>
    <w:p w14:paraId="3A6F83C0" w14:textId="77777777" w:rsidR="000C3805" w:rsidRPr="000C3805" w:rsidRDefault="000C3805" w:rsidP="000C3805">
      <w:r w:rsidRPr="000C3805">
        <w:t>);</w:t>
      </w:r>
    </w:p>
    <w:p w14:paraId="631E24C1" w14:textId="77777777" w:rsidR="000C3805" w:rsidRPr="000C3805" w:rsidRDefault="000C3805" w:rsidP="000C3805"/>
    <w:p w14:paraId="1674EF4F" w14:textId="77777777" w:rsidR="000C3805" w:rsidRPr="000C3805" w:rsidRDefault="000C3805" w:rsidP="000C3805">
      <w:r w:rsidRPr="000C3805">
        <w:t xml:space="preserve">-- </w:t>
      </w:r>
      <w:proofErr w:type="gramStart"/>
      <w:r w:rsidRPr="000C3805">
        <w:t>Next-year</w:t>
      </w:r>
      <w:proofErr w:type="gramEnd"/>
      <w:r w:rsidRPr="000C3805">
        <w:t xml:space="preserve"> planning: from sales projections produce hour goals + burden view</w:t>
      </w:r>
    </w:p>
    <w:p w14:paraId="1F0D7275" w14:textId="77777777" w:rsidR="000C3805" w:rsidRPr="000C3805" w:rsidRDefault="000C3805" w:rsidP="000C3805">
      <w:r w:rsidRPr="000C3805">
        <w:t xml:space="preserve">CREATE TABLE </w:t>
      </w:r>
      <w:proofErr w:type="spellStart"/>
      <w:r w:rsidRPr="000C3805">
        <w:t>plan_next_year_burden</w:t>
      </w:r>
      <w:proofErr w:type="spellEnd"/>
      <w:r w:rsidRPr="000C3805">
        <w:t xml:space="preserve"> (</w:t>
      </w:r>
    </w:p>
    <w:p w14:paraId="61ECB44A" w14:textId="77777777" w:rsidR="000C3805" w:rsidRPr="000C3805" w:rsidRDefault="000C3805" w:rsidP="000C3805">
      <w:proofErr w:type="spellStart"/>
      <w:r w:rsidRPr="000C3805">
        <w:t>plan_id</w:t>
      </w:r>
      <w:proofErr w:type="spellEnd"/>
      <w:r w:rsidRPr="000C3805">
        <w:t xml:space="preserve"> INTEGER PRIMARY KEY,</w:t>
      </w:r>
    </w:p>
    <w:p w14:paraId="50CD6727" w14:textId="77777777" w:rsidR="000C3805" w:rsidRPr="000C3805" w:rsidRDefault="000C3805" w:rsidP="000C3805">
      <w:proofErr w:type="spellStart"/>
      <w:r w:rsidRPr="000C3805">
        <w:t>fiscal_year</w:t>
      </w:r>
      <w:proofErr w:type="spellEnd"/>
      <w:r w:rsidRPr="000C3805">
        <w:t xml:space="preserve"> INT NOT NULL,</w:t>
      </w:r>
    </w:p>
    <w:p w14:paraId="72FB2F10" w14:textId="77777777" w:rsidR="000C3805" w:rsidRPr="000C3805" w:rsidRDefault="000C3805" w:rsidP="000C3805">
      <w:proofErr w:type="spellStart"/>
      <w:r w:rsidRPr="000C3805">
        <w:t>product_id</w:t>
      </w:r>
      <w:proofErr w:type="spellEnd"/>
      <w:r w:rsidRPr="000C3805">
        <w:t xml:space="preserve"> INT REFERENCES </w:t>
      </w:r>
      <w:proofErr w:type="spellStart"/>
      <w:r w:rsidRPr="000C3805">
        <w:t>dim_product</w:t>
      </w:r>
      <w:proofErr w:type="spellEnd"/>
      <w:r w:rsidRPr="000C3805">
        <w:t>(</w:t>
      </w:r>
      <w:proofErr w:type="spellStart"/>
      <w:r w:rsidRPr="000C3805">
        <w:t>product_id</w:t>
      </w:r>
      <w:proofErr w:type="spellEnd"/>
      <w:r w:rsidRPr="000C3805">
        <w:t>),</w:t>
      </w:r>
    </w:p>
    <w:p w14:paraId="2949683C" w14:textId="77777777" w:rsidR="000C3805" w:rsidRPr="000C3805" w:rsidRDefault="000C3805" w:rsidP="000C3805">
      <w:proofErr w:type="spellStart"/>
      <w:r w:rsidRPr="000C3805">
        <w:t>projected_revenue</w:t>
      </w:r>
      <w:proofErr w:type="spellEnd"/>
      <w:r w:rsidRPr="000C3805">
        <w:t xml:space="preserve"> </w:t>
      </w:r>
      <w:proofErr w:type="gramStart"/>
      <w:r w:rsidRPr="000C3805">
        <w:t>NUMERIC(</w:t>
      </w:r>
      <w:proofErr w:type="gramEnd"/>
      <w:r w:rsidRPr="000C3805">
        <w:t>18,2),</w:t>
      </w:r>
    </w:p>
    <w:p w14:paraId="00307D2C" w14:textId="77777777" w:rsidR="000C3805" w:rsidRPr="000C3805" w:rsidRDefault="000C3805" w:rsidP="000C3805">
      <w:proofErr w:type="spellStart"/>
      <w:r w:rsidRPr="000C3805">
        <w:t>estimated_direct_hours</w:t>
      </w:r>
      <w:proofErr w:type="spellEnd"/>
      <w:r w:rsidRPr="000C3805">
        <w:t xml:space="preserve"> </w:t>
      </w:r>
      <w:proofErr w:type="gramStart"/>
      <w:r w:rsidRPr="000C3805">
        <w:t>NUMERIC(</w:t>
      </w:r>
      <w:proofErr w:type="gramEnd"/>
      <w:r w:rsidRPr="000C3805">
        <w:t>12,2),</w:t>
      </w:r>
    </w:p>
    <w:p w14:paraId="5F3EBD60" w14:textId="77777777" w:rsidR="000C3805" w:rsidRPr="000C3805" w:rsidRDefault="000C3805" w:rsidP="000C3805">
      <w:proofErr w:type="spellStart"/>
      <w:r w:rsidRPr="000C3805">
        <w:t>implied_burden</w:t>
      </w:r>
      <w:proofErr w:type="spellEnd"/>
      <w:r w:rsidRPr="000C3805">
        <w:t xml:space="preserve"> </w:t>
      </w:r>
      <w:proofErr w:type="gramStart"/>
      <w:r w:rsidRPr="000C3805">
        <w:t>NUMERIC(</w:t>
      </w:r>
      <w:proofErr w:type="gramEnd"/>
      <w:r w:rsidRPr="000C3805">
        <w:t xml:space="preserve">18,2), -- </w:t>
      </w:r>
      <w:proofErr w:type="spellStart"/>
      <w:r w:rsidRPr="000C3805">
        <w:t>estimated_direct_hours</w:t>
      </w:r>
      <w:proofErr w:type="spellEnd"/>
      <w:r w:rsidRPr="000C3805">
        <w:t xml:space="preserve"> * chosen burden rate</w:t>
      </w:r>
    </w:p>
    <w:p w14:paraId="04F3F528" w14:textId="77777777" w:rsidR="000C3805" w:rsidRPr="000C3805" w:rsidRDefault="000C3805" w:rsidP="000C3805">
      <w:r w:rsidRPr="000C3805">
        <w:t>notes TEXT</w:t>
      </w:r>
    </w:p>
    <w:p w14:paraId="1E10A2E6" w14:textId="77777777" w:rsidR="000C3805" w:rsidRPr="000C3805" w:rsidRDefault="000C3805" w:rsidP="000C3805">
      <w:r w:rsidRPr="000C3805">
        <w:t>);</w:t>
      </w:r>
    </w:p>
    <w:p w14:paraId="7F462133" w14:textId="77777777" w:rsidR="000C3805" w:rsidRPr="000C3805" w:rsidRDefault="000C3805" w:rsidP="000C3805"/>
    <w:p w14:paraId="4074A4F4" w14:textId="77777777" w:rsidR="000C3805" w:rsidRPr="000C3805" w:rsidRDefault="000C3805" w:rsidP="000C3805"/>
    <w:p w14:paraId="55E8EF31" w14:textId="77777777" w:rsidR="000C3805" w:rsidRPr="000C3805" w:rsidRDefault="000C3805" w:rsidP="000C3805">
      <w:r w:rsidRPr="000C3805">
        <w:t xml:space="preserve">-- FORECASTING / </w:t>
      </w:r>
      <w:proofErr w:type="gramStart"/>
      <w:r w:rsidRPr="000C3805">
        <w:t>CONFIG -</w:t>
      </w:r>
      <w:proofErr w:type="gramEnd"/>
      <w:r w:rsidRPr="000C3805">
        <w:t>--------------------------------------------------</w:t>
      </w:r>
    </w:p>
    <w:p w14:paraId="642D20BC" w14:textId="77777777" w:rsidR="000C3805" w:rsidRPr="000C3805" w:rsidRDefault="000C3805" w:rsidP="000C3805"/>
    <w:p w14:paraId="324DC8C1" w14:textId="77777777" w:rsidR="000C3805" w:rsidRPr="000C3805" w:rsidRDefault="000C3805" w:rsidP="000C3805">
      <w:r w:rsidRPr="000C3805">
        <w:t xml:space="preserve">CREATE TABLE </w:t>
      </w:r>
      <w:proofErr w:type="spellStart"/>
      <w:r w:rsidRPr="000C3805">
        <w:t>cfg_lead_time_defaults</w:t>
      </w:r>
      <w:proofErr w:type="spellEnd"/>
      <w:r w:rsidRPr="000C3805">
        <w:t xml:space="preserve"> (</w:t>
      </w:r>
    </w:p>
    <w:p w14:paraId="6D1B62A3" w14:textId="77777777" w:rsidR="000C3805" w:rsidRPr="000C3805" w:rsidRDefault="000C3805" w:rsidP="000C3805">
      <w:proofErr w:type="spellStart"/>
      <w:r w:rsidRPr="000C3805">
        <w:t>cfg_id</w:t>
      </w:r>
      <w:proofErr w:type="spellEnd"/>
      <w:r w:rsidRPr="000C3805">
        <w:t xml:space="preserve"> INTEGER PRIMARY KEY,</w:t>
      </w:r>
    </w:p>
    <w:p w14:paraId="4EA3EED7" w14:textId="77777777" w:rsidR="000C3805" w:rsidRPr="000C3805" w:rsidRDefault="000C3805" w:rsidP="000C3805">
      <w:proofErr w:type="spellStart"/>
      <w:r w:rsidRPr="000C3805">
        <w:t>product_group</w:t>
      </w:r>
      <w:proofErr w:type="spellEnd"/>
      <w:r w:rsidRPr="000C3805">
        <w:t xml:space="preserve"> TEXT NOT NULL,</w:t>
      </w:r>
    </w:p>
    <w:p w14:paraId="020E900A" w14:textId="77777777" w:rsidR="000C3805" w:rsidRPr="000C3805" w:rsidRDefault="000C3805" w:rsidP="000C3805">
      <w:proofErr w:type="spellStart"/>
      <w:r w:rsidRPr="000C3805">
        <w:t>product_category</w:t>
      </w:r>
      <w:proofErr w:type="spellEnd"/>
      <w:r w:rsidRPr="000C3805">
        <w:t xml:space="preserve"> TEXT NOT NULL,</w:t>
      </w:r>
    </w:p>
    <w:p w14:paraId="03B8929F" w14:textId="77777777" w:rsidR="000C3805" w:rsidRPr="000C3805" w:rsidRDefault="000C3805" w:rsidP="000C3805">
      <w:proofErr w:type="spellStart"/>
      <w:r w:rsidRPr="000C3805">
        <w:t>lead_time_weeks</w:t>
      </w:r>
      <w:proofErr w:type="spellEnd"/>
      <w:r w:rsidRPr="000C3805">
        <w:t xml:space="preserve"> INT NOT NULL, -- e.g., IPS ~8, CarryMatic ~16</w:t>
      </w:r>
    </w:p>
    <w:p w14:paraId="5ADDA013" w14:textId="77777777" w:rsidR="000C3805" w:rsidRPr="000C3805" w:rsidRDefault="000C3805" w:rsidP="000C3805">
      <w:r w:rsidRPr="000C3805">
        <w:t>source TEXT DEFAULT '</w:t>
      </w:r>
      <w:proofErr w:type="spellStart"/>
      <w:r w:rsidRPr="000C3805">
        <w:t>FinanceOps</w:t>
      </w:r>
      <w:proofErr w:type="spellEnd"/>
      <w:r w:rsidRPr="000C3805">
        <w:t>'</w:t>
      </w:r>
    </w:p>
    <w:p w14:paraId="0352E039" w14:textId="77777777" w:rsidR="000C3805" w:rsidRPr="000C3805" w:rsidRDefault="000C3805" w:rsidP="000C3805">
      <w:r w:rsidRPr="000C3805">
        <w:t>);</w:t>
      </w:r>
    </w:p>
    <w:p w14:paraId="1D70A168" w14:textId="77777777" w:rsidR="000C3805" w:rsidRPr="000C3805" w:rsidRDefault="000C3805" w:rsidP="000C3805"/>
    <w:p w14:paraId="04ECDD31" w14:textId="77777777" w:rsidR="000C3805" w:rsidRPr="000C3805" w:rsidRDefault="000C3805" w:rsidP="000C3805">
      <w:r w:rsidRPr="000C3805">
        <w:t xml:space="preserve">CREATE TABLE </w:t>
      </w:r>
      <w:proofErr w:type="spellStart"/>
      <w:r w:rsidRPr="000C3805">
        <w:t>cfg_gm_forecast_defaults</w:t>
      </w:r>
      <w:proofErr w:type="spellEnd"/>
      <w:r w:rsidRPr="000C3805">
        <w:t xml:space="preserve"> (</w:t>
      </w:r>
    </w:p>
    <w:p w14:paraId="0DEE5315" w14:textId="77777777" w:rsidR="000C3805" w:rsidRPr="000C3805" w:rsidRDefault="000C3805" w:rsidP="000C3805">
      <w:proofErr w:type="spellStart"/>
      <w:r w:rsidRPr="000C3805">
        <w:t>cfg_id</w:t>
      </w:r>
      <w:proofErr w:type="spellEnd"/>
      <w:r w:rsidRPr="000C3805">
        <w:t xml:space="preserve"> INTEGER PRIMARY KEY,</w:t>
      </w:r>
    </w:p>
    <w:p w14:paraId="0AF5FB8A" w14:textId="77777777" w:rsidR="000C3805" w:rsidRPr="000C3805" w:rsidRDefault="000C3805" w:rsidP="000C3805">
      <w:proofErr w:type="spellStart"/>
      <w:r w:rsidRPr="000C3805">
        <w:t>product_group</w:t>
      </w:r>
      <w:proofErr w:type="spellEnd"/>
      <w:r w:rsidRPr="000C3805">
        <w:t xml:space="preserve"> TEXT NOT NULL,</w:t>
      </w:r>
    </w:p>
    <w:p w14:paraId="19BF855F" w14:textId="77777777" w:rsidR="000C3805" w:rsidRPr="000C3805" w:rsidRDefault="000C3805" w:rsidP="000C3805">
      <w:proofErr w:type="spellStart"/>
      <w:r w:rsidRPr="000C3805">
        <w:t>product_category</w:t>
      </w:r>
      <w:proofErr w:type="spellEnd"/>
      <w:r w:rsidRPr="000C3805">
        <w:t xml:space="preserve"> TEXT NOT NULL,</w:t>
      </w:r>
    </w:p>
    <w:p w14:paraId="636C55BE" w14:textId="77777777" w:rsidR="000C3805" w:rsidRPr="000C3805" w:rsidRDefault="000C3805" w:rsidP="000C3805">
      <w:proofErr w:type="spellStart"/>
      <w:r w:rsidRPr="000C3805">
        <w:t>gm_pct</w:t>
      </w:r>
      <w:proofErr w:type="spellEnd"/>
      <w:r w:rsidRPr="000C3805">
        <w:t xml:space="preserve"> </w:t>
      </w:r>
      <w:proofErr w:type="gramStart"/>
      <w:r w:rsidRPr="000C3805">
        <w:t>NUMERIC(</w:t>
      </w:r>
      <w:proofErr w:type="gramEnd"/>
      <w:r w:rsidRPr="000C3805">
        <w:t>5,2) NOT NULL, -- quote worksheet default GM%</w:t>
      </w:r>
    </w:p>
    <w:p w14:paraId="4E2237C2" w14:textId="77777777" w:rsidR="000C3805" w:rsidRPr="000C3805" w:rsidRDefault="000C3805" w:rsidP="000C3805">
      <w:r w:rsidRPr="000C3805">
        <w:t>source TEXT DEFAULT '</w:t>
      </w:r>
      <w:proofErr w:type="spellStart"/>
      <w:r w:rsidRPr="000C3805">
        <w:t>QuoteWorksheet</w:t>
      </w:r>
      <w:proofErr w:type="spellEnd"/>
      <w:r w:rsidRPr="000C3805">
        <w:t>'</w:t>
      </w:r>
    </w:p>
    <w:p w14:paraId="11C1F03C" w14:textId="77777777" w:rsidR="000C3805" w:rsidRPr="000C3805" w:rsidRDefault="000C3805" w:rsidP="000C3805">
      <w:r w:rsidRPr="000C3805">
        <w:t>);</w:t>
      </w:r>
    </w:p>
    <w:p w14:paraId="5829F0B5" w14:textId="77777777" w:rsidR="000C3805" w:rsidRPr="000C3805" w:rsidRDefault="000C3805" w:rsidP="000C3805"/>
    <w:p w14:paraId="5C043176" w14:textId="77777777" w:rsidR="000C3805" w:rsidRPr="000C3805" w:rsidRDefault="000C3805" w:rsidP="000C3805">
      <w:r w:rsidRPr="000C3805">
        <w:t xml:space="preserve">CREATE TABLE </w:t>
      </w:r>
      <w:proofErr w:type="spellStart"/>
      <w:r w:rsidRPr="000C3805">
        <w:t>cfg_kpi_ownership_weights</w:t>
      </w:r>
      <w:proofErr w:type="spellEnd"/>
      <w:r w:rsidRPr="000C3805">
        <w:t xml:space="preserve"> (</w:t>
      </w:r>
    </w:p>
    <w:p w14:paraId="27EA5050" w14:textId="77777777" w:rsidR="000C3805" w:rsidRPr="000C3805" w:rsidRDefault="000C3805" w:rsidP="000C3805">
      <w:proofErr w:type="spellStart"/>
      <w:r w:rsidRPr="000C3805">
        <w:t>cfg_id</w:t>
      </w:r>
      <w:proofErr w:type="spellEnd"/>
      <w:r w:rsidRPr="000C3805">
        <w:t xml:space="preserve"> INTEGER PRIMARY KEY,</w:t>
      </w:r>
    </w:p>
    <w:p w14:paraId="6317DBBC" w14:textId="77777777" w:rsidR="000C3805" w:rsidRPr="000C3805" w:rsidRDefault="000C3805" w:rsidP="000C3805">
      <w:proofErr w:type="spellStart"/>
      <w:r w:rsidRPr="000C3805">
        <w:t>kpi_name</w:t>
      </w:r>
      <w:proofErr w:type="spellEnd"/>
      <w:r w:rsidRPr="000C3805">
        <w:t xml:space="preserve"> TEXT NOT NULL, -- '</w:t>
      </w:r>
      <w:proofErr w:type="spellStart"/>
      <w:r w:rsidRPr="000C3805">
        <w:t>GrossMargin</w:t>
      </w:r>
      <w:proofErr w:type="spellEnd"/>
      <w:r w:rsidRPr="000C3805">
        <w:t>%', 'Revenue', '</w:t>
      </w:r>
      <w:proofErr w:type="spellStart"/>
      <w:r w:rsidRPr="000C3805">
        <w:t>AppliedOverhead</w:t>
      </w:r>
      <w:proofErr w:type="spellEnd"/>
      <w:r w:rsidRPr="000C3805">
        <w:t>'</w:t>
      </w:r>
    </w:p>
    <w:p w14:paraId="2555B0DC" w14:textId="77777777" w:rsidR="000C3805" w:rsidRPr="000C3805" w:rsidRDefault="000C3805" w:rsidP="000C3805">
      <w:proofErr w:type="spellStart"/>
      <w:r w:rsidRPr="000C3805">
        <w:t>finance_weight</w:t>
      </w:r>
      <w:proofErr w:type="spellEnd"/>
      <w:r w:rsidRPr="000C3805">
        <w:t xml:space="preserve"> </w:t>
      </w:r>
      <w:proofErr w:type="gramStart"/>
      <w:r w:rsidRPr="000C3805">
        <w:t>NUMERIC(</w:t>
      </w:r>
      <w:proofErr w:type="gramEnd"/>
      <w:r w:rsidRPr="000C3805">
        <w:t>5,2) NOT NULL,</w:t>
      </w:r>
    </w:p>
    <w:p w14:paraId="636EC189" w14:textId="77777777" w:rsidR="000C3805" w:rsidRPr="000C3805" w:rsidRDefault="000C3805" w:rsidP="000C3805">
      <w:proofErr w:type="spellStart"/>
      <w:r w:rsidRPr="000C3805">
        <w:t>sales_weight</w:t>
      </w:r>
      <w:proofErr w:type="spellEnd"/>
      <w:r w:rsidRPr="000C3805">
        <w:t xml:space="preserve"> </w:t>
      </w:r>
      <w:proofErr w:type="gramStart"/>
      <w:r w:rsidRPr="000C3805">
        <w:t>NUMERIC(</w:t>
      </w:r>
      <w:proofErr w:type="gramEnd"/>
      <w:r w:rsidRPr="000C3805">
        <w:t>5,2) NOT NULL,</w:t>
      </w:r>
    </w:p>
    <w:p w14:paraId="2B0387E7" w14:textId="77777777" w:rsidR="000C3805" w:rsidRPr="000C3805" w:rsidRDefault="000C3805" w:rsidP="000C3805">
      <w:proofErr w:type="spellStart"/>
      <w:r w:rsidRPr="000C3805">
        <w:t>ops_weight</w:t>
      </w:r>
      <w:proofErr w:type="spellEnd"/>
      <w:r w:rsidRPr="000C3805">
        <w:t xml:space="preserve"> </w:t>
      </w:r>
      <w:proofErr w:type="gramStart"/>
      <w:r w:rsidRPr="000C3805">
        <w:t>NUMERIC(</w:t>
      </w:r>
      <w:proofErr w:type="gramEnd"/>
      <w:r w:rsidRPr="000C3805">
        <w:t>5,2) NOT NULL</w:t>
      </w:r>
    </w:p>
    <w:p w14:paraId="4181684F" w14:textId="77777777" w:rsidR="000C3805" w:rsidRPr="000C3805" w:rsidRDefault="000C3805" w:rsidP="000C3805">
      <w:r w:rsidRPr="000C3805">
        <w:t>);</w:t>
      </w:r>
    </w:p>
    <w:p w14:paraId="1C8B6BCE" w14:textId="77777777" w:rsidR="000C3805" w:rsidRPr="000C3805" w:rsidRDefault="000C3805" w:rsidP="000C3805"/>
    <w:p w14:paraId="2BB36DCB" w14:textId="77777777" w:rsidR="000C3805" w:rsidRPr="000C3805" w:rsidRDefault="000C3805" w:rsidP="000C3805">
      <w:r w:rsidRPr="000C3805">
        <w:t xml:space="preserve">-- Populate </w:t>
      </w:r>
      <w:proofErr w:type="spellStart"/>
      <w:r w:rsidRPr="000C3805">
        <w:t>cfg_kpi_ownership_weights</w:t>
      </w:r>
      <w:proofErr w:type="spellEnd"/>
      <w:r w:rsidRPr="000C3805">
        <w:t xml:space="preserve"> per your definitions:</w:t>
      </w:r>
    </w:p>
    <w:p w14:paraId="1D87C1D1" w14:textId="77777777" w:rsidR="000C3805" w:rsidRPr="000C3805" w:rsidRDefault="000C3805" w:rsidP="000C3805">
      <w:r w:rsidRPr="000C3805">
        <w:t>-- GM%: Finance 60, Sales 20, Ops 20</w:t>
      </w:r>
    </w:p>
    <w:p w14:paraId="7C2323D2" w14:textId="77777777" w:rsidR="000C3805" w:rsidRPr="000C3805" w:rsidRDefault="000C3805" w:rsidP="000C3805">
      <w:r w:rsidRPr="000C3805">
        <w:t>-- Revenue: Sales 60, Finance 20, Ops 20</w:t>
      </w:r>
    </w:p>
    <w:p w14:paraId="6B2238A1" w14:textId="77777777" w:rsidR="000C3805" w:rsidRPr="000C3805" w:rsidRDefault="000C3805" w:rsidP="000C3805">
      <w:r w:rsidRPr="000C3805">
        <w:t>-- Applied Overhead: Ops 60, Sales 20, Finance 20</w:t>
      </w:r>
    </w:p>
    <w:p w14:paraId="1AE376BF" w14:textId="77777777" w:rsidR="000C3805" w:rsidRPr="000C3805" w:rsidRDefault="000C3805" w:rsidP="000C3805"/>
    <w:p w14:paraId="234F3369" w14:textId="77777777" w:rsidR="000C3805" w:rsidRPr="000C3805" w:rsidRDefault="000C3805" w:rsidP="000C3805">
      <w:r w:rsidRPr="000C3805">
        <w:t>Show more lines</w:t>
      </w:r>
    </w:p>
    <w:p w14:paraId="30741B90" w14:textId="77777777" w:rsidR="000C3805" w:rsidRPr="000C3805" w:rsidRDefault="000C3805" w:rsidP="000C3805">
      <w:r w:rsidRPr="000C3805">
        <w:rPr>
          <w:b/>
          <w:bCs/>
        </w:rPr>
        <w:t>Why these tables:</w:t>
      </w:r>
    </w:p>
    <w:p w14:paraId="715223AC" w14:textId="77777777" w:rsidR="000C3805" w:rsidRPr="000C3805" w:rsidRDefault="000C3805" w:rsidP="000C3805">
      <w:pPr>
        <w:numPr>
          <w:ilvl w:val="0"/>
          <w:numId w:val="92"/>
        </w:numPr>
      </w:pPr>
      <w:r w:rsidRPr="000C3805">
        <w:t xml:space="preserve">They preserve the </w:t>
      </w:r>
      <w:proofErr w:type="spellStart"/>
      <w:r w:rsidRPr="000C3805">
        <w:rPr>
          <w:b/>
          <w:bCs/>
        </w:rPr>
        <w:t>order→ship→revenue</w:t>
      </w:r>
      <w:proofErr w:type="spellEnd"/>
      <w:r w:rsidRPr="000C3805">
        <w:t xml:space="preserve"> chain with extended horizon visibility (never cut off future jobs), which Finance requested.</w:t>
      </w:r>
    </w:p>
    <w:p w14:paraId="772F7ECF" w14:textId="77777777" w:rsidR="000C3805" w:rsidRPr="000C3805" w:rsidRDefault="000C3805" w:rsidP="000C3805">
      <w:pPr>
        <w:numPr>
          <w:ilvl w:val="0"/>
          <w:numId w:val="92"/>
        </w:numPr>
      </w:pPr>
      <w:r w:rsidRPr="000C3805">
        <w:t xml:space="preserve">They implement the </w:t>
      </w:r>
      <w:r w:rsidRPr="000C3805">
        <w:rPr>
          <w:b/>
          <w:bCs/>
        </w:rPr>
        <w:t>expense alignment rule</w:t>
      </w:r>
      <w:r w:rsidRPr="000C3805">
        <w:t xml:space="preserve"> (same month as revenue) per WIP guidance and finance practices: </w:t>
      </w:r>
      <w:hyperlink r:id="rId132" w:history="1">
        <w:r w:rsidRPr="000C3805">
          <w:rPr>
            <w:rStyle w:val="Hyperlink"/>
          </w:rPr>
          <w:t>Work in Process (WIP)_PRO-101</w:t>
        </w:r>
      </w:hyperlink>
      <w:r w:rsidRPr="000C3805">
        <w:t xml:space="preserve">. </w:t>
      </w:r>
      <w:hyperlink r:id="rId133" w:history="1">
        <w:r w:rsidRPr="000C3805">
          <w:rPr>
            <w:rStyle w:val="Hyperlink"/>
          </w:rPr>
          <w:t>[Work in Pr.</w:t>
        </w:r>
        <w:proofErr w:type="gramStart"/>
        <w:r w:rsidRPr="000C3805">
          <w:rPr>
            <w:rStyle w:val="Hyperlink"/>
          </w:rPr>
          <w:t>..P</w:t>
        </w:r>
        <w:proofErr w:type="gramEnd"/>
        <w:r w:rsidRPr="000C3805">
          <w:rPr>
            <w:rStyle w:val="Hyperlink"/>
          </w:rPr>
          <w:t>)_PRO-101 | Word]</w:t>
        </w:r>
      </w:hyperlink>
    </w:p>
    <w:p w14:paraId="7420B8D1" w14:textId="77777777" w:rsidR="000C3805" w:rsidRPr="000C3805" w:rsidRDefault="000C3805" w:rsidP="000C3805">
      <w:pPr>
        <w:numPr>
          <w:ilvl w:val="0"/>
          <w:numId w:val="92"/>
        </w:numPr>
      </w:pPr>
      <w:r w:rsidRPr="000C3805">
        <w:t xml:space="preserve">They integrate </w:t>
      </w:r>
      <w:r w:rsidRPr="000C3805">
        <w:rPr>
          <w:b/>
          <w:bCs/>
        </w:rPr>
        <w:t>shop capacity and labor at resource/work center</w:t>
      </w:r>
      <w:r w:rsidRPr="000C3805">
        <w:t xml:space="preserve"> granularity, consistent with the Shop Load API and Ops dashboards: </w:t>
      </w:r>
      <w:hyperlink r:id="rId134" w:history="1">
        <w:r w:rsidRPr="000C3805">
          <w:rPr>
            <w:rStyle w:val="Hyperlink"/>
          </w:rPr>
          <w:t>Shop Capacity &amp; Forecasting_PRO-111</w:t>
        </w:r>
      </w:hyperlink>
      <w:r w:rsidRPr="000C3805">
        <w:t xml:space="preserve"> and </w:t>
      </w:r>
      <w:hyperlink r:id="rId135" w:history="1">
        <w:r w:rsidRPr="000C3805">
          <w:rPr>
            <w:rStyle w:val="Hyperlink"/>
          </w:rPr>
          <w:t>Epicor Job Manager_PRO-129</w:t>
        </w:r>
      </w:hyperlink>
      <w:r w:rsidRPr="000C3805">
        <w:t xml:space="preserve">. </w:t>
      </w:r>
      <w:hyperlink r:id="rId136" w:history="1">
        <w:r w:rsidRPr="000C3805">
          <w:rPr>
            <w:rStyle w:val="Hyperlink"/>
          </w:rPr>
          <w:t>[Shop Capac...ng_PRO-111 | Word]</w:t>
        </w:r>
      </w:hyperlink>
      <w:r w:rsidRPr="000C3805">
        <w:t xml:space="preserve">, </w:t>
      </w:r>
      <w:hyperlink r:id="rId137" w:history="1">
        <w:r w:rsidRPr="000C3805">
          <w:rPr>
            <w:rStyle w:val="Hyperlink"/>
          </w:rPr>
          <w:t>[Epicor Job...er_PRO-129 | PDF]</w:t>
        </w:r>
      </w:hyperlink>
    </w:p>
    <w:p w14:paraId="265F203D" w14:textId="77777777" w:rsidR="000C3805" w:rsidRPr="000C3805" w:rsidRDefault="000C3805" w:rsidP="000C3805">
      <w:pPr>
        <w:numPr>
          <w:ilvl w:val="0"/>
          <w:numId w:val="92"/>
        </w:numPr>
      </w:pPr>
      <w:r w:rsidRPr="000C3805">
        <w:t xml:space="preserve">They include </w:t>
      </w:r>
      <w:r w:rsidRPr="000C3805">
        <w:rPr>
          <w:b/>
          <w:bCs/>
        </w:rPr>
        <w:t>burden rate formulas</w:t>
      </w:r>
      <w:r w:rsidRPr="000C3805">
        <w:t xml:space="preserve"> and </w:t>
      </w:r>
      <w:proofErr w:type="spellStart"/>
      <w:r w:rsidRPr="000C3805">
        <w:rPr>
          <w:b/>
          <w:bCs/>
        </w:rPr>
        <w:t>revenue→hours</w:t>
      </w:r>
      <w:proofErr w:type="spellEnd"/>
      <w:r w:rsidRPr="000C3805">
        <w:rPr>
          <w:b/>
          <w:bCs/>
        </w:rPr>
        <w:t xml:space="preserve"> ratios</w:t>
      </w:r>
      <w:r w:rsidRPr="000C3805">
        <w:t xml:space="preserve"> to fine</w:t>
      </w:r>
      <w:r w:rsidRPr="000C3805">
        <w:noBreakHyphen/>
        <w:t>tune next</w:t>
      </w:r>
      <w:r w:rsidRPr="000C3805">
        <w:noBreakHyphen/>
        <w:t xml:space="preserve">year overhead absorption from sales projections, while keeping rate governance consistent with your rate change process: </w:t>
      </w:r>
      <w:hyperlink r:id="rId138" w:history="1">
        <w:r w:rsidRPr="000C3805">
          <w:rPr>
            <w:rStyle w:val="Hyperlink"/>
          </w:rPr>
          <w:t>Rate Change Requests_PRO-107</w:t>
        </w:r>
      </w:hyperlink>
      <w:r w:rsidRPr="000C3805">
        <w:t xml:space="preserve">. </w:t>
      </w:r>
      <w:hyperlink r:id="rId139" w:history="1">
        <w:r w:rsidRPr="000C3805">
          <w:rPr>
            <w:rStyle w:val="Hyperlink"/>
          </w:rPr>
          <w:t>[Rate Chang...ts_PRO-107 | Word]</w:t>
        </w:r>
      </w:hyperlink>
    </w:p>
    <w:p w14:paraId="2A6496CF" w14:textId="77777777" w:rsidR="000C3805" w:rsidRPr="000C3805" w:rsidRDefault="000C3805" w:rsidP="000C3805">
      <w:pPr>
        <w:numPr>
          <w:ilvl w:val="0"/>
          <w:numId w:val="92"/>
        </w:numPr>
      </w:pPr>
      <w:r w:rsidRPr="000C3805">
        <w:t xml:space="preserve">Product </w:t>
      </w:r>
      <w:proofErr w:type="gramStart"/>
      <w:r w:rsidRPr="000C3805">
        <w:t>roll</w:t>
      </w:r>
      <w:r w:rsidRPr="000C3805">
        <w:noBreakHyphen/>
        <w:t>ups</w:t>
      </w:r>
      <w:proofErr w:type="gramEnd"/>
      <w:r w:rsidRPr="000C3805">
        <w:t xml:space="preserve"> use the corporate mapping: Corp. Mapping for Gross Margin. </w:t>
      </w:r>
      <w:hyperlink r:id="rId140" w:history="1">
        <w:r w:rsidRPr="000C3805">
          <w:rPr>
            <w:rStyle w:val="Hyperlink"/>
          </w:rPr>
          <w:t>[DRAFT_OT N.</w:t>
        </w:r>
        <w:proofErr w:type="gramStart"/>
        <w:r w:rsidRPr="000C3805">
          <w:rPr>
            <w:rStyle w:val="Hyperlink"/>
          </w:rPr>
          <w:t>..ons</w:t>
        </w:r>
        <w:proofErr w:type="gramEnd"/>
        <w:r w:rsidRPr="000C3805">
          <w:rPr>
            <w:rStyle w:val="Hyperlink"/>
          </w:rPr>
          <w:t>_HR-154 | Word]</w:t>
        </w:r>
      </w:hyperlink>
    </w:p>
    <w:p w14:paraId="6FFA4416" w14:textId="77777777" w:rsidR="000C3805" w:rsidRPr="000C3805" w:rsidRDefault="000C3805" w:rsidP="000C3805">
      <w:r w:rsidRPr="000C3805">
        <w:pict w14:anchorId="23126810">
          <v:rect id="_x0000_i1997" style="width:0;height:1.5pt" o:hralign="center" o:hrstd="t" o:hr="t" fillcolor="#a0a0a0" stroked="f"/>
        </w:pict>
      </w:r>
    </w:p>
    <w:p w14:paraId="6F12E55E" w14:textId="77777777" w:rsidR="000C3805" w:rsidRPr="000C3805" w:rsidRDefault="000C3805" w:rsidP="000C3805">
      <w:pPr>
        <w:rPr>
          <w:b/>
          <w:bCs/>
        </w:rPr>
      </w:pPr>
      <w:r w:rsidRPr="000C3805">
        <w:rPr>
          <w:b/>
          <w:bCs/>
        </w:rPr>
        <w:t>C) Blending actuals + forecasts (rolling window)</w:t>
      </w:r>
    </w:p>
    <w:p w14:paraId="42F63E36" w14:textId="77777777" w:rsidR="000C3805" w:rsidRPr="000C3805" w:rsidRDefault="000C3805" w:rsidP="000C3805">
      <w:pPr>
        <w:numPr>
          <w:ilvl w:val="0"/>
          <w:numId w:val="93"/>
        </w:numPr>
      </w:pPr>
      <w:r w:rsidRPr="000C3805">
        <w:t xml:space="preserve">The </w:t>
      </w:r>
      <w:proofErr w:type="spellStart"/>
      <w:r w:rsidRPr="000C3805">
        <w:rPr>
          <w:b/>
          <w:bCs/>
        </w:rPr>
        <w:t>vw_margin</w:t>
      </w:r>
      <w:proofErr w:type="spellEnd"/>
      <w:r w:rsidRPr="000C3805">
        <w:t xml:space="preserve"> view gives actual weekly/monthly GM.</w:t>
      </w:r>
    </w:p>
    <w:p w14:paraId="7BBD6937" w14:textId="77777777" w:rsidR="000C3805" w:rsidRPr="000C3805" w:rsidRDefault="000C3805" w:rsidP="000C3805">
      <w:pPr>
        <w:numPr>
          <w:ilvl w:val="0"/>
          <w:numId w:val="93"/>
        </w:numPr>
      </w:pPr>
      <w:proofErr w:type="spellStart"/>
      <w:r w:rsidRPr="000C3805">
        <w:rPr>
          <w:b/>
          <w:bCs/>
        </w:rPr>
        <w:t>fact_pipeline</w:t>
      </w:r>
      <w:proofErr w:type="spellEnd"/>
      <w:r w:rsidRPr="000C3805">
        <w:t xml:space="preserve"> carries expected revenue weeks far into the future (from orders + lead-time defaults).</w:t>
      </w:r>
    </w:p>
    <w:p w14:paraId="2C7A6DC0" w14:textId="77777777" w:rsidR="000C3805" w:rsidRPr="000C3805" w:rsidRDefault="000C3805" w:rsidP="000C3805">
      <w:pPr>
        <w:numPr>
          <w:ilvl w:val="0"/>
          <w:numId w:val="93"/>
        </w:numPr>
      </w:pPr>
      <w:r w:rsidRPr="000C3805">
        <w:t xml:space="preserve">A service layer blends </w:t>
      </w:r>
      <w:r w:rsidRPr="000C3805">
        <w:rPr>
          <w:b/>
          <w:bCs/>
        </w:rPr>
        <w:t>actuals to date</w:t>
      </w:r>
      <w:r w:rsidRPr="000C3805">
        <w:t xml:space="preserve"> with </w:t>
      </w:r>
      <w:r w:rsidRPr="000C3805">
        <w:rPr>
          <w:b/>
          <w:bCs/>
        </w:rPr>
        <w:t>pipeline + ARIMA/ETS</w:t>
      </w:r>
      <w:r w:rsidRPr="000C3805">
        <w:t xml:space="preserve"> for the remaining periods; seasonality and mix can be modeled using backlog/mix as exogenous drivers—consistent with your forecasting practice around shop capacity and production planning: </w:t>
      </w:r>
      <w:hyperlink r:id="rId141" w:history="1">
        <w:r w:rsidRPr="000C3805">
          <w:rPr>
            <w:rStyle w:val="Hyperlink"/>
          </w:rPr>
          <w:t>Shop Capacity &amp; Forecasting_PRO-111</w:t>
        </w:r>
      </w:hyperlink>
      <w:r w:rsidRPr="000C3805">
        <w:t xml:space="preserve">. </w:t>
      </w:r>
      <w:hyperlink r:id="rId142" w:history="1">
        <w:r w:rsidRPr="000C3805">
          <w:rPr>
            <w:rStyle w:val="Hyperlink"/>
          </w:rPr>
          <w:t>[Shop Capac...ng_PRO-111 | Word]</w:t>
        </w:r>
      </w:hyperlink>
    </w:p>
    <w:p w14:paraId="6FD12182" w14:textId="77777777" w:rsidR="000C3805" w:rsidRPr="000C3805" w:rsidRDefault="000C3805" w:rsidP="000C3805">
      <w:r w:rsidRPr="000C3805">
        <w:pict w14:anchorId="142EE350">
          <v:rect id="_x0000_i1998" style="width:0;height:1.5pt" o:hralign="center" o:hrstd="t" o:hr="t" fillcolor="#a0a0a0" stroked="f"/>
        </w:pict>
      </w:r>
    </w:p>
    <w:p w14:paraId="44FF725C" w14:textId="77777777" w:rsidR="000C3805" w:rsidRPr="000C3805" w:rsidRDefault="000C3805" w:rsidP="000C3805">
      <w:pPr>
        <w:rPr>
          <w:b/>
          <w:bCs/>
        </w:rPr>
      </w:pPr>
      <w:r w:rsidRPr="000C3805">
        <w:rPr>
          <w:b/>
          <w:bCs/>
        </w:rPr>
        <w:t>D) KPI ownership &amp; dashboards</w:t>
      </w:r>
    </w:p>
    <w:p w14:paraId="16D31043" w14:textId="77777777" w:rsidR="000C3805" w:rsidRPr="000C3805" w:rsidRDefault="000C3805" w:rsidP="000C3805">
      <w:pPr>
        <w:numPr>
          <w:ilvl w:val="0"/>
          <w:numId w:val="94"/>
        </w:numPr>
      </w:pPr>
      <w:r w:rsidRPr="000C3805">
        <w:t xml:space="preserve">A dedicated </w:t>
      </w:r>
      <w:proofErr w:type="spellStart"/>
      <w:r w:rsidRPr="000C3805">
        <w:rPr>
          <w:b/>
          <w:bCs/>
        </w:rPr>
        <w:t>cfg_kpi_ownership_weights</w:t>
      </w:r>
      <w:proofErr w:type="spellEnd"/>
      <w:r w:rsidRPr="000C3805">
        <w:t xml:space="preserve"> table lets the UI show KPI gauges with Finance/Sales/Ops weighting (GM%, Revenue, Applied Overhead) and connect those to drill</w:t>
      </w:r>
      <w:r w:rsidRPr="000C3805">
        <w:noBreakHyphen/>
        <w:t xml:space="preserve">downs (discount impacts on GM, shop performance impacts on overhead absorption), which mirrors how your training materials tie KPIs to departmental actions and reporting cadence: </w:t>
      </w:r>
      <w:hyperlink r:id="rId143" w:history="1">
        <w:r w:rsidRPr="000C3805">
          <w:rPr>
            <w:rStyle w:val="Hyperlink"/>
          </w:rPr>
          <w:t>Work in Process (WIP)_PRO-101</w:t>
        </w:r>
      </w:hyperlink>
      <w:r w:rsidRPr="000C3805">
        <w:t xml:space="preserve"> and Production Supervisor Onboarding_PRO-116. </w:t>
      </w:r>
      <w:hyperlink r:id="rId144" w:history="1">
        <w:r w:rsidRPr="000C3805">
          <w:rPr>
            <w:rStyle w:val="Hyperlink"/>
          </w:rPr>
          <w:t>[Work in Pr...P)_PRO-101 | Word]</w:t>
        </w:r>
      </w:hyperlink>
      <w:r w:rsidRPr="000C3805">
        <w:t xml:space="preserve">, </w:t>
      </w:r>
      <w:hyperlink r:id="rId145" w:history="1">
        <w:r w:rsidRPr="000C3805">
          <w:rPr>
            <w:rStyle w:val="Hyperlink"/>
          </w:rPr>
          <w:t>[Production...ng_PRO-116 | PDF]</w:t>
        </w:r>
      </w:hyperlink>
    </w:p>
    <w:p w14:paraId="3A238FD7" w14:textId="77777777" w:rsidR="000C3805" w:rsidRPr="000C3805" w:rsidRDefault="000C3805" w:rsidP="000C3805">
      <w:r w:rsidRPr="000C3805">
        <w:pict w14:anchorId="65D34210">
          <v:rect id="_x0000_i1999" style="width:0;height:1.5pt" o:hralign="center" o:hrstd="t" o:hr="t" fillcolor="#a0a0a0" stroked="f"/>
        </w:pict>
      </w:r>
    </w:p>
    <w:p w14:paraId="0151F91C" w14:textId="77777777" w:rsidR="000C3805" w:rsidRPr="000C3805" w:rsidRDefault="000C3805" w:rsidP="000C3805">
      <w:pPr>
        <w:rPr>
          <w:b/>
          <w:bCs/>
        </w:rPr>
      </w:pPr>
      <w:r w:rsidRPr="000C3805">
        <w:rPr>
          <w:b/>
          <w:bCs/>
        </w:rPr>
        <w:t>E) Manual “Refresh Data” &amp; data quality</w:t>
      </w:r>
    </w:p>
    <w:p w14:paraId="40CE5E05" w14:textId="77777777" w:rsidR="000C3805" w:rsidRPr="000C3805" w:rsidRDefault="000C3805" w:rsidP="000C3805">
      <w:pPr>
        <w:numPr>
          <w:ilvl w:val="0"/>
          <w:numId w:val="95"/>
        </w:numPr>
      </w:pPr>
      <w:r w:rsidRPr="000C3805">
        <w:t xml:space="preserve">The ingestion orchestrator records </w:t>
      </w:r>
      <w:r w:rsidRPr="000C3805">
        <w:rPr>
          <w:b/>
          <w:bCs/>
        </w:rPr>
        <w:t>last refreshed timestamp</w:t>
      </w:r>
      <w:r w:rsidRPr="000C3805">
        <w:t xml:space="preserve"> and the </w:t>
      </w:r>
      <w:r w:rsidRPr="000C3805">
        <w:rPr>
          <w:b/>
          <w:bCs/>
        </w:rPr>
        <w:t>selected date range</w:t>
      </w:r>
      <w:r w:rsidRPr="000C3805">
        <w:t>; it surfaces cautions for older periods given your five</w:t>
      </w:r>
      <w:r w:rsidRPr="000C3805">
        <w:noBreakHyphen/>
        <w:t>year improvement path (user chooses how far back to pull). This user</w:t>
      </w:r>
      <w:r w:rsidRPr="000C3805">
        <w:noBreakHyphen/>
        <w:t xml:space="preserve">driven date logic and API usage aligns with your data practice notes in Ops/Training, including OData/REST reports and capacity tracking: </w:t>
      </w:r>
      <w:hyperlink r:id="rId146" w:history="1">
        <w:r w:rsidRPr="000C3805">
          <w:rPr>
            <w:rStyle w:val="Hyperlink"/>
          </w:rPr>
          <w:t>Production Supervisor Onboarding_PRO-116</w:t>
        </w:r>
      </w:hyperlink>
      <w:r w:rsidRPr="000C3805">
        <w:t xml:space="preserve">. </w:t>
      </w:r>
      <w:hyperlink r:id="rId147" w:history="1">
        <w:r w:rsidRPr="000C3805">
          <w:rPr>
            <w:rStyle w:val="Hyperlink"/>
          </w:rPr>
          <w:t>[Production...ng_PRO-116 | Word]</w:t>
        </w:r>
      </w:hyperlink>
    </w:p>
    <w:p w14:paraId="47F9BE28" w14:textId="77777777" w:rsidR="000C3805" w:rsidRPr="000C3805" w:rsidRDefault="000C3805" w:rsidP="000C3805">
      <w:r w:rsidRPr="000C3805">
        <w:pict w14:anchorId="749A3D05">
          <v:rect id="_x0000_i2000" style="width:0;height:1.5pt" o:hralign="center" o:hrstd="t" o:hr="t" fillcolor="#a0a0a0" stroked="f"/>
        </w:pict>
      </w:r>
    </w:p>
    <w:p w14:paraId="5300EFC1" w14:textId="77777777" w:rsidR="000C3805" w:rsidRPr="000C3805" w:rsidRDefault="000C3805" w:rsidP="000C3805">
      <w:pPr>
        <w:rPr>
          <w:b/>
          <w:bCs/>
        </w:rPr>
      </w:pPr>
      <w:r w:rsidRPr="000C3805">
        <w:rPr>
          <w:b/>
          <w:bCs/>
        </w:rPr>
        <w:t>F) 5 questions to further improve the output</w:t>
      </w:r>
    </w:p>
    <w:p w14:paraId="65FA962E" w14:textId="77777777" w:rsidR="000C3805" w:rsidRPr="000C3805" w:rsidRDefault="000C3805" w:rsidP="000C3805">
      <w:pPr>
        <w:numPr>
          <w:ilvl w:val="0"/>
          <w:numId w:val="96"/>
        </w:numPr>
      </w:pPr>
      <w:r w:rsidRPr="000C3805">
        <w:rPr>
          <w:b/>
          <w:bCs/>
        </w:rPr>
        <w:t>Burden formulas scope</w:t>
      </w:r>
      <w:r w:rsidRPr="000C3805">
        <w:t xml:space="preserve">: Are your current burden rate formulas applied </w:t>
      </w:r>
      <w:r w:rsidRPr="000C3805">
        <w:rPr>
          <w:b/>
          <w:bCs/>
        </w:rPr>
        <w:t>company</w:t>
      </w:r>
      <w:r w:rsidRPr="000C3805">
        <w:rPr>
          <w:b/>
          <w:bCs/>
        </w:rPr>
        <w:noBreakHyphen/>
        <w:t>wide</w:t>
      </w:r>
      <w:r w:rsidRPr="000C3805">
        <w:t xml:space="preserve">, by </w:t>
      </w:r>
      <w:r w:rsidRPr="000C3805">
        <w:rPr>
          <w:b/>
          <w:bCs/>
        </w:rPr>
        <w:t>facility/work center</w:t>
      </w:r>
      <w:r w:rsidRPr="000C3805">
        <w:t xml:space="preserve">, or by </w:t>
      </w:r>
      <w:r w:rsidRPr="000C3805">
        <w:rPr>
          <w:b/>
          <w:bCs/>
        </w:rPr>
        <w:t>product group/category</w:t>
      </w:r>
      <w:r w:rsidRPr="000C3805">
        <w:t xml:space="preserve"> (or multiple scopes)?</w:t>
      </w:r>
    </w:p>
    <w:p w14:paraId="59603F19" w14:textId="77777777" w:rsidR="000C3805" w:rsidRPr="000C3805" w:rsidRDefault="000C3805" w:rsidP="000C3805">
      <w:pPr>
        <w:numPr>
          <w:ilvl w:val="0"/>
          <w:numId w:val="96"/>
        </w:numPr>
      </w:pPr>
      <w:r w:rsidRPr="000C3805">
        <w:rPr>
          <w:b/>
          <w:bCs/>
        </w:rPr>
        <w:t>Ratio definition</w:t>
      </w:r>
      <w:r w:rsidRPr="000C3805">
        <w:t xml:space="preserve">: For the </w:t>
      </w:r>
      <w:proofErr w:type="spellStart"/>
      <w:r w:rsidRPr="000C3805">
        <w:t>revenue→hours</w:t>
      </w:r>
      <w:proofErr w:type="spellEnd"/>
      <w:r w:rsidRPr="000C3805">
        <w:t xml:space="preserve"> ratio, should we standardize on </w:t>
      </w:r>
      <w:r w:rsidRPr="000C3805">
        <w:rPr>
          <w:b/>
          <w:bCs/>
        </w:rPr>
        <w:t>hours per $1,000 revenue</w:t>
      </w:r>
      <w:r w:rsidRPr="000C3805">
        <w:t xml:space="preserve"> (as modeled above), or prefer </w:t>
      </w:r>
      <w:r w:rsidRPr="000C3805">
        <w:rPr>
          <w:b/>
          <w:bCs/>
        </w:rPr>
        <w:t>revenue per direct hour</w:t>
      </w:r>
      <w:r w:rsidRPr="000C3805">
        <w:t xml:space="preserve"> (which is often easier for Ops to reason about)?</w:t>
      </w:r>
    </w:p>
    <w:p w14:paraId="5C617A7F" w14:textId="77777777" w:rsidR="000C3805" w:rsidRPr="000C3805" w:rsidRDefault="000C3805" w:rsidP="000C3805">
      <w:pPr>
        <w:numPr>
          <w:ilvl w:val="0"/>
          <w:numId w:val="96"/>
        </w:numPr>
      </w:pPr>
      <w:r w:rsidRPr="000C3805">
        <w:rPr>
          <w:b/>
          <w:bCs/>
        </w:rPr>
        <w:t>Expense alignment triggers</w:t>
      </w:r>
      <w:r w:rsidRPr="000C3805">
        <w:t xml:space="preserve">: Which </w:t>
      </w:r>
      <w:r w:rsidRPr="000C3805">
        <w:rPr>
          <w:b/>
          <w:bCs/>
        </w:rPr>
        <w:t>billing milestones</w:t>
      </w:r>
      <w:r w:rsidRPr="000C3805">
        <w:t xml:space="preserve"> allow expense holds, and do you need the app to show a </w:t>
      </w:r>
      <w:r w:rsidRPr="000C3805">
        <w:rPr>
          <w:b/>
          <w:bCs/>
        </w:rPr>
        <w:t>reconciliation queue</w:t>
      </w:r>
      <w:r w:rsidRPr="000C3805">
        <w:t xml:space="preserve"> of jobs where expenses were held and then released to align with revenue month? (This supports Finance transparency from WIP to COGS.) </w:t>
      </w:r>
      <w:hyperlink r:id="rId148" w:history="1">
        <w:r w:rsidRPr="000C3805">
          <w:rPr>
            <w:rStyle w:val="Hyperlink"/>
          </w:rPr>
          <w:t>[Work in Pr.</w:t>
        </w:r>
        <w:proofErr w:type="gramStart"/>
        <w:r w:rsidRPr="000C3805">
          <w:rPr>
            <w:rStyle w:val="Hyperlink"/>
          </w:rPr>
          <w:t>..P</w:t>
        </w:r>
        <w:proofErr w:type="gramEnd"/>
        <w:r w:rsidRPr="000C3805">
          <w:rPr>
            <w:rStyle w:val="Hyperlink"/>
          </w:rPr>
          <w:t>)_PRO-101 | Word]</w:t>
        </w:r>
      </w:hyperlink>
    </w:p>
    <w:p w14:paraId="22A540DE" w14:textId="77777777" w:rsidR="000C3805" w:rsidRPr="000C3805" w:rsidRDefault="000C3805" w:rsidP="000C3805">
      <w:pPr>
        <w:numPr>
          <w:ilvl w:val="0"/>
          <w:numId w:val="96"/>
        </w:numPr>
      </w:pPr>
      <w:r w:rsidRPr="000C3805">
        <w:rPr>
          <w:b/>
          <w:bCs/>
        </w:rPr>
        <w:t>Lead</w:t>
      </w:r>
      <w:r w:rsidRPr="000C3805">
        <w:rPr>
          <w:b/>
          <w:bCs/>
        </w:rPr>
        <w:noBreakHyphen/>
        <w:t>time granularity</w:t>
      </w:r>
      <w:r w:rsidRPr="000C3805">
        <w:t xml:space="preserve">: Besides product group/category defaults, do you also want </w:t>
      </w:r>
      <w:r w:rsidRPr="000C3805">
        <w:rPr>
          <w:b/>
          <w:bCs/>
        </w:rPr>
        <w:t>customer</w:t>
      </w:r>
      <w:r w:rsidRPr="000C3805">
        <w:rPr>
          <w:b/>
          <w:bCs/>
        </w:rPr>
        <w:noBreakHyphen/>
        <w:t>specific</w:t>
      </w:r>
      <w:r w:rsidRPr="000C3805">
        <w:t xml:space="preserve"> or </w:t>
      </w:r>
      <w:r w:rsidRPr="000C3805">
        <w:rPr>
          <w:b/>
          <w:bCs/>
        </w:rPr>
        <w:t>program</w:t>
      </w:r>
      <w:r w:rsidRPr="000C3805">
        <w:rPr>
          <w:b/>
          <w:bCs/>
        </w:rPr>
        <w:noBreakHyphen/>
        <w:t>specific</w:t>
      </w:r>
      <w:r w:rsidRPr="000C3805">
        <w:t xml:space="preserve"> lead</w:t>
      </w:r>
      <w:r w:rsidRPr="000C3805">
        <w:noBreakHyphen/>
        <w:t>time overrides (e.g., strategic accounts with agreed SLAs)?</w:t>
      </w:r>
    </w:p>
    <w:p w14:paraId="38B63940" w14:textId="77777777" w:rsidR="000C3805" w:rsidRPr="000C3805" w:rsidRDefault="000C3805" w:rsidP="000C3805">
      <w:pPr>
        <w:numPr>
          <w:ilvl w:val="0"/>
          <w:numId w:val="96"/>
        </w:numPr>
      </w:pPr>
      <w:r w:rsidRPr="000C3805">
        <w:rPr>
          <w:b/>
          <w:bCs/>
        </w:rPr>
        <w:t>Capacity coupling</w:t>
      </w:r>
      <w:r w:rsidRPr="000C3805">
        <w:t>: Should next</w:t>
      </w:r>
      <w:r w:rsidRPr="000C3805">
        <w:noBreakHyphen/>
        <w:t xml:space="preserve">year burden planning also surface </w:t>
      </w:r>
      <w:r w:rsidRPr="000C3805">
        <w:rPr>
          <w:b/>
          <w:bCs/>
        </w:rPr>
        <w:t>work center capacity constraints</w:t>
      </w:r>
      <w:r w:rsidRPr="000C3805">
        <w:t xml:space="preserve"> (e.g., hours shortfall vs. projected need) for Ops to pre</w:t>
      </w:r>
      <w:r w:rsidRPr="000C3805">
        <w:noBreakHyphen/>
        <w:t xml:space="preserve">plan overtime or hiring, consistent with Shop Load forecasting? </w:t>
      </w:r>
      <w:hyperlink r:id="rId149" w:history="1">
        <w:r w:rsidRPr="000C3805">
          <w:rPr>
            <w:rStyle w:val="Hyperlink"/>
          </w:rPr>
          <w:t>[Shop Capac...ng_PRO-111 | Word]</w:t>
        </w:r>
      </w:hyperlink>
    </w:p>
    <w:p w14:paraId="41BF135B" w14:textId="77777777" w:rsidR="000C3805" w:rsidRPr="000C3805" w:rsidRDefault="000C3805" w:rsidP="000C3805">
      <w:r w:rsidRPr="000C3805">
        <w:pict w14:anchorId="5C23E785">
          <v:rect id="_x0000_i2001" style="width:0;height:1.5pt" o:hralign="center" o:hrstd="t" o:hr="t" fillcolor="#a0a0a0" stroked="f"/>
        </w:pict>
      </w:r>
    </w:p>
    <w:p w14:paraId="5A56725C" w14:textId="77777777" w:rsidR="000C3805" w:rsidRPr="000C3805" w:rsidRDefault="000C3805" w:rsidP="000C3805">
      <w:r w:rsidRPr="000C3805">
        <w:t xml:space="preserve">If you’d like, I can convert this into a </w:t>
      </w:r>
      <w:r w:rsidRPr="000C3805">
        <w:rPr>
          <w:b/>
          <w:bCs/>
        </w:rPr>
        <w:t>seed SQL script</w:t>
      </w:r>
      <w:r w:rsidRPr="000C3805">
        <w:t xml:space="preserve"> plus </w:t>
      </w:r>
      <w:r w:rsidRPr="000C3805">
        <w:rPr>
          <w:b/>
          <w:bCs/>
        </w:rPr>
        <w:t>endpoint contracts</w:t>
      </w:r>
      <w:r w:rsidRPr="000C3805">
        <w:t xml:space="preserve"> (for your API adapters) you can drop straight into your Replit repo, and a lightweight </w:t>
      </w:r>
      <w:r w:rsidRPr="000C3805">
        <w:rPr>
          <w:b/>
          <w:bCs/>
        </w:rPr>
        <w:t>JSON config</w:t>
      </w:r>
      <w:r w:rsidRPr="000C3805">
        <w:t xml:space="preserve"> for lead</w:t>
      </w:r>
      <w:r w:rsidRPr="000C3805">
        <w:noBreakHyphen/>
        <w:t>time defaults and KPI weights.</w:t>
      </w:r>
    </w:p>
    <w:p w14:paraId="416E0744" w14:textId="77777777" w:rsidR="000C3805" w:rsidRPr="000C3805" w:rsidRDefault="000C3805" w:rsidP="000C3805">
      <w:r w:rsidRPr="000C3805">
        <w:t>Sources</w:t>
      </w:r>
    </w:p>
    <w:p w14:paraId="35199F5C" w14:textId="1AE221A1" w:rsidR="000C3805" w:rsidRPr="000C3805" w:rsidRDefault="000C3805" w:rsidP="000C3805">
      <w:r w:rsidRPr="000C3805">
        <mc:AlternateContent>
          <mc:Choice Requires="wps">
            <w:drawing>
              <wp:inline distT="0" distB="0" distL="0" distR="0" wp14:anchorId="6875B926" wp14:editId="4DA054CD">
                <wp:extent cx="152400" cy="152400"/>
                <wp:effectExtent l="0" t="0" r="0" b="0"/>
                <wp:docPr id="369433514" name="Rectangle 1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30444B" id="Rectangle 19"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C3805">
        <mc:AlternateContent>
          <mc:Choice Requires="wps">
            <w:drawing>
              <wp:inline distT="0" distB="0" distL="0" distR="0" wp14:anchorId="074CCCDC" wp14:editId="22A92816">
                <wp:extent cx="152400" cy="152400"/>
                <wp:effectExtent l="0" t="0" r="0" b="0"/>
                <wp:docPr id="948381879" name="Rectangle 18"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AD37F" id="Rectangle 18" o:spid="_x0000_s1026" alt="pdf"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3303563A"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220FC5B1" w14:textId="77777777" w:rsidR="000C3805" w:rsidRPr="000C3805" w:rsidRDefault="000C3805" w:rsidP="000C3805">
      <w:pPr>
        <w:rPr>
          <w:b/>
          <w:bCs/>
        </w:rPr>
      </w:pPr>
      <w:r w:rsidRPr="000C3805">
        <w:rPr>
          <w:b/>
          <w:bCs/>
        </w:rPr>
        <w:t xml:space="preserve">You said: </w:t>
      </w:r>
    </w:p>
    <w:p w14:paraId="521FC9E0" w14:textId="77777777" w:rsidR="000C3805" w:rsidRPr="000C3805" w:rsidRDefault="000C3805" w:rsidP="000C3805">
      <w:r w:rsidRPr="000C3805">
        <w:t>You didn't ask me 5 questions to improve this application.</w:t>
      </w:r>
    </w:p>
    <w:p w14:paraId="28908785" w14:textId="77777777" w:rsidR="000C3805" w:rsidRPr="000C3805" w:rsidRDefault="000C3805" w:rsidP="000C3805">
      <w:pPr>
        <w:rPr>
          <w:b/>
          <w:bCs/>
        </w:rPr>
      </w:pPr>
      <w:r w:rsidRPr="000C3805">
        <w:rPr>
          <w:b/>
          <w:bCs/>
        </w:rPr>
        <w:t xml:space="preserve">Copilot said: </w:t>
      </w:r>
    </w:p>
    <w:p w14:paraId="4BABB76E" w14:textId="77777777" w:rsidR="000C3805" w:rsidRPr="000C3805" w:rsidRDefault="000C3805" w:rsidP="000C3805">
      <w:r w:rsidRPr="000C3805">
        <w:t>Copilot</w:t>
      </w:r>
    </w:p>
    <w:p w14:paraId="15A8E70E" w14:textId="77777777" w:rsidR="000C3805" w:rsidRPr="000C3805" w:rsidRDefault="000C3805" w:rsidP="000C3805">
      <w:r w:rsidRPr="000C3805">
        <w:t>Reasoning completed in 3 steps</w:t>
      </w:r>
    </w:p>
    <w:p w14:paraId="0BB4D3BD" w14:textId="77777777" w:rsidR="000C3805" w:rsidRPr="000C3805" w:rsidRDefault="000C3805" w:rsidP="000C3805">
      <w:r w:rsidRPr="000C3805">
        <w:t xml:space="preserve">You’re </w:t>
      </w:r>
      <w:proofErr w:type="gramStart"/>
      <w:r w:rsidRPr="000C3805">
        <w:t>right—sorry</w:t>
      </w:r>
      <w:proofErr w:type="gramEnd"/>
      <w:r w:rsidRPr="000C3805">
        <w:t xml:space="preserve"> about that. Here are </w:t>
      </w:r>
      <w:r w:rsidRPr="000C3805">
        <w:rPr>
          <w:b/>
          <w:bCs/>
        </w:rPr>
        <w:t>5 sharply targeted questions</w:t>
      </w:r>
      <w:r w:rsidRPr="000C3805">
        <w:t xml:space="preserve"> to help us improve the application design and outputs:</w:t>
      </w:r>
    </w:p>
    <w:p w14:paraId="332BB05C" w14:textId="77777777" w:rsidR="000C3805" w:rsidRPr="000C3805" w:rsidRDefault="000C3805" w:rsidP="000C3805">
      <w:pPr>
        <w:numPr>
          <w:ilvl w:val="0"/>
          <w:numId w:val="97"/>
        </w:numPr>
      </w:pPr>
      <w:r w:rsidRPr="000C3805">
        <w:rPr>
          <w:b/>
          <w:bCs/>
        </w:rPr>
        <w:t>Burden formulas &amp; scope</w:t>
      </w:r>
      <w:r w:rsidRPr="000C3805">
        <w:br/>
        <w:t>What is the exact formula (cost buckets, allocation base, period) you use for burden rates, and at what scope should it apply—</w:t>
      </w:r>
      <w:r w:rsidRPr="000C3805">
        <w:rPr>
          <w:b/>
          <w:bCs/>
        </w:rPr>
        <w:t>company</w:t>
      </w:r>
      <w:r w:rsidRPr="000C3805">
        <w:t xml:space="preserve">, </w:t>
      </w:r>
      <w:r w:rsidRPr="000C3805">
        <w:rPr>
          <w:b/>
          <w:bCs/>
        </w:rPr>
        <w:t>facility/work center</w:t>
      </w:r>
      <w:r w:rsidRPr="000C3805">
        <w:t xml:space="preserve">, or </w:t>
      </w:r>
      <w:r w:rsidRPr="000C3805">
        <w:rPr>
          <w:b/>
          <w:bCs/>
        </w:rPr>
        <w:t>product group/category</w:t>
      </w:r>
      <w:r w:rsidRPr="000C3805">
        <w:t>? Do you need side</w:t>
      </w:r>
      <w:r w:rsidRPr="000C3805">
        <w:noBreakHyphen/>
        <w:t>by</w:t>
      </w:r>
      <w:r w:rsidRPr="000C3805">
        <w:noBreakHyphen/>
        <w:t xml:space="preserve">side </w:t>
      </w:r>
      <w:r w:rsidRPr="000C3805">
        <w:rPr>
          <w:b/>
          <w:bCs/>
        </w:rPr>
        <w:t>scenario comparisons</w:t>
      </w:r>
      <w:r w:rsidRPr="000C3805">
        <w:t xml:space="preserve"> (current vs. proposed)?</w:t>
      </w:r>
    </w:p>
    <w:p w14:paraId="2E1983D4" w14:textId="77777777" w:rsidR="000C3805" w:rsidRPr="000C3805" w:rsidRDefault="000C3805" w:rsidP="000C3805">
      <w:pPr>
        <w:numPr>
          <w:ilvl w:val="0"/>
          <w:numId w:val="97"/>
        </w:numPr>
      </w:pPr>
      <w:r w:rsidRPr="000C3805">
        <w:rPr>
          <w:b/>
          <w:bCs/>
        </w:rPr>
        <w:t>Lead</w:t>
      </w:r>
      <w:r w:rsidRPr="000C3805">
        <w:rPr>
          <w:b/>
          <w:bCs/>
        </w:rPr>
        <w:noBreakHyphen/>
        <w:t>time defaults &amp; overrides</w:t>
      </w:r>
      <w:r w:rsidRPr="000C3805">
        <w:br/>
        <w:t xml:space="preserve">For forecasted orders, should the app keep </w:t>
      </w:r>
      <w:r w:rsidRPr="000C3805">
        <w:rPr>
          <w:b/>
          <w:bCs/>
        </w:rPr>
        <w:t>static defaults</w:t>
      </w:r>
      <w:r w:rsidRPr="000C3805">
        <w:t xml:space="preserve"> per Product Group/Category or </w:t>
      </w:r>
      <w:r w:rsidRPr="000C3805">
        <w:rPr>
          <w:b/>
          <w:bCs/>
        </w:rPr>
        <w:t>re</w:t>
      </w:r>
      <w:r w:rsidRPr="000C3805">
        <w:rPr>
          <w:b/>
          <w:bCs/>
        </w:rPr>
        <w:noBreakHyphen/>
        <w:t>estimate weekly</w:t>
      </w:r>
      <w:r w:rsidRPr="000C3805">
        <w:t xml:space="preserve"> from history/backlog? Do you also want </w:t>
      </w:r>
      <w:r w:rsidRPr="000C3805">
        <w:rPr>
          <w:b/>
          <w:bCs/>
        </w:rPr>
        <w:t>customer/program</w:t>
      </w:r>
      <w:r w:rsidRPr="000C3805">
        <w:rPr>
          <w:b/>
          <w:bCs/>
        </w:rPr>
        <w:noBreakHyphen/>
        <w:t>specific overrides</w:t>
      </w:r>
      <w:r w:rsidRPr="000C3805">
        <w:t xml:space="preserve"> and tolerance bands (e.g., ±2 weeks)?</w:t>
      </w:r>
    </w:p>
    <w:p w14:paraId="23E31DA8" w14:textId="77777777" w:rsidR="000C3805" w:rsidRPr="000C3805" w:rsidRDefault="000C3805" w:rsidP="000C3805">
      <w:pPr>
        <w:numPr>
          <w:ilvl w:val="0"/>
          <w:numId w:val="97"/>
        </w:numPr>
      </w:pPr>
      <w:r w:rsidRPr="000C3805">
        <w:rPr>
          <w:b/>
          <w:bCs/>
        </w:rPr>
        <w:t>Expense–revenue alignment workflow</w:t>
      </w:r>
      <w:r w:rsidRPr="000C3805">
        <w:br/>
        <w:t xml:space="preserve">Which </w:t>
      </w:r>
      <w:r w:rsidRPr="000C3805">
        <w:rPr>
          <w:b/>
          <w:bCs/>
        </w:rPr>
        <w:t>billing milestones</w:t>
      </w:r>
      <w:r w:rsidRPr="000C3805">
        <w:t xml:space="preserve"> (e.g., 50% progress bill, FAT/SAT, installation) release held expenses, and should partial shipments apply </w:t>
      </w:r>
      <w:r w:rsidRPr="000C3805">
        <w:rPr>
          <w:b/>
          <w:bCs/>
        </w:rPr>
        <w:t>pro</w:t>
      </w:r>
      <w:r w:rsidRPr="000C3805">
        <w:rPr>
          <w:b/>
          <w:bCs/>
        </w:rPr>
        <w:noBreakHyphen/>
        <w:t>rata</w:t>
      </w:r>
      <w:r w:rsidRPr="000C3805">
        <w:t xml:space="preserve"> expense recognition? Do you want a </w:t>
      </w:r>
      <w:r w:rsidRPr="000C3805">
        <w:rPr>
          <w:b/>
          <w:bCs/>
        </w:rPr>
        <w:t>“reconciliation queue”</w:t>
      </w:r>
      <w:r w:rsidRPr="000C3805">
        <w:t xml:space="preserve"> showing jobs awaiting release and their aging?</w:t>
      </w:r>
    </w:p>
    <w:p w14:paraId="5AF56E00" w14:textId="77777777" w:rsidR="000C3805" w:rsidRPr="000C3805" w:rsidRDefault="000C3805" w:rsidP="000C3805">
      <w:pPr>
        <w:numPr>
          <w:ilvl w:val="0"/>
          <w:numId w:val="97"/>
        </w:numPr>
      </w:pPr>
      <w:r w:rsidRPr="000C3805">
        <w:rPr>
          <w:b/>
          <w:bCs/>
        </w:rPr>
        <w:t>Security &amp; governance</w:t>
      </w:r>
      <w:r w:rsidRPr="000C3805">
        <w:br/>
        <w:t xml:space="preserve">Who can </w:t>
      </w:r>
      <w:r w:rsidRPr="000C3805">
        <w:rPr>
          <w:b/>
          <w:bCs/>
        </w:rPr>
        <w:t>view costs/GM</w:t>
      </w:r>
      <w:r w:rsidRPr="000C3805">
        <w:t xml:space="preserve"> vs. </w:t>
      </w:r>
      <w:r w:rsidRPr="000C3805">
        <w:rPr>
          <w:b/>
          <w:bCs/>
        </w:rPr>
        <w:t>revenue</w:t>
      </w:r>
      <w:r w:rsidRPr="000C3805">
        <w:rPr>
          <w:b/>
          <w:bCs/>
        </w:rPr>
        <w:noBreakHyphen/>
        <w:t>only</w:t>
      </w:r>
      <w:r w:rsidRPr="000C3805">
        <w:t xml:space="preserve"> (Finance, Sales, Ops)? Who may </w:t>
      </w:r>
      <w:r w:rsidRPr="000C3805">
        <w:rPr>
          <w:b/>
          <w:bCs/>
        </w:rPr>
        <w:t>edit</w:t>
      </w:r>
      <w:r w:rsidRPr="000C3805">
        <w:t xml:space="preserve"> lead</w:t>
      </w:r>
      <w:r w:rsidRPr="000C3805">
        <w:noBreakHyphen/>
        <w:t xml:space="preserve">time defaults, quote GM% assumptions, and burden formulas? Should the </w:t>
      </w:r>
      <w:r w:rsidRPr="000C3805">
        <w:rPr>
          <w:b/>
          <w:bCs/>
        </w:rPr>
        <w:t>Refresh Data</w:t>
      </w:r>
      <w:r w:rsidRPr="000C3805">
        <w:t xml:space="preserve"> action be </w:t>
      </w:r>
      <w:r w:rsidRPr="000C3805">
        <w:rPr>
          <w:b/>
          <w:bCs/>
        </w:rPr>
        <w:t>role</w:t>
      </w:r>
      <w:r w:rsidRPr="000C3805">
        <w:rPr>
          <w:b/>
          <w:bCs/>
        </w:rPr>
        <w:noBreakHyphen/>
        <w:t>restricted</w:t>
      </w:r>
      <w:r w:rsidRPr="000C3805">
        <w:t xml:space="preserve"> and </w:t>
      </w:r>
      <w:r w:rsidRPr="000C3805">
        <w:rPr>
          <w:b/>
          <w:bCs/>
        </w:rPr>
        <w:t>audited</w:t>
      </w:r>
      <w:r w:rsidRPr="000C3805">
        <w:t xml:space="preserve"> (who/when/what range)?</w:t>
      </w:r>
    </w:p>
    <w:p w14:paraId="1489EA24" w14:textId="77777777" w:rsidR="000C3805" w:rsidRPr="000C3805" w:rsidRDefault="000C3805" w:rsidP="000C3805">
      <w:pPr>
        <w:numPr>
          <w:ilvl w:val="0"/>
          <w:numId w:val="97"/>
        </w:numPr>
      </w:pPr>
      <w:r w:rsidRPr="000C3805">
        <w:rPr>
          <w:b/>
          <w:bCs/>
        </w:rPr>
        <w:t>KPI thresholds &amp; alerts</w:t>
      </w:r>
      <w:r w:rsidRPr="000C3805">
        <w:br/>
        <w:t xml:space="preserve">Confirm the </w:t>
      </w:r>
      <w:r w:rsidRPr="000C3805">
        <w:rPr>
          <w:b/>
          <w:bCs/>
        </w:rPr>
        <w:t>ownership weights</w:t>
      </w:r>
      <w:r w:rsidRPr="000C3805">
        <w:t xml:space="preserve"> are fixed (GM%: F60/S20/O20; Revenue: S60/F20/O20; Applied Overhead: O60/S20/F20). What </w:t>
      </w:r>
      <w:r w:rsidRPr="000C3805">
        <w:rPr>
          <w:b/>
          <w:bCs/>
        </w:rPr>
        <w:t>alert thresholds</w:t>
      </w:r>
      <w:r w:rsidRPr="000C3805">
        <w:t xml:space="preserve"> should we use (e.g., GM% variance &gt; 3% weekly, revenue slip &gt; X%, overhead shortfall &gt; Y hours), and where should alerts go—</w:t>
      </w:r>
      <w:r w:rsidRPr="000C3805">
        <w:rPr>
          <w:b/>
          <w:bCs/>
        </w:rPr>
        <w:t>in</w:t>
      </w:r>
      <w:r w:rsidRPr="000C3805">
        <w:rPr>
          <w:b/>
          <w:bCs/>
        </w:rPr>
        <w:noBreakHyphen/>
        <w:t>app badges, email, or Teams</w:t>
      </w:r>
      <w:r w:rsidRPr="000C3805">
        <w:t>?</w:t>
      </w:r>
    </w:p>
    <w:p w14:paraId="09E82F63" w14:textId="77777777" w:rsidR="000C3805" w:rsidRPr="000C3805" w:rsidRDefault="000C3805" w:rsidP="000C3805">
      <w:r w:rsidRPr="000C3805">
        <w:t xml:space="preserve">Once you answer these, I’ll fold them into the </w:t>
      </w:r>
      <w:r w:rsidRPr="000C3805">
        <w:rPr>
          <w:b/>
          <w:bCs/>
        </w:rPr>
        <w:t>architecture &amp; data model</w:t>
      </w:r>
      <w:r w:rsidRPr="000C3805">
        <w:t xml:space="preserve"> and produce the </w:t>
      </w:r>
      <w:r w:rsidRPr="000C3805">
        <w:rPr>
          <w:b/>
          <w:bCs/>
        </w:rPr>
        <w:t xml:space="preserve">starter config and </w:t>
      </w:r>
      <w:proofErr w:type="gramStart"/>
      <w:r w:rsidRPr="000C3805">
        <w:rPr>
          <w:b/>
          <w:bCs/>
        </w:rPr>
        <w:t>endpoints</w:t>
      </w:r>
      <w:proofErr w:type="gramEnd"/>
      <w:r w:rsidRPr="000C3805">
        <w:t xml:space="preserve"> so your Replit app is ready for implementation.</w:t>
      </w:r>
    </w:p>
    <w:p w14:paraId="2B6EA74F"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4F1539F8" w14:textId="2A523F6E" w:rsidR="000C3805" w:rsidRPr="000C3805" w:rsidRDefault="000C3805" w:rsidP="000C3805">
      <w:r w:rsidRPr="000C3805">
        <mc:AlternateContent>
          <mc:Choice Requires="wps">
            <w:drawing>
              <wp:inline distT="0" distB="0" distL="0" distR="0" wp14:anchorId="285BD689" wp14:editId="4EAEFDFA">
                <wp:extent cx="190500" cy="190500"/>
                <wp:effectExtent l="0" t="0" r="0" b="0"/>
                <wp:docPr id="1907133277" name="Rectangle 17" descr="xls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79AB7E" id="Rectangle 17" o:spid="_x0000_s1026" alt="xls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C3805">
        <w:t>2025 Burden Rates Calculation Detail v3</w:t>
      </w:r>
    </w:p>
    <w:p w14:paraId="7C5DC8BD" w14:textId="77777777" w:rsidR="000C3805" w:rsidRPr="000C3805" w:rsidRDefault="000C3805" w:rsidP="000C3805">
      <w:pPr>
        <w:rPr>
          <w:b/>
          <w:bCs/>
        </w:rPr>
      </w:pPr>
      <w:r w:rsidRPr="000C3805">
        <w:rPr>
          <w:b/>
          <w:bCs/>
        </w:rPr>
        <w:t xml:space="preserve">You said: </w:t>
      </w:r>
    </w:p>
    <w:p w14:paraId="34EAFF36" w14:textId="77777777" w:rsidR="000C3805" w:rsidRPr="000C3805" w:rsidRDefault="000C3805" w:rsidP="000C3805">
      <w:r w:rsidRPr="000C3805">
        <w:t>This is our main tab on our Burden rate generator. Does this give you the formula to answer question 1 in the latest round of question and answers?</w:t>
      </w:r>
    </w:p>
    <w:p w14:paraId="364D7A88" w14:textId="77777777" w:rsidR="000C3805" w:rsidRPr="000C3805" w:rsidRDefault="000C3805" w:rsidP="000C3805">
      <w:pPr>
        <w:rPr>
          <w:b/>
          <w:bCs/>
        </w:rPr>
      </w:pPr>
      <w:r w:rsidRPr="000C3805">
        <w:rPr>
          <w:b/>
          <w:bCs/>
        </w:rPr>
        <w:t xml:space="preserve">Copilot said: </w:t>
      </w:r>
    </w:p>
    <w:p w14:paraId="55628AEC" w14:textId="77777777" w:rsidR="000C3805" w:rsidRPr="000C3805" w:rsidRDefault="000C3805" w:rsidP="000C3805">
      <w:r w:rsidRPr="000C3805">
        <w:t>Copilot</w:t>
      </w:r>
    </w:p>
    <w:p w14:paraId="40785F91" w14:textId="77777777" w:rsidR="000C3805" w:rsidRPr="000C3805" w:rsidRDefault="000C3805" w:rsidP="000C3805">
      <w:r w:rsidRPr="000C3805">
        <w:t>Reasoning completed in 14 steps</w:t>
      </w:r>
    </w:p>
    <w:p w14:paraId="64F723BA" w14:textId="77777777" w:rsidR="000C3805" w:rsidRPr="000C3805" w:rsidRDefault="000C3805" w:rsidP="000C3805">
      <w:r w:rsidRPr="000C3805">
        <w:t xml:space="preserve">Short answer: </w:t>
      </w:r>
      <w:r w:rsidRPr="000C3805">
        <w:rPr>
          <w:b/>
          <w:bCs/>
        </w:rPr>
        <w:t>Yes.</w:t>
      </w:r>
      <w:r w:rsidRPr="000C3805">
        <w:t xml:space="preserve"> The </w:t>
      </w:r>
      <w:r w:rsidRPr="000C3805">
        <w:rPr>
          <w:i/>
          <w:iCs/>
        </w:rPr>
        <w:t>main tab</w:t>
      </w:r>
      <w:r w:rsidRPr="000C3805">
        <w:t xml:space="preserve"> of 2025 Burden Rates Calculation Detail v3.xlsx contains everything needed to answer “Question</w:t>
      </w:r>
      <w:r w:rsidRPr="000C3805">
        <w:rPr>
          <w:rFonts w:ascii="Arial" w:hAnsi="Arial" w:cs="Arial"/>
        </w:rPr>
        <w:t> </w:t>
      </w:r>
      <w:r w:rsidRPr="000C3805">
        <w:t>1</w:t>
      </w:r>
      <w:r w:rsidRPr="000C3805">
        <w:rPr>
          <w:rFonts w:ascii="Aptos" w:hAnsi="Aptos" w:cs="Aptos"/>
        </w:rPr>
        <w:t>”</w:t>
      </w:r>
      <w:r w:rsidRPr="000C3805">
        <w:t xml:space="preserve"> from your latest Q&amp;A (the one asking for the exact burden formula, allocation base/period, and scope). </w:t>
      </w:r>
      <w:hyperlink r:id="rId150" w:history="1">
        <w:r w:rsidRPr="000C3805">
          <w:rPr>
            <w:rStyle w:val="Hyperlink"/>
          </w:rPr>
          <w:t>[Aaron Fori...</w:t>
        </w:r>
        <w:proofErr w:type="spellStart"/>
        <w:r w:rsidRPr="000C3805">
          <w:rPr>
            <w:rStyle w:val="Hyperlink"/>
          </w:rPr>
          <w:t>sh</w:t>
        </w:r>
        <w:proofErr w:type="spellEnd"/>
        <w:r w:rsidRPr="000C3805">
          <w:rPr>
            <w:rStyle w:val="Hyperlink"/>
          </w:rPr>
          <w:t xml:space="preserve"> in chat | Teams]</w:t>
        </w:r>
      </w:hyperlink>
      <w:r w:rsidRPr="000C3805">
        <w:t xml:space="preserve">, </w:t>
      </w:r>
      <w:hyperlink r:id="rId151" w:history="1">
        <w:r w:rsidRPr="000C3805">
          <w:rPr>
            <w:rStyle w:val="Hyperlink"/>
          </w:rPr>
          <w:t>[2025 Burde...Detail v3 | Excel]</w:t>
        </w:r>
      </w:hyperlink>
    </w:p>
    <w:p w14:paraId="78227F8B" w14:textId="77777777" w:rsidR="000C3805" w:rsidRPr="000C3805" w:rsidRDefault="000C3805" w:rsidP="000C3805">
      <w:r w:rsidRPr="000C3805">
        <w:pict w14:anchorId="66420B9A">
          <v:rect id="_x0000_i2005" style="width:0;height:1.5pt" o:hralign="center" o:hrstd="t" o:hr="t" fillcolor="#a0a0a0" stroked="f"/>
        </w:pict>
      </w:r>
    </w:p>
    <w:p w14:paraId="5E83E3B1" w14:textId="77777777" w:rsidR="000C3805" w:rsidRPr="000C3805" w:rsidRDefault="000C3805" w:rsidP="000C3805">
      <w:pPr>
        <w:rPr>
          <w:b/>
          <w:bCs/>
        </w:rPr>
      </w:pPr>
      <w:r w:rsidRPr="000C3805">
        <w:rPr>
          <w:b/>
          <w:bCs/>
        </w:rPr>
        <w:t>What the “main tab” explicitly provides</w:t>
      </w:r>
    </w:p>
    <w:p w14:paraId="04C2E23C" w14:textId="77777777" w:rsidR="000C3805" w:rsidRPr="000C3805" w:rsidRDefault="000C3805" w:rsidP="000C3805">
      <w:pPr>
        <w:numPr>
          <w:ilvl w:val="0"/>
          <w:numId w:val="98"/>
        </w:numPr>
      </w:pPr>
      <w:r w:rsidRPr="000C3805">
        <w:rPr>
          <w:b/>
          <w:bCs/>
        </w:rPr>
        <w:t>Cost buckets included in the burden</w:t>
      </w:r>
      <w:r w:rsidRPr="000C3805">
        <w:br/>
        <w:t xml:space="preserve">The sheet itemizes both </w:t>
      </w:r>
      <w:r w:rsidRPr="000C3805">
        <w:rPr>
          <w:b/>
          <w:bCs/>
        </w:rPr>
        <w:t>Direct</w:t>
      </w:r>
      <w:r w:rsidRPr="000C3805">
        <w:t xml:space="preserve"> (Wages, Payroll Taxes, Benefits) and </w:t>
      </w:r>
      <w:r w:rsidRPr="000C3805">
        <w:rPr>
          <w:b/>
          <w:bCs/>
        </w:rPr>
        <w:t>Indirect</w:t>
      </w:r>
      <w:r w:rsidRPr="000C3805">
        <w:t xml:space="preserve"> buckets (Indirect wages/bonus/taxes/benefits, idle time, shop/support wages, supplies by process, freight, utilities, insurance, property taxes, depreciation, etc.), with each bucket labeled by its </w:t>
      </w:r>
      <w:r w:rsidRPr="000C3805">
        <w:rPr>
          <w:b/>
          <w:bCs/>
        </w:rPr>
        <w:t>allocation method</w:t>
      </w:r>
      <w:r w:rsidRPr="000C3805">
        <w:t xml:space="preserve"> (e.g., </w:t>
      </w:r>
      <w:r w:rsidRPr="000C3805">
        <w:rPr>
          <w:i/>
          <w:iCs/>
        </w:rPr>
        <w:t>DL Hours</w:t>
      </w:r>
      <w:r w:rsidRPr="000C3805">
        <w:t xml:space="preserve">, </w:t>
      </w:r>
      <w:r w:rsidRPr="000C3805">
        <w:rPr>
          <w:i/>
          <w:iCs/>
        </w:rPr>
        <w:t>Indirect Dept Allocation</w:t>
      </w:r>
      <w:r w:rsidRPr="000C3805">
        <w:rPr>
          <w:rFonts w:ascii="Arial" w:hAnsi="Arial" w:cs="Arial"/>
          <w:i/>
          <w:iCs/>
        </w:rPr>
        <w:t> </w:t>
      </w:r>
      <w:r w:rsidRPr="000C3805">
        <w:rPr>
          <w:rFonts w:ascii="Aptos" w:hAnsi="Aptos" w:cs="Aptos"/>
          <w:i/>
          <w:iCs/>
        </w:rPr>
        <w:t>×</w:t>
      </w:r>
      <w:r w:rsidRPr="000C3805">
        <w:rPr>
          <w:rFonts w:ascii="Arial" w:hAnsi="Arial" w:cs="Arial"/>
          <w:i/>
          <w:iCs/>
        </w:rPr>
        <w:t> </w:t>
      </w:r>
      <w:r w:rsidRPr="000C3805">
        <w:rPr>
          <w:i/>
          <w:iCs/>
        </w:rPr>
        <w:t>Resource Collection DL Hours</w:t>
      </w:r>
      <w:r w:rsidRPr="000C3805">
        <w:rPr>
          <w:rFonts w:ascii="Arial" w:hAnsi="Arial" w:cs="Arial"/>
          <w:i/>
          <w:iCs/>
        </w:rPr>
        <w:t> </w:t>
      </w:r>
      <w:r w:rsidRPr="000C3805">
        <w:rPr>
          <w:i/>
          <w:iCs/>
        </w:rPr>
        <w:t>%</w:t>
      </w:r>
      <w:r w:rsidRPr="000C3805">
        <w:t xml:space="preserve">, </w:t>
      </w:r>
      <w:r w:rsidRPr="000C3805">
        <w:rPr>
          <w:i/>
          <w:iCs/>
        </w:rPr>
        <w:t>Square Footage</w:t>
      </w:r>
      <w:r w:rsidRPr="000C3805">
        <w:t xml:space="preserve">, </w:t>
      </w:r>
      <w:r w:rsidRPr="000C3805">
        <w:rPr>
          <w:i/>
          <w:iCs/>
        </w:rPr>
        <w:t>Specific Allocation</w:t>
      </w:r>
      <w:r w:rsidRPr="000C3805">
        <w:t xml:space="preserve">, </w:t>
      </w:r>
      <w:r w:rsidRPr="000C3805">
        <w:rPr>
          <w:i/>
          <w:iCs/>
        </w:rPr>
        <w:t>Location Utilities</w:t>
      </w:r>
      <w:r w:rsidRPr="000C3805">
        <w:rPr>
          <w:rFonts w:ascii="Arial" w:hAnsi="Arial" w:cs="Arial"/>
          <w:i/>
          <w:iCs/>
        </w:rPr>
        <w:t> </w:t>
      </w:r>
      <w:r w:rsidRPr="000C3805">
        <w:rPr>
          <w:rFonts w:ascii="Aptos" w:hAnsi="Aptos" w:cs="Aptos"/>
          <w:i/>
          <w:iCs/>
        </w:rPr>
        <w:t>×</w:t>
      </w:r>
      <w:r w:rsidRPr="000C3805">
        <w:rPr>
          <w:rFonts w:ascii="Arial" w:hAnsi="Arial" w:cs="Arial"/>
          <w:i/>
          <w:iCs/>
        </w:rPr>
        <w:t> </w:t>
      </w:r>
      <w:r w:rsidRPr="000C3805">
        <w:rPr>
          <w:i/>
          <w:iCs/>
        </w:rPr>
        <w:t>Resource Collection Sq</w:t>
      </w:r>
      <w:r w:rsidRPr="000C3805">
        <w:rPr>
          <w:rFonts w:ascii="Arial" w:hAnsi="Arial" w:cs="Arial"/>
          <w:i/>
          <w:iCs/>
        </w:rPr>
        <w:t> </w:t>
      </w:r>
      <w:r w:rsidRPr="000C3805">
        <w:rPr>
          <w:i/>
          <w:iCs/>
        </w:rPr>
        <w:t>Footage</w:t>
      </w:r>
      <w:r w:rsidRPr="000C3805">
        <w:rPr>
          <w:rFonts w:ascii="Arial" w:hAnsi="Arial" w:cs="Arial"/>
          <w:i/>
          <w:iCs/>
        </w:rPr>
        <w:t> </w:t>
      </w:r>
      <w:r w:rsidRPr="000C3805">
        <w:rPr>
          <w:i/>
          <w:iCs/>
        </w:rPr>
        <w:t>%</w:t>
      </w:r>
      <w:r w:rsidRPr="000C3805">
        <w:t xml:space="preserve">). </w:t>
      </w:r>
      <w:hyperlink r:id="rId152" w:history="1">
        <w:r w:rsidRPr="000C3805">
          <w:rPr>
            <w:rStyle w:val="Hyperlink"/>
          </w:rPr>
          <w:t>[2025 Burde...Detail v3 | Excel]</w:t>
        </w:r>
      </w:hyperlink>
    </w:p>
    <w:p w14:paraId="436DBE9C" w14:textId="77777777" w:rsidR="000C3805" w:rsidRPr="000C3805" w:rsidRDefault="000C3805" w:rsidP="000C3805">
      <w:pPr>
        <w:numPr>
          <w:ilvl w:val="0"/>
          <w:numId w:val="98"/>
        </w:numPr>
      </w:pPr>
      <w:r w:rsidRPr="000C3805">
        <w:rPr>
          <w:b/>
          <w:bCs/>
        </w:rPr>
        <w:t>Allocation bases &amp; parameters</w:t>
      </w:r>
      <w:r w:rsidRPr="000C3805">
        <w:br/>
        <w:t xml:space="preserve">The tab shows the selectable bases (e.g., </w:t>
      </w:r>
      <w:r w:rsidRPr="000C3805">
        <w:rPr>
          <w:b/>
          <w:bCs/>
        </w:rPr>
        <w:t>Direct Labor Hours %</w:t>
      </w:r>
      <w:r w:rsidRPr="000C3805">
        <w:t xml:space="preserve">, </w:t>
      </w:r>
      <w:r w:rsidRPr="000C3805">
        <w:rPr>
          <w:b/>
          <w:bCs/>
        </w:rPr>
        <w:t>Square Footage %</w:t>
      </w:r>
      <w:r w:rsidRPr="000C3805">
        <w:t xml:space="preserve">, and </w:t>
      </w:r>
      <w:r w:rsidRPr="000C3805">
        <w:rPr>
          <w:b/>
          <w:bCs/>
        </w:rPr>
        <w:t>Specific allocations</w:t>
      </w:r>
      <w:r w:rsidRPr="000C3805">
        <w:t xml:space="preserve">) and records the </w:t>
      </w:r>
      <w:r w:rsidRPr="000C3805">
        <w:rPr>
          <w:b/>
          <w:bCs/>
        </w:rPr>
        <w:t>growth/inflation assumptions</w:t>
      </w:r>
      <w:r w:rsidRPr="000C3805">
        <w:t xml:space="preserve"> and </w:t>
      </w:r>
      <w:r w:rsidRPr="000C3805">
        <w:rPr>
          <w:b/>
          <w:bCs/>
        </w:rPr>
        <w:t>Period</w:t>
      </w:r>
      <w:r w:rsidRPr="000C3805">
        <w:rPr>
          <w:rFonts w:ascii="Arial" w:hAnsi="Arial" w:cs="Arial"/>
          <w:b/>
          <w:bCs/>
        </w:rPr>
        <w:t> </w:t>
      </w:r>
      <w:r w:rsidRPr="000C3805">
        <w:rPr>
          <w:b/>
          <w:bCs/>
        </w:rPr>
        <w:t>13 adjustments</w:t>
      </w:r>
      <w:r w:rsidRPr="000C3805">
        <w:t xml:space="preserve"> used to arrive at </w:t>
      </w:r>
      <w:r w:rsidRPr="000C3805">
        <w:rPr>
          <w:b/>
          <w:bCs/>
        </w:rPr>
        <w:t>Adjusted Overhead Amounts</w:t>
      </w:r>
      <w:r w:rsidRPr="000C3805">
        <w:t xml:space="preserve">. </w:t>
      </w:r>
      <w:hyperlink r:id="rId153" w:history="1">
        <w:r w:rsidRPr="000C3805">
          <w:rPr>
            <w:rStyle w:val="Hyperlink"/>
          </w:rPr>
          <w:t>[2025 Burde...Detail v3 | Excel]</w:t>
        </w:r>
      </w:hyperlink>
    </w:p>
    <w:p w14:paraId="643643F5" w14:textId="77777777" w:rsidR="000C3805" w:rsidRPr="000C3805" w:rsidRDefault="000C3805" w:rsidP="000C3805">
      <w:pPr>
        <w:numPr>
          <w:ilvl w:val="0"/>
          <w:numId w:val="98"/>
        </w:numPr>
      </w:pPr>
      <w:r w:rsidRPr="000C3805">
        <w:rPr>
          <w:b/>
          <w:bCs/>
        </w:rPr>
        <w:t>Period used</w:t>
      </w:r>
      <w:r w:rsidRPr="000C3805">
        <w:br/>
        <w:t xml:space="preserve">The overhead is built from </w:t>
      </w:r>
      <w:r w:rsidRPr="000C3805">
        <w:rPr>
          <w:b/>
          <w:bCs/>
        </w:rPr>
        <w:t>2024 Projected Overhead Amounts</w:t>
      </w:r>
      <w:r w:rsidRPr="000C3805">
        <w:t xml:space="preserve"> and </w:t>
      </w:r>
      <w:r w:rsidRPr="000C3805">
        <w:rPr>
          <w:b/>
          <w:bCs/>
        </w:rPr>
        <w:t>12/2023–11/2024 Actual Overhead Amounts</w:t>
      </w:r>
      <w:r w:rsidRPr="000C3805">
        <w:t xml:space="preserve">, then adjusted to a </w:t>
      </w:r>
      <w:r w:rsidRPr="000C3805">
        <w:rPr>
          <w:b/>
          <w:bCs/>
        </w:rPr>
        <w:t>Financial Adjusted Overhead Amount</w:t>
      </w:r>
      <w:r w:rsidRPr="000C3805">
        <w:t xml:space="preserve"> (with links to depreciation pivots for FY2025). </w:t>
      </w:r>
      <w:hyperlink r:id="rId154" w:history="1">
        <w:r w:rsidRPr="000C3805">
          <w:rPr>
            <w:rStyle w:val="Hyperlink"/>
          </w:rPr>
          <w:t>[2025 Burde...Detail v3 | Excel]</w:t>
        </w:r>
      </w:hyperlink>
    </w:p>
    <w:p w14:paraId="10D9ED51" w14:textId="77777777" w:rsidR="000C3805" w:rsidRPr="000C3805" w:rsidRDefault="000C3805" w:rsidP="000C3805">
      <w:pPr>
        <w:numPr>
          <w:ilvl w:val="0"/>
          <w:numId w:val="98"/>
        </w:numPr>
      </w:pPr>
      <w:r w:rsidRPr="000C3805">
        <w:rPr>
          <w:b/>
          <w:bCs/>
        </w:rPr>
        <w:t>Scope (where the rate applies)</w:t>
      </w:r>
      <w:r w:rsidRPr="000C3805">
        <w:br/>
        <w:t xml:space="preserve">Rates are calculated at the </w:t>
      </w:r>
      <w:r w:rsidRPr="000C3805">
        <w:rPr>
          <w:b/>
          <w:bCs/>
        </w:rPr>
        <w:t>Resource Collection</w:t>
      </w:r>
      <w:r w:rsidRPr="000C3805">
        <w:t xml:space="preserve"> level (e.g., </w:t>
      </w:r>
      <w:r w:rsidRPr="000C3805">
        <w:rPr>
          <w:i/>
          <w:iCs/>
        </w:rPr>
        <w:t>Fabrication &amp; Machining</w:t>
      </w:r>
      <w:r w:rsidRPr="000C3805">
        <w:t xml:space="preserve">, </w:t>
      </w:r>
      <w:r w:rsidRPr="000C3805">
        <w:rPr>
          <w:i/>
          <w:iCs/>
        </w:rPr>
        <w:t>Weld</w:t>
      </w:r>
      <w:r w:rsidRPr="000C3805">
        <w:t xml:space="preserve">, </w:t>
      </w:r>
      <w:r w:rsidRPr="000C3805">
        <w:rPr>
          <w:i/>
          <w:iCs/>
        </w:rPr>
        <w:t>Cobot</w:t>
      </w:r>
      <w:r w:rsidRPr="000C3805">
        <w:t xml:space="preserve">, </w:t>
      </w:r>
      <w:r w:rsidRPr="000C3805">
        <w:rPr>
          <w:i/>
          <w:iCs/>
        </w:rPr>
        <w:t>Engineering</w:t>
      </w:r>
      <w:r w:rsidRPr="000C3805">
        <w:t xml:space="preserve">, etc.), with an explicit mapping list from </w:t>
      </w:r>
      <w:r w:rsidRPr="000C3805">
        <w:rPr>
          <w:b/>
          <w:bCs/>
        </w:rPr>
        <w:t>Epicor Resource Groups</w:t>
      </w:r>
      <w:r w:rsidRPr="000C3805">
        <w:t xml:space="preserve"> to these collections. </w:t>
      </w:r>
      <w:hyperlink r:id="rId155" w:history="1">
        <w:r w:rsidRPr="000C3805">
          <w:rPr>
            <w:rStyle w:val="Hyperlink"/>
          </w:rPr>
          <w:t>[2025 Burde...Detail v3 | Excel]</w:t>
        </w:r>
      </w:hyperlink>
    </w:p>
    <w:p w14:paraId="1371F1B4" w14:textId="77777777" w:rsidR="000C3805" w:rsidRPr="000C3805" w:rsidRDefault="000C3805" w:rsidP="000C3805">
      <w:pPr>
        <w:numPr>
          <w:ilvl w:val="0"/>
          <w:numId w:val="98"/>
        </w:numPr>
      </w:pPr>
      <w:r w:rsidRPr="000C3805">
        <w:rPr>
          <w:b/>
          <w:bCs/>
        </w:rPr>
        <w:t>Supporting metrics</w:t>
      </w:r>
      <w:r w:rsidRPr="000C3805">
        <w:br/>
        <w:t xml:space="preserve">The tab computes an </w:t>
      </w:r>
      <w:r w:rsidRPr="000C3805">
        <w:rPr>
          <w:b/>
          <w:bCs/>
        </w:rPr>
        <w:t>Efficiency Factor</w:t>
      </w:r>
      <w:r w:rsidRPr="000C3805">
        <w:t>:</w:t>
      </w:r>
    </w:p>
    <w:p w14:paraId="15523F7D" w14:textId="77777777" w:rsidR="000C3805" w:rsidRPr="000C3805" w:rsidRDefault="000C3805" w:rsidP="000C3805">
      <w:r w:rsidRPr="000C3805">
        <w:rPr>
          <w:i/>
          <w:iCs/>
        </w:rPr>
        <w:t>Efficiency Factor (% of DL Wages charged to jobs) = Applied Labor / Direct Labor Wages</w:t>
      </w:r>
      <w:r w:rsidRPr="000C3805">
        <w:br/>
        <w:t xml:space="preserve">and uses </w:t>
      </w:r>
      <w:r w:rsidRPr="000C3805">
        <w:rPr>
          <w:b/>
          <w:bCs/>
        </w:rPr>
        <w:t>Estimated Chargeable DL Hours</w:t>
      </w:r>
      <w:r w:rsidRPr="000C3805">
        <w:t xml:space="preserve"> per collection for the proposed rate. </w:t>
      </w:r>
      <w:hyperlink r:id="rId156" w:history="1">
        <w:r w:rsidRPr="000C3805">
          <w:rPr>
            <w:rStyle w:val="Hyperlink"/>
          </w:rPr>
          <w:t>[2025 Burde...Detail v3 | Excel]</w:t>
        </w:r>
      </w:hyperlink>
    </w:p>
    <w:p w14:paraId="0F5A61A0" w14:textId="77777777" w:rsidR="000C3805" w:rsidRPr="000C3805" w:rsidRDefault="000C3805" w:rsidP="000C3805">
      <w:r w:rsidRPr="000C3805">
        <w:pict w14:anchorId="0EC3F7E1">
          <v:rect id="_x0000_i2006" style="width:0;height:1.5pt" o:hralign="center" o:hrstd="t" o:hr="t" fillcolor="#a0a0a0" stroked="f"/>
        </w:pict>
      </w:r>
    </w:p>
    <w:p w14:paraId="195FE7FB" w14:textId="77777777" w:rsidR="000C3805" w:rsidRPr="000C3805" w:rsidRDefault="000C3805" w:rsidP="000C3805">
      <w:pPr>
        <w:rPr>
          <w:b/>
          <w:bCs/>
        </w:rPr>
      </w:pPr>
      <w:proofErr w:type="gramStart"/>
      <w:r w:rsidRPr="000C3805">
        <w:rPr>
          <w:b/>
          <w:bCs/>
        </w:rPr>
        <w:t>The formula you</w:t>
      </w:r>
      <w:proofErr w:type="gramEnd"/>
      <w:r w:rsidRPr="000C3805">
        <w:rPr>
          <w:b/>
          <w:bCs/>
        </w:rPr>
        <w:t xml:space="preserve"> can cite in the Q&amp;A (Question</w:t>
      </w:r>
      <w:r w:rsidRPr="000C3805">
        <w:rPr>
          <w:rFonts w:ascii="Arial" w:hAnsi="Arial" w:cs="Arial"/>
          <w:b/>
          <w:bCs/>
        </w:rPr>
        <w:t> </w:t>
      </w:r>
      <w:r w:rsidRPr="000C3805">
        <w:rPr>
          <w:b/>
          <w:bCs/>
        </w:rPr>
        <w:t>1)</w:t>
      </w:r>
    </w:p>
    <w:p w14:paraId="0F534C26" w14:textId="77777777" w:rsidR="000C3805" w:rsidRPr="000C3805" w:rsidRDefault="000C3805" w:rsidP="000C3805">
      <w:r w:rsidRPr="000C3805">
        <w:rPr>
          <w:b/>
          <w:bCs/>
        </w:rPr>
        <w:t>Proposed Burden Rate (per Resource Collection)</w:t>
      </w:r>
      <w:r w:rsidRPr="000C3805">
        <w:br/>
        <w:t xml:space="preserve">= </w:t>
      </w:r>
      <w:r w:rsidRPr="000C3805">
        <w:rPr>
          <w:b/>
          <w:bCs/>
        </w:rPr>
        <w:t>Adjusted Burden Dollars Allocated (to that collection)</w:t>
      </w:r>
      <w:r w:rsidRPr="000C3805">
        <w:t xml:space="preserve"> ÷ </w:t>
      </w:r>
      <w:r w:rsidRPr="000C3805">
        <w:rPr>
          <w:b/>
          <w:bCs/>
        </w:rPr>
        <w:t>Estimated Chargeable Direct</w:t>
      </w:r>
      <w:r w:rsidRPr="000C3805">
        <w:rPr>
          <w:b/>
          <w:bCs/>
        </w:rPr>
        <w:noBreakHyphen/>
        <w:t>Labor Hours (that collection)</w:t>
      </w:r>
      <w:r w:rsidRPr="000C3805">
        <w:br/>
      </w:r>
      <w:r w:rsidRPr="000C3805">
        <w:rPr>
          <w:i/>
          <w:iCs/>
        </w:rPr>
        <w:t>(with each cost bucket allocated using the base shown in the tab—DL Hours %, Square</w:t>
      </w:r>
      <w:r w:rsidRPr="000C3805">
        <w:rPr>
          <w:i/>
          <w:iCs/>
        </w:rPr>
        <w:noBreakHyphen/>
        <w:t>Footage %, Indirect Dept allocation %, or Specific allocation—and built over the 12/2023–11/2024 period with Period</w:t>
      </w:r>
      <w:r w:rsidRPr="000C3805">
        <w:rPr>
          <w:rFonts w:ascii="Arial" w:hAnsi="Arial" w:cs="Arial"/>
          <w:i/>
          <w:iCs/>
        </w:rPr>
        <w:t> </w:t>
      </w:r>
      <w:r w:rsidRPr="000C3805">
        <w:rPr>
          <w:i/>
          <w:iCs/>
        </w:rPr>
        <w:t>13 &amp; inflation/growth adjustments).</w:t>
      </w:r>
      <w:r w:rsidRPr="000C3805">
        <w:t xml:space="preserve"> </w:t>
      </w:r>
      <w:hyperlink r:id="rId157" w:history="1">
        <w:r w:rsidRPr="000C3805">
          <w:rPr>
            <w:rStyle w:val="Hyperlink"/>
          </w:rPr>
          <w:t>[2025 Burde...Detail v3 | Excel]</w:t>
        </w:r>
      </w:hyperlink>
    </w:p>
    <w:p w14:paraId="099CF79E" w14:textId="77777777" w:rsidR="000C3805" w:rsidRPr="000C3805" w:rsidRDefault="000C3805" w:rsidP="000C3805">
      <w:r w:rsidRPr="000C3805">
        <w:t xml:space="preserve">This is exactly what the </w:t>
      </w:r>
      <w:r w:rsidRPr="000C3805">
        <w:rPr>
          <w:i/>
          <w:iCs/>
        </w:rPr>
        <w:t>2025 Proposed Burden Rate</w:t>
      </w:r>
      <w:r w:rsidRPr="000C3805">
        <w:t xml:space="preserve"> section on the tab is doing, using the </w:t>
      </w:r>
      <w:r w:rsidRPr="000C3805">
        <w:rPr>
          <w:b/>
          <w:bCs/>
        </w:rPr>
        <w:t>Adjusted Overhead/Financial Adjusted Overhead Amounts</w:t>
      </w:r>
      <w:r w:rsidRPr="000C3805">
        <w:t xml:space="preserve"> and the </w:t>
      </w:r>
      <w:r w:rsidRPr="000C3805">
        <w:rPr>
          <w:b/>
          <w:bCs/>
        </w:rPr>
        <w:t>Estimated Chargeable DL Hours</w:t>
      </w:r>
      <w:r w:rsidRPr="000C3805">
        <w:t xml:space="preserve"> lines immediately above it. </w:t>
      </w:r>
      <w:hyperlink r:id="rId158" w:history="1">
        <w:r w:rsidRPr="000C3805">
          <w:rPr>
            <w:rStyle w:val="Hyperlink"/>
          </w:rPr>
          <w:t>[2025 Burde...Detail v3 | Excel]</w:t>
        </w:r>
      </w:hyperlink>
    </w:p>
    <w:p w14:paraId="65D42982" w14:textId="77777777" w:rsidR="000C3805" w:rsidRPr="000C3805" w:rsidRDefault="000C3805" w:rsidP="000C3805">
      <w:r w:rsidRPr="000C3805">
        <w:pict w14:anchorId="0F09198E">
          <v:rect id="_x0000_i2007" style="width:0;height:1.5pt" o:hralign="center" o:hrstd="t" o:hr="t" fillcolor="#a0a0a0" stroked="f"/>
        </w:pict>
      </w:r>
    </w:p>
    <w:p w14:paraId="17495A83" w14:textId="77777777" w:rsidR="000C3805" w:rsidRPr="000C3805" w:rsidRDefault="000C3805" w:rsidP="000C3805">
      <w:pPr>
        <w:rPr>
          <w:b/>
          <w:bCs/>
        </w:rPr>
      </w:pPr>
      <w:r w:rsidRPr="000C3805">
        <w:rPr>
          <w:b/>
          <w:bCs/>
        </w:rPr>
        <w:t>Ready</w:t>
      </w:r>
      <w:r w:rsidRPr="000C3805">
        <w:rPr>
          <w:b/>
          <w:bCs/>
        </w:rPr>
        <w:noBreakHyphen/>
        <w:t>to</w:t>
      </w:r>
      <w:r w:rsidRPr="000C3805">
        <w:rPr>
          <w:b/>
          <w:bCs/>
        </w:rPr>
        <w:noBreakHyphen/>
        <w:t>paste wording for your Q&amp;A</w:t>
      </w:r>
    </w:p>
    <w:p w14:paraId="742217D9" w14:textId="77777777" w:rsidR="000C3805" w:rsidRPr="000C3805" w:rsidRDefault="000C3805" w:rsidP="000C3805">
      <w:r w:rsidRPr="000C3805">
        <w:rPr>
          <w:b/>
          <w:bCs/>
        </w:rPr>
        <w:t>Q1. What formula, base, period, and scope are used for our burden rates?</w:t>
      </w:r>
      <w:r w:rsidRPr="000C3805">
        <w:br/>
      </w:r>
      <w:r w:rsidRPr="000C3805">
        <w:rPr>
          <w:b/>
          <w:bCs/>
        </w:rPr>
        <w:t>Answer:</w:t>
      </w:r>
      <w:r w:rsidRPr="000C3805">
        <w:t xml:space="preserve"> Burden is computed at the </w:t>
      </w:r>
      <w:r w:rsidRPr="000C3805">
        <w:rPr>
          <w:b/>
          <w:bCs/>
        </w:rPr>
        <w:t>Resource Collection</w:t>
      </w:r>
      <w:r w:rsidRPr="000C3805">
        <w:t xml:space="preserve"> level. For each collection, we (1) aggregate overhead across defined </w:t>
      </w:r>
      <w:r w:rsidRPr="000C3805">
        <w:rPr>
          <w:b/>
          <w:bCs/>
        </w:rPr>
        <w:t>cost buckets</w:t>
      </w:r>
      <w:r w:rsidRPr="000C3805">
        <w:t xml:space="preserve"> (Direct/Indirect wages, taxes, benefits, idle time, shop/support wages, supplies, freight, utilities, insurance, depreciation, etc.) and (2) </w:t>
      </w:r>
      <w:r w:rsidRPr="000C3805">
        <w:rPr>
          <w:b/>
          <w:bCs/>
        </w:rPr>
        <w:t>allocate</w:t>
      </w:r>
      <w:r w:rsidRPr="000C3805">
        <w:t xml:space="preserve"> each bucket using its specified </w:t>
      </w:r>
      <w:r w:rsidRPr="000C3805">
        <w:rPr>
          <w:b/>
          <w:bCs/>
        </w:rPr>
        <w:t>base</w:t>
      </w:r>
      <w:r w:rsidRPr="000C3805">
        <w:t xml:space="preserve"> (DL Hours</w:t>
      </w:r>
      <w:r w:rsidRPr="000C3805">
        <w:rPr>
          <w:rFonts w:ascii="Arial" w:hAnsi="Arial" w:cs="Arial"/>
        </w:rPr>
        <w:t> </w:t>
      </w:r>
      <w:r w:rsidRPr="000C3805">
        <w:t>%, Square</w:t>
      </w:r>
      <w:r w:rsidRPr="000C3805">
        <w:noBreakHyphen/>
        <w:t>Footage</w:t>
      </w:r>
      <w:r w:rsidRPr="000C3805">
        <w:rPr>
          <w:rFonts w:ascii="Arial" w:hAnsi="Arial" w:cs="Arial"/>
        </w:rPr>
        <w:t> </w:t>
      </w:r>
      <w:r w:rsidRPr="000C3805">
        <w:t xml:space="preserve">%, Indirect Dept allocation %, Specific allocation). Over </w:t>
      </w:r>
      <w:r w:rsidRPr="000C3805">
        <w:rPr>
          <w:b/>
          <w:bCs/>
        </w:rPr>
        <w:t>12/2023–11/2024</w:t>
      </w:r>
      <w:r w:rsidRPr="000C3805">
        <w:t xml:space="preserve">, with </w:t>
      </w:r>
      <w:r w:rsidRPr="000C3805">
        <w:rPr>
          <w:b/>
          <w:bCs/>
        </w:rPr>
        <w:t>Period</w:t>
      </w:r>
      <w:r w:rsidRPr="000C3805">
        <w:rPr>
          <w:rFonts w:ascii="Arial" w:hAnsi="Arial" w:cs="Arial"/>
          <w:b/>
          <w:bCs/>
        </w:rPr>
        <w:t> </w:t>
      </w:r>
      <w:r w:rsidRPr="000C3805">
        <w:rPr>
          <w:b/>
          <w:bCs/>
        </w:rPr>
        <w:t>13</w:t>
      </w:r>
      <w:r w:rsidRPr="000C3805">
        <w:t xml:space="preserve"> and </w:t>
      </w:r>
      <w:r w:rsidRPr="000C3805">
        <w:rPr>
          <w:b/>
          <w:bCs/>
        </w:rPr>
        <w:t>inflation/growth</w:t>
      </w:r>
      <w:r w:rsidRPr="000C3805">
        <w:t xml:space="preserve"> adjustments, this yields an </w:t>
      </w:r>
      <w:r w:rsidRPr="000C3805">
        <w:rPr>
          <w:b/>
          <w:bCs/>
        </w:rPr>
        <w:t>Adjusted Burden Dollar</w:t>
      </w:r>
      <w:r w:rsidRPr="000C3805">
        <w:t xml:space="preserve"> total per collection. The </w:t>
      </w:r>
      <w:r w:rsidRPr="000C3805">
        <w:rPr>
          <w:b/>
          <w:bCs/>
        </w:rPr>
        <w:t>Proposed Burden Rate</w:t>
      </w:r>
      <w:r w:rsidRPr="000C3805">
        <w:t xml:space="preserve"> </w:t>
      </w:r>
      <w:proofErr w:type="gramStart"/>
      <w:r w:rsidRPr="000C3805">
        <w:t>equals</w:t>
      </w:r>
      <w:proofErr w:type="gramEnd"/>
      <w:r w:rsidRPr="000C3805">
        <w:t xml:space="preserve"> </w:t>
      </w:r>
      <w:r w:rsidRPr="000C3805">
        <w:rPr>
          <w:b/>
          <w:bCs/>
        </w:rPr>
        <w:t>Adjusted Burden Dollars Allocated ÷ Estimated Chargeable Direct</w:t>
      </w:r>
      <w:r w:rsidRPr="000C3805">
        <w:rPr>
          <w:b/>
          <w:bCs/>
        </w:rPr>
        <w:noBreakHyphen/>
        <w:t>Labor Hours</w:t>
      </w:r>
      <w:r w:rsidRPr="000C3805">
        <w:t xml:space="preserve"> for that collection; the </w:t>
      </w:r>
      <w:r w:rsidRPr="000C3805">
        <w:rPr>
          <w:b/>
          <w:bCs/>
        </w:rPr>
        <w:t>Efficiency Factor = Applied Labor ÷ Direct Labor Wages</w:t>
      </w:r>
      <w:r w:rsidRPr="000C3805">
        <w:t xml:space="preserve"> informs those chargeable hours. </w:t>
      </w:r>
      <w:hyperlink r:id="rId159" w:history="1">
        <w:r w:rsidRPr="000C3805">
          <w:rPr>
            <w:rStyle w:val="Hyperlink"/>
          </w:rPr>
          <w:t>[2025 Burde...Detail v3 | Excel]</w:t>
        </w:r>
      </w:hyperlink>
    </w:p>
    <w:p w14:paraId="5AF9CBE1" w14:textId="77777777" w:rsidR="000C3805" w:rsidRPr="000C3805" w:rsidRDefault="000C3805" w:rsidP="000C3805">
      <w:r w:rsidRPr="000C3805">
        <w:pict w14:anchorId="6B261382">
          <v:rect id="_x0000_i2008" style="width:0;height:1.5pt" o:hralign="center" o:hrstd="t" o:hr="t" fillcolor="#a0a0a0" stroked="f"/>
        </w:pict>
      </w:r>
    </w:p>
    <w:p w14:paraId="3C0F4DE1" w14:textId="77777777" w:rsidR="000C3805" w:rsidRPr="000C3805" w:rsidRDefault="000C3805" w:rsidP="000C3805">
      <w:r w:rsidRPr="000C3805">
        <w:t xml:space="preserve">If you want, I can drop these exact lines into your Q&amp;A doc and include the references to the </w:t>
      </w:r>
      <w:r w:rsidRPr="000C3805">
        <w:rPr>
          <w:i/>
          <w:iCs/>
        </w:rPr>
        <w:t>main tab</w:t>
      </w:r>
      <w:r w:rsidRPr="000C3805">
        <w:t xml:space="preserve"> of </w:t>
      </w:r>
      <w:hyperlink r:id="rId160" w:history="1">
        <w:r w:rsidRPr="000C3805">
          <w:rPr>
            <w:rStyle w:val="Hyperlink"/>
          </w:rPr>
          <w:t>2025 Burden Rates Calculation Detail v3</w:t>
        </w:r>
      </w:hyperlink>
      <w:r w:rsidRPr="000C3805">
        <w:t xml:space="preserve"> for auditability. </w:t>
      </w:r>
      <w:hyperlink r:id="rId161" w:history="1">
        <w:r w:rsidRPr="000C3805">
          <w:rPr>
            <w:rStyle w:val="Hyperlink"/>
          </w:rPr>
          <w:t>[2025 Burde...Detail v3 | Excel]</w:t>
        </w:r>
      </w:hyperlink>
    </w:p>
    <w:p w14:paraId="322B9418" w14:textId="77777777" w:rsidR="000C3805" w:rsidRPr="000C3805" w:rsidRDefault="000C3805" w:rsidP="000C3805">
      <w:r w:rsidRPr="000C3805">
        <w:t>Sources</w:t>
      </w:r>
    </w:p>
    <w:p w14:paraId="4CDD3103" w14:textId="712AB622" w:rsidR="000C3805" w:rsidRPr="000C3805" w:rsidRDefault="000C3805" w:rsidP="000C3805">
      <w:r w:rsidRPr="000C3805">
        <mc:AlternateContent>
          <mc:Choice Requires="wps">
            <w:drawing>
              <wp:inline distT="0" distB="0" distL="0" distR="0" wp14:anchorId="2EC74189" wp14:editId="2CC73436">
                <wp:extent cx="152400" cy="152400"/>
                <wp:effectExtent l="0" t="0" r="0" b="0"/>
                <wp:docPr id="1984976389" name="Rectangle 16" descr="xls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B4744" id="Rectangle 16" o:spid="_x0000_s1026" alt="xls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5CAE2731" w14:textId="77777777" w:rsidR="000C3805" w:rsidRPr="000C3805" w:rsidRDefault="000C3805" w:rsidP="000C3805">
      <w:pPr>
        <w:rPr>
          <w:b/>
          <w:bCs/>
        </w:rPr>
      </w:pPr>
      <w:r w:rsidRPr="000C3805">
        <w:rPr>
          <w:b/>
          <w:bCs/>
        </w:rPr>
        <w:t xml:space="preserve">Provide your feedback on </w:t>
      </w:r>
      <w:proofErr w:type="spellStart"/>
      <w:r w:rsidRPr="000C3805">
        <w:rPr>
          <w:b/>
          <w:bCs/>
        </w:rPr>
        <w:t>BizChat</w:t>
      </w:r>
      <w:proofErr w:type="spellEnd"/>
    </w:p>
    <w:p w14:paraId="20225A3F" w14:textId="77777777" w:rsidR="000C3805" w:rsidRPr="000C3805" w:rsidRDefault="000C3805" w:rsidP="000C3805">
      <w:pPr>
        <w:rPr>
          <w:b/>
          <w:bCs/>
        </w:rPr>
      </w:pPr>
      <w:r w:rsidRPr="000C3805">
        <w:rPr>
          <w:b/>
          <w:bCs/>
        </w:rPr>
        <w:t xml:space="preserve">You said: </w:t>
      </w:r>
    </w:p>
    <w:p w14:paraId="60ECD563" w14:textId="77777777" w:rsidR="000C3805" w:rsidRPr="000C3805" w:rsidRDefault="000C3805" w:rsidP="000C3805">
      <w:r w:rsidRPr="000C3805">
        <w:t>Provide a sample dashboard layout</w:t>
      </w:r>
    </w:p>
    <w:p w14:paraId="78C32123" w14:textId="77777777" w:rsidR="000C3805" w:rsidRPr="000C3805" w:rsidRDefault="000C3805" w:rsidP="000C3805">
      <w:pPr>
        <w:rPr>
          <w:b/>
          <w:bCs/>
        </w:rPr>
      </w:pPr>
      <w:r w:rsidRPr="000C3805">
        <w:rPr>
          <w:b/>
          <w:bCs/>
        </w:rPr>
        <w:t xml:space="preserve">Copilot said: </w:t>
      </w:r>
    </w:p>
    <w:p w14:paraId="70DB2450" w14:textId="77777777" w:rsidR="000C3805" w:rsidRPr="000C3805" w:rsidRDefault="000C3805" w:rsidP="000C3805">
      <w:r w:rsidRPr="000C3805">
        <w:t>Copilot</w:t>
      </w:r>
    </w:p>
    <w:p w14:paraId="220D00C8" w14:textId="77777777" w:rsidR="000C3805" w:rsidRPr="000C3805" w:rsidRDefault="000C3805" w:rsidP="000C3805">
      <w:r w:rsidRPr="000C3805">
        <w:t>Reasoning completed in 7 steps</w:t>
      </w:r>
    </w:p>
    <w:p w14:paraId="67E3CBE6" w14:textId="77777777" w:rsidR="000C3805" w:rsidRPr="000C3805" w:rsidRDefault="000C3805" w:rsidP="000C3805">
      <w:r w:rsidRPr="000C3805">
        <w:t xml:space="preserve">Below is a </w:t>
      </w:r>
      <w:r w:rsidRPr="000C3805">
        <w:rPr>
          <w:b/>
          <w:bCs/>
        </w:rPr>
        <w:t>sample dashboard layout</w:t>
      </w:r>
      <w:r w:rsidRPr="000C3805">
        <w:t xml:space="preserve"> you can drop into Epicor/Kinetic or mirror in Power BI. I’ve tailored the structure to fit the way your team typically works with </w:t>
      </w:r>
      <w:r w:rsidRPr="000C3805">
        <w:rPr>
          <w:b/>
          <w:bCs/>
        </w:rPr>
        <w:t>work queues, KPIs, BAQ grids, and drill</w:t>
      </w:r>
      <w:r w:rsidRPr="000C3805">
        <w:rPr>
          <w:b/>
          <w:bCs/>
        </w:rPr>
        <w:noBreakHyphen/>
        <w:t>through actions</w:t>
      </w:r>
      <w:r w:rsidRPr="000C3805">
        <w:t xml:space="preserve"> on Jtec dashboards. </w:t>
      </w:r>
      <w:hyperlink r:id="rId162" w:history="1">
        <w:r w:rsidRPr="000C3805">
          <w:rPr>
            <w:rStyle w:val="Hyperlink"/>
          </w:rPr>
          <w:t>[Production...ng_PRO-116 | Word]</w:t>
        </w:r>
      </w:hyperlink>
      <w:r w:rsidRPr="000C3805">
        <w:t xml:space="preserve">, </w:t>
      </w:r>
      <w:hyperlink r:id="rId163" w:history="1">
        <w:r w:rsidRPr="000C3805">
          <w:rPr>
            <w:rStyle w:val="Hyperlink"/>
          </w:rPr>
          <w:t>[</w:t>
        </w:r>
        <w:proofErr w:type="spellStart"/>
        <w:r w:rsidRPr="000C3805">
          <w:rPr>
            <w:rStyle w:val="Hyperlink"/>
          </w:rPr>
          <w:t>DRAFT_Epic</w:t>
        </w:r>
        <w:proofErr w:type="spellEnd"/>
        <w:r w:rsidRPr="000C3805">
          <w:rPr>
            <w:rStyle w:val="Hyperlink"/>
          </w:rPr>
          <w:t>...k _R&amp;D-104 | Word]</w:t>
        </w:r>
      </w:hyperlink>
    </w:p>
    <w:p w14:paraId="29122F31" w14:textId="77777777" w:rsidR="000C3805" w:rsidRPr="000C3805" w:rsidRDefault="000C3805" w:rsidP="000C3805">
      <w:r w:rsidRPr="000C3805">
        <w:pict w14:anchorId="2D2A0069">
          <v:rect id="_x0000_i2010" style="width:0;height:1.5pt" o:hralign="center" o:hrstd="t" o:hr="t" fillcolor="#a0a0a0" stroked="f"/>
        </w:pict>
      </w:r>
    </w:p>
    <w:p w14:paraId="39A92F36" w14:textId="77777777" w:rsidR="000C3805" w:rsidRPr="000C3805" w:rsidRDefault="000C3805" w:rsidP="000C3805">
      <w:pPr>
        <w:rPr>
          <w:b/>
          <w:bCs/>
        </w:rPr>
      </w:pPr>
      <w:r w:rsidRPr="000C3805">
        <w:rPr>
          <w:b/>
          <w:bCs/>
        </w:rPr>
        <w:t>1) Low</w:t>
      </w:r>
      <w:r w:rsidRPr="000C3805">
        <w:rPr>
          <w:b/>
          <w:bCs/>
        </w:rPr>
        <w:noBreakHyphen/>
        <w:t>fidelity wireframe (single page)</w:t>
      </w:r>
    </w:p>
    <w:p w14:paraId="2A84FE3D" w14:textId="77777777" w:rsidR="000C3805" w:rsidRPr="000C3805" w:rsidRDefault="000C3805" w:rsidP="000C3805">
      <w:r w:rsidRPr="000C3805">
        <w:t>Plain Text</w:t>
      </w:r>
    </w:p>
    <w:p w14:paraId="4B1A38E9" w14:textId="77777777" w:rsidR="000C3805" w:rsidRPr="000C3805" w:rsidRDefault="000C3805" w:rsidP="000C3805">
      <w:r w:rsidRPr="000C3805">
        <w:t>┌──────────────────────────────────────────────────────────────────────────────┐</w:t>
      </w:r>
    </w:p>
    <w:p w14:paraId="480618D0" w14:textId="77777777" w:rsidR="000C3805" w:rsidRPr="000C3805" w:rsidRDefault="000C3805" w:rsidP="000C3805">
      <w:r w:rsidRPr="000C3805">
        <w:t>│ HEADER / NAVIGATION │</w:t>
      </w:r>
    </w:p>
    <w:p w14:paraId="2CF2B90F" w14:textId="77777777" w:rsidR="000C3805" w:rsidRPr="000C3805" w:rsidRDefault="000C3805" w:rsidP="000C3805">
      <w:r w:rsidRPr="000C3805">
        <w:t>│ • Dashboard title • Date range • Quick links (Job Tracker, Project Entry) │</w:t>
      </w:r>
    </w:p>
    <w:p w14:paraId="76B23196" w14:textId="77777777" w:rsidR="000C3805" w:rsidRPr="000C3805" w:rsidRDefault="000C3805" w:rsidP="000C3805">
      <w:r w:rsidRPr="000C3805">
        <w:t>└──────────────────────────────────────────────────────────────────────────────┘</w:t>
      </w:r>
    </w:p>
    <w:p w14:paraId="2D255017" w14:textId="77777777" w:rsidR="000C3805" w:rsidRPr="000C3805" w:rsidRDefault="000C3805" w:rsidP="000C3805"/>
    <w:p w14:paraId="0B7E3AEE" w14:textId="77777777" w:rsidR="000C3805" w:rsidRPr="000C3805" w:rsidRDefault="000C3805" w:rsidP="000C3805">
      <w:r w:rsidRPr="000C3805">
        <w:t>┌──────────────────────────────────────────────────────────────────────────────┐</w:t>
      </w:r>
    </w:p>
    <w:p w14:paraId="04A77543" w14:textId="77777777" w:rsidR="000C3805" w:rsidRPr="000C3805" w:rsidRDefault="000C3805" w:rsidP="000C3805">
      <w:r w:rsidRPr="000C3805">
        <w:t>│ KPI STRIP │</w:t>
      </w:r>
    </w:p>
    <w:p w14:paraId="274A32AE" w14:textId="77777777" w:rsidR="000C3805" w:rsidRPr="000C3805" w:rsidRDefault="000C3805" w:rsidP="000C3805">
      <w:r w:rsidRPr="000C3805">
        <w:t>│ [Open Orders] [Late Jobs] [Ready to Ship] [WIP Moves Today] [On-time %] │</w:t>
      </w:r>
    </w:p>
    <w:p w14:paraId="6486FE8C" w14:textId="77777777" w:rsidR="000C3805" w:rsidRPr="000C3805" w:rsidRDefault="000C3805" w:rsidP="000C3805">
      <w:r w:rsidRPr="000C3805">
        <w:t>│ [Change Requests Open] │</w:t>
      </w:r>
    </w:p>
    <w:p w14:paraId="29E029B0" w14:textId="77777777" w:rsidR="000C3805" w:rsidRPr="000C3805" w:rsidRDefault="000C3805" w:rsidP="000C3805">
      <w:r w:rsidRPr="000C3805">
        <w:t>└──────────────────────────────────────────────────────────────────────────────┘</w:t>
      </w:r>
    </w:p>
    <w:p w14:paraId="17ABFCD6" w14:textId="77777777" w:rsidR="000C3805" w:rsidRPr="000C3805" w:rsidRDefault="000C3805" w:rsidP="000C3805"/>
    <w:p w14:paraId="3C0F648D" w14:textId="77777777" w:rsidR="000C3805" w:rsidRPr="000C3805" w:rsidRDefault="000C3805" w:rsidP="000C3805">
      <w:r w:rsidRPr="000C3805">
        <w:t>┌───────────────────────────</w:t>
      </w:r>
      <w:r w:rsidRPr="000C3805">
        <w:rPr>
          <w:rFonts w:ascii="MS Gothic" w:eastAsia="MS Gothic" w:hAnsi="MS Gothic" w:cs="MS Gothic" w:hint="eastAsia"/>
        </w:rPr>
        <w:t>┬</w:t>
      </w:r>
      <w:r w:rsidRPr="000C3805">
        <w:rPr>
          <w:rFonts w:ascii="Aptos" w:hAnsi="Aptos" w:cs="Aptos"/>
        </w:rPr>
        <w:t>──────────────────────────────────────</w:t>
      </w:r>
      <w:r w:rsidRPr="000C3805">
        <w:rPr>
          <w:rFonts w:ascii="MS Gothic" w:eastAsia="MS Gothic" w:hAnsi="MS Gothic" w:cs="MS Gothic" w:hint="eastAsia"/>
        </w:rPr>
        <w:t>┬</w:t>
      </w:r>
      <w:r w:rsidRPr="000C3805">
        <w:rPr>
          <w:rFonts w:ascii="Aptos" w:hAnsi="Aptos" w:cs="Aptos"/>
        </w:rPr>
        <w:t>───────────┐</w:t>
      </w:r>
    </w:p>
    <w:p w14:paraId="359141A7" w14:textId="77777777" w:rsidR="000C3805" w:rsidRPr="000C3805" w:rsidRDefault="000C3805" w:rsidP="000C3805">
      <w:r w:rsidRPr="000C3805">
        <w:t>│ WORK QUEUE │ LIVE SCHEDULE │ ALERTS │</w:t>
      </w:r>
    </w:p>
    <w:p w14:paraId="209061A3" w14:textId="77777777" w:rsidR="000C3805" w:rsidRPr="000C3805" w:rsidRDefault="000C3805" w:rsidP="000C3805">
      <w:r w:rsidRPr="000C3805">
        <w:t>│ (BAQ Grid: Assigned to │ (BAQ Grid: Open orders &amp; jobs; │ &amp; ACTION │</w:t>
      </w:r>
    </w:p>
    <w:p w14:paraId="5DFE6602" w14:textId="77777777" w:rsidR="000C3805" w:rsidRPr="000C3805" w:rsidRDefault="000C3805" w:rsidP="000C3805">
      <w:r w:rsidRPr="000C3805">
        <w:t xml:space="preserve">│ me / Overdue / Not </w:t>
      </w:r>
      <w:proofErr w:type="gramStart"/>
      <w:r w:rsidRPr="000C3805">
        <w:t>rel.)│</w:t>
      </w:r>
      <w:proofErr w:type="gramEnd"/>
      <w:r w:rsidRPr="000C3805">
        <w:t xml:space="preserve"> production status with </w:t>
      </w:r>
      <w:proofErr w:type="spellStart"/>
      <w:r w:rsidRPr="000C3805">
        <w:t>swimlanes</w:t>
      </w:r>
      <w:proofErr w:type="spellEnd"/>
      <w:r w:rsidRPr="000C3805">
        <w:t>) │ LIST │</w:t>
      </w:r>
    </w:p>
    <w:p w14:paraId="039C329F" w14:textId="77777777" w:rsidR="000C3805" w:rsidRPr="000C3805" w:rsidRDefault="000C3805" w:rsidP="000C3805">
      <w:r w:rsidRPr="000C3805">
        <w:t>│ │ │ • Exceptions │</w:t>
      </w:r>
    </w:p>
    <w:p w14:paraId="1A4EB3B6" w14:textId="77777777" w:rsidR="000C3805" w:rsidRPr="000C3805" w:rsidRDefault="000C3805" w:rsidP="000C3805">
      <w:r w:rsidRPr="000C3805">
        <w:t>│ • Sort, filter rows │ • Color-status (late, due today) │ • Tasks to follow up │</w:t>
      </w:r>
    </w:p>
    <w:p w14:paraId="58511E90" w14:textId="77777777" w:rsidR="000C3805" w:rsidRPr="000C3805" w:rsidRDefault="000C3805" w:rsidP="000C3805">
      <w:r w:rsidRPr="000C3805">
        <w:t>│ • Right-click → open │ • Right-click → open related forms │ • Approvals pending │</w:t>
      </w:r>
    </w:p>
    <w:p w14:paraId="3B0E6529" w14:textId="77777777" w:rsidR="000C3805" w:rsidRPr="000C3805" w:rsidRDefault="000C3805" w:rsidP="000C3805">
      <w:r w:rsidRPr="000C3805">
        <w:t>│ Job/Project forms │ │ │</w:t>
      </w:r>
    </w:p>
    <w:p w14:paraId="324BB07C" w14:textId="77777777" w:rsidR="000C3805" w:rsidRPr="000C3805" w:rsidRDefault="000C3805" w:rsidP="000C3805">
      <w:r w:rsidRPr="000C3805">
        <w:t>└───────────────────────────</w:t>
      </w:r>
      <w:r w:rsidRPr="000C3805">
        <w:rPr>
          <w:rFonts w:ascii="MS Gothic" w:eastAsia="MS Gothic" w:hAnsi="MS Gothic" w:cs="MS Gothic" w:hint="eastAsia"/>
        </w:rPr>
        <w:t>┴</w:t>
      </w:r>
      <w:r w:rsidRPr="000C3805">
        <w:rPr>
          <w:rFonts w:ascii="Aptos" w:hAnsi="Aptos" w:cs="Aptos"/>
        </w:rPr>
        <w:t>──────────────────────────────────────</w:t>
      </w:r>
      <w:r w:rsidRPr="000C3805">
        <w:rPr>
          <w:rFonts w:ascii="MS Gothic" w:eastAsia="MS Gothic" w:hAnsi="MS Gothic" w:cs="MS Gothic" w:hint="eastAsia"/>
        </w:rPr>
        <w:t>┴</w:t>
      </w:r>
      <w:r w:rsidRPr="000C3805">
        <w:rPr>
          <w:rFonts w:ascii="Aptos" w:hAnsi="Aptos" w:cs="Aptos"/>
        </w:rPr>
        <w:t>───────────┘</w:t>
      </w:r>
    </w:p>
    <w:p w14:paraId="1CBE4FAE" w14:textId="77777777" w:rsidR="000C3805" w:rsidRPr="000C3805" w:rsidRDefault="000C3805" w:rsidP="000C3805"/>
    <w:p w14:paraId="4C037664" w14:textId="77777777" w:rsidR="000C3805" w:rsidRPr="000C3805" w:rsidRDefault="000C3805" w:rsidP="000C3805">
      <w:r w:rsidRPr="000C3805">
        <w:t>┌──────────────────────────────────────</w:t>
      </w:r>
      <w:r w:rsidRPr="000C3805">
        <w:rPr>
          <w:rFonts w:ascii="MS Gothic" w:eastAsia="MS Gothic" w:hAnsi="MS Gothic" w:cs="MS Gothic" w:hint="eastAsia"/>
        </w:rPr>
        <w:t>┬</w:t>
      </w:r>
      <w:r w:rsidRPr="000C3805">
        <w:rPr>
          <w:rFonts w:ascii="Aptos" w:hAnsi="Aptos" w:cs="Aptos"/>
        </w:rPr>
        <w:t>───────────────────────────────────────┐</w:t>
      </w:r>
    </w:p>
    <w:p w14:paraId="3BE1AC4D" w14:textId="77777777" w:rsidR="000C3805" w:rsidRPr="000C3805" w:rsidRDefault="000C3805" w:rsidP="000C3805">
      <w:r w:rsidRPr="000C3805">
        <w:t>│ PURCHASING EXCEPTIONS │ CUSTOMER ORDER HISTORY │</w:t>
      </w:r>
    </w:p>
    <w:p w14:paraId="5B9BD4DF" w14:textId="77777777" w:rsidR="000C3805" w:rsidRPr="000C3805" w:rsidRDefault="000C3805" w:rsidP="000C3805">
      <w:r w:rsidRPr="000C3805">
        <w:t>│ • Past-due POs │ • Quick search by customer/part/date │</w:t>
      </w:r>
    </w:p>
    <w:p w14:paraId="0442531F" w14:textId="77777777" w:rsidR="000C3805" w:rsidRPr="000C3805" w:rsidRDefault="000C3805" w:rsidP="000C3805">
      <w:r w:rsidRPr="000C3805">
        <w:t>│ • Receipts waiting to print │ • Export to Excel │</w:t>
      </w:r>
    </w:p>
    <w:p w14:paraId="7F7B7325" w14:textId="77777777" w:rsidR="000C3805" w:rsidRPr="000C3805" w:rsidRDefault="000C3805" w:rsidP="000C3805">
      <w:r w:rsidRPr="000C3805">
        <w:t>│ • Supplier flags │ │</w:t>
      </w:r>
    </w:p>
    <w:p w14:paraId="3DFD5D0F" w14:textId="77777777" w:rsidR="000C3805" w:rsidRPr="000C3805" w:rsidRDefault="000C3805" w:rsidP="000C3805">
      <w:r w:rsidRPr="000C3805">
        <w:t>└──────────────────────────────────────</w:t>
      </w:r>
      <w:r w:rsidRPr="000C3805">
        <w:rPr>
          <w:rFonts w:ascii="MS Gothic" w:eastAsia="MS Gothic" w:hAnsi="MS Gothic" w:cs="MS Gothic" w:hint="eastAsia"/>
        </w:rPr>
        <w:t>┴</w:t>
      </w:r>
      <w:r w:rsidRPr="000C3805">
        <w:rPr>
          <w:rFonts w:ascii="Aptos" w:hAnsi="Aptos" w:cs="Aptos"/>
        </w:rPr>
        <w:t>───────────────────────────────────────┘</w:t>
      </w:r>
    </w:p>
    <w:p w14:paraId="3BE7E3CA" w14:textId="77777777" w:rsidR="000C3805" w:rsidRPr="000C3805" w:rsidRDefault="000C3805" w:rsidP="000C3805"/>
    <w:p w14:paraId="4A1A7FF8" w14:textId="77777777" w:rsidR="000C3805" w:rsidRPr="000C3805" w:rsidRDefault="000C3805" w:rsidP="000C3805">
      <w:r w:rsidRPr="000C3805">
        <w:t>┌──────────────────────────────────────────────────────────────────────────────┐</w:t>
      </w:r>
    </w:p>
    <w:p w14:paraId="75AC20C9" w14:textId="77777777" w:rsidR="000C3805" w:rsidRPr="000C3805" w:rsidRDefault="000C3805" w:rsidP="000C3805">
      <w:r w:rsidRPr="000C3805">
        <w:t>│ GLOBAL FILTERS / SLICERS │</w:t>
      </w:r>
    </w:p>
    <w:p w14:paraId="6772BB19" w14:textId="77777777" w:rsidR="000C3805" w:rsidRPr="000C3805" w:rsidRDefault="000C3805" w:rsidP="000C3805">
      <w:r w:rsidRPr="000C3805">
        <w:t>│ Date • Department • Customer • Part • Status • Work Center • Owner │</w:t>
      </w:r>
    </w:p>
    <w:p w14:paraId="3780A67E" w14:textId="77777777" w:rsidR="000C3805" w:rsidRPr="000C3805" w:rsidRDefault="000C3805" w:rsidP="000C3805">
      <w:r w:rsidRPr="000C3805">
        <w:t>└──────────────────────────────────────────────────────────────────────────────┘</w:t>
      </w:r>
    </w:p>
    <w:p w14:paraId="5D8005A4" w14:textId="77777777" w:rsidR="000C3805" w:rsidRPr="000C3805" w:rsidRDefault="000C3805" w:rsidP="000C3805">
      <w:r w:rsidRPr="000C3805">
        <w:t>Show more lines</w:t>
      </w:r>
    </w:p>
    <w:p w14:paraId="13654490" w14:textId="77777777" w:rsidR="000C3805" w:rsidRPr="000C3805" w:rsidRDefault="000C3805" w:rsidP="000C3805">
      <w:pPr>
        <w:numPr>
          <w:ilvl w:val="0"/>
          <w:numId w:val="99"/>
        </w:numPr>
      </w:pPr>
      <w:r w:rsidRPr="000C3805">
        <w:rPr>
          <w:b/>
          <w:bCs/>
        </w:rPr>
        <w:t xml:space="preserve">Work </w:t>
      </w:r>
      <w:proofErr w:type="gramStart"/>
      <w:r w:rsidRPr="000C3805">
        <w:rPr>
          <w:b/>
          <w:bCs/>
        </w:rPr>
        <w:t>queue</w:t>
      </w:r>
      <w:proofErr w:type="gramEnd"/>
      <w:r w:rsidRPr="000C3805">
        <w:t xml:space="preserve"> and </w:t>
      </w:r>
      <w:r w:rsidRPr="000C3805">
        <w:rPr>
          <w:b/>
          <w:bCs/>
        </w:rPr>
        <w:t>status indicators</w:t>
      </w:r>
      <w:r w:rsidRPr="000C3805">
        <w:t xml:space="preserve"> reflect the Jtec pattern of </w:t>
      </w:r>
      <w:r w:rsidRPr="000C3805">
        <w:rPr>
          <w:i/>
          <w:iCs/>
        </w:rPr>
        <w:t>projects, jobs not released, and overdue tasks</w:t>
      </w:r>
      <w:r w:rsidRPr="000C3805">
        <w:t xml:space="preserve"> on engineering/production dashboards. Use BAQ Grids and per</w:t>
      </w:r>
      <w:r w:rsidRPr="000C3805">
        <w:noBreakHyphen/>
        <w:t xml:space="preserve">user filters (e.g., </w:t>
      </w:r>
      <w:r w:rsidRPr="000C3805">
        <w:rPr>
          <w:i/>
          <w:iCs/>
        </w:rPr>
        <w:t>Assigned Engineer = current user</w:t>
      </w:r>
      <w:r w:rsidRPr="000C3805">
        <w:t xml:space="preserve">). </w:t>
      </w:r>
      <w:hyperlink r:id="rId164" w:history="1">
        <w:r w:rsidRPr="000C3805">
          <w:rPr>
            <w:rStyle w:val="Hyperlink"/>
          </w:rPr>
          <w:t>[Production...ng_PRO-116 | Word]</w:t>
        </w:r>
      </w:hyperlink>
      <w:r w:rsidRPr="000C3805">
        <w:t xml:space="preserve">, </w:t>
      </w:r>
      <w:hyperlink r:id="rId165" w:history="1">
        <w:r w:rsidRPr="000C3805">
          <w:rPr>
            <w:rStyle w:val="Hyperlink"/>
          </w:rPr>
          <w:t>[</w:t>
        </w:r>
        <w:proofErr w:type="spellStart"/>
        <w:r w:rsidRPr="000C3805">
          <w:rPr>
            <w:rStyle w:val="Hyperlink"/>
          </w:rPr>
          <w:t>DRAFT_Epic</w:t>
        </w:r>
        <w:proofErr w:type="spellEnd"/>
        <w:r w:rsidRPr="000C3805">
          <w:rPr>
            <w:rStyle w:val="Hyperlink"/>
          </w:rPr>
          <w:t>...k _R&amp;D-104 | Word]</w:t>
        </w:r>
      </w:hyperlink>
    </w:p>
    <w:p w14:paraId="2F0415F1" w14:textId="77777777" w:rsidR="000C3805" w:rsidRPr="000C3805" w:rsidRDefault="000C3805" w:rsidP="000C3805">
      <w:pPr>
        <w:numPr>
          <w:ilvl w:val="0"/>
          <w:numId w:val="99"/>
        </w:numPr>
      </w:pPr>
      <w:r w:rsidRPr="000C3805">
        <w:t xml:space="preserve">The </w:t>
      </w:r>
      <w:r w:rsidRPr="000C3805">
        <w:rPr>
          <w:b/>
          <w:bCs/>
        </w:rPr>
        <w:t>Live Schedule</w:t>
      </w:r>
      <w:r w:rsidRPr="000C3805">
        <w:t xml:space="preserve"> section aligns to the “Open Orders and Jobs” concept (a.k.a. </w:t>
      </w:r>
      <w:r w:rsidRPr="000C3805">
        <w:rPr>
          <w:i/>
          <w:iCs/>
        </w:rPr>
        <w:t>Jtec Live Schedule</w:t>
      </w:r>
      <w:r w:rsidRPr="000C3805">
        <w:t>), showing orders needing stock, make</w:t>
      </w:r>
      <w:r w:rsidRPr="000C3805">
        <w:noBreakHyphen/>
        <w:t>to</w:t>
      </w:r>
      <w:r w:rsidRPr="000C3805">
        <w:noBreakHyphen/>
        <w:t>order, and production jobs; promote quick drill</w:t>
      </w:r>
      <w:r w:rsidRPr="000C3805">
        <w:noBreakHyphen/>
        <w:t xml:space="preserve">through. </w:t>
      </w:r>
      <w:hyperlink r:id="rId166" w:history="1">
        <w:r w:rsidRPr="000C3805">
          <w:rPr>
            <w:rStyle w:val="Hyperlink"/>
          </w:rPr>
          <w:t>[Dashboard...g 20250507 | Excel]</w:t>
        </w:r>
      </w:hyperlink>
      <w:r w:rsidRPr="000C3805">
        <w:t xml:space="preserve">, </w:t>
      </w:r>
      <w:hyperlink r:id="rId167" w:history="1">
        <w:r w:rsidRPr="000C3805">
          <w:rPr>
            <w:rStyle w:val="Hyperlink"/>
          </w:rPr>
          <w:t>[Dashboard...</w:t>
        </w:r>
        <w:proofErr w:type="spellStart"/>
        <w:r w:rsidRPr="000C3805">
          <w:rPr>
            <w:rStyle w:val="Hyperlink"/>
          </w:rPr>
          <w:t>cking</w:t>
        </w:r>
        <w:proofErr w:type="spellEnd"/>
        <w:r w:rsidRPr="000C3805">
          <w:rPr>
            <w:rStyle w:val="Hyperlink"/>
          </w:rPr>
          <w:t xml:space="preserve"> 2023 | Excel]</w:t>
        </w:r>
      </w:hyperlink>
    </w:p>
    <w:p w14:paraId="4ACA78EB" w14:textId="77777777" w:rsidR="000C3805" w:rsidRPr="000C3805" w:rsidRDefault="000C3805" w:rsidP="000C3805">
      <w:pPr>
        <w:numPr>
          <w:ilvl w:val="0"/>
          <w:numId w:val="99"/>
        </w:numPr>
      </w:pPr>
      <w:r w:rsidRPr="000C3805">
        <w:t xml:space="preserve">The </w:t>
      </w:r>
      <w:r w:rsidRPr="000C3805">
        <w:rPr>
          <w:b/>
          <w:bCs/>
        </w:rPr>
        <w:t>Customer Order History</w:t>
      </w:r>
      <w:r w:rsidRPr="000C3805">
        <w:t xml:space="preserve"> panel mirrors the dedicated dashboard used by Account Management for fast lookups and trend checks. </w:t>
      </w:r>
      <w:hyperlink r:id="rId168" w:history="1">
        <w:r w:rsidRPr="000C3805">
          <w:rPr>
            <w:rStyle w:val="Hyperlink"/>
          </w:rPr>
          <w:t xml:space="preserve">[Jtec </w:t>
        </w:r>
        <w:proofErr w:type="spellStart"/>
        <w:r w:rsidRPr="000C3805">
          <w:rPr>
            <w:rStyle w:val="Hyperlink"/>
          </w:rPr>
          <w:t>Accou</w:t>
        </w:r>
        <w:proofErr w:type="spellEnd"/>
        <w:r w:rsidRPr="000C3805">
          <w:rPr>
            <w:rStyle w:val="Hyperlink"/>
          </w:rPr>
          <w:t>...</w:t>
        </w:r>
        <w:proofErr w:type="spellStart"/>
        <w:r w:rsidRPr="000C3805">
          <w:rPr>
            <w:rStyle w:val="Hyperlink"/>
          </w:rPr>
          <w:t>ing</w:t>
        </w:r>
        <w:proofErr w:type="spellEnd"/>
        <w:r w:rsidRPr="000C3805">
          <w:rPr>
            <w:rStyle w:val="Hyperlink"/>
          </w:rPr>
          <w:t xml:space="preserve"> Manual | Word]</w:t>
        </w:r>
      </w:hyperlink>
    </w:p>
    <w:p w14:paraId="548DBC51" w14:textId="77777777" w:rsidR="000C3805" w:rsidRPr="000C3805" w:rsidRDefault="000C3805" w:rsidP="000C3805">
      <w:r w:rsidRPr="000C3805">
        <w:pict w14:anchorId="3F5E753E">
          <v:rect id="_x0000_i2011" style="width:0;height:1.5pt" o:hralign="center" o:hrstd="t" o:hr="t" fillcolor="#a0a0a0" stroked="f"/>
        </w:pict>
      </w:r>
    </w:p>
    <w:p w14:paraId="5C7E4D4F" w14:textId="77777777" w:rsidR="000C3805" w:rsidRPr="000C3805" w:rsidRDefault="000C3805" w:rsidP="000C3805">
      <w:pPr>
        <w:rPr>
          <w:b/>
          <w:bCs/>
        </w:rPr>
      </w:pPr>
      <w:r w:rsidRPr="000C3805">
        <w:rPr>
          <w:b/>
          <w:bCs/>
        </w:rPr>
        <w:t>2) Widgets &amp; data sources to use</w:t>
      </w:r>
    </w:p>
    <w:p w14:paraId="7468C063" w14:textId="77777777" w:rsidR="000C3805" w:rsidRPr="000C3805" w:rsidRDefault="000C3805" w:rsidP="000C3805">
      <w:pPr>
        <w:numPr>
          <w:ilvl w:val="0"/>
          <w:numId w:val="100"/>
        </w:numPr>
      </w:pPr>
      <w:r w:rsidRPr="000C3805">
        <w:rPr>
          <w:b/>
          <w:bCs/>
        </w:rPr>
        <w:t>Widget types</w:t>
      </w:r>
      <w:r w:rsidRPr="000C3805">
        <w:t xml:space="preserve">: </w:t>
      </w:r>
      <w:r w:rsidRPr="000C3805">
        <w:rPr>
          <w:i/>
          <w:iCs/>
        </w:rPr>
        <w:t>BAQ Grid</w:t>
      </w:r>
      <w:r w:rsidRPr="000C3805">
        <w:t xml:space="preserve">, </w:t>
      </w:r>
      <w:r w:rsidRPr="000C3805">
        <w:rPr>
          <w:i/>
          <w:iCs/>
        </w:rPr>
        <w:t>KPI Card</w:t>
      </w:r>
      <w:r w:rsidRPr="000C3805">
        <w:t xml:space="preserve">, and </w:t>
      </w:r>
      <w:r w:rsidRPr="000C3805">
        <w:rPr>
          <w:i/>
          <w:iCs/>
        </w:rPr>
        <w:t>External Link</w:t>
      </w:r>
      <w:r w:rsidRPr="000C3805">
        <w:t xml:space="preserve"> (to </w:t>
      </w:r>
      <w:proofErr w:type="gramStart"/>
      <w:r w:rsidRPr="000C3805">
        <w:t>supporting</w:t>
      </w:r>
      <w:proofErr w:type="gramEnd"/>
      <w:r w:rsidRPr="000C3805">
        <w:t xml:space="preserve"> SOPs or trackers). These are the standard options called out in your Epicor dashboard guidance. </w:t>
      </w:r>
      <w:hyperlink r:id="rId169" w:history="1">
        <w:r w:rsidRPr="000C3805">
          <w:rPr>
            <w:rStyle w:val="Hyperlink"/>
          </w:rPr>
          <w:t>[</w:t>
        </w:r>
        <w:proofErr w:type="spellStart"/>
        <w:r w:rsidRPr="000C3805">
          <w:rPr>
            <w:rStyle w:val="Hyperlink"/>
          </w:rPr>
          <w:t>DRAFT_Epic</w:t>
        </w:r>
        <w:proofErr w:type="spellEnd"/>
        <w:r w:rsidRPr="000C3805">
          <w:rPr>
            <w:rStyle w:val="Hyperlink"/>
          </w:rPr>
          <w:t>...k _R&amp;D-104 | Word]</w:t>
        </w:r>
      </w:hyperlink>
    </w:p>
    <w:p w14:paraId="71A99D5C" w14:textId="77777777" w:rsidR="000C3805" w:rsidRPr="000C3805" w:rsidRDefault="000C3805" w:rsidP="000C3805">
      <w:pPr>
        <w:numPr>
          <w:ilvl w:val="0"/>
          <w:numId w:val="100"/>
        </w:numPr>
      </w:pPr>
      <w:r w:rsidRPr="000C3805">
        <w:rPr>
          <w:b/>
          <w:bCs/>
        </w:rPr>
        <w:t>Examples of BAQs / panels</w:t>
      </w:r>
      <w:r w:rsidRPr="000C3805">
        <w:t xml:space="preserve"> (rename as appropriate): </w:t>
      </w:r>
    </w:p>
    <w:p w14:paraId="1306B4F5" w14:textId="77777777" w:rsidR="000C3805" w:rsidRPr="000C3805" w:rsidRDefault="000C3805" w:rsidP="000C3805">
      <w:pPr>
        <w:numPr>
          <w:ilvl w:val="1"/>
          <w:numId w:val="100"/>
        </w:numPr>
      </w:pPr>
      <w:r w:rsidRPr="000C3805">
        <w:rPr>
          <w:i/>
          <w:iCs/>
        </w:rPr>
        <w:t>Engineering Work Queue</w:t>
      </w:r>
      <w:r w:rsidRPr="000C3805">
        <w:t xml:space="preserve">, </w:t>
      </w:r>
      <w:r w:rsidRPr="000C3805">
        <w:rPr>
          <w:i/>
          <w:iCs/>
        </w:rPr>
        <w:t>Jobs Not Released</w:t>
      </w:r>
      <w:r w:rsidRPr="000C3805">
        <w:t xml:space="preserve">, </w:t>
      </w:r>
      <w:r w:rsidRPr="000C3805">
        <w:rPr>
          <w:i/>
          <w:iCs/>
        </w:rPr>
        <w:t>Overdue Tasks</w:t>
      </w:r>
      <w:r w:rsidRPr="000C3805">
        <w:t xml:space="preserve"> (role</w:t>
      </w:r>
      <w:r w:rsidRPr="000C3805">
        <w:noBreakHyphen/>
        <w:t xml:space="preserve">based views). </w:t>
      </w:r>
      <w:hyperlink r:id="rId170" w:history="1">
        <w:r w:rsidRPr="000C3805">
          <w:rPr>
            <w:rStyle w:val="Hyperlink"/>
          </w:rPr>
          <w:t>[Production...ng_PRO-116 | Word]</w:t>
        </w:r>
      </w:hyperlink>
    </w:p>
    <w:p w14:paraId="0358C917" w14:textId="77777777" w:rsidR="000C3805" w:rsidRPr="000C3805" w:rsidRDefault="000C3805" w:rsidP="000C3805">
      <w:pPr>
        <w:numPr>
          <w:ilvl w:val="1"/>
          <w:numId w:val="100"/>
        </w:numPr>
      </w:pPr>
      <w:r w:rsidRPr="000C3805">
        <w:rPr>
          <w:i/>
          <w:iCs/>
        </w:rPr>
        <w:t>Open Orders &amp; Jobs (Live Schedule)</w:t>
      </w:r>
      <w:r w:rsidRPr="000C3805">
        <w:t xml:space="preserve"> for operations. </w:t>
      </w:r>
      <w:hyperlink r:id="rId171" w:history="1">
        <w:r w:rsidRPr="000C3805">
          <w:rPr>
            <w:rStyle w:val="Hyperlink"/>
          </w:rPr>
          <w:t>[Dashboard...g 20250507 | Excel]</w:t>
        </w:r>
      </w:hyperlink>
      <w:r w:rsidRPr="000C3805">
        <w:t xml:space="preserve">, </w:t>
      </w:r>
      <w:hyperlink r:id="rId172" w:history="1">
        <w:r w:rsidRPr="000C3805">
          <w:rPr>
            <w:rStyle w:val="Hyperlink"/>
          </w:rPr>
          <w:t>[Dashboard...</w:t>
        </w:r>
        <w:proofErr w:type="spellStart"/>
        <w:r w:rsidRPr="000C3805">
          <w:rPr>
            <w:rStyle w:val="Hyperlink"/>
          </w:rPr>
          <w:t>cking</w:t>
        </w:r>
        <w:proofErr w:type="spellEnd"/>
        <w:r w:rsidRPr="000C3805">
          <w:rPr>
            <w:rStyle w:val="Hyperlink"/>
          </w:rPr>
          <w:t xml:space="preserve"> 2023 | Excel]</w:t>
        </w:r>
      </w:hyperlink>
    </w:p>
    <w:p w14:paraId="00271FAC" w14:textId="77777777" w:rsidR="000C3805" w:rsidRPr="000C3805" w:rsidRDefault="000C3805" w:rsidP="000C3805">
      <w:pPr>
        <w:numPr>
          <w:ilvl w:val="1"/>
          <w:numId w:val="100"/>
        </w:numPr>
      </w:pPr>
      <w:r w:rsidRPr="000C3805">
        <w:rPr>
          <w:i/>
          <w:iCs/>
        </w:rPr>
        <w:t>Customer Order History</w:t>
      </w:r>
      <w:r w:rsidRPr="000C3805">
        <w:t xml:space="preserve"> search for sales/account teams. </w:t>
      </w:r>
      <w:hyperlink r:id="rId173" w:history="1">
        <w:r w:rsidRPr="000C3805">
          <w:rPr>
            <w:rStyle w:val="Hyperlink"/>
          </w:rPr>
          <w:t xml:space="preserve">[Jtec </w:t>
        </w:r>
        <w:proofErr w:type="spellStart"/>
        <w:r w:rsidRPr="000C3805">
          <w:rPr>
            <w:rStyle w:val="Hyperlink"/>
          </w:rPr>
          <w:t>Accou</w:t>
        </w:r>
        <w:proofErr w:type="spellEnd"/>
        <w:r w:rsidRPr="000C3805">
          <w:rPr>
            <w:rStyle w:val="Hyperlink"/>
          </w:rPr>
          <w:t>...</w:t>
        </w:r>
        <w:proofErr w:type="spellStart"/>
        <w:r w:rsidRPr="000C3805">
          <w:rPr>
            <w:rStyle w:val="Hyperlink"/>
          </w:rPr>
          <w:t>ing</w:t>
        </w:r>
        <w:proofErr w:type="spellEnd"/>
        <w:r w:rsidRPr="000C3805">
          <w:rPr>
            <w:rStyle w:val="Hyperlink"/>
          </w:rPr>
          <w:t xml:space="preserve"> Manual | Word]</w:t>
        </w:r>
      </w:hyperlink>
    </w:p>
    <w:p w14:paraId="77F6B251" w14:textId="77777777" w:rsidR="000C3805" w:rsidRPr="000C3805" w:rsidRDefault="000C3805" w:rsidP="000C3805">
      <w:r w:rsidRPr="000C3805">
        <w:t>Tip: Right</w:t>
      </w:r>
      <w:r w:rsidRPr="000C3805">
        <w:noBreakHyphen/>
        <w:t xml:space="preserve">click context actions (e.g., open related Job Tracker or Project Entry) and filter rows are key interaction patterns. Keep them enabled across grids and include “Export to Excel” </w:t>
      </w:r>
      <w:proofErr w:type="gramStart"/>
      <w:r w:rsidRPr="000C3805">
        <w:t>where</w:t>
      </w:r>
      <w:proofErr w:type="gramEnd"/>
      <w:r w:rsidRPr="000C3805">
        <w:t xml:space="preserve"> helpful. </w:t>
      </w:r>
      <w:hyperlink r:id="rId174" w:history="1">
        <w:r w:rsidRPr="000C3805">
          <w:rPr>
            <w:rStyle w:val="Hyperlink"/>
          </w:rPr>
          <w:t>[Production...ng_PRO-116 | Word]</w:t>
        </w:r>
      </w:hyperlink>
      <w:r w:rsidRPr="000C3805">
        <w:t xml:space="preserve">, </w:t>
      </w:r>
      <w:hyperlink r:id="rId175" w:history="1">
        <w:r w:rsidRPr="000C3805">
          <w:rPr>
            <w:rStyle w:val="Hyperlink"/>
          </w:rPr>
          <w:t>[</w:t>
        </w:r>
        <w:proofErr w:type="spellStart"/>
        <w:r w:rsidRPr="000C3805">
          <w:rPr>
            <w:rStyle w:val="Hyperlink"/>
          </w:rPr>
          <w:t>DRAFT_Epic</w:t>
        </w:r>
        <w:proofErr w:type="spellEnd"/>
        <w:r w:rsidRPr="000C3805">
          <w:rPr>
            <w:rStyle w:val="Hyperlink"/>
          </w:rPr>
          <w:t>...k _R&amp;D-104 | Word]</w:t>
        </w:r>
      </w:hyperlink>
    </w:p>
    <w:p w14:paraId="4E23CD67" w14:textId="77777777" w:rsidR="000C3805" w:rsidRPr="000C3805" w:rsidRDefault="000C3805" w:rsidP="000C3805">
      <w:r w:rsidRPr="000C3805">
        <w:pict w14:anchorId="25C48EBC">
          <v:rect id="_x0000_i2012" style="width:0;height:1.5pt" o:hralign="center" o:hrstd="t" o:hr="t" fillcolor="#a0a0a0" stroked="f"/>
        </w:pict>
      </w:r>
    </w:p>
    <w:p w14:paraId="4E8BD9EF" w14:textId="77777777" w:rsidR="000C3805" w:rsidRPr="000C3805" w:rsidRDefault="000C3805" w:rsidP="000C3805">
      <w:pPr>
        <w:rPr>
          <w:b/>
          <w:bCs/>
        </w:rPr>
      </w:pPr>
      <w:r w:rsidRPr="000C3805">
        <w:rPr>
          <w:b/>
          <w:bCs/>
        </w:rPr>
        <w:t>3) KPI strip (top row)</w:t>
      </w:r>
    </w:p>
    <w:p w14:paraId="663486C8" w14:textId="77777777" w:rsidR="000C3805" w:rsidRPr="000C3805" w:rsidRDefault="000C3805" w:rsidP="000C3805">
      <w:r w:rsidRPr="000C3805">
        <w:t>Choose a small set of at</w:t>
      </w:r>
      <w:r w:rsidRPr="000C3805">
        <w:noBreakHyphen/>
        <w:t>a</w:t>
      </w:r>
      <w:r w:rsidRPr="000C3805">
        <w:noBreakHyphen/>
        <w:t>glance metrics that match the page focus:</w:t>
      </w:r>
    </w:p>
    <w:p w14:paraId="08238226" w14:textId="77777777" w:rsidR="000C3805" w:rsidRPr="000C3805" w:rsidRDefault="000C3805" w:rsidP="000C3805">
      <w:pPr>
        <w:numPr>
          <w:ilvl w:val="0"/>
          <w:numId w:val="101"/>
        </w:numPr>
      </w:pPr>
      <w:r w:rsidRPr="000C3805">
        <w:rPr>
          <w:b/>
          <w:bCs/>
        </w:rPr>
        <w:t>Open Orders</w:t>
      </w:r>
      <w:r w:rsidRPr="000C3805">
        <w:t xml:space="preserve"> (count)</w:t>
      </w:r>
    </w:p>
    <w:p w14:paraId="554496F6" w14:textId="77777777" w:rsidR="000C3805" w:rsidRPr="000C3805" w:rsidRDefault="000C3805" w:rsidP="000C3805">
      <w:pPr>
        <w:numPr>
          <w:ilvl w:val="0"/>
          <w:numId w:val="101"/>
        </w:numPr>
      </w:pPr>
      <w:r w:rsidRPr="000C3805">
        <w:rPr>
          <w:b/>
          <w:bCs/>
        </w:rPr>
        <w:t>Late Jobs</w:t>
      </w:r>
      <w:r w:rsidRPr="000C3805">
        <w:t xml:space="preserve"> (count, trend)</w:t>
      </w:r>
    </w:p>
    <w:p w14:paraId="43604D2F" w14:textId="77777777" w:rsidR="000C3805" w:rsidRPr="000C3805" w:rsidRDefault="000C3805" w:rsidP="000C3805">
      <w:pPr>
        <w:numPr>
          <w:ilvl w:val="0"/>
          <w:numId w:val="101"/>
        </w:numPr>
      </w:pPr>
      <w:r w:rsidRPr="000C3805">
        <w:rPr>
          <w:b/>
          <w:bCs/>
        </w:rPr>
        <w:t>Ready to Ship</w:t>
      </w:r>
      <w:r w:rsidRPr="000C3805">
        <w:t xml:space="preserve"> (count)</w:t>
      </w:r>
    </w:p>
    <w:p w14:paraId="607DDA8A" w14:textId="77777777" w:rsidR="000C3805" w:rsidRPr="000C3805" w:rsidRDefault="000C3805" w:rsidP="000C3805">
      <w:pPr>
        <w:numPr>
          <w:ilvl w:val="0"/>
          <w:numId w:val="101"/>
        </w:numPr>
      </w:pPr>
      <w:r w:rsidRPr="000C3805">
        <w:rPr>
          <w:b/>
          <w:bCs/>
        </w:rPr>
        <w:t>WIP Moves Today</w:t>
      </w:r>
      <w:r w:rsidRPr="000C3805">
        <w:t xml:space="preserve"> (count)</w:t>
      </w:r>
    </w:p>
    <w:p w14:paraId="5735D180" w14:textId="77777777" w:rsidR="000C3805" w:rsidRPr="000C3805" w:rsidRDefault="000C3805" w:rsidP="000C3805">
      <w:pPr>
        <w:numPr>
          <w:ilvl w:val="0"/>
          <w:numId w:val="101"/>
        </w:numPr>
      </w:pPr>
      <w:r w:rsidRPr="000C3805">
        <w:rPr>
          <w:b/>
          <w:bCs/>
        </w:rPr>
        <w:t>On</w:t>
      </w:r>
      <w:r w:rsidRPr="000C3805">
        <w:rPr>
          <w:b/>
          <w:bCs/>
        </w:rPr>
        <w:noBreakHyphen/>
        <w:t>time Shipment %</w:t>
      </w:r>
      <w:r w:rsidRPr="000C3805">
        <w:t xml:space="preserve"> (rolling 30 days)</w:t>
      </w:r>
    </w:p>
    <w:p w14:paraId="46B2EE85" w14:textId="77777777" w:rsidR="000C3805" w:rsidRPr="000C3805" w:rsidRDefault="000C3805" w:rsidP="000C3805">
      <w:pPr>
        <w:numPr>
          <w:ilvl w:val="0"/>
          <w:numId w:val="101"/>
        </w:numPr>
      </w:pPr>
      <w:r w:rsidRPr="000C3805">
        <w:rPr>
          <w:b/>
          <w:bCs/>
        </w:rPr>
        <w:t>Change Requests Open</w:t>
      </w:r>
      <w:r w:rsidRPr="000C3805">
        <w:t xml:space="preserve"> (count)</w:t>
      </w:r>
    </w:p>
    <w:p w14:paraId="5975480B" w14:textId="77777777" w:rsidR="000C3805" w:rsidRPr="000C3805" w:rsidRDefault="000C3805" w:rsidP="000C3805">
      <w:r w:rsidRPr="000C3805">
        <w:t xml:space="preserve">These mirror the </w:t>
      </w:r>
      <w:r w:rsidRPr="000C3805">
        <w:rPr>
          <w:i/>
          <w:iCs/>
        </w:rPr>
        <w:t>status indicators + KPIs</w:t>
      </w:r>
      <w:r w:rsidRPr="000C3805">
        <w:t xml:space="preserve"> Jtec uses to prioritize work without bouncing between screens. </w:t>
      </w:r>
      <w:hyperlink r:id="rId176" w:history="1">
        <w:r w:rsidRPr="000C3805">
          <w:rPr>
            <w:rStyle w:val="Hyperlink"/>
          </w:rPr>
          <w:t>[Production...ng_PRO-116 | Word]</w:t>
        </w:r>
      </w:hyperlink>
    </w:p>
    <w:p w14:paraId="0359C523" w14:textId="77777777" w:rsidR="000C3805" w:rsidRPr="000C3805" w:rsidRDefault="000C3805" w:rsidP="000C3805">
      <w:r w:rsidRPr="000C3805">
        <w:pict w14:anchorId="00A49985">
          <v:rect id="_x0000_i2013" style="width:0;height:1.5pt" o:hralign="center" o:hrstd="t" o:hr="t" fillcolor="#a0a0a0" stroked="f"/>
        </w:pict>
      </w:r>
    </w:p>
    <w:p w14:paraId="25EC7BD9" w14:textId="77777777" w:rsidR="000C3805" w:rsidRPr="000C3805" w:rsidRDefault="000C3805" w:rsidP="000C3805">
      <w:pPr>
        <w:rPr>
          <w:b/>
          <w:bCs/>
        </w:rPr>
      </w:pPr>
      <w:r w:rsidRPr="000C3805">
        <w:rPr>
          <w:b/>
          <w:bCs/>
        </w:rPr>
        <w:t>4) Filters / slicers (bottom row)</w:t>
      </w:r>
    </w:p>
    <w:p w14:paraId="7C580D25" w14:textId="77777777" w:rsidR="000C3805" w:rsidRPr="000C3805" w:rsidRDefault="000C3805" w:rsidP="000C3805">
      <w:pPr>
        <w:numPr>
          <w:ilvl w:val="0"/>
          <w:numId w:val="102"/>
        </w:numPr>
      </w:pPr>
      <w:r w:rsidRPr="000C3805">
        <w:rPr>
          <w:b/>
          <w:bCs/>
        </w:rPr>
        <w:t>Date range</w:t>
      </w:r>
      <w:r w:rsidRPr="000C3805">
        <w:t xml:space="preserve">, </w:t>
      </w:r>
      <w:r w:rsidRPr="000C3805">
        <w:rPr>
          <w:b/>
          <w:bCs/>
        </w:rPr>
        <w:t>Department</w:t>
      </w:r>
      <w:r w:rsidRPr="000C3805">
        <w:t xml:space="preserve">, </w:t>
      </w:r>
      <w:r w:rsidRPr="000C3805">
        <w:rPr>
          <w:b/>
          <w:bCs/>
        </w:rPr>
        <w:t>Work center</w:t>
      </w:r>
      <w:r w:rsidRPr="000C3805">
        <w:t xml:space="preserve">, </w:t>
      </w:r>
      <w:r w:rsidRPr="000C3805">
        <w:rPr>
          <w:b/>
          <w:bCs/>
        </w:rPr>
        <w:t>Customer</w:t>
      </w:r>
      <w:r w:rsidRPr="000C3805">
        <w:t xml:space="preserve">, </w:t>
      </w:r>
      <w:r w:rsidRPr="000C3805">
        <w:rPr>
          <w:b/>
          <w:bCs/>
        </w:rPr>
        <w:t>Part #</w:t>
      </w:r>
      <w:r w:rsidRPr="000C3805">
        <w:t xml:space="preserve">, </w:t>
      </w:r>
      <w:r w:rsidRPr="000C3805">
        <w:rPr>
          <w:b/>
          <w:bCs/>
        </w:rPr>
        <w:t>Status</w:t>
      </w:r>
      <w:r w:rsidRPr="000C3805">
        <w:t xml:space="preserve">, </w:t>
      </w:r>
      <w:r w:rsidRPr="000C3805">
        <w:rPr>
          <w:b/>
          <w:bCs/>
        </w:rPr>
        <w:t>Owner</w:t>
      </w:r>
      <w:r w:rsidRPr="000C3805">
        <w:t>.</w:t>
      </w:r>
    </w:p>
    <w:p w14:paraId="58FD320F" w14:textId="77777777" w:rsidR="000C3805" w:rsidRPr="000C3805" w:rsidRDefault="000C3805" w:rsidP="000C3805">
      <w:pPr>
        <w:numPr>
          <w:ilvl w:val="0"/>
          <w:numId w:val="102"/>
        </w:numPr>
      </w:pPr>
      <w:r w:rsidRPr="000C3805">
        <w:t xml:space="preserve">Keep the filter row visible in </w:t>
      </w:r>
      <w:proofErr w:type="gramStart"/>
      <w:r w:rsidRPr="000C3805">
        <w:t>grids, and</w:t>
      </w:r>
      <w:proofErr w:type="gramEnd"/>
      <w:r w:rsidRPr="000C3805">
        <w:t xml:space="preserve"> add page</w:t>
      </w:r>
      <w:r w:rsidRPr="000C3805">
        <w:noBreakHyphen/>
        <w:t xml:space="preserve">level slicers for common pivots. </w:t>
      </w:r>
      <w:hyperlink r:id="rId177" w:history="1">
        <w:r w:rsidRPr="000C3805">
          <w:rPr>
            <w:rStyle w:val="Hyperlink"/>
          </w:rPr>
          <w:t>[Production...ng_PRO-116 | Word]</w:t>
        </w:r>
      </w:hyperlink>
      <w:r w:rsidRPr="000C3805">
        <w:t xml:space="preserve">, </w:t>
      </w:r>
      <w:hyperlink r:id="rId178" w:history="1">
        <w:r w:rsidRPr="000C3805">
          <w:rPr>
            <w:rStyle w:val="Hyperlink"/>
          </w:rPr>
          <w:t>[</w:t>
        </w:r>
        <w:proofErr w:type="spellStart"/>
        <w:r w:rsidRPr="000C3805">
          <w:rPr>
            <w:rStyle w:val="Hyperlink"/>
          </w:rPr>
          <w:t>DRAFT_Epic</w:t>
        </w:r>
        <w:proofErr w:type="spellEnd"/>
        <w:r w:rsidRPr="000C3805">
          <w:rPr>
            <w:rStyle w:val="Hyperlink"/>
          </w:rPr>
          <w:t>...k _R&amp;D-104 | Word]</w:t>
        </w:r>
      </w:hyperlink>
    </w:p>
    <w:p w14:paraId="04765FC4" w14:textId="77777777" w:rsidR="000C3805" w:rsidRPr="000C3805" w:rsidRDefault="000C3805" w:rsidP="000C3805">
      <w:r w:rsidRPr="000C3805">
        <w:pict w14:anchorId="45A220EA">
          <v:rect id="_x0000_i2014" style="width:0;height:1.5pt" o:hralign="center" o:hrstd="t" o:hr="t" fillcolor="#a0a0a0" stroked="f"/>
        </w:pict>
      </w:r>
    </w:p>
    <w:p w14:paraId="4C448E69" w14:textId="77777777" w:rsidR="000C3805" w:rsidRPr="000C3805" w:rsidRDefault="000C3805" w:rsidP="000C3805">
      <w:pPr>
        <w:rPr>
          <w:b/>
          <w:bCs/>
        </w:rPr>
      </w:pPr>
      <w:r w:rsidRPr="000C3805">
        <w:rPr>
          <w:b/>
          <w:bCs/>
        </w:rPr>
        <w:t>5) Drill</w:t>
      </w:r>
      <w:r w:rsidRPr="000C3805">
        <w:rPr>
          <w:b/>
          <w:bCs/>
        </w:rPr>
        <w:noBreakHyphen/>
        <w:t>through &amp; quick links</w:t>
      </w:r>
    </w:p>
    <w:p w14:paraId="7D18326D" w14:textId="77777777" w:rsidR="000C3805" w:rsidRPr="000C3805" w:rsidRDefault="000C3805" w:rsidP="000C3805">
      <w:pPr>
        <w:numPr>
          <w:ilvl w:val="0"/>
          <w:numId w:val="103"/>
        </w:numPr>
      </w:pPr>
      <w:r w:rsidRPr="000C3805">
        <w:rPr>
          <w:b/>
          <w:bCs/>
        </w:rPr>
        <w:t>Job Tracker</w:t>
      </w:r>
      <w:r w:rsidRPr="000C3805">
        <w:t xml:space="preserve"> and </w:t>
      </w:r>
      <w:r w:rsidRPr="000C3805">
        <w:rPr>
          <w:b/>
          <w:bCs/>
        </w:rPr>
        <w:t>Project Entry</w:t>
      </w:r>
      <w:r w:rsidRPr="000C3805">
        <w:t xml:space="preserve"> as primary deep links.</w:t>
      </w:r>
    </w:p>
    <w:p w14:paraId="24536919" w14:textId="77777777" w:rsidR="000C3805" w:rsidRPr="000C3805" w:rsidRDefault="000C3805" w:rsidP="000C3805">
      <w:pPr>
        <w:numPr>
          <w:ilvl w:val="0"/>
          <w:numId w:val="103"/>
        </w:numPr>
      </w:pPr>
      <w:r w:rsidRPr="000C3805">
        <w:t xml:space="preserve">Secondary: </w:t>
      </w:r>
      <w:r w:rsidRPr="000C3805">
        <w:rPr>
          <w:b/>
          <w:bCs/>
        </w:rPr>
        <w:t>PO Tracker</w:t>
      </w:r>
      <w:r w:rsidRPr="000C3805">
        <w:t xml:space="preserve">, </w:t>
      </w:r>
      <w:r w:rsidRPr="000C3805">
        <w:rPr>
          <w:b/>
          <w:bCs/>
        </w:rPr>
        <w:t>Customer Tracker</w:t>
      </w:r>
      <w:r w:rsidRPr="000C3805">
        <w:t xml:space="preserve"> (as needed).</w:t>
      </w:r>
    </w:p>
    <w:p w14:paraId="2EF3B455" w14:textId="77777777" w:rsidR="000C3805" w:rsidRPr="000C3805" w:rsidRDefault="000C3805" w:rsidP="000C3805">
      <w:pPr>
        <w:numPr>
          <w:ilvl w:val="0"/>
          <w:numId w:val="103"/>
        </w:numPr>
      </w:pPr>
      <w:r w:rsidRPr="000C3805">
        <w:t>Place these in the header for one</w:t>
      </w:r>
      <w:r w:rsidRPr="000C3805">
        <w:noBreakHyphen/>
        <w:t xml:space="preserve">click access. </w:t>
      </w:r>
      <w:hyperlink r:id="rId179" w:history="1">
        <w:r w:rsidRPr="000C3805">
          <w:rPr>
            <w:rStyle w:val="Hyperlink"/>
          </w:rPr>
          <w:t>[Production...ng_PRO-116 | Word]</w:t>
        </w:r>
      </w:hyperlink>
      <w:r w:rsidRPr="000C3805">
        <w:t xml:space="preserve">, </w:t>
      </w:r>
      <w:hyperlink r:id="rId180" w:history="1">
        <w:r w:rsidRPr="000C3805">
          <w:rPr>
            <w:rStyle w:val="Hyperlink"/>
          </w:rPr>
          <w:t>[</w:t>
        </w:r>
        <w:proofErr w:type="spellStart"/>
        <w:r w:rsidRPr="000C3805">
          <w:rPr>
            <w:rStyle w:val="Hyperlink"/>
          </w:rPr>
          <w:t>DRAFT_Epic</w:t>
        </w:r>
        <w:proofErr w:type="spellEnd"/>
        <w:r w:rsidRPr="000C3805">
          <w:rPr>
            <w:rStyle w:val="Hyperlink"/>
          </w:rPr>
          <w:t>...k _R&amp;D-104 | Word]</w:t>
        </w:r>
      </w:hyperlink>
    </w:p>
    <w:p w14:paraId="5659E8F5" w14:textId="77777777" w:rsidR="000C3805" w:rsidRPr="000C3805" w:rsidRDefault="000C3805" w:rsidP="000C3805">
      <w:r w:rsidRPr="000C3805">
        <w:pict w14:anchorId="77D5812E">
          <v:rect id="_x0000_i2015" style="width:0;height:1.5pt" o:hralign="center" o:hrstd="t" o:hr="t" fillcolor="#a0a0a0" stroked="f"/>
        </w:pict>
      </w:r>
    </w:p>
    <w:p w14:paraId="524AF52A" w14:textId="77777777" w:rsidR="000C3805" w:rsidRPr="000C3805" w:rsidRDefault="000C3805" w:rsidP="000C3805">
      <w:pPr>
        <w:rPr>
          <w:b/>
          <w:bCs/>
        </w:rPr>
      </w:pPr>
      <w:r w:rsidRPr="000C3805">
        <w:rPr>
          <w:b/>
          <w:bCs/>
        </w:rPr>
        <w:t>6) Suggested “multi</w:t>
      </w:r>
      <w:r w:rsidRPr="000C3805">
        <w:rPr>
          <w:b/>
          <w:bCs/>
        </w:rPr>
        <w:noBreakHyphen/>
        <w:t>page” structure</w:t>
      </w:r>
    </w:p>
    <w:p w14:paraId="20AC3742" w14:textId="77777777" w:rsidR="000C3805" w:rsidRPr="000C3805" w:rsidRDefault="000C3805" w:rsidP="000C3805">
      <w:r w:rsidRPr="000C3805">
        <w:t>If you prefer multiple pages/tabs, use:</w:t>
      </w:r>
    </w:p>
    <w:p w14:paraId="09D0A124" w14:textId="77777777" w:rsidR="000C3805" w:rsidRPr="000C3805" w:rsidRDefault="000C3805" w:rsidP="000C3805">
      <w:pPr>
        <w:numPr>
          <w:ilvl w:val="0"/>
          <w:numId w:val="104"/>
        </w:numPr>
      </w:pPr>
      <w:r w:rsidRPr="000C3805">
        <w:rPr>
          <w:b/>
          <w:bCs/>
        </w:rPr>
        <w:t>Operations Control</w:t>
      </w:r>
      <w:r w:rsidRPr="000C3805">
        <w:t xml:space="preserve"> — Live Schedule + exceptions. </w:t>
      </w:r>
      <w:hyperlink r:id="rId181" w:history="1">
        <w:r w:rsidRPr="000C3805">
          <w:rPr>
            <w:rStyle w:val="Hyperlink"/>
          </w:rPr>
          <w:t>[Dashboard...g 20250507 | Excel]</w:t>
        </w:r>
      </w:hyperlink>
      <w:r w:rsidRPr="000C3805">
        <w:t xml:space="preserve">, </w:t>
      </w:r>
      <w:hyperlink r:id="rId182" w:history="1">
        <w:r w:rsidRPr="000C3805">
          <w:rPr>
            <w:rStyle w:val="Hyperlink"/>
          </w:rPr>
          <w:t>[Dashboard...</w:t>
        </w:r>
        <w:proofErr w:type="spellStart"/>
        <w:r w:rsidRPr="000C3805">
          <w:rPr>
            <w:rStyle w:val="Hyperlink"/>
          </w:rPr>
          <w:t>cking</w:t>
        </w:r>
        <w:proofErr w:type="spellEnd"/>
        <w:r w:rsidRPr="000C3805">
          <w:rPr>
            <w:rStyle w:val="Hyperlink"/>
          </w:rPr>
          <w:t xml:space="preserve"> 2023 | Excel]</w:t>
        </w:r>
      </w:hyperlink>
    </w:p>
    <w:p w14:paraId="23C2A477" w14:textId="77777777" w:rsidR="000C3805" w:rsidRPr="000C3805" w:rsidRDefault="000C3805" w:rsidP="000C3805">
      <w:pPr>
        <w:numPr>
          <w:ilvl w:val="0"/>
          <w:numId w:val="104"/>
        </w:numPr>
      </w:pPr>
      <w:r w:rsidRPr="000C3805">
        <w:rPr>
          <w:b/>
          <w:bCs/>
        </w:rPr>
        <w:t>Engineering</w:t>
      </w:r>
      <w:r w:rsidRPr="000C3805">
        <w:t xml:space="preserve"> — Work queue, overdue tasks, ECN tracker. </w:t>
      </w:r>
      <w:hyperlink r:id="rId183" w:history="1">
        <w:r w:rsidRPr="000C3805">
          <w:rPr>
            <w:rStyle w:val="Hyperlink"/>
          </w:rPr>
          <w:t>[Production...ng_PRO-116 | Word]</w:t>
        </w:r>
      </w:hyperlink>
    </w:p>
    <w:p w14:paraId="7D2C4085" w14:textId="77777777" w:rsidR="000C3805" w:rsidRPr="000C3805" w:rsidRDefault="000C3805" w:rsidP="000C3805">
      <w:pPr>
        <w:numPr>
          <w:ilvl w:val="0"/>
          <w:numId w:val="104"/>
        </w:numPr>
      </w:pPr>
      <w:r w:rsidRPr="000C3805">
        <w:rPr>
          <w:b/>
          <w:bCs/>
        </w:rPr>
        <w:t>Sales / Account Management</w:t>
      </w:r>
      <w:r w:rsidRPr="000C3805">
        <w:t xml:space="preserve"> — Customer Order History search, repeat</w:t>
      </w:r>
      <w:r w:rsidRPr="000C3805">
        <w:noBreakHyphen/>
        <w:t xml:space="preserve">order trends. </w:t>
      </w:r>
      <w:hyperlink r:id="rId184" w:history="1">
        <w:r w:rsidRPr="000C3805">
          <w:rPr>
            <w:rStyle w:val="Hyperlink"/>
          </w:rPr>
          <w:t xml:space="preserve">[Jtec </w:t>
        </w:r>
        <w:proofErr w:type="spellStart"/>
        <w:r w:rsidRPr="000C3805">
          <w:rPr>
            <w:rStyle w:val="Hyperlink"/>
          </w:rPr>
          <w:t>Accou</w:t>
        </w:r>
        <w:proofErr w:type="spellEnd"/>
        <w:r w:rsidRPr="000C3805">
          <w:rPr>
            <w:rStyle w:val="Hyperlink"/>
          </w:rPr>
          <w:t>...</w:t>
        </w:r>
        <w:proofErr w:type="spellStart"/>
        <w:r w:rsidRPr="000C3805">
          <w:rPr>
            <w:rStyle w:val="Hyperlink"/>
          </w:rPr>
          <w:t>ing</w:t>
        </w:r>
        <w:proofErr w:type="spellEnd"/>
        <w:r w:rsidRPr="000C3805">
          <w:rPr>
            <w:rStyle w:val="Hyperlink"/>
          </w:rPr>
          <w:t xml:space="preserve"> Manual | Word]</w:t>
        </w:r>
      </w:hyperlink>
    </w:p>
    <w:p w14:paraId="25B41F9C" w14:textId="77777777" w:rsidR="000C3805" w:rsidRPr="000C3805" w:rsidRDefault="000C3805" w:rsidP="000C3805">
      <w:pPr>
        <w:numPr>
          <w:ilvl w:val="0"/>
          <w:numId w:val="104"/>
        </w:numPr>
      </w:pPr>
      <w:r w:rsidRPr="000C3805">
        <w:rPr>
          <w:b/>
          <w:bCs/>
        </w:rPr>
        <w:t>Purchasing</w:t>
      </w:r>
      <w:r w:rsidRPr="000C3805">
        <w:t xml:space="preserve"> — Past</w:t>
      </w:r>
      <w:r w:rsidRPr="000C3805">
        <w:noBreakHyphen/>
        <w:t>due POs, receipts waiting, supplier flags (as exceptions list).</w:t>
      </w:r>
    </w:p>
    <w:p w14:paraId="0A2D6FBA" w14:textId="77777777" w:rsidR="000C3805" w:rsidRPr="000C3805" w:rsidRDefault="000C3805" w:rsidP="000C3805">
      <w:r w:rsidRPr="000C3805">
        <w:pict w14:anchorId="54C9B4A6">
          <v:rect id="_x0000_i2016" style="width:0;height:1.5pt" o:hralign="center" o:hrstd="t" o:hr="t" fillcolor="#a0a0a0" stroked="f"/>
        </w:pict>
      </w:r>
    </w:p>
    <w:p w14:paraId="0C23F410" w14:textId="77777777" w:rsidR="000C3805" w:rsidRPr="000C3805" w:rsidRDefault="000C3805" w:rsidP="000C3805">
      <w:pPr>
        <w:rPr>
          <w:b/>
          <w:bCs/>
        </w:rPr>
      </w:pPr>
      <w:r w:rsidRPr="000C3805">
        <w:rPr>
          <w:b/>
          <w:bCs/>
        </w:rPr>
        <w:t>7) JSON blueprint (for hand</w:t>
      </w:r>
      <w:r w:rsidRPr="000C3805">
        <w:rPr>
          <w:b/>
          <w:bCs/>
        </w:rPr>
        <w:noBreakHyphen/>
        <w:t>off)</w:t>
      </w:r>
    </w:p>
    <w:p w14:paraId="5A56B3D9" w14:textId="77777777" w:rsidR="000C3805" w:rsidRPr="000C3805" w:rsidRDefault="000C3805" w:rsidP="000C3805">
      <w:r w:rsidRPr="000C3805">
        <w:t>Use this as a simple spec to build in Epicor (widgets/BAQs) or Power BI (pages/visuals):</w:t>
      </w:r>
    </w:p>
    <w:p w14:paraId="4B3E61D9" w14:textId="77777777" w:rsidR="000C3805" w:rsidRPr="000C3805" w:rsidRDefault="000C3805" w:rsidP="000C3805">
      <w:r w:rsidRPr="000C3805">
        <w:t>JSON</w:t>
      </w:r>
    </w:p>
    <w:p w14:paraId="333CAFC1" w14:textId="77777777" w:rsidR="000C3805" w:rsidRPr="000C3805" w:rsidRDefault="000C3805" w:rsidP="000C3805">
      <w:r w:rsidRPr="000C3805">
        <w:t>{</w:t>
      </w:r>
    </w:p>
    <w:p w14:paraId="3A2F447F" w14:textId="77777777" w:rsidR="000C3805" w:rsidRPr="000C3805" w:rsidRDefault="000C3805" w:rsidP="000C3805">
      <w:r w:rsidRPr="000C3805">
        <w:t>"page": "Operations Control",</w:t>
      </w:r>
    </w:p>
    <w:p w14:paraId="42639D9E" w14:textId="77777777" w:rsidR="000C3805" w:rsidRPr="000C3805" w:rsidRDefault="000C3805" w:rsidP="000C3805">
      <w:r w:rsidRPr="000C3805">
        <w:t>"header</w:t>
      </w:r>
      <w:proofErr w:type="gramStart"/>
      <w:r w:rsidRPr="000C3805">
        <w:t>": {</w:t>
      </w:r>
      <w:proofErr w:type="gramEnd"/>
    </w:p>
    <w:p w14:paraId="02A29C4E" w14:textId="77777777" w:rsidR="000C3805" w:rsidRPr="000C3805" w:rsidRDefault="000C3805" w:rsidP="000C3805">
      <w:r w:rsidRPr="000C3805">
        <w:t>"title": "Operations Control Dashboard",</w:t>
      </w:r>
    </w:p>
    <w:p w14:paraId="33531103" w14:textId="77777777" w:rsidR="000C3805" w:rsidRPr="000C3805" w:rsidRDefault="000C3805" w:rsidP="000C3805">
      <w:r w:rsidRPr="000C3805">
        <w:t>"links": ["Job Tracker", "Project Entry"]</w:t>
      </w:r>
    </w:p>
    <w:p w14:paraId="14C06E2C" w14:textId="77777777" w:rsidR="000C3805" w:rsidRPr="000C3805" w:rsidRDefault="000C3805" w:rsidP="000C3805">
      <w:r w:rsidRPr="000C3805">
        <w:t>},</w:t>
      </w:r>
    </w:p>
    <w:p w14:paraId="354F3C71" w14:textId="77777777" w:rsidR="000C3805" w:rsidRPr="000C3805" w:rsidRDefault="000C3805" w:rsidP="000C3805">
      <w:r w:rsidRPr="000C3805">
        <w:t>"</w:t>
      </w:r>
      <w:proofErr w:type="spellStart"/>
      <w:r w:rsidRPr="000C3805">
        <w:t>kpis</w:t>
      </w:r>
      <w:proofErr w:type="spellEnd"/>
      <w:r w:rsidRPr="000C3805">
        <w:t>": [</w:t>
      </w:r>
    </w:p>
    <w:p w14:paraId="3BCE8634" w14:textId="77777777" w:rsidR="000C3805" w:rsidRPr="000C3805" w:rsidRDefault="000C3805" w:rsidP="000C3805">
      <w:r w:rsidRPr="000C3805">
        <w:t>{"id": "</w:t>
      </w:r>
      <w:proofErr w:type="spellStart"/>
      <w:r w:rsidRPr="000C3805">
        <w:t>kpi_open_orders</w:t>
      </w:r>
      <w:proofErr w:type="spellEnd"/>
      <w:r w:rsidRPr="000C3805">
        <w:t>", "title": "Open Orders", "source": "</w:t>
      </w:r>
      <w:proofErr w:type="spellStart"/>
      <w:r w:rsidRPr="000C3805">
        <w:t>BAQ_</w:t>
      </w:r>
      <w:proofErr w:type="gramStart"/>
      <w:r w:rsidRPr="000C3805">
        <w:t>OpenOrders</w:t>
      </w:r>
      <w:proofErr w:type="spellEnd"/>
      <w:r w:rsidRPr="000C3805">
        <w:t>"}</w:t>
      </w:r>
      <w:proofErr w:type="gramEnd"/>
      <w:r w:rsidRPr="000C3805">
        <w:t>,</w:t>
      </w:r>
    </w:p>
    <w:p w14:paraId="7CFF59D8" w14:textId="77777777" w:rsidR="000C3805" w:rsidRPr="000C3805" w:rsidRDefault="000C3805" w:rsidP="000C3805">
      <w:r w:rsidRPr="000C3805">
        <w:t>{"id": "</w:t>
      </w:r>
      <w:proofErr w:type="spellStart"/>
      <w:r w:rsidRPr="000C3805">
        <w:t>kpi_late_jobs</w:t>
      </w:r>
      <w:proofErr w:type="spellEnd"/>
      <w:r w:rsidRPr="000C3805">
        <w:t>", "title": "Late Jobs", "source": "</w:t>
      </w:r>
      <w:proofErr w:type="spellStart"/>
      <w:r w:rsidRPr="000C3805">
        <w:t>BAQ_</w:t>
      </w:r>
      <w:proofErr w:type="gramStart"/>
      <w:r w:rsidRPr="000C3805">
        <w:t>LateJobs</w:t>
      </w:r>
      <w:proofErr w:type="spellEnd"/>
      <w:r w:rsidRPr="000C3805">
        <w:t>"}</w:t>
      </w:r>
      <w:proofErr w:type="gramEnd"/>
      <w:r w:rsidRPr="000C3805">
        <w:t>,</w:t>
      </w:r>
    </w:p>
    <w:p w14:paraId="6B26B551" w14:textId="77777777" w:rsidR="000C3805" w:rsidRPr="000C3805" w:rsidRDefault="000C3805" w:rsidP="000C3805">
      <w:r w:rsidRPr="000C3805">
        <w:t>{"id": "</w:t>
      </w:r>
      <w:proofErr w:type="spellStart"/>
      <w:r w:rsidRPr="000C3805">
        <w:t>kpi_ready_to_ship</w:t>
      </w:r>
      <w:proofErr w:type="spellEnd"/>
      <w:r w:rsidRPr="000C3805">
        <w:t>", "title": "Ready to Ship", "source": "</w:t>
      </w:r>
      <w:proofErr w:type="spellStart"/>
      <w:r w:rsidRPr="000C3805">
        <w:t>BAQ_</w:t>
      </w:r>
      <w:proofErr w:type="gramStart"/>
      <w:r w:rsidRPr="000C3805">
        <w:t>ReadyToShip</w:t>
      </w:r>
      <w:proofErr w:type="spellEnd"/>
      <w:r w:rsidRPr="000C3805">
        <w:t>"}</w:t>
      </w:r>
      <w:proofErr w:type="gramEnd"/>
      <w:r w:rsidRPr="000C3805">
        <w:t>,</w:t>
      </w:r>
    </w:p>
    <w:p w14:paraId="4706DC63" w14:textId="77777777" w:rsidR="000C3805" w:rsidRPr="000C3805" w:rsidRDefault="000C3805" w:rsidP="000C3805">
      <w:r w:rsidRPr="000C3805">
        <w:t>{"id": "</w:t>
      </w:r>
      <w:proofErr w:type="spellStart"/>
      <w:r w:rsidRPr="000C3805">
        <w:t>kpi_wip_moves</w:t>
      </w:r>
      <w:proofErr w:type="spellEnd"/>
      <w:r w:rsidRPr="000C3805">
        <w:t>", "title": "WIP Moves Today", "source": "</w:t>
      </w:r>
      <w:proofErr w:type="spellStart"/>
      <w:r w:rsidRPr="000C3805">
        <w:t>BAQ_</w:t>
      </w:r>
      <w:proofErr w:type="gramStart"/>
      <w:r w:rsidRPr="000C3805">
        <w:t>WipMovesToday</w:t>
      </w:r>
      <w:proofErr w:type="spellEnd"/>
      <w:r w:rsidRPr="000C3805">
        <w:t>"}</w:t>
      </w:r>
      <w:proofErr w:type="gramEnd"/>
      <w:r w:rsidRPr="000C3805">
        <w:t>,</w:t>
      </w:r>
    </w:p>
    <w:p w14:paraId="6D419475" w14:textId="77777777" w:rsidR="000C3805" w:rsidRPr="000C3805" w:rsidRDefault="000C3805" w:rsidP="000C3805">
      <w:r w:rsidRPr="000C3805">
        <w:t>{"id": "</w:t>
      </w:r>
      <w:proofErr w:type="spellStart"/>
      <w:r w:rsidRPr="000C3805">
        <w:t>kpi_ontime</w:t>
      </w:r>
      <w:proofErr w:type="spellEnd"/>
      <w:r w:rsidRPr="000C3805">
        <w:t>", "title": "On-time %", "source": "</w:t>
      </w:r>
      <w:proofErr w:type="spellStart"/>
      <w:r w:rsidRPr="000C3805">
        <w:t>BAQ_</w:t>
      </w:r>
      <w:proofErr w:type="gramStart"/>
      <w:r w:rsidRPr="000C3805">
        <w:t>OnTimeShipPct</w:t>
      </w:r>
      <w:proofErr w:type="spellEnd"/>
      <w:r w:rsidRPr="000C3805">
        <w:t>"}</w:t>
      </w:r>
      <w:proofErr w:type="gramEnd"/>
      <w:r w:rsidRPr="000C3805">
        <w:t>,</w:t>
      </w:r>
    </w:p>
    <w:p w14:paraId="07E94C2F" w14:textId="77777777" w:rsidR="000C3805" w:rsidRPr="000C3805" w:rsidRDefault="000C3805" w:rsidP="000C3805">
      <w:r w:rsidRPr="000C3805">
        <w:t>{"id": "</w:t>
      </w:r>
      <w:proofErr w:type="spellStart"/>
      <w:r w:rsidRPr="000C3805">
        <w:t>kpi_change_requests</w:t>
      </w:r>
      <w:proofErr w:type="spellEnd"/>
      <w:r w:rsidRPr="000C3805">
        <w:t>", "title": "Change Requests Open", "source": "</w:t>
      </w:r>
      <w:proofErr w:type="spellStart"/>
      <w:r w:rsidRPr="000C3805">
        <w:t>BAQ_</w:t>
      </w:r>
      <w:proofErr w:type="gramStart"/>
      <w:r w:rsidRPr="000C3805">
        <w:t>ChangeRequests</w:t>
      </w:r>
      <w:proofErr w:type="spellEnd"/>
      <w:r w:rsidRPr="000C3805">
        <w:t>"}</w:t>
      </w:r>
      <w:proofErr w:type="gramEnd"/>
    </w:p>
    <w:p w14:paraId="1C1C6E55" w14:textId="77777777" w:rsidR="000C3805" w:rsidRPr="000C3805" w:rsidRDefault="000C3805" w:rsidP="000C3805">
      <w:r w:rsidRPr="000C3805">
        <w:t>],</w:t>
      </w:r>
    </w:p>
    <w:p w14:paraId="09C182C2" w14:textId="77777777" w:rsidR="000C3805" w:rsidRPr="000C3805" w:rsidRDefault="000C3805" w:rsidP="000C3805">
      <w:r w:rsidRPr="000C3805">
        <w:t>"layout</w:t>
      </w:r>
      <w:proofErr w:type="gramStart"/>
      <w:r w:rsidRPr="000C3805">
        <w:t>": {</w:t>
      </w:r>
      <w:proofErr w:type="gramEnd"/>
    </w:p>
    <w:p w14:paraId="5FC1F1B7" w14:textId="77777777" w:rsidR="000C3805" w:rsidRPr="000C3805" w:rsidRDefault="000C3805" w:rsidP="000C3805">
      <w:r w:rsidRPr="000C3805">
        <w:t>"rows": [</w:t>
      </w:r>
    </w:p>
    <w:p w14:paraId="2E62DDE3" w14:textId="77777777" w:rsidR="000C3805" w:rsidRPr="000C3805" w:rsidRDefault="000C3805" w:rsidP="000C3805">
      <w:r w:rsidRPr="000C3805">
        <w:t>{</w:t>
      </w:r>
    </w:p>
    <w:p w14:paraId="21E7103A" w14:textId="77777777" w:rsidR="000C3805" w:rsidRPr="000C3805" w:rsidRDefault="000C3805" w:rsidP="000C3805">
      <w:r w:rsidRPr="000C3805">
        <w:t>"columns": [</w:t>
      </w:r>
    </w:p>
    <w:p w14:paraId="386654D7" w14:textId="77777777" w:rsidR="000C3805" w:rsidRPr="000C3805" w:rsidRDefault="000C3805" w:rsidP="000C3805">
      <w:r w:rsidRPr="000C3805">
        <w:t>{"id": "</w:t>
      </w:r>
      <w:proofErr w:type="spellStart"/>
      <w:r w:rsidRPr="000C3805">
        <w:t>grid_work_queue</w:t>
      </w:r>
      <w:proofErr w:type="spellEnd"/>
      <w:r w:rsidRPr="000C3805">
        <w:t>", "type": "</w:t>
      </w:r>
      <w:proofErr w:type="spellStart"/>
      <w:r w:rsidRPr="000C3805">
        <w:t>BAQGrid</w:t>
      </w:r>
      <w:proofErr w:type="spellEnd"/>
      <w:r w:rsidRPr="000C3805">
        <w:t>", "source": "</w:t>
      </w:r>
      <w:proofErr w:type="spellStart"/>
      <w:r w:rsidRPr="000C3805">
        <w:t>BAQ_</w:t>
      </w:r>
      <w:proofErr w:type="gramStart"/>
      <w:r w:rsidRPr="000C3805">
        <w:t>WorkQueue</w:t>
      </w:r>
      <w:proofErr w:type="spellEnd"/>
      <w:r w:rsidRPr="000C3805">
        <w:t>"}</w:t>
      </w:r>
      <w:proofErr w:type="gramEnd"/>
      <w:r w:rsidRPr="000C3805">
        <w:t>,</w:t>
      </w:r>
    </w:p>
    <w:p w14:paraId="48D198CB" w14:textId="77777777" w:rsidR="000C3805" w:rsidRPr="000C3805" w:rsidRDefault="000C3805" w:rsidP="000C3805">
      <w:r w:rsidRPr="000C3805">
        <w:t>{"id": "</w:t>
      </w:r>
      <w:proofErr w:type="spellStart"/>
      <w:r w:rsidRPr="000C3805">
        <w:t>grid_live_schedule</w:t>
      </w:r>
      <w:proofErr w:type="spellEnd"/>
      <w:r w:rsidRPr="000C3805">
        <w:t>", "type": "</w:t>
      </w:r>
      <w:proofErr w:type="spellStart"/>
      <w:r w:rsidRPr="000C3805">
        <w:t>BAQGrid</w:t>
      </w:r>
      <w:proofErr w:type="spellEnd"/>
      <w:r w:rsidRPr="000C3805">
        <w:t>", "source": "</w:t>
      </w:r>
      <w:proofErr w:type="spellStart"/>
      <w:r w:rsidRPr="000C3805">
        <w:t>BAQ_</w:t>
      </w:r>
      <w:proofErr w:type="gramStart"/>
      <w:r w:rsidRPr="000C3805">
        <w:t>OpenOrdersAndJobs</w:t>
      </w:r>
      <w:proofErr w:type="spellEnd"/>
      <w:r w:rsidRPr="000C3805">
        <w:t>"}</w:t>
      </w:r>
      <w:proofErr w:type="gramEnd"/>
      <w:r w:rsidRPr="000C3805">
        <w:t>,</w:t>
      </w:r>
    </w:p>
    <w:p w14:paraId="2BDF71AC" w14:textId="77777777" w:rsidR="000C3805" w:rsidRPr="000C3805" w:rsidRDefault="000C3805" w:rsidP="000C3805">
      <w:r w:rsidRPr="000C3805">
        <w:t>{"id": "</w:t>
      </w:r>
      <w:proofErr w:type="spellStart"/>
      <w:r w:rsidRPr="000C3805">
        <w:t>panel_alerts</w:t>
      </w:r>
      <w:proofErr w:type="spellEnd"/>
      <w:r w:rsidRPr="000C3805">
        <w:t>", "type": "</w:t>
      </w:r>
      <w:proofErr w:type="spellStart"/>
      <w:r w:rsidRPr="000C3805">
        <w:t>TaskList</w:t>
      </w:r>
      <w:proofErr w:type="spellEnd"/>
      <w:r w:rsidRPr="000C3805">
        <w:t>", "source": "</w:t>
      </w:r>
      <w:proofErr w:type="spellStart"/>
      <w:r w:rsidRPr="000C3805">
        <w:t>BAQ_</w:t>
      </w:r>
      <w:proofErr w:type="gramStart"/>
      <w:r w:rsidRPr="000C3805">
        <w:t>Exceptions</w:t>
      </w:r>
      <w:proofErr w:type="spellEnd"/>
      <w:r w:rsidRPr="000C3805">
        <w:t>"}</w:t>
      </w:r>
      <w:proofErr w:type="gramEnd"/>
    </w:p>
    <w:p w14:paraId="3618A9BA" w14:textId="77777777" w:rsidR="000C3805" w:rsidRPr="000C3805" w:rsidRDefault="000C3805" w:rsidP="000C3805">
      <w:r w:rsidRPr="000C3805">
        <w:t>]</w:t>
      </w:r>
    </w:p>
    <w:p w14:paraId="6B342108" w14:textId="77777777" w:rsidR="000C3805" w:rsidRPr="000C3805" w:rsidRDefault="000C3805" w:rsidP="000C3805">
      <w:r w:rsidRPr="000C3805">
        <w:t>},</w:t>
      </w:r>
    </w:p>
    <w:p w14:paraId="49E40F4A" w14:textId="77777777" w:rsidR="000C3805" w:rsidRPr="000C3805" w:rsidRDefault="000C3805" w:rsidP="000C3805">
      <w:r w:rsidRPr="000C3805">
        <w:t>{</w:t>
      </w:r>
    </w:p>
    <w:p w14:paraId="4D2B6C90" w14:textId="77777777" w:rsidR="000C3805" w:rsidRPr="000C3805" w:rsidRDefault="000C3805" w:rsidP="000C3805">
      <w:r w:rsidRPr="000C3805">
        <w:t>"columns": [</w:t>
      </w:r>
    </w:p>
    <w:p w14:paraId="15F0B29F" w14:textId="77777777" w:rsidR="000C3805" w:rsidRPr="000C3805" w:rsidRDefault="000C3805" w:rsidP="000C3805">
      <w:r w:rsidRPr="000C3805">
        <w:t>{"id": "</w:t>
      </w:r>
      <w:proofErr w:type="spellStart"/>
      <w:r w:rsidRPr="000C3805">
        <w:t>grid_purchasing</w:t>
      </w:r>
      <w:proofErr w:type="spellEnd"/>
      <w:r w:rsidRPr="000C3805">
        <w:t>", "type": "</w:t>
      </w:r>
      <w:proofErr w:type="spellStart"/>
      <w:r w:rsidRPr="000C3805">
        <w:t>BAQGrid</w:t>
      </w:r>
      <w:proofErr w:type="spellEnd"/>
      <w:r w:rsidRPr="000C3805">
        <w:t>", "source": "</w:t>
      </w:r>
      <w:proofErr w:type="spellStart"/>
      <w:r w:rsidRPr="000C3805">
        <w:t>BAQ_</w:t>
      </w:r>
      <w:proofErr w:type="gramStart"/>
      <w:r w:rsidRPr="000C3805">
        <w:t>POExceptions</w:t>
      </w:r>
      <w:proofErr w:type="spellEnd"/>
      <w:r w:rsidRPr="000C3805">
        <w:t>"}</w:t>
      </w:r>
      <w:proofErr w:type="gramEnd"/>
      <w:r w:rsidRPr="000C3805">
        <w:t>,</w:t>
      </w:r>
    </w:p>
    <w:p w14:paraId="4E013D3A" w14:textId="77777777" w:rsidR="000C3805" w:rsidRPr="000C3805" w:rsidRDefault="000C3805" w:rsidP="000C3805">
      <w:r w:rsidRPr="000C3805">
        <w:t>{"id": "</w:t>
      </w:r>
      <w:proofErr w:type="spellStart"/>
      <w:r w:rsidRPr="000C3805">
        <w:t>grid_customer_history</w:t>
      </w:r>
      <w:proofErr w:type="spellEnd"/>
      <w:r w:rsidRPr="000C3805">
        <w:t>", "type": "</w:t>
      </w:r>
      <w:proofErr w:type="spellStart"/>
      <w:r w:rsidRPr="000C3805">
        <w:t>BAQGrid</w:t>
      </w:r>
      <w:proofErr w:type="spellEnd"/>
      <w:r w:rsidRPr="000C3805">
        <w:t>", "source": "</w:t>
      </w:r>
      <w:proofErr w:type="spellStart"/>
      <w:r w:rsidRPr="000C3805">
        <w:t>BAQ_</w:t>
      </w:r>
      <w:proofErr w:type="gramStart"/>
      <w:r w:rsidRPr="000C3805">
        <w:t>CustomerOrderHistory</w:t>
      </w:r>
      <w:proofErr w:type="spellEnd"/>
      <w:r w:rsidRPr="000C3805">
        <w:t>"}</w:t>
      </w:r>
      <w:proofErr w:type="gramEnd"/>
    </w:p>
    <w:p w14:paraId="2096AE24" w14:textId="77777777" w:rsidR="000C3805" w:rsidRPr="000C3805" w:rsidRDefault="000C3805" w:rsidP="000C3805">
      <w:r w:rsidRPr="000C3805">
        <w:t>]</w:t>
      </w:r>
    </w:p>
    <w:p w14:paraId="4FA36D46" w14:textId="77777777" w:rsidR="000C3805" w:rsidRPr="000C3805" w:rsidRDefault="000C3805" w:rsidP="000C3805">
      <w:r w:rsidRPr="000C3805">
        <w:t>}</w:t>
      </w:r>
    </w:p>
    <w:p w14:paraId="4BA3FA3C" w14:textId="77777777" w:rsidR="000C3805" w:rsidRPr="000C3805" w:rsidRDefault="000C3805" w:rsidP="000C3805">
      <w:r w:rsidRPr="000C3805">
        <w:t>]</w:t>
      </w:r>
    </w:p>
    <w:p w14:paraId="6CC3A789" w14:textId="77777777" w:rsidR="000C3805" w:rsidRPr="000C3805" w:rsidRDefault="000C3805" w:rsidP="000C3805">
      <w:r w:rsidRPr="000C3805">
        <w:t>},</w:t>
      </w:r>
    </w:p>
    <w:p w14:paraId="28FF2782" w14:textId="77777777" w:rsidR="000C3805" w:rsidRPr="000C3805" w:rsidRDefault="000C3805" w:rsidP="000C3805">
      <w:r w:rsidRPr="000C3805">
        <w:t>"filters": ["</w:t>
      </w:r>
      <w:proofErr w:type="spellStart"/>
      <w:r w:rsidRPr="000C3805">
        <w:t>DateRange</w:t>
      </w:r>
      <w:proofErr w:type="spellEnd"/>
      <w:r w:rsidRPr="000C3805">
        <w:t>", "Department", "</w:t>
      </w:r>
      <w:proofErr w:type="spellStart"/>
      <w:r w:rsidRPr="000C3805">
        <w:t>WorkCenter</w:t>
      </w:r>
      <w:proofErr w:type="spellEnd"/>
      <w:r w:rsidRPr="000C3805">
        <w:t>", "Customer", "</w:t>
      </w:r>
      <w:proofErr w:type="spellStart"/>
      <w:r w:rsidRPr="000C3805">
        <w:t>PartNumber</w:t>
      </w:r>
      <w:proofErr w:type="spellEnd"/>
      <w:r w:rsidRPr="000C3805">
        <w:t>", "Status", "Owner"]</w:t>
      </w:r>
    </w:p>
    <w:p w14:paraId="5F9B8010" w14:textId="77777777" w:rsidR="000C3805" w:rsidRPr="000C3805" w:rsidRDefault="000C3805" w:rsidP="000C3805">
      <w:r w:rsidRPr="000C3805">
        <w:t>}</w:t>
      </w:r>
    </w:p>
    <w:p w14:paraId="6B8CDDD8" w14:textId="77777777" w:rsidR="000C3805" w:rsidRPr="000C3805" w:rsidRDefault="000C3805" w:rsidP="000C3805"/>
    <w:p w14:paraId="1627A739" w14:textId="77777777" w:rsidR="000C3805" w:rsidRPr="000C3805" w:rsidRDefault="000C3805" w:rsidP="000C3805">
      <w:r w:rsidRPr="000C3805">
        <w:t>Show more lines</w:t>
      </w:r>
    </w:p>
    <w:p w14:paraId="0A470403" w14:textId="77777777" w:rsidR="000C3805" w:rsidRPr="000C3805" w:rsidRDefault="000C3805" w:rsidP="000C3805">
      <w:pPr>
        <w:numPr>
          <w:ilvl w:val="0"/>
          <w:numId w:val="105"/>
        </w:numPr>
      </w:pPr>
      <w:r w:rsidRPr="000C3805">
        <w:t>The “</w:t>
      </w:r>
      <w:proofErr w:type="spellStart"/>
      <w:r w:rsidRPr="000C3805">
        <w:t>BAQ_OpenOrdersAndJobs</w:t>
      </w:r>
      <w:proofErr w:type="spellEnd"/>
      <w:r w:rsidRPr="000C3805">
        <w:t xml:space="preserve">” aligns to the </w:t>
      </w:r>
      <w:r w:rsidRPr="000C3805">
        <w:rPr>
          <w:b/>
          <w:bCs/>
        </w:rPr>
        <w:t>Open Orders and Jobs (Live Schedule)</w:t>
      </w:r>
      <w:r w:rsidRPr="000C3805">
        <w:t xml:space="preserve"> used internally (often referenced as </w:t>
      </w:r>
      <w:r w:rsidRPr="000C3805">
        <w:rPr>
          <w:i/>
          <w:iCs/>
        </w:rPr>
        <w:t>Jtec Live Schedule</w:t>
      </w:r>
      <w:r w:rsidRPr="000C3805">
        <w:t xml:space="preserve">). </w:t>
      </w:r>
      <w:hyperlink r:id="rId185" w:history="1">
        <w:r w:rsidRPr="000C3805">
          <w:rPr>
            <w:rStyle w:val="Hyperlink"/>
          </w:rPr>
          <w:t>[Dashboard...g 20250507 | Excel]</w:t>
        </w:r>
      </w:hyperlink>
      <w:r w:rsidRPr="000C3805">
        <w:t xml:space="preserve">, </w:t>
      </w:r>
      <w:hyperlink r:id="rId186" w:history="1">
        <w:r w:rsidRPr="000C3805">
          <w:rPr>
            <w:rStyle w:val="Hyperlink"/>
          </w:rPr>
          <w:t>[Dashboard...</w:t>
        </w:r>
        <w:proofErr w:type="spellStart"/>
        <w:r w:rsidRPr="000C3805">
          <w:rPr>
            <w:rStyle w:val="Hyperlink"/>
          </w:rPr>
          <w:t>cking</w:t>
        </w:r>
        <w:proofErr w:type="spellEnd"/>
        <w:r w:rsidRPr="000C3805">
          <w:rPr>
            <w:rStyle w:val="Hyperlink"/>
          </w:rPr>
          <w:t xml:space="preserve"> 2023 | Excel]</w:t>
        </w:r>
      </w:hyperlink>
    </w:p>
    <w:p w14:paraId="61719372" w14:textId="77777777" w:rsidR="000C3805" w:rsidRPr="000C3805" w:rsidRDefault="000C3805" w:rsidP="000C3805">
      <w:pPr>
        <w:numPr>
          <w:ilvl w:val="0"/>
          <w:numId w:val="105"/>
        </w:numPr>
      </w:pPr>
      <w:r w:rsidRPr="000C3805">
        <w:t>“</w:t>
      </w:r>
      <w:proofErr w:type="spellStart"/>
      <w:r w:rsidRPr="000C3805">
        <w:t>BAQ_CustomerOrderHistory</w:t>
      </w:r>
      <w:proofErr w:type="spellEnd"/>
      <w:r w:rsidRPr="000C3805">
        <w:t xml:space="preserve">” mirrors the </w:t>
      </w:r>
      <w:r w:rsidRPr="000C3805">
        <w:rPr>
          <w:b/>
          <w:bCs/>
        </w:rPr>
        <w:t>Customer Order History Dashboard</w:t>
      </w:r>
      <w:r w:rsidRPr="000C3805">
        <w:t xml:space="preserve"> pattern. </w:t>
      </w:r>
      <w:hyperlink r:id="rId187" w:history="1">
        <w:r w:rsidRPr="000C3805">
          <w:rPr>
            <w:rStyle w:val="Hyperlink"/>
          </w:rPr>
          <w:t xml:space="preserve">[Jtec </w:t>
        </w:r>
        <w:proofErr w:type="spellStart"/>
        <w:r w:rsidRPr="000C3805">
          <w:rPr>
            <w:rStyle w:val="Hyperlink"/>
          </w:rPr>
          <w:t>Accou</w:t>
        </w:r>
        <w:proofErr w:type="spellEnd"/>
        <w:r w:rsidRPr="000C3805">
          <w:rPr>
            <w:rStyle w:val="Hyperlink"/>
          </w:rPr>
          <w:t>...</w:t>
        </w:r>
        <w:proofErr w:type="spellStart"/>
        <w:r w:rsidRPr="000C3805">
          <w:rPr>
            <w:rStyle w:val="Hyperlink"/>
          </w:rPr>
          <w:t>ing</w:t>
        </w:r>
        <w:proofErr w:type="spellEnd"/>
        <w:r w:rsidRPr="000C3805">
          <w:rPr>
            <w:rStyle w:val="Hyperlink"/>
          </w:rPr>
          <w:t xml:space="preserve"> Manual | Word]</w:t>
        </w:r>
      </w:hyperlink>
    </w:p>
    <w:p w14:paraId="5D326AA2" w14:textId="77777777" w:rsidR="000C3805" w:rsidRPr="000C3805" w:rsidRDefault="000C3805" w:rsidP="000C3805">
      <w:pPr>
        <w:numPr>
          <w:ilvl w:val="0"/>
          <w:numId w:val="105"/>
        </w:numPr>
      </w:pPr>
      <w:r w:rsidRPr="000C3805">
        <w:t xml:space="preserve">Use </w:t>
      </w:r>
      <w:r w:rsidRPr="000C3805">
        <w:rPr>
          <w:i/>
          <w:iCs/>
        </w:rPr>
        <w:t>BAQ Grid / KPI Card / External Link</w:t>
      </w:r>
      <w:r w:rsidRPr="000C3805">
        <w:t xml:space="preserve"> types when implementing in Epicor Kinetic. </w:t>
      </w:r>
      <w:hyperlink r:id="rId188" w:history="1">
        <w:r w:rsidRPr="000C3805">
          <w:rPr>
            <w:rStyle w:val="Hyperlink"/>
          </w:rPr>
          <w:t>[</w:t>
        </w:r>
        <w:proofErr w:type="spellStart"/>
        <w:r w:rsidRPr="000C3805">
          <w:rPr>
            <w:rStyle w:val="Hyperlink"/>
          </w:rPr>
          <w:t>DRAFT_Epic</w:t>
        </w:r>
        <w:proofErr w:type="spellEnd"/>
        <w:r w:rsidRPr="000C3805">
          <w:rPr>
            <w:rStyle w:val="Hyperlink"/>
          </w:rPr>
          <w:t>...k _R&amp;D-104 | Word]</w:t>
        </w:r>
      </w:hyperlink>
    </w:p>
    <w:p w14:paraId="7231AA1B" w14:textId="77777777" w:rsidR="000C3805" w:rsidRPr="000C3805" w:rsidRDefault="000C3805" w:rsidP="000C3805">
      <w:r w:rsidRPr="000C3805">
        <w:pict w14:anchorId="592436B8">
          <v:rect id="_x0000_i2017" style="width:0;height:1.5pt" o:hralign="center" o:hrstd="t" o:hr="t" fillcolor="#a0a0a0" stroked="f"/>
        </w:pict>
      </w:r>
    </w:p>
    <w:p w14:paraId="7657C52B" w14:textId="77777777" w:rsidR="000C3805" w:rsidRPr="000C3805" w:rsidRDefault="000C3805" w:rsidP="000C3805">
      <w:pPr>
        <w:rPr>
          <w:b/>
          <w:bCs/>
        </w:rPr>
      </w:pPr>
      <w:r w:rsidRPr="000C3805">
        <w:rPr>
          <w:b/>
          <w:bCs/>
        </w:rPr>
        <w:t>8) Implementation notes</w:t>
      </w:r>
    </w:p>
    <w:p w14:paraId="2033EA19" w14:textId="77777777" w:rsidR="000C3805" w:rsidRPr="000C3805" w:rsidRDefault="000C3805" w:rsidP="000C3805">
      <w:pPr>
        <w:numPr>
          <w:ilvl w:val="0"/>
          <w:numId w:val="106"/>
        </w:numPr>
      </w:pPr>
      <w:r w:rsidRPr="000C3805">
        <w:rPr>
          <w:b/>
          <w:bCs/>
        </w:rPr>
        <w:t>Access &amp; navigation</w:t>
      </w:r>
      <w:r w:rsidRPr="000C3805">
        <w:t xml:space="preserve">: Place engineering dashboards like </w:t>
      </w:r>
      <w:r w:rsidRPr="000C3805">
        <w:rPr>
          <w:i/>
          <w:iCs/>
        </w:rPr>
        <w:t>Engineering Work Queue</w:t>
      </w:r>
      <w:r w:rsidRPr="000C3805">
        <w:t xml:space="preserve">, </w:t>
      </w:r>
      <w:r w:rsidRPr="000C3805">
        <w:rPr>
          <w:i/>
          <w:iCs/>
        </w:rPr>
        <w:t>Project Monitoring</w:t>
      </w:r>
      <w:r w:rsidRPr="000C3805">
        <w:t xml:space="preserve">, and </w:t>
      </w:r>
      <w:r w:rsidRPr="000C3805">
        <w:rPr>
          <w:i/>
          <w:iCs/>
        </w:rPr>
        <w:t>Open ECN Tracker</w:t>
      </w:r>
      <w:r w:rsidRPr="000C3805">
        <w:t xml:space="preserve"> in the Engineering menu; keep filter rows ON and enable grid sort. </w:t>
      </w:r>
      <w:hyperlink r:id="rId189" w:history="1">
        <w:r w:rsidRPr="000C3805">
          <w:rPr>
            <w:rStyle w:val="Hyperlink"/>
          </w:rPr>
          <w:t>[Production...ng_PRO-116 | Word]</w:t>
        </w:r>
      </w:hyperlink>
    </w:p>
    <w:p w14:paraId="02A89515" w14:textId="77777777" w:rsidR="000C3805" w:rsidRPr="000C3805" w:rsidRDefault="000C3805" w:rsidP="000C3805">
      <w:pPr>
        <w:numPr>
          <w:ilvl w:val="0"/>
          <w:numId w:val="106"/>
        </w:numPr>
      </w:pPr>
      <w:r w:rsidRPr="000C3805">
        <w:rPr>
          <w:b/>
          <w:bCs/>
        </w:rPr>
        <w:t>Layout edits</w:t>
      </w:r>
      <w:r w:rsidRPr="000C3805">
        <w:t xml:space="preserve">: Add/remove widgets via the gear/options menu; save the layout after changes. </w:t>
      </w:r>
      <w:hyperlink r:id="rId190" w:history="1">
        <w:r w:rsidRPr="000C3805">
          <w:rPr>
            <w:rStyle w:val="Hyperlink"/>
          </w:rPr>
          <w:t>[</w:t>
        </w:r>
        <w:proofErr w:type="spellStart"/>
        <w:r w:rsidRPr="000C3805">
          <w:rPr>
            <w:rStyle w:val="Hyperlink"/>
          </w:rPr>
          <w:t>DRAFT_Epic</w:t>
        </w:r>
        <w:proofErr w:type="spellEnd"/>
        <w:r w:rsidRPr="000C3805">
          <w:rPr>
            <w:rStyle w:val="Hyperlink"/>
          </w:rPr>
          <w:t>...k _R&amp;D-104 | Word]</w:t>
        </w:r>
      </w:hyperlink>
    </w:p>
    <w:p w14:paraId="186BEB7F" w14:textId="77777777" w:rsidR="000C3805" w:rsidRPr="000C3805" w:rsidRDefault="000C3805" w:rsidP="000C3805">
      <w:pPr>
        <w:numPr>
          <w:ilvl w:val="0"/>
          <w:numId w:val="106"/>
        </w:numPr>
      </w:pPr>
      <w:r w:rsidRPr="000C3805">
        <w:rPr>
          <w:b/>
          <w:bCs/>
        </w:rPr>
        <w:t>Review cadence</w:t>
      </w:r>
      <w:r w:rsidRPr="000C3805">
        <w:t xml:space="preserve">: Consider a monthly recap using the tracking workbook to capture requests and changes (the </w:t>
      </w:r>
      <w:r w:rsidRPr="000C3805">
        <w:rPr>
          <w:i/>
          <w:iCs/>
        </w:rPr>
        <w:t>Dashboard Request Tracking</w:t>
      </w:r>
      <w:r w:rsidRPr="000C3805">
        <w:t xml:space="preserve"> workbook shows how items are tracked and named internally, including </w:t>
      </w:r>
      <w:proofErr w:type="spellStart"/>
      <w:r w:rsidRPr="000C3805">
        <w:rPr>
          <w:i/>
          <w:iCs/>
        </w:rPr>
        <w:t>JtecLiveSchedule</w:t>
      </w:r>
      <w:proofErr w:type="spellEnd"/>
      <w:r w:rsidRPr="000C3805">
        <w:t xml:space="preserve">). </w:t>
      </w:r>
      <w:hyperlink r:id="rId191" w:history="1">
        <w:r w:rsidRPr="000C3805">
          <w:rPr>
            <w:rStyle w:val="Hyperlink"/>
          </w:rPr>
          <w:t>[Dashboard...g 20250507 | Excel]</w:t>
        </w:r>
      </w:hyperlink>
      <w:r w:rsidRPr="000C3805">
        <w:t xml:space="preserve">, </w:t>
      </w:r>
      <w:hyperlink r:id="rId192" w:history="1">
        <w:r w:rsidRPr="000C3805">
          <w:rPr>
            <w:rStyle w:val="Hyperlink"/>
          </w:rPr>
          <w:t>[Dashboard...</w:t>
        </w:r>
        <w:proofErr w:type="spellStart"/>
        <w:r w:rsidRPr="000C3805">
          <w:rPr>
            <w:rStyle w:val="Hyperlink"/>
          </w:rPr>
          <w:t>cking</w:t>
        </w:r>
        <w:proofErr w:type="spellEnd"/>
        <w:r w:rsidRPr="000C3805">
          <w:rPr>
            <w:rStyle w:val="Hyperlink"/>
          </w:rPr>
          <w:t xml:space="preserve"> 2023 | Excel]</w:t>
        </w:r>
      </w:hyperlink>
    </w:p>
    <w:p w14:paraId="567C6103" w14:textId="77777777" w:rsidR="008B7B60" w:rsidRDefault="008B7B60"/>
    <w:sectPr w:rsidR="008B7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E09"/>
    <w:multiLevelType w:val="multilevel"/>
    <w:tmpl w:val="1FB4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701BF"/>
    <w:multiLevelType w:val="multilevel"/>
    <w:tmpl w:val="3338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870A0"/>
    <w:multiLevelType w:val="multilevel"/>
    <w:tmpl w:val="F36E7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31D0A"/>
    <w:multiLevelType w:val="multilevel"/>
    <w:tmpl w:val="60644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F21A2"/>
    <w:multiLevelType w:val="multilevel"/>
    <w:tmpl w:val="EAFA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E5F5F"/>
    <w:multiLevelType w:val="multilevel"/>
    <w:tmpl w:val="FBE4D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32FBE"/>
    <w:multiLevelType w:val="multilevel"/>
    <w:tmpl w:val="9CC4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6236F"/>
    <w:multiLevelType w:val="multilevel"/>
    <w:tmpl w:val="2768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E3DD6"/>
    <w:multiLevelType w:val="multilevel"/>
    <w:tmpl w:val="12CA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6228F"/>
    <w:multiLevelType w:val="multilevel"/>
    <w:tmpl w:val="E644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E3173"/>
    <w:multiLevelType w:val="multilevel"/>
    <w:tmpl w:val="6818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4178B"/>
    <w:multiLevelType w:val="multilevel"/>
    <w:tmpl w:val="DABC1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8313BF"/>
    <w:multiLevelType w:val="multilevel"/>
    <w:tmpl w:val="7222E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8E4A9C"/>
    <w:multiLevelType w:val="multilevel"/>
    <w:tmpl w:val="F3686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D484B"/>
    <w:multiLevelType w:val="multilevel"/>
    <w:tmpl w:val="57304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66B8B"/>
    <w:multiLevelType w:val="multilevel"/>
    <w:tmpl w:val="211E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F28A1"/>
    <w:multiLevelType w:val="multilevel"/>
    <w:tmpl w:val="BF56F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74422"/>
    <w:multiLevelType w:val="multilevel"/>
    <w:tmpl w:val="1DCE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B121D6"/>
    <w:multiLevelType w:val="multilevel"/>
    <w:tmpl w:val="9D402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D0494"/>
    <w:multiLevelType w:val="multilevel"/>
    <w:tmpl w:val="96E41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3216B4"/>
    <w:multiLevelType w:val="multilevel"/>
    <w:tmpl w:val="6D189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226235"/>
    <w:multiLevelType w:val="multilevel"/>
    <w:tmpl w:val="9B46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C669D3"/>
    <w:multiLevelType w:val="multilevel"/>
    <w:tmpl w:val="31ACF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6B5CB7"/>
    <w:multiLevelType w:val="multilevel"/>
    <w:tmpl w:val="565A3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DD6E3A"/>
    <w:multiLevelType w:val="multilevel"/>
    <w:tmpl w:val="0556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35695"/>
    <w:multiLevelType w:val="multilevel"/>
    <w:tmpl w:val="9D0E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F740DC"/>
    <w:multiLevelType w:val="multilevel"/>
    <w:tmpl w:val="13EA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0C4B49"/>
    <w:multiLevelType w:val="multilevel"/>
    <w:tmpl w:val="F51A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427A0A"/>
    <w:multiLevelType w:val="multilevel"/>
    <w:tmpl w:val="2A182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3356B9"/>
    <w:multiLevelType w:val="multilevel"/>
    <w:tmpl w:val="5B88E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45126A"/>
    <w:multiLevelType w:val="multilevel"/>
    <w:tmpl w:val="47A02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5B6C87"/>
    <w:multiLevelType w:val="multilevel"/>
    <w:tmpl w:val="95EE4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AB72B0"/>
    <w:multiLevelType w:val="multilevel"/>
    <w:tmpl w:val="11E8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E638F2"/>
    <w:multiLevelType w:val="multilevel"/>
    <w:tmpl w:val="9A9AB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EB36F7"/>
    <w:multiLevelType w:val="multilevel"/>
    <w:tmpl w:val="D406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051236"/>
    <w:multiLevelType w:val="multilevel"/>
    <w:tmpl w:val="9A7AE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384335"/>
    <w:multiLevelType w:val="multilevel"/>
    <w:tmpl w:val="0EB2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6B0F66"/>
    <w:multiLevelType w:val="multilevel"/>
    <w:tmpl w:val="E96C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BE0788"/>
    <w:multiLevelType w:val="multilevel"/>
    <w:tmpl w:val="34C85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202635"/>
    <w:multiLevelType w:val="multilevel"/>
    <w:tmpl w:val="E5688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65662E"/>
    <w:multiLevelType w:val="multilevel"/>
    <w:tmpl w:val="622E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3B082A"/>
    <w:multiLevelType w:val="multilevel"/>
    <w:tmpl w:val="D7EC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022216"/>
    <w:multiLevelType w:val="multilevel"/>
    <w:tmpl w:val="98F0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0E4628"/>
    <w:multiLevelType w:val="multilevel"/>
    <w:tmpl w:val="4B5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8120EB"/>
    <w:multiLevelType w:val="multilevel"/>
    <w:tmpl w:val="27B6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A655D5"/>
    <w:multiLevelType w:val="multilevel"/>
    <w:tmpl w:val="3AC2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3F09D0"/>
    <w:multiLevelType w:val="multilevel"/>
    <w:tmpl w:val="65EC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CA0285"/>
    <w:multiLevelType w:val="multilevel"/>
    <w:tmpl w:val="CC928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0650C2"/>
    <w:multiLevelType w:val="multilevel"/>
    <w:tmpl w:val="E9BC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714F0D"/>
    <w:multiLevelType w:val="multilevel"/>
    <w:tmpl w:val="E9B0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8549F5"/>
    <w:multiLevelType w:val="multilevel"/>
    <w:tmpl w:val="126A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EC1A36"/>
    <w:multiLevelType w:val="multilevel"/>
    <w:tmpl w:val="5F70A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6D768B"/>
    <w:multiLevelType w:val="multilevel"/>
    <w:tmpl w:val="18D05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A4240C"/>
    <w:multiLevelType w:val="multilevel"/>
    <w:tmpl w:val="42EA8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D14456"/>
    <w:multiLevelType w:val="multilevel"/>
    <w:tmpl w:val="C6A2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014D30"/>
    <w:multiLevelType w:val="multilevel"/>
    <w:tmpl w:val="043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300F28"/>
    <w:multiLevelType w:val="multilevel"/>
    <w:tmpl w:val="4FE8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614975"/>
    <w:multiLevelType w:val="multilevel"/>
    <w:tmpl w:val="C8342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3227B2"/>
    <w:multiLevelType w:val="multilevel"/>
    <w:tmpl w:val="1CD0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9D3378"/>
    <w:multiLevelType w:val="multilevel"/>
    <w:tmpl w:val="6036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1F26CE"/>
    <w:multiLevelType w:val="multilevel"/>
    <w:tmpl w:val="C0B43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34276F"/>
    <w:multiLevelType w:val="multilevel"/>
    <w:tmpl w:val="0FCC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616CA7"/>
    <w:multiLevelType w:val="multilevel"/>
    <w:tmpl w:val="2D7A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B9489E"/>
    <w:multiLevelType w:val="multilevel"/>
    <w:tmpl w:val="3690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BE7919"/>
    <w:multiLevelType w:val="multilevel"/>
    <w:tmpl w:val="19F8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993E91"/>
    <w:multiLevelType w:val="multilevel"/>
    <w:tmpl w:val="1BB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D5511F"/>
    <w:multiLevelType w:val="multilevel"/>
    <w:tmpl w:val="A232F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5201FF"/>
    <w:multiLevelType w:val="multilevel"/>
    <w:tmpl w:val="A1F0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1A902E9"/>
    <w:multiLevelType w:val="multilevel"/>
    <w:tmpl w:val="9E964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917614"/>
    <w:multiLevelType w:val="multilevel"/>
    <w:tmpl w:val="6DFCF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124481"/>
    <w:multiLevelType w:val="multilevel"/>
    <w:tmpl w:val="8BE69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4C1765"/>
    <w:multiLevelType w:val="multilevel"/>
    <w:tmpl w:val="8520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A32C70"/>
    <w:multiLevelType w:val="multilevel"/>
    <w:tmpl w:val="22DE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EC54E5"/>
    <w:multiLevelType w:val="multilevel"/>
    <w:tmpl w:val="1444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717EB7"/>
    <w:multiLevelType w:val="multilevel"/>
    <w:tmpl w:val="09E6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1177C7"/>
    <w:multiLevelType w:val="multilevel"/>
    <w:tmpl w:val="DC2E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D11177"/>
    <w:multiLevelType w:val="multilevel"/>
    <w:tmpl w:val="82B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4F6DAB"/>
    <w:multiLevelType w:val="multilevel"/>
    <w:tmpl w:val="FBAA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38C2DD3"/>
    <w:multiLevelType w:val="multilevel"/>
    <w:tmpl w:val="8D7E8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6D4CD6"/>
    <w:multiLevelType w:val="multilevel"/>
    <w:tmpl w:val="E7AE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4A5E5B"/>
    <w:multiLevelType w:val="multilevel"/>
    <w:tmpl w:val="02A6F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535A22"/>
    <w:multiLevelType w:val="multilevel"/>
    <w:tmpl w:val="49E06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3851E4"/>
    <w:multiLevelType w:val="multilevel"/>
    <w:tmpl w:val="D2F6B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742C70"/>
    <w:multiLevelType w:val="multilevel"/>
    <w:tmpl w:val="EB6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9B53F1"/>
    <w:multiLevelType w:val="multilevel"/>
    <w:tmpl w:val="3A96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AA2AD7"/>
    <w:multiLevelType w:val="multilevel"/>
    <w:tmpl w:val="6C428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2E5BB5"/>
    <w:multiLevelType w:val="multilevel"/>
    <w:tmpl w:val="F120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0159AE"/>
    <w:multiLevelType w:val="multilevel"/>
    <w:tmpl w:val="732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5B2947"/>
    <w:multiLevelType w:val="multilevel"/>
    <w:tmpl w:val="7D32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F07042"/>
    <w:multiLevelType w:val="multilevel"/>
    <w:tmpl w:val="E9D43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092E6E"/>
    <w:multiLevelType w:val="multilevel"/>
    <w:tmpl w:val="DC62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6E4DE6"/>
    <w:multiLevelType w:val="multilevel"/>
    <w:tmpl w:val="6F7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CC707B"/>
    <w:multiLevelType w:val="multilevel"/>
    <w:tmpl w:val="BA32B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0D32F8"/>
    <w:multiLevelType w:val="multilevel"/>
    <w:tmpl w:val="36C2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3A7B8B"/>
    <w:multiLevelType w:val="multilevel"/>
    <w:tmpl w:val="8C14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423D47"/>
    <w:multiLevelType w:val="multilevel"/>
    <w:tmpl w:val="2C7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B445CD"/>
    <w:multiLevelType w:val="multilevel"/>
    <w:tmpl w:val="116CC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D92751"/>
    <w:multiLevelType w:val="multilevel"/>
    <w:tmpl w:val="1F00A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832804"/>
    <w:multiLevelType w:val="multilevel"/>
    <w:tmpl w:val="9D1A8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C3B28F8"/>
    <w:multiLevelType w:val="multilevel"/>
    <w:tmpl w:val="CB22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056FC3"/>
    <w:multiLevelType w:val="multilevel"/>
    <w:tmpl w:val="C4903C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2B3856"/>
    <w:multiLevelType w:val="multilevel"/>
    <w:tmpl w:val="0E1E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35093C"/>
    <w:multiLevelType w:val="multilevel"/>
    <w:tmpl w:val="E9EA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EF787C"/>
    <w:multiLevelType w:val="multilevel"/>
    <w:tmpl w:val="EFF6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60633F"/>
    <w:multiLevelType w:val="multilevel"/>
    <w:tmpl w:val="4D60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08223">
    <w:abstractNumId w:val="0"/>
  </w:num>
  <w:num w:numId="2" w16cid:durableId="984626230">
    <w:abstractNumId w:val="9"/>
  </w:num>
  <w:num w:numId="3" w16cid:durableId="1381594563">
    <w:abstractNumId w:val="51"/>
  </w:num>
  <w:num w:numId="4" w16cid:durableId="1743217659">
    <w:abstractNumId w:val="8"/>
  </w:num>
  <w:num w:numId="5" w16cid:durableId="341666486">
    <w:abstractNumId w:val="80"/>
  </w:num>
  <w:num w:numId="6" w16cid:durableId="1076829865">
    <w:abstractNumId w:val="19"/>
  </w:num>
  <w:num w:numId="7" w16cid:durableId="274212460">
    <w:abstractNumId w:val="81"/>
  </w:num>
  <w:num w:numId="8" w16cid:durableId="1620069716">
    <w:abstractNumId w:val="37"/>
  </w:num>
  <w:num w:numId="9" w16cid:durableId="985470085">
    <w:abstractNumId w:val="79"/>
  </w:num>
  <w:num w:numId="10" w16cid:durableId="478310471">
    <w:abstractNumId w:val="75"/>
  </w:num>
  <w:num w:numId="11" w16cid:durableId="1736661029">
    <w:abstractNumId w:val="41"/>
  </w:num>
  <w:num w:numId="12" w16cid:durableId="1319574053">
    <w:abstractNumId w:val="55"/>
  </w:num>
  <w:num w:numId="13" w16cid:durableId="640042955">
    <w:abstractNumId w:val="54"/>
  </w:num>
  <w:num w:numId="14" w16cid:durableId="421030696">
    <w:abstractNumId w:val="86"/>
  </w:num>
  <w:num w:numId="15" w16cid:durableId="250432149">
    <w:abstractNumId w:val="47"/>
  </w:num>
  <w:num w:numId="16" w16cid:durableId="1635939784">
    <w:abstractNumId w:val="7"/>
  </w:num>
  <w:num w:numId="17" w16cid:durableId="1211696299">
    <w:abstractNumId w:val="68"/>
  </w:num>
  <w:num w:numId="18" w16cid:durableId="1682664163">
    <w:abstractNumId w:val="69"/>
  </w:num>
  <w:num w:numId="19" w16cid:durableId="775321390">
    <w:abstractNumId w:val="58"/>
  </w:num>
  <w:num w:numId="20" w16cid:durableId="1291204249">
    <w:abstractNumId w:val="76"/>
  </w:num>
  <w:num w:numId="21" w16cid:durableId="2076926690">
    <w:abstractNumId w:val="64"/>
  </w:num>
  <w:num w:numId="22" w16cid:durableId="2031250840">
    <w:abstractNumId w:val="17"/>
  </w:num>
  <w:num w:numId="23" w16cid:durableId="1804692440">
    <w:abstractNumId w:val="42"/>
  </w:num>
  <w:num w:numId="24" w16cid:durableId="1516186017">
    <w:abstractNumId w:val="103"/>
  </w:num>
  <w:num w:numId="25" w16cid:durableId="376203153">
    <w:abstractNumId w:val="52"/>
  </w:num>
  <w:num w:numId="26" w16cid:durableId="51084950">
    <w:abstractNumId w:val="90"/>
  </w:num>
  <w:num w:numId="27" w16cid:durableId="866675749">
    <w:abstractNumId w:val="4"/>
  </w:num>
  <w:num w:numId="28" w16cid:durableId="631518047">
    <w:abstractNumId w:val="25"/>
  </w:num>
  <w:num w:numId="29" w16cid:durableId="1479885428">
    <w:abstractNumId w:val="12"/>
  </w:num>
  <w:num w:numId="30" w16cid:durableId="760446235">
    <w:abstractNumId w:val="33"/>
  </w:num>
  <w:num w:numId="31" w16cid:durableId="277761594">
    <w:abstractNumId w:val="70"/>
  </w:num>
  <w:num w:numId="32" w16cid:durableId="150953828">
    <w:abstractNumId w:val="56"/>
  </w:num>
  <w:num w:numId="33" w16cid:durableId="559362635">
    <w:abstractNumId w:val="48"/>
  </w:num>
  <w:num w:numId="34" w16cid:durableId="1490094465">
    <w:abstractNumId w:val="43"/>
  </w:num>
  <w:num w:numId="35" w16cid:durableId="1345010698">
    <w:abstractNumId w:val="53"/>
  </w:num>
  <w:num w:numId="36" w16cid:durableId="642393014">
    <w:abstractNumId w:val="95"/>
  </w:num>
  <w:num w:numId="37" w16cid:durableId="101651920">
    <w:abstractNumId w:val="40"/>
  </w:num>
  <w:num w:numId="38" w16cid:durableId="765227626">
    <w:abstractNumId w:val="6"/>
  </w:num>
  <w:num w:numId="39" w16cid:durableId="1718819630">
    <w:abstractNumId w:val="23"/>
  </w:num>
  <w:num w:numId="40" w16cid:durableId="259222649">
    <w:abstractNumId w:val="84"/>
  </w:num>
  <w:num w:numId="41" w16cid:durableId="1952349038">
    <w:abstractNumId w:val="45"/>
  </w:num>
  <w:num w:numId="42" w16cid:durableId="1182165929">
    <w:abstractNumId w:val="99"/>
  </w:num>
  <w:num w:numId="43" w16cid:durableId="965695821">
    <w:abstractNumId w:val="91"/>
  </w:num>
  <w:num w:numId="44" w16cid:durableId="1623031136">
    <w:abstractNumId w:val="26"/>
  </w:num>
  <w:num w:numId="45" w16cid:durableId="1114862709">
    <w:abstractNumId w:val="10"/>
  </w:num>
  <w:num w:numId="46" w16cid:durableId="294331801">
    <w:abstractNumId w:val="92"/>
  </w:num>
  <w:num w:numId="47" w16cid:durableId="1181941766">
    <w:abstractNumId w:val="30"/>
  </w:num>
  <w:num w:numId="48" w16cid:durableId="752624174">
    <w:abstractNumId w:val="15"/>
  </w:num>
  <w:num w:numId="49" w16cid:durableId="2045787257">
    <w:abstractNumId w:val="94"/>
  </w:num>
  <w:num w:numId="50" w16cid:durableId="96603390">
    <w:abstractNumId w:val="36"/>
  </w:num>
  <w:num w:numId="51" w16cid:durableId="366299682">
    <w:abstractNumId w:val="21"/>
  </w:num>
  <w:num w:numId="52" w16cid:durableId="201983254">
    <w:abstractNumId w:val="63"/>
  </w:num>
  <w:num w:numId="53" w16cid:durableId="1531646779">
    <w:abstractNumId w:val="72"/>
  </w:num>
  <w:num w:numId="54" w16cid:durableId="661083391">
    <w:abstractNumId w:val="101"/>
  </w:num>
  <w:num w:numId="55" w16cid:durableId="1602102964">
    <w:abstractNumId w:val="104"/>
  </w:num>
  <w:num w:numId="56" w16cid:durableId="675887839">
    <w:abstractNumId w:val="87"/>
  </w:num>
  <w:num w:numId="57" w16cid:durableId="511846337">
    <w:abstractNumId w:val="34"/>
  </w:num>
  <w:num w:numId="58" w16cid:durableId="1587693842">
    <w:abstractNumId w:val="66"/>
  </w:num>
  <w:num w:numId="59" w16cid:durableId="1796944727">
    <w:abstractNumId w:val="11"/>
  </w:num>
  <w:num w:numId="60" w16cid:durableId="1897929832">
    <w:abstractNumId w:val="73"/>
  </w:num>
  <w:num w:numId="61" w16cid:durableId="1384596168">
    <w:abstractNumId w:val="83"/>
  </w:num>
  <w:num w:numId="62" w16cid:durableId="518154900">
    <w:abstractNumId w:val="24"/>
  </w:num>
  <w:num w:numId="63" w16cid:durableId="502428204">
    <w:abstractNumId w:val="3"/>
  </w:num>
  <w:num w:numId="64" w16cid:durableId="1131628910">
    <w:abstractNumId w:val="77"/>
  </w:num>
  <w:num w:numId="65" w16cid:durableId="206531537">
    <w:abstractNumId w:val="65"/>
  </w:num>
  <w:num w:numId="66" w16cid:durableId="1047677283">
    <w:abstractNumId w:val="97"/>
  </w:num>
  <w:num w:numId="67" w16cid:durableId="209803307">
    <w:abstractNumId w:val="31"/>
  </w:num>
  <w:num w:numId="68" w16cid:durableId="699089717">
    <w:abstractNumId w:val="50"/>
  </w:num>
  <w:num w:numId="69" w16cid:durableId="363017311">
    <w:abstractNumId w:val="13"/>
  </w:num>
  <w:num w:numId="70" w16cid:durableId="1472093441">
    <w:abstractNumId w:val="82"/>
  </w:num>
  <w:num w:numId="71" w16cid:durableId="1709450397">
    <w:abstractNumId w:val="29"/>
  </w:num>
  <w:num w:numId="72" w16cid:durableId="95373232">
    <w:abstractNumId w:val="62"/>
  </w:num>
  <w:num w:numId="73" w16cid:durableId="1140684708">
    <w:abstractNumId w:val="2"/>
  </w:num>
  <w:num w:numId="74" w16cid:durableId="1869685531">
    <w:abstractNumId w:val="18"/>
  </w:num>
  <w:num w:numId="75" w16cid:durableId="1381054333">
    <w:abstractNumId w:val="89"/>
  </w:num>
  <w:num w:numId="76" w16cid:durableId="288323952">
    <w:abstractNumId w:val="96"/>
  </w:num>
  <w:num w:numId="77" w16cid:durableId="1648708230">
    <w:abstractNumId w:val="16"/>
  </w:num>
  <w:num w:numId="78" w16cid:durableId="912542183">
    <w:abstractNumId w:val="60"/>
  </w:num>
  <w:num w:numId="79" w16cid:durableId="777917855">
    <w:abstractNumId w:val="85"/>
  </w:num>
  <w:num w:numId="80" w16cid:durableId="1931230959">
    <w:abstractNumId w:val="20"/>
  </w:num>
  <w:num w:numId="81" w16cid:durableId="300885879">
    <w:abstractNumId w:val="35"/>
  </w:num>
  <w:num w:numId="82" w16cid:durableId="2109228820">
    <w:abstractNumId w:val="38"/>
  </w:num>
  <w:num w:numId="83" w16cid:durableId="1834761220">
    <w:abstractNumId w:val="100"/>
  </w:num>
  <w:num w:numId="84" w16cid:durableId="228031131">
    <w:abstractNumId w:val="100"/>
    <w:lvlOverride w:ilvl="1">
      <w:lvl w:ilvl="1">
        <w:numFmt w:val="bullet"/>
        <w:lvlText w:val="o"/>
        <w:lvlJc w:val="left"/>
        <w:pPr>
          <w:tabs>
            <w:tab w:val="num" w:pos="1440"/>
          </w:tabs>
          <w:ind w:left="1440" w:hanging="360"/>
        </w:pPr>
        <w:rPr>
          <w:rFonts w:ascii="Courier New" w:hAnsi="Courier New" w:hint="default"/>
          <w:sz w:val="20"/>
        </w:rPr>
      </w:lvl>
    </w:lvlOverride>
  </w:num>
  <w:num w:numId="85" w16cid:durableId="394622192">
    <w:abstractNumId w:val="28"/>
  </w:num>
  <w:num w:numId="86" w16cid:durableId="64500442">
    <w:abstractNumId w:val="98"/>
  </w:num>
  <w:num w:numId="87" w16cid:durableId="907570643">
    <w:abstractNumId w:val="22"/>
  </w:num>
  <w:num w:numId="88" w16cid:durableId="704906597">
    <w:abstractNumId w:val="5"/>
  </w:num>
  <w:num w:numId="89" w16cid:durableId="704915794">
    <w:abstractNumId w:val="39"/>
  </w:num>
  <w:num w:numId="90" w16cid:durableId="1974368326">
    <w:abstractNumId w:val="78"/>
  </w:num>
  <w:num w:numId="91" w16cid:durableId="1446270613">
    <w:abstractNumId w:val="74"/>
  </w:num>
  <w:num w:numId="92" w16cid:durableId="1802844120">
    <w:abstractNumId w:val="59"/>
  </w:num>
  <w:num w:numId="93" w16cid:durableId="2096828116">
    <w:abstractNumId w:val="32"/>
  </w:num>
  <w:num w:numId="94" w16cid:durableId="1785534438">
    <w:abstractNumId w:val="1"/>
  </w:num>
  <w:num w:numId="95" w16cid:durableId="1612476485">
    <w:abstractNumId w:val="93"/>
  </w:num>
  <w:num w:numId="96" w16cid:durableId="808863132">
    <w:abstractNumId w:val="67"/>
  </w:num>
  <w:num w:numId="97" w16cid:durableId="1231113573">
    <w:abstractNumId w:val="27"/>
  </w:num>
  <w:num w:numId="98" w16cid:durableId="113524301">
    <w:abstractNumId w:val="71"/>
  </w:num>
  <w:num w:numId="99" w16cid:durableId="298848862">
    <w:abstractNumId w:val="61"/>
  </w:num>
  <w:num w:numId="100" w16cid:durableId="912279908">
    <w:abstractNumId w:val="57"/>
  </w:num>
  <w:num w:numId="101" w16cid:durableId="456991468">
    <w:abstractNumId w:val="44"/>
  </w:num>
  <w:num w:numId="102" w16cid:durableId="1312713784">
    <w:abstractNumId w:val="102"/>
  </w:num>
  <w:num w:numId="103" w16cid:durableId="1372917307">
    <w:abstractNumId w:val="88"/>
  </w:num>
  <w:num w:numId="104" w16cid:durableId="903684516">
    <w:abstractNumId w:val="14"/>
  </w:num>
  <w:num w:numId="105" w16cid:durableId="1878539055">
    <w:abstractNumId w:val="49"/>
  </w:num>
  <w:num w:numId="106" w16cid:durableId="5466577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805"/>
    <w:rsid w:val="000C3805"/>
    <w:rsid w:val="0042526A"/>
    <w:rsid w:val="008B7B60"/>
    <w:rsid w:val="00950613"/>
    <w:rsid w:val="00B85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E4AC25"/>
  <w15:chartTrackingRefBased/>
  <w15:docId w15:val="{6150F0CA-B2B8-4596-9B10-3BF8E6C16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3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3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3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C3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C3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3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3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C3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C3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C3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805"/>
    <w:rPr>
      <w:rFonts w:eastAsiaTheme="majorEastAsia" w:cstheme="majorBidi"/>
      <w:color w:val="272727" w:themeColor="text1" w:themeTint="D8"/>
    </w:rPr>
  </w:style>
  <w:style w:type="paragraph" w:styleId="Title">
    <w:name w:val="Title"/>
    <w:basedOn w:val="Normal"/>
    <w:next w:val="Normal"/>
    <w:link w:val="TitleChar"/>
    <w:uiPriority w:val="10"/>
    <w:qFormat/>
    <w:rsid w:val="000C3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805"/>
    <w:pPr>
      <w:spacing w:before="160"/>
      <w:jc w:val="center"/>
    </w:pPr>
    <w:rPr>
      <w:i/>
      <w:iCs/>
      <w:color w:val="404040" w:themeColor="text1" w:themeTint="BF"/>
    </w:rPr>
  </w:style>
  <w:style w:type="character" w:customStyle="1" w:styleId="QuoteChar">
    <w:name w:val="Quote Char"/>
    <w:basedOn w:val="DefaultParagraphFont"/>
    <w:link w:val="Quote"/>
    <w:uiPriority w:val="29"/>
    <w:rsid w:val="000C3805"/>
    <w:rPr>
      <w:i/>
      <w:iCs/>
      <w:color w:val="404040" w:themeColor="text1" w:themeTint="BF"/>
    </w:rPr>
  </w:style>
  <w:style w:type="paragraph" w:styleId="ListParagraph">
    <w:name w:val="List Paragraph"/>
    <w:basedOn w:val="Normal"/>
    <w:uiPriority w:val="34"/>
    <w:qFormat/>
    <w:rsid w:val="000C3805"/>
    <w:pPr>
      <w:ind w:left="720"/>
      <w:contextualSpacing/>
    </w:pPr>
  </w:style>
  <w:style w:type="character" w:styleId="IntenseEmphasis">
    <w:name w:val="Intense Emphasis"/>
    <w:basedOn w:val="DefaultParagraphFont"/>
    <w:uiPriority w:val="21"/>
    <w:qFormat/>
    <w:rsid w:val="000C3805"/>
    <w:rPr>
      <w:i/>
      <w:iCs/>
      <w:color w:val="0F4761" w:themeColor="accent1" w:themeShade="BF"/>
    </w:rPr>
  </w:style>
  <w:style w:type="paragraph" w:styleId="IntenseQuote">
    <w:name w:val="Intense Quote"/>
    <w:basedOn w:val="Normal"/>
    <w:next w:val="Normal"/>
    <w:link w:val="IntenseQuoteChar"/>
    <w:uiPriority w:val="30"/>
    <w:qFormat/>
    <w:rsid w:val="000C3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805"/>
    <w:rPr>
      <w:i/>
      <w:iCs/>
      <w:color w:val="0F4761" w:themeColor="accent1" w:themeShade="BF"/>
    </w:rPr>
  </w:style>
  <w:style w:type="character" w:styleId="IntenseReference">
    <w:name w:val="Intense Reference"/>
    <w:basedOn w:val="DefaultParagraphFont"/>
    <w:uiPriority w:val="32"/>
    <w:qFormat/>
    <w:rsid w:val="000C3805"/>
    <w:rPr>
      <w:b/>
      <w:bCs/>
      <w:smallCaps/>
      <w:color w:val="0F4761" w:themeColor="accent1" w:themeShade="BF"/>
      <w:spacing w:val="5"/>
    </w:rPr>
  </w:style>
  <w:style w:type="paragraph" w:customStyle="1" w:styleId="msonormal0">
    <w:name w:val="msonormal"/>
    <w:basedOn w:val="Normal"/>
    <w:rsid w:val="000C38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C3805"/>
    <w:rPr>
      <w:strike w:val="0"/>
      <w:dstrike w:val="0"/>
      <w:color w:val="464FEB"/>
      <w:u w:val="none"/>
      <w:effect w:val="none"/>
    </w:rPr>
  </w:style>
  <w:style w:type="character" w:styleId="FollowedHyperlink">
    <w:name w:val="FollowedHyperlink"/>
    <w:basedOn w:val="DefaultParagraphFont"/>
    <w:uiPriority w:val="99"/>
    <w:semiHidden/>
    <w:unhideWhenUsed/>
    <w:rsid w:val="000C3805"/>
    <w:rPr>
      <w:strike w:val="0"/>
      <w:dstrike w:val="0"/>
      <w:color w:val="464FEB"/>
      <w:u w:val="none"/>
      <w:effect w:val="none"/>
    </w:rPr>
  </w:style>
  <w:style w:type="character" w:styleId="Strong">
    <w:name w:val="Strong"/>
    <w:basedOn w:val="DefaultParagraphFont"/>
    <w:uiPriority w:val="22"/>
    <w:qFormat/>
    <w:rsid w:val="000C3805"/>
    <w:rPr>
      <w:b/>
      <w:bCs/>
    </w:rPr>
  </w:style>
  <w:style w:type="paragraph" w:styleId="NormalWeb">
    <w:name w:val="Normal (Web)"/>
    <w:basedOn w:val="Normal"/>
    <w:uiPriority w:val="99"/>
    <w:semiHidden/>
    <w:unhideWhenUsed/>
    <w:rsid w:val="000C38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ui-buttonicon">
    <w:name w:val="fui-button__icon"/>
    <w:basedOn w:val="DefaultParagraphFont"/>
    <w:rsid w:val="000C3805"/>
  </w:style>
  <w:style w:type="character" w:customStyle="1" w:styleId="fai-sensitivitytooltip">
    <w:name w:val="fai-sensitivitytooltip"/>
    <w:basedOn w:val="DefaultParagraphFont"/>
    <w:rsid w:val="000C3805"/>
  </w:style>
  <w:style w:type="character" w:customStyle="1" w:styleId="fai-sensitivitytooltiptrigger">
    <w:name w:val="fai-sensitivitytooltip__trigger"/>
    <w:basedOn w:val="DefaultParagraphFont"/>
    <w:rsid w:val="000C3805"/>
  </w:style>
  <w:style w:type="character" w:customStyle="1" w:styleId="scc-chainofthoughtheadertext">
    <w:name w:val="scc-chainofthought__headertext"/>
    <w:basedOn w:val="DefaultParagraphFont"/>
    <w:rsid w:val="000C3805"/>
  </w:style>
  <w:style w:type="character" w:customStyle="1" w:styleId="fui-menubuttonmenuicon">
    <w:name w:val="fui-menubutton__menuicon"/>
    <w:basedOn w:val="DefaultParagraphFont"/>
    <w:rsid w:val="000C3805"/>
  </w:style>
  <w:style w:type="character" w:styleId="HTMLCode">
    <w:name w:val="HTML Code"/>
    <w:basedOn w:val="DefaultParagraphFont"/>
    <w:uiPriority w:val="99"/>
    <w:semiHidden/>
    <w:unhideWhenUsed/>
    <w:rsid w:val="000C3805"/>
    <w:rPr>
      <w:rFonts w:ascii="Courier New" w:eastAsia="Times New Roman" w:hAnsi="Courier New" w:cs="Courier New"/>
      <w:sz w:val="20"/>
      <w:szCs w:val="20"/>
    </w:rPr>
  </w:style>
  <w:style w:type="character" w:customStyle="1" w:styleId="fui-badgeicon">
    <w:name w:val="fui-badge__icon"/>
    <w:basedOn w:val="DefaultParagraphFont"/>
    <w:rsid w:val="000C3805"/>
  </w:style>
  <w:style w:type="character" w:customStyle="1" w:styleId="183uwmw">
    <w:name w:val="___183uwmw"/>
    <w:basedOn w:val="DefaultParagraphFont"/>
    <w:rsid w:val="000C3805"/>
  </w:style>
  <w:style w:type="character" w:customStyle="1" w:styleId="qrfgid0">
    <w:name w:val="___qrfgid0"/>
    <w:basedOn w:val="DefaultParagraphFont"/>
    <w:rsid w:val="000C3805"/>
  </w:style>
  <w:style w:type="character" w:customStyle="1" w:styleId="scriptor-textrun">
    <w:name w:val="scriptor-textrun"/>
    <w:basedOn w:val="DefaultParagraphFont"/>
    <w:rsid w:val="000C3805"/>
  </w:style>
  <w:style w:type="character" w:styleId="Emphasis">
    <w:name w:val="Emphasis"/>
    <w:basedOn w:val="DefaultParagraphFont"/>
    <w:uiPriority w:val="20"/>
    <w:qFormat/>
    <w:rsid w:val="000C3805"/>
    <w:rPr>
      <w:i/>
      <w:iCs/>
    </w:rPr>
  </w:style>
  <w:style w:type="character" w:customStyle="1" w:styleId="11yamx4">
    <w:name w:val="___11yamx4"/>
    <w:basedOn w:val="DefaultParagraphFont"/>
    <w:rsid w:val="000C3805"/>
  </w:style>
  <w:style w:type="paragraph" w:styleId="HTMLPreformatted">
    <w:name w:val="HTML Preformatted"/>
    <w:basedOn w:val="Normal"/>
    <w:link w:val="HTMLPreformattedChar"/>
    <w:uiPriority w:val="99"/>
    <w:semiHidden/>
    <w:unhideWhenUsed/>
    <w:rsid w:val="000C3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C3805"/>
    <w:rPr>
      <w:rFonts w:ascii="Courier New" w:eastAsia="Times New Roman" w:hAnsi="Courier New" w:cs="Courier New"/>
      <w:kern w:val="0"/>
      <w:sz w:val="20"/>
      <w:szCs w:val="20"/>
      <w14:ligatures w14:val="none"/>
    </w:rPr>
  </w:style>
  <w:style w:type="character" w:customStyle="1" w:styleId="fai-referencecontent">
    <w:name w:val="fai-reference__content"/>
    <w:basedOn w:val="DefaultParagraphFont"/>
    <w:rsid w:val="000C3805"/>
  </w:style>
  <w:style w:type="character" w:customStyle="1" w:styleId="fai-referencegraphic">
    <w:name w:val="fai-reference__graphic"/>
    <w:basedOn w:val="DefaultParagraphFont"/>
    <w:rsid w:val="000C3805"/>
  </w:style>
  <w:style w:type="character" w:customStyle="1" w:styleId="fui-text">
    <w:name w:val="fui-text"/>
    <w:basedOn w:val="DefaultParagraphFont"/>
    <w:rsid w:val="000C3805"/>
  </w:style>
  <w:style w:type="character" w:customStyle="1" w:styleId="fui-link">
    <w:name w:val="fui-link"/>
    <w:basedOn w:val="DefaultParagraphFont"/>
    <w:rsid w:val="000C3805"/>
  </w:style>
  <w:style w:type="character" w:customStyle="1" w:styleId="1lxr0td">
    <w:name w:val="___1lxr0td"/>
    <w:basedOn w:val="DefaultParagraphFont"/>
    <w:rsid w:val="000C3805"/>
  </w:style>
  <w:style w:type="character" w:customStyle="1" w:styleId="math">
    <w:name w:val="math"/>
    <w:basedOn w:val="DefaultParagraphFont"/>
    <w:rsid w:val="000C3805"/>
  </w:style>
  <w:style w:type="character" w:customStyle="1" w:styleId="katex">
    <w:name w:val="katex"/>
    <w:basedOn w:val="DefaultParagraphFont"/>
    <w:rsid w:val="000C3805"/>
  </w:style>
  <w:style w:type="character" w:customStyle="1" w:styleId="katex-mathml">
    <w:name w:val="katex-mathml"/>
    <w:basedOn w:val="DefaultParagraphFont"/>
    <w:rsid w:val="000C3805"/>
  </w:style>
  <w:style w:type="character" w:customStyle="1" w:styleId="katex-html">
    <w:name w:val="katex-html"/>
    <w:basedOn w:val="DefaultParagraphFont"/>
    <w:rsid w:val="000C3805"/>
  </w:style>
  <w:style w:type="character" w:customStyle="1" w:styleId="base">
    <w:name w:val="base"/>
    <w:basedOn w:val="DefaultParagraphFont"/>
    <w:rsid w:val="000C3805"/>
  </w:style>
  <w:style w:type="character" w:customStyle="1" w:styleId="strut">
    <w:name w:val="strut"/>
    <w:basedOn w:val="DefaultParagraphFont"/>
    <w:rsid w:val="000C3805"/>
  </w:style>
  <w:style w:type="character" w:customStyle="1" w:styleId="mord">
    <w:name w:val="mord"/>
    <w:basedOn w:val="DefaultParagraphFont"/>
    <w:rsid w:val="000C3805"/>
  </w:style>
  <w:style w:type="character" w:customStyle="1" w:styleId="mspace">
    <w:name w:val="mspace"/>
    <w:basedOn w:val="DefaultParagraphFont"/>
    <w:rsid w:val="000C3805"/>
  </w:style>
  <w:style w:type="character" w:customStyle="1" w:styleId="mrel">
    <w:name w:val="mrel"/>
    <w:basedOn w:val="DefaultParagraphFont"/>
    <w:rsid w:val="000C3805"/>
  </w:style>
  <w:style w:type="character" w:customStyle="1" w:styleId="mbin">
    <w:name w:val="mbin"/>
    <w:basedOn w:val="DefaultParagraphFont"/>
    <w:rsid w:val="000C3805"/>
  </w:style>
  <w:style w:type="character" w:customStyle="1" w:styleId="1tt00qd">
    <w:name w:val="___1tt00qd"/>
    <w:basedOn w:val="DefaultParagraphFont"/>
    <w:rsid w:val="000C3805"/>
  </w:style>
  <w:style w:type="character" w:styleId="UnresolvedMention">
    <w:name w:val="Unresolved Mention"/>
    <w:basedOn w:val="DefaultParagraphFont"/>
    <w:uiPriority w:val="99"/>
    <w:semiHidden/>
    <w:unhideWhenUsed/>
    <w:rsid w:val="000C38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tecadmin.sharepoint.com/sites/Training/_layouts/15/Doc.aspx?sourcedoc=%7B925D6E80-5A95-4933-AA13-8482F7872BC1%7D&amp;file=DRAFT_OT%20Non-Discretionary%20Bonus%20%26%20Blended%20Rate%20OT%20Calculations_HR-154.docx&amp;action=default&amp;mobileredirect=true&amp;DefaultItemOpen=1" TargetMode="External"/><Relationship Id="rId21"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42" Type="http://schemas.openxmlformats.org/officeDocument/2006/relationships/hyperlink" Target="https://outlook.office365.com/owa/?ItemID=AAMkADc4MjFkOGYxLTRkODItNDc1Ni04MTgwLThmNDQxZWQ2ZDFhYgBGAAAAAACSHFBqpyoqTo5acpJ%2fejp3BwD54va98M1iSb70Dkui7vyKAAAAAAEJAAD54va98M1iSb70Dkui7vyKAAZMP8OrAAA%3d&amp;exvsurl=1&amp;viewmodel=ReadMessageItem" TargetMode="External"/><Relationship Id="rId63" Type="http://schemas.openxmlformats.org/officeDocument/2006/relationships/hyperlink" Target="https://outlook.office365.com/owa/?ItemID=AAMkADc4MjFkOGYxLTRkODItNDc1Ni04MTgwLThmNDQxZWQ2ZDFhYgBGAAAAAACSHFBqpyoqTo5acpJ%2fejp3BwD54va98M1iSb70Dkui7vyKAAAAAAEJAAD54va98M1iSb70Dkui7vyKAAa9TkcmAAA%3d&amp;exvsurl=1&amp;viewmodel=ReadMessageItem" TargetMode="External"/><Relationship Id="rId84"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138" Type="http://schemas.openxmlformats.org/officeDocument/2006/relationships/hyperlink" Target="https://jtecadmin.sharepoint.com/sites/Training/_layouts/15/viewer.aspx?sourcedoc=%7b0615943b-9da8-4bfe-a258-f94f25e884f8%7d" TargetMode="External"/><Relationship Id="rId159" Type="http://schemas.openxmlformats.org/officeDocument/2006/relationships/hyperlink" Target="https://jtecadmin-my.sharepoint.com/personal/aforinash_jtecindustries_com/_layouts/15/Doc.aspx?sourcedoc=%7BF4D8C001-E25E-433C-A6C7-A21123E7EA46%7D&amp;file=2025%20Burden%20Rates%20Calculation%20Detail%20v3.xlsx&amp;action=default&amp;mobileredirect=true" TargetMode="External"/><Relationship Id="rId170" Type="http://schemas.openxmlformats.org/officeDocument/2006/relationships/hyperlink" Target="https://jtecadmin.sharepoint.com/sites/Training/_layouts/15/Doc.aspx?sourcedoc=%7B7358015D-8D60-45A6-BAAA-AD6BBE4A17AE%7D&amp;file=Production%20Supervisor%20Onboarding_PRO-116.docx&amp;action=default&amp;mobileredirect=true&amp;DefaultItemOpen=1" TargetMode="External"/><Relationship Id="rId191" Type="http://schemas.openxmlformats.org/officeDocument/2006/relationships/hyperlink" Target="https://jtecadmin-my.sharepoint.com/personal/amassens_jtecindustries_com/_layouts/15/Doc.aspx?sourcedoc=%7B04D167BF-F52C-4AA1-A046-76D9444943FA%7D&amp;file=Dashboard%20Request%20Tracking%2020250507.xlsx&amp;action=default&amp;mobileredirect=true&amp;DefaultItemOpen=1" TargetMode="External"/><Relationship Id="rId107"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11" Type="http://schemas.openxmlformats.org/officeDocument/2006/relationships/hyperlink" Target="https://jtecadmin.sharepoint.com/sites/Training/Shared%20Documents/Training%20Curriculum/Production%20Curriculum/Production%20Final%20Training%20Modules_PDF%20Version/Epicor%20Job%20Manager_PRO-129.pdf?web=1" TargetMode="External"/><Relationship Id="rId32" Type="http://schemas.openxmlformats.org/officeDocument/2006/relationships/hyperlink" Target="https://jtecadmin-my.sharepoint.com/personal/aforinash_jtecindustries_com/_layouts/15/Doc.aspx?sourcedoc=%7B3A4AF447-94D1-4347-948E-B8D8B33B5FA3%7D&amp;file=Corp.%20Mapping%20for%20Gross%20Margin%20.pptx&amp;action=edit&amp;mobileredirect=true&amp;DefaultItemOpen=1" TargetMode="External"/><Relationship Id="rId53" Type="http://schemas.openxmlformats.org/officeDocument/2006/relationships/hyperlink" Target="https://outlook.office365.com/owa/?ItemID=AAMkADc4MjFkOGYxLTRkODItNDc1Ni04MTgwLThmNDQxZWQ2ZDFhYgBGAAAAAACSHFBqpyoqTo5acpJ%2fejp3BwD54va98M1iSb70Dkui7vyKAAAAAAEJAAD54va98M1iSb70Dkui7vyKAAZMP8OrAAA%3d&amp;exvsurl=1&amp;viewmodel=ReadMessageItem" TargetMode="External"/><Relationship Id="rId74" Type="http://schemas.openxmlformats.org/officeDocument/2006/relationships/hyperlink" Target="https://outlook.office365.com/owa/?ItemID=AAMkADc4MjFkOGYxLTRkODItNDc1Ni04MTgwLThmNDQxZWQ2ZDFhYgBGAAAAAACSHFBqpyoqTo5acpJ%2fejp3BwD54va98M1iSb70Dkui7vyKAAAAAAEJAAD54va98M1iSb70Dkui7vyKAAZMPzCCAAA%3d&amp;exvsurl=1&amp;viewmodel=ReadMessageItem" TargetMode="External"/><Relationship Id="rId128" Type="http://schemas.openxmlformats.org/officeDocument/2006/relationships/hyperlink" Target="https://jtecadmin.sharepoint.com/sites/Training/_layouts/15/Doc.aspx?sourcedoc=%7B32D89D5A-98D8-49C9-991E-C7A40AC8709D%7D&amp;file=Rate%20Change%20Requests_PRO-107.docx&amp;action=default&amp;mobileredirect=true&amp;DefaultItemOpen=1" TargetMode="External"/><Relationship Id="rId149"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5"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95" Type="http://schemas.openxmlformats.org/officeDocument/2006/relationships/hyperlink" Target="https://jtecadmin.sharepoint.com/sites/Training/Shared%20Documents/Training%20Curriculum/Production%20Curriculum/Production%20Final%20Training%20Modules_PDF%20Version/Five%20Day%20Production%20Meeting_PRO-131.pdf?web=1" TargetMode="External"/><Relationship Id="rId160" Type="http://schemas.openxmlformats.org/officeDocument/2006/relationships/hyperlink" Target="https://jtecadmin-my.sharepoint.com/personal/aforinash_jtecindustries_com/_layouts/15/Doc.aspx?sourcedoc=%7BF4D8C001-E25E-433C-A6C7-A21123E7EA46%7D&amp;file=2025%20Burden%20Rates%20Calculation%20Detail%20v3.xlsx&amp;action=default&amp;mobileredirect=true" TargetMode="External"/><Relationship Id="rId181" Type="http://schemas.openxmlformats.org/officeDocument/2006/relationships/hyperlink" Target="https://jtecadmin-my.sharepoint.com/personal/amassens_jtecindustries_com/_layouts/15/Doc.aspx?sourcedoc=%7B04D167BF-F52C-4AA1-A046-76D9444943FA%7D&amp;file=Dashboard%20Request%20Tracking%2020250507.xlsx&amp;action=default&amp;mobileredirect=true&amp;DefaultItemOpen=1" TargetMode="External"/><Relationship Id="rId22" Type="http://schemas.openxmlformats.org/officeDocument/2006/relationships/hyperlink" Target="https://jtecadmin.sharepoint.com/sites/Training/_layouts/15/Doc.aspx?sourcedoc=%7B06C8FF87-F11B-422C-90EE-435BCC077670%7D&amp;file=Epicor%20Job%20Manager_PRO-129.docx&amp;action=default&amp;mobileredirect=true&amp;DefaultItemOpen=1" TargetMode="External"/><Relationship Id="rId43" Type="http://schemas.openxmlformats.org/officeDocument/2006/relationships/hyperlink" Target="https://jtecadmin-my.sharepoint.com/personal/aforinash_jtecindustries_com/_layouts/15/Doc.aspx?sourcedoc=%7B3A4AF447-94D1-4347-948E-B8D8B33B5FA3%7D&amp;file=Corp.%20Mapping%20for%20Gross%20Margin%20.pptx&amp;action=edit&amp;mobileredirect=true&amp;DefaultItemOpen=1" TargetMode="External"/><Relationship Id="rId64" Type="http://schemas.openxmlformats.org/officeDocument/2006/relationships/hyperlink" Target="https://outlook.office365.com/owa/?ItemID=AAMkADc4MjFkOGYxLTRkODItNDc1Ni04MTgwLThmNDQxZWQ2ZDFhYgBGAAAAAACSHFBqpyoqTo5acpJ%2fejp3BwD54va98M1iSb70Dkui7vyKAAAAAAEJAAD54va98M1iSb70Dkui7vyKAAZMPzCCAAA%3d&amp;exvsurl=1&amp;viewmodel=ReadMessageItem" TargetMode="External"/><Relationship Id="rId118"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139" Type="http://schemas.openxmlformats.org/officeDocument/2006/relationships/hyperlink" Target="https://jtecadmin.sharepoint.com/sites/Training/_layouts/15/Doc.aspx?sourcedoc=%7B32D89D5A-98D8-49C9-991E-C7A40AC8709D%7D&amp;file=Rate%20Change%20Requests_PRO-107.docx&amp;action=default&amp;mobileredirect=true&amp;DefaultItemOpen=1" TargetMode="External"/><Relationship Id="rId85" Type="http://schemas.openxmlformats.org/officeDocument/2006/relationships/hyperlink" Target="https://jtecadmin.sharepoint.com/sites/Training/Shared%20Documents/Training%20Curriculum/Sales%20Curriculum/Sales%20Final%20Training%20Modules_PDF%20Version/Jtec%20Account%20Management%20Northeast%20Training%20Manual.pdf?web=1" TargetMode="External"/><Relationship Id="rId150" Type="http://schemas.openxmlformats.org/officeDocument/2006/relationships/hyperlink" Target="https://teams.microsoft.com/l/message/19:2c996fcc-259c-44b0-b90e-318d4f41c556_4430c32e-ec31-46f5-9c44-dff982834df4@unq.gbl.spaces/1765826917134?context=%7B%22contextType%22:%22chat%22%7D" TargetMode="External"/><Relationship Id="rId171" Type="http://schemas.openxmlformats.org/officeDocument/2006/relationships/hyperlink" Target="https://jtecadmin-my.sharepoint.com/personal/amassens_jtecindustries_com/_layouts/15/Doc.aspx?sourcedoc=%7B04D167BF-F52C-4AA1-A046-76D9444943FA%7D&amp;file=Dashboard%20Request%20Tracking%2020250507.xlsx&amp;action=default&amp;mobileredirect=true&amp;DefaultItemOpen=1" TargetMode="External"/><Relationship Id="rId192" Type="http://schemas.openxmlformats.org/officeDocument/2006/relationships/hyperlink" Target="https://jtecadmin-my.sharepoint.com/personal/amassens_jtecindustries_com/_layouts/15/Doc.aspx?sourcedoc=%7BBDB213D2-A2F7-4A31-A6DA-1B4133D28645%7D&amp;file=Dashboard%20Request%20Tracking%202023.xlsx&amp;action=default&amp;mobileredirect=true&amp;DefaultItemOpen=1" TargetMode="External"/><Relationship Id="rId12" Type="http://schemas.openxmlformats.org/officeDocument/2006/relationships/hyperlink" Target="https://jtecadmin.sharepoint.com/sites/Development/_layouts/15/Doc.aspx?sourcedoc=%7BC8C08EB6-D378-4DD2-BAC0-D05197EA8159%7D&amp;file=Dashboard%20Request%20Tracking.xlsx&amp;action=default&amp;mobileredirect=true&amp;DefaultItemOpen=1" TargetMode="External"/><Relationship Id="rId33" Type="http://schemas.openxmlformats.org/officeDocument/2006/relationships/hyperlink" Target="https://jtecadmin-my.sharepoint.com/personal/aforinash_jtecindustries_com/_layouts/15/Doc.aspx?sourcedoc=%7B3A4AF447-94D1-4347-948E-B8D8B33B5FA3%7D&amp;file=Corp.%20Mapping%20for%20Gross%20Margin%20.pptx&amp;action=edit&amp;mobileredirect=true&amp;DefaultItemOpen=1" TargetMode="External"/><Relationship Id="rId108"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129" Type="http://schemas.openxmlformats.org/officeDocument/2006/relationships/hyperlink" Target="https://jtecadmin.sharepoint.com/sites/Training/_layouts/15/Doc.aspx?sourcedoc=%7B925D6E80-5A95-4933-AA13-8482F7872BC1%7D&amp;file=DRAFT_OT%20Non-Discretionary%20Bonus%20%26%20Blended%20Rate%20OT%20Calculations_HR-154.docx&amp;action=default&amp;mobileredirect=true&amp;DefaultItemOpen=1" TargetMode="External"/><Relationship Id="rId54" Type="http://schemas.openxmlformats.org/officeDocument/2006/relationships/hyperlink" Target="https://outlook.office365.com/owa/?ItemID=AAMkADc4MjFkOGYxLTRkODItNDc1Ni04MTgwLThmNDQxZWQ2ZDFhYgBGAAAAAACSHFBqpyoqTo5acpJ%2fejp3BwD54va98M1iSb70Dkui7vyKAAAAAAEJAAD54va98M1iSb70Dkui7vyKAAZMP8OrAAA%3d&amp;exvsurl=1&amp;viewmodel=ReadMessageItem" TargetMode="External"/><Relationship Id="rId75" Type="http://schemas.openxmlformats.org/officeDocument/2006/relationships/hyperlink" Target="https://jtecadmin.sharepoint.com/sites/Training/_layouts/15/Doc.aspx?sourcedoc=%7BEF609F89-494B-42C2-871E-409F3C256D51%7D&amp;file=WIP.docx&amp;action=default&amp;mobileredirect=true&amp;DefaultItemOpen=1" TargetMode="External"/><Relationship Id="rId96" Type="http://schemas.openxmlformats.org/officeDocument/2006/relationships/hyperlink" Target="https://jtecadmin-my.sharepoint.com/personal/aforinash_jtecindustries_com/_layouts/15/Doc.aspx?sourcedoc=%7BDA694F17-66BA-4AD4-AD19-0A9A85229548%7D&amp;file=Corp.%20Mapping%20.pptx&amp;action=edit&amp;mobileredirect=true&amp;DefaultItemOpen=1" TargetMode="External"/><Relationship Id="rId140" Type="http://schemas.openxmlformats.org/officeDocument/2006/relationships/hyperlink" Target="https://jtecadmin.sharepoint.com/sites/Training/_layouts/15/Doc.aspx?sourcedoc=%7B925D6E80-5A95-4933-AA13-8482F7872BC1%7D&amp;file=DRAFT_OT%20Non-Discretionary%20Bonus%20%26%20Blended%20Rate%20OT%20Calculations_HR-154.docx&amp;action=default&amp;mobileredirect=true&amp;DefaultItemOpen=1" TargetMode="External"/><Relationship Id="rId161" Type="http://schemas.openxmlformats.org/officeDocument/2006/relationships/hyperlink" Target="https://jtecadmin-my.sharepoint.com/personal/aforinash_jtecindustries_com/_layouts/15/Doc.aspx?sourcedoc=%7BF4D8C001-E25E-433C-A6C7-A21123E7EA46%7D&amp;file=2025%20Burden%20Rates%20Calculation%20Detail%20v3.xlsx&amp;action=default&amp;mobileredirect=true" TargetMode="External"/><Relationship Id="rId182" Type="http://schemas.openxmlformats.org/officeDocument/2006/relationships/hyperlink" Target="https://jtecadmin-my.sharepoint.com/personal/amassens_jtecindustries_com/_layouts/15/Doc.aspx?sourcedoc=%7BBDB213D2-A2F7-4A31-A6DA-1B4133D28645%7D&amp;file=Dashboard%20Request%20Tracking%202023.xlsx&amp;action=default&amp;mobileredirect=true&amp;DefaultItemOpen=1" TargetMode="External"/><Relationship Id="rId6" Type="http://schemas.openxmlformats.org/officeDocument/2006/relationships/hyperlink" Target="https://jtecadmin.sharepoint.com/sites/Training/_layouts/15/Doc.aspx?sourcedoc=%7B06C8FF87-F11B-422C-90EE-435BCC077670%7D&amp;file=Epicor%20Job%20Manager_PRO-129.docx&amp;action=default&amp;mobileredirect=true&amp;DefaultItemOpen=1" TargetMode="External"/><Relationship Id="rId23" Type="http://schemas.openxmlformats.org/officeDocument/2006/relationships/hyperlink" Target="https://jtecadmin.sharepoint.com/sites/Training/Shared%20Documents/Training%20Curriculum/Production%20Curriculum/Production%20Final%20Training%20Modules_PDF%20Version/Epicor%20Job%20Manager_PRO-129.pdf?web=1" TargetMode="External"/><Relationship Id="rId119"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44" Type="http://schemas.openxmlformats.org/officeDocument/2006/relationships/hyperlink" Target="https://jtecadmin.sharepoint.com/sites/Training/Shared%20Documents/Training%20Curriculum/Production%20Curriculum/Production%20Final%20Training%20Modules_PDF%20Version/Shop%20Capacity%20&amp;%20Forecasting_PRO-111.pdf?web=1" TargetMode="External"/><Relationship Id="rId65" Type="http://schemas.openxmlformats.org/officeDocument/2006/relationships/hyperlink" Target="https://jtecadmin-my.sharepoint.com/personal/aforinash_jtecindustries_com/_layouts/15/Doc.aspx?sourcedoc=%7BE5B7C200-D426-4078-AFA4-F10760757795%7D&amp;file=May%2025%27%20Business%20Review%20(for%20April%2025%27).pptx&amp;action=edit&amp;mobileredirect=true&amp;DefaultItemOpen=1" TargetMode="External"/><Relationship Id="rId86" Type="http://schemas.openxmlformats.org/officeDocument/2006/relationships/hyperlink" Target="https://jtecadmin-my.sharepoint.com/personal/jschroeder_jtecindustries_com/_layouts/15/Doc.aspx?sourcedoc=%7BF6A1FA27-A2C0-4BB3-91BC-8413D8D8357B%7D&amp;file=2025.12.11_Finance%20Projections%20Nash%20%26%20Jesse.docx&amp;action=default&amp;mobileredirect=true&amp;DefaultItemOpen=1" TargetMode="External"/><Relationship Id="rId130"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151" Type="http://schemas.openxmlformats.org/officeDocument/2006/relationships/hyperlink" Target="https://jtecadmin-my.sharepoint.com/personal/aforinash_jtecindustries_com/_layouts/15/Doc.aspx?sourcedoc=%7BF4D8C001-E25E-433C-A6C7-A21123E7EA46%7D&amp;file=2025%20Burden%20Rates%20Calculation%20Detail%20v3.xlsx&amp;action=default&amp;mobileredirect=true" TargetMode="External"/><Relationship Id="rId172" Type="http://schemas.openxmlformats.org/officeDocument/2006/relationships/hyperlink" Target="https://jtecadmin-my.sharepoint.com/personal/amassens_jtecindustries_com/_layouts/15/Doc.aspx?sourcedoc=%7BBDB213D2-A2F7-4A31-A6DA-1B4133D28645%7D&amp;file=Dashboard%20Request%20Tracking%202023.xlsx&amp;action=default&amp;mobileredirect=true&amp;DefaultItemOpen=1" TargetMode="External"/><Relationship Id="rId193" Type="http://schemas.openxmlformats.org/officeDocument/2006/relationships/fontTable" Target="fontTable.xml"/><Relationship Id="rId13" Type="http://schemas.openxmlformats.org/officeDocument/2006/relationships/hyperlink" Target="https://outlook.office365.com/owa/?ItemID=AAMkADc4MjFkOGYxLTRkODItNDc1Ni04MTgwLThmNDQxZWQ2ZDFhYgBGAAAAAACSHFBqpyoqTo5acpJ%2fejp3BwD54va98M1iSb70Dkui7vyKAAAAAAEJAAD54va98M1iSb70Dkui7vyKAAZMP8OrAAA%3d&amp;exvsurl=1&amp;viewmodel=ReadMessageItem" TargetMode="External"/><Relationship Id="rId109"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34"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50" Type="http://schemas.openxmlformats.org/officeDocument/2006/relationships/hyperlink" Target="https://jtecadmin-my.sharepoint.com/personal/aforinash_jtecindustries_com/_layouts/15/Doc.aspx?sourcedoc=%7B597DD9B7-1743-4463-B67C-F6C32D503BF9%7D&amp;file=November%2024%27%20Business%20Review%20(for%20October%2024%27).pptx&amp;action=edit&amp;mobileredirect=true&amp;DefaultItemOpen=1" TargetMode="External"/><Relationship Id="rId55" Type="http://schemas.openxmlformats.org/officeDocument/2006/relationships/hyperlink" Target="https://jtecadmin-my.sharepoint.com/personal/aforinash_jtecindustries_com/_layouts/15/Doc.aspx?sourcedoc=%7B3A4AF447-94D1-4347-948E-B8D8B33B5FA3%7D&amp;file=Corp.%20Mapping%20for%20Gross%20Margin%20.pptx&amp;action=edit&amp;mobileredirect=true&amp;DefaultItemOpen=1" TargetMode="External"/><Relationship Id="rId76"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97"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104" Type="http://schemas.openxmlformats.org/officeDocument/2006/relationships/hyperlink" Target="https://jtecadmin-my.sharepoint.com/personal/aforinash_jtecindustries_com/_layouts/15/Doc.aspx?sourcedoc=%7BD6213677-52BD-4636-AC09-7C00467638B6%7D&amp;file=Product%20Group%20And%20Product%20Catagories.xlsx&amp;action=default&amp;mobileredirect=true" TargetMode="External"/><Relationship Id="rId120"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125" Type="http://schemas.openxmlformats.org/officeDocument/2006/relationships/hyperlink" Target="https://jtecadmin.sharepoint.com/sites/Training/_layouts/15/Doc.aspx?sourcedoc=%7B06C8FF87-F11B-422C-90EE-435BCC077670%7D&amp;file=Epicor%20Job%20Manager_PRO-129.docx&amp;action=default&amp;mobileredirect=true&amp;DefaultItemOpen=1" TargetMode="External"/><Relationship Id="rId141"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146" Type="http://schemas.openxmlformats.org/officeDocument/2006/relationships/hyperlink" Target="https://jtecadmin.sharepoint.com/sites/Training/_layouts/15/viewer.aspx?sourcedoc=%7b6da6312e-736d-4b64-9ea9-305a05814c51%7d" TargetMode="External"/><Relationship Id="rId167" Type="http://schemas.openxmlformats.org/officeDocument/2006/relationships/hyperlink" Target="https://jtecadmin-my.sharepoint.com/personal/amassens_jtecindustries_com/_layouts/15/Doc.aspx?sourcedoc=%7BBDB213D2-A2F7-4A31-A6DA-1B4133D28645%7D&amp;file=Dashboard%20Request%20Tracking%202023.xlsx&amp;action=default&amp;mobileredirect=true&amp;DefaultItemOpen=1" TargetMode="External"/><Relationship Id="rId188" Type="http://schemas.openxmlformats.org/officeDocument/2006/relationships/hyperlink" Target="https://jtecadmin.sharepoint.com/sites/Training/_layouts/15/Doc.aspx?sourcedoc=%7BD9BE2FF3-1587-4569-891C-C81DF9AC7A25%7D&amp;file=DRAFT_Epicor%20Dashboard,%20Project,%20%26%20Task%20_R%26D-104.docx&amp;action=default&amp;mobileredirect=true&amp;DefaultItemOpen=1" TargetMode="External"/><Relationship Id="rId7" Type="http://schemas.openxmlformats.org/officeDocument/2006/relationships/hyperlink" Target="https://jtecadmin.sharepoint.com/sites/Development/_layouts/15/Doc.aspx?sourcedoc=%7BC8C08EB6-D378-4DD2-BAC0-D05197EA8159%7D&amp;file=Dashboard%20Request%20Tracking.xlsx&amp;action=default&amp;mobileredirect=true&amp;DefaultItemOpen=1" TargetMode="External"/><Relationship Id="rId71" Type="http://schemas.openxmlformats.org/officeDocument/2006/relationships/hyperlink" Target="https://jtecadmin.sharepoint.com/sites/Training/Shared%20Documents/Training%20Curriculum/Production%20Curriculum/Production%20Final%20Training%20Modules_PDF%20Version/Labor%20Efficiency%20API%20&amp;%20EOM%20Reporting_PRO-102.pdf?web=1" TargetMode="External"/><Relationship Id="rId92" Type="http://schemas.openxmlformats.org/officeDocument/2006/relationships/hyperlink" Target="https://jtecadmin-my.sharepoint.com/personal/jschroeder_jtecindustries_com/_layouts/15/Doc.aspx?sourcedoc=%7BF6A1FA27-A2C0-4BB3-91BC-8413D8D8357B%7D&amp;file=2025.12.11_Finance%20Projections%20Nash%20%26%20Jesse.docx&amp;action=default&amp;mobileredirect=true&amp;DefaultItemOpen=1" TargetMode="External"/><Relationship Id="rId162" Type="http://schemas.openxmlformats.org/officeDocument/2006/relationships/hyperlink" Target="https://jtecadmin.sharepoint.com/sites/Training/_layouts/15/Doc.aspx?sourcedoc=%7B7358015D-8D60-45A6-BAAA-AD6BBE4A17AE%7D&amp;file=Production%20Supervisor%20Onboarding_PRO-116.docx&amp;action=default&amp;mobileredirect=true&amp;DefaultItemOpen=1" TargetMode="External"/><Relationship Id="rId183" Type="http://schemas.openxmlformats.org/officeDocument/2006/relationships/hyperlink" Target="https://jtecadmin.sharepoint.com/sites/Training/_layouts/15/Doc.aspx?sourcedoc=%7B7358015D-8D60-45A6-BAAA-AD6BBE4A17AE%7D&amp;file=Production%20Supervisor%20Onboarding_PRO-116.docx&amp;action=default&amp;mobileredirect=true&amp;DefaultItemOpen=1" TargetMode="External"/><Relationship Id="rId2" Type="http://schemas.openxmlformats.org/officeDocument/2006/relationships/styles" Target="styles.xml"/><Relationship Id="rId29" Type="http://schemas.openxmlformats.org/officeDocument/2006/relationships/hyperlink" Target="https://jtecadmin.sharepoint.com/sites/Training/Shared%20Documents/Training%20Curriculum/Production%20Curriculum/Production%20Final%20Training%20Modules_PDF%20Version/Epicor%20Job%20Manager_PRO-129.pdf?web=1" TargetMode="External"/><Relationship Id="rId24" Type="http://schemas.openxmlformats.org/officeDocument/2006/relationships/hyperlink" Target="https://jtecadmin.sharepoint.com/sites/Training/_layouts/15/Doc.aspx?sourcedoc=%7B06C8FF87-F11B-422C-90EE-435BCC077670%7D&amp;file=Epicor%20Job%20Manager_PRO-129.docx&amp;action=default&amp;mobileredirect=true&amp;DefaultItemOpen=1" TargetMode="External"/><Relationship Id="rId40" Type="http://schemas.openxmlformats.org/officeDocument/2006/relationships/hyperlink" Target="https://jtecadmin-my.sharepoint.com/personal/aforinash_jtecindustries_com/_layouts/15/Doc.aspx?sourcedoc=%7B3A4AF447-94D1-4347-948E-B8D8B33B5FA3%7D&amp;file=Corp.%20Mapping%20for%20Gross%20Margin%20.pptx&amp;action=edit&amp;mobileredirect=true&amp;DefaultItemOpen=1" TargetMode="External"/><Relationship Id="rId45"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66" Type="http://schemas.openxmlformats.org/officeDocument/2006/relationships/hyperlink" Target="https://jtecadmin-my.sharepoint.com/personal/aforinash_jtecindustries_com/_layouts/15/Doc.aspx?sourcedoc=%7B597DD9B7-1743-4463-B67C-F6C32D503BF9%7D&amp;file=November%2024%27%20Business%20Review%20(for%20October%2024%27).pptx&amp;action=edit&amp;mobileredirect=true&amp;DefaultItemOpen=1" TargetMode="External"/><Relationship Id="rId87"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110" Type="http://schemas.openxmlformats.org/officeDocument/2006/relationships/hyperlink" Target="https://jtecadmin.sharepoint.com/sites/Training/Shared%20Documents/Training%20Curriculum/Production%20Curriculum/Production%20Final%20Training%20Modules_PDF%20Version/Shop%20Capacity%20&amp;%20Forecasting_PRO-111.pdf?web=1" TargetMode="External"/><Relationship Id="rId115" Type="http://schemas.openxmlformats.org/officeDocument/2006/relationships/hyperlink" Target="https://jtecadmin.sharepoint.com/sites/Training/Shared%20Documents/Training%20Curriculum/Production%20Curriculum/Production%20Final%20Training%20Modules_PDF%20Version/Rate%20Change%20Requests_PRO-107.pdf?web=1" TargetMode="External"/><Relationship Id="rId131"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136"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157" Type="http://schemas.openxmlformats.org/officeDocument/2006/relationships/hyperlink" Target="https://jtecadmin-my.sharepoint.com/personal/aforinash_jtecindustries_com/_layouts/15/Doc.aspx?sourcedoc=%7BF4D8C001-E25E-433C-A6C7-A21123E7EA46%7D&amp;file=2025%20Burden%20Rates%20Calculation%20Detail%20v3.xlsx&amp;action=default&amp;mobileredirect=true" TargetMode="External"/><Relationship Id="rId178" Type="http://schemas.openxmlformats.org/officeDocument/2006/relationships/hyperlink" Target="https://jtecadmin.sharepoint.com/sites/Training/_layouts/15/Doc.aspx?sourcedoc=%7BD9BE2FF3-1587-4569-891C-C81DF9AC7A25%7D&amp;file=DRAFT_Epicor%20Dashboard,%20Project,%20%26%20Task%20_R%26D-104.docx&amp;action=default&amp;mobileredirect=true&amp;DefaultItemOpen=1" TargetMode="External"/><Relationship Id="rId61" Type="http://schemas.openxmlformats.org/officeDocument/2006/relationships/hyperlink" Target="https://outlook.office365.com/owa/?ItemID=AAMkADc4MjFkOGYxLTRkODItNDc1Ni04MTgwLThmNDQxZWQ2ZDFhYgBGAAAAAACSHFBqpyoqTo5acpJ%2fejp3BwD54va98M1iSb70Dkui7vyKAAAAAAEJAAD54va98M1iSb70Dkui7vyKAAZMPzCCAAA%3d&amp;exvsurl=1&amp;viewmodel=ReadMessageItem" TargetMode="External"/><Relationship Id="rId82" Type="http://schemas.openxmlformats.org/officeDocument/2006/relationships/hyperlink" Target="https://outlook.office365.com/owa/?ItemID=AAMkADc4MjFkOGYxLTRkODItNDc1Ni04MTgwLThmNDQxZWQ2ZDFhYgBGAAAAAACSHFBqpyoqTo5acpJ%2fejp3BwD54va98M1iSb70Dkui7vyKAAAAAAEJAAD54va98M1iSb70Dkui7vyKAAZMPzCCAAA%3d&amp;exvsurl=1&amp;viewmodel=ReadMessageItem" TargetMode="External"/><Relationship Id="rId152" Type="http://schemas.openxmlformats.org/officeDocument/2006/relationships/hyperlink" Target="https://jtecadmin-my.sharepoint.com/personal/aforinash_jtecindustries_com/_layouts/15/Doc.aspx?sourcedoc=%7BF4D8C001-E25E-433C-A6C7-A21123E7EA46%7D&amp;file=2025%20Burden%20Rates%20Calculation%20Detail%20v3.xlsx&amp;action=default&amp;mobileredirect=true" TargetMode="External"/><Relationship Id="rId173" Type="http://schemas.openxmlformats.org/officeDocument/2006/relationships/hyperlink" Target="https://jtecadmin.sharepoint.com/sites/Training/_layouts/15/Doc.aspx?sourcedoc=%7B9EB39BC5-0FB3-4EBD-BC13-33539F4ED033%7D&amp;file=Jtec%20Account%20Management%20Northeast%20Training%20Manual.docx&amp;action=default&amp;mobileredirect=true&amp;DefaultItemOpen=1" TargetMode="External"/><Relationship Id="rId194" Type="http://schemas.openxmlformats.org/officeDocument/2006/relationships/theme" Target="theme/theme1.xml"/><Relationship Id="rId19"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14"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30" Type="http://schemas.openxmlformats.org/officeDocument/2006/relationships/hyperlink" Target="https://outlook.office365.com/owa/?ItemID=AAMkADc4MjFkOGYxLTRkODItNDc1Ni04MTgwLThmNDQxZWQ2ZDFhYgBGAAAAAACSHFBqpyoqTo5acpJ%2fejp3BwD54va98M1iSb70Dkui7vyKAAAAAAEJAAD54va98M1iSb70Dkui7vyKAAZMP8OrAAA%3d&amp;exvsurl=1&amp;viewmodel=ReadMessageItem" TargetMode="External"/><Relationship Id="rId35" Type="http://schemas.openxmlformats.org/officeDocument/2006/relationships/hyperlink" Target="https://jtecadmin.sharepoint.com/sites/Training/Shared%20Documents/Training%20Curriculum/Production%20Curriculum/Production%20Final%20Training%20Modules_PDF%20Version/Shop%20Capacity%20&amp;%20Forecasting_PRO-111.pdf?web=1" TargetMode="External"/><Relationship Id="rId56" Type="http://schemas.openxmlformats.org/officeDocument/2006/relationships/hyperlink" Target="https://jtecadmin-my.sharepoint.com/personal/aforinash_jtecindustries_com/_layouts/15/Doc.aspx?sourcedoc=%7B3A4AF447-94D1-4347-948E-B8D8B33B5FA3%7D&amp;file=Corp.%20Mapping%20for%20Gross%20Margin%20.pptx&amp;action=edit&amp;mobileredirect=true&amp;DefaultItemOpen=1" TargetMode="External"/><Relationship Id="rId77" Type="http://schemas.openxmlformats.org/officeDocument/2006/relationships/hyperlink" Target="https://jtecadmin-my.sharepoint.com/personal/aforinash_jtecindustries_com/_layouts/15/Doc.aspx?sourcedoc=%7BFACDDC4A-42AC-410E-B294-F81FB2D6AA62%7D&amp;file=Ops%20October%2024%27%20Department%20Recap%20Meeting%20-%20October%20Meeting%20%5bAutosaved%5d.pptx&amp;action=edit&amp;mobileredirect=true&amp;DefaultItemOpen=1" TargetMode="External"/><Relationship Id="rId100" Type="http://schemas.openxmlformats.org/officeDocument/2006/relationships/hyperlink" Target="https://jtecadmin-my.sharepoint.com/personal/aforinash_jtecindustries_com/_layouts/15/Doc.aspx?sourcedoc=%7BE5B7C200-D426-4078-AFA4-F10760757795%7D&amp;file=May%2025%27%20Business%20Review%20(for%20April%2025%27).pptx&amp;action=edit&amp;mobileredirect=true&amp;DefaultItemOpen=1" TargetMode="External"/><Relationship Id="rId105" Type="http://schemas.openxmlformats.org/officeDocument/2006/relationships/hyperlink" Target="https://jtecadmin-my.sharepoint.com/personal/aforinash_jtecindustries_com/_layouts/15/Doc.aspx?sourcedoc=%7BD6213677-52BD-4636-AC09-7C00467638B6%7D&amp;file=Product%20Group%20And%20Product%20Catagories.xlsx&amp;action=default&amp;mobileredirect=true" TargetMode="External"/><Relationship Id="rId126" Type="http://schemas.openxmlformats.org/officeDocument/2006/relationships/hyperlink" Target="https://jtecadmin.sharepoint.com/sites/Training/_layouts/15/viewer.aspx?sourcedoc=%7b0615943b-9da8-4bfe-a258-f94f25e884f8%7d" TargetMode="External"/><Relationship Id="rId147" Type="http://schemas.openxmlformats.org/officeDocument/2006/relationships/hyperlink" Target="https://jtecadmin.sharepoint.com/sites/Training/_layouts/15/Doc.aspx?sourcedoc=%7B7358015D-8D60-45A6-BAAA-AD6BBE4A17AE%7D&amp;file=Production%20Supervisor%20Onboarding_PRO-116.docx&amp;action=default&amp;mobileredirect=true&amp;DefaultItemOpen=1" TargetMode="External"/><Relationship Id="rId168" Type="http://schemas.openxmlformats.org/officeDocument/2006/relationships/hyperlink" Target="https://jtecadmin.sharepoint.com/sites/Training/_layouts/15/Doc.aspx?sourcedoc=%7B9EB39BC5-0FB3-4EBD-BC13-33539F4ED033%7D&amp;file=Jtec%20Account%20Management%20Northeast%20Training%20Manual.docx&amp;action=default&amp;mobileredirect=true&amp;DefaultItemOpen=1" TargetMode="External"/><Relationship Id="rId8" Type="http://schemas.openxmlformats.org/officeDocument/2006/relationships/hyperlink" Target="https://outlook.office365.com/owa/?ItemID=AAMkADc4MjFkOGYxLTRkODItNDc1Ni04MTgwLThmNDQxZWQ2ZDFhYgBGAAAAAACSHFBqpyoqTo5acpJ%2fejp3BwD54va98M1iSb70Dkui7vyKAAAAAAEJAAD54va98M1iSb70Dkui7vyKAAZMP8OrAAA%3d&amp;exvsurl=1&amp;viewmodel=ReadMessageItem" TargetMode="External"/><Relationship Id="rId51" Type="http://schemas.openxmlformats.org/officeDocument/2006/relationships/hyperlink" Target="https://jtecadmin.sharepoint.com/sites/Training/Shared%20Documents/Training%20Curriculum/Production%20Curriculum/Production%20Final%20Training%20Modules_PDF%20Version/Shop%20Capacity%20&amp;%20Forecasting_PRO-111.pdf?web=1" TargetMode="External"/><Relationship Id="rId72" Type="http://schemas.openxmlformats.org/officeDocument/2006/relationships/hyperlink" Target="https://jtecadmin-my.sharepoint.com/personal/aforinash_jtecindustries_com/_layouts/15/Doc.aspx?sourcedoc=%7B3A4AF447-94D1-4347-948E-B8D8B33B5FA3%7D&amp;file=Corp.%20Mapping%20for%20Gross%20Margin%20.pptx&amp;action=edit&amp;mobileredirect=true&amp;DefaultItemOpen=1" TargetMode="External"/><Relationship Id="rId93" Type="http://schemas.openxmlformats.org/officeDocument/2006/relationships/hyperlink" Target="https://jtecadmin-my.sharepoint.com/personal/aforinash_jtecindustries_com/_layouts/15/Doc.aspx?sourcedoc=%7B597DD9B7-1743-4463-B67C-F6C32D503BF9%7D&amp;file=November%2024%27%20Business%20Review%20(for%20October%2024%27).pptx&amp;action=edit&amp;mobileredirect=true&amp;DefaultItemOpen=1" TargetMode="External"/><Relationship Id="rId98" Type="http://schemas.openxmlformats.org/officeDocument/2006/relationships/hyperlink" Target="https://jtecadmin.sharepoint.com/sites/Training/Shared%20Documents/Training%20Curriculum/Production%20Curriculum/Production%20Final%20Training%20Modules_PDF%20Version/Labor%20Efficiency%20API%20&amp;%20EOM%20Reporting_PRO-102.pdf?web=1" TargetMode="External"/><Relationship Id="rId121"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142"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163" Type="http://schemas.openxmlformats.org/officeDocument/2006/relationships/hyperlink" Target="https://jtecadmin.sharepoint.com/sites/Training/_layouts/15/Doc.aspx?sourcedoc=%7BD9BE2FF3-1587-4569-891C-C81DF9AC7A25%7D&amp;file=DRAFT_Epicor%20Dashboard,%20Project,%20%26%20Task%20_R%26D-104.docx&amp;action=default&amp;mobileredirect=true&amp;DefaultItemOpen=1" TargetMode="External"/><Relationship Id="rId184" Type="http://schemas.openxmlformats.org/officeDocument/2006/relationships/hyperlink" Target="https://jtecadmin.sharepoint.com/sites/Training/_layouts/15/Doc.aspx?sourcedoc=%7B9EB39BC5-0FB3-4EBD-BC13-33539F4ED033%7D&amp;file=Jtec%20Account%20Management%20Northeast%20Training%20Manual.docx&amp;action=default&amp;mobileredirect=true&amp;DefaultItemOpen=1" TargetMode="External"/><Relationship Id="rId189" Type="http://schemas.openxmlformats.org/officeDocument/2006/relationships/hyperlink" Target="https://jtecadmin.sharepoint.com/sites/Training/_layouts/15/Doc.aspx?sourcedoc=%7B7358015D-8D60-45A6-BAAA-AD6BBE4A17AE%7D&amp;file=Production%20Supervisor%20Onboarding_PRO-116.docx&amp;action=default&amp;mobileredirect=true&amp;DefaultItemOpen=1" TargetMode="External"/><Relationship Id="rId3" Type="http://schemas.openxmlformats.org/officeDocument/2006/relationships/settings" Target="settings.xml"/><Relationship Id="rId25" Type="http://schemas.openxmlformats.org/officeDocument/2006/relationships/hyperlink" Target="https://jtecadmin.sharepoint.com/sites/Training/Shared%20Documents/Training%20Curriculum/Production%20Curriculum/Production%20Final%20Training%20Modules_PDF%20Version/Epicor%20Job%20Manager_PRO-129.pdf?web=1" TargetMode="External"/><Relationship Id="rId46" Type="http://schemas.openxmlformats.org/officeDocument/2006/relationships/hyperlink" Target="https://outlook.office365.com/owa/?ItemID=AAMkADc4MjFkOGYxLTRkODItNDc1Ni04MTgwLThmNDQxZWQ2ZDFhYgBGAAAAAACSHFBqpyoqTo5acpJ%2fejp3BwD54va98M1iSb70Dkui7vyKAAAAAAEJAAD54va98M1iSb70Dkui7vyKAAZMP8OrAAA%3d&amp;exvsurl=1&amp;viewmodel=ReadMessageItem" TargetMode="External"/><Relationship Id="rId67"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116" Type="http://schemas.openxmlformats.org/officeDocument/2006/relationships/hyperlink" Target="https://jtecadmin.sharepoint.com/sites/Training/_layouts/15/Doc.aspx?sourcedoc=%7B32D89D5A-98D8-49C9-991E-C7A40AC8709D%7D&amp;file=Rate%20Change%20Requests_PRO-107.docx&amp;action=default&amp;mobileredirect=true&amp;DefaultItemOpen=1" TargetMode="External"/><Relationship Id="rId137" Type="http://schemas.openxmlformats.org/officeDocument/2006/relationships/hyperlink" Target="https://jtecadmin.sharepoint.com/sites/Training/Shared%20Documents/Training%20Curriculum/Production%20Curriculum/Production%20Final%20Training%20Modules_PDF%20Version/Epicor%20Job%20Manager_PRO-129.pdf?web=1" TargetMode="External"/><Relationship Id="rId158" Type="http://schemas.openxmlformats.org/officeDocument/2006/relationships/hyperlink" Target="https://jtecadmin-my.sharepoint.com/personal/aforinash_jtecindustries_com/_layouts/15/Doc.aspx?sourcedoc=%7BF4D8C001-E25E-433C-A6C7-A21123E7EA46%7D&amp;file=2025%20Burden%20Rates%20Calculation%20Detail%20v3.xlsx&amp;action=default&amp;mobileredirect=true" TargetMode="External"/><Relationship Id="rId20" Type="http://schemas.openxmlformats.org/officeDocument/2006/relationships/hyperlink" Target="https://jtecadmin.sharepoint.com/sites/Development/_layouts/15/Doc.aspx?sourcedoc=%7BC8C08EB6-D378-4DD2-BAC0-D05197EA8159%7D&amp;file=Dashboard%20Request%20Tracking.xlsx&amp;action=default&amp;mobileredirect=true&amp;DefaultItemOpen=1" TargetMode="External"/><Relationship Id="rId41"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62" Type="http://schemas.openxmlformats.org/officeDocument/2006/relationships/hyperlink" Target="https://jtecadmin-my.sharepoint.com/personal/aforinash_jtecindustries_com/_layouts/15/Doc.aspx?sourcedoc=%7BFACDDC4A-42AC-410E-B294-F81FB2D6AA62%7D&amp;file=Ops%20October%2024%27%20Department%20Recap%20Meeting%20-%20October%20Meeting%20%5bAutosaved%5d.pptx&amp;action=edit&amp;mobileredirect=true&amp;DefaultItemOpen=1" TargetMode="External"/><Relationship Id="rId83" Type="http://schemas.openxmlformats.org/officeDocument/2006/relationships/hyperlink" Target="https://jtecadmin-my.sharepoint.com/personal/aforinash_jtecindustries_com/_layouts/15/Doc.aspx?sourcedoc=%7BE5B7C200-D426-4078-AFA4-F10760757795%7D&amp;file=May%2025%27%20Business%20Review%20(for%20April%2025%27).pptx&amp;action=edit&amp;mobileredirect=true&amp;DefaultItemOpen=1" TargetMode="External"/><Relationship Id="rId88" Type="http://schemas.openxmlformats.org/officeDocument/2006/relationships/hyperlink" Target="https://jtecadmin.sharepoint.com/sites/Training/Shared%20Documents/Training%20Curriculum/Production%20Curriculum/Production%20Final%20Training%20Modules_PDF%20Version/Epicor%20Job%20Manager_PRO-129.pdf?web=1" TargetMode="External"/><Relationship Id="rId111" Type="http://schemas.openxmlformats.org/officeDocument/2006/relationships/hyperlink" Target="https://jtecadmin.sharepoint.com/sites/Training/Shared%20Documents/Training%20Curriculum/Production%20Curriculum/Production%20Final%20Training%20Modules_PDF%20Version/Epicor%20Job%20Manager_PRO-129.pdf?web=1" TargetMode="External"/><Relationship Id="rId132"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153" Type="http://schemas.openxmlformats.org/officeDocument/2006/relationships/hyperlink" Target="https://jtecadmin-my.sharepoint.com/personal/aforinash_jtecindustries_com/_layouts/15/Doc.aspx?sourcedoc=%7BF4D8C001-E25E-433C-A6C7-A21123E7EA46%7D&amp;file=2025%20Burden%20Rates%20Calculation%20Detail%20v3.xlsx&amp;action=default&amp;mobileredirect=true" TargetMode="External"/><Relationship Id="rId174" Type="http://schemas.openxmlformats.org/officeDocument/2006/relationships/hyperlink" Target="https://jtecadmin.sharepoint.com/sites/Training/_layouts/15/Doc.aspx?sourcedoc=%7B7358015D-8D60-45A6-BAAA-AD6BBE4A17AE%7D&amp;file=Production%20Supervisor%20Onboarding_PRO-116.docx&amp;action=default&amp;mobileredirect=true&amp;DefaultItemOpen=1" TargetMode="External"/><Relationship Id="rId179" Type="http://schemas.openxmlformats.org/officeDocument/2006/relationships/hyperlink" Target="https://jtecadmin.sharepoint.com/sites/Training/_layouts/15/Doc.aspx?sourcedoc=%7B7358015D-8D60-45A6-BAAA-AD6BBE4A17AE%7D&amp;file=Production%20Supervisor%20Onboarding_PRO-116.docx&amp;action=default&amp;mobileredirect=true&amp;DefaultItemOpen=1" TargetMode="External"/><Relationship Id="rId190" Type="http://schemas.openxmlformats.org/officeDocument/2006/relationships/hyperlink" Target="https://jtecadmin.sharepoint.com/sites/Training/_layouts/15/Doc.aspx?sourcedoc=%7BD9BE2FF3-1587-4569-891C-C81DF9AC7A25%7D&amp;file=DRAFT_Epicor%20Dashboard,%20Project,%20%26%20Task%20_R%26D-104.docx&amp;action=default&amp;mobileredirect=true&amp;DefaultItemOpen=1" TargetMode="External"/><Relationship Id="rId15" Type="http://schemas.openxmlformats.org/officeDocument/2006/relationships/hyperlink" Target="https://jtecadmin.sharepoint.com/sites/Training/_layouts/15/Doc.aspx?sourcedoc=%7B06C8FF87-F11B-422C-90EE-435BCC077670%7D&amp;file=Epicor%20Job%20Manager_PRO-129.docx&amp;action=default&amp;mobileredirect=true&amp;DefaultItemOpen=1" TargetMode="External"/><Relationship Id="rId36"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57"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106" Type="http://schemas.openxmlformats.org/officeDocument/2006/relationships/hyperlink" Target="https://jtecadmin-my.sharepoint.com/personal/aforinash_jtecindustries_com/_layouts/15/Doc.aspx?sourcedoc=%7BD6213677-52BD-4636-AC09-7C00467638B6%7D&amp;file=Product%20Group%20And%20Product%20Catagories.xlsx&amp;action=default&amp;mobileredirect=true" TargetMode="External"/><Relationship Id="rId127" Type="http://schemas.openxmlformats.org/officeDocument/2006/relationships/hyperlink" Target="https://jtecadmin.sharepoint.com/sites/Training/_layouts/15/Doc.aspx?sourcedoc=%7B32D89D5A-98D8-49C9-991E-C7A40AC8709D%7D&amp;file=Rate%20Change%20Requests_PRO-107.docx&amp;action=default&amp;mobileredirect=true&amp;DefaultItemOpen=1" TargetMode="External"/><Relationship Id="rId10" Type="http://schemas.openxmlformats.org/officeDocument/2006/relationships/hyperlink" Target="https://jtecadmin.sharepoint.com/sites/Training/_layouts/15/Doc.aspx?sourcedoc=%7B06C8FF87-F11B-422C-90EE-435BCC077670%7D&amp;file=Epicor%20Job%20Manager_PRO-129.docx&amp;action=default&amp;mobileredirect=true&amp;DefaultItemOpen=1" TargetMode="External"/><Relationship Id="rId31" Type="http://schemas.openxmlformats.org/officeDocument/2006/relationships/hyperlink" Target="https://outlook.office365.com/owa/?ItemID=AAMkADc4MjFkOGYxLTRkODItNDc1Ni04MTgwLThmNDQxZWQ2ZDFhYgBGAAAAAACSHFBqpyoqTo5acpJ%2fejp3BwD54va98M1iSb70Dkui7vyKAAAAAAEJAAD54va98M1iSb70Dkui7vyKAAZMP8OrAAA%3d&amp;exvsurl=1&amp;viewmodel=ReadMessageItem" TargetMode="External"/><Relationship Id="rId52"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73" Type="http://schemas.openxmlformats.org/officeDocument/2006/relationships/hyperlink" Target="https://jtecadmin-my.sharepoint.com/personal/aforinash_jtecindustries_com/_layouts/15/Doc.aspx?sourcedoc=%7B6DED9CCC-EEE3-4417-B3FD-749B154B79C9%7D&amp;file=August%2024%27%20Business%20Review%20(for%20July%2024).pptx&amp;action=edit&amp;mobileredirect=true&amp;DefaultItemOpen=1" TargetMode="External"/><Relationship Id="rId78" Type="http://schemas.openxmlformats.org/officeDocument/2006/relationships/hyperlink" Target="https://jtecadmin-my.sharepoint.com/personal/aforinash_jtecindustries_com/_layouts/15/Doc.aspx?sourcedoc=%7B3A4AF447-94D1-4347-948E-B8D8B33B5FA3%7D&amp;file=Corp.%20Mapping%20for%20Gross%20Margin%20.pptx&amp;action=edit&amp;mobileredirect=true&amp;DefaultItemOpen=1" TargetMode="External"/><Relationship Id="rId94" Type="http://schemas.openxmlformats.org/officeDocument/2006/relationships/hyperlink" Target="https://outlook.office365.com/owa/?ItemID=AAMkADc4MjFkOGYxLTRkODItNDc1Ni04MTgwLThmNDQxZWQ2ZDFhYgBGAAAAAACSHFBqpyoqTo5acpJ%2fejp3BwD54va98M1iSb70Dkui7vyKAAAAAAEJAAD54va98M1iSb70Dkui7vyKAAZMPzCCAAA%3d&amp;exvsurl=1&amp;viewmodel=ReadMessageItem" TargetMode="External"/><Relationship Id="rId99" Type="http://schemas.openxmlformats.org/officeDocument/2006/relationships/hyperlink" Target="https://jtecadmin.sharepoint.com/sites/Training/Shared%20Documents/Training%20Curriculum/Production%20Curriculum/Production%20Final%20Training%20Modules_PDF%20Version/Epicor%20Job%20Manager_PRO-129.pdf?web=1" TargetMode="External"/><Relationship Id="rId101" Type="http://schemas.openxmlformats.org/officeDocument/2006/relationships/hyperlink" Target="https://outlook.office365.com/owa/?ItemID=AAMkADc4MjFkOGYxLTRkODItNDc1Ni04MTgwLThmNDQxZWQ2ZDFhYgBGAAAAAACSHFBqpyoqTo5acpJ%2fejp3BwD54va98M1iSb70Dkui7vyKAAAAAAEJAAD54va98M1iSb70Dkui7vyKAAZMPzCCAAA%3d&amp;exvsurl=1&amp;viewmodel=ReadMessageItem" TargetMode="External"/><Relationship Id="rId122" Type="http://schemas.openxmlformats.org/officeDocument/2006/relationships/hyperlink" Target="https://jtecadmin.sharepoint.com/sites/Training/Shared%20Documents/Training%20Curriculum/Production%20Curriculum/Production%20Final%20Training%20Modules_PDF%20Version/Shop%20Capacity%20&amp;%20Forecasting_PRO-111.pdf?web=1" TargetMode="External"/><Relationship Id="rId143"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148"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164" Type="http://schemas.openxmlformats.org/officeDocument/2006/relationships/hyperlink" Target="https://jtecadmin.sharepoint.com/sites/Training/_layouts/15/Doc.aspx?sourcedoc=%7B7358015D-8D60-45A6-BAAA-AD6BBE4A17AE%7D&amp;file=Production%20Supervisor%20Onboarding_PRO-116.docx&amp;action=default&amp;mobileredirect=true&amp;DefaultItemOpen=1" TargetMode="External"/><Relationship Id="rId169" Type="http://schemas.openxmlformats.org/officeDocument/2006/relationships/hyperlink" Target="https://jtecadmin.sharepoint.com/sites/Training/_layouts/15/Doc.aspx?sourcedoc=%7BD9BE2FF3-1587-4569-891C-C81DF9AC7A25%7D&amp;file=DRAFT_Epicor%20Dashboard,%20Project,%20%26%20Task%20_R%26D-104.docx&amp;action=default&amp;mobileredirect=true&amp;DefaultItemOpen=1" TargetMode="External"/><Relationship Id="rId185" Type="http://schemas.openxmlformats.org/officeDocument/2006/relationships/hyperlink" Target="https://jtecadmin-my.sharepoint.com/personal/amassens_jtecindustries_com/_layouts/15/Doc.aspx?sourcedoc=%7B04D167BF-F52C-4AA1-A046-76D9444943FA%7D&amp;file=Dashboard%20Request%20Tracking%2020250507.xlsx&amp;action=default&amp;mobileredirect=true&amp;DefaultItemOpen=1" TargetMode="External"/><Relationship Id="rId4" Type="http://schemas.openxmlformats.org/officeDocument/2006/relationships/webSettings" Target="webSettings.xml"/><Relationship Id="rId9"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180" Type="http://schemas.openxmlformats.org/officeDocument/2006/relationships/hyperlink" Target="https://jtecadmin.sharepoint.com/sites/Training/_layouts/15/Doc.aspx?sourcedoc=%7BD9BE2FF3-1587-4569-891C-C81DF9AC7A25%7D&amp;file=DRAFT_Epicor%20Dashboard,%20Project,%20%26%20Task%20_R%26D-104.docx&amp;action=default&amp;mobileredirect=true&amp;DefaultItemOpen=1" TargetMode="External"/><Relationship Id="rId26"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47" Type="http://schemas.openxmlformats.org/officeDocument/2006/relationships/hyperlink" Target="https://outlook.office365.com/owa/?ItemID=AAMkADc4MjFkOGYxLTRkODItNDc1Ni04MTgwLThmNDQxZWQ2ZDFhYgBGAAAAAACSHFBqpyoqTo5acpJ%2fejp3BwD54va98M1iSb70Dkui7vyKAAAAAAEJAAD54va98M1iSb70Dkui7vyKAAZMP8OrAAA%3d&amp;exvsurl=1&amp;viewmodel=ReadMessageItem" TargetMode="External"/><Relationship Id="rId68"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89" Type="http://schemas.openxmlformats.org/officeDocument/2006/relationships/hyperlink" Target="https://jtecadmin-my.sharepoint.com/personal/aforinash_jtecindustries_com/_layouts/15/Doc.aspx?sourcedoc=%7B3A4AF447-94D1-4347-948E-B8D8B33B5FA3%7D&amp;file=Corp.%20Mapping%20for%20Gross%20Margin%20.pptx&amp;action=edit&amp;mobileredirect=true&amp;DefaultItemOpen=1" TargetMode="External"/><Relationship Id="rId112" Type="http://schemas.openxmlformats.org/officeDocument/2006/relationships/hyperlink" Target="https://jtecadmin.sharepoint.com/sites/Training/_layouts/15/Doc.aspx?sourcedoc=%7B06C8FF87-F11B-422C-90EE-435BCC077670%7D&amp;file=Epicor%20Job%20Manager_PRO-129.docx&amp;action=default&amp;mobileredirect=true&amp;DefaultItemOpen=1" TargetMode="External"/><Relationship Id="rId133"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154" Type="http://schemas.openxmlformats.org/officeDocument/2006/relationships/hyperlink" Target="https://jtecadmin-my.sharepoint.com/personal/aforinash_jtecindustries_com/_layouts/15/Doc.aspx?sourcedoc=%7BF4D8C001-E25E-433C-A6C7-A21123E7EA46%7D&amp;file=2025%20Burden%20Rates%20Calculation%20Detail%20v3.xlsx&amp;action=default&amp;mobileredirect=true" TargetMode="External"/><Relationship Id="rId175" Type="http://schemas.openxmlformats.org/officeDocument/2006/relationships/hyperlink" Target="https://jtecadmin.sharepoint.com/sites/Training/_layouts/15/Doc.aspx?sourcedoc=%7BD9BE2FF3-1587-4569-891C-C81DF9AC7A25%7D&amp;file=DRAFT_Epicor%20Dashboard,%20Project,%20%26%20Task%20_R%26D-104.docx&amp;action=default&amp;mobileredirect=true&amp;DefaultItemOpen=1" TargetMode="External"/><Relationship Id="rId16" Type="http://schemas.openxmlformats.org/officeDocument/2006/relationships/hyperlink" Target="https://jtecadmin.sharepoint.com/sites/Training/Shared%20Documents/Training%20Curriculum/Production%20Curriculum/Production%20Final%20Training%20Modules_PDF%20Version/Epicor%20Job%20Manager_PRO-129.pdf?web=1" TargetMode="External"/><Relationship Id="rId37" Type="http://schemas.openxmlformats.org/officeDocument/2006/relationships/hyperlink" Target="https://jtecadmin.sharepoint.com/sites/Training/Shared%20Documents/Training%20Curriculum/Production%20Curriculum/Production%20Final%20Training%20Modules_PDF%20Version/Shop%20Capacity%20&amp;%20Forecasting_PRO-111.pdf?web=1" TargetMode="External"/><Relationship Id="rId58" Type="http://schemas.openxmlformats.org/officeDocument/2006/relationships/hyperlink" Target="https://jtecadmin.sharepoint.com/sites/Training/Shared%20Documents/Training%20Curriculum/Production%20Curriculum/Production%20Final%20Training%20Modules_PDF%20Version/Shop%20Capacity%20&amp;%20Forecasting_PRO-111.pdf?web=1" TargetMode="External"/><Relationship Id="rId79"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102" Type="http://schemas.openxmlformats.org/officeDocument/2006/relationships/hyperlink" Target="https://jtecadmin-my.sharepoint.com/personal/aforinash_jtecindustries_com/_layouts/15/Doc.aspx?sourcedoc=%7B3A4AF447-94D1-4347-948E-B8D8B33B5FA3%7D&amp;file=Corp.%20Mapping%20for%20Gross%20Margin%20.pptx&amp;action=edit&amp;mobileredirect=true&amp;DefaultItemOpen=1" TargetMode="External"/><Relationship Id="rId123" Type="http://schemas.openxmlformats.org/officeDocument/2006/relationships/hyperlink" Target="https://jtecadmin.sharepoint.com/sites/Training/_layouts/15/viewer.aspx?sourcedoc=%7bbcff058d-3e73-4050-bb04-ca6fb47670de%7d" TargetMode="External"/><Relationship Id="rId144" Type="http://schemas.openxmlformats.org/officeDocument/2006/relationships/hyperlink" Target="https://jtecadmin.sharepoint.com/sites/Training/_layouts/15/Doc.aspx?sourcedoc=%7BAC09E6C1-5D5E-47C6-87F4-5658F198FC86%7D&amp;file=Work%20in%20Process%20(WIP)_PRO-101.docx&amp;action=default&amp;mobileredirect=true&amp;DefaultItemOpen=1" TargetMode="External"/><Relationship Id="rId90" Type="http://schemas.openxmlformats.org/officeDocument/2006/relationships/hyperlink" Target="https://jtecadmin-my.sharepoint.com/personal/aforinash_jtecindustries_com/_layouts/15/Doc.aspx?sourcedoc=%7BFACDDC4A-42AC-410E-B294-F81FB2D6AA62%7D&amp;file=Ops%20October%2024%27%20Department%20Recap%20Meeting%20-%20October%20Meeting%20%5bAutosaved%5d.pptx&amp;action=edit&amp;mobileredirect=true&amp;DefaultItemOpen=1" TargetMode="External"/><Relationship Id="rId165" Type="http://schemas.openxmlformats.org/officeDocument/2006/relationships/hyperlink" Target="https://jtecadmin.sharepoint.com/sites/Training/_layouts/15/Doc.aspx?sourcedoc=%7BD9BE2FF3-1587-4569-891C-C81DF9AC7A25%7D&amp;file=DRAFT_Epicor%20Dashboard,%20Project,%20%26%20Task%20_R%26D-104.docx&amp;action=default&amp;mobileredirect=true&amp;DefaultItemOpen=1" TargetMode="External"/><Relationship Id="rId186" Type="http://schemas.openxmlformats.org/officeDocument/2006/relationships/hyperlink" Target="https://jtecadmin-my.sharepoint.com/personal/amassens_jtecindustries_com/_layouts/15/Doc.aspx?sourcedoc=%7BBDB213D2-A2F7-4A31-A6DA-1B4133D28645%7D&amp;file=Dashboard%20Request%20Tracking%202023.xlsx&amp;action=default&amp;mobileredirect=true&amp;DefaultItemOpen=1" TargetMode="External"/><Relationship Id="rId27" Type="http://schemas.openxmlformats.org/officeDocument/2006/relationships/hyperlink" Target="https://jtecadmin.sharepoint.com/sites/Development/_layouts/15/Doc.aspx?sourcedoc=%7BC8C08EB6-D378-4DD2-BAC0-D05197EA8159%7D&amp;file=Dashboard%20Request%20Tracking.xlsx&amp;action=default&amp;mobileredirect=true&amp;DefaultItemOpen=1" TargetMode="External"/><Relationship Id="rId48" Type="http://schemas.openxmlformats.org/officeDocument/2006/relationships/hyperlink" Target="https://jtecadmin-my.sharepoint.com/personal/aforinash_jtecindustries_com/_layouts/15/Doc.aspx?sourcedoc=%7B597DD9B7-1743-4463-B67C-F6C32D503BF9%7D&amp;file=November%2024%27%20Business%20Review%20(for%20October%2024%27).pptx&amp;action=edit&amp;mobileredirect=true&amp;DefaultItemOpen=1" TargetMode="External"/><Relationship Id="rId69" Type="http://schemas.openxmlformats.org/officeDocument/2006/relationships/hyperlink" Target="https://jtecadmin-my.sharepoint.com/personal/aforinash_jtecindustries_com/_layouts/15/Doc.aspx?sourcedoc=%7BFACDDC4A-42AC-410E-B294-F81FB2D6AA62%7D&amp;file=Ops%20October%2024%27%20Department%20Recap%20Meeting%20-%20October%20Meeting%20%5bAutosaved%5d.pptx&amp;action=edit&amp;mobileredirect=true&amp;DefaultItemOpen=1" TargetMode="External"/><Relationship Id="rId113" Type="http://schemas.openxmlformats.org/officeDocument/2006/relationships/hyperlink" Target="https://jtecadmin.sharepoint.com/sites/Training/Shared%20Documents/Training%20Curriculum/Production%20Curriculum/Production%20Final%20Training%20Modules_PDF%20Version/Epicor%20Job%20Manager_PRO-129.pdf?web=1" TargetMode="External"/><Relationship Id="rId134"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80" Type="http://schemas.openxmlformats.org/officeDocument/2006/relationships/hyperlink" Target="https://jtecadmin-my.sharepoint.com/personal/aforinash_jtecindustries_com/_layouts/15/Doc.aspx?sourcedoc=%7B597DD9B7-1743-4463-B67C-F6C32D503BF9%7D&amp;file=November%2024%27%20Business%20Review%20(for%20October%2024%27).pptx&amp;action=edit&amp;mobileredirect=true&amp;DefaultItemOpen=1" TargetMode="External"/><Relationship Id="rId155" Type="http://schemas.openxmlformats.org/officeDocument/2006/relationships/hyperlink" Target="https://jtecadmin-my.sharepoint.com/personal/aforinash_jtecindustries_com/_layouts/15/Doc.aspx?sourcedoc=%7BF4D8C001-E25E-433C-A6C7-A21123E7EA46%7D&amp;file=2025%20Burden%20Rates%20Calculation%20Detail%20v3.xlsx&amp;action=default&amp;mobileredirect=true" TargetMode="External"/><Relationship Id="rId176" Type="http://schemas.openxmlformats.org/officeDocument/2006/relationships/hyperlink" Target="https://jtecadmin.sharepoint.com/sites/Training/_layouts/15/Doc.aspx?sourcedoc=%7B7358015D-8D60-45A6-BAAA-AD6BBE4A17AE%7D&amp;file=Production%20Supervisor%20Onboarding_PRO-116.docx&amp;action=default&amp;mobileredirect=true&amp;DefaultItemOpen=1" TargetMode="External"/><Relationship Id="rId17" Type="http://schemas.openxmlformats.org/officeDocument/2006/relationships/hyperlink" Target="https://outlook.office365.com/owa/?ItemID=AAMkADc4MjFkOGYxLTRkODItNDc1Ni04MTgwLThmNDQxZWQ2ZDFhYgBGAAAAAACSHFBqpyoqTo5acpJ%2fejp3BwD54va98M1iSb70Dkui7vyKAAAAAAEJAAD54va98M1iSb70Dkui7vyKAAZMP8OrAAA%3d&amp;exvsurl=1&amp;viewmodel=ReadMessageItem" TargetMode="External"/><Relationship Id="rId38"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59" Type="http://schemas.openxmlformats.org/officeDocument/2006/relationships/hyperlink" Target="https://jtecadmin.sharepoint.com/sites/Training/Shared%20Documents/Training%20Curriculum/Production%20Curriculum/Production%20Final%20Training%20Modules_PDF%20Version/Epicor%20Job%20Manager_PRO-129.pdf?web=1" TargetMode="External"/><Relationship Id="rId103" Type="http://schemas.openxmlformats.org/officeDocument/2006/relationships/hyperlink" Target="https://jtecadmin-my.sharepoint.com/personal/aforinash_jtecindustries_com/_layouts/15/Doc.aspx?sourcedoc=%7BD6213677-52BD-4636-AC09-7C00467638B6%7D&amp;file=Product%20Group%20And%20Product%20Catagories.xlsx&amp;action=default&amp;mobileredirect=true" TargetMode="External"/><Relationship Id="rId124" Type="http://schemas.openxmlformats.org/officeDocument/2006/relationships/hyperlink" Target="https://jtecadmin.sharepoint.com/sites/Training/Shared%20Documents/Training%20Curriculum/Production%20Curriculum/Production%20Final%20Training%20Modules_PDF%20Version/Epicor%20Job%20Manager_PRO-129.pdf?web=1" TargetMode="External"/><Relationship Id="rId70" Type="http://schemas.openxmlformats.org/officeDocument/2006/relationships/hyperlink" Target="https://jtecadmin.sharepoint.com/sites/Training/Shared%20Documents/Training%20Curriculum/Production%20Curriculum/Production%20Final%20Training%20Modules_PDF%20Version/Epicor%20Job%20Manager_PRO-129.pdf?web=1" TargetMode="External"/><Relationship Id="rId91" Type="http://schemas.openxmlformats.org/officeDocument/2006/relationships/hyperlink" Target="https://jtecadmin.sharepoint.com/sites/Training/Shared%20Documents/Training%20Curriculum/Production%20Curriculum/Production%20Final%20Training%20Modules_PDF%20Version/Five%20Day%20Production%20Meeting_PRO-131.pdf?web=1" TargetMode="External"/><Relationship Id="rId145" Type="http://schemas.openxmlformats.org/officeDocument/2006/relationships/hyperlink" Target="https://jtecadmin.sharepoint.com/sites/Training/Shared%20Documents/Training%20Curriculum/Production%20Curriculum/Production%20Final%20Training%20Modules_PDF%20Version/Production%20Supervisor%20Onboarding_PRO-116.pdf?web=1" TargetMode="External"/><Relationship Id="rId166" Type="http://schemas.openxmlformats.org/officeDocument/2006/relationships/hyperlink" Target="https://jtecadmin-my.sharepoint.com/personal/amassens_jtecindustries_com/_layouts/15/Doc.aspx?sourcedoc=%7B04D167BF-F52C-4AA1-A046-76D9444943FA%7D&amp;file=Dashboard%20Request%20Tracking%2020250507.xlsx&amp;action=default&amp;mobileredirect=true&amp;DefaultItemOpen=1" TargetMode="External"/><Relationship Id="rId187" Type="http://schemas.openxmlformats.org/officeDocument/2006/relationships/hyperlink" Target="https://jtecadmin.sharepoint.com/sites/Training/_layouts/15/Doc.aspx?sourcedoc=%7B9EB39BC5-0FB3-4EBD-BC13-33539F4ED033%7D&amp;file=Jtec%20Account%20Management%20Northeast%20Training%20Manual.docx&amp;action=default&amp;mobileredirect=true&amp;DefaultItemOpen=1" TargetMode="External"/><Relationship Id="rId1" Type="http://schemas.openxmlformats.org/officeDocument/2006/relationships/numbering" Target="numbering.xml"/><Relationship Id="rId28" Type="http://schemas.openxmlformats.org/officeDocument/2006/relationships/hyperlink" Target="https://jtecadmin.sharepoint.com/sites/Training/_layouts/15/Doc.aspx?sourcedoc=%7B06C8FF87-F11B-422C-90EE-435BCC077670%7D&amp;file=Epicor%20Job%20Manager_PRO-129.docx&amp;action=default&amp;mobileredirect=true&amp;DefaultItemOpen=1" TargetMode="External"/><Relationship Id="rId49" Type="http://schemas.openxmlformats.org/officeDocument/2006/relationships/hyperlink" Target="https://jtecadmin.sharepoint.com/sites/Training/_layouts/15/Doc.aspx?sourcedoc=%7B276258B7-61F4-4190-A880-BF6E175A7850%7D&amp;file=Shop%20Capacity%20%26%20Forecasting_PRO-111.docx&amp;action=default&amp;mobileredirect=true&amp;DefaultItemOpen=1" TargetMode="External"/><Relationship Id="rId114" Type="http://schemas.openxmlformats.org/officeDocument/2006/relationships/hyperlink" Target="https://jtecadmin.sharepoint.com/sites/Training/_layouts/15/Doc.aspx?sourcedoc=%7B32D89D5A-98D8-49C9-991E-C7A40AC8709D%7D&amp;file=Rate%20Change%20Requests_PRO-107.docx&amp;action=default&amp;mobileredirect=true&amp;DefaultItemOpen=1" TargetMode="External"/><Relationship Id="rId60" Type="http://schemas.openxmlformats.org/officeDocument/2006/relationships/hyperlink" Target="https://jtecadmin-my.sharepoint.com/personal/aforinash_jtecindustries_com/_layouts/15/Doc.aspx?sourcedoc=%7B3A4AF447-94D1-4347-948E-B8D8B33B5FA3%7D&amp;file=Corp.%20Mapping%20for%20Gross%20Margin%20.pptx&amp;action=edit&amp;mobileredirect=true&amp;DefaultItemOpen=1" TargetMode="External"/><Relationship Id="rId81" Type="http://schemas.openxmlformats.org/officeDocument/2006/relationships/hyperlink" Target="https://jtecadmin.sharepoint.com/sites/Training/Shared%20Documents/Training%20Curriculum/Production%20Curriculum/Production%20Final%20Training%20Modules_PDF%20Version/Five%20Day%20Production%20Meeting_PRO-131.pdf?web=1" TargetMode="External"/><Relationship Id="rId135" Type="http://schemas.openxmlformats.org/officeDocument/2006/relationships/hyperlink" Target="https://jtecadmin.sharepoint.com/sites/Training/_layouts/15/viewer.aspx?sourcedoc=%7bbcff058d-3e73-4050-bb04-ca6fb47670de%7d" TargetMode="External"/><Relationship Id="rId156" Type="http://schemas.openxmlformats.org/officeDocument/2006/relationships/hyperlink" Target="https://jtecadmin-my.sharepoint.com/personal/aforinash_jtecindustries_com/_layouts/15/Doc.aspx?sourcedoc=%7BF4D8C001-E25E-433C-A6C7-A21123E7EA46%7D&amp;file=2025%20Burden%20Rates%20Calculation%20Detail%20v3.xlsx&amp;action=default&amp;mobileredirect=true" TargetMode="External"/><Relationship Id="rId177" Type="http://schemas.openxmlformats.org/officeDocument/2006/relationships/hyperlink" Target="https://jtecadmin.sharepoint.com/sites/Training/_layouts/15/Doc.aspx?sourcedoc=%7B7358015D-8D60-45A6-BAAA-AD6BBE4A17AE%7D&amp;file=Production%20Supervisor%20Onboarding_PRO-116.docx&amp;action=default&amp;mobileredirect=true&amp;DefaultItemOpen=1" TargetMode="External"/><Relationship Id="rId18" Type="http://schemas.openxmlformats.org/officeDocument/2006/relationships/hyperlink" Target="https://outlook.office365.com/owa/?ItemID=AAMkADc4MjFkOGYxLTRkODItNDc1Ni04MTgwLThmNDQxZWQ2ZDFhYgBGAAAAAACSHFBqpyoqTo5acpJ%2fejp3BwD54va98M1iSb70Dkui7vyKAAAAAAEJAAD54va98M1iSb70Dkui7vyKAAZMP8OrAAA%3d&amp;exvsurl=1&amp;viewmodel=ReadMessageItem" TargetMode="External"/><Relationship Id="rId39" Type="http://schemas.openxmlformats.org/officeDocument/2006/relationships/hyperlink" Target="https://outlook.office365.com/owa/?ItemID=AAMkADc4MjFkOGYxLTRkODItNDc1Ni04MTgwLThmNDQxZWQ2ZDFhYgBGAAAAAACSHFBqpyoqTo5acpJ%2fejp3BwD54va98M1iSb70Dkui7vyKAAAAAAEJAAD54va98M1iSb70Dkui7vyKAAZMP8OrAAA%3d&amp;exvsurl=1&amp;viewmodel=ReadMessageI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23129</Words>
  <Characters>140163</Characters>
  <Application>Microsoft Office Word</Application>
  <DocSecurity>0</DocSecurity>
  <Lines>3788</Lines>
  <Paragraphs>2815</Paragraphs>
  <ScaleCrop>false</ScaleCrop>
  <Company/>
  <LinksUpToDate>false</LinksUpToDate>
  <CharactersWithSpaces>160477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Forinash</dc:creator>
  <cp:keywords/>
  <dc:description/>
  <cp:lastModifiedBy/>
  <cp:revision>1</cp:revision>
  <dcterms:created xsi:type="dcterms:W3CDTF">2025-12-15T19:46:00Z</dcterms:created>
</cp:coreProperties>
</file>