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EFA" w:rsidRDefault="005F4EFA">
      <w:r>
        <w:t>Nov.1 2016</w:t>
      </w:r>
    </w:p>
    <w:p w:rsidR="004B7E74" w:rsidRDefault="005F4EFA">
      <w:r>
        <w:t xml:space="preserve">5:06 Team meeting </w:t>
      </w:r>
    </w:p>
    <w:p w:rsidR="005F4EFA" w:rsidRDefault="005F4EFA">
      <w:r>
        <w:t>-discuss two week sprints up until Dec.9</w:t>
      </w:r>
    </w:p>
    <w:p w:rsidR="005F4EFA" w:rsidRDefault="005F4EFA">
      <w:r>
        <w:t>-two weeks for product backlog</w:t>
      </w:r>
    </w:p>
    <w:p w:rsidR="005F4EFA" w:rsidRDefault="005F4EFA">
      <w:r>
        <w:t>-two weeks for wireframe</w:t>
      </w:r>
    </w:p>
    <w:p w:rsidR="005F4EFA" w:rsidRDefault="005F4EFA">
      <w:r>
        <w:t>-get client signature for charter doc tomorrow</w:t>
      </w:r>
    </w:p>
    <w:p w:rsidR="005F4EFA" w:rsidRDefault="005F4EFA">
      <w:r>
        <w:t>-edit charter document</w:t>
      </w:r>
    </w:p>
    <w:p w:rsidR="005F4EFA" w:rsidRDefault="005F4EFA">
      <w:r>
        <w:t>-proofread charter doc</w:t>
      </w:r>
    </w:p>
    <w:p w:rsidR="005F4EFA" w:rsidRDefault="005F4EFA">
      <w:r>
        <w:t>-get signatures for all members</w:t>
      </w:r>
    </w:p>
    <w:p w:rsidR="005B3866" w:rsidRDefault="005B3866">
      <w:r>
        <w:t>-redo format of charter doc.</w:t>
      </w:r>
      <w:bookmarkStart w:id="0" w:name="_GoBack"/>
      <w:bookmarkEnd w:id="0"/>
    </w:p>
    <w:p w:rsidR="005F4EFA" w:rsidRDefault="005F4EFA"/>
    <w:sectPr w:rsidR="005F4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EFA"/>
    <w:rsid w:val="004B7E74"/>
    <w:rsid w:val="005B3866"/>
    <w:rsid w:val="005F4EFA"/>
    <w:rsid w:val="0067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4EFA1-1840-406C-B17B-07858F40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weldon wong</dc:creator>
  <cp:keywords/>
  <dc:description/>
  <cp:lastModifiedBy>weldon wong</cp:lastModifiedBy>
  <cp:revision>2</cp:revision>
  <dcterms:created xsi:type="dcterms:W3CDTF">2016-11-02T00:04:00Z</dcterms:created>
  <dcterms:modified xsi:type="dcterms:W3CDTF">2016-11-02T03:18:00Z</dcterms:modified>
</cp:coreProperties>
</file>