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7AD5" w14:textId="77777777" w:rsidR="005A5FB4" w:rsidRPr="005A5FB4" w:rsidRDefault="005A5FB4" w:rsidP="005A5FB4">
      <w:pPr>
        <w:spacing w:line="240" w:lineRule="auto"/>
        <w:contextualSpacing/>
        <w:jc w:val="center"/>
        <w:rPr>
          <w:rFonts w:ascii="Garamond" w:hAnsi="Garamond"/>
          <w:b/>
          <w:color w:val="0070C0"/>
          <w:sz w:val="48"/>
        </w:rPr>
      </w:pPr>
      <w:r w:rsidRPr="005A5FB4">
        <w:rPr>
          <w:rFonts w:ascii="Garamond" w:hAnsi="Garamond"/>
          <w:b/>
          <w:color w:val="0070C0"/>
          <w:sz w:val="48"/>
        </w:rPr>
        <w:t>2020 Northeast Aquatic Biologists Conference</w:t>
      </w:r>
    </w:p>
    <w:p w14:paraId="1573204A" w14:textId="77777777" w:rsidR="005A5FB4" w:rsidRPr="005E4585" w:rsidRDefault="005A5FB4" w:rsidP="005A5FB4">
      <w:pPr>
        <w:spacing w:line="240" w:lineRule="auto"/>
        <w:contextualSpacing/>
        <w:jc w:val="center"/>
        <w:rPr>
          <w:rFonts w:ascii="Garamond" w:hAnsi="Garamond"/>
          <w:b/>
          <w:color w:val="1F4E79" w:themeColor="accent1" w:themeShade="80"/>
          <w:sz w:val="52"/>
        </w:rPr>
      </w:pPr>
      <w:r w:rsidRPr="005E4585">
        <w:rPr>
          <w:rFonts w:ascii="Garamond" w:hAnsi="Garamond"/>
          <w:b/>
          <w:color w:val="1F4E79" w:themeColor="accent1" w:themeShade="80"/>
          <w:sz w:val="52"/>
        </w:rPr>
        <w:t>W</w:t>
      </w:r>
      <w:r w:rsidR="006B6928">
        <w:rPr>
          <w:rFonts w:ascii="Garamond" w:hAnsi="Garamond"/>
          <w:b/>
          <w:color w:val="1F4E79" w:themeColor="accent1" w:themeShade="80"/>
          <w:sz w:val="52"/>
        </w:rPr>
        <w:t>ORKSHOP</w:t>
      </w:r>
    </w:p>
    <w:p w14:paraId="7CAA615D" w14:textId="77777777" w:rsidR="005A5FB4" w:rsidRPr="00E33B7D" w:rsidRDefault="005A5FB4" w:rsidP="005A5FB4">
      <w:pPr>
        <w:spacing w:line="240" w:lineRule="auto"/>
        <w:contextualSpacing/>
        <w:jc w:val="center"/>
        <w:rPr>
          <w:rFonts w:ascii="Garamond" w:hAnsi="Garamond"/>
          <w:b/>
          <w:color w:val="0070C0"/>
          <w:sz w:val="32"/>
        </w:rPr>
      </w:pPr>
      <w:r w:rsidRPr="00E33B7D">
        <w:rPr>
          <w:rFonts w:ascii="Garamond" w:hAnsi="Garamond"/>
          <w:b/>
          <w:color w:val="0070C0"/>
          <w:sz w:val="32"/>
        </w:rPr>
        <w:t>The Newport Harbor Hotel &amp; Marina – Newport, Rhode Island</w:t>
      </w:r>
    </w:p>
    <w:p w14:paraId="2F662C9D" w14:textId="77777777" w:rsidR="005A5FB4" w:rsidRDefault="005A5FB4" w:rsidP="005A5FB4">
      <w:pPr>
        <w:spacing w:after="0" w:line="240" w:lineRule="auto"/>
        <w:contextualSpacing/>
        <w:jc w:val="center"/>
        <w:rPr>
          <w:rFonts w:ascii="Garamond" w:hAnsi="Garamond"/>
          <w:b/>
          <w:color w:val="0070C0"/>
          <w:sz w:val="28"/>
        </w:rPr>
      </w:pPr>
      <w:r w:rsidRPr="00E33B7D">
        <w:rPr>
          <w:rFonts w:ascii="Garamond" w:hAnsi="Garamond"/>
          <w:b/>
          <w:color w:val="0070C0"/>
          <w:sz w:val="28"/>
        </w:rPr>
        <w:t xml:space="preserve">March </w:t>
      </w:r>
      <w:r>
        <w:rPr>
          <w:rFonts w:ascii="Garamond" w:hAnsi="Garamond"/>
          <w:b/>
          <w:color w:val="0070C0"/>
          <w:sz w:val="28"/>
        </w:rPr>
        <w:t>3-4, 2020</w:t>
      </w:r>
    </w:p>
    <w:p w14:paraId="7DCA5860" w14:textId="77777777" w:rsidR="00B310A4" w:rsidRDefault="00B310A4" w:rsidP="005A5FB4">
      <w:pPr>
        <w:spacing w:after="0" w:line="240" w:lineRule="auto"/>
        <w:contextualSpacing/>
        <w:jc w:val="center"/>
        <w:rPr>
          <w:rFonts w:ascii="Garamond" w:hAnsi="Garamond"/>
          <w:b/>
          <w:color w:val="0070C0"/>
          <w:sz w:val="28"/>
        </w:rPr>
      </w:pPr>
    </w:p>
    <w:p w14:paraId="56AD56CE" w14:textId="5EFFCC02" w:rsidR="005A5FB4" w:rsidRPr="005F1715" w:rsidRDefault="00A42525" w:rsidP="005F1715">
      <w:pPr>
        <w:pStyle w:val="Heading2"/>
        <w:rPr>
          <w:sz w:val="24"/>
        </w:rPr>
      </w:pPr>
      <w:r w:rsidRPr="005F1715">
        <w:rPr>
          <w:sz w:val="24"/>
        </w:rPr>
        <w:t>LAPTOP REQUIRED</w:t>
      </w:r>
    </w:p>
    <w:p w14:paraId="2A72FF8D" w14:textId="35A666F4" w:rsidR="00B310A4" w:rsidRDefault="004E75C6" w:rsidP="00B310A4">
      <w:pPr>
        <w:ind w:left="720"/>
      </w:pPr>
      <w:r>
        <w:t>Please</w:t>
      </w:r>
      <w:r w:rsidR="00703CED">
        <w:t xml:space="preserve"> follow the link to the </w:t>
      </w:r>
      <w:r w:rsidR="00F33931">
        <w:t>instructions for preparing your laptop for the workshop.</w:t>
      </w:r>
      <w:r w:rsidR="002200AB">
        <w:t xml:space="preserve"> You will only need to focus on the “Preparation for Workshop” section</w:t>
      </w:r>
      <w:r w:rsidR="00104954">
        <w:t xml:space="preserve"> (indicated in the table of contents located on the left)</w:t>
      </w:r>
      <w:r w:rsidR="002200AB">
        <w:t>.</w:t>
      </w:r>
      <w:r w:rsidR="00104954">
        <w:t xml:space="preserve"> If your agency blocks </w:t>
      </w:r>
      <w:r w:rsidR="002228BA">
        <w:t>GitHub,</w:t>
      </w:r>
      <w:r w:rsidR="00104954">
        <w:t xml:space="preserve"> then you </w:t>
      </w:r>
      <w:r w:rsidR="002228BA">
        <w:t>can download and open the accompanying HTML document.</w:t>
      </w:r>
    </w:p>
    <w:p w14:paraId="6E275118" w14:textId="676A3D62" w:rsidR="00F33931" w:rsidRPr="00A42525" w:rsidRDefault="00F33931" w:rsidP="00B310A4">
      <w:pPr>
        <w:ind w:left="720"/>
      </w:pPr>
      <w:r w:rsidRPr="002228BA">
        <w:rPr>
          <w:b/>
        </w:rPr>
        <w:t>Link</w:t>
      </w:r>
      <w:r w:rsidR="00104954" w:rsidRPr="002228BA">
        <w:rPr>
          <w:b/>
        </w:rPr>
        <w:t xml:space="preserve"> to GitHub Site</w:t>
      </w:r>
      <w:r w:rsidRPr="002228BA">
        <w:rPr>
          <w:b/>
        </w:rPr>
        <w:t>:</w:t>
      </w:r>
      <w:r>
        <w:t xml:space="preserve"> </w:t>
      </w:r>
      <w:hyperlink r:id="rId7" w:history="1">
        <w:r w:rsidR="002200AB">
          <w:rPr>
            <w:rStyle w:val="Hyperlink"/>
          </w:rPr>
          <w:t>https://zsmith27.github.io/rmarkdown_crash-course/preparation-for-workshop.html</w:t>
        </w:r>
      </w:hyperlink>
    </w:p>
    <w:p w14:paraId="18C29B38" w14:textId="77777777" w:rsidR="005A5FB4" w:rsidRDefault="005A5FB4" w:rsidP="005A5FB4">
      <w:pPr>
        <w:pStyle w:val="Heading2"/>
      </w:pPr>
      <w:r>
        <w:t>SIMPLIFYING REPORT GENERATION: AN R MARKDOWN CRASH COURSE</w:t>
      </w:r>
    </w:p>
    <w:p w14:paraId="7CC96265" w14:textId="4BC870E9" w:rsidR="005A5FB4" w:rsidRDefault="005A5FB4" w:rsidP="005A5FB4">
      <w:pPr>
        <w:pStyle w:val="Heading3"/>
        <w:rPr>
          <w:b/>
        </w:rPr>
      </w:pPr>
      <w:r>
        <w:rPr>
          <w:b/>
        </w:rPr>
        <w:t>Zachary Smith, NYSDEC</w:t>
      </w:r>
    </w:p>
    <w:p w14:paraId="54D0BF97" w14:textId="77777777" w:rsidR="005A5FB4" w:rsidRPr="005A5FB4" w:rsidRDefault="005A5FB4" w:rsidP="00A42525">
      <w:pPr>
        <w:spacing w:after="0"/>
        <w:ind w:firstLine="720"/>
        <w:rPr>
          <w:b/>
        </w:rPr>
      </w:pPr>
      <w:r w:rsidRPr="005A5FB4">
        <w:rPr>
          <w:b/>
        </w:rPr>
        <w:t>Overview</w:t>
      </w:r>
    </w:p>
    <w:p w14:paraId="6752EA48" w14:textId="77777777" w:rsidR="00357293" w:rsidRDefault="005A5FB4" w:rsidP="005A5FB4">
      <w:pPr>
        <w:ind w:left="720"/>
        <w:rPr>
          <w:i/>
        </w:rPr>
      </w:pPr>
      <w:r w:rsidRPr="005A5FB4">
        <w:rPr>
          <w:i/>
        </w:rPr>
        <w:t>A large portion of report writing is often consumed by tedious edits and a disjunct workflow. The R-package, R markdown, provides a central</w:t>
      </w:r>
      <w:bookmarkStart w:id="0" w:name="_GoBack"/>
      <w:bookmarkEnd w:id="0"/>
      <w:r w:rsidRPr="005A5FB4">
        <w:rPr>
          <w:i/>
        </w:rPr>
        <w:t>ized workflow and reproducible framework, allowing you to focus your time and energy on the content of the report. This workshop offers you hands-on experience developing reports with R markdown and is intended for individuals with at least a basic understanding of the statistical programming language, R. You will learn basic markdown syntax, formatting tips, how to compile your report as several document types (e.g., HTML, MS Word, and PDF), how to automate the production of tables and figures, and how to configure a report template that can be used automate the production of many reports. There is time dedicated at the end of the workshop for you to bring your own dataset and begin developing an R markdown document using lessons learned throughout the workshop. Overall, this workshop will provide you with the working knowledge of R markdown enabling you to communicate your data efficiently and effectively.</w:t>
      </w:r>
    </w:p>
    <w:p w14:paraId="72F2B19B" w14:textId="77777777" w:rsidR="00357293" w:rsidRDefault="00357293">
      <w:pPr>
        <w:rPr>
          <w:i/>
        </w:rPr>
      </w:pPr>
      <w:r>
        <w:rPr>
          <w:i/>
        </w:rPr>
        <w:br w:type="page"/>
      </w:r>
    </w:p>
    <w:p w14:paraId="63948543" w14:textId="77777777" w:rsidR="005A5FB4" w:rsidRDefault="005A5FB4" w:rsidP="005A5FB4">
      <w:pPr>
        <w:ind w:left="720"/>
        <w:rPr>
          <w:i/>
        </w:rPr>
      </w:pPr>
    </w:p>
    <w:p w14:paraId="53C94237" w14:textId="77777777" w:rsidR="00B310A4" w:rsidRPr="00B310A4" w:rsidRDefault="00B310A4" w:rsidP="00B310A4">
      <w:pPr>
        <w:pStyle w:val="Heading2"/>
      </w:pPr>
      <w:r w:rsidRPr="00B310A4">
        <w:t>AGENDA</w:t>
      </w:r>
    </w:p>
    <w:p w14:paraId="6AFE20E1" w14:textId="77777777" w:rsidR="00A42525" w:rsidRDefault="005A5FB4" w:rsidP="00A42525">
      <w:pPr>
        <w:pStyle w:val="Heading1"/>
        <w:rPr>
          <w:b/>
        </w:rPr>
      </w:pPr>
      <w:r>
        <w:rPr>
          <w:b/>
        </w:rPr>
        <w:t>Tuesday, March 3</w:t>
      </w:r>
      <w:r w:rsidRPr="00C344B5">
        <w:rPr>
          <w:b/>
        </w:rPr>
        <w:t>, 2020</w:t>
      </w:r>
    </w:p>
    <w:p w14:paraId="32403CF8" w14:textId="77777777" w:rsidR="00A42525" w:rsidRPr="00A42525" w:rsidRDefault="00A42525" w:rsidP="00A42525">
      <w:pPr>
        <w:pStyle w:val="Heading1"/>
      </w:pPr>
      <w:r>
        <w:t>10:00-4:00</w:t>
      </w:r>
    </w:p>
    <w:p w14:paraId="656FB8DA" w14:textId="77777777" w:rsidR="00B310A4" w:rsidRPr="00B310A4" w:rsidRDefault="00B310A4" w:rsidP="00B310A4">
      <w:pPr>
        <w:pStyle w:val="Heading3"/>
      </w:pPr>
      <w:r>
        <w:t xml:space="preserve">10:00 – 10:15 </w:t>
      </w:r>
      <w:r w:rsidRPr="00B310A4">
        <w:t>R Markdown: Introduction</w:t>
      </w:r>
    </w:p>
    <w:p w14:paraId="0A137D55" w14:textId="77777777" w:rsidR="00B310A4" w:rsidRPr="00B310A4" w:rsidRDefault="00B310A4" w:rsidP="00B310A4">
      <w:pPr>
        <w:pStyle w:val="Heading3"/>
      </w:pPr>
      <w:r>
        <w:t xml:space="preserve">10:15 – 10:30 </w:t>
      </w:r>
      <w:r w:rsidRPr="00B310A4">
        <w:t>R and R Studio</w:t>
      </w:r>
    </w:p>
    <w:p w14:paraId="28BBDC34" w14:textId="77777777" w:rsidR="00B310A4" w:rsidRPr="00B310A4" w:rsidRDefault="00B310A4" w:rsidP="00B310A4">
      <w:pPr>
        <w:pStyle w:val="Heading3"/>
      </w:pPr>
      <w:r>
        <w:t xml:space="preserve">10:30 – 10:45 </w:t>
      </w:r>
      <w:r w:rsidRPr="00B310A4">
        <w:t>Project Development</w:t>
      </w:r>
    </w:p>
    <w:p w14:paraId="49FB84D1" w14:textId="77777777" w:rsidR="00B310A4" w:rsidRPr="00B310A4" w:rsidRDefault="00B310A4" w:rsidP="00B310A4">
      <w:pPr>
        <w:pStyle w:val="Heading3"/>
      </w:pPr>
      <w:r>
        <w:t xml:space="preserve">10:45 – 11:30 </w:t>
      </w:r>
      <w:r w:rsidRPr="00B310A4">
        <w:t>Lesson 1: Basic Syntax</w:t>
      </w:r>
    </w:p>
    <w:p w14:paraId="51231C2B" w14:textId="77777777" w:rsidR="00A42525" w:rsidRPr="00B310A4" w:rsidRDefault="00B310A4" w:rsidP="00B310A4">
      <w:pPr>
        <w:pStyle w:val="Heading3"/>
      </w:pPr>
      <w:r>
        <w:t xml:space="preserve">11:30 – 12:00 </w:t>
      </w:r>
      <w:r w:rsidRPr="00B310A4">
        <w:t>Lesson 2: YAML Headers</w:t>
      </w:r>
    </w:p>
    <w:p w14:paraId="4AFC7A15" w14:textId="77777777" w:rsidR="00A42525" w:rsidRPr="00A42525" w:rsidRDefault="00B310A4" w:rsidP="00A42525">
      <w:pPr>
        <w:pStyle w:val="Heading4"/>
      </w:pPr>
      <w:r>
        <w:t xml:space="preserve">12:00 – 1:00 </w:t>
      </w:r>
      <w:r w:rsidR="005A5FB4" w:rsidRPr="00A42525">
        <w:t>LUNCH</w:t>
      </w:r>
    </w:p>
    <w:p w14:paraId="52E45703" w14:textId="77777777" w:rsidR="00B310A4" w:rsidRDefault="00B310A4" w:rsidP="00B310A4">
      <w:pPr>
        <w:pStyle w:val="Heading3"/>
      </w:pPr>
      <w:r>
        <w:t>1:00 – 1:30 Lesson 3: Document Types</w:t>
      </w:r>
    </w:p>
    <w:p w14:paraId="1CEAF0B3" w14:textId="77777777" w:rsidR="00A42525" w:rsidRPr="00A42525" w:rsidRDefault="00B310A4" w:rsidP="00B310A4">
      <w:pPr>
        <w:pStyle w:val="Heading3"/>
      </w:pPr>
      <w:r>
        <w:t>1:30 – 2:30 Lesson 4: Code Chunks</w:t>
      </w:r>
    </w:p>
    <w:p w14:paraId="7C20B800" w14:textId="77777777" w:rsidR="005A5FB4" w:rsidRPr="00A42525" w:rsidRDefault="00B310A4" w:rsidP="00A42525">
      <w:pPr>
        <w:pStyle w:val="Heading4"/>
      </w:pPr>
      <w:r>
        <w:t xml:space="preserve">2:30 – 2:40 </w:t>
      </w:r>
      <w:r w:rsidR="005A5FB4" w:rsidRPr="00A42525">
        <w:t>BREAK</w:t>
      </w:r>
    </w:p>
    <w:p w14:paraId="0E3FC1F4" w14:textId="77777777" w:rsidR="00B310A4" w:rsidRDefault="00B310A4" w:rsidP="00B310A4">
      <w:pPr>
        <w:pStyle w:val="Heading3"/>
      </w:pPr>
      <w:r>
        <w:t>2:40 – 3:40 Lesson 5: Child Documents</w:t>
      </w:r>
    </w:p>
    <w:p w14:paraId="3F005B1F" w14:textId="77777777" w:rsidR="00A42525" w:rsidRPr="005A5FB4" w:rsidRDefault="00B310A4" w:rsidP="00B310A4">
      <w:pPr>
        <w:pStyle w:val="Heading3"/>
      </w:pPr>
      <w:r>
        <w:t>3:40 – 4:00 Closing Remarks</w:t>
      </w:r>
    </w:p>
    <w:p w14:paraId="0BB497EB" w14:textId="77777777" w:rsidR="002A3EDB" w:rsidRDefault="005A5FB4" w:rsidP="005A5FB4">
      <w:pPr>
        <w:pStyle w:val="Heading1"/>
        <w:rPr>
          <w:b/>
        </w:rPr>
      </w:pPr>
      <w:r>
        <w:rPr>
          <w:b/>
        </w:rPr>
        <w:t>Wednesday, March 4, 2020</w:t>
      </w:r>
    </w:p>
    <w:p w14:paraId="2A34DC2D" w14:textId="77777777" w:rsidR="00A42525" w:rsidRDefault="00A42525" w:rsidP="00BF1224">
      <w:pPr>
        <w:pStyle w:val="Heading1"/>
      </w:pPr>
      <w:r>
        <w:t>9:00-12:00</w:t>
      </w:r>
    </w:p>
    <w:p w14:paraId="48EF80F7" w14:textId="77777777" w:rsidR="005A5FB4" w:rsidRDefault="00A42525" w:rsidP="00A42525">
      <w:pPr>
        <w:pStyle w:val="Heading4"/>
      </w:pPr>
      <w:r>
        <w:t xml:space="preserve">LIGHT </w:t>
      </w:r>
      <w:r w:rsidR="005A5FB4">
        <w:t>BREAKFAST</w:t>
      </w:r>
    </w:p>
    <w:p w14:paraId="27335CAC" w14:textId="77777777" w:rsidR="00B310A4" w:rsidRDefault="00B310A4" w:rsidP="00B310A4">
      <w:pPr>
        <w:pStyle w:val="Heading3"/>
      </w:pPr>
      <w:r>
        <w:t>9:00 – 9:15 Recap</w:t>
      </w:r>
    </w:p>
    <w:p w14:paraId="7876FD42" w14:textId="77777777" w:rsidR="00A42525" w:rsidRDefault="00B310A4" w:rsidP="00B310A4">
      <w:pPr>
        <w:pStyle w:val="Heading3"/>
      </w:pPr>
      <w:r>
        <w:t>9:15 – 10:20 Lesson 6: Parameterized Reports</w:t>
      </w:r>
    </w:p>
    <w:p w14:paraId="07DED7D3" w14:textId="77777777" w:rsidR="005A5FB4" w:rsidRDefault="00B310A4" w:rsidP="00A42525">
      <w:pPr>
        <w:pStyle w:val="Heading4"/>
      </w:pPr>
      <w:r>
        <w:t xml:space="preserve">10:20 – 10:30 </w:t>
      </w:r>
      <w:r w:rsidR="005A5FB4">
        <w:t>BREAK</w:t>
      </w:r>
    </w:p>
    <w:p w14:paraId="0B0A5D19" w14:textId="77777777" w:rsidR="00B310A4" w:rsidRDefault="00B310A4" w:rsidP="00B310A4">
      <w:pPr>
        <w:pStyle w:val="Heading3"/>
      </w:pPr>
      <w:r>
        <w:t>10:30 – 11:50 Open Practice Session (bring your own data)</w:t>
      </w:r>
    </w:p>
    <w:p w14:paraId="27A23856" w14:textId="77777777" w:rsidR="00A42525" w:rsidRDefault="00B310A4" w:rsidP="00B310A4">
      <w:pPr>
        <w:pStyle w:val="Heading3"/>
      </w:pPr>
      <w:r>
        <w:t>11:50 – 12:00 Closing Remarks</w:t>
      </w:r>
    </w:p>
    <w:p w14:paraId="1558142F" w14:textId="77777777" w:rsidR="00A42525" w:rsidRDefault="00B310A4" w:rsidP="00BF1224">
      <w:pPr>
        <w:pStyle w:val="Heading1"/>
      </w:pPr>
      <w:r>
        <w:t xml:space="preserve"> </w:t>
      </w:r>
      <w:r w:rsidR="00A42525">
        <w:t>(LUNCH ON YOUR OWN – CONFERENCE BEGINS @ 1:00)</w:t>
      </w:r>
    </w:p>
    <w:p w14:paraId="6F0B19DA" w14:textId="77777777" w:rsidR="00B310A4" w:rsidRPr="00B310A4" w:rsidRDefault="00B310A4" w:rsidP="00B310A4">
      <w:pPr>
        <w:pStyle w:val="Heading1"/>
      </w:pPr>
      <w:r>
        <w:t>12:00 – 1:00</w:t>
      </w:r>
    </w:p>
    <w:sectPr w:rsidR="00B310A4" w:rsidRPr="00B310A4" w:rsidSect="00BF122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FB4"/>
    <w:rsid w:val="00104954"/>
    <w:rsid w:val="002200AB"/>
    <w:rsid w:val="002228BA"/>
    <w:rsid w:val="00357293"/>
    <w:rsid w:val="004E75C6"/>
    <w:rsid w:val="005A5FB4"/>
    <w:rsid w:val="005E4585"/>
    <w:rsid w:val="005F1715"/>
    <w:rsid w:val="006B6928"/>
    <w:rsid w:val="00703CED"/>
    <w:rsid w:val="0075172B"/>
    <w:rsid w:val="00A42525"/>
    <w:rsid w:val="00B310A4"/>
    <w:rsid w:val="00BF1224"/>
    <w:rsid w:val="00E50E12"/>
    <w:rsid w:val="00EB6E81"/>
    <w:rsid w:val="00F3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5D2F"/>
  <w15:chartTrackingRefBased/>
  <w15:docId w15:val="{671639EC-8E52-4F17-A1EB-983382F7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FB4"/>
  </w:style>
  <w:style w:type="paragraph" w:styleId="Heading1">
    <w:name w:val="heading 1"/>
    <w:basedOn w:val="Normal"/>
    <w:next w:val="Normal"/>
    <w:link w:val="Heading1Char"/>
    <w:uiPriority w:val="9"/>
    <w:qFormat/>
    <w:rsid w:val="005A5FB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5A5FB4"/>
    <w:pPr>
      <w:keepNext/>
      <w:keepLines/>
      <w:pBdr>
        <w:top w:val="single" w:sz="4" w:space="1" w:color="auto"/>
        <w:left w:val="single" w:sz="4" w:space="4" w:color="auto"/>
        <w:bottom w:val="single" w:sz="4" w:space="1" w:color="auto"/>
        <w:right w:val="single" w:sz="4" w:space="4" w:color="auto"/>
      </w:pBdr>
      <w:shd w:val="clear" w:color="auto" w:fill="1F4E79" w:themeFill="accent1" w:themeFillShade="80"/>
      <w:spacing w:before="40" w:after="0"/>
      <w:outlineLvl w:val="1"/>
    </w:pPr>
    <w:rPr>
      <w:rFonts w:asciiTheme="majorHAnsi" w:eastAsiaTheme="majorEastAsia" w:hAnsiTheme="majorHAnsi" w:cstheme="majorBidi"/>
      <w:b/>
      <w:color w:val="FFFFFF" w:themeColor="background1"/>
      <w:sz w:val="26"/>
      <w:szCs w:val="26"/>
    </w:rPr>
  </w:style>
  <w:style w:type="paragraph" w:styleId="Heading3">
    <w:name w:val="heading 3"/>
    <w:basedOn w:val="Normal"/>
    <w:next w:val="Normal"/>
    <w:link w:val="Heading3Char"/>
    <w:uiPriority w:val="9"/>
    <w:unhideWhenUsed/>
    <w:qFormat/>
    <w:rsid w:val="00B310A4"/>
    <w:pPr>
      <w:keepNext/>
      <w:keepLines/>
      <w:spacing w:before="40" w:after="0"/>
      <w:outlineLvl w:val="2"/>
    </w:pPr>
    <w:rPr>
      <w:rFonts w:asciiTheme="majorHAnsi" w:eastAsiaTheme="majorEastAsia" w:hAnsiTheme="majorHAnsi" w:cstheme="majorBidi"/>
      <w:color w:val="1F3864" w:themeColor="accent5" w:themeShade="80"/>
      <w:sz w:val="24"/>
      <w:szCs w:val="24"/>
    </w:rPr>
  </w:style>
  <w:style w:type="paragraph" w:styleId="Heading4">
    <w:name w:val="heading 4"/>
    <w:basedOn w:val="Normal"/>
    <w:next w:val="Normal"/>
    <w:link w:val="Heading4Char"/>
    <w:uiPriority w:val="9"/>
    <w:unhideWhenUsed/>
    <w:qFormat/>
    <w:rsid w:val="00A42525"/>
    <w:pPr>
      <w:keepNext/>
      <w:keepLines/>
      <w:shd w:val="clear" w:color="auto" w:fill="9CC2E5" w:themeFill="accent1" w:themeFillTint="99"/>
      <w:spacing w:before="40" w:after="0"/>
      <w:outlineLvl w:val="3"/>
    </w:pPr>
    <w:rPr>
      <w:rFonts w:asciiTheme="majorHAnsi" w:eastAsiaTheme="majorEastAsia" w:hAnsiTheme="majorHAnsi" w:cstheme="majorBidi"/>
      <w:b/>
      <w:iCs/>
      <w:color w:val="1F4E79" w:themeColor="accent1" w:themeShade="80"/>
    </w:rPr>
  </w:style>
  <w:style w:type="paragraph" w:styleId="Heading5">
    <w:name w:val="heading 5"/>
    <w:basedOn w:val="Normal"/>
    <w:next w:val="Normal"/>
    <w:link w:val="Heading5Char"/>
    <w:uiPriority w:val="9"/>
    <w:unhideWhenUsed/>
    <w:qFormat/>
    <w:rsid w:val="00B310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310A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B4"/>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5A5FB4"/>
    <w:rPr>
      <w:rFonts w:asciiTheme="majorHAnsi" w:eastAsiaTheme="majorEastAsia" w:hAnsiTheme="majorHAnsi" w:cstheme="majorBidi"/>
      <w:b/>
      <w:color w:val="FFFFFF" w:themeColor="background1"/>
      <w:sz w:val="26"/>
      <w:szCs w:val="26"/>
      <w:shd w:val="clear" w:color="auto" w:fill="1F4E79" w:themeFill="accent1" w:themeFillShade="80"/>
    </w:rPr>
  </w:style>
  <w:style w:type="character" w:customStyle="1" w:styleId="Heading3Char">
    <w:name w:val="Heading 3 Char"/>
    <w:basedOn w:val="DefaultParagraphFont"/>
    <w:link w:val="Heading3"/>
    <w:uiPriority w:val="9"/>
    <w:rsid w:val="00B310A4"/>
    <w:rPr>
      <w:rFonts w:asciiTheme="majorHAnsi" w:eastAsiaTheme="majorEastAsia" w:hAnsiTheme="majorHAnsi" w:cstheme="majorBidi"/>
      <w:color w:val="1F3864" w:themeColor="accent5" w:themeShade="80"/>
      <w:sz w:val="24"/>
      <w:szCs w:val="24"/>
    </w:rPr>
  </w:style>
  <w:style w:type="character" w:customStyle="1" w:styleId="Heading4Char">
    <w:name w:val="Heading 4 Char"/>
    <w:basedOn w:val="DefaultParagraphFont"/>
    <w:link w:val="Heading4"/>
    <w:uiPriority w:val="9"/>
    <w:rsid w:val="00A42525"/>
    <w:rPr>
      <w:rFonts w:asciiTheme="majorHAnsi" w:eastAsiaTheme="majorEastAsia" w:hAnsiTheme="majorHAnsi" w:cstheme="majorBidi"/>
      <w:b/>
      <w:iCs/>
      <w:color w:val="1F4E79" w:themeColor="accent1" w:themeShade="80"/>
      <w:shd w:val="clear" w:color="auto" w:fill="9CC2E5" w:themeFill="accent1" w:themeFillTint="99"/>
    </w:rPr>
  </w:style>
  <w:style w:type="character" w:customStyle="1" w:styleId="Heading5Char">
    <w:name w:val="Heading 5 Char"/>
    <w:basedOn w:val="DefaultParagraphFont"/>
    <w:link w:val="Heading5"/>
    <w:uiPriority w:val="9"/>
    <w:rsid w:val="00B310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310A4"/>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F33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zsmith27.github.io/rmarkdown_crash-course/preparation-for-workshop.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C962D187CE0F4D8E530C8BD791F9C5" ma:contentTypeVersion="11" ma:contentTypeDescription="Create a new document." ma:contentTypeScope="" ma:versionID="7e32c719f42e20799e6a97e325bb0268">
  <xsd:schema xmlns:xsd="http://www.w3.org/2001/XMLSchema" xmlns:xs="http://www.w3.org/2001/XMLSchema" xmlns:p="http://schemas.microsoft.com/office/2006/metadata/properties" xmlns:ns3="c486a653-1ab2-44b6-a540-5ece978d9f8e" xmlns:ns4="4b150afe-2d10-424b-8730-6c6c237c820f" targetNamespace="http://schemas.microsoft.com/office/2006/metadata/properties" ma:root="true" ma:fieldsID="6b43e706958d10182cdb1e45775bda00" ns3:_="" ns4:_="">
    <xsd:import namespace="c486a653-1ab2-44b6-a540-5ece978d9f8e"/>
    <xsd:import namespace="4b150afe-2d10-424b-8730-6c6c237c820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6a653-1ab2-44b6-a540-5ece978d9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50afe-2d10-424b-8730-6c6c237c820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76C371-2093-4BBF-9EC9-98C228F2F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6a653-1ab2-44b6-a540-5ece978d9f8e"/>
    <ds:schemaRef ds:uri="4b150afe-2d10-424b-8730-6c6c237c8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FD01CF-5FF9-48CF-9EB7-B201026124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1B0744-4464-4372-AEA0-778A95D330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Dugan</dc:creator>
  <cp:keywords/>
  <dc:description/>
  <cp:lastModifiedBy>Smith, Zachary M (DEC)</cp:lastModifiedBy>
  <cp:revision>8</cp:revision>
  <dcterms:created xsi:type="dcterms:W3CDTF">2019-12-24T16:06:00Z</dcterms:created>
  <dcterms:modified xsi:type="dcterms:W3CDTF">2019-12-24T19:55:00Z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0x01010077C962D187CE0F4D8E530C8BD791F9C5</vt:lpwstr>
  </property>
</Properties>
</file>