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TrendSignal MVP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LLM Context Checker – Végleges Rendszerterv &amp; Implementációs Terv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Verzió: 2.1  |  2026-02-25  |  Végleges architektúra + duration weight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EDE9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🔄  v2.0 – Változások az előző verzióhoz képest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✅  Elhelyezés: LLM PRE-FinBERT – a hírgyűjtés után, a FinBERT előtt fut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✅  Cél: általános sentiment helyett konkrét árfolyamhatás becslés (price_impact)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✅  FinBERT: MINDIG fut párhuzamosan – elsődleges fallback ÉS kiértékelési alap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✅  active_score: LLM score ha sikeres, FinBERT score ha LLM nem elérhető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✅  duration_weight: impact_duration alapján score contribution szorzó a sentiment aggregálásban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✅  Variabilitás csökkentés: temperature=0, seed, enum mezők, prompt példák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✅  DB: mindkét score mindig tárolva – jövőbeli összehasonlítási alaphoz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 Végleges pipeline architektúra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 Teljes flow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News APIs / RSS feeds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NewsCollector  (aggregátor – változatlan)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↓  List[NewsItem] – raw, score nélkül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0A5FA"/>
                <w:sz w:val="17"/>
                <w:szCs w:val="17"/>
              </w:rPr>
              <w:t xml:space="preserve">  │  PÁRHUZAMOS FELDOLGOZÁS  (ThreadPoolExecutor)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│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│  ┌──────────────────────┐  ┌─────────────────────────┐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│  │  LLMContextChecker   │  │  FinBERTAnalyzer       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│  │  GPT-4o-mini via     │  │  ProsusAI/finbert      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│  │  OpenRouter          │  │  (mindig fut)          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│  │                      │  │                        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│  │  → price_impact      │  │  → finbert_score       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│  │  → impact_level 1-5  │  │  → finbert_confidence  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│  │  → catalyst_type     │  │  → finbert_label       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│  │  → priced_in         │  │                        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│  │  → llm_confidence    │  │  (fallback ha LLM fail)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│  └──────────────────────┘  └─────────────────────────┘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ScoreResolver  (active_score döntés)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├── LLM sikeres  → active_score = llm_price_impact_score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7171"/>
                <w:sz w:val="17"/>
                <w:szCs w:val="17"/>
              </w:rPr>
              <w:t xml:space="preserve">  └── LLM fail     → active_score = finbert_score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↓  (mindkét raw score DB-be mentve)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SentimentAggregator  (decay model + credibility – változatlan)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SignalGenerator  → BUY / SELL / HOLD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 Miért PRE-FinBERT az LLM elhelyezése?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Szempont</w:t>
            </w:r>
          </w:p>
        </w:tc>
        <w:tc>
          <w:tcPr>
            <w:tcW w:type="dxa" w:w="3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PRE-FinBERT ✅ (választott)</w:t>
            </w:r>
          </w:p>
        </w:tc>
        <w:tc>
          <w:tcPr>
            <w:tcW w:type="dxa" w:w="31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POST-FinBERT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Mit lát az LLM?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Nyers hírszöveg – kontextuálisan elemez</w:t>
            </w:r>
          </w:p>
        </w:tc>
        <w:tc>
          <w:tcPr>
            <w:tcW w:type="dxa" w:w="3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 score-t is látná – felesleges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feladata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Árfolyamhatás becslés szövegből</w:t>
            </w:r>
          </w:p>
        </w:tc>
        <w:tc>
          <w:tcPr>
            <w:tcW w:type="dxa" w:w="3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 korrekció – gyengébb feladat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Irreleváns hírek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kiszűri → FinBERT sem fut feleslegesen</w:t>
            </w:r>
          </w:p>
        </w:tc>
        <w:tc>
          <w:tcPr>
            <w:tcW w:type="dxa" w:w="3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 már lefutott – pazarlás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Párhuzamosítás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+ FinBERT egyszerre indítható</w:t>
            </w:r>
          </w:p>
        </w:tc>
        <w:tc>
          <w:tcPr>
            <w:tcW w:type="dxa" w:w="3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Sorban kell futtatni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Adatminőség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Két független forrás – jobb összehasonlítás</w:t>
            </w:r>
          </w:p>
        </w:tc>
        <w:tc>
          <w:tcPr>
            <w:tcW w:type="dxa" w:w="3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Függő elemzés – torzított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 Párhuzamos futás és active_score logika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FinBERT és az LLM egymástól függetlenül fut minden hírre. Mindkét eredmény mindig mentésre kerül. Az active_score – amit a SignalGenerator ténylegesen használ – a ScoreResolver dönt: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Eset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eredmény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FinBERT eredmény</w:t>
            </w:r>
          </w:p>
        </w:tc>
        <w:tc>
          <w:tcPr>
            <w:tcW w:type="dxa" w:w="2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active_score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Normál működés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Sikeres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Futott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score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timeout/hiba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 Fail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Futott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 score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LLM: relevant=false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Sikeres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Futott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0.0 (kiszűrve)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OpenRouter leáll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 Fail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Futott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 score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 Árfolyamhatás alapú scoring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 Miért árfolyamhatás, nem általános sentiment?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FinBERT a szöveg érzelmi töltetét méri. Az árfolyam azonban nem az érzelmi töltettől, hanem a piaci várakozáshoz képesti meglepetéstől mozog. Példák: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626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Hír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FinBERT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Valódi hatás</w:t>
            </w:r>
          </w:p>
        </w:tc>
        <w:tc>
          <w:tcPr>
            <w:tcW w:type="dxa" w:w="26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Apple rekord bevételt ért 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pozitív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 semleges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Már priced in volt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Tesla visszahív 200k autót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negatív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📉 erős esés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Váratlan, nagy hatás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OTP eladja román leányvállalatát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negatív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📈 pozitív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Tőkefelszabadítás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Fed kamatot tart (várt)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semleges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📈 enyhe rally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Bizonytalanság csökkent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NVDA 10:1 részvényfelosztás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semleges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📈 pozitív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Retail vonzerő nő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MOL Q3 profit +12% (várt +15%)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pozitív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📉 esés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Miss az elváráshoz képest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 LLM output struktúra – csak enum mezők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Kizárólag diszkrét, előre definiált értékek – nincs szabad szöveg a numerikus mezőkben. Ez a variabilitás fő csökkentője.</w:t>
      </w:r>
    </w:p>
    <w:p>
      <w:pPr>
        <w:spacing w:before="60" w:after="60"/>
      </w:pPr>
      <w: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"relevant":         true | false,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"price_impact":     "strong_up" | "up" | "neutral" | "down" | "strong_down",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"impact_level":     1 | 2 | 3 | 4 | 5,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"impact_duration":  "hours" | "days" | "weeks" | "permanent",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"catalyst_type":    "earnings" | "macro" | "regulatory" |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     "corporate_action" | "analyst" | "sector" | "other",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"priced_in":        true | false,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"confidence":       "low" | "medium" | "high",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"reason":           "max 10 szó – magyar is elfogadott"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hd w:fill="DBEAF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💡  impact_duration jelentése: mennyi ideig hat a hír az árfolyamra – hours (Fed döntés), days (earnings), weeks (jogi ügy), permanent (felvásárlás). Ez NEM a decay-t módosítja, hanem a news item score contribution-jét a sentiment aggregálásban.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 Konverzió numerikus score-rá (kódban, nem LLM-ben)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Az LLM soha nem ad float-ot. A float konverzió a Python kódban történik – ez reprodukálható és verziókezelhető:</w:t>
      </w:r>
    </w:p>
    <w:p>
      <w:pPr>
        <w:spacing w:before="60" w:after="60"/>
      </w:pPr>
      <w: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IMPACT_SCORE_MAP =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('strong_up',  5): +1.00,  ('strong_up',  4): +0.85,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('strong_up',  3): +0.70,  ('strong_up',  2): +0.55,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('strong_up',  1): +0.40,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('up',         5): +0.75,  ('up',         4): +0.60,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('up',         3): +0.45,  ('up',         2): +0.32,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('up',         1): +0.20,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('neutral',    5):  0.10,  ('neutral',    3):  0.00,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('neutral',    1): -0.10,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('down',       1): -0.20,  ('down',       3): -0.45,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('down',       5): -0.75,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('strong_down',1): -0.40,  ('strong_down',3): -0.70,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('strong_down',5): -1.00,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CONFIDENCE_MAP = {'low': 0.50, 'medium': 0.75, 'high': 0.92}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PRICED_IN_PENALTY  = 0.55  # score × 0.55 ha priced_in=True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IRRELEVANT_PENALTY = 0.00  # score = 0 ha relevant=False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2.4  Végleges llm_price_impact_score számítása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def compute_llm_score(result: LLMCheckResult) -&gt; float: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if not result.relevant: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return 0.0                          # irreleváns hír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base = IMPACT_SCORE_MAP.get(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(result.price_impact, result.impact_level), 0.0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if result.priced_in: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base *= PRICED_IN_PENALTY           # piacon már beárazott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return round(base, 4)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2.5  Duration weight – score contribution a sentiment aggregálásban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duration_weight a news item szintjén hat – közvetlenül a sentiment score-t korrigálja, közvetve a combined_score-t.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Nem a decay-t módosítja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(az azt kezeli, hogy a hír milyen gyorsan épül be az árfolyamba), hanem azt, hogy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egy tartós hatású hír erősebben húzza a weighted average sentiment-et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Hatáslánc: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duration_weight  (LLM: 'hours'|'days'|'weeks'|'permanent')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final_weight = decay  ×  credibility  ×  duration_weight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weighted_avg_sentiment  (news-ok aggregálása)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↓  ← ez a sentiment_score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combined_score = sentiment_score × 0.50  +  technical × 0.35  +  risk × 0.15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Duration weight értékek (konfigurálandó – config.json):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impact_duration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szorzó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Tipikus hír típus</w:t>
            </w:r>
          </w:p>
        </w:tc>
        <w:tc>
          <w:tcPr>
            <w:tcW w:type="dxa" w:w="3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Logika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hours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0.6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Fed döntés, macro adat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Gyorsan elmúlik → kisebb hatás a signalra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Earnings, analyst rating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Alapeset – változatlan súly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weeks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Jogi ügy, termék visszahívás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Tartós hatás → erősebb súly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permanent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Felvásárlás, CEO lemondás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Fundamentális változás → maximális súly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Implementáció a sentiment aggregálásban: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# src/signal_generator.py – aggregate_sentiment_from_news()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DURATION_WEIGHT = {          # config.json-ból töltve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'hours':     0.6,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'days':      1.0,        # alapeset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'weeks':     1.4,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'permanent': 1.8,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for news_item in news_items: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decay    = calculate_decay_weight(age_hours, config)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duration = DURATION_WEIGHT.get(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  getattr(news_item, 'llm_impact_duration', 'days'),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  1.0  # fallback ha nincs LLM adat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final_weight = decay * news_item.credibility * duration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weighted_scores.append(news_item.active_score * final_weight)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weights_sum  += final_weight</w:t>
      </w:r>
    </w:p>
    <w:p>
      <w:pPr>
        <w:spacing w:before="60" w:after="60"/>
      </w:pPr>
      <w:r>
        <w:t xml:space="preserve"/>
      </w:r>
    </w:p>
    <w:p>
      <w:pPr>
        <w:shd w:fill="FFEDD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9A3412"/>
          <w:sz w:val="20"/>
          <w:szCs w:val="20"/>
        </w:rPr>
        <w:t xml:space="preserve">⚠️  Fontos: ha az LLM nem futott (active_score_source = 'finbert'), a duration_weight = 1.0 (alapeset) – a FinBERT nem ad impact_duration értéket, tehát nem módosítjuk a súlyt.</w:t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 LLM variabilitás csökkentése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 API paraméterek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Paraméter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  <w:tc>
          <w:tcPr>
            <w:tcW w:type="dxa" w:w="5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Hatás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Greedy decoding – mindig a legvalószínűbb token. ~85-95% reprodukálhatóság.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42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Azonos seed + temperature=0 → reprodukálható output ugyanarra az inputra.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max_tokens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120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Rövid, strukturált válasz kényszerítése. Hosszú válasz = rosszabb JSON.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top_p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1.0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temperature=0 mellett nem szükséges állítani.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response_format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json_object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GPT-4o-mini támogatja – garantált JSON output, nincs markdown.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 Prompt engineering technikák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Few-shot példák a promptban (leghatékonyabb módszer)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prompt tartalmaz 4-5 kalibrált példát – ezek meghatározzák a skála értelmezését:</w:t>
      </w:r>
    </w:p>
    <w:p>
      <w:pPr>
        <w:spacing w:before="60" w:after="60"/>
      </w:pPr>
      <w: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EXAMPLES: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Title: "Apple Q1 revenue $124B, beats $121B estimate"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→ {"relevant":true,"price_impact":"up","impact_level":3,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"catalyst_type":"earnings","priced_in":false,"confidence":"high",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"reason":"earnings beat, moderate surprise"}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Title: "Fed holds rates at 5.25%, as expected by markets"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→ {"relevant":false,"price_impact":"neutral","impact_level":1,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"catalyst_type":"macro","priced_in":true,"confidence":"high",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"reason":"fully priced in, no surprise"}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Title: "Tesla recalls 200k vehicles over autopilot defect"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→ {"relevant":true,"price_impact":"down","impact_level":4,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"catalyst_type":"regulatory","priced_in":false,"confidence":"high",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"reason":"unexpected recall, reputational risk"}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Title: "OTP Bank Q3 profit +12%, estimate was +15%"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→ {"relevant":true,"price_impact":"down","impact_level":2,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"catalyst_type":"earnings","priced_in":false,"confidence":"medium",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"reason":"miss vs expectation despite positive headline"}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Enum kényszer a system promptban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SYSTEM: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You are a short-term stock price impact analyst (2-6 hour horizon).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Answer ONLY with a JSON object matching EXACTLY this schema.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ALLOWED VALUES: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price_impact:  "strong_up"|"up"|"neutral"|"down"|"strong_down"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impact_level:  integer 1-5  (1=minimal, 5=extreme)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catalyst_type: "earnings"|"macro"|"regulatory"|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  "corporate_action"|"analyst"|"sector"|"other"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confidence:    "low"|"medium"|"high"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relevant:      true or false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priced_in:     true or false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reason:        string, max 10 words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Do NOT use any other values. Do NOT add markdown.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 Reprodukálhatóság összefoglaló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Technika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Variabilitás csökkentés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Komplexitás</w:t>
            </w:r>
          </w:p>
        </w:tc>
        <w:tc>
          <w:tcPr>
            <w:tcW w:type="dxa" w:w="3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Megjegyzés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temperature: 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Nagy (~85-95%)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Minimális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Egyetlen API paraméter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seed: 42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Közepes (+5-10%)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Minimális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Azonos inputra azonos output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 mezők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Nagy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Alacsony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Nincs float az LLM outputban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1-5 skála (nem 0.0-1.0)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Nagy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Alacsony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 lehetőség vs végtelen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Few-shot példák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Nagyon nagy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Közepes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Skálakalibrálás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response_format: json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Közepes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Minimális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Garantált JSON, nincs markdown wrapper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Maradék variabilitás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~5-10%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–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Aggregálódik több hír átlagolásakor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 Adatbázis módosítások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 news_items tábla – új oszlopok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Oszlop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Típus</w:t>
            </w:r>
          </w:p>
        </w:tc>
        <w:tc>
          <w:tcPr>
            <w:tcW w:type="dxa" w:w="4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Leírás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LLM mezők ──────────────────────────────────────────────────────────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llm_checked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hívás megtörtént-e (sikeres vagy nem)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llm_relevant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BOOLEAN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szerint releváns-e a tickerhez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llm_price_impact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Enum: strong_up|up|neutral|down|strong_down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llm_impact_level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INTEGER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1-5 skála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llm_impact_duration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Enum: hours|days|weeks|permanent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llm_catalyst_type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Esemény típusa (earnings, macro, stb.)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llm_priced_in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BOOLEAN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Piacon már beárazott volt-e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llm_confidence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Enum: low|medium|high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Rövid magyarázat (max 10 szó)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REAL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Kiszámított float score (IMPACT_MAP alapján)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llm_latency_ms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INTEGER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API hívás ideje ms-ben (monitoring)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FinBERT mezők (korábban sentiment_score volt) ───────────────────────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finbert_score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REAL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 által számított score (mindig fut)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finbert_confidence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REAL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 confidence értéke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finbert_label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 NULL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positive|neutral|negative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Aktív score 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active_score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score ha sikeres, egyébként FinBERT score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active_score_source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Enum: 'llm' | 'finbert'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DBEAF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⚠️  A meglévő sentiment_score oszlop átnevezendő finbert_score-ra, vagy új oszlopok hozzáadásával kompatibilis marad. Migration script kezeli.</w:t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 Új modul: src/llm_context_checker.py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 Osztály interfész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@dataclass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class LLMCheckResult: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relevant:         bool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price_impact:     str    # 'strong_up'|'up'|'neutral'|'down'|'strong_down'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impact_level:     int    # 1-5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impact_duration:  str    # 'hours'|'days'|'weeks'|'permanent'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catalyst_type:    str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priced_in:        bool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confidence:       str    # 'low'|'medium'|'high'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reason:           str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llm_score:        float  # compute_llm_score() eredménye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latency_ms:       int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success:          bool   # False = API hiba, fallback szükséges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class LLMContextChecker: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def __init__(self, api_key: str,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model: str = 'openai/gpt-4o-mini',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timeout: float = 3.0,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max_concurrent: int = 5)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def check_single(self, news_item: NewsItem,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    ticker_symbol: str,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    ticker_name: str,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    current_price: float) -&gt; LLMCheckResult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64748B"/>
          <w:sz w:val="17"/>
          <w:szCs w:val="17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def check_batch(self, news_items: List[NewsItem],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   ticker_symbol: str,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   ticker_name: str,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            current_price: float) -&gt; List[LLMCheckResult]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94D3A2"/>
          <w:sz w:val="17"/>
          <w:szCs w:val="17"/>
        </w:rPr>
        <w:t xml:space="preserve">        # ThreadPoolExecutor, max_concurrent párhuzamos hívással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 Konfigurációs paraméterek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Paraméter (config.json)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Leírás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LLM_CONTEXT_ENABLED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true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Modul be/ki kapcsolása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LLM_MODEL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openai/gpt-4o-mini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OpenRouter modell – 1 sorban váltható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LLM_TEMPERATURE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Greedy decoding – reprodukálhatóság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LLM_SEED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42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Reprodukálható output azonos inputra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LLM_MAX_TOKENS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120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Rövid JSON válasz kényszerítése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LLM_TIMEOUT_SEC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3.0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Max várakozás hírenkénti hívásra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LLM_MAX_CONCURRENT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Párhuzamos kérések száma (rate limit)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LLM_MIN_TEXT_LENGTH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Rövidebb hírek kihagyása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LLM_PRICED_IN_PENALTY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0.55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Score szorzó beárazott hírekre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LLM_DURATION_WEIGHT_HOURS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0.6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Score contribution szorzó 'hours' hatású hírekre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LLM_DURATION_WEIGHT_DAYS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1.0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Score contribution szorzó 'days' hatású hírekre (alapeset)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LLM_DURATION_WEIGHT_WEEKS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1.4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Score contribution szorzó 'weeks' hatású hírekre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LLM_DURATION_WEIGHT_PERMANENT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1.8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Score contribution szorzó 'permanent' hatású hírekre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OPENROUTER_API_KEY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.env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API kulcs – soha nem config.json-ban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 Implementációs terv</w:t>
      </w:r>
    </w:p>
    <w:p>
      <w:pPr>
        <w:shd w:fill="DCFCE7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⏱️  Becsült implementációs idő Claude Code-dal: 1–2 munkanap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3800"/>
        <w:gridCol w:w="1726"/>
        <w:gridCol w:w="1600"/>
      </w:tblGrid>
      <w:tr>
        <w:trPr>
          <w:tblHeader/>
        </w:trPr>
        <w:tc>
          <w:tcPr>
            <w:tcW w:type="dxa" w:w="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Fázis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Teendő</w:t>
            </w:r>
          </w:p>
        </w:tc>
        <w:tc>
          <w:tcPr>
            <w:tcW w:type="dxa" w:w="17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Fájl(ok)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Idő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Előkészítés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OpenRouter regisztráció + API key, .env bővítése OPENROUTER_API_KEY-jel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.env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15 perc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Előkészítés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DB migration futtatása – új oszlopok hozzáadása news_items táblához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migrate_add_llm_columns.py (ÚJ)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15 perc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Core modul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src/llm_context_checker.py megírása: LLMCheckResult dataclass, LLMContextChecker osztály, system prompt + few-shot példák, OpenRouter API hívás (temperature=0, seed=42, response_format=json), compute_llm_score(), ThreadPoolExecutor batch, fallback/timeout kezelés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src/llm_context_checker.py (ÚJ)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3–4 óra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9"/>
                <w:szCs w:val="19"/>
              </w:rPr>
              <w:t xml:space="preserve">Integráció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src/sentiment_analyzer.py módosítása: párhuzamos LLM + FinBERT hívás ThreadPoolExecutor-ral, ScoreResolver logika, active_score + active_score_source meghatározása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src/sentiment_analyzer.py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2–3 óra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9"/>
                <w:szCs w:val="19"/>
              </w:rPr>
              <w:t xml:space="preserve">Integráció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src/models.py bővítése az összes új oszloppal (SQLAlchemy model sync a migration-nel)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src/models.py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30 perc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9"/>
                <w:szCs w:val="19"/>
              </w:rPr>
              <w:t xml:space="preserve">Integráció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src/db_helpers.py bővítése: mindkét score (llm + finbert) és active_score mentése hírenkénti DB rekordba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src/db_helpers.py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óra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9"/>
                <w:szCs w:val="19"/>
              </w:rPr>
              <w:t xml:space="preserve">Integráció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src/config.py + config.json bővítése az összes LLM paraméterrel, feature flag, IMPACT_SCORE_MAP és CONFIDENCE_MAP konstansok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src/config.py, config.json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30 perc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9"/>
                <w:szCs w:val="19"/>
              </w:rPr>
              <w:t xml:space="preserve">Integráció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src/signal_generator.py – aggregate_sentiment_from_news(): active_score olvasás + duration_weight beépítése a final_weight számításba (decay × credibility × duration_weight). Fallback: duration_weight=1.0 ha nincs LLM adat.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src/signal_generator.py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óra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Tesztelés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Izolált teszt: 6 hír kézi ellenőrzése (pozitív beárazott, negatív meglepetés, irreleváns, ironikus, magyar, rövid). Prompt finomítás ha szükséges.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tests/test_llm_checker.py (ÚJ)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1–2 óra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Tesztelés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Integrált teszt: teljes signal generálás AAPL + OTP.BD tickerre. DB ellenőrzés: mindkét score mentve, active_score_source helyes.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api.py indítás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óra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Logolás bővítése: LLM latency, LLM vs FinBERT score eltérés per hír, fallback arány. Megjelenik a signal audit trail-ben.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src/signal_generator.py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30 perc</w:t>
            </w:r>
          </w:p>
        </w:tc>
      </w:tr>
    </w:tbl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 Claude Code instrukciók</w:t>
      </w:r>
    </w:p>
    <w:p>
      <w:pPr>
        <w:shd w:fill="FFEDD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9A3412"/>
          <w:sz w:val="20"/>
          <w:szCs w:val="20"/>
        </w:rPr>
        <w:t xml:space="preserve">📋  Ezeket add át Claude Code-nak a munkamenet elején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7.1  Átadandó fájlok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src/sentiment_analyzer.py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src/finbert_analyzer.py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src/news_collector.py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src/models.py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src/db_helpers.py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src/signal_generator.py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src/config.py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requirements.txt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7.2  Kritikus instrukciók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FinBERT MINDIG fut – nem opcionális, nem lazy load. Párhuzamosan fut az LLM-mel minden hírre.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active_score = llm_score ha LLM sikeres, finbert_score ha LLM fail. Ez az egyetlen score amit a signal_generator lát.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Mindkét score (llm_score ÉS finbert_score) mindig mentendő DB-be – kiértékelési alap.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temperature=0, seed=42, response_format=json_object – kötelező API paraméterek.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Az LLM NEM ad float-ot – csak enum értékeket. A float konverzió Python kódban (IMPACT_SCORE_MAP).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LLM_CONTEXT_ENABLED=False esetén: FinBERT score lesz az active_score, LLM nem hívódik. Rendszer pontosan úgy viselkedik mint most.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DB migration idempotens legyen – többször futtatható hiba nélkül.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meglévő sentiment_score oszlop NE törlődjön a migration során – backward kompatibilitás.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7.3  Javasolt munkamenet sorrend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át ezt a dokumentumot + a fájlokat.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Migration script elkészítése és futtatása.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src/llm_context_checker.py megírása (LLMCheckResult, LLMContextChecker, prompt, compute_llm_score).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src/sentiment_analyzer.py módosítása – párhuzamos futás, ScoreResolver.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src/models.py + src/db_helpers.py frissítése.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src/config.py + config.json bővítése.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src/signal_generator.py – active_score olvasás.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Izolált teszt 6 hírrel.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Integrált teszt teljes signal generálással.</w:t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 Összefoglalás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Szempont</w:t>
            </w:r>
          </w:p>
        </w:tc>
        <w:tc>
          <w:tcPr>
            <w:tcW w:type="dxa" w:w="5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Végleges döntés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elhelyezése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PRE-FinBERT – hírgyűjtés után, FinBERT előtt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feladata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Árfolyamhatás becslés (2-6 óra horizont), nem általános sentiment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FinBERT szerepe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MINDIG fut párhuzamosan – fallback ÉS kiértékelési alap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active_score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score (elsődleges) | FinBERT score (fallback)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DB tárolás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llm_score + finbert_score + active_score – minden hírhez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Variabilitás csökkentés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temperature=0, seed=42, enum mezők, 1-5 skála, few-shot példák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Float konverzió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Python kódban (IMPACT_SCORE_MAP) – nem LLM-ben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Duration weight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final_weight = decay × credibility × duration_weight. Konfigurálandó (0.6/1.0/1.4/1.8). Fallback=1.0 ha nincs LLM adat.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Havi cost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~$0.20-0.25 (OpenRouter, GPT-4o-mini)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Implementáció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1–2 munkanap Claude Code-dal, 11 lépés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Visszafelé kompatibilis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LLM_CONTEXT_ENABLED=False → rendszer változatlan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Modellváltás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1 config sor – bármikor váltható más OpenRouter modellre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DBEAF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✅  Ez a dokumentum tartalmaz minden specifikációt Claude Code önálló implementációjához. Átadandó a munkamenet elején a fent felsorolt Python fájlokkal együtt.</w:t>
      </w:r>
    </w:p>
    <w:p>
      <w:pPr>
        <w:spacing w:before="60" w:after="6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TrendSignal MVP  ·  LLM Context Checker v2.1  ·  2026-02-25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2026-02-25T00:28:20.867Z</dcterms:created>
  <dcterms:modified xsi:type="dcterms:W3CDTF">2026-02-25T00:28:20.868Z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