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- rejtett File-ok megjelenítése/eltüntetése -&gt; stift + Command + .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- Git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init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status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add filename.kiterjesztes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commit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/>
        <w:tab/>
        <w:t xml:space="preserve">- i - insert -&gt; komment -&gt; esc -&gt; :wq</w:t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CocoaOOXMLWriter/1894.1</generator>
</meta>
</file>