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C388" w14:textId="7DCDB375" w:rsidR="003437CF" w:rsidRPr="00E94CF1" w:rsidRDefault="00E94CF1" w:rsidP="00E94CF1">
      <w:pPr>
        <w:jc w:val="center"/>
        <w:rPr>
          <w:b/>
          <w:bCs/>
          <w:sz w:val="32"/>
          <w:szCs w:val="32"/>
        </w:rPr>
      </w:pPr>
      <w:r w:rsidRPr="00E94CF1">
        <w:rPr>
          <w:b/>
          <w:bCs/>
          <w:sz w:val="32"/>
          <w:szCs w:val="32"/>
        </w:rPr>
        <w:t>Git Hub</w:t>
      </w:r>
    </w:p>
    <w:p w14:paraId="118E1C4B" w14:textId="77777777" w:rsidR="00E94CF1" w:rsidRPr="00E94CF1" w:rsidRDefault="00E94CF1" w:rsidP="00E94CF1">
      <w:r w:rsidRPr="00E94CF1">
        <w:t xml:space="preserve">Seguramente ya hayas escuchado el concepto de </w:t>
      </w:r>
      <w:r w:rsidRPr="00E94CF1">
        <w:rPr>
          <w:b/>
          <w:bCs/>
        </w:rPr>
        <w:t>GitHub</w:t>
      </w:r>
      <w:r w:rsidRPr="00E94CF1">
        <w:t xml:space="preserve"> alguna que otra vez, pero resulta que en estos últimos años este nombre resuena con más fuerza gracias al boom de la inteligencia artificial. Se ha convertido en un centro neurálgico donde investigadores, desarrolladores y empresas comparten y colaboran en proyectos relacionados con esta tecnología.</w:t>
      </w:r>
    </w:p>
    <w:p w14:paraId="13E0300E" w14:textId="1BEA30E9" w:rsidR="00E94CF1" w:rsidRPr="00E94CF1" w:rsidRDefault="00E94CF1" w:rsidP="00E94CF1">
      <w:r w:rsidRPr="00E94CF1">
        <w:t xml:space="preserve">Pero </w:t>
      </w:r>
      <w:r w:rsidRPr="00E94CF1">
        <w:rPr>
          <w:b/>
          <w:bCs/>
        </w:rPr>
        <w:t>¿qué es realmente GitHub?</w:t>
      </w:r>
      <w:r w:rsidRPr="00E94CF1">
        <w:br/>
        <w:t xml:space="preserve">Es una plataforma que encuentras en internet donde las personas pueden trabajar juntas en </w:t>
      </w:r>
      <w:r w:rsidR="00ED08B5">
        <w:t xml:space="preserve">diversos </w:t>
      </w:r>
      <w:r w:rsidRPr="00E94CF1">
        <w:t>proyectos. Imagina que es como una gran carpeta digital donde puedes almacenar todo tu código, todo tu progreso y trabajar en él con otras personas desde cualquier lugar del mundo.</w:t>
      </w:r>
    </w:p>
    <w:p w14:paraId="479BC6AA" w14:textId="1BEB2D6A" w:rsidR="005A3CBB" w:rsidRDefault="00E94CF1" w:rsidP="00E94CF1">
      <w:r w:rsidRPr="00E94CF1">
        <w:t xml:space="preserve">Con una cuenta gratuita, GitHub te permite acceder a casi </w:t>
      </w:r>
      <w:r w:rsidRPr="00E94CF1">
        <w:rPr>
          <w:b/>
          <w:bCs/>
        </w:rPr>
        <w:t>30 millones de repositorios públicos de código</w:t>
      </w:r>
      <w:r w:rsidRPr="00E94CF1">
        <w:t>, es decir, puedes involucrarte en una gran cantidad de proyectos de código abierto y colaborar con otros desarrolladores en proyectos públicos.</w:t>
      </w:r>
    </w:p>
    <w:p w14:paraId="7B622786" w14:textId="036B54AB" w:rsidR="00E94CF1" w:rsidRPr="00E94CF1" w:rsidRDefault="00E94CF1" w:rsidP="00E94CF1">
      <w:r w:rsidRPr="00E94CF1">
        <w:t>Ahora bien, ¿cómo funciona realmente y qué se esconde detrás de todas estas ventajas?</w:t>
      </w:r>
      <w:r w:rsidRPr="00E94CF1">
        <w:br/>
        <w:t xml:space="preserve">Aquí es donde entra en juego </w:t>
      </w:r>
      <w:r w:rsidRPr="00E94CF1">
        <w:rPr>
          <w:b/>
          <w:bCs/>
        </w:rPr>
        <w:t>Git</w:t>
      </w:r>
      <w:r w:rsidRPr="00E94CF1">
        <w:t>. Git es el corazón de todo y se trata de una herramienta de control de versiones. Esto significa que se encarga de registrar los cambios que se realizan en un proyecto. Es como un historial detallado que nos permite ver quién hizo qué cambios, cuándo se hicieron y por qué se hicieron. Es la clave y la base de GitHub y de ese mundo colaborativo que han creado.</w:t>
      </w:r>
    </w:p>
    <w:p w14:paraId="381EA32F" w14:textId="211CD221" w:rsidR="00307170" w:rsidRDefault="00E94CF1" w:rsidP="00E94CF1">
      <w:r w:rsidRPr="00E94CF1">
        <w:t>En GitHub puedes crear carpetas para tus proyectos, invitar a otros desarrolladores, ayudar, revisar y discutir cambios, e incluso resolver problemas o errores que surjan durante el desarrollo.</w:t>
      </w:r>
    </w:p>
    <w:p w14:paraId="4EBBD636" w14:textId="1322C650" w:rsidR="00E94CF1" w:rsidRPr="00E94CF1" w:rsidRDefault="00E94CF1" w:rsidP="00E94CF1">
      <w:r w:rsidRPr="00E94CF1">
        <w:t>Y ahora la gran pregunta: si GitHub ofrece tantos servicios gratuitos y herramientas de código abierto, ¿cómo se mantiene? ¿Cómo gana dinero realmente?</w:t>
      </w:r>
      <w:r w:rsidRPr="00E94CF1">
        <w:br/>
        <w:t xml:space="preserve">La respuesta es que cuenta con un </w:t>
      </w:r>
      <w:r w:rsidRPr="00E94CF1">
        <w:rPr>
          <w:b/>
          <w:bCs/>
        </w:rPr>
        <w:t>modelo de negocio freemium</w:t>
      </w:r>
      <w:r w:rsidRPr="00E94CF1">
        <w:t>: muchas funciones básicas son gratis, pero la plataforma cobra por servicios adicionales dirigidos a empresas, soporte personalizado y planes de suscripción con características como almacenamiento adicional, controles de acceso avanzados, herramientas de colaboración y soporte técnico prioritario.</w:t>
      </w:r>
    </w:p>
    <w:p w14:paraId="2BAB0070" w14:textId="4ED3E11F" w:rsidR="00E94CF1" w:rsidRDefault="00E94CF1">
      <w:r w:rsidRPr="00E94CF1">
        <w:t>Como ves, GitHub es como el corazón de la comunidad de desarrollo de software, un lugar donde los programadores pueden reunirse, colaborar, aprender y crear juntos.</w:t>
      </w:r>
    </w:p>
    <w:sectPr w:rsidR="00E94C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CF1"/>
    <w:rsid w:val="0006685C"/>
    <w:rsid w:val="001409AE"/>
    <w:rsid w:val="002A4989"/>
    <w:rsid w:val="00307170"/>
    <w:rsid w:val="003437CF"/>
    <w:rsid w:val="005A3CBB"/>
    <w:rsid w:val="00CB6253"/>
    <w:rsid w:val="00E94CF1"/>
    <w:rsid w:val="00ED08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10D3A"/>
  <w15:chartTrackingRefBased/>
  <w15:docId w15:val="{CE6C369D-F727-464B-968E-20A901057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4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4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4C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4C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4C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4C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4C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4C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4C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4C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4C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4C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4C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4C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4C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4C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4C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4CF1"/>
    <w:rPr>
      <w:rFonts w:eastAsiaTheme="majorEastAsia" w:cstheme="majorBidi"/>
      <w:color w:val="272727" w:themeColor="text1" w:themeTint="D8"/>
    </w:rPr>
  </w:style>
  <w:style w:type="paragraph" w:styleId="Ttulo">
    <w:name w:val="Title"/>
    <w:basedOn w:val="Normal"/>
    <w:next w:val="Normal"/>
    <w:link w:val="TtuloCar"/>
    <w:uiPriority w:val="10"/>
    <w:qFormat/>
    <w:rsid w:val="00E94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4C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4C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4C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4CF1"/>
    <w:pPr>
      <w:spacing w:before="160"/>
      <w:jc w:val="center"/>
    </w:pPr>
    <w:rPr>
      <w:i/>
      <w:iCs/>
      <w:color w:val="404040" w:themeColor="text1" w:themeTint="BF"/>
    </w:rPr>
  </w:style>
  <w:style w:type="character" w:customStyle="1" w:styleId="CitaCar">
    <w:name w:val="Cita Car"/>
    <w:basedOn w:val="Fuentedeprrafopredeter"/>
    <w:link w:val="Cita"/>
    <w:uiPriority w:val="29"/>
    <w:rsid w:val="00E94CF1"/>
    <w:rPr>
      <w:i/>
      <w:iCs/>
      <w:color w:val="404040" w:themeColor="text1" w:themeTint="BF"/>
    </w:rPr>
  </w:style>
  <w:style w:type="paragraph" w:styleId="Prrafodelista">
    <w:name w:val="List Paragraph"/>
    <w:basedOn w:val="Normal"/>
    <w:uiPriority w:val="34"/>
    <w:qFormat/>
    <w:rsid w:val="00E94CF1"/>
    <w:pPr>
      <w:ind w:left="720"/>
      <w:contextualSpacing/>
    </w:pPr>
  </w:style>
  <w:style w:type="character" w:styleId="nfasisintenso">
    <w:name w:val="Intense Emphasis"/>
    <w:basedOn w:val="Fuentedeprrafopredeter"/>
    <w:uiPriority w:val="21"/>
    <w:qFormat/>
    <w:rsid w:val="00E94CF1"/>
    <w:rPr>
      <w:i/>
      <w:iCs/>
      <w:color w:val="0F4761" w:themeColor="accent1" w:themeShade="BF"/>
    </w:rPr>
  </w:style>
  <w:style w:type="paragraph" w:styleId="Citadestacada">
    <w:name w:val="Intense Quote"/>
    <w:basedOn w:val="Normal"/>
    <w:next w:val="Normal"/>
    <w:link w:val="CitadestacadaCar"/>
    <w:uiPriority w:val="30"/>
    <w:qFormat/>
    <w:rsid w:val="00E94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4CF1"/>
    <w:rPr>
      <w:i/>
      <w:iCs/>
      <w:color w:val="0F4761" w:themeColor="accent1" w:themeShade="BF"/>
    </w:rPr>
  </w:style>
  <w:style w:type="character" w:styleId="Referenciaintensa">
    <w:name w:val="Intense Reference"/>
    <w:basedOn w:val="Fuentedeprrafopredeter"/>
    <w:uiPriority w:val="32"/>
    <w:qFormat/>
    <w:rsid w:val="00E94C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966177">
      <w:bodyDiv w:val="1"/>
      <w:marLeft w:val="0"/>
      <w:marRight w:val="0"/>
      <w:marTop w:val="0"/>
      <w:marBottom w:val="0"/>
      <w:divBdr>
        <w:top w:val="none" w:sz="0" w:space="0" w:color="auto"/>
        <w:left w:val="none" w:sz="0" w:space="0" w:color="auto"/>
        <w:bottom w:val="none" w:sz="0" w:space="0" w:color="auto"/>
        <w:right w:val="none" w:sz="0" w:space="0" w:color="auto"/>
      </w:divBdr>
    </w:div>
    <w:div w:id="198635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349</Words>
  <Characters>1925</Characters>
  <Application>Microsoft Office Word</Application>
  <DocSecurity>0</DocSecurity>
  <Lines>16</Lines>
  <Paragraphs>4</Paragraphs>
  <ScaleCrop>false</ScaleCrop>
  <Company>TUI Group</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ZSOFIA KADLER</dc:creator>
  <cp:keywords/>
  <dc:description/>
  <cp:lastModifiedBy>ZSOFIA KADLER</cp:lastModifiedBy>
  <cp:revision>6</cp:revision>
  <dcterms:created xsi:type="dcterms:W3CDTF">2025-10-03T15:23:00Z</dcterms:created>
  <dcterms:modified xsi:type="dcterms:W3CDTF">2025-10-03T15:35:00Z</dcterms:modified>
</cp:coreProperties>
</file>