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A1BC" w14:textId="138C2466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A </w:t>
      </w:r>
      <w:r>
        <w:rPr>
          <w:rFonts w:ascii="Courier" w:hAnsi="Courier" w:cs="Courier"/>
          <w:kern w:val="0"/>
        </w:rPr>
        <w:t xml:space="preserve">helsinkiAdat.js </w:t>
      </w:r>
      <w:r>
        <w:rPr>
          <w:rFonts w:ascii="TimesNewRoman" w:hAnsi="TimesNewRoman" w:cs="TimesNewRoman"/>
          <w:kern w:val="0"/>
          <w:sz w:val="24"/>
          <w:szCs w:val="24"/>
        </w:rPr>
        <w:t>állomány elemenként tartalmazza az 1952-es nyári olimpián elért</w:t>
      </w:r>
    </w:p>
    <w:p w14:paraId="04837EA5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pontszerző helyezéseket (1−6. hely). Az első három helyezés egyben azt is jelentette, hogy</w:t>
      </w:r>
    </w:p>
    <w:p w14:paraId="439E2F25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arany-, ezüst- vagy bronzérmet szerzett a sportoló vagy a csapat. Az adatokat a szóköz</w:t>
      </w:r>
    </w:p>
    <w:p w14:paraId="268388EB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karakter választja el egymástól.</w:t>
      </w:r>
    </w:p>
    <w:p w14:paraId="460E1190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</w:p>
    <w:p w14:paraId="1F28571F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Például: </w:t>
      </w:r>
      <w:r>
        <w:rPr>
          <w:rFonts w:ascii="Courier" w:hAnsi="Courier" w:cs="Courier"/>
          <w:kern w:val="0"/>
        </w:rPr>
        <w:t>3 4 atletika 4x100m_valtofutas</w:t>
      </w:r>
    </w:p>
    <w:p w14:paraId="69A2F921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A sorokban lévő adatok rendre a következők:</w:t>
      </w:r>
    </w:p>
    <w:p w14:paraId="2C3C6206" w14:textId="259DCE8D" w:rsidR="00641788" w:rsidRPr="00641788" w:rsidRDefault="00641788" w:rsidP="0064178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</w:rPr>
      </w:pPr>
      <w:r w:rsidRPr="00641788">
        <w:rPr>
          <w:rFonts w:ascii="TimesNewRoman" w:hAnsi="TimesNewRoman" w:cs="TimesNewRoman"/>
          <w:kern w:val="0"/>
          <w:sz w:val="24"/>
          <w:szCs w:val="24"/>
        </w:rPr>
        <w:t xml:space="preserve">Az elért helyezés. Például: </w:t>
      </w:r>
      <w:r w:rsidRPr="00641788">
        <w:rPr>
          <w:rFonts w:ascii="Courier" w:hAnsi="Courier" w:cs="Courier"/>
          <w:kern w:val="0"/>
          <w:sz w:val="24"/>
          <w:szCs w:val="24"/>
        </w:rPr>
        <w:t>„</w:t>
      </w:r>
      <w:r w:rsidRPr="00641788">
        <w:rPr>
          <w:rFonts w:ascii="Courier" w:hAnsi="Courier" w:cs="Courier"/>
          <w:kern w:val="0"/>
        </w:rPr>
        <w:t>3”</w:t>
      </w:r>
    </w:p>
    <w:p w14:paraId="23893D66" w14:textId="3BCBD9D3" w:rsidR="00641788" w:rsidRPr="00641788" w:rsidRDefault="00641788" w:rsidP="0064178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</w:rPr>
      </w:pPr>
      <w:r w:rsidRPr="00641788">
        <w:rPr>
          <w:rFonts w:ascii="TimesNewRoman" w:hAnsi="TimesNewRoman" w:cs="TimesNewRoman"/>
          <w:kern w:val="0"/>
          <w:sz w:val="24"/>
          <w:szCs w:val="24"/>
        </w:rPr>
        <w:t xml:space="preserve">A helyezést elérő sportoló vagy csapat esetén sportolók száma. Például: </w:t>
      </w:r>
      <w:r w:rsidRPr="00641788">
        <w:rPr>
          <w:rFonts w:ascii="Courier" w:hAnsi="Courier" w:cs="Courier"/>
          <w:kern w:val="0"/>
          <w:sz w:val="24"/>
          <w:szCs w:val="24"/>
        </w:rPr>
        <w:t>„</w:t>
      </w:r>
      <w:r w:rsidRPr="00641788">
        <w:rPr>
          <w:rFonts w:ascii="Courier" w:hAnsi="Courier" w:cs="Courier"/>
          <w:kern w:val="0"/>
        </w:rPr>
        <w:t>4”</w:t>
      </w:r>
    </w:p>
    <w:p w14:paraId="630534E4" w14:textId="6BB31F74" w:rsidR="00641788" w:rsidRPr="00641788" w:rsidRDefault="00641788" w:rsidP="0064178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  <w:r w:rsidRPr="00641788">
        <w:rPr>
          <w:rFonts w:ascii="TimesNewRoman" w:hAnsi="TimesNewRoman" w:cs="TimesNewRoman"/>
          <w:kern w:val="0"/>
          <w:sz w:val="24"/>
          <w:szCs w:val="24"/>
        </w:rPr>
        <w:t xml:space="preserve">A sportág neve. Például: </w:t>
      </w:r>
      <w:r w:rsidRPr="00641788">
        <w:rPr>
          <w:rFonts w:ascii="Courier" w:hAnsi="Courier" w:cs="Courier"/>
          <w:kern w:val="0"/>
          <w:sz w:val="24"/>
          <w:szCs w:val="24"/>
        </w:rPr>
        <w:t>„</w:t>
      </w:r>
      <w:r w:rsidRPr="00641788">
        <w:rPr>
          <w:rFonts w:ascii="Courier" w:hAnsi="Courier" w:cs="Courier"/>
          <w:kern w:val="0"/>
        </w:rPr>
        <w:t>atletika</w:t>
      </w:r>
      <w:r w:rsidRPr="00641788">
        <w:rPr>
          <w:rFonts w:ascii="Courier" w:hAnsi="Courier" w:cs="Courier"/>
          <w:kern w:val="0"/>
          <w:sz w:val="24"/>
          <w:szCs w:val="24"/>
        </w:rPr>
        <w:t>”</w:t>
      </w:r>
    </w:p>
    <w:p w14:paraId="59CAE991" w14:textId="64F12167" w:rsidR="00641788" w:rsidRDefault="00641788" w:rsidP="0064178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  <w:r w:rsidRPr="00641788">
        <w:rPr>
          <w:rFonts w:ascii="TimesNewRoman" w:hAnsi="TimesNewRoman" w:cs="TimesNewRoman"/>
          <w:kern w:val="0"/>
          <w:sz w:val="24"/>
          <w:szCs w:val="24"/>
        </w:rPr>
        <w:t xml:space="preserve">A versenyszám neve. Például: </w:t>
      </w:r>
      <w:r w:rsidRPr="00641788">
        <w:rPr>
          <w:rFonts w:ascii="Courier" w:hAnsi="Courier" w:cs="Courier"/>
          <w:kern w:val="0"/>
          <w:sz w:val="24"/>
          <w:szCs w:val="24"/>
        </w:rPr>
        <w:t>„</w:t>
      </w:r>
      <w:r w:rsidRPr="00641788">
        <w:rPr>
          <w:rFonts w:ascii="Courier" w:hAnsi="Courier" w:cs="Courier"/>
          <w:kern w:val="0"/>
        </w:rPr>
        <w:t>4x100m_valtofutas</w:t>
      </w:r>
      <w:r w:rsidRPr="00641788">
        <w:rPr>
          <w:rFonts w:ascii="Courier" w:hAnsi="Courier" w:cs="Courier"/>
          <w:kern w:val="0"/>
          <w:sz w:val="24"/>
          <w:szCs w:val="24"/>
        </w:rPr>
        <w:t>”</w:t>
      </w:r>
    </w:p>
    <w:p w14:paraId="0F4C0041" w14:textId="77777777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</w:p>
    <w:p w14:paraId="50055AC1" w14:textId="5FED99B6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t>Feladatok:</w:t>
      </w:r>
    </w:p>
    <w:p w14:paraId="4A0E8D52" w14:textId="77777777" w:rsidR="00E954A9" w:rsidRPr="00641788" w:rsidRDefault="00E954A9" w:rsidP="006417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</w:p>
    <w:p w14:paraId="3DCD70D3" w14:textId="4614F98C" w:rsidR="00641788" w:rsidRPr="00734FBC" w:rsidRDefault="00641788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 xml:space="preserve">Készítsen programkódot a következő feladatok megoldására, amelynek a forráskódját(állományát) </w:t>
      </w:r>
      <w:r w:rsidRPr="00734FBC">
        <w:rPr>
          <w:rFonts w:ascii="Courier" w:hAnsi="Courier" w:cs="Courier"/>
          <w:kern w:val="0"/>
        </w:rPr>
        <w:t xml:space="preserve">helsinki1952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néven mentse el!</w:t>
      </w:r>
      <w:r w:rsidR="00E954A9" w:rsidRPr="00734FB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(ts, js és html állomány)</w:t>
      </w:r>
    </w:p>
    <w:p w14:paraId="6BF54307" w14:textId="77777777" w:rsidR="00734FBC" w:rsidRPr="00734FBC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 xml:space="preserve">Olvassa be a </w:t>
      </w:r>
      <w:r w:rsidRPr="00734FBC">
        <w:rPr>
          <w:rFonts w:ascii="Courier" w:hAnsi="Courier" w:cs="Courier"/>
          <w:kern w:val="0"/>
        </w:rPr>
        <w:t xml:space="preserve">helsinkiAdat.js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állományban lévő adatokat és tárolja el egy olyan</w:t>
      </w:r>
    </w:p>
    <w:p w14:paraId="530CA212" w14:textId="14D21A7E" w:rsidR="00734FBC" w:rsidRPr="00734FBC" w:rsidRDefault="00734FBC" w:rsidP="00734FBC">
      <w:pPr>
        <w:pStyle w:val="Listaszerbekezds"/>
        <w:autoSpaceDE w:val="0"/>
        <w:autoSpaceDN w:val="0"/>
        <w:adjustRightInd w:val="0"/>
        <w:spacing w:after="0" w:line="240" w:lineRule="auto"/>
        <w:ind w:left="828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>adatszerkezetben, amely a további feladatok megoldására alkalmas! A fájlban legfeljebb</w:t>
      </w:r>
      <w:r w:rsidR="003D7113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200 sor lehet.</w:t>
      </w:r>
    </w:p>
    <w:p w14:paraId="2E3BC583" w14:textId="6D0E2C78" w:rsidR="00734FBC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>Határozza meg és írja ki a képernyőre a minta szerint, hogy hány pontszerző helyezést értek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el a magyar olimpikonok!</w:t>
      </w:r>
    </w:p>
    <w:p w14:paraId="0E5C49DC" w14:textId="0FD84C6F" w:rsidR="00734FBC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>Készítsen statisztikát a megszerzett érmek számáról, majd összesítse az érmek számát a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734FBC">
        <w:rPr>
          <w:rFonts w:ascii="TimesNewRoman" w:hAnsi="TimesNewRoman" w:cs="TimesNewRoman"/>
          <w:kern w:val="0"/>
          <w:sz w:val="24"/>
          <w:szCs w:val="24"/>
        </w:rPr>
        <w:t>minta szerint!</w:t>
      </w:r>
    </w:p>
    <w:p w14:paraId="279D6022" w14:textId="57DEDB10" w:rsidR="00734FBC" w:rsidRPr="003D7113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3D7113">
        <w:rPr>
          <w:rFonts w:ascii="TimesNewRoman" w:hAnsi="TimesNewRoman" w:cs="TimesNewRoman"/>
          <w:kern w:val="0"/>
          <w:sz w:val="24"/>
          <w:szCs w:val="24"/>
        </w:rPr>
        <w:t>Az olimpián az országokat az elért eredményeik alapján rangsorolják. Az 1−6.</w:t>
      </w:r>
      <w:r w:rsidR="003D7113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3D7113">
        <w:rPr>
          <w:rFonts w:ascii="TimesNewRoman" w:hAnsi="TimesNewRoman" w:cs="TimesNewRoman"/>
          <w:kern w:val="0"/>
          <w:sz w:val="24"/>
          <w:szCs w:val="24"/>
        </w:rPr>
        <w:t>helyezéseket olimpiai pontokra váltják, és ezt összegzik. Határozza meg és írja ki a minta szerint az elért olimpiai pontok összegét az alábbi táblázat segítségével!</w:t>
      </w:r>
    </w:p>
    <w:p w14:paraId="15EB002E" w14:textId="77777777" w:rsidR="00734FBC" w:rsidRDefault="00734FBC" w:rsidP="00734FBC">
      <w:pPr>
        <w:pStyle w:val="Listaszerbekezds"/>
        <w:autoSpaceDE w:val="0"/>
        <w:autoSpaceDN w:val="0"/>
        <w:adjustRightInd w:val="0"/>
        <w:spacing w:after="0" w:line="240" w:lineRule="auto"/>
        <w:ind w:left="828"/>
        <w:jc w:val="both"/>
        <w:rPr>
          <w:rFonts w:ascii="TimesNewRoman" w:hAnsi="TimesNewRoman" w:cs="TimesNewRoman"/>
          <w:kern w:val="0"/>
          <w:sz w:val="24"/>
          <w:szCs w:val="24"/>
        </w:rPr>
      </w:pPr>
    </w:p>
    <w:tbl>
      <w:tblPr>
        <w:tblStyle w:val="Rcsostblzat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734FBC" w14:paraId="190819FB" w14:textId="77777777" w:rsidTr="002B1994">
        <w:tc>
          <w:tcPr>
            <w:tcW w:w="1984" w:type="dxa"/>
          </w:tcPr>
          <w:p w14:paraId="27A2448B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Helyezés</w:t>
            </w:r>
          </w:p>
        </w:tc>
        <w:tc>
          <w:tcPr>
            <w:tcW w:w="1843" w:type="dxa"/>
          </w:tcPr>
          <w:p w14:paraId="172C4963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Olimpiai pont</w:t>
            </w:r>
          </w:p>
        </w:tc>
      </w:tr>
      <w:tr w:rsidR="00734FBC" w14:paraId="4DA90B08" w14:textId="77777777" w:rsidTr="002B1994">
        <w:tc>
          <w:tcPr>
            <w:tcW w:w="1984" w:type="dxa"/>
          </w:tcPr>
          <w:p w14:paraId="66D982CE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417C03C2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7</w:t>
            </w:r>
          </w:p>
        </w:tc>
      </w:tr>
      <w:tr w:rsidR="00734FBC" w14:paraId="4088D911" w14:textId="77777777" w:rsidTr="002B1994">
        <w:tc>
          <w:tcPr>
            <w:tcW w:w="1984" w:type="dxa"/>
          </w:tcPr>
          <w:p w14:paraId="69191EC6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03BE8F37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5</w:t>
            </w:r>
          </w:p>
        </w:tc>
      </w:tr>
      <w:tr w:rsidR="00734FBC" w14:paraId="5E747B10" w14:textId="77777777" w:rsidTr="002B1994">
        <w:tc>
          <w:tcPr>
            <w:tcW w:w="1984" w:type="dxa"/>
          </w:tcPr>
          <w:p w14:paraId="5CFC41D5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4766E5B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4</w:t>
            </w:r>
          </w:p>
        </w:tc>
      </w:tr>
      <w:tr w:rsidR="00734FBC" w14:paraId="0B475033" w14:textId="77777777" w:rsidTr="002B1994">
        <w:tc>
          <w:tcPr>
            <w:tcW w:w="1984" w:type="dxa"/>
          </w:tcPr>
          <w:p w14:paraId="35A20522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4.</w:t>
            </w:r>
          </w:p>
        </w:tc>
        <w:tc>
          <w:tcPr>
            <w:tcW w:w="1843" w:type="dxa"/>
          </w:tcPr>
          <w:p w14:paraId="23ABA78B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3</w:t>
            </w:r>
          </w:p>
        </w:tc>
      </w:tr>
      <w:tr w:rsidR="00734FBC" w14:paraId="63E0F18A" w14:textId="77777777" w:rsidTr="002B1994">
        <w:tc>
          <w:tcPr>
            <w:tcW w:w="1984" w:type="dxa"/>
          </w:tcPr>
          <w:p w14:paraId="49DC59B1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5.</w:t>
            </w:r>
          </w:p>
        </w:tc>
        <w:tc>
          <w:tcPr>
            <w:tcW w:w="1843" w:type="dxa"/>
          </w:tcPr>
          <w:p w14:paraId="2569B8BD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2</w:t>
            </w:r>
          </w:p>
        </w:tc>
      </w:tr>
      <w:tr w:rsidR="00734FBC" w14:paraId="082B0ECE" w14:textId="77777777" w:rsidTr="002B1994">
        <w:tc>
          <w:tcPr>
            <w:tcW w:w="1984" w:type="dxa"/>
          </w:tcPr>
          <w:p w14:paraId="479F34E4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6.</w:t>
            </w:r>
          </w:p>
        </w:tc>
        <w:tc>
          <w:tcPr>
            <w:tcW w:w="1843" w:type="dxa"/>
          </w:tcPr>
          <w:p w14:paraId="41BCEF09" w14:textId="77777777" w:rsidR="00734FBC" w:rsidRDefault="00734FBC" w:rsidP="002B199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1</w:t>
            </w:r>
          </w:p>
        </w:tc>
      </w:tr>
    </w:tbl>
    <w:p w14:paraId="679DB128" w14:textId="77777777" w:rsidR="00734FBC" w:rsidRPr="00734FBC" w:rsidRDefault="00734FBC" w:rsidP="00734FBC">
      <w:pPr>
        <w:pStyle w:val="Listaszerbekezds"/>
        <w:autoSpaceDE w:val="0"/>
        <w:autoSpaceDN w:val="0"/>
        <w:adjustRightInd w:val="0"/>
        <w:spacing w:after="0" w:line="240" w:lineRule="auto"/>
        <w:ind w:left="828"/>
        <w:jc w:val="both"/>
        <w:rPr>
          <w:rFonts w:ascii="TimesNewRoman" w:hAnsi="TimesNewRoman" w:cs="TimesNewRoman"/>
          <w:kern w:val="0"/>
          <w:sz w:val="24"/>
          <w:szCs w:val="24"/>
        </w:rPr>
      </w:pPr>
    </w:p>
    <w:p w14:paraId="42FFC800" w14:textId="7F3FF50D" w:rsidR="00734FBC" w:rsidRPr="003D7113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3D7113">
        <w:rPr>
          <w:rFonts w:ascii="TimesNewRoman" w:hAnsi="TimesNewRoman" w:cs="TimesNewRoman"/>
          <w:kern w:val="0"/>
          <w:sz w:val="24"/>
          <w:szCs w:val="24"/>
        </w:rPr>
        <w:t>Az úszás és a torna sportágakban világversenyeken mindig jól szerepeltek a magyar</w:t>
      </w:r>
      <w:r w:rsidR="003D7113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3D7113">
        <w:rPr>
          <w:rFonts w:ascii="TimesNewRoman" w:hAnsi="TimesNewRoman" w:cs="TimesNewRoman"/>
          <w:kern w:val="0"/>
          <w:sz w:val="24"/>
          <w:szCs w:val="24"/>
        </w:rPr>
        <w:t>sportolók. Határozza meg és írja ki a minta szerint, hogy az 1952-es nyári olimpián melyik sportágban szereztek több érmet a sportolók! Ha az érmek száma egyenlő, akkor az „Egyenlő volt az érmek száma” felirat jelenjen meg!</w:t>
      </w:r>
    </w:p>
    <w:p w14:paraId="77486365" w14:textId="5B3A16A4" w:rsidR="00734FBC" w:rsidRPr="00734FBC" w:rsidRDefault="00734FBC" w:rsidP="00734FB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kern w:val="0"/>
          <w:sz w:val="24"/>
          <w:szCs w:val="24"/>
        </w:rPr>
      </w:pPr>
      <w:r w:rsidRPr="00734FBC">
        <w:rPr>
          <w:rFonts w:ascii="TimesNewRoman" w:hAnsi="TimesNewRoman" w:cs="TimesNewRoman"/>
          <w:kern w:val="0"/>
          <w:sz w:val="24"/>
          <w:szCs w:val="24"/>
        </w:rPr>
        <w:t>Határozza meg, hogy melyik pontszerző helyezéshez fűződik a legtöbb sportoló! Írja ki a minta szerint a helyezést, a sportágat, a versenyszámot és a sportolók számát! Feltételezheti, hogy nem alakult ki holtverseny.</w:t>
      </w:r>
    </w:p>
    <w:p w14:paraId="24CE58B5" w14:textId="6CC980E6" w:rsidR="00641788" w:rsidRDefault="00641788" w:rsidP="00734F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</w:p>
    <w:p w14:paraId="2619611D" w14:textId="77777777" w:rsidR="00734FBC" w:rsidRDefault="00734FBC" w:rsidP="0064178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br w:type="page"/>
      </w:r>
    </w:p>
    <w:p w14:paraId="1B2DD93E" w14:textId="2A7A04DD" w:rsidR="00641788" w:rsidRDefault="00641788" w:rsidP="0064178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lastRenderedPageBreak/>
        <w:t>M</w:t>
      </w:r>
      <w:r>
        <w:rPr>
          <w:rFonts w:ascii="TimesNewRoman,Bold" w:hAnsi="TimesNewRoman,Bold" w:cs="TimesNewRoman,Bold"/>
          <w:b/>
          <w:bCs/>
          <w:kern w:val="0"/>
          <w:sz w:val="19"/>
          <w:szCs w:val="19"/>
        </w:rPr>
        <w:t>INTA A FELADATHOZ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:</w:t>
      </w:r>
    </w:p>
    <w:p w14:paraId="606F8DFE" w14:textId="77777777" w:rsidR="00734FBC" w:rsidRDefault="00734FBC" w:rsidP="0064178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3F76C5F4" w14:textId="5E2EA6C9" w:rsidR="00892D84" w:rsidRDefault="00C37B04" w:rsidP="00734FBC">
      <w:pPr>
        <w:jc w:val="center"/>
      </w:pPr>
      <w:r>
        <w:rPr>
          <w:noProof/>
        </w:rPr>
        <w:drawing>
          <wp:inline distT="0" distB="0" distL="0" distR="0" wp14:anchorId="072F943B" wp14:editId="2C5F46DF">
            <wp:extent cx="3657600" cy="3200400"/>
            <wp:effectExtent l="0" t="0" r="0" b="0"/>
            <wp:docPr id="1949592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0D3"/>
    <w:multiLevelType w:val="hybridMultilevel"/>
    <w:tmpl w:val="A5680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D5F"/>
    <w:multiLevelType w:val="hybridMultilevel"/>
    <w:tmpl w:val="DC20698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5DEE"/>
    <w:multiLevelType w:val="hybridMultilevel"/>
    <w:tmpl w:val="DC206988"/>
    <w:lvl w:ilvl="0" w:tplc="E54405A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6113">
    <w:abstractNumId w:val="0"/>
  </w:num>
  <w:num w:numId="2" w16cid:durableId="168914063">
    <w:abstractNumId w:val="2"/>
  </w:num>
  <w:num w:numId="3" w16cid:durableId="50096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B0"/>
    <w:rsid w:val="00141BC1"/>
    <w:rsid w:val="003D7113"/>
    <w:rsid w:val="00547C86"/>
    <w:rsid w:val="00641788"/>
    <w:rsid w:val="00734FBC"/>
    <w:rsid w:val="00932D09"/>
    <w:rsid w:val="009451B0"/>
    <w:rsid w:val="00C37B04"/>
    <w:rsid w:val="00E954A9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E1AB"/>
  <w15:chartTrackingRefBased/>
  <w15:docId w15:val="{C06C6500-29F4-486D-9EBB-6D10C7C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788"/>
    <w:pPr>
      <w:ind w:left="720"/>
      <w:contextualSpacing/>
    </w:pPr>
  </w:style>
  <w:style w:type="table" w:styleId="Rcsostblzat">
    <w:name w:val="Table Grid"/>
    <w:basedOn w:val="Normltblzat"/>
    <w:uiPriority w:val="39"/>
    <w:rsid w:val="00932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1736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Nagy Ferenc</cp:lastModifiedBy>
  <cp:revision>9</cp:revision>
  <dcterms:created xsi:type="dcterms:W3CDTF">2023-05-11T14:08:00Z</dcterms:created>
  <dcterms:modified xsi:type="dcterms:W3CDTF">2023-05-11T14:41:00Z</dcterms:modified>
</cp:coreProperties>
</file>