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DA76" w14:textId="2F5C3393" w:rsidR="00E015D0" w:rsidRDefault="004C6300" w:rsidP="00C8222B">
      <w:r>
        <w:t xml:space="preserve">E improves P on </w:t>
      </w:r>
      <w:proofErr w:type="gramStart"/>
      <w:r>
        <w:t>T, if</w:t>
      </w:r>
      <w:proofErr w:type="gramEnd"/>
      <w:r>
        <w:t xml:space="preserve"> the machine is learning from experience</w:t>
      </w:r>
    </w:p>
    <w:p w14:paraId="0955550F" w14:textId="47162962" w:rsidR="004C6300" w:rsidRDefault="004C6300" w:rsidP="00C8222B">
      <w:r>
        <w:t>If P (performance measure) on T does not improve, despite E, machine is NOT learning</w:t>
      </w:r>
    </w:p>
    <w:p w14:paraId="65AD65C6" w14:textId="5BCBB83F" w:rsidR="004C6300" w:rsidRDefault="004C6300" w:rsidP="00C8222B">
      <w:r>
        <w:t>Traditional:</w:t>
      </w:r>
    </w:p>
    <w:p w14:paraId="03176A99" w14:textId="7428FC52" w:rsidR="004C6300" w:rsidRDefault="004C6300" w:rsidP="00C8222B">
      <w:r>
        <w:t>Identify patterns</w:t>
      </w:r>
    </w:p>
    <w:p w14:paraId="2C2D9D25" w14:textId="091D83E3" w:rsidR="004C6300" w:rsidRDefault="004C6300" w:rsidP="00C8222B">
      <w:r>
        <w:t>Write detection algorithms for each pattern (complex list of rules)</w:t>
      </w:r>
    </w:p>
    <w:p w14:paraId="1B94C9F0" w14:textId="7F090221" w:rsidR="004C6300" w:rsidRDefault="004C6300" w:rsidP="00C8222B">
      <w:r>
        <w:t>Machine Learning:</w:t>
      </w:r>
    </w:p>
    <w:p w14:paraId="7C093171" w14:textId="0FBFECE1" w:rsidR="004C6300" w:rsidRDefault="004C6300" w:rsidP="00C8222B">
      <w:r>
        <w:t>Have the machine identify unusually frequent patterns in spam flagged e-mails vs ham e-mails (the training set includes spam + ham examples)</w:t>
      </w:r>
    </w:p>
    <w:p w14:paraId="06748ECE" w14:textId="4B635BED" w:rsidR="004C6300" w:rsidRDefault="00EA201E" w:rsidP="00C8222B">
      <w:r>
        <w:t>Data mining: discover the patterns in large amounts of data, that I would not have been able to identify</w:t>
      </w:r>
    </w:p>
    <w:p w14:paraId="1B4BD325" w14:textId="77777777" w:rsidR="00EA201E" w:rsidRDefault="00EA201E" w:rsidP="00C8222B"/>
    <w:p w14:paraId="7DE3C810" w14:textId="5ECA0C99" w:rsidR="00EA201E" w:rsidRDefault="004B1171" w:rsidP="00C8222B">
      <w:r>
        <w:t>Why ML?</w:t>
      </w:r>
    </w:p>
    <w:p w14:paraId="5298B2BB" w14:textId="2478CE31" w:rsidR="004B1171" w:rsidRDefault="004B1171" w:rsidP="00C8222B">
      <w:r>
        <w:t>Fine-tuning or many rules</w:t>
      </w:r>
    </w:p>
    <w:p w14:paraId="758E71CD" w14:textId="61C3507C" w:rsidR="004B1171" w:rsidRDefault="004B1171" w:rsidP="00C8222B">
      <w:r>
        <w:t>No good solution using traditional programming (i.e., the detection of one vs two &gt; two starts with higher pitch for SOME, but maybe not all, depending on their native language, geographical location, etc.)</w:t>
      </w:r>
    </w:p>
    <w:p w14:paraId="44323DD1" w14:textId="3800962F" w:rsidR="004B1171" w:rsidRDefault="004B1171" w:rsidP="00C8222B">
      <w:r>
        <w:t>Fluctuating environments &gt; when spammers change 4U to For U</w:t>
      </w:r>
    </w:p>
    <w:p w14:paraId="33C67B97" w14:textId="3EEA4966" w:rsidR="004B1171" w:rsidRDefault="004B1171" w:rsidP="00C8222B">
      <w:r>
        <w:t>Insights &gt; what are the patterns that it detected in the training set</w:t>
      </w:r>
    </w:p>
    <w:p w14:paraId="67FFE91C" w14:textId="77777777" w:rsidR="004C6300" w:rsidRDefault="004C6300" w:rsidP="00C8222B"/>
    <w:p w14:paraId="73BC6B59" w14:textId="7497EB68" w:rsidR="004B1171" w:rsidRDefault="004B1171" w:rsidP="00C8222B">
      <w:r>
        <w:t>Types (summary):</w:t>
      </w:r>
    </w:p>
    <w:p w14:paraId="39AA6E31" w14:textId="51F7D845" w:rsidR="004B1171" w:rsidRDefault="004B1171" w:rsidP="00C8222B">
      <w:r>
        <w:t>With or without supervision</w:t>
      </w:r>
    </w:p>
    <w:p w14:paraId="5D118ECA" w14:textId="439493F0" w:rsidR="004B1171" w:rsidRDefault="004B1171" w:rsidP="00C8222B">
      <w:r>
        <w:t>Learn incrementally on the fly (spontaneously) or do they learn in batches</w:t>
      </w:r>
    </w:p>
    <w:p w14:paraId="28B06E33" w14:textId="2DCC7353" w:rsidR="004B1171" w:rsidRDefault="004B1171" w:rsidP="00C8222B">
      <w:r>
        <w:t>Compare new data points to training examples, or do they detect the patterns on their own (without detection algorithms written) and build a predictive model</w:t>
      </w:r>
    </w:p>
    <w:p w14:paraId="6774D424" w14:textId="3F9D99E0" w:rsidR="004B1171" w:rsidRDefault="004B1171" w:rsidP="00C8222B">
      <w:r>
        <w:t>Instance-based (learn the examples by heart, generalize based on similarity) vs model-based learning</w:t>
      </w:r>
    </w:p>
    <w:p w14:paraId="2868FCEB" w14:textId="77777777" w:rsidR="004B1171" w:rsidRDefault="004B1171" w:rsidP="00C8222B"/>
    <w:p w14:paraId="47DD3DBC" w14:textId="29ACDF51" w:rsidR="00452B67" w:rsidRDefault="00452B67" w:rsidP="00C8222B">
      <w:r>
        <w:t>Types</w:t>
      </w:r>
    </w:p>
    <w:p w14:paraId="27398738" w14:textId="4F95812F" w:rsidR="00452B67" w:rsidRDefault="00452B67" w:rsidP="00C8222B">
      <w:r>
        <w:t>Supervised:</w:t>
      </w:r>
    </w:p>
    <w:p w14:paraId="3216EF74" w14:textId="69122360" w:rsidR="004216C6" w:rsidRDefault="004216C6" w:rsidP="00C8222B">
      <w:r>
        <w:t>Solutions are labels, labelled training set</w:t>
      </w:r>
    </w:p>
    <w:p w14:paraId="02200198" w14:textId="3D7AC806" w:rsidR="004216C6" w:rsidRDefault="004216C6" w:rsidP="00C8222B">
      <w:r>
        <w:t>Classification or prediction (predict the target numeric value)</w:t>
      </w:r>
    </w:p>
    <w:p w14:paraId="1EB7C12D" w14:textId="4D74AAEB" w:rsidR="004216C6" w:rsidRDefault="004216C6" w:rsidP="00C8222B">
      <w:r>
        <w:t>Or, if trained on attributes</w:t>
      </w:r>
      <w:r w:rsidR="004E2E7E">
        <w:t xml:space="preserve"> (or feature &gt; attribute + value), and predict the probability that t belongs in a class (in the training set, you’d provide the attribute plus the feature)</w:t>
      </w:r>
    </w:p>
    <w:p w14:paraId="1EA255B1" w14:textId="77777777" w:rsidR="004E2E7E" w:rsidRDefault="004E2E7E" w:rsidP="00C8222B"/>
    <w:p w14:paraId="32BE85BA" w14:textId="77777777" w:rsidR="00452B67" w:rsidRDefault="00452B67" w:rsidP="00C8222B">
      <w:pPr>
        <w:pStyle w:val="ListParagraph"/>
        <w:numPr>
          <w:ilvl w:val="0"/>
          <w:numId w:val="2"/>
        </w:numPr>
        <w:ind w:left="0" w:firstLine="0"/>
      </w:pPr>
      <w:r>
        <w:t>People get e-mails every day &gt; many &gt; if the receiver classes one or two every day, then you take care of the training data problem &gt; they will always have new data points according to the old class system</w:t>
      </w:r>
    </w:p>
    <w:p w14:paraId="688DF4DF" w14:textId="77777777" w:rsidR="004E2E7E" w:rsidRDefault="004E2E7E" w:rsidP="00C8222B"/>
    <w:p w14:paraId="023925EB" w14:textId="0FCDE319" w:rsidR="002F57EA" w:rsidRDefault="002F57EA" w:rsidP="00C8222B">
      <w:r>
        <w:t>Unsupervised</w:t>
      </w:r>
    </w:p>
    <w:p w14:paraId="6BD8F8ED" w14:textId="47CAE06F" w:rsidR="004E2E7E" w:rsidRDefault="004E2E7E" w:rsidP="00C8222B">
      <w:r>
        <w:t>Clustering</w:t>
      </w:r>
      <w:r w:rsidR="00BE2F9B">
        <w:t xml:space="preserve"> &gt; detect groups of similar visitors</w:t>
      </w:r>
    </w:p>
    <w:p w14:paraId="4631D0FA" w14:textId="0AC3E1F6" w:rsidR="004E2E7E" w:rsidRDefault="004E2E7E" w:rsidP="00C8222B">
      <w:r>
        <w:t>Visualization &gt; preserve the structure of the data as it was in the training set</w:t>
      </w:r>
    </w:p>
    <w:p w14:paraId="001FA9B5" w14:textId="20673D7D" w:rsidR="002C2F0B" w:rsidRDefault="002C2F0B" w:rsidP="00C8222B">
      <w:r>
        <w:t>Dimensionality reduction is similar to association rule learning</w:t>
      </w:r>
    </w:p>
    <w:p w14:paraId="03E83E1A" w14:textId="1C3B02D1" w:rsidR="002C2F0B" w:rsidRDefault="00C80675" w:rsidP="00C8222B">
      <w:r>
        <w:t>Anomaly detection</w:t>
      </w:r>
    </w:p>
    <w:p w14:paraId="14212F68" w14:textId="77777777" w:rsidR="00C80675" w:rsidRDefault="002F57EA" w:rsidP="00C8222B">
      <w:pPr>
        <w:pStyle w:val="ListParagraph"/>
        <w:numPr>
          <w:ilvl w:val="0"/>
          <w:numId w:val="3"/>
        </w:numPr>
        <w:ind w:left="0" w:firstLine="0"/>
      </w:pPr>
      <w:r>
        <w:t>Anomaly detection &gt; normal looks like this</w:t>
      </w:r>
      <w:r w:rsidR="00452B67">
        <w:t xml:space="preserve"> </w:t>
      </w:r>
      <w:r>
        <w:t>compared to normal do NOT look like this</w:t>
      </w:r>
    </w:p>
    <w:p w14:paraId="424F3799" w14:textId="77777777" w:rsidR="00C80675" w:rsidRDefault="00F43425" w:rsidP="00C8222B">
      <w:pPr>
        <w:pStyle w:val="ListParagraph"/>
        <w:ind w:left="0"/>
      </w:pPr>
      <w:r>
        <w:lastRenderedPageBreak/>
        <w:t>Semi</w:t>
      </w:r>
    </w:p>
    <w:p w14:paraId="1E164F7F" w14:textId="6D9E199A" w:rsidR="00C80675" w:rsidRDefault="00F43425" w:rsidP="00C8222B">
      <w:pPr>
        <w:pStyle w:val="ListParagraph"/>
        <w:ind w:left="0"/>
      </w:pPr>
      <w:r>
        <w:t>Reinforcement</w:t>
      </w:r>
      <w:r w:rsidR="00C80675">
        <w:t xml:space="preserve"> &gt; observe, select a policy and perform, then performance is either rewarded or penalized &gt; update my choice of policy </w:t>
      </w:r>
    </w:p>
    <w:p w14:paraId="3F528FDE" w14:textId="77777777" w:rsidR="00C80675" w:rsidRDefault="00C80675" w:rsidP="00C8222B">
      <w:pPr>
        <w:pStyle w:val="ListParagraph"/>
        <w:ind w:left="0"/>
      </w:pPr>
    </w:p>
    <w:p w14:paraId="2EB9E598" w14:textId="69F47ACB" w:rsidR="00C80675" w:rsidRDefault="00C80675" w:rsidP="00C8222B">
      <w:pPr>
        <w:pStyle w:val="ListParagraph"/>
        <w:ind w:left="0"/>
      </w:pPr>
      <w:r>
        <w:t>Batch</w:t>
      </w:r>
      <w:r w:rsidR="00C8222B">
        <w:t xml:space="preserve"> (training data is available, train, then if new data, delete the old data, and update the data and train again) vs online learning (incremental learning)</w:t>
      </w:r>
    </w:p>
    <w:p w14:paraId="567EC457" w14:textId="0D22D866" w:rsidR="00B63B53" w:rsidRDefault="00B63B53" w:rsidP="00C8222B">
      <w:pPr>
        <w:pStyle w:val="ListParagraph"/>
        <w:ind w:left="0"/>
      </w:pPr>
      <w:r>
        <w:t>No longer learning during batch-learning &gt; similar to applying a policy, where you are rewarded and penalized, but you do not update your policy</w:t>
      </w:r>
    </w:p>
    <w:p w14:paraId="188797A1" w14:textId="16AB910F" w:rsidR="00C8222B" w:rsidRDefault="00C8222B" w:rsidP="00C8222B">
      <w:pPr>
        <w:pStyle w:val="ListParagraph"/>
        <w:ind w:left="0"/>
      </w:pPr>
      <w:r>
        <w:t>Instance-based, memorize, then use a similarity measure (count the number of words in common)</w:t>
      </w:r>
    </w:p>
    <w:p w14:paraId="4E5A4C9D" w14:textId="00004AF2" w:rsidR="00C8222B" w:rsidRDefault="00C8222B" w:rsidP="00C8222B">
      <w:pPr>
        <w:pStyle w:val="ListParagraph"/>
        <w:ind w:left="0"/>
      </w:pPr>
      <w:r>
        <w:t xml:space="preserve">Model-based </w:t>
      </w:r>
    </w:p>
    <w:p w14:paraId="09F7F6CA" w14:textId="77777777" w:rsidR="00C80675" w:rsidRDefault="00C80675" w:rsidP="00C8222B"/>
    <w:p w14:paraId="2099495C" w14:textId="163BAA10" w:rsidR="00F43425" w:rsidRDefault="002408F7" w:rsidP="00C8222B">
      <w:r>
        <w:t>Online</w:t>
      </w:r>
    </w:p>
    <w:p w14:paraId="05C44F8C" w14:textId="48EB1EDB" w:rsidR="002408F7" w:rsidRDefault="002408F7" w:rsidP="00C8222B">
      <w:pPr>
        <w:pStyle w:val="ListParagraph"/>
        <w:numPr>
          <w:ilvl w:val="0"/>
          <w:numId w:val="5"/>
        </w:numPr>
        <w:ind w:left="0" w:firstLine="0"/>
      </w:pPr>
      <w:r>
        <w:t>Systems that receive data as a continuous flow</w:t>
      </w:r>
    </w:p>
    <w:p w14:paraId="3CD4B9E6" w14:textId="77777777" w:rsidR="00C8222B" w:rsidRDefault="002408F7" w:rsidP="00C8222B">
      <w:pPr>
        <w:pStyle w:val="ListParagraph"/>
        <w:numPr>
          <w:ilvl w:val="0"/>
          <w:numId w:val="5"/>
        </w:numPr>
        <w:ind w:left="0" w:firstLine="0"/>
      </w:pPr>
      <w:r>
        <w:t>Need to adapt to change rapidly or autonomously</w:t>
      </w:r>
    </w:p>
    <w:p w14:paraId="2BCB66BC" w14:textId="77777777" w:rsidR="00C8222B" w:rsidRDefault="00C8222B" w:rsidP="00C8222B">
      <w:pPr>
        <w:pStyle w:val="ListParagraph"/>
        <w:ind w:left="0"/>
      </w:pPr>
      <w:r>
        <w:t xml:space="preserve">CHALLENGE of online learning is the learning rate &gt; </w:t>
      </w:r>
      <w:r w:rsidR="002408F7">
        <w:t>Learning rat</w:t>
      </w:r>
      <w:r>
        <w:t xml:space="preserve">e &gt; </w:t>
      </w:r>
      <w:r w:rsidR="002408F7">
        <w:t>High vs low</w:t>
      </w:r>
    </w:p>
    <w:p w14:paraId="4180CBA1" w14:textId="77777777" w:rsidR="00C8222B" w:rsidRDefault="002408F7" w:rsidP="00C8222B">
      <w:pPr>
        <w:pStyle w:val="ListParagraph"/>
        <w:ind w:left="0"/>
      </w:pPr>
      <w:r>
        <w:t xml:space="preserve">high &gt; forget old spam patterns quickly </w:t>
      </w:r>
      <w:r w:rsidR="00C8222B">
        <w:t xml:space="preserve">(older indicators of spam) </w:t>
      </w:r>
    </w:p>
    <w:p w14:paraId="0A6F1659" w14:textId="096897C5" w:rsidR="002408F7" w:rsidRDefault="00C8222B" w:rsidP="00C8222B">
      <w:pPr>
        <w:pStyle w:val="ListParagraph"/>
        <w:ind w:left="0"/>
      </w:pPr>
      <w:r>
        <w:t xml:space="preserve">low &gt; </w:t>
      </w:r>
      <w:r w:rsidR="002408F7">
        <w:t xml:space="preserve">less inertia, less reactive to </w:t>
      </w:r>
      <w:r>
        <w:t>noise</w:t>
      </w:r>
    </w:p>
    <w:p w14:paraId="48D85062" w14:textId="2D9090D3" w:rsidR="00C8222B" w:rsidRDefault="00C8222B" w:rsidP="00C8222B">
      <w:pPr>
        <w:pStyle w:val="ListParagraph"/>
        <w:ind w:left="0"/>
      </w:pPr>
      <w:r>
        <w:t>CHALLENGE &gt; bad data can be fed into the system</w:t>
      </w:r>
    </w:p>
    <w:p w14:paraId="6EDFAA70" w14:textId="77777777" w:rsidR="00C8222B" w:rsidRDefault="00C8222B" w:rsidP="00C8222B"/>
    <w:p w14:paraId="78D0337E" w14:textId="7AA6DFAB" w:rsidR="002408F7" w:rsidRDefault="002408F7" w:rsidP="00C8222B">
      <w:r>
        <w:t xml:space="preserve">Monitor input, anomalies will not be distraction, creating language p. </w:t>
      </w:r>
      <w:r w:rsidR="0011331B">
        <w:t>…</w:t>
      </w:r>
    </w:p>
    <w:p w14:paraId="24D9B44F" w14:textId="70D5F29F" w:rsidR="0011331B" w:rsidRDefault="0011331B" w:rsidP="00C8222B">
      <w:r>
        <w:t>Generalize to new examples, given the training, the policy you leaned, apply it to the new data, see how well you do</w:t>
      </w:r>
    </w:p>
    <w:p w14:paraId="2A117449" w14:textId="77777777" w:rsidR="00C8222B" w:rsidRDefault="00C8222B" w:rsidP="00C8222B"/>
    <w:p w14:paraId="363DE9FB" w14:textId="19AD57E4" w:rsidR="00375AA7" w:rsidRDefault="00375AA7" w:rsidP="00C8222B">
      <w:r>
        <w:t>Instance-based, memorize spam examples, measures of similarity</w:t>
      </w:r>
    </w:p>
    <w:p w14:paraId="0452E22D" w14:textId="77777777" w:rsidR="00C8222B" w:rsidRDefault="00C8222B" w:rsidP="00C8222B"/>
    <w:p w14:paraId="3659E1DE" w14:textId="1E10C499" w:rsidR="00375AA7" w:rsidRDefault="00375AA7" w:rsidP="00C8222B">
      <w:r>
        <w:t>Model-based, build a model based on examples, make predictions using this model</w:t>
      </w:r>
    </w:p>
    <w:p w14:paraId="6016B52F" w14:textId="63F40E1B" w:rsidR="0011331B" w:rsidRDefault="00375AA7" w:rsidP="00C8222B">
      <w:r>
        <w:t>Select a model, based on plotted data, linear model</w:t>
      </w:r>
      <w:r w:rsidR="000212B3">
        <w:t>, then tweak the parameters of that model, to fine-tune it</w:t>
      </w:r>
    </w:p>
    <w:p w14:paraId="1143D28D" w14:textId="77777777" w:rsidR="00ED1067" w:rsidRDefault="00ED1067" w:rsidP="00C8222B"/>
    <w:p w14:paraId="2BCBB239" w14:textId="31466F3B" w:rsidR="008C593A" w:rsidRDefault="008C593A" w:rsidP="00C8222B">
      <w:r>
        <w:t>Plot the data, GDP per capita x life satisfaction</w:t>
      </w:r>
    </w:p>
    <w:p w14:paraId="282629A4" w14:textId="32C32554" w:rsidR="008C593A" w:rsidRDefault="008C593A" w:rsidP="00C8222B">
      <w:r>
        <w:t>The data appears to increase linearly</w:t>
      </w:r>
    </w:p>
    <w:p w14:paraId="0A79D788" w14:textId="77777777" w:rsidR="00B63B53" w:rsidRDefault="00B63B53" w:rsidP="00C8222B"/>
    <w:p w14:paraId="38F2E9A4" w14:textId="77777777" w:rsidR="002D45C1" w:rsidRDefault="002D45C1">
      <w:r>
        <w:br w:type="page"/>
      </w:r>
    </w:p>
    <w:p w14:paraId="741FD353" w14:textId="04CC9EC0" w:rsidR="00B63B53" w:rsidRDefault="002D45C1" w:rsidP="00C8222B">
      <w:r>
        <w:lastRenderedPageBreak/>
        <w:t>Chapter 2</w:t>
      </w:r>
    </w:p>
    <w:p w14:paraId="4C0D4CFF" w14:textId="77777777" w:rsidR="002D45C1" w:rsidRDefault="002D45C1" w:rsidP="002D45C1">
      <w:pPr>
        <w:pStyle w:val="ListParagraph"/>
        <w:numPr>
          <w:ilvl w:val="0"/>
          <w:numId w:val="7"/>
        </w:numPr>
      </w:pPr>
      <w:r>
        <w:t>Frame the problem:</w:t>
      </w:r>
    </w:p>
    <w:p w14:paraId="69D52236" w14:textId="7F188F51" w:rsidR="002D45C1" w:rsidRDefault="002D45C1" w:rsidP="002D45C1">
      <w:pPr>
        <w:pStyle w:val="ListParagraph"/>
        <w:numPr>
          <w:ilvl w:val="0"/>
          <w:numId w:val="8"/>
        </w:numPr>
      </w:pPr>
      <w:r>
        <w:t>know the business objective &gt; is it worth investing in the area if the median housing price is low? No.</w:t>
      </w:r>
    </w:p>
    <w:p w14:paraId="4EE4FDCE" w14:textId="7F5C0981" w:rsidR="002D45C1" w:rsidRDefault="002D45C1" w:rsidP="002D45C1">
      <w:pPr>
        <w:pStyle w:val="ListParagraph"/>
        <w:numPr>
          <w:ilvl w:val="0"/>
          <w:numId w:val="8"/>
        </w:numPr>
      </w:pPr>
      <w:r>
        <w:t>current solution?</w:t>
      </w:r>
    </w:p>
    <w:p w14:paraId="6AD8B568" w14:textId="3E11A3C7" w:rsidR="002D45C1" w:rsidRDefault="002D45C1" w:rsidP="002D45C1">
      <w:pPr>
        <w:pStyle w:val="ListParagraph"/>
        <w:numPr>
          <w:ilvl w:val="0"/>
          <w:numId w:val="8"/>
        </w:numPr>
      </w:pPr>
      <w:r>
        <w:t>Signal to noise ration must be high &gt; improve telecommunications, for example</w:t>
      </w:r>
    </w:p>
    <w:p w14:paraId="2EA071A3" w14:textId="33610322" w:rsidR="002D45C1" w:rsidRDefault="00981CBE" w:rsidP="00981CBE">
      <w:r>
        <w:t>Labelled examples &gt; supervised</w:t>
      </w:r>
    </w:p>
    <w:p w14:paraId="4B74CAAA" w14:textId="0AB5E588" w:rsidR="00981CBE" w:rsidRDefault="00981CBE" w:rsidP="00981CBE">
      <w:r>
        <w:t>Regression &gt; predict a value</w:t>
      </w:r>
    </w:p>
    <w:p w14:paraId="6C1E2B81" w14:textId="455DD3B6" w:rsidR="00981CBE" w:rsidRDefault="00981CBE" w:rsidP="00981CBE">
      <w:r>
        <w:t>Univariate &gt; single value per district</w:t>
      </w:r>
    </w:p>
    <w:p w14:paraId="0B8A682C" w14:textId="77777777" w:rsidR="00981CBE" w:rsidRDefault="00981CBE" w:rsidP="00981CBE"/>
    <w:p w14:paraId="16D04B2B" w14:textId="7294DF40" w:rsidR="00981CBE" w:rsidRDefault="00981CBE" w:rsidP="00981CBE">
      <w:r>
        <w:t>Performance measure for regression tasks &gt; RMSE</w:t>
      </w:r>
    </w:p>
    <w:p w14:paraId="0E6E1871" w14:textId="77777777" w:rsidR="00981CBE" w:rsidRDefault="00981CBE" w:rsidP="00981CBE"/>
    <w:p w14:paraId="1A0D218B" w14:textId="77777777" w:rsidR="002D45C1" w:rsidRDefault="002D45C1" w:rsidP="00C8222B"/>
    <w:sectPr w:rsidR="002D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ECE"/>
    <w:multiLevelType w:val="hybridMultilevel"/>
    <w:tmpl w:val="6756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618A"/>
    <w:multiLevelType w:val="hybridMultilevel"/>
    <w:tmpl w:val="37B8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1F33"/>
    <w:multiLevelType w:val="hybridMultilevel"/>
    <w:tmpl w:val="D1D0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96208"/>
    <w:multiLevelType w:val="hybridMultilevel"/>
    <w:tmpl w:val="EA38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964F0"/>
    <w:multiLevelType w:val="hybridMultilevel"/>
    <w:tmpl w:val="52F84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67159B"/>
    <w:multiLevelType w:val="hybridMultilevel"/>
    <w:tmpl w:val="0032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9380A"/>
    <w:multiLevelType w:val="hybridMultilevel"/>
    <w:tmpl w:val="88CE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31BE"/>
    <w:multiLevelType w:val="hybridMultilevel"/>
    <w:tmpl w:val="F08E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90845">
    <w:abstractNumId w:val="5"/>
  </w:num>
  <w:num w:numId="2" w16cid:durableId="2028672824">
    <w:abstractNumId w:val="7"/>
  </w:num>
  <w:num w:numId="3" w16cid:durableId="355161314">
    <w:abstractNumId w:val="0"/>
  </w:num>
  <w:num w:numId="4" w16cid:durableId="586304339">
    <w:abstractNumId w:val="2"/>
  </w:num>
  <w:num w:numId="5" w16cid:durableId="243152028">
    <w:abstractNumId w:val="3"/>
  </w:num>
  <w:num w:numId="6" w16cid:durableId="1845628760">
    <w:abstractNumId w:val="6"/>
  </w:num>
  <w:num w:numId="7" w16cid:durableId="1637636475">
    <w:abstractNumId w:val="1"/>
  </w:num>
  <w:num w:numId="8" w16cid:durableId="1763649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51"/>
    <w:rsid w:val="000212B3"/>
    <w:rsid w:val="000242E4"/>
    <w:rsid w:val="0010471C"/>
    <w:rsid w:val="0011331B"/>
    <w:rsid w:val="00200992"/>
    <w:rsid w:val="002408F7"/>
    <w:rsid w:val="002C2F0B"/>
    <w:rsid w:val="002D45C1"/>
    <w:rsid w:val="002F57EA"/>
    <w:rsid w:val="00375AA7"/>
    <w:rsid w:val="004216C6"/>
    <w:rsid w:val="00452B67"/>
    <w:rsid w:val="004B1171"/>
    <w:rsid w:val="004C6300"/>
    <w:rsid w:val="004E2E7E"/>
    <w:rsid w:val="005C7347"/>
    <w:rsid w:val="005F5451"/>
    <w:rsid w:val="006F1D94"/>
    <w:rsid w:val="008C593A"/>
    <w:rsid w:val="0093230E"/>
    <w:rsid w:val="00970A1A"/>
    <w:rsid w:val="00981CBE"/>
    <w:rsid w:val="009A1788"/>
    <w:rsid w:val="00B63B53"/>
    <w:rsid w:val="00BE2F9B"/>
    <w:rsid w:val="00C80675"/>
    <w:rsid w:val="00C8222B"/>
    <w:rsid w:val="00DE2E7C"/>
    <w:rsid w:val="00E015D0"/>
    <w:rsid w:val="00EA201E"/>
    <w:rsid w:val="00ED1067"/>
    <w:rsid w:val="00F33695"/>
    <w:rsid w:val="00F4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00A0A"/>
  <w15:chartTrackingRefBased/>
  <w15:docId w15:val="{4103169B-05E5-1C4A-88A4-2F93EA5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Zsofia Hauk</dc:creator>
  <cp:keywords/>
  <dc:description/>
  <cp:lastModifiedBy>Zsofia Hauk</cp:lastModifiedBy>
  <cp:revision>11</cp:revision>
  <dcterms:created xsi:type="dcterms:W3CDTF">2024-05-01T10:37:00Z</dcterms:created>
  <dcterms:modified xsi:type="dcterms:W3CDTF">2024-05-28T09:40:00Z</dcterms:modified>
</cp:coreProperties>
</file>