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46AB87" w14:paraId="5E5787A5" wp14:textId="04EE164A">
      <w:pPr>
        <w:rPr>
          <w:b w:val="1"/>
          <w:bCs w:val="1"/>
        </w:rPr>
      </w:pPr>
      <w:bookmarkStart w:name="_GoBack" w:id="0"/>
      <w:bookmarkEnd w:id="0"/>
      <w:r w:rsidRPr="0A46AB87" w:rsidR="5085BBC6">
        <w:rPr>
          <w:b w:val="1"/>
          <w:bCs w:val="1"/>
        </w:rPr>
        <w:t>Q1)</w:t>
      </w:r>
    </w:p>
    <w:p w:rsidR="5085BBC6" w:rsidP="245F478C" w:rsidRDefault="5085BBC6" w14:paraId="5A306217" w14:textId="09F80DAD">
      <w:pPr>
        <w:pStyle w:val="ListParagraph"/>
        <w:numPr>
          <w:ilvl w:val="0"/>
          <w:numId w:val="1"/>
        </w:numPr>
        <w:rPr/>
      </w:pPr>
      <w:r w:rsidR="5085BBC6">
        <w:rPr/>
        <w:t xml:space="preserve"> </w:t>
      </w:r>
    </w:p>
    <w:p w:rsidR="245F478C" w:rsidP="245F478C" w:rsidRDefault="245F478C" w14:paraId="644E970E" w14:textId="16D556E0">
      <w:pPr>
        <w:pStyle w:val="Normal"/>
      </w:pPr>
      <w:r w:rsidR="0AD51B9D">
        <w:rPr/>
        <w:t>The dataset chosen for this project is a collection of character lines from the</w:t>
      </w:r>
      <w:r w:rsidR="1D84ACA7">
        <w:rPr/>
        <w:t xml:space="preserve"> television series South Park. </w:t>
      </w:r>
      <w:r w:rsidR="252FE81F">
        <w:rPr/>
        <w:t>This dataset struck my interest</w:t>
      </w:r>
      <w:r w:rsidR="6C5F2E15">
        <w:rPr/>
        <w:t>s</w:t>
      </w:r>
      <w:r w:rsidR="252FE81F">
        <w:rPr/>
        <w:t xml:space="preserve"> since I used to watch the show and was curious to see </w:t>
      </w:r>
      <w:r w:rsidR="50E8D8E9">
        <w:rPr/>
        <w:t xml:space="preserve">if a machine learning model can be used to identify </w:t>
      </w:r>
      <w:r w:rsidR="1814E4B1">
        <w:rPr/>
        <w:t xml:space="preserve">which line belongs to which character. In practice, this model could be used to </w:t>
      </w:r>
      <w:r w:rsidR="3465957E">
        <w:rPr/>
        <w:t xml:space="preserve">create a tool which predicts what South Park character is most likely to say a user provided line. </w:t>
      </w:r>
    </w:p>
    <w:p w:rsidR="228759E8" w:rsidP="245F478C" w:rsidRDefault="228759E8" w14:paraId="5DD45560" w14:textId="447CAAC3">
      <w:pPr>
        <w:pStyle w:val="ListParagraph"/>
        <w:numPr>
          <w:ilvl w:val="0"/>
          <w:numId w:val="1"/>
        </w:numPr>
        <w:rPr/>
      </w:pPr>
      <w:r w:rsidR="228759E8">
        <w:rPr/>
        <w:t xml:space="preserve"> </w:t>
      </w:r>
    </w:p>
    <w:p w:rsidR="245F478C" w:rsidP="245F478C" w:rsidRDefault="245F478C" w14:paraId="2DA05D40" w14:textId="031839AD">
      <w:pPr>
        <w:pStyle w:val="Normal"/>
      </w:pPr>
      <w:r w:rsidR="228759E8">
        <w:rPr/>
        <w:t>The labels</w:t>
      </w:r>
      <w:r w:rsidR="3F6A4056">
        <w:rPr/>
        <w:t xml:space="preserve"> selected</w:t>
      </w:r>
      <w:r w:rsidR="228759E8">
        <w:rPr/>
        <w:t xml:space="preserve"> are the four main characters of the show (</w:t>
      </w:r>
      <w:r w:rsidR="0505FB26">
        <w:rPr/>
        <w:t xml:space="preserve">Kenny, Cartman, </w:t>
      </w:r>
      <w:r w:rsidR="0505FB26">
        <w:rPr/>
        <w:t>Kyle</w:t>
      </w:r>
      <w:r w:rsidR="0505FB26">
        <w:rPr/>
        <w:t xml:space="preserve"> and Stan)</w:t>
      </w:r>
      <w:r w:rsidR="7C2A9573">
        <w:rPr/>
        <w:t xml:space="preserve">, with the input text being </w:t>
      </w:r>
      <w:r w:rsidR="55B8A324">
        <w:rPr/>
        <w:t xml:space="preserve">the lines belonging to each character. </w:t>
      </w:r>
      <w:r w:rsidR="55B8A324">
        <w:rPr/>
        <w:t>In order to</w:t>
      </w:r>
      <w:r w:rsidR="55B8A324">
        <w:rPr/>
        <w:t xml:space="preserve"> fit these labels, the original dataset was filtered to only include </w:t>
      </w:r>
      <w:r w:rsidR="463540BF">
        <w:rPr/>
        <w:t xml:space="preserve">lines from the chosen characters. However, </w:t>
      </w:r>
      <w:r w:rsidR="4B6771E0">
        <w:rPr/>
        <w:t>if all lines were considered</w:t>
      </w:r>
      <w:r w:rsidR="5B269406">
        <w:rPr/>
        <w:t xml:space="preserve">, the </w:t>
      </w:r>
      <w:r w:rsidR="6B851A4C">
        <w:rPr/>
        <w:t xml:space="preserve">number of entries would exceed the limit of 10,000, so each character’s lines were sampled for 2000 </w:t>
      </w:r>
      <w:r w:rsidR="513E2349">
        <w:rPr/>
        <w:t xml:space="preserve">(or less if there are less than 2000 total) </w:t>
      </w:r>
      <w:r w:rsidR="7599F29D">
        <w:rPr/>
        <w:t xml:space="preserve">values. </w:t>
      </w:r>
      <w:r w:rsidR="16AEB494">
        <w:rPr/>
        <w:t xml:space="preserve">This results in a dataset of 6881 lines from the four main characters after pre-processing. </w:t>
      </w:r>
    </w:p>
    <w:p w:rsidR="59680E7A" w:rsidP="245F478C" w:rsidRDefault="59680E7A" w14:paraId="57D56B16" w14:textId="446BC2D4">
      <w:pPr>
        <w:pStyle w:val="ListParagraph"/>
        <w:numPr>
          <w:ilvl w:val="0"/>
          <w:numId w:val="1"/>
        </w:numPr>
        <w:rPr/>
      </w:pPr>
      <w:r w:rsidR="59680E7A">
        <w:rPr/>
        <w:t xml:space="preserve"> </w:t>
      </w:r>
    </w:p>
    <w:p w:rsidR="38BA8113" w:rsidP="245F478C" w:rsidRDefault="38BA8113" w14:paraId="11E46311" w14:textId="0B0DD741">
      <w:pPr>
        <w:pStyle w:val="Normal"/>
      </w:pPr>
      <w:r w:rsidR="38BA8113">
        <w:rPr/>
        <w:t xml:space="preserve">The dataset was not split into training, validation and test sets, so I had to do </w:t>
      </w:r>
      <w:r w:rsidR="60EFE2FD">
        <w:rPr/>
        <w:t>the 60/20/20% split</w:t>
      </w:r>
      <w:r w:rsidR="38BA8113">
        <w:rPr/>
        <w:t xml:space="preserve"> m</w:t>
      </w:r>
      <w:r w:rsidR="06BFDD86">
        <w:rPr/>
        <w:t>y</w:t>
      </w:r>
      <w:r w:rsidR="38BA8113">
        <w:rPr/>
        <w:t>self.</w:t>
      </w:r>
      <w:r w:rsidR="1F103FF6">
        <w:rPr/>
        <w:t xml:space="preserve"> </w:t>
      </w:r>
    </w:p>
    <w:tbl>
      <w:tblPr>
        <w:tblStyle w:val="TableGrid"/>
        <w:tblW w:w="0" w:type="auto"/>
        <w:jc w:val="center"/>
        <w:tblLayout w:type="fixed"/>
        <w:tblLook w:val="06A0" w:firstRow="1" w:lastRow="0" w:firstColumn="1" w:lastColumn="0" w:noHBand="1" w:noVBand="1"/>
      </w:tblPr>
      <w:tblGrid>
        <w:gridCol w:w="2254"/>
        <w:gridCol w:w="2254"/>
        <w:gridCol w:w="2254"/>
        <w:gridCol w:w="2254"/>
      </w:tblGrid>
      <w:tr w:rsidR="245F478C" w:rsidTr="245F478C" w14:paraId="67CA8A03">
        <w:trPr>
          <w:trHeight w:val="300"/>
        </w:trPr>
        <w:tc>
          <w:tcPr>
            <w:tcW w:w="2254" w:type="dxa"/>
            <w:tcMar/>
            <w:vAlign w:val="top"/>
          </w:tcPr>
          <w:p w:rsidR="245F478C" w:rsidP="245F478C" w:rsidRDefault="245F478C" w14:paraId="74EAD79E" w14:textId="54BDE7D7">
            <w:pPr>
              <w:pStyle w:val="Normal"/>
              <w:jc w:val="center"/>
            </w:pPr>
          </w:p>
        </w:tc>
        <w:tc>
          <w:tcPr>
            <w:tcW w:w="2254" w:type="dxa"/>
            <w:tcMar/>
            <w:vAlign w:val="top"/>
          </w:tcPr>
          <w:p w:rsidR="134BCD89" w:rsidP="245F478C" w:rsidRDefault="134BCD89" w14:paraId="09EA4B41" w14:textId="38E528E0">
            <w:pPr>
              <w:pStyle w:val="Normal"/>
              <w:jc w:val="center"/>
            </w:pPr>
            <w:r w:rsidR="134BCD89">
              <w:rPr/>
              <w:t>Train Count</w:t>
            </w:r>
          </w:p>
        </w:tc>
        <w:tc>
          <w:tcPr>
            <w:tcW w:w="2254" w:type="dxa"/>
            <w:tcMar/>
            <w:vAlign w:val="top"/>
          </w:tcPr>
          <w:p w:rsidR="134BCD89" w:rsidP="245F478C" w:rsidRDefault="134BCD89" w14:paraId="05DD1D89" w14:textId="521A3702">
            <w:pPr>
              <w:pStyle w:val="Normal"/>
              <w:jc w:val="center"/>
            </w:pPr>
            <w:r w:rsidR="134BCD89">
              <w:rPr/>
              <w:t>Validation Count</w:t>
            </w:r>
          </w:p>
        </w:tc>
        <w:tc>
          <w:tcPr>
            <w:tcW w:w="2254" w:type="dxa"/>
            <w:tcMar/>
            <w:vAlign w:val="top"/>
          </w:tcPr>
          <w:p w:rsidR="134BCD89" w:rsidP="245F478C" w:rsidRDefault="134BCD89" w14:paraId="3EB2AA58" w14:textId="5EEA87AE">
            <w:pPr>
              <w:pStyle w:val="Normal"/>
              <w:jc w:val="center"/>
            </w:pPr>
            <w:r w:rsidR="134BCD89">
              <w:rPr/>
              <w:t>Test Count</w:t>
            </w:r>
          </w:p>
        </w:tc>
      </w:tr>
      <w:tr w:rsidR="245F478C" w:rsidTr="245F478C" w14:paraId="4E0B0D93">
        <w:trPr>
          <w:trHeight w:val="300"/>
        </w:trPr>
        <w:tc>
          <w:tcPr>
            <w:tcW w:w="2254" w:type="dxa"/>
            <w:tcMar/>
            <w:vAlign w:val="top"/>
          </w:tcPr>
          <w:p w:rsidR="1B39AD32" w:rsidP="245F478C" w:rsidRDefault="1B39AD32" w14:paraId="27DC8FF3" w14:textId="1F0CF130">
            <w:pPr>
              <w:pStyle w:val="Normal"/>
              <w:jc w:val="center"/>
            </w:pPr>
            <w:r w:rsidR="1B39AD32">
              <w:rPr/>
              <w:t>Total</w:t>
            </w:r>
          </w:p>
        </w:tc>
        <w:tc>
          <w:tcPr>
            <w:tcW w:w="2254" w:type="dxa"/>
            <w:tcMar/>
            <w:vAlign w:val="top"/>
          </w:tcPr>
          <w:p w:rsidR="134BCD89" w:rsidP="245F478C" w:rsidRDefault="134BCD89" w14:paraId="0E6A225C" w14:textId="55E80B59">
            <w:pPr>
              <w:pStyle w:val="Normal"/>
              <w:jc w:val="center"/>
            </w:pPr>
            <w:r w:rsidR="134BCD89">
              <w:rPr/>
              <w:t>4128</w:t>
            </w:r>
          </w:p>
        </w:tc>
        <w:tc>
          <w:tcPr>
            <w:tcW w:w="2254" w:type="dxa"/>
            <w:tcMar/>
            <w:vAlign w:val="top"/>
          </w:tcPr>
          <w:p w:rsidR="134BCD89" w:rsidP="245F478C" w:rsidRDefault="134BCD89" w14:paraId="384D8711" w14:textId="4F289ABC">
            <w:pPr>
              <w:pStyle w:val="Normal"/>
              <w:jc w:val="center"/>
            </w:pPr>
            <w:r w:rsidR="134BCD89">
              <w:rPr/>
              <w:t>1377</w:t>
            </w:r>
          </w:p>
        </w:tc>
        <w:tc>
          <w:tcPr>
            <w:tcW w:w="2254" w:type="dxa"/>
            <w:tcMar/>
            <w:vAlign w:val="top"/>
          </w:tcPr>
          <w:p w:rsidR="134BCD89" w:rsidP="245F478C" w:rsidRDefault="134BCD89" w14:paraId="42B4C3E9" w14:textId="4CC57E09">
            <w:pPr>
              <w:pStyle w:val="Normal"/>
              <w:jc w:val="center"/>
            </w:pPr>
            <w:r w:rsidR="134BCD89">
              <w:rPr/>
              <w:t>1376</w:t>
            </w:r>
          </w:p>
        </w:tc>
      </w:tr>
      <w:tr w:rsidR="245F478C" w:rsidTr="245F478C" w14:paraId="0FE42892">
        <w:trPr>
          <w:trHeight w:val="300"/>
        </w:trPr>
        <w:tc>
          <w:tcPr>
            <w:tcW w:w="2254" w:type="dxa"/>
            <w:tcMar/>
            <w:vAlign w:val="top"/>
          </w:tcPr>
          <w:p w:rsidR="1DC0BC92" w:rsidP="245F478C" w:rsidRDefault="1DC0BC92" w14:paraId="2EE5891A" w14:textId="74A4BA42">
            <w:pPr>
              <w:pStyle w:val="Normal"/>
              <w:jc w:val="center"/>
            </w:pPr>
            <w:r w:rsidR="1DC0BC92">
              <w:rPr/>
              <w:t>Cartman</w:t>
            </w:r>
          </w:p>
        </w:tc>
        <w:tc>
          <w:tcPr>
            <w:tcW w:w="2254" w:type="dxa"/>
            <w:tcMar/>
            <w:vAlign w:val="top"/>
          </w:tcPr>
          <w:p w:rsidR="55CE18F2" w:rsidP="245F478C" w:rsidRDefault="55CE18F2" w14:paraId="0A8A899B" w14:textId="6FB80D78">
            <w:pPr>
              <w:pStyle w:val="Normal"/>
              <w:jc w:val="center"/>
            </w:pPr>
            <w:r w:rsidR="55CE18F2">
              <w:rPr/>
              <w:t>1186</w:t>
            </w:r>
          </w:p>
        </w:tc>
        <w:tc>
          <w:tcPr>
            <w:tcW w:w="2254" w:type="dxa"/>
            <w:tcMar/>
            <w:vAlign w:val="top"/>
          </w:tcPr>
          <w:p w:rsidR="5F968021" w:rsidP="245F478C" w:rsidRDefault="5F968021" w14:paraId="6E039AD6" w14:textId="0740580A">
            <w:pPr>
              <w:pStyle w:val="Normal"/>
              <w:jc w:val="center"/>
            </w:pPr>
            <w:r w:rsidR="5F968021">
              <w:rPr/>
              <w:t>398</w:t>
            </w:r>
          </w:p>
        </w:tc>
        <w:tc>
          <w:tcPr>
            <w:tcW w:w="2254" w:type="dxa"/>
            <w:tcMar/>
            <w:vAlign w:val="top"/>
          </w:tcPr>
          <w:p w:rsidR="581C87CE" w:rsidP="245F478C" w:rsidRDefault="581C87CE" w14:paraId="69574079" w14:textId="4BA7E4D3">
            <w:pPr>
              <w:pStyle w:val="Normal"/>
              <w:jc w:val="center"/>
            </w:pPr>
            <w:r w:rsidR="581C87CE">
              <w:rPr/>
              <w:t>416</w:t>
            </w:r>
          </w:p>
        </w:tc>
      </w:tr>
      <w:tr w:rsidR="245F478C" w:rsidTr="245F478C" w14:paraId="705D1FB3">
        <w:trPr>
          <w:trHeight w:val="300"/>
        </w:trPr>
        <w:tc>
          <w:tcPr>
            <w:tcW w:w="2254" w:type="dxa"/>
            <w:tcMar/>
            <w:vAlign w:val="top"/>
          </w:tcPr>
          <w:p w:rsidR="1DC0BC92" w:rsidP="245F478C" w:rsidRDefault="1DC0BC92" w14:paraId="5C33646B" w14:textId="3534BCDA">
            <w:pPr>
              <w:pStyle w:val="Normal"/>
              <w:jc w:val="center"/>
            </w:pPr>
            <w:r w:rsidR="1DC0BC92">
              <w:rPr/>
              <w:t>Kenny</w:t>
            </w:r>
          </w:p>
        </w:tc>
        <w:tc>
          <w:tcPr>
            <w:tcW w:w="2254" w:type="dxa"/>
            <w:tcMar/>
            <w:vAlign w:val="top"/>
          </w:tcPr>
          <w:p w:rsidR="73FB12E2" w:rsidP="245F478C" w:rsidRDefault="73FB12E2" w14:paraId="4A5775A4" w14:textId="434C6278">
            <w:pPr>
              <w:pStyle w:val="Normal"/>
              <w:jc w:val="center"/>
            </w:pPr>
            <w:r w:rsidR="73FB12E2">
              <w:rPr/>
              <w:t>534</w:t>
            </w:r>
          </w:p>
        </w:tc>
        <w:tc>
          <w:tcPr>
            <w:tcW w:w="2254" w:type="dxa"/>
            <w:tcMar/>
            <w:vAlign w:val="top"/>
          </w:tcPr>
          <w:p w:rsidR="6B50F728" w:rsidP="245F478C" w:rsidRDefault="6B50F728" w14:paraId="71D12E2D" w14:textId="151E11FC">
            <w:pPr>
              <w:pStyle w:val="Normal"/>
              <w:jc w:val="center"/>
            </w:pPr>
            <w:r w:rsidR="6B50F728">
              <w:rPr/>
              <w:t>177</w:t>
            </w:r>
          </w:p>
        </w:tc>
        <w:tc>
          <w:tcPr>
            <w:tcW w:w="2254" w:type="dxa"/>
            <w:tcMar/>
            <w:vAlign w:val="top"/>
          </w:tcPr>
          <w:p w:rsidR="57098B79" w:rsidP="245F478C" w:rsidRDefault="57098B79" w14:paraId="1F7A1E56" w14:textId="122984E7">
            <w:pPr>
              <w:pStyle w:val="Normal"/>
              <w:jc w:val="center"/>
            </w:pPr>
            <w:r w:rsidR="57098B79">
              <w:rPr/>
              <w:t>170</w:t>
            </w:r>
          </w:p>
        </w:tc>
      </w:tr>
      <w:tr w:rsidR="245F478C" w:rsidTr="245F478C" w14:paraId="40285985">
        <w:trPr>
          <w:trHeight w:val="300"/>
        </w:trPr>
        <w:tc>
          <w:tcPr>
            <w:tcW w:w="2254" w:type="dxa"/>
            <w:tcMar/>
            <w:vAlign w:val="top"/>
          </w:tcPr>
          <w:p w:rsidR="1DC0BC92" w:rsidP="245F478C" w:rsidRDefault="1DC0BC92" w14:paraId="3D312FF0" w14:textId="1EEBCD30">
            <w:pPr>
              <w:pStyle w:val="Normal"/>
              <w:jc w:val="center"/>
            </w:pPr>
            <w:r w:rsidR="1DC0BC92">
              <w:rPr/>
              <w:t>Kyle</w:t>
            </w:r>
          </w:p>
        </w:tc>
        <w:tc>
          <w:tcPr>
            <w:tcW w:w="2254" w:type="dxa"/>
            <w:tcMar/>
            <w:vAlign w:val="top"/>
          </w:tcPr>
          <w:p w:rsidR="249FCE0E" w:rsidP="245F478C" w:rsidRDefault="249FCE0E" w14:paraId="096BA91F" w14:textId="380E9DF2">
            <w:pPr>
              <w:pStyle w:val="Normal"/>
              <w:jc w:val="center"/>
            </w:pPr>
            <w:r w:rsidR="249FCE0E">
              <w:rPr/>
              <w:t>1221</w:t>
            </w:r>
          </w:p>
        </w:tc>
        <w:tc>
          <w:tcPr>
            <w:tcW w:w="2254" w:type="dxa"/>
            <w:tcMar/>
            <w:vAlign w:val="top"/>
          </w:tcPr>
          <w:p w:rsidR="3BA6C881" w:rsidP="245F478C" w:rsidRDefault="3BA6C881" w14:paraId="29CEAE9B" w14:textId="5D25F304">
            <w:pPr>
              <w:pStyle w:val="Normal"/>
              <w:jc w:val="center"/>
            </w:pPr>
            <w:r w:rsidR="3BA6C881">
              <w:rPr/>
              <w:t>403</w:t>
            </w:r>
          </w:p>
        </w:tc>
        <w:tc>
          <w:tcPr>
            <w:tcW w:w="2254" w:type="dxa"/>
            <w:tcMar/>
            <w:vAlign w:val="top"/>
          </w:tcPr>
          <w:p w:rsidR="784A8826" w:rsidP="245F478C" w:rsidRDefault="784A8826" w14:paraId="361D6498" w14:textId="4FAA094B">
            <w:pPr>
              <w:pStyle w:val="Normal"/>
              <w:jc w:val="center"/>
            </w:pPr>
            <w:r w:rsidR="784A8826">
              <w:rPr/>
              <w:t>381</w:t>
            </w:r>
          </w:p>
        </w:tc>
      </w:tr>
      <w:tr w:rsidR="245F478C" w:rsidTr="245F478C" w14:paraId="757C09E1">
        <w:trPr>
          <w:trHeight w:val="300"/>
        </w:trPr>
        <w:tc>
          <w:tcPr>
            <w:tcW w:w="2254" w:type="dxa"/>
            <w:tcMar/>
            <w:vAlign w:val="top"/>
          </w:tcPr>
          <w:p w:rsidR="1DC0BC92" w:rsidP="245F478C" w:rsidRDefault="1DC0BC92" w14:paraId="2F9AAB88" w14:textId="5A77AE82">
            <w:pPr>
              <w:pStyle w:val="Normal"/>
              <w:jc w:val="center"/>
            </w:pPr>
            <w:r w:rsidR="1DC0BC92">
              <w:rPr/>
              <w:t>Stan</w:t>
            </w:r>
          </w:p>
        </w:tc>
        <w:tc>
          <w:tcPr>
            <w:tcW w:w="2254" w:type="dxa"/>
            <w:tcMar/>
            <w:vAlign w:val="top"/>
          </w:tcPr>
          <w:p w:rsidR="2D3A9596" w:rsidP="245F478C" w:rsidRDefault="2D3A9596" w14:paraId="76D36DD4" w14:textId="67C9CEAF">
            <w:pPr>
              <w:pStyle w:val="Normal"/>
              <w:jc w:val="center"/>
            </w:pPr>
            <w:r w:rsidR="2D3A9596">
              <w:rPr/>
              <w:t>1187</w:t>
            </w:r>
          </w:p>
        </w:tc>
        <w:tc>
          <w:tcPr>
            <w:tcW w:w="2254" w:type="dxa"/>
            <w:tcMar/>
            <w:vAlign w:val="top"/>
          </w:tcPr>
          <w:p w:rsidR="1D63070B" w:rsidP="245F478C" w:rsidRDefault="1D63070B" w14:paraId="04ED4006" w14:textId="7A923287">
            <w:pPr>
              <w:pStyle w:val="Normal"/>
              <w:jc w:val="center"/>
            </w:pPr>
            <w:r w:rsidR="1D63070B">
              <w:rPr/>
              <w:t>398</w:t>
            </w:r>
          </w:p>
        </w:tc>
        <w:tc>
          <w:tcPr>
            <w:tcW w:w="2254" w:type="dxa"/>
            <w:tcMar/>
            <w:vAlign w:val="top"/>
          </w:tcPr>
          <w:p w:rsidR="417D3824" w:rsidP="245F478C" w:rsidRDefault="417D3824" w14:paraId="63E9505A" w14:textId="55FDC204">
            <w:pPr>
              <w:pStyle w:val="Normal"/>
              <w:jc w:val="center"/>
            </w:pPr>
            <w:r w:rsidR="417D3824">
              <w:rPr/>
              <w:t>410</w:t>
            </w:r>
          </w:p>
        </w:tc>
      </w:tr>
    </w:tbl>
    <w:p w:rsidR="2007E889" w:rsidP="0A46AB87" w:rsidRDefault="2007E889" w14:paraId="3D2CCF29" w14:textId="1CACF946">
      <w:pPr>
        <w:pStyle w:val="Normal"/>
        <w:rPr>
          <w:b w:val="1"/>
          <w:bCs w:val="1"/>
        </w:rPr>
      </w:pPr>
      <w:r w:rsidRPr="0A46AB87" w:rsidR="2007E889">
        <w:rPr>
          <w:b w:val="1"/>
          <w:bCs w:val="1"/>
        </w:rPr>
        <w:t>Q2)</w:t>
      </w:r>
    </w:p>
    <w:p w:rsidR="6B4C04A5" w:rsidP="245F478C" w:rsidRDefault="6B4C04A5" w14:paraId="24019E3A" w14:textId="16012E40">
      <w:pPr>
        <w:pStyle w:val="ListParagraph"/>
        <w:numPr>
          <w:ilvl w:val="0"/>
          <w:numId w:val="2"/>
        </w:numPr>
        <w:rPr/>
      </w:pPr>
      <w:r w:rsidR="6B4C04A5">
        <w:rPr/>
        <w:t xml:space="preserve"> </w:t>
      </w:r>
    </w:p>
    <w:p w:rsidR="6B4C04A5" w:rsidP="245F478C" w:rsidRDefault="6B4C04A5" w14:paraId="247CDAF2" w14:textId="38349CC9">
      <w:pPr>
        <w:pStyle w:val="Normal"/>
      </w:pPr>
      <w:r w:rsidR="6B4C04A5">
        <w:rPr/>
        <w:t xml:space="preserve">Examples of documents: </w:t>
      </w:r>
    </w:p>
    <w:p w:rsidR="6B4C04A5" w:rsidP="245F478C" w:rsidRDefault="6B4C04A5" w14:paraId="4C6F1F64" w14:textId="7791E5FE">
      <w:pPr>
        <w:pStyle w:val="Normal"/>
      </w:pPr>
      <w:r w:rsidR="6B4C04A5">
        <w:rPr/>
        <w:t xml:space="preserve">Cluster 0: </w:t>
      </w:r>
    </w:p>
    <w:p w:rsidR="03BF9DAE" w:rsidP="245F478C" w:rsidRDefault="03BF9DAE" w14:paraId="5F742CD3" w14:textId="0E5507C1">
      <w:pPr>
        <w:pStyle w:val="ListParagraph"/>
        <w:numPr>
          <w:ilvl w:val="0"/>
          <w:numId w:val="3"/>
        </w:numPr>
        <w:rPr/>
      </w:pPr>
      <w:r w:rsidR="03BF9DAE">
        <w:rPr/>
        <w:t>do lahty tricky and</w:t>
      </w:r>
    </w:p>
    <w:p w:rsidR="03BF9DAE" w:rsidP="245F478C" w:rsidRDefault="03BF9DAE" w14:paraId="1BD05DB0" w14:textId="75072AE9">
      <w:pPr>
        <w:pStyle w:val="ListParagraph"/>
        <w:numPr>
          <w:ilvl w:val="0"/>
          <w:numId w:val="3"/>
        </w:numPr>
        <w:rPr/>
      </w:pPr>
      <w:r w:rsidRPr="245F478C" w:rsidR="03BF9DAE">
        <w:rPr>
          <w:noProof w:val="0"/>
          <w:lang w:val="en-GB"/>
        </w:rPr>
        <w:t>hi said he</w:t>
      </w:r>
    </w:p>
    <w:p w:rsidR="03BF9DAE" w:rsidP="245F478C" w:rsidRDefault="03BF9DAE" w14:paraId="61628643" w14:textId="5268D42F">
      <w:pPr>
        <w:pStyle w:val="ListParagraph"/>
        <w:numPr>
          <w:ilvl w:val="0"/>
          <w:numId w:val="3"/>
        </w:numPr>
        <w:rPr>
          <w:noProof w:val="0"/>
          <w:lang w:val="en-GB"/>
        </w:rPr>
      </w:pPr>
      <w:r w:rsidRPr="245F478C" w:rsidR="03BF9DAE">
        <w:rPr>
          <w:noProof w:val="0"/>
          <w:lang w:val="en-GB"/>
        </w:rPr>
        <w:t>Whoops</w:t>
      </w:r>
    </w:p>
    <w:p w:rsidR="03BF9DAE" w:rsidP="245F478C" w:rsidRDefault="03BF9DAE" w14:paraId="7DB30F3D" w14:textId="1BED3822">
      <w:pPr>
        <w:pStyle w:val="Normal"/>
        <w:rPr>
          <w:noProof w:val="0"/>
          <w:lang w:val="en-GB"/>
        </w:rPr>
      </w:pPr>
      <w:r w:rsidRPr="245F478C" w:rsidR="03BF9DAE">
        <w:rPr>
          <w:noProof w:val="0"/>
          <w:lang w:val="en-GB"/>
        </w:rPr>
        <w:t xml:space="preserve">Cluster 1: </w:t>
      </w:r>
    </w:p>
    <w:p w:rsidR="03BF9DAE" w:rsidP="245F478C" w:rsidRDefault="03BF9DAE" w14:paraId="700C245C" w14:textId="7F75B479">
      <w:pPr>
        <w:pStyle w:val="ListParagraph"/>
        <w:numPr>
          <w:ilvl w:val="0"/>
          <w:numId w:val="4"/>
        </w:numPr>
        <w:rPr>
          <w:noProof w:val="0"/>
          <w:lang w:val="en-GB"/>
        </w:rPr>
      </w:pPr>
      <w:r w:rsidRPr="245F478C" w:rsidR="03BF9DAE">
        <w:rPr>
          <w:noProof w:val="0"/>
          <w:lang w:val="en-GB"/>
        </w:rPr>
        <w:t>happened just what dude</w:t>
      </w:r>
    </w:p>
    <w:p w:rsidR="03BF9DAE" w:rsidP="245F478C" w:rsidRDefault="03BF9DAE" w14:paraId="2B4B5F58" w14:textId="6CEC23C3">
      <w:pPr>
        <w:pStyle w:val="ListParagraph"/>
        <w:numPr>
          <w:ilvl w:val="0"/>
          <w:numId w:val="4"/>
        </w:numPr>
        <w:rPr/>
      </w:pPr>
      <w:r w:rsidRPr="245F478C" w:rsidR="03BF9DAE">
        <w:rPr>
          <w:noProof w:val="0"/>
          <w:lang w:val="en-GB"/>
        </w:rPr>
        <w:t>what</w:t>
      </w:r>
    </w:p>
    <w:p w:rsidR="03BF9DAE" w:rsidP="245F478C" w:rsidRDefault="03BF9DAE" w14:paraId="76034F70" w14:textId="5993F204">
      <w:pPr>
        <w:pStyle w:val="ListParagraph"/>
        <w:numPr>
          <w:ilvl w:val="0"/>
          <w:numId w:val="4"/>
        </w:numPr>
        <w:rPr>
          <w:noProof w:val="0"/>
          <w:lang w:val="en-GB"/>
        </w:rPr>
      </w:pPr>
      <w:r w:rsidRPr="245F478C" w:rsidR="03BF9DAE">
        <w:rPr>
          <w:noProof w:val="0"/>
          <w:lang w:val="en-GB"/>
        </w:rPr>
        <w:t>going are it with what dude you to do</w:t>
      </w:r>
    </w:p>
    <w:p w:rsidR="03BF9DAE" w:rsidP="245F478C" w:rsidRDefault="03BF9DAE" w14:paraId="2E5AD4E9" w14:textId="29CABA38">
      <w:pPr>
        <w:pStyle w:val="Normal"/>
        <w:rPr>
          <w:noProof w:val="0"/>
          <w:lang w:val="en-GB"/>
        </w:rPr>
      </w:pPr>
      <w:r w:rsidRPr="245F478C" w:rsidR="03BF9DAE">
        <w:rPr>
          <w:noProof w:val="0"/>
          <w:lang w:val="en-GB"/>
        </w:rPr>
        <w:t xml:space="preserve">Cluster 2: </w:t>
      </w:r>
    </w:p>
    <w:p w:rsidR="03BF9DAE" w:rsidP="245F478C" w:rsidRDefault="03BF9DAE" w14:paraId="7E258200" w14:textId="486D1FD5">
      <w:pPr>
        <w:pStyle w:val="ListParagraph"/>
        <w:numPr>
          <w:ilvl w:val="0"/>
          <w:numId w:val="5"/>
        </w:numPr>
        <w:rPr>
          <w:noProof w:val="0"/>
          <w:lang w:val="en-GB"/>
        </w:rPr>
      </w:pPr>
      <w:r w:rsidRPr="245F478C" w:rsidR="03BF9DAE">
        <w:rPr>
          <w:noProof w:val="0"/>
          <w:lang w:val="en-GB"/>
        </w:rPr>
        <w:t>same aren homos non differently treated need homosexuals whites from different are blacks that idea the support crimes hate groups into splitting stop time it mayor is people be all we to do</w:t>
      </w:r>
    </w:p>
    <w:p w:rsidR="03BF9DAE" w:rsidP="245F478C" w:rsidRDefault="03BF9DAE" w14:paraId="36AB9CA1" w14:textId="675C1F0F">
      <w:pPr>
        <w:pStyle w:val="ListParagraph"/>
        <w:numPr>
          <w:ilvl w:val="0"/>
          <w:numId w:val="5"/>
        </w:numPr>
        <w:rPr/>
      </w:pPr>
      <w:r w:rsidRPr="245F478C" w:rsidR="03BF9DAE">
        <w:rPr>
          <w:noProof w:val="0"/>
          <w:lang w:val="en-GB"/>
        </w:rPr>
        <w:t>adventure christmas in back ll time for we get</w:t>
      </w:r>
    </w:p>
    <w:p w:rsidR="03BF9DAE" w:rsidP="245F478C" w:rsidRDefault="03BF9DAE" w14:paraId="03FA0570" w14:textId="19137551">
      <w:pPr>
        <w:pStyle w:val="ListParagraph"/>
        <w:numPr>
          <w:ilvl w:val="0"/>
          <w:numId w:val="5"/>
        </w:numPr>
        <w:rPr>
          <w:noProof w:val="0"/>
          <w:lang w:val="en-GB"/>
        </w:rPr>
      </w:pPr>
      <w:r w:rsidRPr="245F478C" w:rsidR="03BF9DAE">
        <w:rPr>
          <w:noProof w:val="0"/>
          <w:lang w:val="en-GB"/>
        </w:rPr>
        <w:t xml:space="preserve">safe keep easier way figure carton egg cradle </w:t>
      </w:r>
      <w:proofErr w:type="spellStart"/>
      <w:r w:rsidRPr="245F478C" w:rsidR="03BF9DAE">
        <w:rPr>
          <w:noProof w:val="0"/>
          <w:lang w:val="en-GB"/>
        </w:rPr>
        <w:t>makin</w:t>
      </w:r>
      <w:proofErr w:type="spellEnd"/>
      <w:r w:rsidRPr="245F478C" w:rsidR="03BF9DAE">
        <w:rPr>
          <w:noProof w:val="0"/>
          <w:lang w:val="en-GB"/>
        </w:rPr>
        <w:t xml:space="preserve"> an oh </w:t>
      </w:r>
      <w:proofErr w:type="spellStart"/>
      <w:r w:rsidRPr="245F478C" w:rsidR="03BF9DAE">
        <w:rPr>
          <w:noProof w:val="0"/>
          <w:lang w:val="en-GB"/>
        </w:rPr>
        <w:t>ll</w:t>
      </w:r>
      <w:proofErr w:type="spellEnd"/>
      <w:r w:rsidRPr="245F478C" w:rsidR="03BF9DAE">
        <w:rPr>
          <w:noProof w:val="0"/>
          <w:lang w:val="en-GB"/>
        </w:rPr>
        <w:t xml:space="preserve"> our can that it for just be re we so of out get to</w:t>
      </w:r>
    </w:p>
    <w:p w:rsidR="03BF9DAE" w:rsidP="245F478C" w:rsidRDefault="03BF9DAE" w14:paraId="6FCF7251" w14:textId="2A39D279">
      <w:pPr>
        <w:pStyle w:val="Normal"/>
        <w:rPr>
          <w:noProof w:val="0"/>
          <w:lang w:val="en-GB"/>
        </w:rPr>
      </w:pPr>
      <w:r w:rsidRPr="245F478C" w:rsidR="03BF9DAE">
        <w:rPr>
          <w:noProof w:val="0"/>
          <w:lang w:val="en-GB"/>
        </w:rPr>
        <w:t xml:space="preserve">Cluster 3: </w:t>
      </w:r>
    </w:p>
    <w:p w:rsidR="03BF9DAE" w:rsidP="245F478C" w:rsidRDefault="03BF9DAE" w14:paraId="6E325FC8" w14:textId="77A95FF7">
      <w:pPr>
        <w:pStyle w:val="ListParagraph"/>
        <w:numPr>
          <w:ilvl w:val="0"/>
          <w:numId w:val="6"/>
        </w:numPr>
        <w:rPr>
          <w:noProof w:val="0"/>
          <w:lang w:val="en-GB"/>
        </w:rPr>
      </w:pPr>
      <w:r w:rsidRPr="245F478C" w:rsidR="03BF9DAE">
        <w:rPr>
          <w:noProof w:val="0"/>
          <w:lang w:val="en-GB"/>
        </w:rPr>
        <w:t>god oh my</w:t>
      </w:r>
    </w:p>
    <w:p w:rsidR="03BF9DAE" w:rsidP="245F478C" w:rsidRDefault="03BF9DAE" w14:paraId="34C9843B" w14:textId="1F15393C">
      <w:pPr>
        <w:pStyle w:val="ListParagraph"/>
        <w:numPr>
          <w:ilvl w:val="0"/>
          <w:numId w:val="6"/>
        </w:numPr>
        <w:rPr/>
      </w:pPr>
      <w:r w:rsidRPr="245F478C" w:rsidR="03BF9DAE">
        <w:rPr>
          <w:noProof w:val="0"/>
          <w:lang w:val="en-GB"/>
        </w:rPr>
        <w:t>oh</w:t>
      </w:r>
    </w:p>
    <w:p w:rsidR="03BF9DAE" w:rsidP="245F478C" w:rsidRDefault="03BF9DAE" w14:paraId="3CDE7C07" w14:textId="0ED07BCD">
      <w:pPr>
        <w:pStyle w:val="ListParagraph"/>
        <w:numPr>
          <w:ilvl w:val="0"/>
          <w:numId w:val="6"/>
        </w:numPr>
        <w:rPr>
          <w:noProof w:val="0"/>
          <w:lang w:val="en-GB"/>
        </w:rPr>
      </w:pPr>
      <w:r w:rsidRPr="245F478C" w:rsidR="03BF9DAE">
        <w:rPr>
          <w:noProof w:val="0"/>
          <w:lang w:val="en-GB"/>
        </w:rPr>
        <w:t>cool not oh this is dude</w:t>
      </w:r>
    </w:p>
    <w:p w:rsidR="03BF9DAE" w:rsidP="245F478C" w:rsidRDefault="03BF9DAE" w14:paraId="315E3C54" w14:textId="6C590D3F">
      <w:pPr>
        <w:pStyle w:val="Normal"/>
        <w:rPr>
          <w:noProof w:val="0"/>
          <w:lang w:val="en-GB"/>
        </w:rPr>
      </w:pPr>
      <w:r w:rsidRPr="245F478C" w:rsidR="03BF9DAE">
        <w:rPr>
          <w:noProof w:val="0"/>
          <w:lang w:val="en-GB"/>
        </w:rPr>
        <w:t>Cluster 4:</w:t>
      </w:r>
    </w:p>
    <w:p w:rsidR="03BF9DAE" w:rsidP="245F478C" w:rsidRDefault="03BF9DAE" w14:paraId="16E084C8" w14:textId="31A3484E">
      <w:pPr>
        <w:pStyle w:val="ListParagraph"/>
        <w:numPr>
          <w:ilvl w:val="0"/>
          <w:numId w:val="7"/>
        </w:numPr>
        <w:rPr>
          <w:noProof w:val="0"/>
          <w:lang w:val="en-GB"/>
        </w:rPr>
      </w:pPr>
      <w:r w:rsidRPr="245F478C" w:rsidR="03BF9DAE">
        <w:rPr>
          <w:noProof w:val="0"/>
          <w:lang w:val="en-GB"/>
        </w:rPr>
        <w:t>everybody luck good answers give cheat us help on primarily judged be will performances your classtime during friend as work all you how see re we now so okay gonna and</w:t>
      </w:r>
    </w:p>
    <w:p w:rsidR="03BF9DAE" w:rsidP="245F478C" w:rsidRDefault="03BF9DAE" w14:paraId="7F0EF576" w14:textId="0FBD68F0">
      <w:pPr>
        <w:pStyle w:val="ListParagraph"/>
        <w:numPr>
          <w:ilvl w:val="0"/>
          <w:numId w:val="7"/>
        </w:numPr>
        <w:rPr/>
      </w:pPr>
      <w:r w:rsidRPr="245F478C" w:rsidR="03BF9DAE">
        <w:rPr>
          <w:noProof w:val="0"/>
          <w:lang w:val="en-GB"/>
        </w:rPr>
        <w:t>hagen aaron know dude you do</w:t>
      </w:r>
    </w:p>
    <w:p w:rsidR="245F478C" w:rsidP="0A46AB87" w:rsidRDefault="245F478C" w14:paraId="1C482D13" w14:textId="16AD8844">
      <w:pPr>
        <w:pStyle w:val="ListParagraph"/>
        <w:numPr>
          <w:ilvl w:val="0"/>
          <w:numId w:val="7"/>
        </w:numPr>
        <w:rPr>
          <w:noProof w:val="0"/>
          <w:lang w:val="en-GB"/>
        </w:rPr>
      </w:pPr>
      <w:r w:rsidRPr="0A46AB87" w:rsidR="03BF9DAE">
        <w:rPr>
          <w:noProof w:val="0"/>
          <w:lang w:val="en-GB"/>
        </w:rPr>
        <w:t>dick you re</w:t>
      </w:r>
    </w:p>
    <w:p w:rsidR="385B9659" w:rsidP="245F478C" w:rsidRDefault="385B9659" w14:paraId="43624595" w14:textId="55C84EF8">
      <w:pPr>
        <w:pStyle w:val="Normal"/>
        <w:rPr>
          <w:noProof w:val="0"/>
          <w:lang w:val="en-GB"/>
        </w:rPr>
      </w:pPr>
      <w:r w:rsidRPr="245F478C" w:rsidR="385B9659">
        <w:rPr>
          <w:noProof w:val="0"/>
          <w:lang w:val="en-GB"/>
        </w:rPr>
        <w:t>Top 5 tokens for each c</w:t>
      </w:r>
      <w:r w:rsidRPr="245F478C" w:rsidR="029418E1">
        <w:rPr>
          <w:noProof w:val="0"/>
          <w:lang w:val="en-GB"/>
        </w:rPr>
        <w:t>luster</w:t>
      </w:r>
      <w:r w:rsidRPr="245F478C" w:rsidR="385B9659">
        <w:rPr>
          <w:noProof w:val="0"/>
          <w:lang w:val="en-GB"/>
        </w:rPr>
        <w:t>:</w:t>
      </w:r>
    </w:p>
    <w:p w:rsidR="60EABAB4" w:rsidP="0A46AB87" w:rsidRDefault="60EABAB4" w14:paraId="55D78874" w14:textId="4FBF7835">
      <w:pPr>
        <w:pStyle w:val="Normal"/>
      </w:pPr>
      <w:r w:rsidR="60EABAB4">
        <w:rPr/>
        <w:t>Cluster 0:</w:t>
      </w:r>
      <w:r w:rsidR="478AC6F8">
        <w:rPr/>
        <w:t xml:space="preserve"> </w:t>
      </w:r>
      <w:r w:rsidR="776F9BB9">
        <w:rPr/>
        <w:t>[is, it, the, no, that]</w:t>
      </w:r>
    </w:p>
    <w:p w:rsidR="60EABAB4" w:rsidP="0A46AB87" w:rsidRDefault="60EABAB4" w14:paraId="72389F51" w14:textId="53A0B170">
      <w:pPr>
        <w:pStyle w:val="Normal"/>
        <w:rPr>
          <w:noProof w:val="0"/>
          <w:lang w:val="en-GB"/>
        </w:rPr>
      </w:pPr>
      <w:r w:rsidRPr="0A46AB87" w:rsidR="60EABAB4">
        <w:rPr>
          <w:noProof w:val="0"/>
          <w:lang w:val="en-GB"/>
        </w:rPr>
        <w:t xml:space="preserve">Cluster 1: </w:t>
      </w:r>
      <w:r w:rsidRPr="0A46AB87" w:rsidR="212BBC08">
        <w:rPr>
          <w:noProof w:val="0"/>
          <w:lang w:val="en-GB"/>
        </w:rPr>
        <w:t>[that, hell, doing, are, what]</w:t>
      </w:r>
    </w:p>
    <w:p w:rsidR="60EABAB4" w:rsidP="0A46AB87" w:rsidRDefault="60EABAB4" w14:paraId="2827DE8C" w14:textId="25EA7BD5">
      <w:pPr>
        <w:pStyle w:val="Normal"/>
        <w:rPr>
          <w:noProof w:val="0"/>
          <w:lang w:val="en-GB"/>
        </w:rPr>
      </w:pPr>
      <w:r w:rsidRPr="0A46AB87" w:rsidR="60EABAB4">
        <w:rPr>
          <w:noProof w:val="0"/>
          <w:lang w:val="en-GB"/>
        </w:rPr>
        <w:t>Cluster 2:</w:t>
      </w:r>
      <w:r w:rsidRPr="0A46AB87" w:rsidR="0EED84DC">
        <w:rPr>
          <w:noProof w:val="0"/>
          <w:lang w:val="en-GB"/>
        </w:rPr>
        <w:t xml:space="preserve"> </w:t>
      </w:r>
      <w:r w:rsidRPr="0A46AB87" w:rsidR="4788D542">
        <w:rPr>
          <w:noProof w:val="0"/>
          <w:lang w:val="en-GB"/>
        </w:rPr>
        <w:t>[</w:t>
      </w:r>
      <w:r w:rsidRPr="0A46AB87" w:rsidR="60EABAB4">
        <w:rPr>
          <w:noProof w:val="0"/>
          <w:lang w:val="en-GB"/>
        </w:rPr>
        <w:t>it</w:t>
      </w:r>
      <w:r w:rsidRPr="0A46AB87" w:rsidR="7DE1791E">
        <w:rPr>
          <w:noProof w:val="0"/>
          <w:lang w:val="en-GB"/>
        </w:rPr>
        <w:t>, the, re, to, we]</w:t>
      </w:r>
    </w:p>
    <w:p w:rsidR="7EE2127E" w:rsidP="0A46AB87" w:rsidRDefault="7EE2127E" w14:paraId="1656EE65" w14:textId="1B902E65">
      <w:pPr>
        <w:pStyle w:val="Normal"/>
        <w:ind w:left="0"/>
        <w:rPr>
          <w:noProof w:val="0"/>
          <w:lang w:val="en-GB"/>
        </w:rPr>
      </w:pPr>
      <w:r w:rsidRPr="0A46AB87" w:rsidR="7EE2127E">
        <w:rPr>
          <w:noProof w:val="0"/>
          <w:lang w:val="en-GB"/>
        </w:rPr>
        <w:t>Cluster 3:</w:t>
      </w:r>
      <w:r w:rsidRPr="0A46AB87" w:rsidR="6CA52F60">
        <w:rPr>
          <w:noProof w:val="0"/>
          <w:lang w:val="en-GB"/>
        </w:rPr>
        <w:t xml:space="preserve"> </w:t>
      </w:r>
      <w:r w:rsidRPr="0A46AB87" w:rsidR="4DFE4229">
        <w:rPr>
          <w:noProof w:val="0"/>
          <w:lang w:val="en-GB"/>
        </w:rPr>
        <w:t>[</w:t>
      </w:r>
      <w:r w:rsidRPr="0A46AB87" w:rsidR="7EE2127E">
        <w:rPr>
          <w:noProof w:val="0"/>
          <w:lang w:val="en-GB"/>
        </w:rPr>
        <w:t>uh</w:t>
      </w:r>
      <w:r w:rsidRPr="0A46AB87" w:rsidR="23D5ECCB">
        <w:rPr>
          <w:noProof w:val="0"/>
          <w:lang w:val="en-GB"/>
        </w:rPr>
        <w:t xml:space="preserve">, no, my, </w:t>
      </w:r>
      <w:proofErr w:type="gramStart"/>
      <w:r w:rsidRPr="0A46AB87" w:rsidR="23D5ECCB">
        <w:rPr>
          <w:noProof w:val="0"/>
          <w:lang w:val="en-GB"/>
        </w:rPr>
        <w:t>god</w:t>
      </w:r>
      <w:proofErr w:type="gramEnd"/>
      <w:r w:rsidRPr="0A46AB87" w:rsidR="23D5ECCB">
        <w:rPr>
          <w:noProof w:val="0"/>
          <w:lang w:val="en-GB"/>
        </w:rPr>
        <w:t>, oh]</w:t>
      </w:r>
    </w:p>
    <w:p w:rsidR="7EE2127E" w:rsidP="0A46AB87" w:rsidRDefault="7EE2127E" w14:paraId="191A2846" w14:textId="7F6F9C0F">
      <w:pPr>
        <w:pStyle w:val="Normal"/>
        <w:rPr>
          <w:noProof w:val="0"/>
          <w:lang w:val="en-GB"/>
        </w:rPr>
      </w:pPr>
      <w:r w:rsidRPr="0A46AB87" w:rsidR="7EE2127E">
        <w:rPr>
          <w:noProof w:val="0"/>
          <w:lang w:val="en-GB"/>
        </w:rPr>
        <w:t xml:space="preserve">Cluster 4: </w:t>
      </w:r>
      <w:r w:rsidRPr="0A46AB87" w:rsidR="361480EB">
        <w:rPr>
          <w:noProof w:val="0"/>
          <w:lang w:val="en-GB"/>
        </w:rPr>
        <w:t>[</w:t>
      </w:r>
      <w:r w:rsidRPr="0A46AB87" w:rsidR="7EE2127E">
        <w:rPr>
          <w:noProof w:val="0"/>
          <w:lang w:val="en-GB"/>
        </w:rPr>
        <w:t>the</w:t>
      </w:r>
      <w:r w:rsidRPr="0A46AB87" w:rsidR="2FD27ED0">
        <w:rPr>
          <w:noProof w:val="0"/>
          <w:lang w:val="en-GB"/>
        </w:rPr>
        <w:t>, guys, to, you, yeah]</w:t>
      </w:r>
    </w:p>
    <w:p w:rsidR="7EE2127E" w:rsidP="245F478C" w:rsidRDefault="7EE2127E" w14:paraId="0DA4EFE1" w14:textId="2ED9B9B1">
      <w:pPr>
        <w:pStyle w:val="ListParagraph"/>
        <w:numPr>
          <w:ilvl w:val="0"/>
          <w:numId w:val="2"/>
        </w:numPr>
        <w:rPr>
          <w:noProof w:val="0"/>
          <w:lang w:val="en-GB"/>
        </w:rPr>
      </w:pPr>
      <w:r w:rsidRPr="245F478C" w:rsidR="7EE2127E">
        <w:rPr>
          <w:noProof w:val="0"/>
          <w:lang w:val="en-GB"/>
        </w:rPr>
        <w:t xml:space="preserve"> </w:t>
      </w:r>
    </w:p>
    <w:p w:rsidR="245F478C" w:rsidP="245F478C" w:rsidRDefault="245F478C" w14:paraId="4C4B7308" w14:textId="58A7271C">
      <w:pPr>
        <w:pStyle w:val="Normal"/>
        <w:rPr>
          <w:noProof w:val="0"/>
          <w:lang w:val="en-GB"/>
        </w:rPr>
      </w:pPr>
      <w:r w:rsidRPr="0A46AB87" w:rsidR="157E7395">
        <w:rPr>
          <w:noProof w:val="0"/>
          <w:lang w:val="en-GB"/>
        </w:rPr>
        <w:t xml:space="preserve">Based on a) these clusters do not make a lot of sense. This is most likely because the tokenizer used does not omit stop words, so the most </w:t>
      </w:r>
      <w:r w:rsidRPr="0A46AB87" w:rsidR="0119E0D4">
        <w:rPr>
          <w:noProof w:val="0"/>
          <w:lang w:val="en-GB"/>
        </w:rPr>
        <w:t xml:space="preserve">frequent tokens end up being these really </w:t>
      </w:r>
      <w:r w:rsidRPr="0A46AB87" w:rsidR="0119E0D4">
        <w:rPr>
          <w:noProof w:val="0"/>
          <w:lang w:val="en-GB"/>
        </w:rPr>
        <w:t>common words</w:t>
      </w:r>
      <w:r w:rsidRPr="0A46AB87" w:rsidR="0119E0D4">
        <w:rPr>
          <w:noProof w:val="0"/>
          <w:lang w:val="en-GB"/>
        </w:rPr>
        <w:t xml:space="preserve">, which do not give much description about each cluster. </w:t>
      </w:r>
      <w:r w:rsidRPr="0A46AB87" w:rsidR="08090188">
        <w:rPr>
          <w:noProof w:val="0"/>
          <w:lang w:val="en-GB"/>
        </w:rPr>
        <w:t xml:space="preserve">There does seem to be some difference between clusters, with some of them addressing more specific topics (longer sentences) while others </w:t>
      </w:r>
      <w:r w:rsidRPr="0A46AB87" w:rsidR="14C0C4D8">
        <w:rPr>
          <w:noProof w:val="0"/>
          <w:lang w:val="en-GB"/>
        </w:rPr>
        <w:t>contain</w:t>
      </w:r>
      <w:r w:rsidRPr="0A46AB87" w:rsidR="14C0C4D8">
        <w:rPr>
          <w:noProof w:val="0"/>
          <w:lang w:val="en-GB"/>
        </w:rPr>
        <w:t xml:space="preserve"> common phrases (“oh my god</w:t>
      </w:r>
      <w:r w:rsidRPr="0A46AB87" w:rsidR="14C0C4D8">
        <w:rPr>
          <w:noProof w:val="0"/>
          <w:lang w:val="en-GB"/>
        </w:rPr>
        <w:t>”,</w:t>
      </w:r>
      <w:r w:rsidRPr="0A46AB87" w:rsidR="14C0C4D8">
        <w:rPr>
          <w:noProof w:val="0"/>
          <w:lang w:val="en-GB"/>
        </w:rPr>
        <w:t xml:space="preserve"> etc.), however clear topics cannot be </w:t>
      </w:r>
      <w:r w:rsidRPr="0A46AB87" w:rsidR="14C0C4D8">
        <w:rPr>
          <w:noProof w:val="0"/>
          <w:lang w:val="en-GB"/>
        </w:rPr>
        <w:t>identified</w:t>
      </w:r>
      <w:r w:rsidRPr="0A46AB87" w:rsidR="14C0C4D8">
        <w:rPr>
          <w:noProof w:val="0"/>
          <w:lang w:val="en-GB"/>
        </w:rPr>
        <w:t>.</w:t>
      </w:r>
    </w:p>
    <w:p w:rsidR="5B358385" w:rsidP="245F478C" w:rsidRDefault="5B358385" w14:paraId="682861A4" w14:textId="6364302B">
      <w:pPr>
        <w:pStyle w:val="ListParagraph"/>
        <w:numPr>
          <w:ilvl w:val="0"/>
          <w:numId w:val="2"/>
        </w:numPr>
        <w:rPr>
          <w:noProof w:val="0"/>
          <w:lang w:val="en-GB"/>
        </w:rPr>
      </w:pPr>
      <w:r w:rsidRPr="0A46AB87" w:rsidR="5B358385">
        <w:rPr>
          <w:noProof w:val="0"/>
          <w:lang w:val="en-GB"/>
        </w:rPr>
        <w:t xml:space="preserve"> </w:t>
      </w:r>
    </w:p>
    <w:p w:rsidR="5B358385" w:rsidP="0A46AB87" w:rsidRDefault="5B358385" w14:paraId="0CB91222" w14:textId="2CB33475">
      <w:pPr>
        <w:pStyle w:val="Normal"/>
        <w:jc w:val="center"/>
      </w:pPr>
      <w:r w:rsidR="0A547951">
        <w:drawing>
          <wp:inline wp14:editId="0EED84DC" wp14:anchorId="2F515B47">
            <wp:extent cx="3448777" cy="2566987"/>
            <wp:effectExtent l="0" t="0" r="0" b="0"/>
            <wp:docPr id="1110946504" name="" title=""/>
            <wp:cNvGraphicFramePr>
              <a:graphicFrameLocks noChangeAspect="1"/>
            </wp:cNvGraphicFramePr>
            <a:graphic>
              <a:graphicData uri="http://schemas.openxmlformats.org/drawingml/2006/picture">
                <pic:pic>
                  <pic:nvPicPr>
                    <pic:cNvPr id="0" name=""/>
                    <pic:cNvPicPr/>
                  </pic:nvPicPr>
                  <pic:blipFill>
                    <a:blip r:embed="R96e554757e3840c9">
                      <a:extLst>
                        <a:ext xmlns:a="http://schemas.openxmlformats.org/drawingml/2006/main" uri="{28A0092B-C50C-407E-A947-70E740481C1C}">
                          <a14:useLocalDpi val="0"/>
                        </a:ext>
                      </a:extLst>
                    </a:blip>
                    <a:stretch>
                      <a:fillRect/>
                    </a:stretch>
                  </pic:blipFill>
                  <pic:spPr>
                    <a:xfrm>
                      <a:off x="0" y="0"/>
                      <a:ext cx="3448777" cy="2566987"/>
                    </a:xfrm>
                    <a:prstGeom prst="rect">
                      <a:avLst/>
                    </a:prstGeom>
                  </pic:spPr>
                </pic:pic>
              </a:graphicData>
            </a:graphic>
          </wp:inline>
        </w:drawing>
      </w:r>
    </w:p>
    <w:p w:rsidR="5B358385" w:rsidP="245F478C" w:rsidRDefault="5B358385" w14:paraId="03A708FD" w14:textId="71FE9904">
      <w:pPr>
        <w:pStyle w:val="ListParagraph"/>
        <w:numPr>
          <w:ilvl w:val="0"/>
          <w:numId w:val="2"/>
        </w:numPr>
        <w:rPr/>
      </w:pPr>
      <w:r w:rsidR="5B358385">
        <w:rPr/>
        <w:t xml:space="preserve"> </w:t>
      </w:r>
    </w:p>
    <w:p w:rsidR="01E5DA74" w:rsidP="01E5DA74" w:rsidRDefault="01E5DA74" w14:paraId="5837345F" w14:textId="155EAEDE">
      <w:pPr>
        <w:pStyle w:val="Normal"/>
      </w:pPr>
      <w:r w:rsidR="7DF7784C">
        <w:rPr/>
        <w:t>At first glance, there</w:t>
      </w:r>
      <w:r w:rsidR="7DF7784C">
        <w:rPr/>
        <w:t xml:space="preserve"> seem to be a lot of matches for Cartman (661), however upon further examination this only happens by chance, as Cartman </w:t>
      </w:r>
      <w:r w:rsidR="045E0EB1">
        <w:rPr/>
        <w:t xml:space="preserve">got the highest number of predictions from </w:t>
      </w:r>
      <w:proofErr w:type="spellStart"/>
      <w:r w:rsidR="045E0EB1">
        <w:rPr/>
        <w:t>k_means</w:t>
      </w:r>
      <w:proofErr w:type="spellEnd"/>
      <w:r w:rsidR="045E0EB1">
        <w:rPr/>
        <w:t xml:space="preserve">, which is reinforced by </w:t>
      </w:r>
      <w:r w:rsidR="0FA5D571">
        <w:rPr/>
        <w:t xml:space="preserve">the high number of false positives with Kenny and Kyle. Overall, there do not appear to be any trends, </w:t>
      </w:r>
      <w:r w:rsidR="0FA5D571">
        <w:rPr/>
        <w:t>most likely becau</w:t>
      </w:r>
      <w:r w:rsidR="01A7D914">
        <w:rPr/>
        <w:t>se</w:t>
      </w:r>
      <w:r w:rsidR="01A7D914">
        <w:rPr/>
        <w:t xml:space="preserve"> five clusters were </w:t>
      </w:r>
      <w:r w:rsidR="2D9D2D3B">
        <w:rPr/>
        <w:t xml:space="preserve">approximated while only four labels exist (thus the “Unkown” values). Additionally, </w:t>
      </w:r>
      <w:r w:rsidR="6C42126C">
        <w:rPr/>
        <w:t>each cluster is arbitrarily labelled, as the k-means algorithm does not consider the original labels while training</w:t>
      </w:r>
      <w:r w:rsidR="0945C33D">
        <w:rPr/>
        <w:t xml:space="preserve">, it only considers the raw vector values. This results in a clustering that is </w:t>
      </w:r>
      <w:r w:rsidR="0945C33D">
        <w:rPr/>
        <w:t>most likely not</w:t>
      </w:r>
      <w:r w:rsidR="0945C33D">
        <w:rPr/>
        <w:t xml:space="preserve"> related to the original labelling.</w:t>
      </w:r>
    </w:p>
    <w:p w:rsidR="01E5DA74" w:rsidP="0A46AB87" w:rsidRDefault="01E5DA74" w14:paraId="0BC64F73" w14:textId="60F08991">
      <w:pPr>
        <w:pStyle w:val="Normal"/>
        <w:rPr>
          <w:b w:val="1"/>
          <w:bCs w:val="1"/>
        </w:rPr>
      </w:pPr>
      <w:r w:rsidRPr="0A46AB87" w:rsidR="7586B18B">
        <w:rPr>
          <w:b w:val="1"/>
          <w:bCs w:val="1"/>
        </w:rPr>
        <w:t>Q3)</w:t>
      </w:r>
    </w:p>
    <w:p w:rsidR="7586B18B" w:rsidP="798D2B87" w:rsidRDefault="7586B18B" w14:paraId="4A394794" w14:textId="4FE0010C">
      <w:pPr>
        <w:pStyle w:val="ListParagraph"/>
        <w:numPr>
          <w:ilvl w:val="0"/>
          <w:numId w:val="13"/>
        </w:numPr>
        <w:rPr/>
      </w:pPr>
      <w:r w:rsidR="7586B18B">
        <w:rPr/>
        <w:t xml:space="preserve"> </w:t>
      </w:r>
    </w:p>
    <w:p w:rsidR="2C35E469" w:rsidP="0A46AB87" w:rsidRDefault="2C35E469" w14:paraId="7CF883D2" w14:textId="73281810">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GB"/>
        </w:rPr>
      </w:pPr>
      <w:r w:rsidRPr="0A46AB87" w:rsidR="2C35E469">
        <w:rPr>
          <w:rFonts w:ascii="Calibri" w:hAnsi="Calibri" w:eastAsia="Calibri" w:cs="Calibri"/>
          <w:b w:val="1"/>
          <w:bCs w:val="1"/>
          <w:noProof w:val="0"/>
          <w:sz w:val="22"/>
          <w:szCs w:val="22"/>
          <w:lang w:val="en-GB"/>
        </w:rPr>
        <w:t>Evaluation metrics</w:t>
      </w:r>
      <w:r w:rsidRPr="0A46AB87" w:rsidR="736D3EAB">
        <w:rPr>
          <w:rFonts w:ascii="Calibri" w:hAnsi="Calibri" w:eastAsia="Calibri" w:cs="Calibri"/>
          <w:b w:val="1"/>
          <w:bCs w:val="1"/>
          <w:noProof w:val="0"/>
          <w:sz w:val="22"/>
          <w:szCs w:val="22"/>
          <w:lang w:val="en-GB"/>
        </w:rPr>
        <w:t xml:space="preserve"> (best performer</w:t>
      </w:r>
      <w:r w:rsidRPr="0A46AB87" w:rsidR="736D3EAB">
        <w:rPr>
          <w:rFonts w:ascii="Calibri" w:hAnsi="Calibri" w:eastAsia="Calibri" w:cs="Calibri"/>
          <w:b w:val="1"/>
          <w:bCs w:val="1"/>
          <w:noProof w:val="0"/>
          <w:sz w:val="22"/>
          <w:szCs w:val="22"/>
          <w:lang w:val="en-GB"/>
        </w:rPr>
        <w:t xml:space="preserve"> </w:t>
      </w:r>
      <w:r w:rsidRPr="0A46AB87" w:rsidR="736D3EAB">
        <w:rPr>
          <w:rFonts w:ascii="Calibri" w:hAnsi="Calibri" w:eastAsia="Calibri" w:cs="Calibri"/>
          <w:b w:val="1"/>
          <w:bCs w:val="1"/>
          <w:noProof w:val="0"/>
          <w:sz w:val="22"/>
          <w:szCs w:val="22"/>
          <w:lang w:val="en-GB"/>
        </w:rPr>
        <w:t xml:space="preserve">in </w:t>
      </w:r>
      <w:r w:rsidRPr="0A46AB87" w:rsidR="736D3EAB">
        <w:rPr>
          <w:rFonts w:ascii="Calibri" w:hAnsi="Calibri" w:eastAsia="Calibri" w:cs="Calibri"/>
          <w:b w:val="1"/>
          <w:bCs w:val="1"/>
          <w:noProof w:val="0"/>
          <w:color w:val="FF0000"/>
          <w:sz w:val="22"/>
          <w:szCs w:val="22"/>
          <w:lang w:val="en-GB"/>
        </w:rPr>
        <w:t>red</w:t>
      </w:r>
      <w:r w:rsidRPr="0A46AB87" w:rsidR="736D3EAB">
        <w:rPr>
          <w:rFonts w:ascii="Calibri" w:hAnsi="Calibri" w:eastAsia="Calibri" w:cs="Calibri"/>
          <w:b w:val="1"/>
          <w:bCs w:val="1"/>
          <w:noProof w:val="0"/>
          <w:color w:val="auto"/>
          <w:sz w:val="22"/>
          <w:szCs w:val="22"/>
          <w:lang w:val="en-GB"/>
        </w:rPr>
        <w:t>)</w:t>
      </w:r>
      <w:r w:rsidRPr="0A46AB87" w:rsidR="2C35E469">
        <w:rPr>
          <w:rFonts w:ascii="Calibri" w:hAnsi="Calibri" w:eastAsia="Calibri" w:cs="Calibri"/>
          <w:b w:val="1"/>
          <w:bCs w:val="1"/>
          <w:noProof w:val="0"/>
          <w:sz w:val="22"/>
          <w:szCs w:val="22"/>
          <w:lang w:val="en-GB"/>
        </w:rPr>
        <w:t>:</w:t>
      </w:r>
    </w:p>
    <w:tbl>
      <w:tblPr>
        <w:tblStyle w:val="TableGrid"/>
        <w:bidiVisual w:val="0"/>
        <w:tblW w:w="0" w:type="auto"/>
        <w:jc w:val="center"/>
        <w:tblLayout w:type="fixed"/>
        <w:tblLook w:val="06A0" w:firstRow="1" w:lastRow="0" w:firstColumn="1" w:lastColumn="0" w:noHBand="1" w:noVBand="1"/>
      </w:tblPr>
      <w:tblGrid>
        <w:gridCol w:w="1803"/>
        <w:gridCol w:w="1803"/>
        <w:gridCol w:w="1803"/>
        <w:gridCol w:w="1803"/>
        <w:gridCol w:w="1803"/>
      </w:tblGrid>
      <w:tr w:rsidR="798D2B87" w:rsidTr="0A46AB87" w14:paraId="23AEA6E1">
        <w:trPr>
          <w:trHeight w:val="300"/>
        </w:trPr>
        <w:tc>
          <w:tcPr>
            <w:tcW w:w="1803" w:type="dxa"/>
            <w:tcMar/>
          </w:tcPr>
          <w:p w:rsidR="798D2B87" w:rsidP="798D2B87" w:rsidRDefault="798D2B87" w14:paraId="0C0517F3" w14:textId="337EF629">
            <w:pPr>
              <w:pStyle w:val="Normal"/>
              <w:bidi w:val="0"/>
              <w:rPr>
                <w:rFonts w:ascii="Calibri" w:hAnsi="Calibri" w:eastAsia="Calibri" w:cs="Calibri"/>
                <w:noProof w:val="0"/>
                <w:sz w:val="22"/>
                <w:szCs w:val="22"/>
                <w:lang w:val="en-GB"/>
              </w:rPr>
            </w:pPr>
          </w:p>
        </w:tc>
        <w:tc>
          <w:tcPr>
            <w:tcW w:w="1803" w:type="dxa"/>
            <w:tcMar/>
          </w:tcPr>
          <w:p w:rsidR="2C35E469" w:rsidP="798D2B87" w:rsidRDefault="2C35E469" w14:paraId="20CB34FB" w14:textId="11C05E61">
            <w:pPr>
              <w:pStyle w:val="Normal"/>
              <w:bidi w:val="0"/>
              <w:rPr>
                <w:rFonts w:ascii="Calibri" w:hAnsi="Calibri" w:eastAsia="Calibri" w:cs="Calibri"/>
                <w:noProof w:val="0"/>
                <w:sz w:val="22"/>
                <w:szCs w:val="22"/>
                <w:lang w:val="en-GB"/>
              </w:rPr>
            </w:pPr>
            <w:r w:rsidRPr="798D2B87" w:rsidR="2C35E469">
              <w:rPr>
                <w:rFonts w:ascii="Calibri" w:hAnsi="Calibri" w:eastAsia="Calibri" w:cs="Calibri"/>
                <w:noProof w:val="0"/>
                <w:sz w:val="22"/>
                <w:szCs w:val="22"/>
                <w:lang w:val="en-GB"/>
              </w:rPr>
              <w:t>Accuracy</w:t>
            </w:r>
          </w:p>
        </w:tc>
        <w:tc>
          <w:tcPr>
            <w:tcW w:w="1803" w:type="dxa"/>
            <w:tcMar/>
          </w:tcPr>
          <w:p w:rsidR="0121A89D" w:rsidP="798D2B87" w:rsidRDefault="0121A89D" w14:paraId="5383F6D1" w14:textId="52D358AE">
            <w:pPr>
              <w:pStyle w:val="Normal"/>
              <w:bidi w:val="0"/>
              <w:rPr>
                <w:rFonts w:ascii="Calibri" w:hAnsi="Calibri" w:eastAsia="Calibri" w:cs="Calibri"/>
                <w:noProof w:val="0"/>
                <w:sz w:val="22"/>
                <w:szCs w:val="22"/>
                <w:lang w:val="en-GB"/>
              </w:rPr>
            </w:pPr>
            <w:r w:rsidRPr="798D2B87" w:rsidR="0121A89D">
              <w:rPr>
                <w:rFonts w:ascii="Calibri" w:hAnsi="Calibri" w:eastAsia="Calibri" w:cs="Calibri"/>
                <w:noProof w:val="0"/>
                <w:sz w:val="22"/>
                <w:szCs w:val="22"/>
                <w:lang w:val="en-GB"/>
              </w:rPr>
              <w:t>Precision</w:t>
            </w:r>
          </w:p>
        </w:tc>
        <w:tc>
          <w:tcPr>
            <w:tcW w:w="1803" w:type="dxa"/>
            <w:tcMar/>
          </w:tcPr>
          <w:p w:rsidR="0121A89D" w:rsidP="798D2B87" w:rsidRDefault="0121A89D" w14:paraId="5A5EB910" w14:textId="2CFDAF94">
            <w:pPr>
              <w:pStyle w:val="Normal"/>
              <w:bidi w:val="0"/>
              <w:rPr>
                <w:rFonts w:ascii="Calibri" w:hAnsi="Calibri" w:eastAsia="Calibri" w:cs="Calibri"/>
                <w:noProof w:val="0"/>
                <w:sz w:val="22"/>
                <w:szCs w:val="22"/>
                <w:lang w:val="en-GB"/>
              </w:rPr>
            </w:pPr>
            <w:r w:rsidRPr="798D2B87" w:rsidR="0121A89D">
              <w:rPr>
                <w:rFonts w:ascii="Calibri" w:hAnsi="Calibri" w:eastAsia="Calibri" w:cs="Calibri"/>
                <w:noProof w:val="0"/>
                <w:sz w:val="22"/>
                <w:szCs w:val="22"/>
                <w:lang w:val="en-GB"/>
              </w:rPr>
              <w:t>Recall</w:t>
            </w:r>
          </w:p>
        </w:tc>
        <w:tc>
          <w:tcPr>
            <w:tcW w:w="1803" w:type="dxa"/>
            <w:tcMar/>
          </w:tcPr>
          <w:p w:rsidR="0121A89D" w:rsidP="798D2B87" w:rsidRDefault="0121A89D" w14:paraId="03D64215" w14:textId="2CD1BFA6">
            <w:pPr>
              <w:pStyle w:val="Normal"/>
              <w:bidi w:val="0"/>
              <w:rPr>
                <w:rFonts w:ascii="Calibri" w:hAnsi="Calibri" w:eastAsia="Calibri" w:cs="Calibri"/>
                <w:noProof w:val="0"/>
                <w:sz w:val="22"/>
                <w:szCs w:val="22"/>
                <w:lang w:val="en-GB"/>
              </w:rPr>
            </w:pPr>
            <w:r w:rsidRPr="798D2B87" w:rsidR="0121A89D">
              <w:rPr>
                <w:rFonts w:ascii="Calibri" w:hAnsi="Calibri" w:eastAsia="Calibri" w:cs="Calibri"/>
                <w:noProof w:val="0"/>
                <w:sz w:val="22"/>
                <w:szCs w:val="22"/>
                <w:lang w:val="en-GB"/>
              </w:rPr>
              <w:t>F1</w:t>
            </w:r>
          </w:p>
        </w:tc>
      </w:tr>
      <w:tr w:rsidR="798D2B87" w:rsidTr="0A46AB87" w14:paraId="4BEBCF79">
        <w:trPr>
          <w:trHeight w:val="300"/>
        </w:trPr>
        <w:tc>
          <w:tcPr>
            <w:tcW w:w="1803" w:type="dxa"/>
            <w:tcMar/>
          </w:tcPr>
          <w:p w:rsidR="0121A89D" w:rsidP="798D2B87" w:rsidRDefault="0121A89D" w14:paraId="7957BA41" w14:textId="72B45B30">
            <w:pPr>
              <w:pStyle w:val="Normal"/>
              <w:bidi w:val="0"/>
              <w:rPr>
                <w:rFonts w:ascii="Calibri" w:hAnsi="Calibri" w:eastAsia="Calibri" w:cs="Calibri"/>
                <w:noProof w:val="0"/>
                <w:sz w:val="22"/>
                <w:szCs w:val="22"/>
                <w:lang w:val="en-GB"/>
              </w:rPr>
            </w:pPr>
            <w:r w:rsidRPr="798D2B87" w:rsidR="0121A89D">
              <w:rPr>
                <w:rFonts w:ascii="Calibri" w:hAnsi="Calibri" w:eastAsia="Calibri" w:cs="Calibri"/>
                <w:noProof w:val="0"/>
                <w:sz w:val="22"/>
                <w:szCs w:val="22"/>
                <w:lang w:val="en-GB"/>
              </w:rPr>
              <w:t>Dummy (most_frequent)</w:t>
            </w:r>
          </w:p>
        </w:tc>
        <w:tc>
          <w:tcPr>
            <w:tcW w:w="1803" w:type="dxa"/>
            <w:tcMar/>
          </w:tcPr>
          <w:p w:rsidR="0611C723" w:rsidP="798D2B87" w:rsidRDefault="0611C723" w14:paraId="6E05F429" w14:textId="5F0757CC">
            <w:pPr>
              <w:pStyle w:val="Normal"/>
              <w:bidi w:val="0"/>
              <w:rPr>
                <w:rFonts w:ascii="Calibri" w:hAnsi="Calibri" w:eastAsia="Calibri" w:cs="Calibri"/>
                <w:noProof w:val="0"/>
                <w:sz w:val="22"/>
                <w:szCs w:val="22"/>
                <w:lang w:val="en-GB"/>
              </w:rPr>
            </w:pPr>
            <w:r w:rsidRPr="798D2B87" w:rsidR="0611C723">
              <w:rPr>
                <w:rFonts w:ascii="Calibri" w:hAnsi="Calibri" w:eastAsia="Calibri" w:cs="Calibri"/>
                <w:noProof w:val="0"/>
                <w:sz w:val="22"/>
                <w:szCs w:val="22"/>
                <w:lang w:val="en-GB"/>
              </w:rPr>
              <w:t>0.289</w:t>
            </w:r>
          </w:p>
        </w:tc>
        <w:tc>
          <w:tcPr>
            <w:tcW w:w="1803" w:type="dxa"/>
            <w:tcMar/>
          </w:tcPr>
          <w:p w:rsidR="0611C723" w:rsidP="798D2B87" w:rsidRDefault="0611C723" w14:paraId="2BC25179" w14:textId="3476F7C5">
            <w:pPr>
              <w:pStyle w:val="Normal"/>
              <w:bidi w:val="0"/>
              <w:rPr>
                <w:rFonts w:ascii="Calibri" w:hAnsi="Calibri" w:eastAsia="Calibri" w:cs="Calibri"/>
                <w:noProof w:val="0"/>
                <w:sz w:val="22"/>
                <w:szCs w:val="22"/>
                <w:lang w:val="en-GB"/>
              </w:rPr>
            </w:pPr>
            <w:r w:rsidRPr="798D2B87" w:rsidR="0611C723">
              <w:rPr>
                <w:rFonts w:ascii="Calibri" w:hAnsi="Calibri" w:eastAsia="Calibri" w:cs="Calibri"/>
                <w:noProof w:val="0"/>
                <w:sz w:val="22"/>
                <w:szCs w:val="22"/>
                <w:lang w:val="en-GB"/>
              </w:rPr>
              <w:t>0.072</w:t>
            </w:r>
          </w:p>
        </w:tc>
        <w:tc>
          <w:tcPr>
            <w:tcW w:w="1803" w:type="dxa"/>
            <w:tcMar/>
          </w:tcPr>
          <w:p w:rsidR="0611C723" w:rsidP="798D2B87" w:rsidRDefault="0611C723" w14:paraId="6D290652" w14:textId="6001819F">
            <w:pPr>
              <w:pStyle w:val="Normal"/>
              <w:bidi w:val="0"/>
              <w:rPr>
                <w:rFonts w:ascii="Calibri" w:hAnsi="Calibri" w:eastAsia="Calibri" w:cs="Calibri"/>
                <w:noProof w:val="0"/>
                <w:sz w:val="22"/>
                <w:szCs w:val="22"/>
                <w:lang w:val="en-GB"/>
              </w:rPr>
            </w:pPr>
            <w:r w:rsidRPr="798D2B87" w:rsidR="0611C723">
              <w:rPr>
                <w:rFonts w:ascii="Calibri" w:hAnsi="Calibri" w:eastAsia="Calibri" w:cs="Calibri"/>
                <w:noProof w:val="0"/>
                <w:sz w:val="22"/>
                <w:szCs w:val="22"/>
                <w:lang w:val="en-GB"/>
              </w:rPr>
              <w:t>0.250</w:t>
            </w:r>
          </w:p>
        </w:tc>
        <w:tc>
          <w:tcPr>
            <w:tcW w:w="1803" w:type="dxa"/>
            <w:tcMar/>
          </w:tcPr>
          <w:p w:rsidR="0611C723" w:rsidP="798D2B87" w:rsidRDefault="0611C723" w14:paraId="64A09044" w14:textId="19D24727">
            <w:pPr>
              <w:pStyle w:val="Normal"/>
              <w:bidi w:val="0"/>
              <w:rPr>
                <w:rFonts w:ascii="Calibri" w:hAnsi="Calibri" w:eastAsia="Calibri" w:cs="Calibri"/>
                <w:noProof w:val="0"/>
                <w:sz w:val="22"/>
                <w:szCs w:val="22"/>
                <w:lang w:val="en-GB"/>
              </w:rPr>
            </w:pPr>
            <w:r w:rsidRPr="798D2B87" w:rsidR="0611C723">
              <w:rPr>
                <w:rFonts w:ascii="Calibri" w:hAnsi="Calibri" w:eastAsia="Calibri" w:cs="Calibri"/>
                <w:noProof w:val="0"/>
                <w:sz w:val="22"/>
                <w:szCs w:val="22"/>
                <w:lang w:val="en-GB"/>
              </w:rPr>
              <w:t>0.112</w:t>
            </w:r>
          </w:p>
        </w:tc>
      </w:tr>
      <w:tr w:rsidR="798D2B87" w:rsidTr="0A46AB87" w14:paraId="6FAF370F">
        <w:trPr>
          <w:trHeight w:val="300"/>
        </w:trPr>
        <w:tc>
          <w:tcPr>
            <w:tcW w:w="1803" w:type="dxa"/>
            <w:tcMar/>
          </w:tcPr>
          <w:p w:rsidR="601B0AB8" w:rsidP="798D2B87" w:rsidRDefault="601B0AB8" w14:paraId="09CA1701" w14:textId="6FDB922D">
            <w:pPr>
              <w:pStyle w:val="Normal"/>
              <w:bidi w:val="0"/>
              <w:rPr>
                <w:rFonts w:ascii="Calibri" w:hAnsi="Calibri" w:eastAsia="Calibri" w:cs="Calibri"/>
                <w:noProof w:val="0"/>
                <w:sz w:val="22"/>
                <w:szCs w:val="22"/>
                <w:lang w:val="en-GB"/>
              </w:rPr>
            </w:pPr>
            <w:r w:rsidRPr="798D2B87" w:rsidR="601B0AB8">
              <w:rPr>
                <w:rFonts w:ascii="Calibri" w:hAnsi="Calibri" w:eastAsia="Calibri" w:cs="Calibri"/>
                <w:noProof w:val="0"/>
                <w:sz w:val="22"/>
                <w:szCs w:val="22"/>
                <w:lang w:val="en-GB"/>
              </w:rPr>
              <w:t>Dummy (stratified)</w:t>
            </w:r>
          </w:p>
        </w:tc>
        <w:tc>
          <w:tcPr>
            <w:tcW w:w="1803" w:type="dxa"/>
            <w:tcMar/>
          </w:tcPr>
          <w:p w:rsidR="1095EA6A" w:rsidP="798D2B87" w:rsidRDefault="1095EA6A" w14:paraId="66F36E17" w14:textId="4E99D2B3">
            <w:pPr>
              <w:pStyle w:val="Normal"/>
              <w:bidi w:val="0"/>
              <w:rPr>
                <w:rFonts w:ascii="Calibri" w:hAnsi="Calibri" w:eastAsia="Calibri" w:cs="Calibri"/>
                <w:noProof w:val="0"/>
                <w:sz w:val="22"/>
                <w:szCs w:val="22"/>
                <w:lang w:val="en-GB"/>
              </w:rPr>
            </w:pPr>
            <w:r w:rsidRPr="798D2B87" w:rsidR="1095EA6A">
              <w:rPr>
                <w:rFonts w:ascii="Calibri" w:hAnsi="Calibri" w:eastAsia="Calibri" w:cs="Calibri"/>
                <w:noProof w:val="0"/>
                <w:sz w:val="22"/>
                <w:szCs w:val="22"/>
                <w:lang w:val="en-GB"/>
              </w:rPr>
              <w:t>0.278</w:t>
            </w:r>
          </w:p>
        </w:tc>
        <w:tc>
          <w:tcPr>
            <w:tcW w:w="1803" w:type="dxa"/>
            <w:tcMar/>
          </w:tcPr>
          <w:p w:rsidR="1095EA6A" w:rsidP="798D2B87" w:rsidRDefault="1095EA6A" w14:paraId="04EBFDD8" w14:textId="47E884D2">
            <w:pPr>
              <w:pStyle w:val="Normal"/>
              <w:bidi w:val="0"/>
              <w:rPr>
                <w:rFonts w:ascii="Calibri" w:hAnsi="Calibri" w:eastAsia="Calibri" w:cs="Calibri"/>
                <w:noProof w:val="0"/>
                <w:sz w:val="22"/>
                <w:szCs w:val="22"/>
                <w:lang w:val="en-GB"/>
              </w:rPr>
            </w:pPr>
            <w:r w:rsidRPr="798D2B87" w:rsidR="1095EA6A">
              <w:rPr>
                <w:rFonts w:ascii="Calibri" w:hAnsi="Calibri" w:eastAsia="Calibri" w:cs="Calibri"/>
                <w:noProof w:val="0"/>
                <w:sz w:val="22"/>
                <w:szCs w:val="22"/>
                <w:lang w:val="en-GB"/>
              </w:rPr>
              <w:t>0.263</w:t>
            </w:r>
          </w:p>
        </w:tc>
        <w:tc>
          <w:tcPr>
            <w:tcW w:w="1803" w:type="dxa"/>
            <w:tcMar/>
          </w:tcPr>
          <w:p w:rsidR="1095EA6A" w:rsidP="798D2B87" w:rsidRDefault="1095EA6A" w14:paraId="36B5E2A9" w14:textId="40237B75">
            <w:pPr>
              <w:pStyle w:val="Normal"/>
              <w:bidi w:val="0"/>
              <w:rPr>
                <w:rFonts w:ascii="Calibri" w:hAnsi="Calibri" w:eastAsia="Calibri" w:cs="Calibri"/>
                <w:noProof w:val="0"/>
                <w:sz w:val="22"/>
                <w:szCs w:val="22"/>
                <w:lang w:val="en-GB"/>
              </w:rPr>
            </w:pPr>
            <w:r w:rsidRPr="798D2B87" w:rsidR="1095EA6A">
              <w:rPr>
                <w:rFonts w:ascii="Calibri" w:hAnsi="Calibri" w:eastAsia="Calibri" w:cs="Calibri"/>
                <w:noProof w:val="0"/>
                <w:sz w:val="22"/>
                <w:szCs w:val="22"/>
                <w:lang w:val="en-GB"/>
              </w:rPr>
              <w:t>0.263</w:t>
            </w:r>
          </w:p>
        </w:tc>
        <w:tc>
          <w:tcPr>
            <w:tcW w:w="1803" w:type="dxa"/>
            <w:tcMar/>
          </w:tcPr>
          <w:p w:rsidR="1095EA6A" w:rsidP="798D2B87" w:rsidRDefault="1095EA6A" w14:paraId="2C03BE3D" w14:textId="42852E2F">
            <w:pPr>
              <w:pStyle w:val="Normal"/>
              <w:bidi w:val="0"/>
              <w:rPr>
                <w:rFonts w:ascii="Calibri" w:hAnsi="Calibri" w:eastAsia="Calibri" w:cs="Calibri"/>
                <w:noProof w:val="0"/>
                <w:sz w:val="22"/>
                <w:szCs w:val="22"/>
                <w:lang w:val="en-GB"/>
              </w:rPr>
            </w:pPr>
            <w:r w:rsidRPr="798D2B87" w:rsidR="1095EA6A">
              <w:rPr>
                <w:rFonts w:ascii="Calibri" w:hAnsi="Calibri" w:eastAsia="Calibri" w:cs="Calibri"/>
                <w:noProof w:val="0"/>
                <w:sz w:val="22"/>
                <w:szCs w:val="22"/>
                <w:lang w:val="en-GB"/>
              </w:rPr>
              <w:t>0.263</w:t>
            </w:r>
          </w:p>
        </w:tc>
      </w:tr>
      <w:tr w:rsidR="798D2B87" w:rsidTr="0A46AB87" w14:paraId="72D34FAD">
        <w:trPr>
          <w:trHeight w:val="300"/>
        </w:trPr>
        <w:tc>
          <w:tcPr>
            <w:tcW w:w="1803" w:type="dxa"/>
            <w:tcMar/>
          </w:tcPr>
          <w:p w:rsidR="601B0AB8" w:rsidP="798D2B87" w:rsidRDefault="601B0AB8" w14:paraId="20802F75" w14:textId="542E0555">
            <w:pPr>
              <w:pStyle w:val="Normal"/>
              <w:bidi w:val="0"/>
              <w:rPr>
                <w:rFonts w:ascii="Calibri" w:hAnsi="Calibri" w:eastAsia="Calibri" w:cs="Calibri"/>
                <w:noProof w:val="0"/>
                <w:sz w:val="22"/>
                <w:szCs w:val="22"/>
                <w:lang w:val="en-GB"/>
              </w:rPr>
            </w:pPr>
            <w:proofErr w:type="spellStart"/>
            <w:r w:rsidRPr="798D2B87" w:rsidR="601B0AB8">
              <w:rPr>
                <w:rFonts w:ascii="Calibri" w:hAnsi="Calibri" w:eastAsia="Calibri" w:cs="Calibri"/>
                <w:noProof w:val="0"/>
                <w:sz w:val="22"/>
                <w:szCs w:val="22"/>
                <w:lang w:val="en-GB"/>
              </w:rPr>
              <w:t>LogRegression</w:t>
            </w:r>
            <w:proofErr w:type="spellEnd"/>
            <w:r w:rsidRPr="798D2B87" w:rsidR="601B0AB8">
              <w:rPr>
                <w:rFonts w:ascii="Calibri" w:hAnsi="Calibri" w:eastAsia="Calibri" w:cs="Calibri"/>
                <w:noProof w:val="0"/>
                <w:sz w:val="22"/>
                <w:szCs w:val="22"/>
                <w:lang w:val="en-GB"/>
              </w:rPr>
              <w:t xml:space="preserve"> (One-Hot)</w:t>
            </w:r>
          </w:p>
        </w:tc>
        <w:tc>
          <w:tcPr>
            <w:tcW w:w="1803" w:type="dxa"/>
            <w:tcMar/>
          </w:tcPr>
          <w:p w:rsidR="3D445DA2" w:rsidP="798D2B87" w:rsidRDefault="3D445DA2" w14:paraId="347C7472" w14:textId="19639681">
            <w:pPr>
              <w:pStyle w:val="Normal"/>
              <w:bidi w:val="0"/>
              <w:rPr>
                <w:rFonts w:ascii="Calibri" w:hAnsi="Calibri" w:eastAsia="Calibri" w:cs="Calibri"/>
                <w:noProof w:val="0"/>
                <w:sz w:val="22"/>
                <w:szCs w:val="22"/>
                <w:lang w:val="en-GB"/>
              </w:rPr>
            </w:pPr>
            <w:r w:rsidRPr="798D2B87" w:rsidR="3D445DA2">
              <w:rPr>
                <w:rFonts w:ascii="Calibri" w:hAnsi="Calibri" w:eastAsia="Calibri" w:cs="Calibri"/>
                <w:noProof w:val="0"/>
                <w:sz w:val="22"/>
                <w:szCs w:val="22"/>
                <w:lang w:val="en-GB"/>
              </w:rPr>
              <w:t>0.435</w:t>
            </w:r>
          </w:p>
        </w:tc>
        <w:tc>
          <w:tcPr>
            <w:tcW w:w="1803" w:type="dxa"/>
            <w:tcMar/>
          </w:tcPr>
          <w:p w:rsidR="3D445DA2" w:rsidP="798D2B87" w:rsidRDefault="3D445DA2" w14:paraId="5C913F91" w14:textId="58C52702">
            <w:pPr>
              <w:pStyle w:val="Normal"/>
              <w:bidi w:val="0"/>
              <w:rPr>
                <w:rFonts w:ascii="Calibri" w:hAnsi="Calibri" w:eastAsia="Calibri" w:cs="Calibri"/>
                <w:noProof w:val="0"/>
                <w:sz w:val="22"/>
                <w:szCs w:val="22"/>
                <w:lang w:val="en-GB"/>
              </w:rPr>
            </w:pPr>
            <w:r w:rsidRPr="798D2B87" w:rsidR="3D445DA2">
              <w:rPr>
                <w:rFonts w:ascii="Calibri" w:hAnsi="Calibri" w:eastAsia="Calibri" w:cs="Calibri"/>
                <w:noProof w:val="0"/>
                <w:sz w:val="22"/>
                <w:szCs w:val="22"/>
                <w:lang w:val="en-GB"/>
              </w:rPr>
              <w:t>0.443</w:t>
            </w:r>
          </w:p>
        </w:tc>
        <w:tc>
          <w:tcPr>
            <w:tcW w:w="1803" w:type="dxa"/>
            <w:tcMar/>
          </w:tcPr>
          <w:p w:rsidR="398DE4F3" w:rsidP="0A46AB87" w:rsidRDefault="398DE4F3" w14:paraId="0D33D5CC" w14:textId="7D81BC19">
            <w:pPr>
              <w:pStyle w:val="Normal"/>
              <w:bidi w:val="0"/>
              <w:rPr>
                <w:rFonts w:ascii="Calibri" w:hAnsi="Calibri" w:eastAsia="Calibri" w:cs="Calibri"/>
                <w:noProof w:val="0"/>
                <w:color w:val="FF0000"/>
                <w:sz w:val="22"/>
                <w:szCs w:val="22"/>
                <w:lang w:val="en-GB"/>
              </w:rPr>
            </w:pPr>
            <w:r w:rsidRPr="0A46AB87" w:rsidR="6DE0AFB9">
              <w:rPr>
                <w:rFonts w:ascii="Calibri" w:hAnsi="Calibri" w:eastAsia="Calibri" w:cs="Calibri"/>
                <w:noProof w:val="0"/>
                <w:color w:val="FF0000"/>
                <w:sz w:val="22"/>
                <w:szCs w:val="22"/>
                <w:lang w:val="en-GB"/>
              </w:rPr>
              <w:t>0.421</w:t>
            </w:r>
          </w:p>
        </w:tc>
        <w:tc>
          <w:tcPr>
            <w:tcW w:w="1803" w:type="dxa"/>
            <w:tcMar/>
          </w:tcPr>
          <w:p w:rsidR="398DE4F3" w:rsidP="798D2B87" w:rsidRDefault="398DE4F3" w14:paraId="3645DED0" w14:textId="3E2D06AE">
            <w:pPr>
              <w:pStyle w:val="Normal"/>
              <w:bidi w:val="0"/>
              <w:rPr>
                <w:rFonts w:ascii="Calibri" w:hAnsi="Calibri" w:eastAsia="Calibri" w:cs="Calibri"/>
                <w:noProof w:val="0"/>
                <w:sz w:val="22"/>
                <w:szCs w:val="22"/>
                <w:lang w:val="en-GB"/>
              </w:rPr>
            </w:pPr>
            <w:r w:rsidRPr="798D2B87" w:rsidR="398DE4F3">
              <w:rPr>
                <w:rFonts w:ascii="Calibri" w:hAnsi="Calibri" w:eastAsia="Calibri" w:cs="Calibri"/>
                <w:noProof w:val="0"/>
                <w:sz w:val="22"/>
                <w:szCs w:val="22"/>
                <w:lang w:val="en-GB"/>
              </w:rPr>
              <w:t>0.428</w:t>
            </w:r>
          </w:p>
        </w:tc>
      </w:tr>
      <w:tr w:rsidR="798D2B87" w:rsidTr="0A46AB87" w14:paraId="4BF070AD">
        <w:trPr>
          <w:trHeight w:val="300"/>
        </w:trPr>
        <w:tc>
          <w:tcPr>
            <w:tcW w:w="1803" w:type="dxa"/>
            <w:tcMar/>
          </w:tcPr>
          <w:p w:rsidR="601B0AB8" w:rsidP="0A46AB87" w:rsidRDefault="601B0AB8" w14:paraId="5515F7DD" w14:textId="63F42E14">
            <w:pPr>
              <w:pStyle w:val="Normal"/>
              <w:bidi w:val="0"/>
              <w:rPr>
                <w:rFonts w:ascii="Calibri" w:hAnsi="Calibri" w:eastAsia="Calibri" w:cs="Calibri"/>
                <w:noProof w:val="0"/>
                <w:color w:val="auto"/>
                <w:sz w:val="22"/>
                <w:szCs w:val="22"/>
                <w:lang w:val="en-GB"/>
              </w:rPr>
            </w:pPr>
            <w:proofErr w:type="spellStart"/>
            <w:r w:rsidRPr="0A46AB87" w:rsidR="0E8E3D21">
              <w:rPr>
                <w:rFonts w:ascii="Calibri" w:hAnsi="Calibri" w:eastAsia="Calibri" w:cs="Calibri"/>
                <w:noProof w:val="0"/>
                <w:color w:val="auto"/>
                <w:sz w:val="22"/>
                <w:szCs w:val="22"/>
                <w:lang w:val="en-GB"/>
              </w:rPr>
              <w:t>LogRegression</w:t>
            </w:r>
            <w:proofErr w:type="spellEnd"/>
            <w:r w:rsidRPr="0A46AB87" w:rsidR="0E8E3D21">
              <w:rPr>
                <w:rFonts w:ascii="Calibri" w:hAnsi="Calibri" w:eastAsia="Calibri" w:cs="Calibri"/>
                <w:noProof w:val="0"/>
                <w:color w:val="auto"/>
                <w:sz w:val="22"/>
                <w:szCs w:val="22"/>
                <w:lang w:val="en-GB"/>
              </w:rPr>
              <w:t xml:space="preserve"> (TF-IDF)</w:t>
            </w:r>
          </w:p>
        </w:tc>
        <w:tc>
          <w:tcPr>
            <w:tcW w:w="1803" w:type="dxa"/>
            <w:tcMar/>
          </w:tcPr>
          <w:p w:rsidR="70F6CD83" w:rsidP="798D2B87" w:rsidRDefault="70F6CD83" w14:paraId="15F350EE" w14:textId="22CB6367">
            <w:pPr>
              <w:pStyle w:val="Normal"/>
              <w:bidi w:val="0"/>
              <w:rPr>
                <w:rFonts w:ascii="Calibri" w:hAnsi="Calibri" w:eastAsia="Calibri" w:cs="Calibri"/>
                <w:noProof w:val="0"/>
                <w:color w:val="FF0000"/>
                <w:sz w:val="22"/>
                <w:szCs w:val="22"/>
                <w:lang w:val="en-GB"/>
              </w:rPr>
            </w:pPr>
            <w:r w:rsidRPr="0A46AB87" w:rsidR="5B043833">
              <w:rPr>
                <w:rFonts w:ascii="Calibri" w:hAnsi="Calibri" w:eastAsia="Calibri" w:cs="Calibri"/>
                <w:noProof w:val="0"/>
                <w:color w:val="FF0000"/>
                <w:sz w:val="22"/>
                <w:szCs w:val="22"/>
                <w:lang w:val="en-GB"/>
              </w:rPr>
              <w:t>0.437</w:t>
            </w:r>
          </w:p>
        </w:tc>
        <w:tc>
          <w:tcPr>
            <w:tcW w:w="1803" w:type="dxa"/>
            <w:tcMar/>
          </w:tcPr>
          <w:p w:rsidR="70F6CD83" w:rsidP="0A46AB87" w:rsidRDefault="70F6CD83" w14:paraId="0CBD3599" w14:textId="7FEDCF89">
            <w:pPr>
              <w:pStyle w:val="Normal"/>
              <w:bidi w:val="0"/>
              <w:rPr>
                <w:rFonts w:ascii="Calibri" w:hAnsi="Calibri" w:eastAsia="Calibri" w:cs="Calibri"/>
                <w:noProof w:val="0"/>
                <w:color w:val="auto"/>
                <w:sz w:val="22"/>
                <w:szCs w:val="22"/>
                <w:lang w:val="en-GB"/>
              </w:rPr>
            </w:pPr>
            <w:r w:rsidRPr="0A46AB87" w:rsidR="5B043833">
              <w:rPr>
                <w:rFonts w:ascii="Calibri" w:hAnsi="Calibri" w:eastAsia="Calibri" w:cs="Calibri"/>
                <w:noProof w:val="0"/>
                <w:color w:val="auto"/>
                <w:sz w:val="22"/>
                <w:szCs w:val="22"/>
                <w:lang w:val="en-GB"/>
              </w:rPr>
              <w:t>0.461</w:t>
            </w:r>
          </w:p>
        </w:tc>
        <w:tc>
          <w:tcPr>
            <w:tcW w:w="1803" w:type="dxa"/>
            <w:tcMar/>
          </w:tcPr>
          <w:p w:rsidR="70F6CD83" w:rsidP="0A46AB87" w:rsidRDefault="70F6CD83" w14:paraId="5B7DA184" w14:textId="27539315">
            <w:pPr>
              <w:pStyle w:val="Normal"/>
              <w:bidi w:val="0"/>
              <w:rPr>
                <w:rFonts w:ascii="Calibri" w:hAnsi="Calibri" w:eastAsia="Calibri" w:cs="Calibri"/>
                <w:noProof w:val="0"/>
                <w:color w:val="auto"/>
                <w:sz w:val="22"/>
                <w:szCs w:val="22"/>
                <w:lang w:val="en-GB"/>
              </w:rPr>
            </w:pPr>
            <w:r w:rsidRPr="0A46AB87" w:rsidR="5B043833">
              <w:rPr>
                <w:rFonts w:ascii="Calibri" w:hAnsi="Calibri" w:eastAsia="Calibri" w:cs="Calibri"/>
                <w:noProof w:val="0"/>
                <w:color w:val="auto"/>
                <w:sz w:val="22"/>
                <w:szCs w:val="22"/>
                <w:lang w:val="en-GB"/>
              </w:rPr>
              <w:t>0.418</w:t>
            </w:r>
          </w:p>
        </w:tc>
        <w:tc>
          <w:tcPr>
            <w:tcW w:w="1803" w:type="dxa"/>
            <w:tcMar/>
          </w:tcPr>
          <w:p w:rsidR="70F6CD83" w:rsidP="798D2B87" w:rsidRDefault="70F6CD83" w14:paraId="35E1ABC4" w14:textId="01DA8198">
            <w:pPr>
              <w:pStyle w:val="Normal"/>
              <w:bidi w:val="0"/>
              <w:rPr>
                <w:rFonts w:ascii="Calibri" w:hAnsi="Calibri" w:eastAsia="Calibri" w:cs="Calibri"/>
                <w:noProof w:val="0"/>
                <w:color w:val="FF0000"/>
                <w:sz w:val="22"/>
                <w:szCs w:val="22"/>
                <w:lang w:val="en-GB"/>
              </w:rPr>
            </w:pPr>
            <w:r w:rsidRPr="0A46AB87" w:rsidR="5B043833">
              <w:rPr>
                <w:rFonts w:ascii="Calibri" w:hAnsi="Calibri" w:eastAsia="Calibri" w:cs="Calibri"/>
                <w:noProof w:val="0"/>
                <w:color w:val="FF0000"/>
                <w:sz w:val="22"/>
                <w:szCs w:val="22"/>
                <w:lang w:val="en-GB"/>
              </w:rPr>
              <w:t>0.429</w:t>
            </w:r>
          </w:p>
        </w:tc>
      </w:tr>
      <w:tr w:rsidR="798D2B87" w:rsidTr="0A46AB87" w14:paraId="3EC3AE10">
        <w:trPr>
          <w:trHeight w:val="300"/>
        </w:trPr>
        <w:tc>
          <w:tcPr>
            <w:tcW w:w="1803" w:type="dxa"/>
            <w:tcMar/>
          </w:tcPr>
          <w:p w:rsidR="601B0AB8" w:rsidP="798D2B87" w:rsidRDefault="601B0AB8" w14:paraId="06DC14D1" w14:textId="443E99F2">
            <w:pPr>
              <w:pStyle w:val="Normal"/>
              <w:bidi w:val="0"/>
              <w:rPr>
                <w:rFonts w:ascii="Calibri" w:hAnsi="Calibri" w:eastAsia="Calibri" w:cs="Calibri"/>
                <w:noProof w:val="0"/>
                <w:sz w:val="22"/>
                <w:szCs w:val="22"/>
                <w:lang w:val="en-GB"/>
              </w:rPr>
            </w:pPr>
            <w:r w:rsidRPr="798D2B87" w:rsidR="601B0AB8">
              <w:rPr>
                <w:rFonts w:ascii="Calibri" w:hAnsi="Calibri" w:eastAsia="Calibri" w:cs="Calibri"/>
                <w:noProof w:val="0"/>
                <w:sz w:val="22"/>
                <w:szCs w:val="22"/>
                <w:lang w:val="en-GB"/>
              </w:rPr>
              <w:t>SVC</w:t>
            </w:r>
          </w:p>
        </w:tc>
        <w:tc>
          <w:tcPr>
            <w:tcW w:w="1803" w:type="dxa"/>
            <w:tcMar/>
          </w:tcPr>
          <w:p w:rsidR="1BE7471E" w:rsidP="798D2B87" w:rsidRDefault="1BE7471E" w14:paraId="31C97B06" w14:textId="0C9E9238">
            <w:pPr>
              <w:pStyle w:val="Normal"/>
              <w:bidi w:val="0"/>
              <w:rPr>
                <w:rFonts w:ascii="Calibri" w:hAnsi="Calibri" w:eastAsia="Calibri" w:cs="Calibri"/>
                <w:noProof w:val="0"/>
                <w:sz w:val="22"/>
                <w:szCs w:val="22"/>
                <w:lang w:val="en-GB"/>
              </w:rPr>
            </w:pPr>
            <w:r w:rsidRPr="798D2B87" w:rsidR="1BE7471E">
              <w:rPr>
                <w:rFonts w:ascii="Calibri" w:hAnsi="Calibri" w:eastAsia="Calibri" w:cs="Calibri"/>
                <w:noProof w:val="0"/>
                <w:sz w:val="22"/>
                <w:szCs w:val="22"/>
                <w:lang w:val="en-GB"/>
              </w:rPr>
              <w:t>0.323</w:t>
            </w:r>
          </w:p>
        </w:tc>
        <w:tc>
          <w:tcPr>
            <w:tcW w:w="1803" w:type="dxa"/>
            <w:tcMar/>
          </w:tcPr>
          <w:p w:rsidR="1BE7471E" w:rsidP="0A46AB87" w:rsidRDefault="1BE7471E" w14:paraId="746E9B87" w14:textId="596F2ACB">
            <w:pPr>
              <w:pStyle w:val="Normal"/>
              <w:bidi w:val="0"/>
              <w:rPr>
                <w:rFonts w:ascii="Calibri" w:hAnsi="Calibri" w:eastAsia="Calibri" w:cs="Calibri"/>
                <w:noProof w:val="0"/>
                <w:color w:val="FF0000"/>
                <w:sz w:val="22"/>
                <w:szCs w:val="22"/>
                <w:lang w:val="en-GB"/>
              </w:rPr>
            </w:pPr>
            <w:r w:rsidRPr="0A46AB87" w:rsidR="1D87192B">
              <w:rPr>
                <w:rFonts w:ascii="Calibri" w:hAnsi="Calibri" w:eastAsia="Calibri" w:cs="Calibri"/>
                <w:noProof w:val="0"/>
                <w:color w:val="FF0000"/>
                <w:sz w:val="22"/>
                <w:szCs w:val="22"/>
                <w:lang w:val="en-GB"/>
              </w:rPr>
              <w:t>0.611</w:t>
            </w:r>
          </w:p>
        </w:tc>
        <w:tc>
          <w:tcPr>
            <w:tcW w:w="1803" w:type="dxa"/>
            <w:tcMar/>
          </w:tcPr>
          <w:p w:rsidR="1BE7471E" w:rsidP="798D2B87" w:rsidRDefault="1BE7471E" w14:paraId="4A2AB01F" w14:textId="54F582C3">
            <w:pPr>
              <w:pStyle w:val="Normal"/>
              <w:bidi w:val="0"/>
              <w:rPr>
                <w:rFonts w:ascii="Calibri" w:hAnsi="Calibri" w:eastAsia="Calibri" w:cs="Calibri"/>
                <w:noProof w:val="0"/>
                <w:sz w:val="22"/>
                <w:szCs w:val="22"/>
                <w:lang w:val="en-GB"/>
              </w:rPr>
            </w:pPr>
            <w:r w:rsidRPr="798D2B87" w:rsidR="1BE7471E">
              <w:rPr>
                <w:rFonts w:ascii="Calibri" w:hAnsi="Calibri" w:eastAsia="Calibri" w:cs="Calibri"/>
                <w:noProof w:val="0"/>
                <w:sz w:val="22"/>
                <w:szCs w:val="22"/>
                <w:lang w:val="en-GB"/>
              </w:rPr>
              <w:t>0.288</w:t>
            </w:r>
          </w:p>
        </w:tc>
        <w:tc>
          <w:tcPr>
            <w:tcW w:w="1803" w:type="dxa"/>
            <w:tcMar/>
          </w:tcPr>
          <w:p w:rsidR="1BE7471E" w:rsidP="798D2B87" w:rsidRDefault="1BE7471E" w14:paraId="07673573" w14:textId="4CCE0ACC">
            <w:pPr>
              <w:pStyle w:val="Normal"/>
              <w:bidi w:val="0"/>
              <w:rPr>
                <w:rFonts w:ascii="Calibri" w:hAnsi="Calibri" w:eastAsia="Calibri" w:cs="Calibri"/>
                <w:noProof w:val="0"/>
                <w:sz w:val="22"/>
                <w:szCs w:val="22"/>
                <w:lang w:val="en-GB"/>
              </w:rPr>
            </w:pPr>
            <w:r w:rsidRPr="798D2B87" w:rsidR="1BE7471E">
              <w:rPr>
                <w:rFonts w:ascii="Calibri" w:hAnsi="Calibri" w:eastAsia="Calibri" w:cs="Calibri"/>
                <w:noProof w:val="0"/>
                <w:sz w:val="22"/>
                <w:szCs w:val="22"/>
                <w:lang w:val="en-GB"/>
              </w:rPr>
              <w:t>0.220</w:t>
            </w:r>
          </w:p>
        </w:tc>
      </w:tr>
    </w:tbl>
    <w:p w:rsidR="798D2B87" w:rsidP="798D2B87" w:rsidRDefault="798D2B87" w14:paraId="07BFC41C" w14:textId="548EE85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1F7096A5" w:rsidP="0A46AB87" w:rsidRDefault="1F7096A5" w14:paraId="7AD5E849" w14:textId="792501F7">
      <w:pPr>
        <w:pStyle w:val="Normal"/>
        <w:bidi w:val="0"/>
        <w:spacing w:before="0" w:beforeAutospacing="off" w:after="160" w:afterAutospacing="off" w:line="259" w:lineRule="auto"/>
        <w:ind w:left="0" w:right="0"/>
        <w:jc w:val="center"/>
      </w:pPr>
      <w:r w:rsidR="1F7096A5">
        <w:drawing>
          <wp:inline wp14:editId="1FABC0A2" wp14:anchorId="68A4AA32">
            <wp:extent cx="3360611" cy="2420336"/>
            <wp:effectExtent l="0" t="0" r="0" b="0"/>
            <wp:docPr id="138971131" name="" title=""/>
            <wp:cNvGraphicFramePr>
              <a:graphicFrameLocks noChangeAspect="1"/>
            </wp:cNvGraphicFramePr>
            <a:graphic>
              <a:graphicData uri="http://schemas.openxmlformats.org/drawingml/2006/picture">
                <pic:pic>
                  <pic:nvPicPr>
                    <pic:cNvPr id="0" name=""/>
                    <pic:cNvPicPr/>
                  </pic:nvPicPr>
                  <pic:blipFill>
                    <a:blip r:embed="R3afbe64a74bd42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60611" cy="2420336"/>
                    </a:xfrm>
                    <a:prstGeom prst="rect">
                      <a:avLst/>
                    </a:prstGeom>
                  </pic:spPr>
                </pic:pic>
              </a:graphicData>
            </a:graphic>
          </wp:inline>
        </w:drawing>
      </w:r>
    </w:p>
    <w:p w:rsidR="5C91911A" w:rsidP="0A46AB87" w:rsidRDefault="5C91911A" w14:paraId="65A50F07" w14:textId="0584AA62">
      <w:pPr>
        <w:pStyle w:val="Normal"/>
        <w:bidi w:val="0"/>
        <w:spacing w:before="0" w:beforeAutospacing="off" w:after="160" w:afterAutospacing="off" w:line="259" w:lineRule="auto"/>
        <w:ind w:left="0" w:right="0"/>
        <w:jc w:val="left"/>
        <w:rPr>
          <w:b w:val="1"/>
          <w:bCs w:val="1"/>
        </w:rPr>
      </w:pPr>
      <w:r w:rsidRPr="0A46AB87" w:rsidR="5C91911A">
        <w:rPr>
          <w:b w:val="1"/>
          <w:bCs w:val="1"/>
        </w:rPr>
        <w:t>Analysis and Discussion of classifiers</w:t>
      </w:r>
    </w:p>
    <w:p w:rsidR="67EFD0BF" w:rsidP="0A46AB87" w:rsidRDefault="67EFD0BF" w14:paraId="31F7E197" w14:textId="181AF11E">
      <w:pPr>
        <w:pStyle w:val="Normal"/>
        <w:bidi w:val="0"/>
        <w:spacing w:before="0" w:beforeAutospacing="off" w:after="160" w:afterAutospacing="off" w:line="259" w:lineRule="auto"/>
        <w:ind w:left="0" w:right="0"/>
        <w:jc w:val="left"/>
      </w:pPr>
      <w:r w:rsidR="67EFD0BF">
        <w:rPr/>
        <w:t xml:space="preserve">Performance relative to baselines </w:t>
      </w:r>
      <w:r w:rsidR="05ABE32C">
        <w:rPr/>
        <w:t xml:space="preserve">is quite poor across the board, with </w:t>
      </w:r>
      <w:r w:rsidR="7F9B0D21">
        <w:rPr/>
        <w:t>the highest score being 0.611.</w:t>
      </w:r>
      <w:r w:rsidR="2BAB325C">
        <w:rPr/>
        <w:t xml:space="preserve"> This is most likely because of the nature of the </w:t>
      </w:r>
      <w:proofErr w:type="gramStart"/>
      <w:r w:rsidR="2BAB325C">
        <w:rPr/>
        <w:t>data</w:t>
      </w:r>
      <w:r w:rsidR="6A50178D">
        <w:rPr/>
        <w:t>,</w:t>
      </w:r>
      <w:proofErr w:type="gramEnd"/>
      <w:r w:rsidR="6A50178D">
        <w:rPr/>
        <w:t xml:space="preserve"> however it is difficult to pinpoint the exact </w:t>
      </w:r>
      <w:r w:rsidR="1A7B6422">
        <w:rPr/>
        <w:t>reasons. The uneven distribution of labels (Kenny having a lot less samples than the others)</w:t>
      </w:r>
      <w:r w:rsidR="38EB29E5">
        <w:rPr/>
        <w:t xml:space="preserve"> could be one of these reasons</w:t>
      </w:r>
      <w:r w:rsidR="18AE2DEB">
        <w:rPr/>
        <w:t xml:space="preserve">, </w:t>
      </w:r>
      <w:r w:rsidR="134CCD84">
        <w:rPr/>
        <w:t xml:space="preserve">as the classifier may not have enough samples to be able to predict all the labels correctly. </w:t>
      </w:r>
      <w:r w:rsidR="51F1B2B5">
        <w:rPr/>
        <w:t>Another more likely reason is that label</w:t>
      </w:r>
      <w:r w:rsidR="48D4E6B4">
        <w:rPr/>
        <w:t>s</w:t>
      </w:r>
      <w:r w:rsidR="51F1B2B5">
        <w:rPr/>
        <w:t xml:space="preserve"> represent characters who are close friends with each other in the show</w:t>
      </w:r>
      <w:r w:rsidR="109697E7">
        <w:rPr/>
        <w:t>, meaning that they probably have similar personalities</w:t>
      </w:r>
      <w:r w:rsidR="5554751D">
        <w:rPr/>
        <w:t xml:space="preserve"> (thus speak similarly in terms of vocabulary and sentence structure)</w:t>
      </w:r>
      <w:r w:rsidR="109697E7">
        <w:rPr/>
        <w:t xml:space="preserve">, rendering simple classifiers not very effective. </w:t>
      </w:r>
      <w:r w:rsidR="2827594D">
        <w:rPr/>
        <w:t>Additionally, the lines for each character were all written by the same person, making them even harder to classify.</w:t>
      </w:r>
    </w:p>
    <w:p w:rsidR="2827594D" w:rsidP="0A46AB87" w:rsidRDefault="2827594D" w14:paraId="442F42AD" w14:textId="058BC668">
      <w:pPr>
        <w:pStyle w:val="Normal"/>
        <w:bidi w:val="0"/>
        <w:spacing w:before="0" w:beforeAutospacing="off" w:after="160" w:afterAutospacing="off" w:line="259" w:lineRule="auto"/>
        <w:ind w:left="0" w:right="0"/>
        <w:jc w:val="left"/>
      </w:pPr>
      <w:r w:rsidR="2827594D">
        <w:rPr/>
        <w:t>The next section discusses the results from each classifier in detail, as well as how models performed relative to each other.</w:t>
      </w:r>
    </w:p>
    <w:p w:rsidR="2827594D" w:rsidP="0A46AB87" w:rsidRDefault="2827594D" w14:paraId="68BB9193" w14:textId="078D1544">
      <w:pPr>
        <w:pStyle w:val="Normal"/>
        <w:bidi w:val="0"/>
        <w:spacing w:before="0" w:beforeAutospacing="off" w:after="160" w:afterAutospacing="off" w:line="259" w:lineRule="auto"/>
        <w:ind w:left="0" w:right="0"/>
        <w:jc w:val="left"/>
      </w:pPr>
      <w:r w:rsidRPr="0A46AB87" w:rsidR="2827594D">
        <w:rPr>
          <w:b w:val="1"/>
          <w:bCs w:val="1"/>
        </w:rPr>
        <w:t>Dummy (</w:t>
      </w:r>
      <w:proofErr w:type="spellStart"/>
      <w:r w:rsidRPr="0A46AB87" w:rsidR="2827594D">
        <w:rPr>
          <w:b w:val="1"/>
          <w:bCs w:val="1"/>
        </w:rPr>
        <w:t>most_frequent</w:t>
      </w:r>
      <w:proofErr w:type="spellEnd"/>
      <w:r w:rsidRPr="0A46AB87" w:rsidR="2827594D">
        <w:rPr>
          <w:b w:val="1"/>
          <w:bCs w:val="1"/>
        </w:rPr>
        <w:t>)</w:t>
      </w:r>
    </w:p>
    <w:p w:rsidR="04CA7090" w:rsidP="0A46AB87" w:rsidRDefault="04CA7090" w14:paraId="7726F1E9" w14:textId="55D17EE1">
      <w:pPr>
        <w:pStyle w:val="Normal"/>
        <w:bidi w:val="0"/>
        <w:spacing w:before="0" w:beforeAutospacing="off" w:after="160" w:afterAutospacing="off" w:line="259" w:lineRule="auto"/>
        <w:ind w:left="0" w:right="0"/>
        <w:jc w:val="left"/>
        <w:rPr>
          <w:b w:val="0"/>
          <w:bCs w:val="0"/>
        </w:rPr>
      </w:pPr>
      <w:r w:rsidR="04CA7090">
        <w:rPr>
          <w:b w:val="0"/>
          <w:bCs w:val="0"/>
        </w:rPr>
        <w:t xml:space="preserve">With simply selecting the validation data's most frequent match in the </w:t>
      </w:r>
      <w:r w:rsidR="30BFC4B7">
        <w:rPr>
          <w:b w:val="0"/>
          <w:bCs w:val="0"/>
        </w:rPr>
        <w:t xml:space="preserve">training data, we cannot expect great performance. This is supported by the F1 score of 0.112, </w:t>
      </w:r>
      <w:r w:rsidR="22C1C85A">
        <w:rPr>
          <w:b w:val="0"/>
          <w:bCs w:val="0"/>
        </w:rPr>
        <w:t xml:space="preserve">which is the lowest out of all five models, thus we can comfortably conclude that this was the worst performer. </w:t>
      </w:r>
      <w:r w:rsidR="094DADEF">
        <w:rPr>
          <w:b w:val="0"/>
          <w:bCs w:val="0"/>
        </w:rPr>
        <w:t xml:space="preserve">The reason this F1 score was so low was because of the classifier's extremely low precision (0.072), </w:t>
      </w:r>
      <w:r w:rsidR="2987DEE1">
        <w:rPr>
          <w:b w:val="0"/>
          <w:bCs w:val="0"/>
        </w:rPr>
        <w:t xml:space="preserve">meaning that there are a lot of false positives in the predictions made. </w:t>
      </w:r>
    </w:p>
    <w:p w:rsidR="2987DEE1" w:rsidP="0A46AB87" w:rsidRDefault="2987DEE1" w14:paraId="3CC0AAE3" w14:textId="0DEAEC1E">
      <w:pPr>
        <w:pStyle w:val="Normal"/>
        <w:bidi w:val="0"/>
        <w:spacing w:before="0" w:beforeAutospacing="off" w:after="160" w:afterAutospacing="off" w:line="259" w:lineRule="auto"/>
        <w:ind w:left="0" w:right="0"/>
        <w:jc w:val="left"/>
      </w:pPr>
      <w:r w:rsidRPr="0A46AB87" w:rsidR="2987DEE1">
        <w:rPr>
          <w:b w:val="1"/>
          <w:bCs w:val="1"/>
        </w:rPr>
        <w:t>Dummy (stratified)</w:t>
      </w:r>
    </w:p>
    <w:p w:rsidR="2987DEE1" w:rsidP="0A46AB87" w:rsidRDefault="2987DEE1" w14:paraId="5781109D" w14:textId="1EB5415D">
      <w:pPr>
        <w:pStyle w:val="Normal"/>
        <w:bidi w:val="0"/>
        <w:spacing w:before="0" w:beforeAutospacing="off" w:after="160" w:afterAutospacing="off" w:line="259" w:lineRule="auto"/>
        <w:ind w:left="0" w:right="0"/>
        <w:jc w:val="left"/>
        <w:rPr>
          <w:b w:val="0"/>
          <w:bCs w:val="0"/>
        </w:rPr>
      </w:pPr>
      <w:r w:rsidR="2987DEE1">
        <w:rPr>
          <w:b w:val="0"/>
          <w:bCs w:val="0"/>
        </w:rPr>
        <w:t>The stratified dummy classifier performs slightly better than the most fre</w:t>
      </w:r>
      <w:r w:rsidR="15A77E42">
        <w:rPr>
          <w:b w:val="0"/>
          <w:bCs w:val="0"/>
        </w:rPr>
        <w:t xml:space="preserve">quent one (F1 score = 0.263). </w:t>
      </w:r>
      <w:r w:rsidR="54D4EDC3">
        <w:rPr>
          <w:b w:val="0"/>
          <w:bCs w:val="0"/>
        </w:rPr>
        <w:t>This is because it has higher precision</w:t>
      </w:r>
      <w:r w:rsidR="262963FF">
        <w:rPr>
          <w:b w:val="0"/>
          <w:bCs w:val="0"/>
        </w:rPr>
        <w:t xml:space="preserve"> at 0.263</w:t>
      </w:r>
      <w:r w:rsidR="54D4EDC3">
        <w:rPr>
          <w:b w:val="0"/>
          <w:bCs w:val="0"/>
        </w:rPr>
        <w:t xml:space="preserve"> (less false positives), </w:t>
      </w:r>
      <w:r w:rsidR="3427605C">
        <w:rPr>
          <w:b w:val="0"/>
          <w:bCs w:val="0"/>
        </w:rPr>
        <w:t>due to using probabilities of one-hot encoded vectors as opposed to most frequent. Co</w:t>
      </w:r>
      <w:r w:rsidR="4C47EF17">
        <w:rPr>
          <w:b w:val="0"/>
          <w:bCs w:val="0"/>
        </w:rPr>
        <w:t xml:space="preserve">incidentally, </w:t>
      </w:r>
      <w:r w:rsidR="310BBA57">
        <w:rPr>
          <w:b w:val="0"/>
          <w:bCs w:val="0"/>
        </w:rPr>
        <w:t>the recall is also 0.263, which is why the F1 score is the same as the precision and recall at 0.263. This means that the classifier strikes a good bala</w:t>
      </w:r>
      <w:r w:rsidR="31712ABF">
        <w:rPr>
          <w:b w:val="0"/>
          <w:bCs w:val="0"/>
        </w:rPr>
        <w:t xml:space="preserve">nce between exactness and completeness, however both scores are quite low </w:t>
      </w:r>
      <w:r w:rsidR="02416ED9">
        <w:rPr>
          <w:b w:val="0"/>
          <w:bCs w:val="0"/>
        </w:rPr>
        <w:t>unfortunately.</w:t>
      </w:r>
    </w:p>
    <w:p w:rsidR="02416ED9" w:rsidP="0A46AB87" w:rsidRDefault="02416ED9" w14:paraId="2EA4785E" w14:textId="3E35B764">
      <w:pPr>
        <w:pStyle w:val="Normal"/>
        <w:bidi w:val="0"/>
        <w:spacing w:before="0" w:beforeAutospacing="off" w:after="160" w:afterAutospacing="off" w:line="259" w:lineRule="auto"/>
        <w:ind w:left="0" w:right="0"/>
        <w:jc w:val="left"/>
        <w:rPr>
          <w:b w:val="0"/>
          <w:bCs w:val="0"/>
        </w:rPr>
      </w:pPr>
      <w:r w:rsidRPr="0A46AB87" w:rsidR="02416ED9">
        <w:rPr>
          <w:b w:val="1"/>
          <w:bCs w:val="1"/>
        </w:rPr>
        <w:t>Logistic Regression (One-hot)</w:t>
      </w:r>
    </w:p>
    <w:p w:rsidR="6232E4A6" w:rsidP="0A46AB87" w:rsidRDefault="6232E4A6" w14:paraId="217FC9B0" w14:textId="485F02FF">
      <w:pPr>
        <w:pStyle w:val="Normal"/>
        <w:bidi w:val="0"/>
        <w:spacing w:before="0" w:beforeAutospacing="off" w:after="160" w:afterAutospacing="off" w:line="259" w:lineRule="auto"/>
        <w:ind w:left="0" w:right="0"/>
        <w:jc w:val="left"/>
        <w:rPr>
          <w:b w:val="0"/>
          <w:bCs w:val="0"/>
        </w:rPr>
      </w:pPr>
      <w:r w:rsidR="6232E4A6">
        <w:rPr>
          <w:b w:val="0"/>
          <w:bCs w:val="0"/>
        </w:rPr>
        <w:t>As to be expected, logistic regression performs much better than the dummy classifiers (F1=0.428).</w:t>
      </w:r>
      <w:r w:rsidR="3CAD9095">
        <w:rPr>
          <w:b w:val="0"/>
          <w:bCs w:val="0"/>
        </w:rPr>
        <w:t xml:space="preserve"> </w:t>
      </w:r>
      <w:r w:rsidR="2369B0B5">
        <w:rPr>
          <w:b w:val="0"/>
          <w:bCs w:val="0"/>
        </w:rPr>
        <w:t>This statement applies to every metric measured</w:t>
      </w:r>
      <w:r w:rsidR="51CBA187">
        <w:rPr>
          <w:b w:val="0"/>
          <w:bCs w:val="0"/>
        </w:rPr>
        <w:t xml:space="preserve"> (accuracy=0.435, precision=0.443, recall=0.421)</w:t>
      </w:r>
      <w:r w:rsidR="2369B0B5">
        <w:rPr>
          <w:b w:val="0"/>
          <w:bCs w:val="0"/>
        </w:rPr>
        <w:t xml:space="preserve"> </w:t>
      </w:r>
      <w:r w:rsidR="2369B0B5">
        <w:rPr>
          <w:b w:val="0"/>
          <w:bCs w:val="0"/>
        </w:rPr>
        <w:t xml:space="preserve">and most likely occurs because </w:t>
      </w:r>
      <w:r w:rsidR="1726D700">
        <w:rPr>
          <w:b w:val="0"/>
          <w:bCs w:val="0"/>
        </w:rPr>
        <w:t>logistic regression does not ignore the input features, whereas dummy classifiers do.</w:t>
      </w:r>
    </w:p>
    <w:p w:rsidR="1726D700" w:rsidP="0A46AB87" w:rsidRDefault="1726D700" w14:paraId="5764A4AA" w14:textId="2E293D20">
      <w:pPr>
        <w:pStyle w:val="Normal"/>
        <w:bidi w:val="0"/>
        <w:spacing w:before="0" w:beforeAutospacing="off" w:after="160" w:afterAutospacing="off" w:line="259" w:lineRule="auto"/>
        <w:ind w:left="0" w:right="0"/>
        <w:jc w:val="left"/>
        <w:rPr>
          <w:b w:val="0"/>
          <w:bCs w:val="0"/>
        </w:rPr>
      </w:pPr>
      <w:r w:rsidR="1726D700">
        <w:rPr>
          <w:b w:val="0"/>
          <w:bCs w:val="0"/>
        </w:rPr>
        <w:t xml:space="preserve"> </w:t>
      </w:r>
      <w:r w:rsidRPr="0A46AB87" w:rsidR="1726D700">
        <w:rPr>
          <w:b w:val="1"/>
          <w:bCs w:val="1"/>
        </w:rPr>
        <w:t>Logistic Regression (TF-IDF)</w:t>
      </w:r>
    </w:p>
    <w:p w:rsidR="76794998" w:rsidP="0A46AB87" w:rsidRDefault="76794998" w14:paraId="5ED96018" w14:textId="14FA01E8">
      <w:pPr>
        <w:pStyle w:val="Normal"/>
        <w:bidi w:val="0"/>
        <w:spacing w:before="0" w:beforeAutospacing="off" w:after="160" w:afterAutospacing="off" w:line="259" w:lineRule="auto"/>
        <w:ind w:left="0" w:right="0"/>
        <w:jc w:val="left"/>
        <w:rPr>
          <w:b w:val="0"/>
          <w:bCs w:val="0"/>
        </w:rPr>
      </w:pPr>
      <w:r w:rsidR="76794998">
        <w:rPr>
          <w:b w:val="0"/>
          <w:bCs w:val="0"/>
        </w:rPr>
        <w:t>This was the best performing classifier with F1 score 0.429. It performs better than</w:t>
      </w:r>
      <w:r w:rsidR="4FE957EF">
        <w:rPr>
          <w:b w:val="0"/>
          <w:bCs w:val="0"/>
        </w:rPr>
        <w:t xml:space="preserve"> the previous classifier (with one-hot vectorisation) </w:t>
      </w:r>
      <w:r w:rsidR="4D332252">
        <w:rPr>
          <w:b w:val="0"/>
          <w:bCs w:val="0"/>
        </w:rPr>
        <w:t xml:space="preserve">because it has significantly higher precision (0.461), even though it has slightly lower recall (0.418). TF-IDF </w:t>
      </w:r>
      <w:r w:rsidR="3F3525F5">
        <w:rPr>
          <w:b w:val="0"/>
          <w:bCs w:val="0"/>
        </w:rPr>
        <w:t xml:space="preserve">vectorisation improves the model most likely </w:t>
      </w:r>
      <w:proofErr w:type="gramStart"/>
      <w:r w:rsidR="3F3525F5">
        <w:rPr>
          <w:b w:val="0"/>
          <w:bCs w:val="0"/>
        </w:rPr>
        <w:t>due to the fact that</w:t>
      </w:r>
      <w:proofErr w:type="gramEnd"/>
      <w:r w:rsidR="3F3525F5">
        <w:rPr>
          <w:b w:val="0"/>
          <w:bCs w:val="0"/>
        </w:rPr>
        <w:t xml:space="preserve"> characters can be identified more effectively based on phrases that they often repeat, which</w:t>
      </w:r>
      <w:r w:rsidR="03BC6F69">
        <w:rPr>
          <w:b w:val="0"/>
          <w:bCs w:val="0"/>
        </w:rPr>
        <w:t xml:space="preserve"> one-hot does not track. </w:t>
      </w:r>
    </w:p>
    <w:p w:rsidR="03BC6F69" w:rsidP="0A46AB87" w:rsidRDefault="03BC6F69" w14:paraId="016618C2" w14:textId="462CA9AD">
      <w:pPr>
        <w:pStyle w:val="Normal"/>
        <w:bidi w:val="0"/>
        <w:spacing w:before="0" w:beforeAutospacing="off" w:after="160" w:afterAutospacing="off" w:line="259" w:lineRule="auto"/>
        <w:ind w:left="0" w:right="0"/>
        <w:jc w:val="left"/>
        <w:rPr>
          <w:b w:val="0"/>
          <w:bCs w:val="0"/>
        </w:rPr>
      </w:pPr>
      <w:r w:rsidR="03BC6F69">
        <w:rPr>
          <w:b w:val="0"/>
          <w:bCs w:val="0"/>
        </w:rPr>
        <w:t>The label specific F1 scores (seen in bar chart above) show that the performance is the best for Car</w:t>
      </w:r>
      <w:r w:rsidR="3C7EF058">
        <w:rPr>
          <w:b w:val="0"/>
          <w:bCs w:val="0"/>
        </w:rPr>
        <w:t>tman and worst for Kenny. This makes sense, since Cartman is the most iconic character, so he should be the most easily identifiable. The reason why Kenny's score is the lowest is most likely because h</w:t>
      </w:r>
      <w:r w:rsidR="1BD162F1">
        <w:rPr>
          <w:b w:val="0"/>
          <w:bCs w:val="0"/>
        </w:rPr>
        <w:t xml:space="preserve">is dataset has less samples than all the others. </w:t>
      </w:r>
    </w:p>
    <w:p w:rsidR="1BD162F1" w:rsidP="0A46AB87" w:rsidRDefault="1BD162F1" w14:paraId="7C47DD5A" w14:textId="55EC059F">
      <w:pPr>
        <w:pStyle w:val="Normal"/>
        <w:bidi w:val="0"/>
        <w:spacing w:before="0" w:beforeAutospacing="off" w:after="160" w:afterAutospacing="off" w:line="259" w:lineRule="auto"/>
        <w:ind w:left="0" w:right="0"/>
        <w:jc w:val="left"/>
        <w:rPr>
          <w:b w:val="0"/>
          <w:bCs w:val="0"/>
        </w:rPr>
      </w:pPr>
      <w:r w:rsidRPr="0A46AB87" w:rsidR="1BD162F1">
        <w:rPr>
          <w:b w:val="1"/>
          <w:bCs w:val="1"/>
        </w:rPr>
        <w:t>SVC</w:t>
      </w:r>
    </w:p>
    <w:p w:rsidR="1BD162F1" w:rsidP="0A46AB87" w:rsidRDefault="1BD162F1" w14:paraId="30D8308F" w14:textId="20E9C039">
      <w:pPr>
        <w:pStyle w:val="Normal"/>
        <w:bidi w:val="0"/>
        <w:spacing w:before="0" w:beforeAutospacing="off" w:after="160" w:afterAutospacing="off" w:line="259" w:lineRule="auto"/>
        <w:ind w:left="0" w:right="0"/>
        <w:jc w:val="left"/>
        <w:rPr>
          <w:b w:val="0"/>
          <w:bCs w:val="0"/>
        </w:rPr>
      </w:pPr>
      <w:r w:rsidR="1BD162F1">
        <w:rPr>
          <w:b w:val="0"/>
          <w:bCs w:val="0"/>
        </w:rPr>
        <w:t xml:space="preserve">SVC made predictions with </w:t>
      </w:r>
      <w:r w:rsidR="1BD162F1">
        <w:rPr>
          <w:b w:val="0"/>
          <w:bCs w:val="0"/>
        </w:rPr>
        <w:t>very high</w:t>
      </w:r>
      <w:r w:rsidR="1BD162F1">
        <w:rPr>
          <w:b w:val="0"/>
          <w:bCs w:val="0"/>
        </w:rPr>
        <w:t xml:space="preserve"> precision (0.611)</w:t>
      </w:r>
      <w:r w:rsidR="65BE0EE2">
        <w:rPr>
          <w:b w:val="0"/>
          <w:bCs w:val="0"/>
        </w:rPr>
        <w:t xml:space="preserve">. However, its accuracy (0.323) and recall (0.288) are </w:t>
      </w:r>
      <w:r w:rsidR="65BE0EE2">
        <w:rPr>
          <w:b w:val="0"/>
          <w:bCs w:val="0"/>
        </w:rPr>
        <w:t>very low</w:t>
      </w:r>
      <w:r w:rsidR="65BE0EE2">
        <w:rPr>
          <w:b w:val="0"/>
          <w:bCs w:val="0"/>
        </w:rPr>
        <w:t xml:space="preserve">, causing its f1 score (0.220) to be worse than </w:t>
      </w:r>
      <w:r w:rsidR="30ABEEBA">
        <w:rPr>
          <w:b w:val="0"/>
          <w:bCs w:val="0"/>
        </w:rPr>
        <w:t>even</w:t>
      </w:r>
      <w:r w:rsidR="65BE0EE2">
        <w:rPr>
          <w:b w:val="0"/>
          <w:bCs w:val="0"/>
        </w:rPr>
        <w:t xml:space="preserve"> the stratified dummy </w:t>
      </w:r>
      <w:r w:rsidR="1644FE65">
        <w:rPr>
          <w:b w:val="0"/>
          <w:bCs w:val="0"/>
        </w:rPr>
        <w:t>classifier. This is likely because we are running the kernel with default se</w:t>
      </w:r>
      <w:r w:rsidR="07E2C938">
        <w:rPr>
          <w:b w:val="0"/>
          <w:bCs w:val="0"/>
        </w:rPr>
        <w:t xml:space="preserve">ttings, which usually does not result in high performance. Furthermore, SVC can often struggle with multiclass problems, which is the case </w:t>
      </w:r>
      <w:r w:rsidR="75B76A4F">
        <w:rPr>
          <w:b w:val="0"/>
          <w:bCs w:val="0"/>
        </w:rPr>
        <w:t>here.</w:t>
      </w:r>
    </w:p>
    <w:p w:rsidR="75B76A4F" w:rsidP="0A46AB87" w:rsidRDefault="75B76A4F" w14:paraId="10377D4C" w14:textId="64D3E2BE">
      <w:pPr>
        <w:pStyle w:val="ListParagraph"/>
        <w:numPr>
          <w:ilvl w:val="0"/>
          <w:numId w:val="13"/>
        </w:numPr>
        <w:bidi w:val="0"/>
        <w:spacing w:before="0" w:beforeAutospacing="off" w:after="160" w:afterAutospacing="off" w:line="259" w:lineRule="auto"/>
        <w:ind w:right="0"/>
        <w:jc w:val="left"/>
        <w:rPr>
          <w:b w:val="0"/>
          <w:bCs w:val="0"/>
        </w:rPr>
      </w:pPr>
      <w:r w:rsidR="75B76A4F">
        <w:rPr>
          <w:b w:val="0"/>
          <w:bCs w:val="0"/>
        </w:rPr>
        <w:t xml:space="preserve"> </w:t>
      </w:r>
    </w:p>
    <w:p w:rsidR="75B76A4F" w:rsidP="0A46AB87" w:rsidRDefault="75B76A4F" w14:paraId="7E75DA0F" w14:textId="57D1D70E">
      <w:pPr>
        <w:pStyle w:val="Normal"/>
        <w:bidi w:val="0"/>
        <w:spacing w:before="0" w:beforeAutospacing="off" w:after="160" w:afterAutospacing="off" w:line="259" w:lineRule="auto"/>
        <w:ind w:right="0"/>
        <w:jc w:val="left"/>
        <w:rPr>
          <w:b w:val="0"/>
          <w:bCs w:val="0"/>
        </w:rPr>
      </w:pPr>
      <w:r w:rsidR="75B76A4F">
        <w:rPr>
          <w:b w:val="0"/>
          <w:bCs w:val="0"/>
        </w:rPr>
        <w:t xml:space="preserve">For vectorisation, TF-IDF was used, as it performed better than one-hot in the baseline </w:t>
      </w:r>
      <w:r w:rsidR="6D06951D">
        <w:rPr>
          <w:b w:val="0"/>
          <w:bCs w:val="0"/>
        </w:rPr>
        <w:t>tests,</w:t>
      </w:r>
      <w:r w:rsidR="1E2A234A">
        <w:rPr>
          <w:b w:val="0"/>
          <w:bCs w:val="0"/>
        </w:rPr>
        <w:t xml:space="preserve"> and we also want to track the frequency of repeated phrases</w:t>
      </w:r>
      <w:r w:rsidR="75B76A4F">
        <w:rPr>
          <w:b w:val="0"/>
          <w:bCs w:val="0"/>
        </w:rPr>
        <w:t>.</w:t>
      </w:r>
      <w:r w:rsidR="3FB3866A">
        <w:rPr>
          <w:b w:val="0"/>
          <w:bCs w:val="0"/>
        </w:rPr>
        <w:t xml:space="preserve"> However, some parameters were changed to hopefully result in better performance on our dataset. Firstly, a Spacy tokenizer was used instead </w:t>
      </w:r>
      <w:r w:rsidR="77F1D537">
        <w:rPr>
          <w:b w:val="0"/>
          <w:bCs w:val="0"/>
        </w:rPr>
        <w:t xml:space="preserve">of the default tokenizer, </w:t>
      </w:r>
      <w:r w:rsidR="2DE1309D">
        <w:rPr>
          <w:b w:val="0"/>
          <w:bCs w:val="0"/>
        </w:rPr>
        <w:t>w</w:t>
      </w:r>
      <w:r w:rsidR="6C8615CE">
        <w:rPr>
          <w:b w:val="0"/>
          <w:bCs w:val="0"/>
        </w:rPr>
        <w:t>hic</w:t>
      </w:r>
      <w:r w:rsidR="2DE1309D">
        <w:rPr>
          <w:b w:val="0"/>
          <w:bCs w:val="0"/>
        </w:rPr>
        <w:t xml:space="preserve">h </w:t>
      </w:r>
      <w:r w:rsidR="0994DC62">
        <w:rPr>
          <w:b w:val="0"/>
          <w:bCs w:val="0"/>
        </w:rPr>
        <w:t xml:space="preserve">let us remove stop words and </w:t>
      </w:r>
      <w:r w:rsidR="3773F5A6">
        <w:rPr>
          <w:b w:val="0"/>
          <w:bCs w:val="0"/>
        </w:rPr>
        <w:t xml:space="preserve">spaces, while keeping </w:t>
      </w:r>
      <w:r w:rsidR="7021C673">
        <w:rPr>
          <w:b w:val="0"/>
          <w:bCs w:val="0"/>
        </w:rPr>
        <w:t>brackets</w:t>
      </w:r>
      <w:r w:rsidR="3773F5A6">
        <w:rPr>
          <w:b w:val="0"/>
          <w:bCs w:val="0"/>
        </w:rPr>
        <w:t xml:space="preserve">. </w:t>
      </w:r>
      <w:r w:rsidR="5E58983C">
        <w:rPr>
          <w:b w:val="0"/>
          <w:bCs w:val="0"/>
        </w:rPr>
        <w:t>We want to keep brackets because Kenny might be able to be identified more easily this way.</w:t>
      </w:r>
    </w:p>
    <w:p w:rsidR="3B9E8034" w:rsidP="0A46AB87" w:rsidRDefault="3B9E8034" w14:paraId="2E533B2F" w14:textId="4A463872">
      <w:pPr>
        <w:pStyle w:val="Normal"/>
        <w:bidi w:val="0"/>
        <w:spacing w:before="0" w:beforeAutospacing="off" w:after="160" w:afterAutospacing="off" w:line="259" w:lineRule="auto"/>
        <w:ind w:right="0"/>
        <w:jc w:val="left"/>
        <w:rPr>
          <w:b w:val="0"/>
          <w:bCs w:val="0"/>
        </w:rPr>
      </w:pPr>
      <w:r w:rsidR="3B9E8034">
        <w:rPr>
          <w:b w:val="0"/>
          <w:bCs w:val="0"/>
        </w:rPr>
        <w:t xml:space="preserve">For classification, </w:t>
      </w:r>
      <w:r w:rsidR="1C874F1E">
        <w:rPr>
          <w:b w:val="0"/>
          <w:bCs w:val="0"/>
        </w:rPr>
        <w:t>a decision tree classifier was used.</w:t>
      </w:r>
      <w:r w:rsidR="418AB789">
        <w:rPr>
          <w:b w:val="0"/>
          <w:bCs w:val="0"/>
        </w:rPr>
        <w:t xml:space="preserve"> This classifier was chosen mainly because it can handle diverse features, which appear frequently in our corpus (</w:t>
      </w:r>
      <w:r w:rsidR="14942F7C">
        <w:rPr>
          <w:b w:val="0"/>
          <w:bCs w:val="0"/>
        </w:rPr>
        <w:t xml:space="preserve">many made up words and phrases). The main disadvantage of decision trees is </w:t>
      </w:r>
      <w:bookmarkStart w:name="_Int_rAMU9fJR" w:id="794619184"/>
      <w:r w:rsidR="14942F7C">
        <w:rPr>
          <w:b w:val="0"/>
          <w:bCs w:val="0"/>
        </w:rPr>
        <w:t>stability,</w:t>
      </w:r>
      <w:bookmarkEnd w:id="794619184"/>
      <w:r w:rsidR="14942F7C">
        <w:rPr>
          <w:b w:val="0"/>
          <w:bCs w:val="0"/>
        </w:rPr>
        <w:t xml:space="preserve"> however this does not affect us because our data </w:t>
      </w:r>
      <w:r w:rsidR="1FDBF63C">
        <w:rPr>
          <w:b w:val="0"/>
          <w:bCs w:val="0"/>
        </w:rPr>
        <w:t>is static.</w:t>
      </w:r>
    </w:p>
    <w:p w:rsidR="1FDBF63C" w:rsidP="0A46AB87" w:rsidRDefault="1FDBF63C" w14:paraId="5798127B" w14:textId="152D7ED6">
      <w:pPr>
        <w:pStyle w:val="Normal"/>
        <w:bidi w:val="0"/>
        <w:spacing w:before="0" w:beforeAutospacing="off" w:after="160" w:afterAutospacing="off" w:line="259" w:lineRule="auto"/>
        <w:ind w:right="0"/>
        <w:jc w:val="left"/>
        <w:rPr>
          <w:b w:val="0"/>
          <w:bCs w:val="0"/>
        </w:rPr>
      </w:pPr>
      <w:r w:rsidRPr="0A46AB87" w:rsidR="1FDBF63C">
        <w:rPr>
          <w:b w:val="1"/>
          <w:bCs w:val="1"/>
        </w:rPr>
        <w:t>Results</w:t>
      </w:r>
    </w:p>
    <w:tbl>
      <w:tblPr>
        <w:tblStyle w:val="TableGrid"/>
        <w:bidiVisual w:val="0"/>
        <w:tblW w:w="0" w:type="auto"/>
        <w:jc w:val="center"/>
        <w:tblLook w:val="06A0" w:firstRow="1" w:lastRow="0" w:firstColumn="1" w:lastColumn="0" w:noHBand="1" w:noVBand="1"/>
      </w:tblPr>
      <w:tblGrid>
        <w:gridCol w:w="1803"/>
        <w:gridCol w:w="1803"/>
        <w:gridCol w:w="1803"/>
        <w:gridCol w:w="1803"/>
        <w:gridCol w:w="1803"/>
      </w:tblGrid>
      <w:tr w:rsidR="0A46AB87" w:rsidTr="0A46AB87" w14:paraId="7F08D7F0">
        <w:trPr>
          <w:trHeight w:val="300"/>
        </w:trPr>
        <w:tc>
          <w:tcPr>
            <w:tcW w:w="1803" w:type="dxa"/>
            <w:tcMar/>
          </w:tcPr>
          <w:p w:rsidR="0A46AB87" w:rsidP="0A46AB87" w:rsidRDefault="0A46AB87" w14:paraId="52C711E1" w14:textId="337EF629">
            <w:pPr>
              <w:pStyle w:val="Normal"/>
              <w:bidi w:val="0"/>
              <w:rPr>
                <w:rFonts w:ascii="Calibri" w:hAnsi="Calibri" w:eastAsia="Calibri" w:cs="Calibri"/>
                <w:noProof w:val="0"/>
                <w:sz w:val="22"/>
                <w:szCs w:val="22"/>
                <w:lang w:val="en-GB"/>
              </w:rPr>
            </w:pPr>
          </w:p>
        </w:tc>
        <w:tc>
          <w:tcPr>
            <w:tcW w:w="1803" w:type="dxa"/>
            <w:tcMar/>
          </w:tcPr>
          <w:p w:rsidR="0A46AB87" w:rsidP="0A46AB87" w:rsidRDefault="0A46AB87" w14:paraId="0794AC88" w14:textId="11C05E61">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Accuracy</w:t>
            </w:r>
          </w:p>
        </w:tc>
        <w:tc>
          <w:tcPr>
            <w:tcW w:w="1803" w:type="dxa"/>
            <w:tcMar/>
          </w:tcPr>
          <w:p w:rsidR="0A46AB87" w:rsidP="0A46AB87" w:rsidRDefault="0A46AB87" w14:paraId="3C489B18" w14:textId="52D358AE">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Precision</w:t>
            </w:r>
          </w:p>
        </w:tc>
        <w:tc>
          <w:tcPr>
            <w:tcW w:w="1803" w:type="dxa"/>
            <w:tcMar/>
          </w:tcPr>
          <w:p w:rsidR="0A46AB87" w:rsidP="0A46AB87" w:rsidRDefault="0A46AB87" w14:paraId="70B98DB1" w14:textId="2CFDAF94">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Recall</w:t>
            </w:r>
          </w:p>
        </w:tc>
        <w:tc>
          <w:tcPr>
            <w:tcW w:w="1803" w:type="dxa"/>
            <w:tcMar/>
          </w:tcPr>
          <w:p w:rsidR="0A46AB87" w:rsidP="0A46AB87" w:rsidRDefault="0A46AB87" w14:paraId="4344C396" w14:textId="2CD1BFA6">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F1</w:t>
            </w:r>
          </w:p>
        </w:tc>
      </w:tr>
      <w:tr w:rsidR="0A46AB87" w:rsidTr="0A46AB87" w14:paraId="5B8D03E9">
        <w:trPr>
          <w:trHeight w:val="300"/>
        </w:trPr>
        <w:tc>
          <w:tcPr>
            <w:tcW w:w="1803" w:type="dxa"/>
            <w:tcMar/>
          </w:tcPr>
          <w:p w:rsidR="328B8746" w:rsidP="0A46AB87" w:rsidRDefault="328B8746" w14:paraId="76B9D9FB" w14:textId="34461115">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GB"/>
              </w:rPr>
            </w:pPr>
            <w:r w:rsidRPr="0A46AB87" w:rsidR="328B8746">
              <w:rPr>
                <w:rFonts w:ascii="Calibri" w:hAnsi="Calibri" w:eastAsia="Calibri" w:cs="Calibri"/>
                <w:noProof w:val="0"/>
                <w:sz w:val="22"/>
                <w:szCs w:val="22"/>
                <w:lang w:val="en-GB"/>
              </w:rPr>
              <w:t xml:space="preserve">Decision tree </w:t>
            </w:r>
          </w:p>
        </w:tc>
        <w:tc>
          <w:tcPr>
            <w:tcW w:w="1803" w:type="dxa"/>
            <w:tcMar/>
          </w:tcPr>
          <w:p w:rsidR="7A102306" w:rsidP="0A46AB87" w:rsidRDefault="7A102306" w14:paraId="360E0A53" w14:textId="332F0226">
            <w:pPr>
              <w:pStyle w:val="Normal"/>
              <w:bidi w:val="0"/>
              <w:rPr>
                <w:rFonts w:ascii="Calibri" w:hAnsi="Calibri" w:eastAsia="Calibri" w:cs="Calibri"/>
                <w:noProof w:val="0"/>
                <w:sz w:val="22"/>
                <w:szCs w:val="22"/>
                <w:lang w:val="en-GB"/>
              </w:rPr>
            </w:pPr>
            <w:r w:rsidRPr="0A46AB87" w:rsidR="7A102306">
              <w:rPr>
                <w:rFonts w:ascii="Calibri" w:hAnsi="Calibri" w:eastAsia="Calibri" w:cs="Calibri"/>
                <w:noProof w:val="0"/>
                <w:sz w:val="22"/>
                <w:szCs w:val="22"/>
                <w:lang w:val="en-GB"/>
              </w:rPr>
              <w:t>0.497</w:t>
            </w:r>
          </w:p>
        </w:tc>
        <w:tc>
          <w:tcPr>
            <w:tcW w:w="1803" w:type="dxa"/>
            <w:tcMar/>
          </w:tcPr>
          <w:p w:rsidR="7A102306" w:rsidP="0A46AB87" w:rsidRDefault="7A102306" w14:paraId="275A1F06" w14:textId="4F6DE93E">
            <w:pPr>
              <w:pStyle w:val="Normal"/>
              <w:bidi w:val="0"/>
              <w:rPr>
                <w:rFonts w:ascii="Calibri" w:hAnsi="Calibri" w:eastAsia="Calibri" w:cs="Calibri"/>
                <w:noProof w:val="0"/>
                <w:sz w:val="22"/>
                <w:szCs w:val="22"/>
                <w:lang w:val="en-GB"/>
              </w:rPr>
            </w:pPr>
            <w:r w:rsidRPr="0A46AB87" w:rsidR="7A102306">
              <w:rPr>
                <w:rFonts w:ascii="Calibri" w:hAnsi="Calibri" w:eastAsia="Calibri" w:cs="Calibri"/>
                <w:noProof w:val="0"/>
                <w:sz w:val="22"/>
                <w:szCs w:val="22"/>
                <w:lang w:val="en-GB"/>
              </w:rPr>
              <w:t>0.570</w:t>
            </w:r>
          </w:p>
        </w:tc>
        <w:tc>
          <w:tcPr>
            <w:tcW w:w="1803" w:type="dxa"/>
            <w:tcMar/>
          </w:tcPr>
          <w:p w:rsidR="7A102306" w:rsidP="0A46AB87" w:rsidRDefault="7A102306" w14:paraId="768E64A0" w14:textId="76252199">
            <w:pPr>
              <w:pStyle w:val="Normal"/>
              <w:bidi w:val="0"/>
              <w:rPr>
                <w:rFonts w:ascii="Calibri" w:hAnsi="Calibri" w:eastAsia="Calibri" w:cs="Calibri"/>
                <w:noProof w:val="0"/>
                <w:sz w:val="22"/>
                <w:szCs w:val="22"/>
                <w:lang w:val="en-GB"/>
              </w:rPr>
            </w:pPr>
            <w:r w:rsidRPr="0A46AB87" w:rsidR="7A102306">
              <w:rPr>
                <w:rFonts w:ascii="Calibri" w:hAnsi="Calibri" w:eastAsia="Calibri" w:cs="Calibri"/>
                <w:noProof w:val="0"/>
                <w:sz w:val="22"/>
                <w:szCs w:val="22"/>
                <w:lang w:val="en-GB"/>
              </w:rPr>
              <w:t>0.563</w:t>
            </w:r>
          </w:p>
        </w:tc>
        <w:tc>
          <w:tcPr>
            <w:tcW w:w="1803" w:type="dxa"/>
            <w:tcMar/>
          </w:tcPr>
          <w:p w:rsidR="7A102306" w:rsidP="0A46AB87" w:rsidRDefault="7A102306" w14:paraId="334E43B0" w14:textId="11F806E1">
            <w:pPr>
              <w:pStyle w:val="Normal"/>
              <w:bidi w:val="0"/>
              <w:rPr>
                <w:rFonts w:ascii="Calibri" w:hAnsi="Calibri" w:eastAsia="Calibri" w:cs="Calibri"/>
                <w:noProof w:val="0"/>
                <w:sz w:val="22"/>
                <w:szCs w:val="22"/>
                <w:lang w:val="en-GB"/>
              </w:rPr>
            </w:pPr>
            <w:r w:rsidRPr="0A46AB87" w:rsidR="7A102306">
              <w:rPr>
                <w:rFonts w:ascii="Calibri" w:hAnsi="Calibri" w:eastAsia="Calibri" w:cs="Calibri"/>
                <w:noProof w:val="0"/>
                <w:sz w:val="22"/>
                <w:szCs w:val="22"/>
                <w:lang w:val="en-GB"/>
              </w:rPr>
              <w:t>0.563</w:t>
            </w:r>
          </w:p>
        </w:tc>
      </w:tr>
    </w:tbl>
    <w:p w:rsidR="0A46AB87" w:rsidP="0A46AB87" w:rsidRDefault="0A46AB87" w14:paraId="39CD663B" w14:textId="56580117">
      <w:pPr>
        <w:pStyle w:val="Normal"/>
        <w:bidi w:val="0"/>
        <w:spacing w:before="0" w:beforeAutospacing="off" w:after="160" w:afterAutospacing="off" w:line="259" w:lineRule="auto"/>
        <w:ind w:right="0"/>
        <w:jc w:val="left"/>
        <w:rPr>
          <w:b w:val="1"/>
          <w:bCs w:val="1"/>
        </w:rPr>
      </w:pPr>
    </w:p>
    <w:p w:rsidR="014309D2" w:rsidP="0A46AB87" w:rsidRDefault="014309D2" w14:paraId="70F52A29" w14:textId="49820945">
      <w:pPr>
        <w:pStyle w:val="Normal"/>
        <w:bidi w:val="0"/>
        <w:spacing w:before="0" w:beforeAutospacing="off" w:after="160" w:afterAutospacing="off" w:line="259" w:lineRule="auto"/>
        <w:ind w:left="0" w:right="0"/>
        <w:jc w:val="left"/>
        <w:rPr>
          <w:b w:val="0"/>
          <w:bCs w:val="0"/>
        </w:rPr>
      </w:pPr>
      <w:r w:rsidR="014309D2">
        <w:rPr>
          <w:b w:val="0"/>
          <w:bCs w:val="0"/>
        </w:rPr>
        <w:t xml:space="preserve">The performance of our approach is </w:t>
      </w:r>
      <w:r w:rsidR="49217970">
        <w:rPr>
          <w:b w:val="0"/>
          <w:bCs w:val="0"/>
        </w:rPr>
        <w:t xml:space="preserve">the best we have seen so far, with an F1 score of 0.563. </w:t>
      </w:r>
      <w:r w:rsidR="5FC92C03">
        <w:rPr>
          <w:b w:val="0"/>
          <w:bCs w:val="0"/>
        </w:rPr>
        <w:t xml:space="preserve">Furthermore, it also has the highest accuracy, with 0.497. This increase in performance comes from either the new </w:t>
      </w:r>
      <w:proofErr w:type="spellStart"/>
      <w:r w:rsidR="5FC92C03">
        <w:rPr>
          <w:b w:val="0"/>
          <w:bCs w:val="0"/>
        </w:rPr>
        <w:t>vectoris</w:t>
      </w:r>
      <w:r w:rsidR="1E6E1135">
        <w:rPr>
          <w:b w:val="0"/>
          <w:bCs w:val="0"/>
        </w:rPr>
        <w:t>er</w:t>
      </w:r>
      <w:proofErr w:type="spellEnd"/>
      <w:r w:rsidR="1E6E1135">
        <w:rPr>
          <w:b w:val="0"/>
          <w:bCs w:val="0"/>
        </w:rPr>
        <w:t xml:space="preserve"> or classifier. To </w:t>
      </w:r>
      <w:r w:rsidR="5D12F666">
        <w:rPr>
          <w:b w:val="0"/>
          <w:bCs w:val="0"/>
        </w:rPr>
        <w:t xml:space="preserve">decide which had a larger effect, we tested the new </w:t>
      </w:r>
      <w:proofErr w:type="spellStart"/>
      <w:r w:rsidR="5D12F666">
        <w:rPr>
          <w:b w:val="0"/>
          <w:bCs w:val="0"/>
        </w:rPr>
        <w:t>vectoriser</w:t>
      </w:r>
      <w:proofErr w:type="spellEnd"/>
      <w:r w:rsidR="5D12F666">
        <w:rPr>
          <w:b w:val="0"/>
          <w:bCs w:val="0"/>
        </w:rPr>
        <w:t xml:space="preserve"> with a logistic regression classifier, which also resulted in a better F1 score. </w:t>
      </w:r>
      <w:r w:rsidR="15514534">
        <w:rPr>
          <w:b w:val="0"/>
          <w:bCs w:val="0"/>
        </w:rPr>
        <w:t xml:space="preserve">Therefore, we can conclude the that new </w:t>
      </w:r>
      <w:proofErr w:type="spellStart"/>
      <w:r w:rsidR="15514534">
        <w:rPr>
          <w:b w:val="0"/>
          <w:bCs w:val="0"/>
        </w:rPr>
        <w:t>vectoriser</w:t>
      </w:r>
      <w:proofErr w:type="spellEnd"/>
      <w:r w:rsidR="15514534">
        <w:rPr>
          <w:b w:val="0"/>
          <w:bCs w:val="0"/>
        </w:rPr>
        <w:t xml:space="preserve"> works better than the default.</w:t>
      </w:r>
    </w:p>
    <w:p w:rsidR="6EE8A96D" w:rsidP="0A46AB87" w:rsidRDefault="6EE8A96D" w14:paraId="0889C875" w14:textId="42FF7DD1">
      <w:pPr>
        <w:pStyle w:val="Normal"/>
        <w:bidi w:val="0"/>
        <w:spacing w:before="0" w:beforeAutospacing="off" w:after="160" w:afterAutospacing="off" w:line="259" w:lineRule="auto"/>
        <w:ind w:right="0"/>
        <w:jc w:val="left"/>
        <w:rPr>
          <w:b w:val="1"/>
          <w:bCs w:val="1"/>
        </w:rPr>
      </w:pPr>
      <w:r w:rsidRPr="0A46AB87" w:rsidR="6EE8A96D">
        <w:rPr>
          <w:b w:val="1"/>
          <w:bCs w:val="1"/>
        </w:rPr>
        <w:t>Q4)</w:t>
      </w:r>
    </w:p>
    <w:p w:rsidR="6EE8A96D" w:rsidP="0A46AB87" w:rsidRDefault="6EE8A96D" w14:paraId="5A3B86B6" w14:textId="3A6C04AB">
      <w:pPr>
        <w:pStyle w:val="ListParagraph"/>
        <w:numPr>
          <w:ilvl w:val="0"/>
          <w:numId w:val="15"/>
        </w:numPr>
        <w:bidi w:val="0"/>
        <w:spacing w:before="0" w:beforeAutospacing="off" w:after="160" w:afterAutospacing="off" w:line="259" w:lineRule="auto"/>
        <w:ind w:right="0"/>
        <w:jc w:val="left"/>
        <w:rPr>
          <w:b w:val="0"/>
          <w:bCs w:val="0"/>
        </w:rPr>
      </w:pPr>
      <w:r w:rsidR="6EE8A96D">
        <w:rPr>
          <w:b w:val="0"/>
          <w:bCs w:val="0"/>
        </w:rPr>
        <w:t xml:space="preserve"> </w:t>
      </w:r>
    </w:p>
    <w:p w:rsidR="6EE8A96D" w:rsidP="0A46AB87" w:rsidRDefault="6EE8A96D" w14:paraId="7D1774A8" w14:textId="6097B83D">
      <w:pPr>
        <w:pStyle w:val="Normal"/>
        <w:bidi w:val="0"/>
        <w:spacing w:before="0" w:beforeAutospacing="off" w:after="160" w:afterAutospacing="off" w:line="259" w:lineRule="auto"/>
        <w:ind w:right="0"/>
        <w:jc w:val="left"/>
        <w:rPr>
          <w:b w:val="0"/>
          <w:bCs w:val="0"/>
        </w:rPr>
      </w:pPr>
      <w:r w:rsidR="6EE8A96D">
        <w:rPr>
          <w:b w:val="0"/>
          <w:bCs w:val="0"/>
        </w:rPr>
        <w:t>The regularisation value C was tuned in the recommended range (from 10^-3 to 10^5)</w:t>
      </w:r>
      <w:r w:rsidR="5D88EF6E">
        <w:rPr>
          <w:b w:val="0"/>
          <w:bCs w:val="0"/>
        </w:rPr>
        <w:t xml:space="preserve"> in increments of 10^1</w:t>
      </w:r>
      <w:r w:rsidR="378F6B96">
        <w:rPr>
          <w:b w:val="0"/>
          <w:bCs w:val="0"/>
        </w:rPr>
        <w:t>.</w:t>
      </w:r>
    </w:p>
    <w:p w:rsidR="6EE8A96D" w:rsidP="0A46AB87" w:rsidRDefault="6EE8A96D" w14:paraId="009ECEA6" w14:textId="556CB789">
      <w:pPr>
        <w:pStyle w:val="ListParagraph"/>
        <w:numPr>
          <w:ilvl w:val="0"/>
          <w:numId w:val="15"/>
        </w:numPr>
        <w:bidi w:val="0"/>
        <w:spacing w:before="0" w:beforeAutospacing="off" w:after="160" w:afterAutospacing="off" w:line="259" w:lineRule="auto"/>
        <w:ind w:right="0"/>
        <w:jc w:val="left"/>
        <w:rPr>
          <w:b w:val="0"/>
          <w:bCs w:val="0"/>
        </w:rPr>
      </w:pPr>
      <w:r w:rsidR="6EE8A96D">
        <w:rPr>
          <w:b w:val="0"/>
          <w:bCs w:val="0"/>
        </w:rPr>
        <w:t xml:space="preserve"> </w:t>
      </w:r>
      <w:r w:rsidR="7F5C7DB8">
        <w:rPr>
          <w:b w:val="0"/>
          <w:bCs w:val="0"/>
        </w:rPr>
        <w:t xml:space="preserve"> </w:t>
      </w:r>
    </w:p>
    <w:p w:rsidR="6EE8A96D" w:rsidP="0A46AB87" w:rsidRDefault="6EE8A96D" w14:paraId="11021E93" w14:textId="3AE50ACE">
      <w:pPr>
        <w:pStyle w:val="Normal"/>
        <w:bidi w:val="0"/>
        <w:spacing w:before="0" w:beforeAutospacing="off" w:after="160" w:afterAutospacing="off" w:line="259" w:lineRule="auto"/>
        <w:ind w:right="0"/>
        <w:jc w:val="left"/>
        <w:rPr>
          <w:b w:val="0"/>
          <w:bCs w:val="0"/>
        </w:rPr>
      </w:pPr>
      <w:proofErr w:type="spellStart"/>
      <w:r w:rsidR="6EE8A96D">
        <w:rPr>
          <w:b w:val="0"/>
          <w:bCs w:val="0"/>
        </w:rPr>
        <w:t>Sublinear_tf</w:t>
      </w:r>
      <w:proofErr w:type="spellEnd"/>
      <w:r w:rsidR="6EE8A96D">
        <w:rPr>
          <w:b w:val="0"/>
          <w:bCs w:val="0"/>
        </w:rPr>
        <w:t xml:space="preserve"> </w:t>
      </w:r>
      <w:r w:rsidR="0BF77167">
        <w:rPr>
          <w:b w:val="0"/>
          <w:bCs w:val="0"/>
        </w:rPr>
        <w:t xml:space="preserve">(True and False) </w:t>
      </w:r>
      <w:r w:rsidR="6EE8A96D">
        <w:rPr>
          <w:b w:val="0"/>
          <w:bCs w:val="0"/>
        </w:rPr>
        <w:t xml:space="preserve">and </w:t>
      </w:r>
      <w:proofErr w:type="spellStart"/>
      <w:r w:rsidR="6EE8A96D">
        <w:rPr>
          <w:b w:val="0"/>
          <w:bCs w:val="0"/>
        </w:rPr>
        <w:t>max_features</w:t>
      </w:r>
      <w:proofErr w:type="spellEnd"/>
      <w:r w:rsidR="6EE8A96D">
        <w:rPr>
          <w:b w:val="0"/>
          <w:bCs w:val="0"/>
        </w:rPr>
        <w:t xml:space="preserve"> were also tuned in the recommended range</w:t>
      </w:r>
      <w:r w:rsidR="7962361D">
        <w:rPr>
          <w:b w:val="0"/>
          <w:bCs w:val="0"/>
        </w:rPr>
        <w:t xml:space="preserve"> </w:t>
      </w:r>
      <w:r w:rsidR="73DB77E1">
        <w:rPr>
          <w:b w:val="0"/>
          <w:bCs w:val="0"/>
        </w:rPr>
        <w:t>(</w:t>
      </w:r>
      <w:r w:rsidR="6EE8A96D">
        <w:rPr>
          <w:b w:val="0"/>
          <w:bCs w:val="0"/>
        </w:rPr>
        <w:t>from None to 50k</w:t>
      </w:r>
      <w:r w:rsidR="49D44367">
        <w:rPr>
          <w:b w:val="0"/>
          <w:bCs w:val="0"/>
        </w:rPr>
        <w:t xml:space="preserve"> </w:t>
      </w:r>
      <w:r w:rsidR="30926761">
        <w:rPr>
          <w:b w:val="0"/>
          <w:bCs w:val="0"/>
        </w:rPr>
        <w:t xml:space="preserve">in </w:t>
      </w:r>
      <w:r w:rsidR="76914514">
        <w:rPr>
          <w:b w:val="0"/>
          <w:bCs w:val="0"/>
        </w:rPr>
        <w:t>increments</w:t>
      </w:r>
      <w:r w:rsidR="30926761">
        <w:rPr>
          <w:b w:val="0"/>
          <w:bCs w:val="0"/>
        </w:rPr>
        <w:t xml:space="preserve"> of 10k</w:t>
      </w:r>
      <w:r w:rsidR="78209A99">
        <w:rPr>
          <w:b w:val="0"/>
          <w:bCs w:val="0"/>
        </w:rPr>
        <w:t>)</w:t>
      </w:r>
      <w:r w:rsidR="1CFC882F">
        <w:rPr>
          <w:b w:val="0"/>
          <w:bCs w:val="0"/>
        </w:rPr>
        <w:t>.</w:t>
      </w:r>
    </w:p>
    <w:p w:rsidR="6EE8A96D" w:rsidP="0A46AB87" w:rsidRDefault="6EE8A96D" w14:paraId="07A62CEC" w14:textId="43C9C44D">
      <w:pPr>
        <w:pStyle w:val="ListParagraph"/>
        <w:numPr>
          <w:ilvl w:val="0"/>
          <w:numId w:val="15"/>
        </w:numPr>
        <w:bidi w:val="0"/>
        <w:spacing w:before="0" w:beforeAutospacing="off" w:after="160" w:afterAutospacing="off" w:line="259" w:lineRule="auto"/>
        <w:ind w:right="0"/>
        <w:jc w:val="left"/>
        <w:rPr>
          <w:b w:val="0"/>
          <w:bCs w:val="0"/>
        </w:rPr>
      </w:pPr>
      <w:r w:rsidR="6EE8A96D">
        <w:rPr>
          <w:b w:val="0"/>
          <w:bCs w:val="0"/>
        </w:rPr>
        <w:t xml:space="preserve"> </w:t>
      </w:r>
    </w:p>
    <w:p w:rsidR="7B0A4E30" w:rsidP="0A46AB87" w:rsidRDefault="7B0A4E30" w14:paraId="2B6EBC98" w14:textId="7C88E68E">
      <w:pPr>
        <w:pStyle w:val="Normal"/>
        <w:bidi w:val="0"/>
        <w:spacing w:before="0" w:beforeAutospacing="off" w:after="160" w:afterAutospacing="off" w:line="259" w:lineRule="auto"/>
        <w:ind w:right="0"/>
        <w:jc w:val="left"/>
        <w:rPr>
          <w:b w:val="0"/>
          <w:bCs w:val="0"/>
        </w:rPr>
      </w:pPr>
      <w:r w:rsidR="7B0A4E30">
        <w:rPr>
          <w:b w:val="0"/>
          <w:bCs w:val="0"/>
        </w:rPr>
        <w:t xml:space="preserve">The third parameter chosen is </w:t>
      </w:r>
      <w:proofErr w:type="spellStart"/>
      <w:r w:rsidR="7B0A4E30">
        <w:rPr>
          <w:b w:val="0"/>
          <w:bCs w:val="0"/>
        </w:rPr>
        <w:t>max_df</w:t>
      </w:r>
      <w:proofErr w:type="spellEnd"/>
      <w:r w:rsidR="7B0A4E30">
        <w:rPr>
          <w:b w:val="0"/>
          <w:bCs w:val="0"/>
        </w:rPr>
        <w:t xml:space="preserve"> for the </w:t>
      </w:r>
      <w:proofErr w:type="spellStart"/>
      <w:r w:rsidR="7B0A4E30">
        <w:rPr>
          <w:b w:val="0"/>
          <w:bCs w:val="0"/>
        </w:rPr>
        <w:t>vectoriser</w:t>
      </w:r>
      <w:proofErr w:type="spellEnd"/>
      <w:r w:rsidR="7B0A4E30">
        <w:rPr>
          <w:b w:val="0"/>
          <w:bCs w:val="0"/>
        </w:rPr>
        <w:t xml:space="preserve">. This is because while we wish to </w:t>
      </w:r>
      <w:r w:rsidR="39AF3362">
        <w:rPr>
          <w:b w:val="0"/>
          <w:bCs w:val="0"/>
        </w:rPr>
        <w:t xml:space="preserve">keep the commonly repeated phrases, some extremely common tokens might need removing, as they are used a lot by every character. The range for this parameter </w:t>
      </w:r>
      <w:r w:rsidR="116DB7A4">
        <w:rPr>
          <w:b w:val="0"/>
          <w:bCs w:val="0"/>
        </w:rPr>
        <w:t>is from 0.7 to 1.0 (increments of 0.1).</w:t>
      </w:r>
    </w:p>
    <w:p w:rsidR="4A7A2D85" w:rsidP="0A46AB87" w:rsidRDefault="4A7A2D85" w14:paraId="21B7B590" w14:textId="7D6CBF53">
      <w:pPr>
        <w:pStyle w:val="Normal"/>
        <w:bidi w:val="0"/>
        <w:spacing w:before="0" w:beforeAutospacing="off" w:after="160" w:afterAutospacing="off" w:line="259" w:lineRule="auto"/>
        <w:ind w:right="0"/>
        <w:jc w:val="left"/>
        <w:rPr>
          <w:b w:val="0"/>
          <w:bCs w:val="0"/>
        </w:rPr>
      </w:pPr>
      <w:r w:rsidR="4A7A2D85">
        <w:rPr>
          <w:b w:val="0"/>
          <w:bCs w:val="0"/>
        </w:rPr>
        <w:t xml:space="preserve">Even though it was not recommended, we still did a full sweep on all the parameters, as we wanted to find the best combination. At the end the optimal results </w:t>
      </w:r>
      <w:proofErr w:type="gramStart"/>
      <w:r w:rsidR="415D6184">
        <w:rPr>
          <w:b w:val="0"/>
          <w:bCs w:val="0"/>
        </w:rPr>
        <w:t>were</w:t>
      </w:r>
      <w:r w:rsidR="4A7A2D85">
        <w:rPr>
          <w:b w:val="0"/>
          <w:bCs w:val="0"/>
        </w:rPr>
        <w:t>:</w:t>
      </w:r>
      <w:proofErr w:type="gramEnd"/>
      <w:r w:rsidR="4A7A2D85">
        <w:rPr>
          <w:b w:val="0"/>
          <w:bCs w:val="0"/>
        </w:rPr>
        <w:t xml:space="preserve"> C</w:t>
      </w:r>
      <w:r w:rsidR="29CCA01E">
        <w:rPr>
          <w:b w:val="0"/>
          <w:bCs w:val="0"/>
        </w:rPr>
        <w:t xml:space="preserve"> </w:t>
      </w:r>
      <w:r w:rsidR="4A7A2D85">
        <w:rPr>
          <w:b w:val="0"/>
          <w:bCs w:val="0"/>
        </w:rPr>
        <w:t>=</w:t>
      </w:r>
      <w:r w:rsidR="29CCA01E">
        <w:rPr>
          <w:b w:val="0"/>
          <w:bCs w:val="0"/>
        </w:rPr>
        <w:t xml:space="preserve"> </w:t>
      </w:r>
      <w:r w:rsidR="75BEA685">
        <w:rPr>
          <w:b w:val="0"/>
          <w:bCs w:val="0"/>
        </w:rPr>
        <w:t>1</w:t>
      </w:r>
      <w:r w:rsidR="4A7A2D85">
        <w:rPr>
          <w:b w:val="0"/>
          <w:bCs w:val="0"/>
        </w:rPr>
        <w:t xml:space="preserve">, </w:t>
      </w:r>
      <w:proofErr w:type="spellStart"/>
      <w:r w:rsidR="4A7A2D85">
        <w:rPr>
          <w:b w:val="0"/>
          <w:bCs w:val="0"/>
        </w:rPr>
        <w:t>sublinear_</w:t>
      </w:r>
      <w:r w:rsidR="22F95E89">
        <w:rPr>
          <w:b w:val="0"/>
          <w:bCs w:val="0"/>
        </w:rPr>
        <w:t>tf</w:t>
      </w:r>
      <w:proofErr w:type="spellEnd"/>
      <w:r w:rsidR="22F95E89">
        <w:rPr>
          <w:b w:val="0"/>
          <w:bCs w:val="0"/>
        </w:rPr>
        <w:t xml:space="preserve"> = </w:t>
      </w:r>
      <w:r w:rsidR="6117BD8D">
        <w:rPr>
          <w:b w:val="0"/>
          <w:bCs w:val="0"/>
        </w:rPr>
        <w:t>False</w:t>
      </w:r>
      <w:r w:rsidR="091F12B7">
        <w:rPr>
          <w:b w:val="0"/>
          <w:bCs w:val="0"/>
        </w:rPr>
        <w:t xml:space="preserve">, </w:t>
      </w:r>
      <w:proofErr w:type="spellStart"/>
      <w:r w:rsidR="091F12B7">
        <w:rPr>
          <w:b w:val="0"/>
          <w:bCs w:val="0"/>
        </w:rPr>
        <w:t>max_features</w:t>
      </w:r>
      <w:proofErr w:type="spellEnd"/>
      <w:r w:rsidR="091F12B7">
        <w:rPr>
          <w:b w:val="0"/>
          <w:bCs w:val="0"/>
        </w:rPr>
        <w:t xml:space="preserve"> = </w:t>
      </w:r>
      <w:r w:rsidR="396F904E">
        <w:rPr>
          <w:b w:val="0"/>
          <w:bCs w:val="0"/>
        </w:rPr>
        <w:t>None</w:t>
      </w:r>
      <w:r w:rsidR="091F12B7">
        <w:rPr>
          <w:b w:val="0"/>
          <w:bCs w:val="0"/>
        </w:rPr>
        <w:t>,</w:t>
      </w:r>
      <w:r w:rsidR="091F12B7">
        <w:rPr>
          <w:b w:val="0"/>
          <w:bCs w:val="0"/>
        </w:rPr>
        <w:t xml:space="preserve"> and </w:t>
      </w:r>
      <w:proofErr w:type="spellStart"/>
      <w:r w:rsidR="091F12B7">
        <w:rPr>
          <w:b w:val="0"/>
          <w:bCs w:val="0"/>
        </w:rPr>
        <w:t>max_df</w:t>
      </w:r>
      <w:proofErr w:type="spellEnd"/>
      <w:r w:rsidR="091F12B7">
        <w:rPr>
          <w:b w:val="0"/>
          <w:bCs w:val="0"/>
        </w:rPr>
        <w:t xml:space="preserve"> = </w:t>
      </w:r>
      <w:r w:rsidR="10262936">
        <w:rPr>
          <w:b w:val="0"/>
          <w:bCs w:val="0"/>
        </w:rPr>
        <w:t>0.7</w:t>
      </w:r>
      <w:r w:rsidR="091F12B7">
        <w:rPr>
          <w:b w:val="0"/>
          <w:bCs w:val="0"/>
        </w:rPr>
        <w:t>.</w:t>
      </w:r>
      <w:r w:rsidR="091F12B7">
        <w:rPr>
          <w:b w:val="0"/>
          <w:bCs w:val="0"/>
        </w:rPr>
        <w:t xml:space="preserve"> The performance </w:t>
      </w:r>
      <w:r w:rsidR="2737066E">
        <w:rPr>
          <w:b w:val="0"/>
          <w:bCs w:val="0"/>
        </w:rPr>
        <w:t xml:space="preserve">on the validation set </w:t>
      </w:r>
      <w:r w:rsidR="091F12B7">
        <w:rPr>
          <w:b w:val="0"/>
          <w:bCs w:val="0"/>
        </w:rPr>
        <w:t>with these parameters is the following:</w:t>
      </w:r>
      <w:r w:rsidR="22F95E89">
        <w:rPr>
          <w:b w:val="0"/>
          <w:bCs w:val="0"/>
        </w:rPr>
        <w:t xml:space="preserve"> </w:t>
      </w:r>
    </w:p>
    <w:tbl>
      <w:tblPr>
        <w:tblStyle w:val="TableGrid"/>
        <w:bidiVisual w:val="0"/>
        <w:tblW w:w="0" w:type="auto"/>
        <w:jc w:val="center"/>
        <w:tblLook w:val="06A0" w:firstRow="1" w:lastRow="0" w:firstColumn="1" w:lastColumn="0" w:noHBand="1" w:noVBand="1"/>
      </w:tblPr>
      <w:tblGrid>
        <w:gridCol w:w="1803"/>
        <w:gridCol w:w="1803"/>
        <w:gridCol w:w="1803"/>
        <w:gridCol w:w="1803"/>
      </w:tblGrid>
      <w:tr w:rsidR="0A46AB87" w:rsidTr="0A46AB87" w14:paraId="3E73F50B">
        <w:trPr>
          <w:trHeight w:val="300"/>
        </w:trPr>
        <w:tc>
          <w:tcPr>
            <w:tcW w:w="1803" w:type="dxa"/>
            <w:tcMar/>
          </w:tcPr>
          <w:p w:rsidR="0A46AB87" w:rsidP="0A46AB87" w:rsidRDefault="0A46AB87" w14:paraId="293894D4" w14:textId="11C05E61">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Accuracy</w:t>
            </w:r>
          </w:p>
        </w:tc>
        <w:tc>
          <w:tcPr>
            <w:tcW w:w="1803" w:type="dxa"/>
            <w:tcMar/>
          </w:tcPr>
          <w:p w:rsidR="0A46AB87" w:rsidP="0A46AB87" w:rsidRDefault="0A46AB87" w14:paraId="78685076" w14:textId="52D358AE">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Precision</w:t>
            </w:r>
          </w:p>
        </w:tc>
        <w:tc>
          <w:tcPr>
            <w:tcW w:w="1803" w:type="dxa"/>
            <w:tcMar/>
          </w:tcPr>
          <w:p w:rsidR="0A46AB87" w:rsidP="0A46AB87" w:rsidRDefault="0A46AB87" w14:paraId="2C43403E" w14:textId="2CFDAF94">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Recall</w:t>
            </w:r>
          </w:p>
        </w:tc>
        <w:tc>
          <w:tcPr>
            <w:tcW w:w="1803" w:type="dxa"/>
            <w:tcMar/>
          </w:tcPr>
          <w:p w:rsidR="0A46AB87" w:rsidP="0A46AB87" w:rsidRDefault="0A46AB87" w14:paraId="6C0F1149" w14:textId="2CD1BFA6">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F1</w:t>
            </w:r>
          </w:p>
        </w:tc>
      </w:tr>
      <w:tr w:rsidR="0A46AB87" w:rsidTr="0A46AB87" w14:paraId="79390022">
        <w:trPr>
          <w:trHeight w:val="300"/>
        </w:trPr>
        <w:tc>
          <w:tcPr>
            <w:tcW w:w="1803" w:type="dxa"/>
            <w:tcMar/>
          </w:tcPr>
          <w:p w:rsidR="2E8D90F9" w:rsidP="0A46AB87" w:rsidRDefault="2E8D90F9" w14:paraId="6DDE5DAD" w14:textId="398CB21B">
            <w:pPr>
              <w:pStyle w:val="Normal"/>
              <w:bidi w:val="0"/>
              <w:rPr>
                <w:rFonts w:ascii="Calibri" w:hAnsi="Calibri" w:eastAsia="Calibri" w:cs="Calibri"/>
                <w:noProof w:val="0"/>
                <w:sz w:val="22"/>
                <w:szCs w:val="22"/>
                <w:lang w:val="en-GB"/>
              </w:rPr>
            </w:pPr>
            <w:r w:rsidRPr="0A46AB87" w:rsidR="2E8D90F9">
              <w:rPr>
                <w:rFonts w:ascii="Calibri" w:hAnsi="Calibri" w:eastAsia="Calibri" w:cs="Calibri"/>
                <w:noProof w:val="0"/>
                <w:sz w:val="22"/>
                <w:szCs w:val="22"/>
                <w:lang w:val="en-GB"/>
              </w:rPr>
              <w:t>0.437</w:t>
            </w:r>
          </w:p>
        </w:tc>
        <w:tc>
          <w:tcPr>
            <w:tcW w:w="1803" w:type="dxa"/>
            <w:tcMar/>
          </w:tcPr>
          <w:p w:rsidR="2E8D90F9" w:rsidP="0A46AB87" w:rsidRDefault="2E8D90F9" w14:paraId="7AA472EA" w14:textId="277EE70A">
            <w:pPr>
              <w:pStyle w:val="Normal"/>
              <w:bidi w:val="0"/>
              <w:rPr>
                <w:rFonts w:ascii="Calibri" w:hAnsi="Calibri" w:eastAsia="Calibri" w:cs="Calibri"/>
                <w:noProof w:val="0"/>
                <w:sz w:val="22"/>
                <w:szCs w:val="22"/>
                <w:lang w:val="en-GB"/>
              </w:rPr>
            </w:pPr>
            <w:r w:rsidRPr="0A46AB87" w:rsidR="2E8D90F9">
              <w:rPr>
                <w:rFonts w:ascii="Calibri" w:hAnsi="Calibri" w:eastAsia="Calibri" w:cs="Calibri"/>
                <w:noProof w:val="0"/>
                <w:sz w:val="22"/>
                <w:szCs w:val="22"/>
                <w:lang w:val="en-GB"/>
              </w:rPr>
              <w:t>0.461</w:t>
            </w:r>
          </w:p>
        </w:tc>
        <w:tc>
          <w:tcPr>
            <w:tcW w:w="1803" w:type="dxa"/>
            <w:tcMar/>
          </w:tcPr>
          <w:p w:rsidR="2E8D90F9" w:rsidP="0A46AB87" w:rsidRDefault="2E8D90F9" w14:paraId="48D61BA7" w14:textId="5EA7F5F6">
            <w:pPr>
              <w:pStyle w:val="Normal"/>
              <w:bidi w:val="0"/>
              <w:rPr>
                <w:rFonts w:ascii="Calibri" w:hAnsi="Calibri" w:eastAsia="Calibri" w:cs="Calibri"/>
                <w:noProof w:val="0"/>
                <w:sz w:val="22"/>
                <w:szCs w:val="22"/>
                <w:lang w:val="en-GB"/>
              </w:rPr>
            </w:pPr>
            <w:r w:rsidRPr="0A46AB87" w:rsidR="2E8D90F9">
              <w:rPr>
                <w:rFonts w:ascii="Calibri" w:hAnsi="Calibri" w:eastAsia="Calibri" w:cs="Calibri"/>
                <w:noProof w:val="0"/>
                <w:sz w:val="22"/>
                <w:szCs w:val="22"/>
                <w:lang w:val="en-GB"/>
              </w:rPr>
              <w:t>0.418</w:t>
            </w:r>
          </w:p>
        </w:tc>
        <w:tc>
          <w:tcPr>
            <w:tcW w:w="1803" w:type="dxa"/>
            <w:tcMar/>
          </w:tcPr>
          <w:p w:rsidR="2E8D90F9" w:rsidP="0A46AB87" w:rsidRDefault="2E8D90F9" w14:paraId="75519C01" w14:textId="14A3CA28">
            <w:pPr>
              <w:pStyle w:val="Normal"/>
              <w:bidi w:val="0"/>
              <w:rPr>
                <w:rFonts w:ascii="Calibri" w:hAnsi="Calibri" w:eastAsia="Calibri" w:cs="Calibri"/>
                <w:noProof w:val="0"/>
                <w:sz w:val="22"/>
                <w:szCs w:val="22"/>
                <w:lang w:val="en-GB"/>
              </w:rPr>
            </w:pPr>
            <w:r w:rsidRPr="0A46AB87" w:rsidR="2E8D90F9">
              <w:rPr>
                <w:rFonts w:ascii="Calibri" w:hAnsi="Calibri" w:eastAsia="Calibri" w:cs="Calibri"/>
                <w:noProof w:val="0"/>
                <w:sz w:val="22"/>
                <w:szCs w:val="22"/>
                <w:lang w:val="en-GB"/>
              </w:rPr>
              <w:t>0.429</w:t>
            </w:r>
          </w:p>
        </w:tc>
      </w:tr>
    </w:tbl>
    <w:p w:rsidR="0A46AB87" w:rsidP="0A46AB87" w:rsidRDefault="0A46AB87" w14:paraId="79B4EE8A" w14:textId="44A06906">
      <w:pPr>
        <w:pStyle w:val="Normal"/>
        <w:bidi w:val="0"/>
        <w:spacing w:before="0" w:beforeAutospacing="off" w:after="160" w:afterAutospacing="off" w:line="259" w:lineRule="auto"/>
        <w:ind w:right="0"/>
        <w:jc w:val="left"/>
        <w:rPr>
          <w:b w:val="0"/>
          <w:bCs w:val="0"/>
        </w:rPr>
      </w:pPr>
    </w:p>
    <w:p w:rsidR="01066D46" w:rsidP="0A46AB87" w:rsidRDefault="01066D46" w14:paraId="0D22BCC5" w14:textId="69404985">
      <w:pPr>
        <w:pStyle w:val="Normal"/>
        <w:bidi w:val="0"/>
        <w:spacing w:before="0" w:beforeAutospacing="off" w:after="160" w:afterAutospacing="off" w:line="259" w:lineRule="auto"/>
        <w:ind w:right="0"/>
        <w:jc w:val="left"/>
        <w:rPr>
          <w:b w:val="0"/>
          <w:bCs w:val="0"/>
        </w:rPr>
      </w:pPr>
      <w:r w:rsidR="01066D46">
        <w:rPr>
          <w:b w:val="0"/>
          <w:bCs w:val="0"/>
        </w:rPr>
        <w:t>Curiously, these are the exact same results as the logistic regression with default settings.</w:t>
      </w:r>
      <w:r w:rsidR="4F36E3D9">
        <w:rPr>
          <w:b w:val="0"/>
          <w:bCs w:val="0"/>
        </w:rPr>
        <w:t xml:space="preserve"> When expecting closer however, this makes sense, because most of the optimal values (C, </w:t>
      </w:r>
      <w:proofErr w:type="spellStart"/>
      <w:r w:rsidR="4F36E3D9">
        <w:rPr>
          <w:b w:val="0"/>
          <w:bCs w:val="0"/>
        </w:rPr>
        <w:t>sublinear_tf</w:t>
      </w:r>
      <w:proofErr w:type="spellEnd"/>
      <w:r w:rsidR="4F36E3D9">
        <w:rPr>
          <w:b w:val="0"/>
          <w:bCs w:val="0"/>
        </w:rPr>
        <w:t xml:space="preserve"> and </w:t>
      </w:r>
      <w:proofErr w:type="spellStart"/>
      <w:r w:rsidR="4F36E3D9">
        <w:rPr>
          <w:b w:val="0"/>
          <w:bCs w:val="0"/>
        </w:rPr>
        <w:t>max_features</w:t>
      </w:r>
      <w:proofErr w:type="spellEnd"/>
      <w:r w:rsidR="4F36E3D9">
        <w:rPr>
          <w:b w:val="0"/>
          <w:bCs w:val="0"/>
        </w:rPr>
        <w:t>) turned out to be the defaults.</w:t>
      </w:r>
      <w:r w:rsidR="0DF9477F">
        <w:rPr>
          <w:b w:val="0"/>
          <w:bCs w:val="0"/>
        </w:rPr>
        <w:t xml:space="preserve"> This means that any changes to these values only decreased p</w:t>
      </w:r>
      <w:r w:rsidR="78C03704">
        <w:rPr>
          <w:b w:val="0"/>
          <w:bCs w:val="0"/>
        </w:rPr>
        <w:t>erfromance</w:t>
      </w:r>
      <w:r w:rsidR="0DF9477F">
        <w:rPr>
          <w:b w:val="0"/>
          <w:bCs w:val="0"/>
        </w:rPr>
        <w:t xml:space="preserve">. </w:t>
      </w:r>
      <w:r w:rsidR="20864564">
        <w:rPr>
          <w:b w:val="0"/>
          <w:bCs w:val="0"/>
        </w:rPr>
        <w:t xml:space="preserve">For </w:t>
      </w:r>
      <w:r w:rsidR="0DE00392">
        <w:rPr>
          <w:b w:val="0"/>
          <w:bCs w:val="0"/>
        </w:rPr>
        <w:t>example,</w:t>
      </w:r>
      <w:r w:rsidR="20864564">
        <w:rPr>
          <w:b w:val="0"/>
          <w:bCs w:val="0"/>
        </w:rPr>
        <w:t xml:space="preserve"> in the case of </w:t>
      </w:r>
      <w:proofErr w:type="spellStart"/>
      <w:r w:rsidR="20864564">
        <w:rPr>
          <w:b w:val="0"/>
          <w:bCs w:val="0"/>
        </w:rPr>
        <w:t>max_features</w:t>
      </w:r>
      <w:proofErr w:type="spellEnd"/>
      <w:r w:rsidR="20864564">
        <w:rPr>
          <w:b w:val="0"/>
          <w:bCs w:val="0"/>
        </w:rPr>
        <w:t xml:space="preserve">, the default vocabulary most likely consists of </w:t>
      </w:r>
      <w:r w:rsidR="7FD8B7FC">
        <w:rPr>
          <w:b w:val="0"/>
          <w:bCs w:val="0"/>
        </w:rPr>
        <w:t xml:space="preserve">more than 50k relevant terms, therefore eliminating some of </w:t>
      </w:r>
      <w:proofErr w:type="gramStart"/>
      <w:r w:rsidR="7FD8B7FC">
        <w:rPr>
          <w:b w:val="0"/>
          <w:bCs w:val="0"/>
        </w:rPr>
        <w:t>these reduced performance</w:t>
      </w:r>
      <w:proofErr w:type="gramEnd"/>
      <w:r w:rsidR="7FD8B7FC">
        <w:rPr>
          <w:b w:val="0"/>
          <w:bCs w:val="0"/>
        </w:rPr>
        <w:t>.</w:t>
      </w:r>
      <w:r w:rsidR="71DABB9F">
        <w:rPr>
          <w:b w:val="0"/>
          <w:bCs w:val="0"/>
        </w:rPr>
        <w:t xml:space="preserve"> </w:t>
      </w:r>
    </w:p>
    <w:p w:rsidR="3EC7C7D4" w:rsidP="0A46AB87" w:rsidRDefault="3EC7C7D4" w14:paraId="024716F8" w14:textId="302736C4">
      <w:pPr>
        <w:pStyle w:val="Normal"/>
        <w:bidi w:val="0"/>
        <w:spacing w:before="0" w:beforeAutospacing="off" w:after="160" w:afterAutospacing="off" w:line="259" w:lineRule="auto"/>
        <w:ind w:right="0"/>
        <w:jc w:val="left"/>
        <w:rPr>
          <w:b w:val="0"/>
          <w:bCs w:val="0"/>
        </w:rPr>
      </w:pPr>
      <w:r w:rsidR="3EC7C7D4">
        <w:rPr>
          <w:b w:val="0"/>
          <w:bCs w:val="0"/>
        </w:rPr>
        <w:t xml:space="preserve">Since </w:t>
      </w:r>
      <w:proofErr w:type="spellStart"/>
      <w:r w:rsidR="3EC7C7D4">
        <w:rPr>
          <w:b w:val="0"/>
          <w:bCs w:val="0"/>
        </w:rPr>
        <w:t>max_df</w:t>
      </w:r>
      <w:proofErr w:type="spellEnd"/>
      <w:r w:rsidR="3EC7C7D4">
        <w:rPr>
          <w:b w:val="0"/>
          <w:bCs w:val="0"/>
        </w:rPr>
        <w:t xml:space="preserve"> is not its default value, but still does not affect any of the metrics, we can assume that it has no effect on the model (likely because there are no instances of tokens which get ig</w:t>
      </w:r>
      <w:r w:rsidR="1E1A3A6D">
        <w:rPr>
          <w:b w:val="0"/>
          <w:bCs w:val="0"/>
        </w:rPr>
        <w:t xml:space="preserve">nored because of it). </w:t>
      </w:r>
      <w:r w:rsidR="48EDCBE9">
        <w:rPr>
          <w:b w:val="0"/>
          <w:bCs w:val="0"/>
        </w:rPr>
        <w:t xml:space="preserve">Perhaps it would have been more useful to try even smaller values of </w:t>
      </w:r>
      <w:proofErr w:type="spellStart"/>
      <w:r w:rsidR="48EDCBE9">
        <w:rPr>
          <w:b w:val="0"/>
          <w:bCs w:val="0"/>
        </w:rPr>
        <w:t>max_df</w:t>
      </w:r>
      <w:proofErr w:type="spellEnd"/>
      <w:r w:rsidR="48EDCBE9">
        <w:rPr>
          <w:b w:val="0"/>
          <w:bCs w:val="0"/>
        </w:rPr>
        <w:t xml:space="preserve">. Alternatively, the </w:t>
      </w:r>
      <w:proofErr w:type="spellStart"/>
      <w:r w:rsidR="48EDCBE9">
        <w:rPr>
          <w:b w:val="0"/>
          <w:bCs w:val="0"/>
        </w:rPr>
        <w:t>max_iter</w:t>
      </w:r>
      <w:proofErr w:type="spellEnd"/>
      <w:r w:rsidR="48EDCBE9">
        <w:rPr>
          <w:b w:val="0"/>
          <w:bCs w:val="0"/>
        </w:rPr>
        <w:t xml:space="preserve"> parameter of the classifier could have been tested, as </w:t>
      </w:r>
      <w:r w:rsidR="0D75155D">
        <w:rPr>
          <w:b w:val="0"/>
          <w:bCs w:val="0"/>
        </w:rPr>
        <w:t xml:space="preserve">the algorithm often failed to converge within the default number of iterations. </w:t>
      </w:r>
    </w:p>
    <w:p w:rsidR="72DDD2C2" w:rsidP="0A46AB87" w:rsidRDefault="72DDD2C2" w14:paraId="1C34F2D0" w14:textId="6486F772">
      <w:pPr>
        <w:pStyle w:val="Normal"/>
        <w:bidi w:val="0"/>
        <w:spacing w:before="0" w:beforeAutospacing="off" w:after="160" w:afterAutospacing="off" w:line="259" w:lineRule="auto"/>
        <w:ind w:right="0"/>
        <w:jc w:val="left"/>
        <w:rPr>
          <w:b w:val="1"/>
          <w:bCs w:val="1"/>
        </w:rPr>
      </w:pPr>
      <w:r w:rsidRPr="0A46AB87" w:rsidR="72DDD2C2">
        <w:rPr>
          <w:b w:val="1"/>
          <w:bCs w:val="1"/>
        </w:rPr>
        <w:t>Q5)</w:t>
      </w:r>
    </w:p>
    <w:p w:rsidR="15E79E0E" w:rsidP="0A46AB87" w:rsidRDefault="15E79E0E" w14:paraId="3C6BD7B4" w14:textId="4D4FE415">
      <w:pPr>
        <w:pStyle w:val="ListParagraph"/>
        <w:numPr>
          <w:ilvl w:val="0"/>
          <w:numId w:val="16"/>
        </w:numPr>
        <w:bidi w:val="0"/>
        <w:spacing w:before="0" w:beforeAutospacing="off" w:after="160" w:afterAutospacing="off" w:line="259" w:lineRule="auto"/>
        <w:ind w:right="0"/>
        <w:jc w:val="left"/>
        <w:rPr>
          <w:b w:val="0"/>
          <w:bCs w:val="0"/>
        </w:rPr>
      </w:pPr>
      <w:r w:rsidR="15E79E0E">
        <w:rPr>
          <w:b w:val="0"/>
          <w:bCs w:val="0"/>
        </w:rPr>
        <w:t xml:space="preserve"> </w:t>
      </w:r>
    </w:p>
    <w:tbl>
      <w:tblPr>
        <w:tblStyle w:val="TableGrid"/>
        <w:bidiVisual w:val="0"/>
        <w:tblW w:w="0" w:type="auto"/>
        <w:jc w:val="center"/>
        <w:tblLook w:val="06A0" w:firstRow="1" w:lastRow="0" w:firstColumn="1" w:lastColumn="0" w:noHBand="1" w:noVBand="1"/>
      </w:tblPr>
      <w:tblGrid>
        <w:gridCol w:w="1803"/>
        <w:gridCol w:w="1803"/>
        <w:gridCol w:w="1803"/>
        <w:gridCol w:w="1803"/>
      </w:tblGrid>
      <w:tr w:rsidR="0A46AB87" w:rsidTr="0A46AB87" w14:paraId="5E846187">
        <w:trPr>
          <w:trHeight w:val="300"/>
        </w:trPr>
        <w:tc>
          <w:tcPr>
            <w:tcW w:w="1803" w:type="dxa"/>
            <w:tcMar/>
          </w:tcPr>
          <w:p w:rsidR="0A46AB87" w:rsidP="0A46AB87" w:rsidRDefault="0A46AB87" w14:paraId="4AEDE48D" w14:textId="11C05E61">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Accuracy</w:t>
            </w:r>
          </w:p>
        </w:tc>
        <w:tc>
          <w:tcPr>
            <w:tcW w:w="1803" w:type="dxa"/>
            <w:tcMar/>
          </w:tcPr>
          <w:p w:rsidR="0A46AB87" w:rsidP="0A46AB87" w:rsidRDefault="0A46AB87" w14:paraId="328507D4" w14:textId="52D358AE">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Precision</w:t>
            </w:r>
          </w:p>
        </w:tc>
        <w:tc>
          <w:tcPr>
            <w:tcW w:w="1803" w:type="dxa"/>
            <w:tcMar/>
          </w:tcPr>
          <w:p w:rsidR="0A46AB87" w:rsidP="0A46AB87" w:rsidRDefault="0A46AB87" w14:paraId="6586B660" w14:textId="2CFDAF94">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Recall</w:t>
            </w:r>
          </w:p>
        </w:tc>
        <w:tc>
          <w:tcPr>
            <w:tcW w:w="1803" w:type="dxa"/>
            <w:tcMar/>
          </w:tcPr>
          <w:p w:rsidR="0A46AB87" w:rsidP="0A46AB87" w:rsidRDefault="0A46AB87" w14:paraId="71BBC0C2" w14:textId="2CD1BFA6">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F1</w:t>
            </w:r>
          </w:p>
        </w:tc>
      </w:tr>
      <w:tr w:rsidR="0A46AB87" w:rsidTr="0A46AB87" w14:paraId="544D200F">
        <w:trPr>
          <w:trHeight w:val="300"/>
        </w:trPr>
        <w:tc>
          <w:tcPr>
            <w:tcW w:w="1803" w:type="dxa"/>
            <w:tcMar/>
          </w:tcPr>
          <w:p w:rsidR="192CE22B" w:rsidP="0A46AB87" w:rsidRDefault="192CE22B" w14:paraId="4A337EF0" w14:textId="54C32C38">
            <w:pPr>
              <w:pStyle w:val="Normal"/>
              <w:bidi w:val="0"/>
              <w:rPr>
                <w:rFonts w:ascii="Calibri" w:hAnsi="Calibri" w:eastAsia="Calibri" w:cs="Calibri"/>
                <w:noProof w:val="0"/>
                <w:sz w:val="22"/>
                <w:szCs w:val="22"/>
                <w:lang w:val="en-GB"/>
              </w:rPr>
            </w:pPr>
            <w:r w:rsidRPr="0A46AB87" w:rsidR="192CE22B">
              <w:rPr>
                <w:rFonts w:ascii="Calibri" w:hAnsi="Calibri" w:eastAsia="Calibri" w:cs="Calibri"/>
                <w:noProof w:val="0"/>
                <w:sz w:val="22"/>
                <w:szCs w:val="22"/>
                <w:lang w:val="en-GB"/>
              </w:rPr>
              <w:t>0.546</w:t>
            </w:r>
          </w:p>
        </w:tc>
        <w:tc>
          <w:tcPr>
            <w:tcW w:w="1803" w:type="dxa"/>
            <w:tcMar/>
          </w:tcPr>
          <w:p w:rsidR="192CE22B" w:rsidP="0A46AB87" w:rsidRDefault="192CE22B" w14:paraId="5975F44E" w14:textId="52F88749">
            <w:pPr>
              <w:pStyle w:val="Normal"/>
              <w:bidi w:val="0"/>
              <w:rPr>
                <w:rFonts w:ascii="Calibri" w:hAnsi="Calibri" w:eastAsia="Calibri" w:cs="Calibri"/>
                <w:noProof w:val="0"/>
                <w:sz w:val="22"/>
                <w:szCs w:val="22"/>
                <w:lang w:val="en-GB"/>
              </w:rPr>
            </w:pPr>
            <w:r w:rsidRPr="0A46AB87" w:rsidR="192CE22B">
              <w:rPr>
                <w:rFonts w:ascii="Calibri" w:hAnsi="Calibri" w:eastAsia="Calibri" w:cs="Calibri"/>
                <w:noProof w:val="0"/>
                <w:sz w:val="22"/>
                <w:szCs w:val="22"/>
                <w:lang w:val="en-GB"/>
              </w:rPr>
              <w:t>0.614</w:t>
            </w:r>
          </w:p>
        </w:tc>
        <w:tc>
          <w:tcPr>
            <w:tcW w:w="1803" w:type="dxa"/>
            <w:tcMar/>
          </w:tcPr>
          <w:p w:rsidR="192CE22B" w:rsidP="0A46AB87" w:rsidRDefault="192CE22B" w14:paraId="0BA60A45" w14:textId="17B4E8CF">
            <w:pPr>
              <w:pStyle w:val="Normal"/>
              <w:bidi w:val="0"/>
              <w:rPr>
                <w:rFonts w:ascii="Calibri" w:hAnsi="Calibri" w:eastAsia="Calibri" w:cs="Calibri"/>
                <w:noProof w:val="0"/>
                <w:sz w:val="22"/>
                <w:szCs w:val="22"/>
                <w:lang w:val="en-GB"/>
              </w:rPr>
            </w:pPr>
            <w:r w:rsidRPr="0A46AB87" w:rsidR="192CE22B">
              <w:rPr>
                <w:rFonts w:ascii="Calibri" w:hAnsi="Calibri" w:eastAsia="Calibri" w:cs="Calibri"/>
                <w:noProof w:val="0"/>
                <w:sz w:val="22"/>
                <w:szCs w:val="22"/>
                <w:lang w:val="en-GB"/>
              </w:rPr>
              <w:t>0.602</w:t>
            </w:r>
          </w:p>
        </w:tc>
        <w:tc>
          <w:tcPr>
            <w:tcW w:w="1803" w:type="dxa"/>
            <w:tcMar/>
          </w:tcPr>
          <w:p w:rsidR="192CE22B" w:rsidP="0A46AB87" w:rsidRDefault="192CE22B" w14:paraId="02434F6E" w14:textId="5BA78DEC">
            <w:pPr>
              <w:pStyle w:val="Normal"/>
              <w:bidi w:val="0"/>
              <w:rPr>
                <w:rFonts w:ascii="Calibri" w:hAnsi="Calibri" w:eastAsia="Calibri" w:cs="Calibri"/>
                <w:noProof w:val="0"/>
                <w:sz w:val="22"/>
                <w:szCs w:val="22"/>
                <w:lang w:val="en-GB"/>
              </w:rPr>
            </w:pPr>
            <w:r w:rsidRPr="0A46AB87" w:rsidR="192CE22B">
              <w:rPr>
                <w:rFonts w:ascii="Calibri" w:hAnsi="Calibri" w:eastAsia="Calibri" w:cs="Calibri"/>
                <w:noProof w:val="0"/>
                <w:sz w:val="22"/>
                <w:szCs w:val="22"/>
                <w:lang w:val="en-GB"/>
              </w:rPr>
              <w:t>0.608</w:t>
            </w:r>
          </w:p>
        </w:tc>
      </w:tr>
    </w:tbl>
    <w:p w:rsidR="0A46AB87" w:rsidP="0A46AB87" w:rsidRDefault="0A46AB87" w14:paraId="12AC2CF9" w14:textId="65008989">
      <w:pPr>
        <w:pStyle w:val="Normal"/>
        <w:bidi w:val="0"/>
        <w:spacing w:before="0" w:beforeAutospacing="off" w:after="160" w:afterAutospacing="off" w:line="259" w:lineRule="auto"/>
        <w:ind w:right="0"/>
        <w:jc w:val="left"/>
        <w:rPr>
          <w:b w:val="0"/>
          <w:bCs w:val="0"/>
        </w:rPr>
      </w:pPr>
    </w:p>
    <w:p w:rsidR="192CE22B" w:rsidP="0A46AB87" w:rsidRDefault="192CE22B" w14:paraId="2338DC71" w14:textId="5EDA8F3C">
      <w:pPr>
        <w:pStyle w:val="ListParagraph"/>
        <w:numPr>
          <w:ilvl w:val="0"/>
          <w:numId w:val="16"/>
        </w:numPr>
        <w:bidi w:val="0"/>
        <w:spacing w:before="0" w:beforeAutospacing="off" w:after="160" w:afterAutospacing="off" w:line="259" w:lineRule="auto"/>
        <w:ind w:right="0"/>
        <w:jc w:val="left"/>
        <w:rPr>
          <w:b w:val="0"/>
          <w:bCs w:val="0"/>
        </w:rPr>
      </w:pPr>
      <w:r w:rsidR="192CE22B">
        <w:rPr>
          <w:b w:val="0"/>
          <w:bCs w:val="0"/>
        </w:rPr>
        <w:t xml:space="preserve"> </w:t>
      </w:r>
    </w:p>
    <w:p w:rsidR="795BFC81" w:rsidP="0A46AB87" w:rsidRDefault="795BFC81" w14:paraId="5AC918EB" w14:textId="0A21203E">
      <w:pPr>
        <w:pStyle w:val="ListParagraph"/>
        <w:numPr>
          <w:ilvl w:val="0"/>
          <w:numId w:val="16"/>
        </w:numPr>
        <w:bidi w:val="0"/>
        <w:spacing w:before="0" w:beforeAutospacing="off" w:after="160" w:afterAutospacing="off" w:line="259" w:lineRule="auto"/>
        <w:ind w:right="0"/>
        <w:jc w:val="left"/>
        <w:rPr>
          <w:b w:val="0"/>
          <w:bCs w:val="0"/>
        </w:rPr>
      </w:pPr>
      <w:r w:rsidR="795BFC81">
        <w:rPr>
          <w:b w:val="0"/>
          <w:bCs w:val="0"/>
        </w:rPr>
        <w:t xml:space="preserve"> </w:t>
      </w:r>
    </w:p>
    <w:p w:rsidR="2FA05EEB" w:rsidP="0A46AB87" w:rsidRDefault="2FA05EEB" w14:paraId="0803E8EE" w14:textId="01CF3216">
      <w:pPr>
        <w:pStyle w:val="Normal"/>
        <w:bidi w:val="0"/>
        <w:spacing w:before="0" w:beforeAutospacing="off" w:after="160" w:afterAutospacing="off" w:line="259" w:lineRule="auto"/>
        <w:ind w:right="0"/>
        <w:jc w:val="left"/>
        <w:rPr>
          <w:b w:val="0"/>
          <w:bCs w:val="0"/>
        </w:rPr>
      </w:pPr>
      <w:r w:rsidR="2FA05EEB">
        <w:rPr>
          <w:b w:val="0"/>
          <w:bCs w:val="0"/>
        </w:rPr>
        <w:t xml:space="preserve">The following </w:t>
      </w:r>
      <w:r w:rsidR="0145418D">
        <w:rPr>
          <w:b w:val="0"/>
          <w:bCs w:val="0"/>
        </w:rPr>
        <w:t>sets of hyperparameters were chosen</w:t>
      </w:r>
      <w:r w:rsidR="2404080D">
        <w:rPr>
          <w:b w:val="0"/>
          <w:bCs w:val="0"/>
        </w:rPr>
        <w:t xml:space="preserve"> (in order to determine what effect </w:t>
      </w:r>
      <w:r w:rsidR="4824F542">
        <w:rPr>
          <w:b w:val="0"/>
          <w:bCs w:val="0"/>
        </w:rPr>
        <w:t>changing individual</w:t>
      </w:r>
      <w:r w:rsidR="2404080D">
        <w:rPr>
          <w:b w:val="0"/>
          <w:bCs w:val="0"/>
        </w:rPr>
        <w:t xml:space="preserve"> parameters makes, all but one </w:t>
      </w:r>
      <w:proofErr w:type="gramStart"/>
      <w:r w:rsidR="2404080D">
        <w:rPr>
          <w:b w:val="0"/>
          <w:bCs w:val="0"/>
        </w:rPr>
        <w:t>were</w:t>
      </w:r>
      <w:proofErr w:type="gramEnd"/>
      <w:r w:rsidR="2404080D">
        <w:rPr>
          <w:b w:val="0"/>
          <w:bCs w:val="0"/>
        </w:rPr>
        <w:t xml:space="preserve"> kept </w:t>
      </w:r>
      <w:r w:rsidR="2A6A9E71">
        <w:rPr>
          <w:b w:val="0"/>
          <w:bCs w:val="0"/>
        </w:rPr>
        <w:t>the same)</w:t>
      </w:r>
      <w:r w:rsidR="0145418D">
        <w:rPr>
          <w:b w:val="0"/>
          <w:bCs w:val="0"/>
        </w:rPr>
        <w:t>:</w:t>
      </w:r>
    </w:p>
    <w:p w:rsidR="1F00FDE2" w:rsidP="0A46AB87" w:rsidRDefault="1F00FDE2" w14:paraId="6C7652B4" w14:textId="73DA08D3">
      <w:pPr>
        <w:pStyle w:val="ListParagraph"/>
        <w:numPr>
          <w:ilvl w:val="0"/>
          <w:numId w:val="19"/>
        </w:numPr>
        <w:bidi w:val="0"/>
        <w:spacing w:before="0" w:beforeAutospacing="off" w:after="160" w:afterAutospacing="off" w:line="259" w:lineRule="auto"/>
        <w:ind w:right="0"/>
        <w:jc w:val="left"/>
        <w:rPr>
          <w:b w:val="0"/>
          <w:bCs w:val="0"/>
        </w:rPr>
      </w:pPr>
      <w:r w:rsidR="1F00FDE2">
        <w:rPr>
          <w:b w:val="0"/>
          <w:bCs w:val="0"/>
        </w:rPr>
        <w:t xml:space="preserve"> </w:t>
      </w:r>
    </w:p>
    <w:p w:rsidR="1F00FDE2" w:rsidP="0A46AB87" w:rsidRDefault="1F00FDE2" w14:paraId="079CA899" w14:textId="32411205">
      <w:pPr>
        <w:pStyle w:val="Normal"/>
        <w:bidi w:val="0"/>
        <w:spacing w:before="0" w:beforeAutospacing="off" w:after="160" w:afterAutospacing="off" w:line="259" w:lineRule="auto"/>
        <w:ind w:right="0"/>
        <w:jc w:val="left"/>
        <w:rPr>
          <w:b w:val="0"/>
          <w:bCs w:val="0"/>
        </w:rPr>
      </w:pPr>
      <w:r w:rsidR="1F00FDE2">
        <w:rPr>
          <w:b w:val="0"/>
          <w:bCs w:val="0"/>
        </w:rPr>
        <w:t>Original inputs: model = ‘roberta-base’, l</w:t>
      </w:r>
      <w:r w:rsidRPr="0A46AB87" w:rsidR="1F00FDE2">
        <w:rPr>
          <w:rFonts w:ascii="Calibri" w:hAnsi="Calibri" w:eastAsia="Calibri" w:cs="Calibri"/>
          <w:noProof w:val="0"/>
          <w:sz w:val="22"/>
          <w:szCs w:val="22"/>
          <w:lang w:val="en-GB"/>
        </w:rPr>
        <w:t xml:space="preserve">earning rate = 1e-4, epochs = 1, </w:t>
      </w:r>
      <w:proofErr w:type="spellStart"/>
      <w:r w:rsidRPr="0A46AB87" w:rsidR="1F00FDE2">
        <w:rPr>
          <w:rFonts w:ascii="Calibri" w:hAnsi="Calibri" w:eastAsia="Calibri" w:cs="Calibri"/>
          <w:noProof w:val="0"/>
          <w:sz w:val="22"/>
          <w:szCs w:val="22"/>
          <w:lang w:val="en-GB"/>
        </w:rPr>
        <w:t>batch_size</w:t>
      </w:r>
      <w:proofErr w:type="spellEnd"/>
      <w:r w:rsidRPr="0A46AB87" w:rsidR="1F00FDE2">
        <w:rPr>
          <w:rFonts w:ascii="Calibri" w:hAnsi="Calibri" w:eastAsia="Calibri" w:cs="Calibri"/>
          <w:noProof w:val="0"/>
          <w:sz w:val="22"/>
          <w:szCs w:val="22"/>
          <w:lang w:val="en-GB"/>
        </w:rPr>
        <w:t xml:space="preserve"> = 16</w:t>
      </w:r>
    </w:p>
    <w:p w:rsidR="0145418D" w:rsidP="0A46AB87" w:rsidRDefault="0145418D" w14:paraId="60E06876" w14:textId="2E53433C">
      <w:pPr>
        <w:pStyle w:val="ListParagraph"/>
        <w:numPr>
          <w:ilvl w:val="0"/>
          <w:numId w:val="17"/>
        </w:numPr>
        <w:bidi w:val="0"/>
        <w:spacing w:before="0" w:beforeAutospacing="off" w:after="160" w:afterAutospacing="off" w:line="259" w:lineRule="auto"/>
        <w:ind w:right="0"/>
        <w:jc w:val="left"/>
        <w:rPr>
          <w:b w:val="0"/>
          <w:bCs w:val="0"/>
        </w:rPr>
      </w:pPr>
      <w:r w:rsidR="0145418D">
        <w:rPr>
          <w:b w:val="0"/>
          <w:bCs w:val="0"/>
        </w:rPr>
        <w:t xml:space="preserve"> </w:t>
      </w:r>
    </w:p>
    <w:p w:rsidR="30D134D5" w:rsidP="0A46AB87" w:rsidRDefault="30D134D5" w14:paraId="6CFB697F" w14:textId="144E9AF9">
      <w:pPr>
        <w:pStyle w:val="Normal"/>
        <w:bidi w:val="0"/>
        <w:spacing w:before="0" w:beforeAutospacing="off" w:after="160" w:afterAutospacing="off" w:line="259" w:lineRule="auto"/>
        <w:ind w:right="0"/>
        <w:jc w:val="left"/>
        <w:rPr>
          <w:b w:val="0"/>
          <w:bCs w:val="0"/>
        </w:rPr>
      </w:pPr>
      <w:proofErr w:type="spellStart"/>
      <w:r w:rsidR="30D134D5">
        <w:rPr>
          <w:b w:val="0"/>
          <w:bCs w:val="0"/>
        </w:rPr>
        <w:t>Learning_rate</w:t>
      </w:r>
      <w:proofErr w:type="spellEnd"/>
      <w:r w:rsidR="30D134D5">
        <w:rPr>
          <w:b w:val="0"/>
          <w:bCs w:val="0"/>
        </w:rPr>
        <w:t xml:space="preserve"> = </w:t>
      </w:r>
      <w:r w:rsidR="45DC5140">
        <w:rPr>
          <w:b w:val="0"/>
          <w:bCs w:val="0"/>
        </w:rPr>
        <w:t xml:space="preserve">0.1. This value is much higher than the original, </w:t>
      </w:r>
      <w:r w:rsidR="6465D8A9">
        <w:rPr>
          <w:b w:val="0"/>
          <w:bCs w:val="0"/>
        </w:rPr>
        <w:t>so its purpose is to see if it can make the algorithm converge more quickly.</w:t>
      </w:r>
    </w:p>
    <w:p w:rsidR="24E4F58D" w:rsidP="0A46AB87" w:rsidRDefault="24E4F58D" w14:paraId="280B5795" w14:textId="6C8240D7">
      <w:pPr>
        <w:pStyle w:val="ListParagraph"/>
        <w:numPr>
          <w:ilvl w:val="0"/>
          <w:numId w:val="17"/>
        </w:numPr>
        <w:bidi w:val="0"/>
        <w:spacing w:before="0" w:beforeAutospacing="off" w:after="160" w:afterAutospacing="off" w:line="259" w:lineRule="auto"/>
        <w:ind w:right="0"/>
        <w:jc w:val="left"/>
        <w:rPr>
          <w:b w:val="0"/>
          <w:bCs w:val="0"/>
        </w:rPr>
      </w:pPr>
      <w:r w:rsidR="24E4F58D">
        <w:rPr>
          <w:b w:val="0"/>
          <w:bCs w:val="0"/>
        </w:rPr>
        <w:t xml:space="preserve"> </w:t>
      </w:r>
    </w:p>
    <w:p w:rsidR="24E4F58D" w:rsidP="0A46AB87" w:rsidRDefault="24E4F58D" w14:paraId="7606B659" w14:textId="4052C321">
      <w:pPr>
        <w:pStyle w:val="Normal"/>
        <w:bidi w:val="0"/>
        <w:spacing w:before="0" w:beforeAutospacing="off" w:after="160" w:afterAutospacing="off" w:line="259" w:lineRule="auto"/>
        <w:ind w:right="0"/>
        <w:jc w:val="left"/>
        <w:rPr>
          <w:b w:val="0"/>
          <w:bCs w:val="0"/>
        </w:rPr>
      </w:pPr>
      <w:r w:rsidR="24E4F58D">
        <w:rPr>
          <w:b w:val="0"/>
          <w:bCs w:val="0"/>
        </w:rPr>
        <w:t>E</w:t>
      </w:r>
      <w:r w:rsidR="6F60FC73">
        <w:rPr>
          <w:b w:val="0"/>
          <w:bCs w:val="0"/>
        </w:rPr>
        <w:t>pochs = 3. This is higher than the original, so its purpose is to find out if giving the algorithm more time will provide better results.</w:t>
      </w:r>
    </w:p>
    <w:p w:rsidR="6F60FC73" w:rsidP="0A46AB87" w:rsidRDefault="6F60FC73" w14:paraId="0BBFB4AF" w14:textId="7FCC46D9">
      <w:pPr>
        <w:pStyle w:val="ListParagraph"/>
        <w:numPr>
          <w:ilvl w:val="0"/>
          <w:numId w:val="17"/>
        </w:numPr>
        <w:bidi w:val="0"/>
        <w:spacing w:before="0" w:beforeAutospacing="off" w:after="160" w:afterAutospacing="off" w:line="259" w:lineRule="auto"/>
        <w:ind w:right="0"/>
        <w:jc w:val="left"/>
        <w:rPr>
          <w:b w:val="0"/>
          <w:bCs w:val="0"/>
        </w:rPr>
      </w:pPr>
      <w:r w:rsidR="6F60FC73">
        <w:rPr>
          <w:b w:val="0"/>
          <w:bCs w:val="0"/>
        </w:rPr>
        <w:t xml:space="preserve"> </w:t>
      </w:r>
    </w:p>
    <w:p w:rsidR="6F60FC73" w:rsidP="0A46AB87" w:rsidRDefault="6F60FC73" w14:paraId="55B0FA0F" w14:textId="2DF5B34C">
      <w:pPr>
        <w:pStyle w:val="Normal"/>
        <w:bidi w:val="0"/>
        <w:spacing w:before="0" w:beforeAutospacing="off" w:after="160" w:afterAutospacing="off" w:line="259" w:lineRule="auto"/>
        <w:ind w:right="0"/>
        <w:jc w:val="left"/>
        <w:rPr>
          <w:b w:val="0"/>
          <w:bCs w:val="0"/>
        </w:rPr>
      </w:pPr>
      <w:r w:rsidR="6F60FC73">
        <w:rPr>
          <w:b w:val="0"/>
          <w:bCs w:val="0"/>
        </w:rPr>
        <w:t>Model = “</w:t>
      </w:r>
      <w:proofErr w:type="spellStart"/>
      <w:r w:rsidR="6F60FC73">
        <w:rPr>
          <w:b w:val="0"/>
          <w:bCs w:val="0"/>
        </w:rPr>
        <w:t>distilbert</w:t>
      </w:r>
      <w:proofErr w:type="spellEnd"/>
      <w:r w:rsidR="6F60FC73">
        <w:rPr>
          <w:b w:val="0"/>
          <w:bCs w:val="0"/>
        </w:rPr>
        <w:t xml:space="preserve">-base-uncased". This is done to see if changing the </w:t>
      </w:r>
      <w:r w:rsidR="661C4D0C">
        <w:rPr>
          <w:b w:val="0"/>
          <w:bCs w:val="0"/>
        </w:rPr>
        <w:t>model will yield better results.</w:t>
      </w:r>
    </w:p>
    <w:p w:rsidR="24C1323E" w:rsidP="0A46AB87" w:rsidRDefault="24C1323E" w14:paraId="2BE5B12F" w14:textId="507D012B">
      <w:pPr>
        <w:pStyle w:val="Normal"/>
        <w:bidi w:val="0"/>
        <w:spacing w:before="0" w:beforeAutospacing="off" w:after="160" w:afterAutospacing="off" w:line="259" w:lineRule="auto"/>
        <w:ind w:right="0"/>
        <w:jc w:val="left"/>
        <w:rPr>
          <w:b w:val="0"/>
          <w:bCs w:val="0"/>
        </w:rPr>
      </w:pPr>
      <w:r w:rsidRPr="0A46AB87" w:rsidR="24C1323E">
        <w:rPr>
          <w:b w:val="1"/>
          <w:bCs w:val="1"/>
        </w:rPr>
        <w:t>Results</w:t>
      </w:r>
    </w:p>
    <w:tbl>
      <w:tblPr>
        <w:tblStyle w:val="TableGrid"/>
        <w:bidiVisual w:val="0"/>
        <w:tblW w:w="0" w:type="auto"/>
        <w:jc w:val="center"/>
        <w:tblLook w:val="06A0" w:firstRow="1" w:lastRow="0" w:firstColumn="1" w:lastColumn="0" w:noHBand="1" w:noVBand="1"/>
      </w:tblPr>
      <w:tblGrid>
        <w:gridCol w:w="1803"/>
        <w:gridCol w:w="1803"/>
        <w:gridCol w:w="1803"/>
        <w:gridCol w:w="1803"/>
        <w:gridCol w:w="1803"/>
      </w:tblGrid>
      <w:tr w:rsidR="0A46AB87" w:rsidTr="0A46AB87" w14:paraId="4C6C56FD">
        <w:trPr>
          <w:trHeight w:val="300"/>
        </w:trPr>
        <w:tc>
          <w:tcPr>
            <w:tcW w:w="1803" w:type="dxa"/>
            <w:tcMar/>
          </w:tcPr>
          <w:p w:rsidR="0A46AB87" w:rsidP="0A46AB87" w:rsidRDefault="0A46AB87" w14:paraId="5721F986" w14:textId="5546AE5E">
            <w:pPr>
              <w:pStyle w:val="Normal"/>
              <w:bidi w:val="0"/>
              <w:rPr>
                <w:rFonts w:ascii="Calibri" w:hAnsi="Calibri" w:eastAsia="Calibri" w:cs="Calibri"/>
                <w:noProof w:val="0"/>
                <w:sz w:val="22"/>
                <w:szCs w:val="22"/>
                <w:lang w:val="en-GB"/>
              </w:rPr>
            </w:pPr>
          </w:p>
        </w:tc>
        <w:tc>
          <w:tcPr>
            <w:tcW w:w="1803" w:type="dxa"/>
            <w:tcMar/>
          </w:tcPr>
          <w:p w:rsidR="0A46AB87" w:rsidP="0A46AB87" w:rsidRDefault="0A46AB87" w14:paraId="53C6CBDB" w14:textId="11C05E61">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Accuracy</w:t>
            </w:r>
          </w:p>
        </w:tc>
        <w:tc>
          <w:tcPr>
            <w:tcW w:w="1803" w:type="dxa"/>
            <w:tcMar/>
          </w:tcPr>
          <w:p w:rsidR="0A46AB87" w:rsidP="0A46AB87" w:rsidRDefault="0A46AB87" w14:paraId="79290C4E" w14:textId="52D358AE">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Precision</w:t>
            </w:r>
          </w:p>
        </w:tc>
        <w:tc>
          <w:tcPr>
            <w:tcW w:w="1803" w:type="dxa"/>
            <w:tcMar/>
          </w:tcPr>
          <w:p w:rsidR="0A46AB87" w:rsidP="0A46AB87" w:rsidRDefault="0A46AB87" w14:paraId="1C582327" w14:textId="2CFDAF94">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Recall</w:t>
            </w:r>
          </w:p>
        </w:tc>
        <w:tc>
          <w:tcPr>
            <w:tcW w:w="1803" w:type="dxa"/>
            <w:tcMar/>
          </w:tcPr>
          <w:p w:rsidR="0A46AB87" w:rsidP="0A46AB87" w:rsidRDefault="0A46AB87" w14:paraId="4ACD375B" w14:textId="2CD1BFA6">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F1</w:t>
            </w:r>
          </w:p>
        </w:tc>
      </w:tr>
      <w:tr w:rsidR="0A46AB87" w:rsidTr="0A46AB87" w14:paraId="11ADA7ED">
        <w:trPr>
          <w:trHeight w:val="300"/>
        </w:trPr>
        <w:tc>
          <w:tcPr>
            <w:tcW w:w="1803" w:type="dxa"/>
            <w:tcMar/>
          </w:tcPr>
          <w:p w:rsidR="0A46AB87" w:rsidP="0A46AB87" w:rsidRDefault="0A46AB87" w14:paraId="626D4675" w14:textId="5F9D1278">
            <w:pPr>
              <w:pStyle w:val="ListParagraph"/>
              <w:numPr>
                <w:ilvl w:val="0"/>
                <w:numId w:val="20"/>
              </w:numPr>
              <w:bidi w:val="0"/>
              <w:rPr>
                <w:rFonts w:ascii="Calibri" w:hAnsi="Calibri" w:eastAsia="Calibri" w:cs="Calibri"/>
                <w:noProof w:val="0"/>
                <w:sz w:val="22"/>
                <w:szCs w:val="22"/>
                <w:lang w:val="en-GB"/>
              </w:rPr>
            </w:pPr>
          </w:p>
        </w:tc>
        <w:tc>
          <w:tcPr>
            <w:tcW w:w="1803" w:type="dxa"/>
            <w:tcMar/>
          </w:tcPr>
          <w:p w:rsidR="0A46AB87" w:rsidP="0A46AB87" w:rsidRDefault="0A46AB87" w14:paraId="0709F774" w14:textId="10D7E58D">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0.477</w:t>
            </w:r>
          </w:p>
        </w:tc>
        <w:tc>
          <w:tcPr>
            <w:tcW w:w="1803" w:type="dxa"/>
            <w:tcMar/>
          </w:tcPr>
          <w:p w:rsidR="0A46AB87" w:rsidP="0A46AB87" w:rsidRDefault="0A46AB87" w14:paraId="0B0771A6" w14:textId="4FC64332">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0.586</w:t>
            </w:r>
          </w:p>
        </w:tc>
        <w:tc>
          <w:tcPr>
            <w:tcW w:w="1803" w:type="dxa"/>
            <w:tcMar/>
          </w:tcPr>
          <w:p w:rsidR="0A46AB87" w:rsidP="0A46AB87" w:rsidRDefault="0A46AB87" w14:paraId="703974BA" w14:textId="0E9215D3">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0.543</w:t>
            </w:r>
          </w:p>
        </w:tc>
        <w:tc>
          <w:tcPr>
            <w:tcW w:w="1803" w:type="dxa"/>
            <w:tcMar/>
          </w:tcPr>
          <w:p w:rsidR="0A46AB87" w:rsidP="0A46AB87" w:rsidRDefault="0A46AB87" w14:paraId="1FE06495" w14:textId="6331B9B2">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0.476</w:t>
            </w:r>
          </w:p>
        </w:tc>
      </w:tr>
      <w:tr w:rsidR="0A46AB87" w:rsidTr="0A46AB87" w14:paraId="364E574E">
        <w:trPr>
          <w:trHeight w:val="300"/>
        </w:trPr>
        <w:tc>
          <w:tcPr>
            <w:tcW w:w="1803" w:type="dxa"/>
            <w:tcMar/>
          </w:tcPr>
          <w:p w:rsidR="0A46AB87" w:rsidP="0A46AB87" w:rsidRDefault="0A46AB87" w14:paraId="5213B378" w14:textId="37A26F31">
            <w:pPr>
              <w:pStyle w:val="ListParagraph"/>
              <w:numPr>
                <w:ilvl w:val="0"/>
                <w:numId w:val="21"/>
              </w:numPr>
              <w:bidi w:val="0"/>
              <w:rPr>
                <w:rFonts w:ascii="Calibri" w:hAnsi="Calibri" w:eastAsia="Calibri" w:cs="Calibri"/>
                <w:noProof w:val="0"/>
                <w:sz w:val="22"/>
                <w:szCs w:val="22"/>
                <w:lang w:val="en-GB"/>
              </w:rPr>
            </w:pPr>
          </w:p>
        </w:tc>
        <w:tc>
          <w:tcPr>
            <w:tcW w:w="1803" w:type="dxa"/>
            <w:tcMar/>
          </w:tcPr>
          <w:p w:rsidR="0C54C2C1" w:rsidP="0A46AB87" w:rsidRDefault="0C54C2C1" w14:paraId="75FD5B96" w14:textId="2C3E6DF1">
            <w:pPr>
              <w:pStyle w:val="Normal"/>
              <w:bidi w:val="0"/>
              <w:rPr>
                <w:rFonts w:ascii="Calibri" w:hAnsi="Calibri" w:eastAsia="Calibri" w:cs="Calibri"/>
                <w:noProof w:val="0"/>
                <w:sz w:val="22"/>
                <w:szCs w:val="22"/>
                <w:lang w:val="en-GB"/>
              </w:rPr>
            </w:pPr>
            <w:r w:rsidRPr="0A46AB87" w:rsidR="0C54C2C1">
              <w:rPr>
                <w:rFonts w:ascii="Calibri" w:hAnsi="Calibri" w:eastAsia="Calibri" w:cs="Calibri"/>
                <w:noProof w:val="0"/>
                <w:sz w:val="22"/>
                <w:szCs w:val="22"/>
                <w:lang w:val="en-GB"/>
              </w:rPr>
              <w:t>0.289</w:t>
            </w:r>
          </w:p>
        </w:tc>
        <w:tc>
          <w:tcPr>
            <w:tcW w:w="1803" w:type="dxa"/>
            <w:tcMar/>
          </w:tcPr>
          <w:p w:rsidR="0C54C2C1" w:rsidP="0A46AB87" w:rsidRDefault="0C54C2C1" w14:paraId="59BC8DA1" w14:textId="03D8E01C">
            <w:pPr>
              <w:pStyle w:val="Normal"/>
              <w:bidi w:val="0"/>
              <w:rPr>
                <w:rFonts w:ascii="Calibri" w:hAnsi="Calibri" w:eastAsia="Calibri" w:cs="Calibri"/>
                <w:noProof w:val="0"/>
                <w:sz w:val="22"/>
                <w:szCs w:val="22"/>
                <w:lang w:val="en-GB"/>
              </w:rPr>
            </w:pPr>
            <w:r w:rsidRPr="0A46AB87" w:rsidR="0C54C2C1">
              <w:rPr>
                <w:rFonts w:ascii="Calibri" w:hAnsi="Calibri" w:eastAsia="Calibri" w:cs="Calibri"/>
                <w:noProof w:val="0"/>
                <w:sz w:val="22"/>
                <w:szCs w:val="22"/>
                <w:lang w:val="en-GB"/>
              </w:rPr>
              <w:t>0.072</w:t>
            </w:r>
          </w:p>
        </w:tc>
        <w:tc>
          <w:tcPr>
            <w:tcW w:w="1803" w:type="dxa"/>
            <w:tcMar/>
          </w:tcPr>
          <w:p w:rsidR="0C54C2C1" w:rsidP="0A46AB87" w:rsidRDefault="0C54C2C1" w14:paraId="5C67BCF5" w14:textId="321BB8A6">
            <w:pPr>
              <w:pStyle w:val="Normal"/>
              <w:bidi w:val="0"/>
              <w:rPr>
                <w:rFonts w:ascii="Calibri" w:hAnsi="Calibri" w:eastAsia="Calibri" w:cs="Calibri"/>
                <w:noProof w:val="0"/>
                <w:sz w:val="22"/>
                <w:szCs w:val="22"/>
                <w:lang w:val="en-GB"/>
              </w:rPr>
            </w:pPr>
            <w:r w:rsidRPr="0A46AB87" w:rsidR="0C54C2C1">
              <w:rPr>
                <w:rFonts w:ascii="Calibri" w:hAnsi="Calibri" w:eastAsia="Calibri" w:cs="Calibri"/>
                <w:noProof w:val="0"/>
                <w:sz w:val="22"/>
                <w:szCs w:val="22"/>
                <w:lang w:val="en-GB"/>
              </w:rPr>
              <w:t>0.250</w:t>
            </w:r>
          </w:p>
        </w:tc>
        <w:tc>
          <w:tcPr>
            <w:tcW w:w="1803" w:type="dxa"/>
            <w:tcMar/>
          </w:tcPr>
          <w:p w:rsidR="0C54C2C1" w:rsidP="0A46AB87" w:rsidRDefault="0C54C2C1" w14:paraId="3DA36158" w14:textId="54A86703">
            <w:pPr>
              <w:pStyle w:val="Normal"/>
              <w:bidi w:val="0"/>
              <w:rPr>
                <w:rFonts w:ascii="Calibri" w:hAnsi="Calibri" w:eastAsia="Calibri" w:cs="Calibri"/>
                <w:noProof w:val="0"/>
                <w:sz w:val="22"/>
                <w:szCs w:val="22"/>
                <w:lang w:val="en-GB"/>
              </w:rPr>
            </w:pPr>
            <w:r w:rsidRPr="0A46AB87" w:rsidR="0C54C2C1">
              <w:rPr>
                <w:rFonts w:ascii="Calibri" w:hAnsi="Calibri" w:eastAsia="Calibri" w:cs="Calibri"/>
                <w:noProof w:val="0"/>
                <w:sz w:val="22"/>
                <w:szCs w:val="22"/>
                <w:lang w:val="en-GB"/>
              </w:rPr>
              <w:t>0.112</w:t>
            </w:r>
          </w:p>
        </w:tc>
      </w:tr>
      <w:tr w:rsidR="0A46AB87" w:rsidTr="0A46AB87" w14:paraId="70434AA5">
        <w:trPr>
          <w:trHeight w:val="300"/>
        </w:trPr>
        <w:tc>
          <w:tcPr>
            <w:tcW w:w="1803" w:type="dxa"/>
            <w:tcMar/>
          </w:tcPr>
          <w:p w:rsidR="0A46AB87" w:rsidP="0A46AB87" w:rsidRDefault="0A46AB87" w14:paraId="25CDFCE4" w14:textId="67F3FCDA">
            <w:pPr>
              <w:pStyle w:val="ListParagraph"/>
              <w:numPr>
                <w:ilvl w:val="0"/>
                <w:numId w:val="21"/>
              </w:numPr>
              <w:bidi w:val="0"/>
              <w:rPr>
                <w:rFonts w:ascii="Calibri" w:hAnsi="Calibri" w:eastAsia="Calibri" w:cs="Calibri"/>
                <w:noProof w:val="0"/>
                <w:sz w:val="22"/>
                <w:szCs w:val="22"/>
                <w:lang w:val="en-GB"/>
              </w:rPr>
            </w:pPr>
          </w:p>
        </w:tc>
        <w:tc>
          <w:tcPr>
            <w:tcW w:w="1803" w:type="dxa"/>
            <w:tcMar/>
          </w:tcPr>
          <w:p w:rsidR="65FA44C8" w:rsidP="0A46AB87" w:rsidRDefault="65FA44C8" w14:paraId="33EB0819" w14:textId="2165F47C">
            <w:pPr>
              <w:pStyle w:val="Normal"/>
              <w:bidi w:val="0"/>
              <w:rPr>
                <w:rFonts w:ascii="Calibri" w:hAnsi="Calibri" w:eastAsia="Calibri" w:cs="Calibri"/>
                <w:noProof w:val="0"/>
                <w:sz w:val="22"/>
                <w:szCs w:val="22"/>
                <w:lang w:val="en-GB"/>
              </w:rPr>
            </w:pPr>
            <w:r w:rsidRPr="0A46AB87" w:rsidR="65FA44C8">
              <w:rPr>
                <w:rFonts w:ascii="Calibri" w:hAnsi="Calibri" w:eastAsia="Calibri" w:cs="Calibri"/>
                <w:noProof w:val="0"/>
                <w:sz w:val="22"/>
                <w:szCs w:val="22"/>
                <w:lang w:val="en-GB"/>
              </w:rPr>
              <w:t>0.477</w:t>
            </w:r>
          </w:p>
        </w:tc>
        <w:tc>
          <w:tcPr>
            <w:tcW w:w="1803" w:type="dxa"/>
            <w:tcMar/>
          </w:tcPr>
          <w:p w:rsidR="65FA44C8" w:rsidP="0A46AB87" w:rsidRDefault="65FA44C8" w14:paraId="04C7E7A5" w14:textId="32D38551">
            <w:pPr>
              <w:pStyle w:val="Normal"/>
              <w:bidi w:val="0"/>
              <w:rPr>
                <w:rFonts w:ascii="Calibri" w:hAnsi="Calibri" w:eastAsia="Calibri" w:cs="Calibri"/>
                <w:noProof w:val="0"/>
                <w:sz w:val="22"/>
                <w:szCs w:val="22"/>
                <w:lang w:val="en-GB"/>
              </w:rPr>
            </w:pPr>
            <w:r w:rsidRPr="0A46AB87" w:rsidR="65FA44C8">
              <w:rPr>
                <w:rFonts w:ascii="Calibri" w:hAnsi="Calibri" w:eastAsia="Calibri" w:cs="Calibri"/>
                <w:noProof w:val="0"/>
                <w:sz w:val="22"/>
                <w:szCs w:val="22"/>
                <w:lang w:val="en-GB"/>
              </w:rPr>
              <w:t>0.586</w:t>
            </w:r>
          </w:p>
        </w:tc>
        <w:tc>
          <w:tcPr>
            <w:tcW w:w="1803" w:type="dxa"/>
            <w:tcMar/>
          </w:tcPr>
          <w:p w:rsidR="65FA44C8" w:rsidP="0A46AB87" w:rsidRDefault="65FA44C8" w14:paraId="2D2C8320" w14:textId="077D0883">
            <w:pPr>
              <w:pStyle w:val="Normal"/>
              <w:bidi w:val="0"/>
              <w:rPr>
                <w:rFonts w:ascii="Calibri" w:hAnsi="Calibri" w:eastAsia="Calibri" w:cs="Calibri"/>
                <w:noProof w:val="0"/>
                <w:sz w:val="22"/>
                <w:szCs w:val="22"/>
                <w:lang w:val="en-GB"/>
              </w:rPr>
            </w:pPr>
            <w:r w:rsidRPr="0A46AB87" w:rsidR="65FA44C8">
              <w:rPr>
                <w:rFonts w:ascii="Calibri" w:hAnsi="Calibri" w:eastAsia="Calibri" w:cs="Calibri"/>
                <w:noProof w:val="0"/>
                <w:sz w:val="22"/>
                <w:szCs w:val="22"/>
                <w:lang w:val="en-GB"/>
              </w:rPr>
              <w:t>0.543</w:t>
            </w:r>
          </w:p>
        </w:tc>
        <w:tc>
          <w:tcPr>
            <w:tcW w:w="1803" w:type="dxa"/>
            <w:tcMar/>
          </w:tcPr>
          <w:p w:rsidR="65FA44C8" w:rsidP="0A46AB87" w:rsidRDefault="65FA44C8" w14:paraId="1BCA1C41" w14:textId="6ED8E348">
            <w:pPr>
              <w:pStyle w:val="Normal"/>
              <w:bidi w:val="0"/>
              <w:rPr>
                <w:rFonts w:ascii="Calibri" w:hAnsi="Calibri" w:eastAsia="Calibri" w:cs="Calibri"/>
                <w:noProof w:val="0"/>
                <w:sz w:val="22"/>
                <w:szCs w:val="22"/>
                <w:lang w:val="en-GB"/>
              </w:rPr>
            </w:pPr>
            <w:r w:rsidRPr="0A46AB87" w:rsidR="65FA44C8">
              <w:rPr>
                <w:rFonts w:ascii="Calibri" w:hAnsi="Calibri" w:eastAsia="Calibri" w:cs="Calibri"/>
                <w:noProof w:val="0"/>
                <w:sz w:val="22"/>
                <w:szCs w:val="22"/>
                <w:lang w:val="en-GB"/>
              </w:rPr>
              <w:t>0.476</w:t>
            </w:r>
          </w:p>
        </w:tc>
      </w:tr>
      <w:tr w:rsidR="0A46AB87" w:rsidTr="0A46AB87" w14:paraId="6D609D76">
        <w:trPr>
          <w:trHeight w:val="300"/>
        </w:trPr>
        <w:tc>
          <w:tcPr>
            <w:tcW w:w="1803" w:type="dxa"/>
            <w:tcMar/>
          </w:tcPr>
          <w:p w:rsidR="0A46AB87" w:rsidP="0A46AB87" w:rsidRDefault="0A46AB87" w14:paraId="7A95853C" w14:textId="02A20626">
            <w:pPr>
              <w:pStyle w:val="ListParagraph"/>
              <w:numPr>
                <w:ilvl w:val="0"/>
                <w:numId w:val="21"/>
              </w:numPr>
              <w:bidi w:val="0"/>
              <w:rPr>
                <w:rFonts w:ascii="Calibri" w:hAnsi="Calibri" w:eastAsia="Calibri" w:cs="Calibri"/>
                <w:noProof w:val="0"/>
                <w:sz w:val="22"/>
                <w:szCs w:val="22"/>
                <w:lang w:val="en-GB"/>
              </w:rPr>
            </w:pPr>
          </w:p>
        </w:tc>
        <w:tc>
          <w:tcPr>
            <w:tcW w:w="1803" w:type="dxa"/>
            <w:tcMar/>
          </w:tcPr>
          <w:p w:rsidR="4D2DC374" w:rsidP="0A46AB87" w:rsidRDefault="4D2DC374" w14:paraId="01DD14DD" w14:textId="4B494598">
            <w:pPr>
              <w:pStyle w:val="Normal"/>
              <w:bidi w:val="0"/>
              <w:rPr>
                <w:rFonts w:ascii="Calibri" w:hAnsi="Calibri" w:eastAsia="Calibri" w:cs="Calibri"/>
                <w:noProof w:val="0"/>
                <w:sz w:val="22"/>
                <w:szCs w:val="22"/>
                <w:lang w:val="en-GB"/>
              </w:rPr>
            </w:pPr>
            <w:r w:rsidRPr="0A46AB87" w:rsidR="4D2DC374">
              <w:rPr>
                <w:rFonts w:ascii="Calibri" w:hAnsi="Calibri" w:eastAsia="Calibri" w:cs="Calibri"/>
                <w:noProof w:val="0"/>
                <w:sz w:val="22"/>
                <w:szCs w:val="22"/>
                <w:lang w:val="en-GB"/>
              </w:rPr>
              <w:t>0.558</w:t>
            </w:r>
          </w:p>
        </w:tc>
        <w:tc>
          <w:tcPr>
            <w:tcW w:w="1803" w:type="dxa"/>
            <w:tcMar/>
          </w:tcPr>
          <w:p w:rsidR="4D2DC374" w:rsidP="0A46AB87" w:rsidRDefault="4D2DC374" w14:paraId="55186AFA" w14:textId="078C5278">
            <w:pPr>
              <w:pStyle w:val="Normal"/>
              <w:bidi w:val="0"/>
              <w:rPr>
                <w:rFonts w:ascii="Calibri" w:hAnsi="Calibri" w:eastAsia="Calibri" w:cs="Calibri"/>
                <w:noProof w:val="0"/>
                <w:sz w:val="22"/>
                <w:szCs w:val="22"/>
                <w:lang w:val="en-GB"/>
              </w:rPr>
            </w:pPr>
            <w:r w:rsidRPr="0A46AB87" w:rsidR="4D2DC374">
              <w:rPr>
                <w:rFonts w:ascii="Calibri" w:hAnsi="Calibri" w:eastAsia="Calibri" w:cs="Calibri"/>
                <w:noProof w:val="0"/>
                <w:sz w:val="22"/>
                <w:szCs w:val="22"/>
                <w:lang w:val="en-GB"/>
              </w:rPr>
              <w:t>0.647</w:t>
            </w:r>
          </w:p>
        </w:tc>
        <w:tc>
          <w:tcPr>
            <w:tcW w:w="1803" w:type="dxa"/>
            <w:tcMar/>
          </w:tcPr>
          <w:p w:rsidR="4D2DC374" w:rsidP="0A46AB87" w:rsidRDefault="4D2DC374" w14:paraId="23BB921A" w14:textId="4E82C368">
            <w:pPr>
              <w:pStyle w:val="Normal"/>
              <w:bidi w:val="0"/>
              <w:rPr>
                <w:rFonts w:ascii="Calibri" w:hAnsi="Calibri" w:eastAsia="Calibri" w:cs="Calibri"/>
                <w:noProof w:val="0"/>
                <w:sz w:val="22"/>
                <w:szCs w:val="22"/>
                <w:lang w:val="en-GB"/>
              </w:rPr>
            </w:pPr>
            <w:r w:rsidRPr="0A46AB87" w:rsidR="4D2DC374">
              <w:rPr>
                <w:rFonts w:ascii="Calibri" w:hAnsi="Calibri" w:eastAsia="Calibri" w:cs="Calibri"/>
                <w:noProof w:val="0"/>
                <w:sz w:val="22"/>
                <w:szCs w:val="22"/>
                <w:lang w:val="en-GB"/>
              </w:rPr>
              <w:t>0.613</w:t>
            </w:r>
          </w:p>
        </w:tc>
        <w:tc>
          <w:tcPr>
            <w:tcW w:w="1803" w:type="dxa"/>
            <w:tcMar/>
          </w:tcPr>
          <w:p w:rsidR="4D2DC374" w:rsidP="0A46AB87" w:rsidRDefault="4D2DC374" w14:paraId="43CB47CD" w14:textId="6D2FAF96">
            <w:pPr>
              <w:pStyle w:val="Normal"/>
              <w:bidi w:val="0"/>
              <w:rPr>
                <w:rFonts w:ascii="Calibri" w:hAnsi="Calibri" w:eastAsia="Calibri" w:cs="Calibri"/>
                <w:noProof w:val="0"/>
                <w:sz w:val="22"/>
                <w:szCs w:val="22"/>
                <w:lang w:val="en-GB"/>
              </w:rPr>
            </w:pPr>
            <w:r w:rsidRPr="0A46AB87" w:rsidR="4D2DC374">
              <w:rPr>
                <w:rFonts w:ascii="Calibri" w:hAnsi="Calibri" w:eastAsia="Calibri" w:cs="Calibri"/>
                <w:noProof w:val="0"/>
                <w:sz w:val="22"/>
                <w:szCs w:val="22"/>
                <w:lang w:val="en-GB"/>
              </w:rPr>
              <w:t>0.592</w:t>
            </w:r>
          </w:p>
        </w:tc>
      </w:tr>
    </w:tbl>
    <w:p w:rsidR="4D2DC374" w:rsidP="0A46AB87" w:rsidRDefault="4D2DC374" w14:paraId="583CA8D2" w14:textId="6FA18BA0">
      <w:pPr>
        <w:pStyle w:val="Normal"/>
        <w:bidi w:val="0"/>
        <w:spacing w:before="0" w:beforeAutospacing="off" w:after="160" w:afterAutospacing="off" w:line="259" w:lineRule="auto"/>
        <w:ind w:right="0"/>
        <w:jc w:val="left"/>
        <w:rPr>
          <w:b w:val="0"/>
          <w:bCs w:val="0"/>
        </w:rPr>
      </w:pPr>
      <w:r w:rsidR="4D2DC374">
        <w:rPr>
          <w:b w:val="0"/>
          <w:bCs w:val="0"/>
        </w:rPr>
        <w:t>d)</w:t>
      </w:r>
    </w:p>
    <w:p w:rsidR="6B251B3E" w:rsidP="0A46AB87" w:rsidRDefault="6B251B3E" w14:paraId="0F0B5F70" w14:textId="66ECC3DB">
      <w:pPr>
        <w:pStyle w:val="Normal"/>
        <w:bidi w:val="0"/>
        <w:spacing w:before="0" w:beforeAutospacing="off" w:after="160" w:afterAutospacing="off" w:line="259" w:lineRule="auto"/>
        <w:ind w:right="0"/>
        <w:jc w:val="left"/>
        <w:rPr>
          <w:b w:val="0"/>
          <w:bCs w:val="0"/>
        </w:rPr>
      </w:pPr>
      <w:r w:rsidR="6B251B3E">
        <w:rPr>
          <w:b w:val="0"/>
          <w:bCs w:val="0"/>
        </w:rPr>
        <w:t xml:space="preserve">The best performer is the pipeline approach from a) with an F1 score of 0.608. </w:t>
      </w:r>
      <w:r w:rsidR="448188E0">
        <w:rPr>
          <w:b w:val="0"/>
          <w:bCs w:val="0"/>
        </w:rPr>
        <w:t xml:space="preserve">The most probable reason it outperformed the end-to-end approach is because the hyperparameters used in b) and c) were suboptimal. </w:t>
      </w:r>
      <w:r w:rsidR="5C124A46">
        <w:rPr>
          <w:b w:val="0"/>
          <w:bCs w:val="0"/>
        </w:rPr>
        <w:t xml:space="preserve">Since end-to-end classifiers have significantly more parameters than the </w:t>
      </w:r>
      <w:proofErr w:type="spellStart"/>
      <w:r w:rsidR="5C124A46">
        <w:rPr>
          <w:b w:val="0"/>
          <w:bCs w:val="0"/>
        </w:rPr>
        <w:t>preset</w:t>
      </w:r>
      <w:proofErr w:type="spellEnd"/>
      <w:r w:rsidR="5C124A46">
        <w:rPr>
          <w:b w:val="0"/>
          <w:bCs w:val="0"/>
        </w:rPr>
        <w:t xml:space="preserve"> pipeline, </w:t>
      </w:r>
      <w:r w:rsidR="6278E0AA">
        <w:rPr>
          <w:b w:val="0"/>
          <w:bCs w:val="0"/>
        </w:rPr>
        <w:t>optimisation</w:t>
      </w:r>
      <w:r w:rsidR="5C124A46">
        <w:rPr>
          <w:b w:val="0"/>
          <w:bCs w:val="0"/>
        </w:rPr>
        <w:t xml:space="preserve"> </w:t>
      </w:r>
      <w:r w:rsidR="0E6E34D2">
        <w:rPr>
          <w:b w:val="0"/>
          <w:bCs w:val="0"/>
        </w:rPr>
        <w:t>requires</w:t>
      </w:r>
      <w:r w:rsidR="5C124A46">
        <w:rPr>
          <w:b w:val="0"/>
          <w:bCs w:val="0"/>
        </w:rPr>
        <w:t xml:space="preserve"> a lot more resources, </w:t>
      </w:r>
      <w:r w:rsidR="5A60F16D">
        <w:rPr>
          <w:b w:val="0"/>
          <w:bCs w:val="0"/>
        </w:rPr>
        <w:t xml:space="preserve">with the added benefit of improving performance (only) if the correct settings are selected. Therefore, I am </w:t>
      </w:r>
      <w:r w:rsidR="211DC5DC">
        <w:rPr>
          <w:b w:val="0"/>
          <w:bCs w:val="0"/>
        </w:rPr>
        <w:t>confident that with more tuning, the end-to-end approach could perform better.</w:t>
      </w:r>
    </w:p>
    <w:p w:rsidR="211DC5DC" w:rsidP="0A46AB87" w:rsidRDefault="211DC5DC" w14:paraId="281CFD4F" w14:textId="7C0DC8D9">
      <w:pPr>
        <w:pStyle w:val="Normal"/>
        <w:bidi w:val="0"/>
        <w:spacing w:before="0" w:beforeAutospacing="off" w:after="160" w:afterAutospacing="off" w:line="259" w:lineRule="auto"/>
        <w:ind w:right="0"/>
        <w:jc w:val="left"/>
        <w:rPr>
          <w:b w:val="0"/>
          <w:bCs w:val="0"/>
        </w:rPr>
      </w:pPr>
      <w:r w:rsidR="211DC5DC">
        <w:rPr>
          <w:b w:val="0"/>
          <w:bCs w:val="0"/>
        </w:rPr>
        <w:t xml:space="preserve">In terms of how changing certain hyperparameters changed performance in c), 1. made it worse. This is because the </w:t>
      </w:r>
      <w:r w:rsidR="5FC2AB0D">
        <w:rPr>
          <w:b w:val="0"/>
          <w:bCs w:val="0"/>
        </w:rPr>
        <w:t xml:space="preserve">step size set was too high to converge to the best possible model. 2. had no effect, as the original inputs already converged, thus adding more epochs did not alter performance. 3. </w:t>
      </w:r>
      <w:r w:rsidR="6B0A71CD">
        <w:rPr>
          <w:b w:val="0"/>
          <w:bCs w:val="0"/>
        </w:rPr>
        <w:t>improved performance, indicating that the “</w:t>
      </w:r>
      <w:proofErr w:type="spellStart"/>
      <w:r w:rsidR="6B0A71CD">
        <w:rPr>
          <w:b w:val="0"/>
          <w:bCs w:val="0"/>
        </w:rPr>
        <w:t>distilbert</w:t>
      </w:r>
      <w:proofErr w:type="spellEnd"/>
      <w:r w:rsidR="6B0A71CD">
        <w:rPr>
          <w:b w:val="0"/>
          <w:bCs w:val="0"/>
        </w:rPr>
        <w:t>-base-uncased</w:t>
      </w:r>
      <w:r w:rsidR="62EED9B2">
        <w:rPr>
          <w:b w:val="0"/>
          <w:bCs w:val="0"/>
        </w:rPr>
        <w:t>" might be more suited for our dataset.</w:t>
      </w:r>
    </w:p>
    <w:p w:rsidR="62EED9B2" w:rsidP="0A46AB87" w:rsidRDefault="62EED9B2" w14:paraId="608D360D" w14:textId="32208E8D">
      <w:pPr>
        <w:pStyle w:val="Normal"/>
        <w:bidi w:val="0"/>
        <w:spacing w:before="0" w:beforeAutospacing="off" w:after="160" w:afterAutospacing="off" w:line="259" w:lineRule="auto"/>
        <w:ind w:right="0"/>
        <w:jc w:val="left"/>
        <w:rPr>
          <w:b w:val="1"/>
          <w:bCs w:val="1"/>
        </w:rPr>
      </w:pPr>
      <w:r w:rsidRPr="0A46AB87" w:rsidR="62EED9B2">
        <w:rPr>
          <w:b w:val="1"/>
          <w:bCs w:val="1"/>
        </w:rPr>
        <w:t>Q6)</w:t>
      </w:r>
    </w:p>
    <w:p w:rsidR="62EED9B2" w:rsidP="0A46AB87" w:rsidRDefault="62EED9B2" w14:paraId="6594356C" w14:textId="1ADC6A51">
      <w:pPr>
        <w:pStyle w:val="Normal"/>
        <w:bidi w:val="0"/>
        <w:spacing w:before="0" w:beforeAutospacing="off" w:after="160" w:afterAutospacing="off" w:line="259" w:lineRule="auto"/>
        <w:ind w:right="0"/>
        <w:jc w:val="left"/>
        <w:rPr>
          <w:b w:val="0"/>
          <w:bCs w:val="0"/>
        </w:rPr>
      </w:pPr>
      <w:r w:rsidR="62EED9B2">
        <w:rPr>
          <w:b w:val="0"/>
          <w:bCs w:val="0"/>
        </w:rPr>
        <w:t>a)</w:t>
      </w:r>
    </w:p>
    <w:tbl>
      <w:tblPr>
        <w:tblStyle w:val="TableGrid"/>
        <w:bidiVisual w:val="0"/>
        <w:tblW w:w="0" w:type="auto"/>
        <w:jc w:val="center"/>
        <w:tblLook w:val="06A0" w:firstRow="1" w:lastRow="0" w:firstColumn="1" w:lastColumn="0" w:noHBand="1" w:noVBand="1"/>
      </w:tblPr>
      <w:tblGrid>
        <w:gridCol w:w="1803"/>
        <w:gridCol w:w="1803"/>
        <w:gridCol w:w="1803"/>
        <w:gridCol w:w="1803"/>
      </w:tblGrid>
      <w:tr w:rsidR="0A46AB87" w:rsidTr="0A46AB87" w14:paraId="7709DAF8">
        <w:trPr>
          <w:trHeight w:val="300"/>
        </w:trPr>
        <w:tc>
          <w:tcPr>
            <w:tcW w:w="1803" w:type="dxa"/>
            <w:tcMar/>
          </w:tcPr>
          <w:p w:rsidR="0A46AB87" w:rsidP="0A46AB87" w:rsidRDefault="0A46AB87" w14:paraId="43B79566" w14:textId="11C05E61">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Accuracy</w:t>
            </w:r>
          </w:p>
        </w:tc>
        <w:tc>
          <w:tcPr>
            <w:tcW w:w="1803" w:type="dxa"/>
            <w:tcMar/>
          </w:tcPr>
          <w:p w:rsidR="0A46AB87" w:rsidP="0A46AB87" w:rsidRDefault="0A46AB87" w14:paraId="27F76C5D" w14:textId="52D358AE">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Precision</w:t>
            </w:r>
          </w:p>
        </w:tc>
        <w:tc>
          <w:tcPr>
            <w:tcW w:w="1803" w:type="dxa"/>
            <w:tcMar/>
          </w:tcPr>
          <w:p w:rsidR="0A46AB87" w:rsidP="0A46AB87" w:rsidRDefault="0A46AB87" w14:paraId="265870A0" w14:textId="2CFDAF94">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Recall</w:t>
            </w:r>
          </w:p>
        </w:tc>
        <w:tc>
          <w:tcPr>
            <w:tcW w:w="1803" w:type="dxa"/>
            <w:tcMar/>
          </w:tcPr>
          <w:p w:rsidR="0A46AB87" w:rsidP="0A46AB87" w:rsidRDefault="0A46AB87" w14:paraId="65738973" w14:textId="2CD1BFA6">
            <w:pPr>
              <w:pStyle w:val="Normal"/>
              <w:bidi w:val="0"/>
              <w:rPr>
                <w:rFonts w:ascii="Calibri" w:hAnsi="Calibri" w:eastAsia="Calibri" w:cs="Calibri"/>
                <w:noProof w:val="0"/>
                <w:sz w:val="22"/>
                <w:szCs w:val="22"/>
                <w:lang w:val="en-GB"/>
              </w:rPr>
            </w:pPr>
            <w:r w:rsidRPr="0A46AB87" w:rsidR="0A46AB87">
              <w:rPr>
                <w:rFonts w:ascii="Calibri" w:hAnsi="Calibri" w:eastAsia="Calibri" w:cs="Calibri"/>
                <w:noProof w:val="0"/>
                <w:sz w:val="22"/>
                <w:szCs w:val="22"/>
                <w:lang w:val="en-GB"/>
              </w:rPr>
              <w:t>F1</w:t>
            </w:r>
          </w:p>
        </w:tc>
      </w:tr>
      <w:tr w:rsidR="0A46AB87" w:rsidTr="0A46AB87" w14:paraId="55784310">
        <w:trPr>
          <w:trHeight w:val="300"/>
        </w:trPr>
        <w:tc>
          <w:tcPr>
            <w:tcW w:w="1803" w:type="dxa"/>
            <w:tcMar/>
          </w:tcPr>
          <w:p w:rsidR="6F1247B6" w:rsidP="0A46AB87" w:rsidRDefault="6F1247B6" w14:paraId="31B69430" w14:textId="1E1AA51A">
            <w:pPr>
              <w:pStyle w:val="Normal"/>
              <w:bidi w:val="0"/>
              <w:rPr>
                <w:rFonts w:ascii="Calibri" w:hAnsi="Calibri" w:eastAsia="Calibri" w:cs="Calibri"/>
                <w:noProof w:val="0"/>
                <w:sz w:val="22"/>
                <w:szCs w:val="22"/>
                <w:lang w:val="en-GB"/>
              </w:rPr>
            </w:pPr>
            <w:r w:rsidRPr="0A46AB87" w:rsidR="6F1247B6">
              <w:rPr>
                <w:rFonts w:ascii="Calibri" w:hAnsi="Calibri" w:eastAsia="Calibri" w:cs="Calibri"/>
                <w:noProof w:val="0"/>
                <w:sz w:val="22"/>
                <w:szCs w:val="22"/>
                <w:lang w:val="en-GB"/>
              </w:rPr>
              <w:t>0.495</w:t>
            </w:r>
          </w:p>
        </w:tc>
        <w:tc>
          <w:tcPr>
            <w:tcW w:w="1803" w:type="dxa"/>
            <w:tcMar/>
          </w:tcPr>
          <w:p w:rsidR="5A75F111" w:rsidP="0A46AB87" w:rsidRDefault="5A75F111" w14:paraId="015958AC" w14:textId="7FC8E5A1">
            <w:pPr>
              <w:pStyle w:val="Normal"/>
              <w:bidi w:val="0"/>
              <w:rPr>
                <w:rFonts w:ascii="Calibri" w:hAnsi="Calibri" w:eastAsia="Calibri" w:cs="Calibri"/>
                <w:noProof w:val="0"/>
                <w:sz w:val="22"/>
                <w:szCs w:val="22"/>
                <w:lang w:val="en-GB"/>
              </w:rPr>
            </w:pPr>
            <w:r w:rsidRPr="0A46AB87" w:rsidR="5A75F111">
              <w:rPr>
                <w:rFonts w:ascii="Calibri" w:hAnsi="Calibri" w:eastAsia="Calibri" w:cs="Calibri"/>
                <w:noProof w:val="0"/>
                <w:sz w:val="22"/>
                <w:szCs w:val="22"/>
                <w:lang w:val="en-GB"/>
              </w:rPr>
              <w:t>0.573</w:t>
            </w:r>
          </w:p>
        </w:tc>
        <w:tc>
          <w:tcPr>
            <w:tcW w:w="1803" w:type="dxa"/>
            <w:tcMar/>
          </w:tcPr>
          <w:p w:rsidR="44B69F63" w:rsidP="0A46AB87" w:rsidRDefault="44B69F63" w14:paraId="0AB06FDD" w14:textId="24106C6A">
            <w:pPr>
              <w:pStyle w:val="Normal"/>
              <w:bidi w:val="0"/>
              <w:rPr>
                <w:rFonts w:ascii="Calibri" w:hAnsi="Calibri" w:eastAsia="Calibri" w:cs="Calibri"/>
                <w:noProof w:val="0"/>
                <w:sz w:val="22"/>
                <w:szCs w:val="22"/>
                <w:lang w:val="en-GB"/>
              </w:rPr>
            </w:pPr>
            <w:r w:rsidRPr="0A46AB87" w:rsidR="44B69F63">
              <w:rPr>
                <w:rFonts w:ascii="Calibri" w:hAnsi="Calibri" w:eastAsia="Calibri" w:cs="Calibri"/>
                <w:noProof w:val="0"/>
                <w:sz w:val="22"/>
                <w:szCs w:val="22"/>
                <w:lang w:val="en-GB"/>
              </w:rPr>
              <w:t>0.560</w:t>
            </w:r>
          </w:p>
        </w:tc>
        <w:tc>
          <w:tcPr>
            <w:tcW w:w="1803" w:type="dxa"/>
            <w:tcMar/>
          </w:tcPr>
          <w:p w:rsidR="44B69F63" w:rsidP="0A46AB87" w:rsidRDefault="44B69F63" w14:paraId="6CAF4DF4" w14:textId="092E77BA">
            <w:pPr>
              <w:pStyle w:val="Normal"/>
              <w:bidi w:val="0"/>
              <w:rPr>
                <w:rFonts w:ascii="Calibri" w:hAnsi="Calibri" w:eastAsia="Calibri" w:cs="Calibri"/>
                <w:noProof w:val="0"/>
                <w:sz w:val="22"/>
                <w:szCs w:val="22"/>
                <w:lang w:val="en-GB"/>
              </w:rPr>
            </w:pPr>
            <w:r w:rsidRPr="0A46AB87" w:rsidR="44B69F63">
              <w:rPr>
                <w:rFonts w:ascii="Calibri" w:hAnsi="Calibri" w:eastAsia="Calibri" w:cs="Calibri"/>
                <w:noProof w:val="0"/>
                <w:sz w:val="22"/>
                <w:szCs w:val="22"/>
                <w:lang w:val="en-GB"/>
              </w:rPr>
              <w:t>0.566</w:t>
            </w:r>
          </w:p>
        </w:tc>
      </w:tr>
    </w:tbl>
    <w:p w:rsidR="67254905" w:rsidP="0A46AB87" w:rsidRDefault="67254905" w14:paraId="7E8AC9EA" w14:textId="6C1491DD">
      <w:pPr>
        <w:pStyle w:val="Normal"/>
        <w:bidi w:val="0"/>
        <w:spacing w:before="0" w:beforeAutospacing="off" w:after="160" w:afterAutospacing="off" w:line="259" w:lineRule="auto"/>
        <w:ind w:right="0"/>
        <w:jc w:val="center"/>
      </w:pPr>
      <w:r w:rsidR="67254905">
        <w:drawing>
          <wp:inline wp14:editId="3C21DC10" wp14:anchorId="68421272">
            <wp:extent cx="3530758" cy="2650597"/>
            <wp:effectExtent l="0" t="0" r="0" b="0"/>
            <wp:docPr id="1586973912" name="" title=""/>
            <wp:cNvGraphicFramePr>
              <a:graphicFrameLocks noChangeAspect="1"/>
            </wp:cNvGraphicFramePr>
            <a:graphic>
              <a:graphicData uri="http://schemas.openxmlformats.org/drawingml/2006/picture">
                <pic:pic>
                  <pic:nvPicPr>
                    <pic:cNvPr id="0" name=""/>
                    <pic:cNvPicPr/>
                  </pic:nvPicPr>
                  <pic:blipFill>
                    <a:blip r:embed="Rbe113722b0264d52">
                      <a:extLst>
                        <a:ext xmlns:a="http://schemas.openxmlformats.org/drawingml/2006/main" uri="{28A0092B-C50C-407E-A947-70E740481C1C}">
                          <a14:useLocalDpi val="0"/>
                        </a:ext>
                      </a:extLst>
                    </a:blip>
                    <a:stretch>
                      <a:fillRect/>
                    </a:stretch>
                  </pic:blipFill>
                  <pic:spPr>
                    <a:xfrm>
                      <a:off x="0" y="0"/>
                      <a:ext cx="3530758" cy="2650597"/>
                    </a:xfrm>
                    <a:prstGeom prst="rect">
                      <a:avLst/>
                    </a:prstGeom>
                  </pic:spPr>
                </pic:pic>
              </a:graphicData>
            </a:graphic>
          </wp:inline>
        </w:drawing>
      </w:r>
    </w:p>
    <w:p w:rsidR="0A46AB87" w:rsidP="0A46AB87" w:rsidRDefault="0A46AB87" w14:paraId="7673D7C4" w14:textId="262A665F">
      <w:pPr>
        <w:pStyle w:val="Normal"/>
        <w:bidi w:val="0"/>
        <w:spacing w:before="0" w:beforeAutospacing="off" w:after="160" w:afterAutospacing="off" w:line="259" w:lineRule="auto"/>
        <w:ind w:left="0" w:right="0"/>
        <w:jc w:val="left"/>
        <w:rPr>
          <w:b w:val="0"/>
          <w:bCs w:val="0"/>
        </w:rPr>
      </w:pPr>
      <w:r w:rsidR="0A46AB87">
        <w:rPr>
          <w:b w:val="0"/>
          <w:bCs w:val="0"/>
        </w:rPr>
        <w:t xml:space="preserve">b) </w:t>
      </w:r>
    </w:p>
    <w:p w:rsidR="723D3879" w:rsidP="0A46AB87" w:rsidRDefault="723D3879" w14:paraId="7D64CD7A" w14:textId="383A6D33">
      <w:pPr>
        <w:pStyle w:val="Normal"/>
        <w:bidi w:val="0"/>
        <w:spacing w:before="0" w:beforeAutospacing="off" w:after="160" w:afterAutospacing="off" w:line="259" w:lineRule="auto"/>
        <w:ind w:left="0" w:right="0"/>
        <w:jc w:val="left"/>
        <w:rPr>
          <w:b w:val="0"/>
          <w:bCs w:val="0"/>
        </w:rPr>
      </w:pPr>
      <w:r w:rsidR="723D3879">
        <w:rPr>
          <w:b w:val="0"/>
          <w:bCs w:val="0"/>
        </w:rPr>
        <w:t>The most striking result is the performance of the “Kenny” label. For this label, the classifier is able predict almost all instances</w:t>
      </w:r>
      <w:r w:rsidR="01B261C5">
        <w:rPr>
          <w:b w:val="0"/>
          <w:bCs w:val="0"/>
        </w:rPr>
        <w:t xml:space="preserve"> (162)</w:t>
      </w:r>
      <w:r w:rsidR="723D3879">
        <w:rPr>
          <w:b w:val="0"/>
          <w:bCs w:val="0"/>
        </w:rPr>
        <w:t xml:space="preserve"> in the test </w:t>
      </w:r>
      <w:r w:rsidR="57F64176">
        <w:rPr>
          <w:b w:val="0"/>
          <w:bCs w:val="0"/>
        </w:rPr>
        <w:t>set, with very few false positives</w:t>
      </w:r>
      <w:r w:rsidR="62CB395C">
        <w:rPr>
          <w:b w:val="0"/>
          <w:bCs w:val="0"/>
        </w:rPr>
        <w:t xml:space="preserve"> (1)</w:t>
      </w:r>
      <w:r w:rsidR="57F64176">
        <w:rPr>
          <w:b w:val="0"/>
          <w:bCs w:val="0"/>
        </w:rPr>
        <w:t xml:space="preserve"> and negatives</w:t>
      </w:r>
      <w:r w:rsidR="4A90F087">
        <w:rPr>
          <w:b w:val="0"/>
          <w:bCs w:val="0"/>
        </w:rPr>
        <w:t xml:space="preserve"> (8)</w:t>
      </w:r>
      <w:r w:rsidR="57F64176">
        <w:rPr>
          <w:b w:val="0"/>
          <w:bCs w:val="0"/>
        </w:rPr>
        <w:t>.</w:t>
      </w:r>
      <w:r w:rsidR="09476DEA">
        <w:rPr>
          <w:b w:val="0"/>
          <w:bCs w:val="0"/>
        </w:rPr>
        <w:t xml:space="preserve"> This likely happens due to the formatting of Kenny's lines, since they are </w:t>
      </w:r>
      <w:r w:rsidR="75ED9940">
        <w:rPr>
          <w:b w:val="0"/>
          <w:bCs w:val="0"/>
        </w:rPr>
        <w:t>mostly</w:t>
      </w:r>
      <w:r w:rsidR="09476DEA">
        <w:rPr>
          <w:b w:val="0"/>
          <w:bCs w:val="0"/>
        </w:rPr>
        <w:t xml:space="preserve"> placed between brackets, so they can be easily identified.</w:t>
      </w:r>
    </w:p>
    <w:p w:rsidR="6189067F" w:rsidP="0A46AB87" w:rsidRDefault="6189067F" w14:paraId="3191ED61" w14:textId="4DF0FADC">
      <w:pPr>
        <w:pStyle w:val="Normal"/>
        <w:bidi w:val="0"/>
        <w:spacing w:before="0" w:beforeAutospacing="off" w:after="160" w:afterAutospacing="off" w:line="259" w:lineRule="auto"/>
        <w:ind w:left="0" w:right="0"/>
        <w:jc w:val="left"/>
        <w:rPr>
          <w:b w:val="0"/>
          <w:bCs w:val="0"/>
        </w:rPr>
      </w:pPr>
      <w:r w:rsidR="6189067F">
        <w:rPr>
          <w:b w:val="0"/>
          <w:bCs w:val="0"/>
        </w:rPr>
        <w:t>The “Cartman” label also performed quit</w:t>
      </w:r>
      <w:r w:rsidR="6189067F">
        <w:rPr>
          <w:b w:val="0"/>
          <w:bCs w:val="0"/>
        </w:rPr>
        <w:t>e well, with 194 correct predictions, however much more false positives (</w:t>
      </w:r>
      <w:r w:rsidR="13E4F10B">
        <w:rPr>
          <w:b w:val="0"/>
          <w:bCs w:val="0"/>
        </w:rPr>
        <w:t xml:space="preserve">170) and even more false negatives (222). </w:t>
      </w:r>
      <w:r w:rsidR="587E75AF">
        <w:rPr>
          <w:b w:val="0"/>
          <w:bCs w:val="0"/>
        </w:rPr>
        <w:t xml:space="preserve">The reason many correct predictions were made is because Cartman has many iconic </w:t>
      </w:r>
      <w:r w:rsidR="529C116D">
        <w:rPr>
          <w:b w:val="0"/>
          <w:bCs w:val="0"/>
        </w:rPr>
        <w:t xml:space="preserve">catch phrases, which the classifier could easily pick up on. However, </w:t>
      </w:r>
      <w:r w:rsidR="17A78D03">
        <w:rPr>
          <w:b w:val="0"/>
          <w:bCs w:val="0"/>
        </w:rPr>
        <w:t xml:space="preserve">many </w:t>
      </w:r>
      <w:r w:rsidR="529C116D">
        <w:rPr>
          <w:b w:val="0"/>
          <w:bCs w:val="0"/>
        </w:rPr>
        <w:t xml:space="preserve">lines are very </w:t>
      </w:r>
      <w:r w:rsidR="1D12361D">
        <w:rPr>
          <w:b w:val="0"/>
          <w:bCs w:val="0"/>
        </w:rPr>
        <w:t>generic, thus the high number of errors with Kyle and Stan.</w:t>
      </w:r>
    </w:p>
    <w:p w:rsidR="480E131F" w:rsidP="0A46AB87" w:rsidRDefault="480E131F" w14:paraId="0E081A1F" w14:textId="149444BF">
      <w:pPr>
        <w:pStyle w:val="Normal"/>
        <w:bidi w:val="0"/>
        <w:spacing w:before="0" w:beforeAutospacing="off" w:after="160" w:afterAutospacing="off" w:line="259" w:lineRule="auto"/>
        <w:ind w:left="0" w:right="0"/>
        <w:jc w:val="left"/>
        <w:rPr>
          <w:b w:val="0"/>
          <w:bCs w:val="0"/>
        </w:rPr>
      </w:pPr>
      <w:r w:rsidR="480E131F">
        <w:rPr>
          <w:b w:val="0"/>
          <w:bCs w:val="0"/>
        </w:rPr>
        <w:t>The “Stan” label follows a similar pattern, with 182 correct predictions, 227 false positives and 24</w:t>
      </w:r>
      <w:r w:rsidR="08242A9E">
        <w:rPr>
          <w:b w:val="0"/>
          <w:bCs w:val="0"/>
        </w:rPr>
        <w:t>7 false negatives. Most of the errors happened between Kyle and Stan, which makes sense, since they are more like supporting characters in the show</w:t>
      </w:r>
      <w:r w:rsidR="14F15766">
        <w:rPr>
          <w:b w:val="0"/>
          <w:bCs w:val="0"/>
        </w:rPr>
        <w:t>, meaning that their lines are less iconic (making them more difficult for a classifier to predict).</w:t>
      </w:r>
    </w:p>
    <w:p w:rsidR="14F15766" w:rsidP="0A46AB87" w:rsidRDefault="14F15766" w14:paraId="345FB64A" w14:textId="359F3565">
      <w:pPr>
        <w:pStyle w:val="Normal"/>
        <w:bidi w:val="0"/>
        <w:spacing w:before="0" w:beforeAutospacing="off" w:after="160" w:afterAutospacing="off" w:line="259" w:lineRule="auto"/>
        <w:ind w:left="0" w:right="0"/>
        <w:jc w:val="left"/>
        <w:rPr>
          <w:b w:val="0"/>
          <w:bCs w:val="0"/>
        </w:rPr>
      </w:pPr>
      <w:r w:rsidR="14F15766">
        <w:rPr>
          <w:b w:val="0"/>
          <w:bCs w:val="0"/>
        </w:rPr>
        <w:t>The worst performing label is “Kyle”</w:t>
      </w:r>
      <w:r w:rsidR="64C06799">
        <w:rPr>
          <w:b w:val="0"/>
          <w:bCs w:val="0"/>
        </w:rPr>
        <w:t>, as it has more false positive predictions just with “Stan” (151) than true positives (144). This goes back to the point made before about Kyle and Stan fulfilling similar roles in the show</w:t>
      </w:r>
      <w:r w:rsidR="03B8F34A">
        <w:rPr>
          <w:b w:val="0"/>
          <w:bCs w:val="0"/>
        </w:rPr>
        <w:t>, thus the similar lines / way of speaking</w:t>
      </w:r>
      <w:r w:rsidR="64C06799">
        <w:rPr>
          <w:b w:val="0"/>
          <w:bCs w:val="0"/>
        </w:rPr>
        <w:t>.</w:t>
      </w:r>
      <w:r w:rsidR="660703E5">
        <w:rPr>
          <w:b w:val="0"/>
          <w:bCs w:val="0"/>
        </w:rPr>
        <w:t xml:space="preserve"> </w:t>
      </w:r>
    </w:p>
    <w:p w:rsidR="4BA4AA1B" w:rsidP="0A46AB87" w:rsidRDefault="4BA4AA1B" w14:paraId="7368D2DC" w14:textId="25EB8C71">
      <w:pPr>
        <w:pStyle w:val="Normal"/>
        <w:bidi w:val="0"/>
        <w:spacing w:before="0" w:beforeAutospacing="off" w:after="160" w:afterAutospacing="off" w:line="259" w:lineRule="auto"/>
        <w:ind w:left="0" w:right="0"/>
        <w:jc w:val="left"/>
        <w:rPr>
          <w:b w:val="0"/>
          <w:bCs w:val="0"/>
        </w:rPr>
      </w:pPr>
      <w:r w:rsidR="4BA4AA1B">
        <w:rPr>
          <w:b w:val="0"/>
          <w:bCs w:val="0"/>
        </w:rPr>
        <w:t>Overall, the classifier is excellent at predicting for Kenny, decent for Cartman and Stan, and not very good for Kyle.</w:t>
      </w:r>
      <w:r w:rsidR="520B407F">
        <w:rPr>
          <w:b w:val="0"/>
          <w:bCs w:val="0"/>
        </w:rPr>
        <w:t xml:space="preserve"> </w:t>
      </w:r>
    </w:p>
    <w:p w:rsidR="520B407F" w:rsidP="0A46AB87" w:rsidRDefault="520B407F" w14:paraId="08C1D0A8" w14:textId="79A2CB99">
      <w:pPr>
        <w:pStyle w:val="Normal"/>
        <w:bidi w:val="0"/>
        <w:spacing w:before="0" w:beforeAutospacing="off" w:after="160" w:afterAutospacing="off" w:line="259" w:lineRule="auto"/>
        <w:ind w:left="0" w:right="0"/>
        <w:jc w:val="left"/>
        <w:rPr>
          <w:b w:val="0"/>
          <w:bCs w:val="0"/>
        </w:rPr>
      </w:pPr>
      <w:r w:rsidR="520B407F">
        <w:rPr>
          <w:b w:val="0"/>
          <w:bCs w:val="0"/>
        </w:rPr>
        <w:t>c)</w:t>
      </w:r>
    </w:p>
    <w:p w:rsidR="520B407F" w:rsidP="0A46AB87" w:rsidRDefault="520B407F" w14:paraId="627BD801" w14:textId="388C3977">
      <w:pPr>
        <w:pStyle w:val="Normal"/>
        <w:bidi w:val="0"/>
        <w:spacing w:before="0" w:beforeAutospacing="off" w:after="160" w:afterAutospacing="off" w:line="259" w:lineRule="auto"/>
        <w:ind w:left="0" w:right="0"/>
        <w:jc w:val="left"/>
        <w:rPr>
          <w:b w:val="0"/>
          <w:bCs w:val="0"/>
        </w:rPr>
      </w:pPr>
      <w:r w:rsidR="520B407F">
        <w:rPr>
          <w:b w:val="0"/>
          <w:bCs w:val="0"/>
        </w:rPr>
        <w:t xml:space="preserve">The final performance is </w:t>
      </w:r>
      <w:r w:rsidR="618069CA">
        <w:rPr>
          <w:b w:val="0"/>
          <w:bCs w:val="0"/>
        </w:rPr>
        <w:t>sufficiency</w:t>
      </w:r>
      <w:r w:rsidR="520B407F">
        <w:rPr>
          <w:b w:val="0"/>
          <w:bCs w:val="0"/>
        </w:rPr>
        <w:t xml:space="preserve"> high for its purpose</w:t>
      </w:r>
      <w:r w:rsidR="699C01E5">
        <w:rPr>
          <w:b w:val="0"/>
          <w:bCs w:val="0"/>
        </w:rPr>
        <w:t xml:space="preserve"> (Which character would say it?)</w:t>
      </w:r>
      <w:r w:rsidR="520B407F">
        <w:rPr>
          <w:b w:val="0"/>
          <w:bCs w:val="0"/>
        </w:rPr>
        <w:t>, since it is not involved in a safety critical system, it is simply a fun game, where “wrong</w:t>
      </w:r>
      <w:r w:rsidR="001707C1">
        <w:rPr>
          <w:b w:val="0"/>
          <w:bCs w:val="0"/>
        </w:rPr>
        <w:t>” predictions cause no harm.</w:t>
      </w:r>
      <w:r w:rsidR="6DC51825">
        <w:rPr>
          <w:b w:val="0"/>
          <w:bCs w:val="0"/>
        </w:rPr>
        <w:t xml:space="preserve"> False positives</w:t>
      </w:r>
      <w:r w:rsidR="13729D30">
        <w:rPr>
          <w:b w:val="0"/>
          <w:bCs w:val="0"/>
        </w:rPr>
        <w:t xml:space="preserve"> just return a different character to the “actual” answer, and same goes for false negatives</w:t>
      </w:r>
      <w:r w:rsidR="26222E3A">
        <w:rPr>
          <w:b w:val="0"/>
          <w:bCs w:val="0"/>
        </w:rPr>
        <w:t xml:space="preserve">, however these lines are mostly arbitrary, so users would not even notice, let alone care. For example, </w:t>
      </w:r>
      <w:r w:rsidR="7F923C90">
        <w:rPr>
          <w:b w:val="0"/>
          <w:bCs w:val="0"/>
        </w:rPr>
        <w:t xml:space="preserve">if one of Kyle's lines is input, there is a decent chance that the classifier will return Stan instead, making this a </w:t>
      </w:r>
      <w:r w:rsidR="1ACC2E60">
        <w:rPr>
          <w:b w:val="0"/>
          <w:bCs w:val="0"/>
        </w:rPr>
        <w:t>false negative, but a user would likely not realise this error, since the characters are so similar</w:t>
      </w:r>
      <w:r w:rsidR="6A2C75E9">
        <w:rPr>
          <w:b w:val="0"/>
          <w:bCs w:val="0"/>
        </w:rPr>
        <w:t>.</w:t>
      </w:r>
    </w:p>
    <w:p w:rsidR="0A46AB87" w:rsidP="0A46AB87" w:rsidRDefault="0A46AB87" w14:paraId="184E5C56" w14:textId="10DE5EBF">
      <w:pPr>
        <w:pStyle w:val="Normal"/>
        <w:bidi w:val="0"/>
        <w:spacing w:before="0" w:beforeAutospacing="off" w:after="160" w:afterAutospacing="off" w:line="259" w:lineRule="auto"/>
        <w:ind w:left="0" w:right="0"/>
        <w:jc w:val="left"/>
        <w:rPr>
          <w:b w:val="0"/>
          <w:bCs w:val="0"/>
        </w:rPr>
      </w:pPr>
      <w:r w:rsidR="0A46AB87">
        <w:rPr>
          <w:b w:val="0"/>
          <w:bCs w:val="0"/>
        </w:rPr>
        <w:t xml:space="preserve">d) </w:t>
      </w:r>
    </w:p>
    <w:p w:rsidR="55C7E328" w:rsidP="0A46AB87" w:rsidRDefault="55C7E328" w14:paraId="21BE3B9A" w14:textId="0B243299">
      <w:pPr>
        <w:pStyle w:val="Normal"/>
        <w:bidi w:val="0"/>
        <w:spacing w:before="0" w:beforeAutospacing="off" w:after="160" w:afterAutospacing="off" w:line="259" w:lineRule="auto"/>
        <w:ind w:left="0" w:right="0"/>
        <w:jc w:val="left"/>
        <w:rPr>
          <w:b w:val="0"/>
          <w:bCs w:val="0"/>
        </w:rPr>
      </w:pPr>
      <w:r w:rsidR="55C7E328">
        <w:rPr>
          <w:b w:val="0"/>
          <w:bCs w:val="0"/>
        </w:rPr>
        <w:t>I do not really see, any negative societal effects, since the model is not outputting any new text</w:t>
      </w:r>
      <w:r w:rsidR="146CC85A">
        <w:rPr>
          <w:b w:val="0"/>
          <w:bCs w:val="0"/>
        </w:rPr>
        <w:t>s</w:t>
      </w:r>
      <w:r w:rsidR="55C7E328">
        <w:rPr>
          <w:b w:val="0"/>
          <w:bCs w:val="0"/>
        </w:rPr>
        <w:t xml:space="preserve">, just predicting labels. </w:t>
      </w:r>
      <w:r w:rsidR="4CAB1727">
        <w:rPr>
          <w:b w:val="0"/>
          <w:bCs w:val="0"/>
        </w:rPr>
        <w:t>Some people perhaps could be slightly annoyed if what they said was input and they got a character which they were unhappy with.</w:t>
      </w:r>
    </w:p>
    <w:p w:rsidR="4CAB1727" w:rsidP="0A46AB87" w:rsidRDefault="4CAB1727" w14:paraId="26E8E3AD" w14:textId="3594FDC2">
      <w:pPr>
        <w:pStyle w:val="Normal"/>
        <w:bidi w:val="0"/>
        <w:spacing w:before="0" w:beforeAutospacing="off" w:after="160" w:afterAutospacing="off" w:line="259" w:lineRule="auto"/>
        <w:ind w:left="0" w:right="0"/>
        <w:jc w:val="left"/>
        <w:rPr>
          <w:b w:val="0"/>
          <w:bCs w:val="0"/>
        </w:rPr>
      </w:pPr>
      <w:r w:rsidR="4CAB1727">
        <w:rPr>
          <w:b w:val="0"/>
          <w:bCs w:val="0"/>
        </w:rPr>
        <w:t>e)</w:t>
      </w:r>
    </w:p>
    <w:p w:rsidR="4CAB1727" w:rsidP="0A46AB87" w:rsidRDefault="4CAB1727" w14:paraId="1247AAB6" w14:textId="1A267C36">
      <w:pPr>
        <w:pStyle w:val="Normal"/>
        <w:bidi w:val="0"/>
        <w:spacing w:before="0" w:beforeAutospacing="off" w:after="160" w:afterAutospacing="off" w:line="259" w:lineRule="auto"/>
        <w:ind w:left="0" w:right="0"/>
        <w:jc w:val="left"/>
        <w:rPr>
          <w:b w:val="0"/>
          <w:bCs w:val="0"/>
        </w:rPr>
      </w:pPr>
      <w:r w:rsidR="4CAB1727">
        <w:rPr>
          <w:b w:val="0"/>
          <w:bCs w:val="0"/>
        </w:rPr>
        <w:t>Observing the original documents, many of them are very generic, which frankly any of the four characters could say. These could be omitted entirely</w:t>
      </w:r>
      <w:r w:rsidR="7084D333">
        <w:rPr>
          <w:b w:val="0"/>
          <w:bCs w:val="0"/>
        </w:rPr>
        <w:t xml:space="preserve">, which might improve performance. Furthermore, I would tweak the hyperparameters of the logistic regression classifier used in the pipeline, since this performed the best with default settings, so perhaps it could be </w:t>
      </w:r>
      <w:r w:rsidR="181D2921">
        <w:rPr>
          <w:b w:val="0"/>
          <w:bCs w:val="0"/>
        </w:rPr>
        <w:t>improved even further.</w:t>
      </w:r>
    </w:p>
    <w:p w:rsidR="181D2921" w:rsidP="0A46AB87" w:rsidRDefault="181D2921" w14:paraId="2DA431D6" w14:textId="66E459F5">
      <w:pPr>
        <w:pStyle w:val="Normal"/>
        <w:bidi w:val="0"/>
        <w:spacing w:before="0" w:beforeAutospacing="off" w:after="160" w:afterAutospacing="off" w:line="259" w:lineRule="auto"/>
        <w:ind w:left="0" w:right="0"/>
        <w:jc w:val="left"/>
        <w:rPr>
          <w:b w:val="0"/>
          <w:bCs w:val="0"/>
        </w:rPr>
      </w:pPr>
      <w:r w:rsidR="181D2921">
        <w:rPr>
          <w:b w:val="0"/>
          <w:bCs w:val="0"/>
        </w:rPr>
        <w:t>f)</w:t>
      </w:r>
    </w:p>
    <w:p w:rsidR="181D2921" w:rsidP="0A46AB87" w:rsidRDefault="181D2921" w14:paraId="3D83F0E4" w14:textId="31A8F51E">
      <w:pPr>
        <w:pStyle w:val="Normal"/>
        <w:bidi w:val="0"/>
        <w:spacing w:before="0" w:beforeAutospacing="off" w:after="160" w:afterAutospacing="off" w:line="259" w:lineRule="auto"/>
        <w:ind w:left="0" w:right="0"/>
        <w:jc w:val="left"/>
        <w:rPr>
          <w:b w:val="0"/>
          <w:bCs w:val="0"/>
        </w:rPr>
      </w:pPr>
      <w:r w:rsidR="181D2921">
        <w:rPr>
          <w:b w:val="0"/>
          <w:bCs w:val="0"/>
        </w:rPr>
        <w:t>~35 hours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rAMU9fJR" int2:invalidationBookmarkName="" int2:hashCode="U0UiGVYcz+9ajS" int2:id="Hd4nbKz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69cb3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9602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aaac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36cb584"/>
    <w:multiLevelType xmlns:w="http://schemas.openxmlformats.org/wordprocessingml/2006/main" w:val="hybridMultilevel"/>
    <w:lvl xmlns:w="http://schemas.openxmlformats.org/wordprocessingml/2006/main" w:ilvl="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2a04026"/>
    <w:multiLevelType xmlns:w="http://schemas.openxmlformats.org/wordprocessingml/2006/main" w:val="hybridMultilevel"/>
    <w:lvl xmlns:w="http://schemas.openxmlformats.org/wordprocessingml/2006/main" w:ilvl="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331ff8a"/>
    <w:multiLevelType xmlns:w="http://schemas.openxmlformats.org/wordprocessingml/2006/main" w:val="hybridMultilevel"/>
    <w:lvl xmlns:w="http://schemas.openxmlformats.org/wordprocessingml/2006/main" w:ilvl="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fb84b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b82853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4fd94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e6da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f65ea8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35e0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927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93b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5b6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e1e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49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0540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8bd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a4f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486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7040c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3f050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9B12B5"/>
    <w:rsid w:val="001707C1"/>
    <w:rsid w:val="00811239"/>
    <w:rsid w:val="009A3A96"/>
    <w:rsid w:val="00EEE35D"/>
    <w:rsid w:val="00F33A87"/>
    <w:rsid w:val="01066D46"/>
    <w:rsid w:val="0119E0D4"/>
    <w:rsid w:val="0121A89D"/>
    <w:rsid w:val="0128D12B"/>
    <w:rsid w:val="014309D2"/>
    <w:rsid w:val="0145418D"/>
    <w:rsid w:val="01A7D914"/>
    <w:rsid w:val="01B261C5"/>
    <w:rsid w:val="01E5DA74"/>
    <w:rsid w:val="02416ED9"/>
    <w:rsid w:val="029418E1"/>
    <w:rsid w:val="02B209F0"/>
    <w:rsid w:val="030C535F"/>
    <w:rsid w:val="03585B7D"/>
    <w:rsid w:val="03585B7D"/>
    <w:rsid w:val="035E790F"/>
    <w:rsid w:val="03B8B2FB"/>
    <w:rsid w:val="03B8F34A"/>
    <w:rsid w:val="03BC6F69"/>
    <w:rsid w:val="03BF9DAE"/>
    <w:rsid w:val="03E28611"/>
    <w:rsid w:val="045E0EB1"/>
    <w:rsid w:val="046071ED"/>
    <w:rsid w:val="046071ED"/>
    <w:rsid w:val="04A823C0"/>
    <w:rsid w:val="04AB1FC0"/>
    <w:rsid w:val="04AB1FC0"/>
    <w:rsid w:val="04CA7090"/>
    <w:rsid w:val="0505FB26"/>
    <w:rsid w:val="051D35D3"/>
    <w:rsid w:val="05455057"/>
    <w:rsid w:val="057E5672"/>
    <w:rsid w:val="05ABE32C"/>
    <w:rsid w:val="0611C723"/>
    <w:rsid w:val="0643F421"/>
    <w:rsid w:val="0643F421"/>
    <w:rsid w:val="068FFC3F"/>
    <w:rsid w:val="0693E32F"/>
    <w:rsid w:val="06BFDD86"/>
    <w:rsid w:val="06C14653"/>
    <w:rsid w:val="06F053BD"/>
    <w:rsid w:val="071A26D3"/>
    <w:rsid w:val="0722517A"/>
    <w:rsid w:val="075E24E1"/>
    <w:rsid w:val="07E2C938"/>
    <w:rsid w:val="08090188"/>
    <w:rsid w:val="08242A9E"/>
    <w:rsid w:val="082BCCA0"/>
    <w:rsid w:val="091F12B7"/>
    <w:rsid w:val="0945C33D"/>
    <w:rsid w:val="09476DEA"/>
    <w:rsid w:val="094DADEF"/>
    <w:rsid w:val="094F3971"/>
    <w:rsid w:val="0994DC62"/>
    <w:rsid w:val="0A0E2787"/>
    <w:rsid w:val="0A0E2787"/>
    <w:rsid w:val="0A254823"/>
    <w:rsid w:val="0A46AB87"/>
    <w:rsid w:val="0A547951"/>
    <w:rsid w:val="0AD51B9D"/>
    <w:rsid w:val="0B31CB46"/>
    <w:rsid w:val="0B3F92E2"/>
    <w:rsid w:val="0B703670"/>
    <w:rsid w:val="0B938C6D"/>
    <w:rsid w:val="0BDCED3D"/>
    <w:rsid w:val="0BF77167"/>
    <w:rsid w:val="0C4EA1CB"/>
    <w:rsid w:val="0C54C2C1"/>
    <w:rsid w:val="0C96F855"/>
    <w:rsid w:val="0C9B12B5"/>
    <w:rsid w:val="0D0C06D1"/>
    <w:rsid w:val="0D4BD2C1"/>
    <w:rsid w:val="0D75155D"/>
    <w:rsid w:val="0D78C3FD"/>
    <w:rsid w:val="0D827F19"/>
    <w:rsid w:val="0D827F19"/>
    <w:rsid w:val="0D9192FE"/>
    <w:rsid w:val="0DBE376C"/>
    <w:rsid w:val="0DE00392"/>
    <w:rsid w:val="0DF9477F"/>
    <w:rsid w:val="0E6E34D2"/>
    <w:rsid w:val="0E8E3D21"/>
    <w:rsid w:val="0EED84DC"/>
    <w:rsid w:val="0F1E4F7A"/>
    <w:rsid w:val="0F2D635F"/>
    <w:rsid w:val="0F784DE8"/>
    <w:rsid w:val="0F7E4235"/>
    <w:rsid w:val="0F8721F5"/>
    <w:rsid w:val="0FA5D571"/>
    <w:rsid w:val="0FCD31BA"/>
    <w:rsid w:val="0FE8BD93"/>
    <w:rsid w:val="10262936"/>
    <w:rsid w:val="1095EA6A"/>
    <w:rsid w:val="109697E7"/>
    <w:rsid w:val="10F035F4"/>
    <w:rsid w:val="1140F69F"/>
    <w:rsid w:val="1169021B"/>
    <w:rsid w:val="116DB7A4"/>
    <w:rsid w:val="122EFE3E"/>
    <w:rsid w:val="12650421"/>
    <w:rsid w:val="126CF1A7"/>
    <w:rsid w:val="12BEC2B7"/>
    <w:rsid w:val="130DA0FA"/>
    <w:rsid w:val="13377410"/>
    <w:rsid w:val="134BCD89"/>
    <w:rsid w:val="134CCD84"/>
    <w:rsid w:val="135EA892"/>
    <w:rsid w:val="1371EF71"/>
    <w:rsid w:val="13729D30"/>
    <w:rsid w:val="139686C7"/>
    <w:rsid w:val="13E4F10B"/>
    <w:rsid w:val="1400D482"/>
    <w:rsid w:val="1442C764"/>
    <w:rsid w:val="146CC85A"/>
    <w:rsid w:val="1480F942"/>
    <w:rsid w:val="14942F7C"/>
    <w:rsid w:val="14C0C4D8"/>
    <w:rsid w:val="14F15766"/>
    <w:rsid w:val="14FF0BA9"/>
    <w:rsid w:val="15123D2E"/>
    <w:rsid w:val="15514534"/>
    <w:rsid w:val="157E7395"/>
    <w:rsid w:val="1587341A"/>
    <w:rsid w:val="1587341A"/>
    <w:rsid w:val="15A49269"/>
    <w:rsid w:val="15A77E42"/>
    <w:rsid w:val="15E4EA3E"/>
    <w:rsid w:val="15E79E0E"/>
    <w:rsid w:val="1644FE65"/>
    <w:rsid w:val="16AE0D8F"/>
    <w:rsid w:val="16AEB494"/>
    <w:rsid w:val="16DFE924"/>
    <w:rsid w:val="1726D700"/>
    <w:rsid w:val="174062CA"/>
    <w:rsid w:val="1758D60E"/>
    <w:rsid w:val="177401B6"/>
    <w:rsid w:val="17A78D03"/>
    <w:rsid w:val="1814E4B1"/>
    <w:rsid w:val="181D2921"/>
    <w:rsid w:val="1836AC6B"/>
    <w:rsid w:val="185D1B9D"/>
    <w:rsid w:val="18763973"/>
    <w:rsid w:val="188A4EC0"/>
    <w:rsid w:val="18AE2DEB"/>
    <w:rsid w:val="18DC332B"/>
    <w:rsid w:val="192CE22B"/>
    <w:rsid w:val="19E5AE51"/>
    <w:rsid w:val="1A5AA53D"/>
    <w:rsid w:val="1A78038C"/>
    <w:rsid w:val="1A7B6422"/>
    <w:rsid w:val="1ACC2E60"/>
    <w:rsid w:val="1AF77011"/>
    <w:rsid w:val="1B39AD32"/>
    <w:rsid w:val="1BD162F1"/>
    <w:rsid w:val="1BDBC832"/>
    <w:rsid w:val="1BE7471E"/>
    <w:rsid w:val="1C874F1E"/>
    <w:rsid w:val="1CAF9923"/>
    <w:rsid w:val="1CFC882F"/>
    <w:rsid w:val="1D12361D"/>
    <w:rsid w:val="1D63070B"/>
    <w:rsid w:val="1D84ACA7"/>
    <w:rsid w:val="1D87192B"/>
    <w:rsid w:val="1D9245FF"/>
    <w:rsid w:val="1DA7B6C8"/>
    <w:rsid w:val="1DC0BC92"/>
    <w:rsid w:val="1DC92956"/>
    <w:rsid w:val="1E1A3A6D"/>
    <w:rsid w:val="1E2A234A"/>
    <w:rsid w:val="1E6E1135"/>
    <w:rsid w:val="1F00FDE2"/>
    <w:rsid w:val="1F103FF6"/>
    <w:rsid w:val="1F438729"/>
    <w:rsid w:val="1F7096A5"/>
    <w:rsid w:val="1F78BCBD"/>
    <w:rsid w:val="1FB4D679"/>
    <w:rsid w:val="1FCFD962"/>
    <w:rsid w:val="1FDBF63C"/>
    <w:rsid w:val="2007E889"/>
    <w:rsid w:val="20248646"/>
    <w:rsid w:val="20864564"/>
    <w:rsid w:val="20AF3955"/>
    <w:rsid w:val="211DC5DC"/>
    <w:rsid w:val="212BBC08"/>
    <w:rsid w:val="214C8D19"/>
    <w:rsid w:val="217FBA72"/>
    <w:rsid w:val="217FBA72"/>
    <w:rsid w:val="22592277"/>
    <w:rsid w:val="228759E8"/>
    <w:rsid w:val="228F5E95"/>
    <w:rsid w:val="22AA17A5"/>
    <w:rsid w:val="22C1C85A"/>
    <w:rsid w:val="22C4BCF9"/>
    <w:rsid w:val="22F95E89"/>
    <w:rsid w:val="2369B0B5"/>
    <w:rsid w:val="23D5ECCB"/>
    <w:rsid w:val="23FA38D5"/>
    <w:rsid w:val="2404080D"/>
    <w:rsid w:val="245F478C"/>
    <w:rsid w:val="249FCE0E"/>
    <w:rsid w:val="24B3DBD6"/>
    <w:rsid w:val="24C1323E"/>
    <w:rsid w:val="24E4F58D"/>
    <w:rsid w:val="252FE81F"/>
    <w:rsid w:val="254271B8"/>
    <w:rsid w:val="25700FE7"/>
    <w:rsid w:val="258A97FE"/>
    <w:rsid w:val="258C0468"/>
    <w:rsid w:val="25A4CA7C"/>
    <w:rsid w:val="25C6FF57"/>
    <w:rsid w:val="25C96BEC"/>
    <w:rsid w:val="25E73F5E"/>
    <w:rsid w:val="26222E3A"/>
    <w:rsid w:val="262963FF"/>
    <w:rsid w:val="264FAC37"/>
    <w:rsid w:val="264FAC37"/>
    <w:rsid w:val="2663530C"/>
    <w:rsid w:val="2737066E"/>
    <w:rsid w:val="2827594D"/>
    <w:rsid w:val="286E707E"/>
    <w:rsid w:val="28FEA019"/>
    <w:rsid w:val="29010CAE"/>
    <w:rsid w:val="2987DEE1"/>
    <w:rsid w:val="29922550"/>
    <w:rsid w:val="29CCA01E"/>
    <w:rsid w:val="2A0A40DF"/>
    <w:rsid w:val="2A15E2DB"/>
    <w:rsid w:val="2A1EC29B"/>
    <w:rsid w:val="2A6A9E71"/>
    <w:rsid w:val="2A7C2183"/>
    <w:rsid w:val="2A805E39"/>
    <w:rsid w:val="2A805E39"/>
    <w:rsid w:val="2A8E2756"/>
    <w:rsid w:val="2B2C191E"/>
    <w:rsid w:val="2B8DF320"/>
    <w:rsid w:val="2BAB325C"/>
    <w:rsid w:val="2BCBEB85"/>
    <w:rsid w:val="2C35E469"/>
    <w:rsid w:val="2CA4D4D2"/>
    <w:rsid w:val="2D3A9596"/>
    <w:rsid w:val="2D9D2D3B"/>
    <w:rsid w:val="2DE1309D"/>
    <w:rsid w:val="2E1F85B3"/>
    <w:rsid w:val="2E2AD6D5"/>
    <w:rsid w:val="2E8D90F9"/>
    <w:rsid w:val="2ED2667C"/>
    <w:rsid w:val="2EF233BE"/>
    <w:rsid w:val="2F5DD5B6"/>
    <w:rsid w:val="2FA05EEB"/>
    <w:rsid w:val="2FBB5614"/>
    <w:rsid w:val="2FC05C44"/>
    <w:rsid w:val="2FD27ED0"/>
    <w:rsid w:val="3042AF24"/>
    <w:rsid w:val="30780676"/>
    <w:rsid w:val="30780676"/>
    <w:rsid w:val="30926761"/>
    <w:rsid w:val="30ABEEBA"/>
    <w:rsid w:val="30BFC4B7"/>
    <w:rsid w:val="30D134D5"/>
    <w:rsid w:val="310BBA57"/>
    <w:rsid w:val="31712ABF"/>
    <w:rsid w:val="318B8728"/>
    <w:rsid w:val="31BAA521"/>
    <w:rsid w:val="3213D6D7"/>
    <w:rsid w:val="328B8746"/>
    <w:rsid w:val="32A619D7"/>
    <w:rsid w:val="32A619D7"/>
    <w:rsid w:val="3388CD4E"/>
    <w:rsid w:val="341B8EB7"/>
    <w:rsid w:val="3427605C"/>
    <w:rsid w:val="3441EA38"/>
    <w:rsid w:val="3465957E"/>
    <w:rsid w:val="34690222"/>
    <w:rsid w:val="34872121"/>
    <w:rsid w:val="3487C748"/>
    <w:rsid w:val="3487C748"/>
    <w:rsid w:val="34C2EE71"/>
    <w:rsid w:val="34C3D97D"/>
    <w:rsid w:val="3505C853"/>
    <w:rsid w:val="3518D5D8"/>
    <w:rsid w:val="3531F2A2"/>
    <w:rsid w:val="357905FC"/>
    <w:rsid w:val="360146AE"/>
    <w:rsid w:val="361480EB"/>
    <w:rsid w:val="3634E48E"/>
    <w:rsid w:val="365FA9DE"/>
    <w:rsid w:val="367976D6"/>
    <w:rsid w:val="367976D6"/>
    <w:rsid w:val="37294E8D"/>
    <w:rsid w:val="375CD04D"/>
    <w:rsid w:val="3773F5A6"/>
    <w:rsid w:val="37771506"/>
    <w:rsid w:val="378F6B96"/>
    <w:rsid w:val="379D170F"/>
    <w:rsid w:val="385B9659"/>
    <w:rsid w:val="3883185B"/>
    <w:rsid w:val="38AC8CFD"/>
    <w:rsid w:val="38AC8CFD"/>
    <w:rsid w:val="38BA723A"/>
    <w:rsid w:val="38BA8113"/>
    <w:rsid w:val="38EB29E5"/>
    <w:rsid w:val="39232B20"/>
    <w:rsid w:val="39232B20"/>
    <w:rsid w:val="3938E770"/>
    <w:rsid w:val="396F904E"/>
    <w:rsid w:val="398DE4F3"/>
    <w:rsid w:val="39AF3362"/>
    <w:rsid w:val="39F5DCC2"/>
    <w:rsid w:val="3B28A958"/>
    <w:rsid w:val="3B880BC9"/>
    <w:rsid w:val="3B9E8034"/>
    <w:rsid w:val="3BA6C881"/>
    <w:rsid w:val="3BCFC48C"/>
    <w:rsid w:val="3BD7C4E4"/>
    <w:rsid w:val="3C0BE0A7"/>
    <w:rsid w:val="3C0BE0A7"/>
    <w:rsid w:val="3C708832"/>
    <w:rsid w:val="3C7EF058"/>
    <w:rsid w:val="3CAD9095"/>
    <w:rsid w:val="3D445DA2"/>
    <w:rsid w:val="3D8E2179"/>
    <w:rsid w:val="3DF4B882"/>
    <w:rsid w:val="3E29368E"/>
    <w:rsid w:val="3E6B605E"/>
    <w:rsid w:val="3EAF285D"/>
    <w:rsid w:val="3EC7C7D4"/>
    <w:rsid w:val="3F3525F5"/>
    <w:rsid w:val="3F6A4056"/>
    <w:rsid w:val="3FB3866A"/>
    <w:rsid w:val="3FCCF475"/>
    <w:rsid w:val="3FE0A25C"/>
    <w:rsid w:val="4022882C"/>
    <w:rsid w:val="40405106"/>
    <w:rsid w:val="409449BB"/>
    <w:rsid w:val="409449BB"/>
    <w:rsid w:val="40A335AF"/>
    <w:rsid w:val="40B89B01"/>
    <w:rsid w:val="415D6184"/>
    <w:rsid w:val="417C72BD"/>
    <w:rsid w:val="417D3824"/>
    <w:rsid w:val="418AB789"/>
    <w:rsid w:val="41F74D4D"/>
    <w:rsid w:val="41FC0111"/>
    <w:rsid w:val="432BEB69"/>
    <w:rsid w:val="4397D172"/>
    <w:rsid w:val="43B5904B"/>
    <w:rsid w:val="43CBEA7D"/>
    <w:rsid w:val="44400382"/>
    <w:rsid w:val="448188E0"/>
    <w:rsid w:val="44B4137F"/>
    <w:rsid w:val="44B4137F"/>
    <w:rsid w:val="44B69F63"/>
    <w:rsid w:val="44BA296E"/>
    <w:rsid w:val="4525C7FC"/>
    <w:rsid w:val="45B1D245"/>
    <w:rsid w:val="45DC5140"/>
    <w:rsid w:val="45F056AB"/>
    <w:rsid w:val="463540BF"/>
    <w:rsid w:val="46C1985D"/>
    <w:rsid w:val="46D001F8"/>
    <w:rsid w:val="46D001F8"/>
    <w:rsid w:val="476C7E7D"/>
    <w:rsid w:val="4788D542"/>
    <w:rsid w:val="478AC6F8"/>
    <w:rsid w:val="47EBB441"/>
    <w:rsid w:val="480E131F"/>
    <w:rsid w:val="4814222C"/>
    <w:rsid w:val="4824F542"/>
    <w:rsid w:val="485B7A65"/>
    <w:rsid w:val="486B4295"/>
    <w:rsid w:val="48B33868"/>
    <w:rsid w:val="48D4E6B4"/>
    <w:rsid w:val="48EDCBE9"/>
    <w:rsid w:val="49084EDE"/>
    <w:rsid w:val="4912333A"/>
    <w:rsid w:val="49217970"/>
    <w:rsid w:val="49D44367"/>
    <w:rsid w:val="49FF0DB5"/>
    <w:rsid w:val="4A7A2D85"/>
    <w:rsid w:val="4A8ED4B9"/>
    <w:rsid w:val="4A90F087"/>
    <w:rsid w:val="4AA41F3F"/>
    <w:rsid w:val="4B058F82"/>
    <w:rsid w:val="4B235503"/>
    <w:rsid w:val="4B235503"/>
    <w:rsid w:val="4B4BC2EE"/>
    <w:rsid w:val="4B4BC2EE"/>
    <w:rsid w:val="4B6771E0"/>
    <w:rsid w:val="4BA4AA1B"/>
    <w:rsid w:val="4BA61D19"/>
    <w:rsid w:val="4BAADA69"/>
    <w:rsid w:val="4BCA3F14"/>
    <w:rsid w:val="4BCA3F14"/>
    <w:rsid w:val="4BEAD92A"/>
    <w:rsid w:val="4C2AA51A"/>
    <w:rsid w:val="4C47EF17"/>
    <w:rsid w:val="4CA15FE3"/>
    <w:rsid w:val="4CA15FE3"/>
    <w:rsid w:val="4CAB1727"/>
    <w:rsid w:val="4CE7934F"/>
    <w:rsid w:val="4CEE7A2F"/>
    <w:rsid w:val="4D2DC374"/>
    <w:rsid w:val="4D332252"/>
    <w:rsid w:val="4D3D1979"/>
    <w:rsid w:val="4D3EB3B8"/>
    <w:rsid w:val="4D41ED7A"/>
    <w:rsid w:val="4D86A98B"/>
    <w:rsid w:val="4DEE1628"/>
    <w:rsid w:val="4DEE1628"/>
    <w:rsid w:val="4DFE4229"/>
    <w:rsid w:val="4E8363B0"/>
    <w:rsid w:val="4F28119F"/>
    <w:rsid w:val="4F36E3D9"/>
    <w:rsid w:val="4F5C1EBE"/>
    <w:rsid w:val="4F7DE1F5"/>
    <w:rsid w:val="4FA744D8"/>
    <w:rsid w:val="4FDACE1F"/>
    <w:rsid w:val="4FE957EF"/>
    <w:rsid w:val="5041B65E"/>
    <w:rsid w:val="5082DF10"/>
    <w:rsid w:val="5085BBC6"/>
    <w:rsid w:val="509E5CD0"/>
    <w:rsid w:val="50D5B032"/>
    <w:rsid w:val="50E8D8E9"/>
    <w:rsid w:val="513E2349"/>
    <w:rsid w:val="51431539"/>
    <w:rsid w:val="5165C043"/>
    <w:rsid w:val="519FAE11"/>
    <w:rsid w:val="51BB0472"/>
    <w:rsid w:val="51BB0472"/>
    <w:rsid w:val="51C0EF33"/>
    <w:rsid w:val="51CBA187"/>
    <w:rsid w:val="51D8134A"/>
    <w:rsid w:val="51E75FE4"/>
    <w:rsid w:val="51E75FE4"/>
    <w:rsid w:val="51F1B2B5"/>
    <w:rsid w:val="520B407F"/>
    <w:rsid w:val="52155E9D"/>
    <w:rsid w:val="525A1AAE"/>
    <w:rsid w:val="52718093"/>
    <w:rsid w:val="529C116D"/>
    <w:rsid w:val="52DEE59A"/>
    <w:rsid w:val="5356D4D3"/>
    <w:rsid w:val="53B12EFE"/>
    <w:rsid w:val="53D08816"/>
    <w:rsid w:val="5482A381"/>
    <w:rsid w:val="54D4EDC3"/>
    <w:rsid w:val="552789C1"/>
    <w:rsid w:val="5554751D"/>
    <w:rsid w:val="55B8A324"/>
    <w:rsid w:val="55C7E328"/>
    <w:rsid w:val="55CE18F2"/>
    <w:rsid w:val="561E73E2"/>
    <w:rsid w:val="5625A28D"/>
    <w:rsid w:val="568E7595"/>
    <w:rsid w:val="56AD598B"/>
    <w:rsid w:val="57098B79"/>
    <w:rsid w:val="570B425D"/>
    <w:rsid w:val="577D9B75"/>
    <w:rsid w:val="57D501C7"/>
    <w:rsid w:val="57F64176"/>
    <w:rsid w:val="581C87CE"/>
    <w:rsid w:val="58214EC4"/>
    <w:rsid w:val="58214EC4"/>
    <w:rsid w:val="582A45F6"/>
    <w:rsid w:val="582A45F6"/>
    <w:rsid w:val="587E75AF"/>
    <w:rsid w:val="588C5928"/>
    <w:rsid w:val="59680E7A"/>
    <w:rsid w:val="5A60F16D"/>
    <w:rsid w:val="5A75F111"/>
    <w:rsid w:val="5B043833"/>
    <w:rsid w:val="5B269406"/>
    <w:rsid w:val="5B358385"/>
    <w:rsid w:val="5B416653"/>
    <w:rsid w:val="5C124A46"/>
    <w:rsid w:val="5C2DF7EB"/>
    <w:rsid w:val="5C3AA1C6"/>
    <w:rsid w:val="5C53CA23"/>
    <w:rsid w:val="5C53CA23"/>
    <w:rsid w:val="5C91911A"/>
    <w:rsid w:val="5C9F65F7"/>
    <w:rsid w:val="5D12F666"/>
    <w:rsid w:val="5D88EF6E"/>
    <w:rsid w:val="5E58983C"/>
    <w:rsid w:val="5EA85BE0"/>
    <w:rsid w:val="5EB543AA"/>
    <w:rsid w:val="5F724288"/>
    <w:rsid w:val="5F968021"/>
    <w:rsid w:val="5FC2AB0D"/>
    <w:rsid w:val="5FC92C03"/>
    <w:rsid w:val="5FE013AC"/>
    <w:rsid w:val="601B0AB8"/>
    <w:rsid w:val="60442C41"/>
    <w:rsid w:val="605F9A79"/>
    <w:rsid w:val="6070045F"/>
    <w:rsid w:val="6098FC46"/>
    <w:rsid w:val="60ADF827"/>
    <w:rsid w:val="60BA8479"/>
    <w:rsid w:val="60EABAB4"/>
    <w:rsid w:val="60EFE2FD"/>
    <w:rsid w:val="610E12E9"/>
    <w:rsid w:val="610E12E9"/>
    <w:rsid w:val="6117BD8D"/>
    <w:rsid w:val="61593903"/>
    <w:rsid w:val="618069CA"/>
    <w:rsid w:val="6189067F"/>
    <w:rsid w:val="61BFAC0C"/>
    <w:rsid w:val="61BFAC0C"/>
    <w:rsid w:val="621B7CA5"/>
    <w:rsid w:val="6232E4A6"/>
    <w:rsid w:val="6278E0AA"/>
    <w:rsid w:val="62A9E34A"/>
    <w:rsid w:val="62CB395C"/>
    <w:rsid w:val="62E3CE8D"/>
    <w:rsid w:val="62EED9B2"/>
    <w:rsid w:val="634C7838"/>
    <w:rsid w:val="63A4B1D0"/>
    <w:rsid w:val="6465D8A9"/>
    <w:rsid w:val="648EEB6C"/>
    <w:rsid w:val="64C06799"/>
    <w:rsid w:val="65330B9C"/>
    <w:rsid w:val="65A403EE"/>
    <w:rsid w:val="65BAF5A9"/>
    <w:rsid w:val="65BE0EE2"/>
    <w:rsid w:val="65E1840C"/>
    <w:rsid w:val="65FA44C8"/>
    <w:rsid w:val="660703E5"/>
    <w:rsid w:val="661C4D0C"/>
    <w:rsid w:val="66E5F1B8"/>
    <w:rsid w:val="67254905"/>
    <w:rsid w:val="67C87A87"/>
    <w:rsid w:val="67D98E20"/>
    <w:rsid w:val="67EFD0BF"/>
    <w:rsid w:val="67FDE0E7"/>
    <w:rsid w:val="681A6949"/>
    <w:rsid w:val="681E4A31"/>
    <w:rsid w:val="686AAC5E"/>
    <w:rsid w:val="68FFADF5"/>
    <w:rsid w:val="68FFADF5"/>
    <w:rsid w:val="69211254"/>
    <w:rsid w:val="69211254"/>
    <w:rsid w:val="6935B1C2"/>
    <w:rsid w:val="697683C2"/>
    <w:rsid w:val="69994B20"/>
    <w:rsid w:val="699C01E5"/>
    <w:rsid w:val="69C8D146"/>
    <w:rsid w:val="69EDC49C"/>
    <w:rsid w:val="69EDC49C"/>
    <w:rsid w:val="6A2C75E9"/>
    <w:rsid w:val="6A50178D"/>
    <w:rsid w:val="6B0A71CD"/>
    <w:rsid w:val="6B1451F3"/>
    <w:rsid w:val="6B1451F3"/>
    <w:rsid w:val="6B251B3E"/>
    <w:rsid w:val="6B44B40C"/>
    <w:rsid w:val="6B4C04A5"/>
    <w:rsid w:val="6B50F728"/>
    <w:rsid w:val="6B851A4C"/>
    <w:rsid w:val="6B9503C0"/>
    <w:rsid w:val="6BB962DB"/>
    <w:rsid w:val="6BF9AB4B"/>
    <w:rsid w:val="6C42126C"/>
    <w:rsid w:val="6C5F2E15"/>
    <w:rsid w:val="6C8615CE"/>
    <w:rsid w:val="6CA52F60"/>
    <w:rsid w:val="6CCF71E0"/>
    <w:rsid w:val="6D06951D"/>
    <w:rsid w:val="6D0F1586"/>
    <w:rsid w:val="6D0F1586"/>
    <w:rsid w:val="6D214601"/>
    <w:rsid w:val="6D55333C"/>
    <w:rsid w:val="6D957BAC"/>
    <w:rsid w:val="6DC51825"/>
    <w:rsid w:val="6DE0AFB9"/>
    <w:rsid w:val="6E9FC3B7"/>
    <w:rsid w:val="6EAAE5E7"/>
    <w:rsid w:val="6EDF77EC"/>
    <w:rsid w:val="6EE8A96D"/>
    <w:rsid w:val="6F1247B6"/>
    <w:rsid w:val="6F314C0D"/>
    <w:rsid w:val="6F60FC73"/>
    <w:rsid w:val="6F759BD4"/>
    <w:rsid w:val="6FACAF07"/>
    <w:rsid w:val="7008C6FC"/>
    <w:rsid w:val="7021C673"/>
    <w:rsid w:val="7046B648"/>
    <w:rsid w:val="7084D333"/>
    <w:rsid w:val="70F6CD83"/>
    <w:rsid w:val="710595D6"/>
    <w:rsid w:val="71DABB9F"/>
    <w:rsid w:val="7217F9A6"/>
    <w:rsid w:val="723C98E4"/>
    <w:rsid w:val="723D3879"/>
    <w:rsid w:val="7268ECCF"/>
    <w:rsid w:val="72C9D422"/>
    <w:rsid w:val="72C9D422"/>
    <w:rsid w:val="72DDD2C2"/>
    <w:rsid w:val="7323F9CE"/>
    <w:rsid w:val="7368EA5E"/>
    <w:rsid w:val="736CD84F"/>
    <w:rsid w:val="736D3EAB"/>
    <w:rsid w:val="73C32AD8"/>
    <w:rsid w:val="73C474C0"/>
    <w:rsid w:val="73DB77E1"/>
    <w:rsid w:val="73FB12E2"/>
    <w:rsid w:val="7465A483"/>
    <w:rsid w:val="747B92F1"/>
    <w:rsid w:val="74A47871"/>
    <w:rsid w:val="7504BABF"/>
    <w:rsid w:val="75604521"/>
    <w:rsid w:val="7586B18B"/>
    <w:rsid w:val="7599F29D"/>
    <w:rsid w:val="75B76A4F"/>
    <w:rsid w:val="75B9CDA9"/>
    <w:rsid w:val="75BEA685"/>
    <w:rsid w:val="75D8A7E0"/>
    <w:rsid w:val="75ED9940"/>
    <w:rsid w:val="7607A01F"/>
    <w:rsid w:val="76794998"/>
    <w:rsid w:val="768284B0"/>
    <w:rsid w:val="76914514"/>
    <w:rsid w:val="77675749"/>
    <w:rsid w:val="776F9BB9"/>
    <w:rsid w:val="7774D75A"/>
    <w:rsid w:val="77F1D537"/>
    <w:rsid w:val="781BC16B"/>
    <w:rsid w:val="78209A99"/>
    <w:rsid w:val="784A8826"/>
    <w:rsid w:val="78C03704"/>
    <w:rsid w:val="79245006"/>
    <w:rsid w:val="795BFC81"/>
    <w:rsid w:val="7962361D"/>
    <w:rsid w:val="79757CFF"/>
    <w:rsid w:val="7977E994"/>
    <w:rsid w:val="798D2B87"/>
    <w:rsid w:val="7990360F"/>
    <w:rsid w:val="79D519E4"/>
    <w:rsid w:val="7A102306"/>
    <w:rsid w:val="7A7FA1D8"/>
    <w:rsid w:val="7B0A4E30"/>
    <w:rsid w:val="7BADA115"/>
    <w:rsid w:val="7BADA115"/>
    <w:rsid w:val="7BC05E70"/>
    <w:rsid w:val="7BC89D67"/>
    <w:rsid w:val="7BF0D9A9"/>
    <w:rsid w:val="7C1B7239"/>
    <w:rsid w:val="7C1B7239"/>
    <w:rsid w:val="7C2A9573"/>
    <w:rsid w:val="7C556007"/>
    <w:rsid w:val="7CEA88DC"/>
    <w:rsid w:val="7D646DC8"/>
    <w:rsid w:val="7D73448C"/>
    <w:rsid w:val="7D9F0BC4"/>
    <w:rsid w:val="7D9F0BC4"/>
    <w:rsid w:val="7DB7429A"/>
    <w:rsid w:val="7DB8BE87"/>
    <w:rsid w:val="7DE1791E"/>
    <w:rsid w:val="7DF7784C"/>
    <w:rsid w:val="7E0C86C9"/>
    <w:rsid w:val="7E84EA59"/>
    <w:rsid w:val="7EAB9D05"/>
    <w:rsid w:val="7EAB9D05"/>
    <w:rsid w:val="7EB134B8"/>
    <w:rsid w:val="7EE2127E"/>
    <w:rsid w:val="7EF2B0E5"/>
    <w:rsid w:val="7F0F14ED"/>
    <w:rsid w:val="7F173F94"/>
    <w:rsid w:val="7F5C7DB8"/>
    <w:rsid w:val="7F923C90"/>
    <w:rsid w:val="7F9B0D21"/>
    <w:rsid w:val="7FCAD977"/>
    <w:rsid w:val="7FD8B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2B5"/>
  <w15:chartTrackingRefBased/>
  <w15:docId w15:val="{09E61F1A-203C-46CA-B518-AFB55CB93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55d2ddbf5a6b43fd" /><Relationship Type="http://schemas.openxmlformats.org/officeDocument/2006/relationships/numbering" Target="/word/numbering.xml" Id="R84178c1df0264a3b" /><Relationship Type="http://schemas.openxmlformats.org/officeDocument/2006/relationships/image" Target="/media/image3.png" Id="R96e554757e3840c9" /><Relationship Type="http://schemas.openxmlformats.org/officeDocument/2006/relationships/image" Target="/media/image4.png" Id="R3afbe64a74bd428f" /><Relationship Type="http://schemas.openxmlformats.org/officeDocument/2006/relationships/image" Target="/media/image5.png" Id="Rbe113722b026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Zoltan Sojtory (student)</dc:creator>
  <keywords/>
  <dc:description/>
  <lastModifiedBy>Zoltan Sojtory (student)</lastModifiedBy>
  <revision>5</revision>
  <dcterms:created xsi:type="dcterms:W3CDTF">2023-02-14T10:15:40.6052041Z</dcterms:created>
  <dcterms:modified xsi:type="dcterms:W3CDTF">2023-03-12T18:34:46.6931872Z</dcterms:modified>
</coreProperties>
</file>