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62DE" w14:textId="25C6DA85" w:rsidR="00221511" w:rsidRPr="005043F4" w:rsidRDefault="00794F81" w:rsidP="00990CCE">
      <w:pPr>
        <w:spacing w:before="3000" w:after="120"/>
        <w:jc w:val="center"/>
        <w:rPr>
          <w:rFonts w:asciiTheme="majorHAnsi" w:hAnsiTheme="majorHAnsi"/>
          <w:sz w:val="44"/>
          <w:szCs w:val="44"/>
          <w:lang w:val="hu-HU"/>
        </w:rPr>
      </w:pPr>
      <w:r w:rsidRPr="005043F4">
        <w:rPr>
          <w:rFonts w:asciiTheme="majorHAnsi" w:hAnsiTheme="majorHAnsi"/>
          <w:sz w:val="44"/>
          <w:szCs w:val="44"/>
          <w:lang w:val="hu-HU"/>
        </w:rPr>
        <w:t xml:space="preserve">Segédlet az </w:t>
      </w:r>
      <w:r w:rsidRPr="005043F4">
        <w:rPr>
          <w:rFonts w:asciiTheme="majorHAnsi" w:hAnsiTheme="majorHAnsi"/>
          <w:b/>
          <w:bCs/>
          <w:sz w:val="44"/>
          <w:szCs w:val="44"/>
          <w:lang w:val="hu-HU"/>
        </w:rPr>
        <w:t>SPSS</w:t>
      </w:r>
      <w:r w:rsidRPr="005043F4">
        <w:rPr>
          <w:rFonts w:asciiTheme="majorHAnsi" w:hAnsiTheme="majorHAnsi"/>
          <w:sz w:val="44"/>
          <w:szCs w:val="44"/>
          <w:lang w:val="hu-HU"/>
        </w:rPr>
        <w:t xml:space="preserve"> használatához</w:t>
      </w:r>
    </w:p>
    <w:p w14:paraId="58B9E82C" w14:textId="7ED996A2" w:rsidR="00221511" w:rsidRPr="00221511" w:rsidRDefault="00221511" w:rsidP="00990CCE">
      <w:pPr>
        <w:spacing w:before="120" w:after="120"/>
        <w:jc w:val="center"/>
        <w:rPr>
          <w:rFonts w:asciiTheme="majorHAnsi" w:hAnsiTheme="majorHAnsi"/>
          <w:i/>
          <w:iCs/>
          <w:sz w:val="20"/>
          <w:szCs w:val="20"/>
          <w:lang w:val="hu-HU"/>
        </w:rPr>
      </w:pPr>
      <w:r w:rsidRPr="00221511">
        <w:rPr>
          <w:rFonts w:asciiTheme="majorHAnsi" w:hAnsiTheme="majorHAnsi"/>
          <w:i/>
          <w:iCs/>
          <w:sz w:val="20"/>
          <w:szCs w:val="20"/>
          <w:lang w:val="hu-HU"/>
        </w:rPr>
        <w:t>Illetve képletek magyarázatai azokhoz a feladatokhoz melyeket nem lehet megoldani SPSS segítségével.</w:t>
      </w:r>
    </w:p>
    <w:p w14:paraId="7E9DE8E4" w14:textId="565C23AA" w:rsidR="00990CCE" w:rsidRDefault="00990CCE">
      <w:pPr>
        <w:rPr>
          <w:rFonts w:asciiTheme="majorHAnsi" w:hAnsiTheme="majorHAnsi"/>
          <w:sz w:val="20"/>
          <w:szCs w:val="20"/>
          <w:lang w:val="hu-HU"/>
        </w:rPr>
      </w:pPr>
      <w:r>
        <w:rPr>
          <w:rFonts w:asciiTheme="majorHAnsi" w:hAnsiTheme="majorHAnsi"/>
          <w:sz w:val="20"/>
          <w:szCs w:val="20"/>
          <w:lang w:val="hu-HU"/>
        </w:rPr>
        <w:br w:type="page"/>
      </w:r>
    </w:p>
    <w:p w14:paraId="27D10F8B" w14:textId="77777777" w:rsidR="00221511" w:rsidRPr="00221511" w:rsidRDefault="00221511" w:rsidP="00221511">
      <w:pPr>
        <w:spacing w:after="120"/>
        <w:jc w:val="center"/>
        <w:rPr>
          <w:rFonts w:asciiTheme="majorHAnsi" w:hAnsiTheme="majorHAnsi"/>
          <w:sz w:val="20"/>
          <w:szCs w:val="20"/>
          <w:lang w:val="hu-HU"/>
        </w:rPr>
      </w:pPr>
    </w:p>
    <w:p w14:paraId="632FCD75" w14:textId="6067404D" w:rsidR="00794F81" w:rsidRPr="005043F4" w:rsidRDefault="00794F81" w:rsidP="00794F81">
      <w:pPr>
        <w:rPr>
          <w:rFonts w:asciiTheme="majorHAnsi" w:hAnsiTheme="majorHAnsi"/>
          <w:sz w:val="28"/>
          <w:szCs w:val="28"/>
          <w:lang w:val="hu-HU"/>
        </w:rPr>
      </w:pPr>
      <w:r w:rsidRPr="005043F4">
        <w:rPr>
          <w:rFonts w:asciiTheme="majorHAnsi" w:hAnsiTheme="majorHAnsi"/>
          <w:sz w:val="28"/>
          <w:szCs w:val="28"/>
          <w:lang w:val="hu-HU"/>
        </w:rPr>
        <w:t>Az egy mintás z-próbát akkor alkalmazzuk, amikor:</w:t>
      </w:r>
    </w:p>
    <w:p w14:paraId="523D43CB" w14:textId="33F38A1E" w:rsidR="00794F81" w:rsidRDefault="00794F81" w:rsidP="00794F81">
      <w:pPr>
        <w:pStyle w:val="Listaszerbekezds"/>
        <w:numPr>
          <w:ilvl w:val="0"/>
          <w:numId w:val="1"/>
        </w:numPr>
        <w:rPr>
          <w:rFonts w:asciiTheme="majorHAnsi" w:hAnsiTheme="majorHAnsi"/>
          <w:sz w:val="24"/>
          <w:szCs w:val="24"/>
          <w:lang w:val="hu-HU"/>
        </w:rPr>
      </w:pPr>
      <w:r>
        <w:rPr>
          <w:rFonts w:asciiTheme="majorHAnsi" w:hAnsiTheme="majorHAnsi"/>
          <w:sz w:val="24"/>
          <w:szCs w:val="24"/>
          <w:lang w:val="hu-HU"/>
        </w:rPr>
        <w:t>adott a szórás</w:t>
      </w:r>
    </w:p>
    <w:p w14:paraId="3822DB92" w14:textId="347FA78A" w:rsidR="00794F81" w:rsidRDefault="00794F81" w:rsidP="00794F81">
      <w:pPr>
        <w:pStyle w:val="Listaszerbekezds"/>
        <w:numPr>
          <w:ilvl w:val="0"/>
          <w:numId w:val="1"/>
        </w:numPr>
        <w:rPr>
          <w:rFonts w:asciiTheme="majorHAnsi" w:hAnsiTheme="majorHAnsi"/>
          <w:sz w:val="24"/>
          <w:szCs w:val="24"/>
          <w:lang w:val="hu-HU"/>
        </w:rPr>
      </w:pPr>
      <w:r>
        <w:rPr>
          <w:rFonts w:asciiTheme="majorHAnsi" w:hAnsiTheme="majorHAnsi"/>
          <w:sz w:val="24"/>
          <w:szCs w:val="24"/>
          <w:lang w:val="hu-HU"/>
        </w:rPr>
        <w:t>várt értékre írjuk fel a hipotézist</w:t>
      </w:r>
    </w:p>
    <w:p w14:paraId="204B3226" w14:textId="0BC930A4" w:rsidR="00794F81" w:rsidRDefault="00794F81" w:rsidP="00794F81">
      <w:pPr>
        <w:pStyle w:val="Listaszerbekezds"/>
        <w:numPr>
          <w:ilvl w:val="0"/>
          <w:numId w:val="1"/>
        </w:numPr>
        <w:rPr>
          <w:rFonts w:asciiTheme="majorHAnsi" w:hAnsiTheme="majorHAnsi"/>
          <w:sz w:val="24"/>
          <w:szCs w:val="24"/>
          <w:lang w:val="hu-HU"/>
        </w:rPr>
      </w:pPr>
      <w:r>
        <w:rPr>
          <w:rFonts w:asciiTheme="majorHAnsi" w:hAnsiTheme="majorHAnsi"/>
          <w:sz w:val="24"/>
          <w:szCs w:val="24"/>
          <w:lang w:val="hu-HU"/>
        </w:rPr>
        <w:t>egy mintánk van</w:t>
      </w:r>
    </w:p>
    <w:p w14:paraId="405BB841" w14:textId="3E45CF7B" w:rsidR="00794F81" w:rsidRPr="00FE4067" w:rsidRDefault="007B1C8B" w:rsidP="00FE4067">
      <w:pPr>
        <w:rPr>
          <w:rFonts w:asciiTheme="majorHAnsi" w:eastAsiaTheme="minorEastAsia" w:hAnsiTheme="majorHAnsi"/>
          <w:sz w:val="24"/>
          <w:szCs w:val="24"/>
          <w:lang w:val="hu-H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hu-HU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σ</m:t>
              </m:r>
            </m:den>
          </m:f>
          <m:r>
            <w:rPr>
              <w:rFonts w:ascii="Cambria Math" w:hAnsi="Cambria Math"/>
              <w:sz w:val="24"/>
              <w:szCs w:val="24"/>
              <w:lang w:val="hu-HU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  <w:lang w:val="hu-HU"/>
            </w:rPr>
            <m:t xml:space="preserve">  </m:t>
          </m:r>
        </m:oMath>
      </m:oMathPara>
    </w:p>
    <w:p w14:paraId="0C8EEB24" w14:textId="61DF7155" w:rsidR="00FE4067" w:rsidRPr="00FE4067" w:rsidRDefault="00FE4067" w:rsidP="00FE4067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Ahol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hu-H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u-HU"/>
              </w:rPr>
              <m:t>x</m:t>
            </m:r>
          </m:e>
        </m:acc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 minta átlaga,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 várt érték,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σ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 szórás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pedig az elemek száma.</w:t>
      </w:r>
    </w:p>
    <w:p w14:paraId="66E6F3F8" w14:textId="7B91C0A7" w:rsidR="001E3BC4" w:rsidRDefault="001E3BC4" w:rsidP="00794F81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Miután megkaptuk a </w:t>
      </w:r>
      <w:r w:rsidRPr="001E3BC4">
        <w:rPr>
          <w:rFonts w:asciiTheme="majorHAnsi" w:eastAsiaTheme="minorEastAsia" w:hAnsiTheme="majorHAnsi"/>
          <w:i/>
          <w:iCs/>
          <w:sz w:val="24"/>
          <w:szCs w:val="24"/>
          <w:lang w:val="hu-HU"/>
        </w:rPr>
        <w:t>z</w:t>
      </w:r>
      <w:r>
        <w:rPr>
          <w:rFonts w:asciiTheme="majorHAnsi" w:eastAsiaTheme="minorEastAsia" w:hAnsiTheme="majorHAnsi"/>
          <w:sz w:val="24"/>
          <w:szCs w:val="24"/>
          <w:lang w:val="hu-HU"/>
        </w:rPr>
        <w:t>-t azután a táblázatot használva kikeressük a feladatban megadott konfidencia intervallumhoz tartozó értéket és kiszámítjuk az alsó és felső határt.</w:t>
      </w:r>
    </w:p>
    <w:p w14:paraId="2198BC9B" w14:textId="2AAFCC19" w:rsidR="001E3BC4" w:rsidRPr="001E3BC4" w:rsidRDefault="007732BE" w:rsidP="00794F81">
      <w:pPr>
        <w:rPr>
          <w:rFonts w:asciiTheme="majorHAnsi" w:eastAsiaTheme="minorEastAsia" w:hAnsiTheme="majorHAnsi"/>
          <w:sz w:val="24"/>
          <w:szCs w:val="24"/>
          <w:lang w:val="hu-H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∝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&lt;z&lt;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∝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 xml:space="preserve"> </m:t>
              </m:r>
            </m:sub>
          </m:sSub>
        </m:oMath>
      </m:oMathPara>
    </w:p>
    <w:p w14:paraId="35359D9F" w14:textId="5DCCC662" w:rsidR="005A20DB" w:rsidRDefault="001E3BC4" w:rsidP="00794F81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Ha </w:t>
      </w:r>
      <w:r w:rsidRPr="001E3BC4">
        <w:rPr>
          <w:rFonts w:asciiTheme="majorHAnsi" w:eastAsiaTheme="minorEastAsia" w:hAnsiTheme="majorHAnsi"/>
          <w:i/>
          <w:iCs/>
          <w:sz w:val="24"/>
          <w:szCs w:val="24"/>
          <w:lang w:val="hu-HU"/>
        </w:rPr>
        <w:t>z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 kapott értékek közé esik akkor elfogadjuk a nullhipotézist, ellenkező esetben elutasítjuk.</w:t>
      </w:r>
    </w:p>
    <w:p w14:paraId="539D8A3A" w14:textId="453D4161" w:rsidR="001E3BC4" w:rsidRDefault="005A20DB" w:rsidP="00794F81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06407121" w14:textId="2CA15073" w:rsidR="001E3BC4" w:rsidRPr="005043F4" w:rsidRDefault="001E3BC4" w:rsidP="00794F81">
      <w:pPr>
        <w:rPr>
          <w:rFonts w:asciiTheme="majorHAnsi" w:eastAsiaTheme="minorEastAsia" w:hAnsiTheme="majorHAnsi"/>
          <w:sz w:val="28"/>
          <w:szCs w:val="28"/>
          <w:lang w:val="hu-HU"/>
        </w:rPr>
      </w:pP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lastRenderedPageBreak/>
        <w:t xml:space="preserve">Az egy mintás </w:t>
      </w:r>
      <w:r w:rsidRPr="005043F4">
        <w:rPr>
          <w:rFonts w:asciiTheme="majorHAnsi" w:eastAsiaTheme="minorEastAsia" w:hAnsiTheme="majorHAnsi"/>
          <w:i/>
          <w:iCs/>
          <w:sz w:val="28"/>
          <w:szCs w:val="28"/>
          <w:lang w:val="hu-HU"/>
        </w:rPr>
        <w:t>t-</w:t>
      </w: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>próbát akkor alkalmazzuk, amikor:</w:t>
      </w:r>
    </w:p>
    <w:p w14:paraId="43982072" w14:textId="454613AE" w:rsidR="001E3BC4" w:rsidRDefault="001E3BC4" w:rsidP="001E3BC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a szórás nem ismert</w:t>
      </w:r>
    </w:p>
    <w:p w14:paraId="2C6DC2E5" w14:textId="226A1D9A" w:rsidR="001E3BC4" w:rsidRDefault="001E3BC4" w:rsidP="001E3BC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egy mintánk van</w:t>
      </w:r>
    </w:p>
    <w:p w14:paraId="5BFE74D6" w14:textId="710BBC24" w:rsidR="001E3BC4" w:rsidRDefault="001E3BC4" w:rsidP="001E3BC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várt értékre írjuk fel a hipotézist</w:t>
      </w:r>
    </w:p>
    <w:p w14:paraId="1B30C3D8" w14:textId="540EA76D" w:rsidR="001E3BC4" w:rsidRDefault="001E3BC4" w:rsidP="001E3BC4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Ezt SPSS-ben a következő módon tudjuk kivitelezni:</w:t>
      </w:r>
    </w:p>
    <w:p w14:paraId="5139EB85" w14:textId="0B38A9B1" w:rsidR="001E3BC4" w:rsidRDefault="001E3BC4" w:rsidP="001E3BC4">
      <w:pPr>
        <w:pStyle w:val="Listaszerbekezds"/>
        <w:numPr>
          <w:ilvl w:val="0"/>
          <w:numId w:val="3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 w:rsidRPr="00764D5A">
        <w:rPr>
          <w:rFonts w:asciiTheme="majorHAnsi" w:eastAsiaTheme="minorEastAsia" w:hAnsiTheme="majorHAnsi"/>
          <w:sz w:val="24"/>
          <w:szCs w:val="24"/>
        </w:rPr>
        <w:t>Analyze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</w:t>
      </w:r>
      <w:r w:rsidRPr="00764D5A">
        <w:rPr>
          <w:rFonts w:asciiTheme="majorHAnsi" w:eastAsiaTheme="minorEastAsia" w:hAnsiTheme="majorHAnsi"/>
          <w:sz w:val="24"/>
          <w:szCs w:val="24"/>
        </w:rPr>
        <w:t>-&gt; Compare Means -&gt; One Sample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T-Test…</w:t>
      </w:r>
    </w:p>
    <w:p w14:paraId="17D2A30D" w14:textId="2FC5B4AA" w:rsidR="001E3BC4" w:rsidRDefault="001E3BC4" w:rsidP="001E3BC4">
      <w:pPr>
        <w:pStyle w:val="Listaszerbekezds"/>
        <w:numPr>
          <w:ilvl w:val="0"/>
          <w:numId w:val="3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 Test </w:t>
      </w:r>
      <w:r w:rsidRPr="00764D5A">
        <w:rPr>
          <w:rFonts w:asciiTheme="majorHAnsi" w:eastAsiaTheme="minorEastAsia" w:hAnsiTheme="majorHAnsi"/>
          <w:sz w:val="24"/>
          <w:szCs w:val="24"/>
        </w:rPr>
        <w:t>Variable</w:t>
      </w:r>
      <w:r>
        <w:rPr>
          <w:rFonts w:asciiTheme="majorHAnsi" w:eastAsiaTheme="minorEastAsia" w:hAnsiTheme="majorHAnsi"/>
          <w:sz w:val="24"/>
          <w:szCs w:val="24"/>
          <w:lang w:val="hu-HU"/>
        </w:rPr>
        <w:t>(s)-hez hozzáadjuk a tesztelni kívánt oszlopot</w:t>
      </w:r>
    </w:p>
    <w:p w14:paraId="4EB09A13" w14:textId="67274A5C" w:rsidR="001E3BC4" w:rsidRDefault="001E3BC4" w:rsidP="001E3BC4">
      <w:pPr>
        <w:pStyle w:val="Listaszerbekezds"/>
        <w:numPr>
          <w:ilvl w:val="0"/>
          <w:numId w:val="3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 Test </w:t>
      </w:r>
      <w:r w:rsidRPr="00764D5A">
        <w:rPr>
          <w:rFonts w:asciiTheme="majorHAnsi" w:eastAsiaTheme="minorEastAsia" w:hAnsiTheme="majorHAnsi"/>
          <w:sz w:val="24"/>
          <w:szCs w:val="24"/>
        </w:rPr>
        <w:t>Value</w:t>
      </w:r>
      <w:r>
        <w:rPr>
          <w:rFonts w:asciiTheme="majorHAnsi" w:eastAsiaTheme="minorEastAsia" w:hAnsiTheme="majorHAnsi"/>
          <w:sz w:val="24"/>
          <w:szCs w:val="24"/>
          <w:lang w:val="hu-HU"/>
        </w:rPr>
        <w:t>-hoz beírjuk a várt értéket</w:t>
      </w:r>
    </w:p>
    <w:p w14:paraId="695CAC39" w14:textId="0EAAF6C6" w:rsidR="00AF7396" w:rsidRDefault="00AF7396" w:rsidP="001E3BC4">
      <w:pPr>
        <w:pStyle w:val="Listaszerbekezds"/>
        <w:numPr>
          <w:ilvl w:val="0"/>
          <w:numId w:val="3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Az </w:t>
      </w:r>
      <w:r w:rsidRPr="00764D5A">
        <w:rPr>
          <w:rFonts w:asciiTheme="majorHAnsi" w:eastAsiaTheme="minorEastAsia" w:hAnsiTheme="majorHAnsi"/>
          <w:sz w:val="24"/>
          <w:szCs w:val="24"/>
        </w:rPr>
        <w:t>Options</w:t>
      </w:r>
      <w:r>
        <w:rPr>
          <w:rFonts w:asciiTheme="majorHAnsi" w:eastAsiaTheme="minorEastAsia" w:hAnsiTheme="majorHAnsi"/>
          <w:sz w:val="24"/>
          <w:szCs w:val="24"/>
          <w:lang w:val="hu-HU"/>
        </w:rPr>
        <w:t>… fülön beállítjuk a kívánt szintet (az esetek többségében ez 95%)</w:t>
      </w:r>
    </w:p>
    <w:p w14:paraId="503D38F7" w14:textId="4A5324D6" w:rsidR="001E3BC4" w:rsidRDefault="001E3BC4" w:rsidP="001E3BC4">
      <w:pPr>
        <w:pStyle w:val="Listaszerbekezds"/>
        <w:numPr>
          <w:ilvl w:val="0"/>
          <w:numId w:val="3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Majd Ok-</w:t>
      </w:r>
      <w:r w:rsidR="00764D5A">
        <w:rPr>
          <w:rFonts w:asciiTheme="majorHAnsi" w:eastAsiaTheme="minorEastAsia" w:hAnsiTheme="majorHAnsi"/>
          <w:sz w:val="24"/>
          <w:szCs w:val="24"/>
          <w:lang w:val="hu-HU"/>
        </w:rPr>
        <w:t>k</w:t>
      </w:r>
      <w:r>
        <w:rPr>
          <w:rFonts w:asciiTheme="majorHAnsi" w:eastAsiaTheme="minorEastAsia" w:hAnsiTheme="majorHAnsi"/>
          <w:sz w:val="24"/>
          <w:szCs w:val="24"/>
          <w:lang w:val="hu-HU"/>
        </w:rPr>
        <w:t>al lefuttatjuk a T</w:t>
      </w:r>
      <w:r w:rsidR="00AF7396">
        <w:rPr>
          <w:rFonts w:asciiTheme="majorHAnsi" w:eastAsiaTheme="minorEastAsia" w:hAnsiTheme="majorHAnsi"/>
          <w:sz w:val="24"/>
          <w:szCs w:val="24"/>
          <w:lang w:val="hu-HU"/>
        </w:rPr>
        <w:t>-Test-et</w:t>
      </w:r>
    </w:p>
    <w:p w14:paraId="07C4E3DB" w14:textId="7DC37A76" w:rsidR="00AF7396" w:rsidRDefault="00AF7396" w:rsidP="00AF7396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4759FE5" wp14:editId="7F83C903">
            <wp:extent cx="5486400" cy="1257300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32B" w14:textId="21F9562F" w:rsidR="005043F4" w:rsidRDefault="00AF7396" w:rsidP="00AF7396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Mivel a Sig. (2-tailed) kisebb mint 0.05 (α) </w:t>
      </w:r>
      <w:r w:rsidRPr="00AF7396">
        <w:rPr>
          <w:rFonts w:asciiTheme="majorHAnsi" w:eastAsiaTheme="minorEastAsia" w:hAnsiTheme="majorHAnsi"/>
          <w:sz w:val="18"/>
          <w:szCs w:val="18"/>
          <w:lang w:val="hu-HU"/>
        </w:rPr>
        <w:t>(amit úgy kapunk meg, hogy a 100%-ot 1</w:t>
      </w:r>
      <w:r>
        <w:rPr>
          <w:rFonts w:asciiTheme="majorHAnsi" w:eastAsiaTheme="minorEastAsia" w:hAnsiTheme="majorHAnsi"/>
          <w:sz w:val="18"/>
          <w:szCs w:val="18"/>
          <w:lang w:val="hu-HU"/>
        </w:rPr>
        <w:t>-</w:t>
      </w:r>
      <w:r w:rsidRPr="00AF7396">
        <w:rPr>
          <w:rFonts w:asciiTheme="majorHAnsi" w:eastAsiaTheme="minorEastAsia" w:hAnsiTheme="majorHAnsi"/>
          <w:sz w:val="18"/>
          <w:szCs w:val="18"/>
          <w:lang w:val="hu-HU"/>
        </w:rPr>
        <w:t xml:space="preserve">nek vesszük majd kivonjuk ebből a </w:t>
      </w:r>
      <w:r>
        <w:rPr>
          <w:rFonts w:asciiTheme="majorHAnsi" w:eastAsiaTheme="minorEastAsia" w:hAnsiTheme="majorHAnsi"/>
          <w:sz w:val="18"/>
          <w:szCs w:val="18"/>
          <w:lang w:val="hu-HU"/>
        </w:rPr>
        <w:t>(</w:t>
      </w:r>
      <w:r w:rsidRPr="00AF7396">
        <w:rPr>
          <w:rFonts w:asciiTheme="majorHAnsi" w:eastAsiaTheme="minorEastAsia" w:hAnsiTheme="majorHAnsi"/>
          <w:sz w:val="18"/>
          <w:szCs w:val="18"/>
          <w:lang w:val="hu-HU"/>
        </w:rPr>
        <w:t>95%*1</w:t>
      </w:r>
      <w:r>
        <w:rPr>
          <w:rFonts w:asciiTheme="majorHAnsi" w:eastAsiaTheme="minorEastAsia" w:hAnsiTheme="majorHAnsi"/>
          <w:sz w:val="18"/>
          <w:szCs w:val="18"/>
          <w:lang w:val="hu-HU"/>
        </w:rPr>
        <w:t>)</w:t>
      </w:r>
      <w:r w:rsidRPr="00AF7396">
        <w:rPr>
          <w:rFonts w:asciiTheme="majorHAnsi" w:eastAsiaTheme="minorEastAsia" w:hAnsiTheme="majorHAnsi"/>
          <w:sz w:val="18"/>
          <w:szCs w:val="18"/>
          <w:lang w:val="hu-HU"/>
        </w:rPr>
        <w:t xml:space="preserve"> -et), </w:t>
      </w:r>
      <w:r>
        <w:rPr>
          <w:rFonts w:asciiTheme="majorHAnsi" w:eastAsiaTheme="minorEastAsia" w:hAnsiTheme="majorHAnsi"/>
          <w:sz w:val="24"/>
          <w:szCs w:val="24"/>
          <w:lang w:val="hu-HU"/>
        </w:rPr>
        <w:t>ezért 95%-os szinten elutasítjuk a nullhipotézist.</w:t>
      </w:r>
    </w:p>
    <w:p w14:paraId="756C0949" w14:textId="77777777" w:rsidR="005043F4" w:rsidRDefault="005043F4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74ACBDC6" w14:textId="77777777" w:rsidR="00AF7396" w:rsidRDefault="00AF7396" w:rsidP="00AF7396">
      <w:pPr>
        <w:rPr>
          <w:rFonts w:asciiTheme="majorHAnsi" w:eastAsiaTheme="minorEastAsia" w:hAnsiTheme="majorHAnsi"/>
          <w:sz w:val="24"/>
          <w:szCs w:val="24"/>
          <w:lang w:val="hu-HU"/>
        </w:rPr>
      </w:pPr>
    </w:p>
    <w:p w14:paraId="2C48334C" w14:textId="186D5F2E" w:rsidR="00AF7396" w:rsidRPr="005043F4" w:rsidRDefault="00AF7396" w:rsidP="00AF7396">
      <w:pPr>
        <w:rPr>
          <w:rFonts w:asciiTheme="majorHAnsi" w:eastAsiaTheme="minorEastAsia" w:hAnsiTheme="majorHAnsi"/>
          <w:sz w:val="28"/>
          <w:szCs w:val="28"/>
          <w:lang w:val="hu-HU"/>
        </w:rPr>
      </w:pP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>-próbát</w:t>
      </w:r>
      <w:r w:rsidR="007B1C8B"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 </w:t>
      </w:r>
      <w:r w:rsidR="007B1C8B" w:rsidRPr="005043F4">
        <w:rPr>
          <w:rFonts w:asciiTheme="majorHAnsi" w:eastAsiaTheme="minorEastAsia" w:hAnsiTheme="majorHAnsi"/>
          <w:b/>
          <w:bCs/>
          <w:sz w:val="28"/>
          <w:szCs w:val="28"/>
          <w:lang w:val="hu-HU"/>
        </w:rPr>
        <w:t>szórásra</w:t>
      </w: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 akkor alkalmazzuk, amikor</w:t>
      </w:r>
    </w:p>
    <w:p w14:paraId="55DC9D70" w14:textId="02DDC421" w:rsidR="00AF7396" w:rsidRDefault="00AF7396" w:rsidP="00AF7396">
      <w:pPr>
        <w:pStyle w:val="Listaszerbekezds"/>
        <w:numPr>
          <w:ilvl w:val="0"/>
          <w:numId w:val="4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egy mintánk van</w:t>
      </w:r>
    </w:p>
    <w:p w14:paraId="10B9DD4A" w14:textId="1F81315F" w:rsidR="00AF7396" w:rsidRDefault="00AF7396" w:rsidP="00AF7396">
      <w:pPr>
        <w:pStyle w:val="Listaszerbekezds"/>
        <w:numPr>
          <w:ilvl w:val="0"/>
          <w:numId w:val="4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a szórás nem ismert</w:t>
      </w:r>
    </w:p>
    <w:p w14:paraId="30DF5DD3" w14:textId="2D6B9C93" w:rsidR="00AF7396" w:rsidRPr="007B1C8B" w:rsidRDefault="00AF7396" w:rsidP="00AF7396">
      <w:pPr>
        <w:pStyle w:val="Listaszerbekezds"/>
        <w:numPr>
          <w:ilvl w:val="0"/>
          <w:numId w:val="4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szórásra írjuk fel a hipotézist (azaz a szórását keressük)</w:t>
      </w:r>
    </w:p>
    <w:p w14:paraId="543835F7" w14:textId="730F99D0" w:rsidR="007B1C8B" w:rsidRPr="007B1C8B" w:rsidRDefault="007732BE" w:rsidP="007B1C8B">
      <w:pPr>
        <w:rPr>
          <w:rFonts w:ascii="Cambria Math" w:eastAsiaTheme="minorEastAsia" w:hAnsi="Cambria Math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s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*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</m:den>
          </m:f>
        </m:oMath>
      </m:oMathPara>
    </w:p>
    <w:p w14:paraId="388CABDC" w14:textId="47DB1EBB" w:rsidR="007B1C8B" w:rsidRPr="00FE4067" w:rsidRDefault="00FE4067" w:rsidP="007B1C8B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Ahol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*2</m:t>
            </m:r>
          </m:sup>
        </m:sSup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 becsült szórás,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p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 tesztben várt szórás négyzete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pedig az elemek száma.</w:t>
      </w:r>
    </w:p>
    <w:p w14:paraId="21C90C9B" w14:textId="0EFB4478" w:rsidR="007B1C8B" w:rsidRPr="00FE4067" w:rsidRDefault="007732BE" w:rsidP="007B1C8B">
      <w:pPr>
        <w:rPr>
          <w:rFonts w:ascii="Cambria Math" w:eastAsiaTheme="minorEastAsia" w:hAnsi="Cambria Math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s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*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87E640B" w14:textId="25603614" w:rsidR="00FE4067" w:rsidRDefault="00FE4067" w:rsidP="007B1C8B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Ahol 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az elemek száma, a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d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részben pedig az összes elemből kivonjuk az |elemszámot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szorozva, a minta átlagának a négyzetével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p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>| kapott értéket, majd összeadjuk azokat.</w:t>
      </w:r>
    </w:p>
    <w:p w14:paraId="77075B87" w14:textId="04B53F5F" w:rsidR="00E37A6B" w:rsidRPr="00FE4067" w:rsidRDefault="00E37A6B" w:rsidP="007B1C8B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Ezután a táblázat alapján megállapítjuk a konfidencia intervallumot. </w:t>
      </w:r>
      <w:r w:rsidR="0018794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Amely részeként a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p>
      </m:oMath>
      <w:r w:rsidR="0018794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táblázatból kikeressük a(z)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(n-1)</m:t>
        </m:r>
      </m:oMath>
      <w:r w:rsidR="0018794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szabadsági fokkal rendelkező sorban az adott szinte</w:t>
      </w:r>
      <w:r w:rsidR="0055775E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n </w:t>
      </w:r>
      <w:r w:rsidR="0055775E" w:rsidRPr="005E0D60">
        <w:rPr>
          <w:rFonts w:asciiTheme="majorHAnsi" w:eastAsiaTheme="minorEastAsia" w:hAnsiTheme="majorHAnsi"/>
          <w:iCs/>
          <w:sz w:val="20"/>
          <w:szCs w:val="20"/>
          <w:lang w:val="hu-HU"/>
        </w:rPr>
        <w:t>(ez általában 95% vagy 90%).</w:t>
      </w:r>
    </w:p>
    <w:p w14:paraId="3F26F7EB" w14:textId="384CD949" w:rsidR="007B1C8B" w:rsidRPr="0055775E" w:rsidRDefault="007732BE" w:rsidP="007B1C8B">
      <w:pPr>
        <w:rPr>
          <w:rFonts w:ascii="Cambria Math" w:eastAsiaTheme="minorEastAsia" w:hAnsi="Cambria Math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df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bSup>
        </m:oMath>
      </m:oMathPara>
    </w:p>
    <w:p w14:paraId="77388636" w14:textId="65E10006" w:rsidR="0055775E" w:rsidRPr="00357467" w:rsidRDefault="0055775E" w:rsidP="007B1C8B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357467">
        <w:rPr>
          <w:rFonts w:asciiTheme="majorHAnsi" w:eastAsiaTheme="minorEastAsia" w:hAnsiTheme="majorHAnsi"/>
          <w:iCs/>
          <w:sz w:val="24"/>
          <w:szCs w:val="24"/>
          <w:lang w:val="hu-HU"/>
        </w:rPr>
        <w:t>Ahol</w:t>
      </w:r>
      <w:r w:rsidR="005E0D60" w:rsidRPr="00357467">
        <w:rPr>
          <w:rFonts w:asciiTheme="majorHAnsi" w:eastAsiaTheme="minorEastAsia" w:hAnsiTheme="majorHAnsi"/>
          <w:iCs/>
          <w:sz w:val="24"/>
          <w:szCs w:val="24"/>
          <w:lang w:val="hu-HU"/>
        </w:rPr>
        <w:t>,</w:t>
      </w:r>
      <w:r w:rsidRPr="00357467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df=(n-1)</m:t>
        </m:r>
      </m:oMath>
      <w:r w:rsidR="005E0D60" w:rsidRPr="00357467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 szabadságfok.</w:t>
      </w:r>
    </w:p>
    <w:p w14:paraId="03CAD347" w14:textId="06DCEE7A" w:rsidR="00892D9C" w:rsidRDefault="00221511" w:rsidP="007B1C8B">
      <w:pPr>
        <w:rPr>
          <w:rFonts w:asciiTheme="majorHAnsi" w:eastAsiaTheme="minorEastAsia" w:hAnsiTheme="majorHAnsi"/>
          <w:sz w:val="24"/>
          <w:szCs w:val="24"/>
          <w:lang w:val="hu-HU"/>
        </w:rPr>
      </w:pPr>
      <w:r w:rsidRPr="00357467">
        <w:rPr>
          <w:rFonts w:asciiTheme="majorHAnsi" w:eastAsiaTheme="minorEastAsia" w:hAnsiTheme="majorHAnsi"/>
          <w:sz w:val="24"/>
          <w:szCs w:val="24"/>
          <w:lang w:val="hu-HU"/>
        </w:rPr>
        <w:t>Ebben az esetben csak egyoldalú lehet a nullhipotézis!</w:t>
      </w:r>
    </w:p>
    <w:p w14:paraId="64B5680E" w14:textId="77777777" w:rsidR="00892D9C" w:rsidRDefault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15E4D570" w14:textId="77777777" w:rsidR="005E0D60" w:rsidRDefault="005E0D60" w:rsidP="007B1C8B">
      <w:pPr>
        <w:rPr>
          <w:rFonts w:asciiTheme="majorHAnsi" w:eastAsiaTheme="minorEastAsia" w:hAnsiTheme="majorHAnsi"/>
          <w:sz w:val="24"/>
          <w:szCs w:val="24"/>
          <w:lang w:val="hu-HU"/>
        </w:rPr>
      </w:pPr>
    </w:p>
    <w:p w14:paraId="06122BB2" w14:textId="364B9708" w:rsidR="00357467" w:rsidRPr="005043F4" w:rsidRDefault="00357467" w:rsidP="00357467">
      <w:pPr>
        <w:rPr>
          <w:rFonts w:asciiTheme="majorHAnsi" w:eastAsiaTheme="minorEastAsia" w:hAnsiTheme="majorHAnsi"/>
          <w:sz w:val="28"/>
          <w:szCs w:val="28"/>
          <w:lang w:val="hu-HU"/>
        </w:rPr>
      </w:pP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-próbát </w:t>
      </w:r>
      <w:r w:rsidRPr="005043F4">
        <w:rPr>
          <w:rFonts w:asciiTheme="majorHAnsi" w:eastAsiaTheme="minorEastAsia" w:hAnsiTheme="majorHAnsi"/>
          <w:b/>
          <w:bCs/>
          <w:sz w:val="28"/>
          <w:szCs w:val="28"/>
          <w:lang w:val="hu-HU"/>
        </w:rPr>
        <w:t>illeszkedésvizsgálatra</w:t>
      </w: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 akkor alkalmazzuk, amikor</w:t>
      </w:r>
    </w:p>
    <w:p w14:paraId="0CEDCE7F" w14:textId="75BE9709" w:rsidR="00357467" w:rsidRDefault="00357467" w:rsidP="00357467">
      <w:pPr>
        <w:pStyle w:val="Listaszerbekezds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egy mintánk van</w:t>
      </w:r>
    </w:p>
    <w:p w14:paraId="2BB532C0" w14:textId="24DB698E" w:rsidR="00357467" w:rsidRDefault="00BC7244" w:rsidP="00357467">
      <w:pPr>
        <w:pStyle w:val="Listaszerbekezds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meg vannak adva ilyen adatok mint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hu-HU"/>
          </w:rPr>
          <m:t>=valamilyen 0.xxx érték</m:t>
        </m:r>
      </m:oMath>
    </w:p>
    <w:p w14:paraId="750D7AEE" w14:textId="64E8E1E9" w:rsidR="00892D9C" w:rsidRDefault="00061ED6" w:rsidP="00892D9C">
      <w:pPr>
        <w:pStyle w:val="Listaszerbekezds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illet</w:t>
      </w:r>
      <w:r w:rsidR="005043F4">
        <w:rPr>
          <w:rFonts w:asciiTheme="majorHAnsi" w:eastAsiaTheme="minorEastAsia" w:hAnsiTheme="majorHAnsi"/>
          <w:sz w:val="24"/>
          <w:szCs w:val="24"/>
          <w:lang w:val="hu-HU"/>
        </w:rPr>
        <w:t>v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e meg van nekünk adva </w:t>
      </w:r>
      <w:r w:rsidR="005043F4">
        <w:rPr>
          <w:rFonts w:asciiTheme="majorHAnsi" w:eastAsiaTheme="minorEastAsia" w:hAnsiTheme="majorHAnsi"/>
          <w:sz w:val="24"/>
          <w:szCs w:val="24"/>
          <w:lang w:val="hu-HU"/>
        </w:rPr>
        <w:t xml:space="preserve">nekünk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e>
        </m:d>
      </m:oMath>
      <w:r w:rsidR="005043F4">
        <w:rPr>
          <w:rFonts w:asciiTheme="majorHAnsi" w:eastAsiaTheme="minorEastAsia" w:hAnsiTheme="majorHAnsi"/>
          <w:sz w:val="24"/>
          <w:szCs w:val="24"/>
          <w:lang w:val="hu-HU"/>
        </w:rPr>
        <w:t xml:space="preserve"> adatokkal egyenlő számú minta adat</w:t>
      </w:r>
    </w:p>
    <w:p w14:paraId="7504D897" w14:textId="18695C76" w:rsidR="00C1728B" w:rsidRPr="00C1728B" w:rsidRDefault="00B3420A" w:rsidP="00B700DB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Ekkor a megadott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számú értékeken végig haladva, és a vele páros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 w:rsidR="00C06BB0">
        <w:rPr>
          <w:rFonts w:asciiTheme="majorHAnsi" w:eastAsiaTheme="minorEastAsia" w:hAnsiTheme="majorHAnsi"/>
          <w:sz w:val="24"/>
          <w:szCs w:val="24"/>
          <w:lang w:val="hu-HU"/>
        </w:rPr>
        <w:t>adatot használva egyenként kiszámítjuk az alábbi egyenletet majd az eredményeket összeadjuk, és ez lesz a</w:t>
      </w:r>
      <w:r w:rsidR="00CA07AB">
        <w:rPr>
          <w:rFonts w:asciiTheme="majorHAnsi" w:eastAsiaTheme="minorEastAsia" w:hAnsiTheme="majorHAnsi"/>
          <w:sz w:val="24"/>
          <w:szCs w:val="24"/>
          <w:lang w:val="hu-H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="00CA07AB" w:rsidRPr="00C06BB0">
        <w:rPr>
          <w:rFonts w:asciiTheme="majorHAnsi" w:eastAsiaTheme="minorEastAsia" w:hAnsiTheme="majorHAnsi"/>
          <w:sz w:val="24"/>
          <w:szCs w:val="24"/>
          <w:lang w:val="hu-HU"/>
        </w:rPr>
        <w:t>-t</w:t>
      </w:r>
      <w:r w:rsidR="00CA07AB">
        <w:rPr>
          <w:rFonts w:asciiTheme="majorHAnsi" w:eastAsiaTheme="minorEastAsia" w:hAnsiTheme="majorHAnsi"/>
          <w:sz w:val="24"/>
          <w:szCs w:val="24"/>
          <w:lang w:val="hu-HU"/>
        </w:rPr>
        <w:t>.</w:t>
      </w:r>
    </w:p>
    <w:p w14:paraId="5DB4BA6E" w14:textId="6AB6D5DB" w:rsidR="007C5534" w:rsidRPr="00CA07AB" w:rsidRDefault="007732BE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(50-(0.135×100))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(0.135×100)</m:t>
              </m:r>
            </m:den>
          </m:f>
        </m:oMath>
      </m:oMathPara>
    </w:p>
    <w:p w14:paraId="03372175" w14:textId="77777777" w:rsidR="00CA07AB" w:rsidRDefault="00CA07AB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</w:p>
    <w:p w14:paraId="44862E39" w14:textId="0A46D003" w:rsidR="00892D9C" w:rsidRDefault="007C5534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Példaként</w:t>
      </w:r>
      <w:r w:rsidR="00C05E1C">
        <w:rPr>
          <w:rFonts w:asciiTheme="majorHAnsi" w:eastAsiaTheme="minorEastAsia" w:hAnsiTheme="majorHAnsi"/>
          <w:sz w:val="24"/>
          <w:szCs w:val="24"/>
          <w:lang w:val="hu-HU"/>
        </w:rPr>
        <w:t xml:space="preserve"> legyen az első adat, azaz a 0. elem értéke 50, és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 w:rsidR="00C05E1C">
        <w:rPr>
          <w:rFonts w:asciiTheme="majorHAnsi" w:eastAsiaTheme="minorEastAsia" w:hAnsiTheme="majorHAnsi"/>
          <w:sz w:val="24"/>
          <w:szCs w:val="24"/>
          <w:lang w:val="hu-HU"/>
        </w:rPr>
        <w:t>legyen 0.135</w:t>
      </w:r>
      <w:r w:rsidR="00BB1E07">
        <w:rPr>
          <w:rFonts w:asciiTheme="majorHAnsi" w:eastAsiaTheme="minorEastAsia" w:hAnsiTheme="majorHAnsi"/>
          <w:sz w:val="24"/>
          <w:szCs w:val="24"/>
          <w:lang w:val="hu-HU"/>
        </w:rPr>
        <w:t>.</w:t>
      </w:r>
      <w:r w:rsidR="00AA316A">
        <w:rPr>
          <w:rFonts w:asciiTheme="majorHAnsi" w:eastAsiaTheme="minorEastAsia" w:hAnsiTheme="majorHAnsi"/>
          <w:sz w:val="24"/>
          <w:szCs w:val="24"/>
          <w:lang w:val="hu-HU"/>
        </w:rPr>
        <w:t xml:space="preserve"> Kiszámítjuk a fenti egyenletet n = 0 esetén majd folytatjuk tovább</w:t>
      </w:r>
      <w:r w:rsidR="00CA07AB">
        <w:rPr>
          <w:rFonts w:asciiTheme="majorHAnsi" w:eastAsiaTheme="minorEastAsia" w:hAnsiTheme="majorHAnsi"/>
          <w:sz w:val="24"/>
          <w:szCs w:val="24"/>
          <w:lang w:val="hu-HU"/>
        </w:rPr>
        <w:t xml:space="preserve">, és a végeredményeket összeadva megkapjuk a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="00CA07AB" w:rsidRPr="00C06BB0">
        <w:rPr>
          <w:rFonts w:asciiTheme="majorHAnsi" w:eastAsiaTheme="minorEastAsia" w:hAnsiTheme="majorHAnsi"/>
          <w:sz w:val="24"/>
          <w:szCs w:val="24"/>
          <w:lang w:val="hu-HU"/>
        </w:rPr>
        <w:t>-t</w:t>
      </w:r>
      <w:r w:rsidR="00CA07AB">
        <w:rPr>
          <w:rFonts w:asciiTheme="majorHAnsi" w:eastAsiaTheme="minorEastAsia" w:hAnsiTheme="majorHAnsi"/>
          <w:sz w:val="24"/>
          <w:szCs w:val="24"/>
          <w:lang w:val="hu-HU"/>
        </w:rPr>
        <w:t>.</w:t>
      </w:r>
    </w:p>
    <w:p w14:paraId="59A6AFE5" w14:textId="1AC100AA" w:rsidR="00CA07AB" w:rsidRDefault="00B700DB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Ezután </w:t>
      </w:r>
      <w:r w:rsidR="00803E05">
        <w:rPr>
          <w:rFonts w:asciiTheme="majorHAnsi" w:eastAsiaTheme="minorEastAsia" w:hAnsiTheme="majorHAnsi"/>
          <w:sz w:val="24"/>
          <w:szCs w:val="24"/>
          <w:lang w:val="hu-HU"/>
        </w:rPr>
        <w:t xml:space="preserve">az adott szint mellett, megkeressük a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="00803E05">
        <w:rPr>
          <w:rFonts w:asciiTheme="majorHAnsi" w:eastAsiaTheme="minorEastAsia" w:hAnsiTheme="majorHAnsi"/>
          <w:sz w:val="24"/>
          <w:szCs w:val="24"/>
          <w:lang w:val="hu-HU"/>
        </w:rPr>
        <w:t xml:space="preserve"> táblázatban a</w:t>
      </w:r>
      <w:r w:rsidR="005A20DB">
        <w:rPr>
          <w:rFonts w:asciiTheme="majorHAnsi" w:eastAsiaTheme="minorEastAsia" w:hAnsiTheme="majorHAnsi"/>
          <w:sz w:val="24"/>
          <w:szCs w:val="24"/>
          <w:lang w:val="hu-HU"/>
        </w:rPr>
        <w:t xml:space="preserve"> (n - 1) szabadságfok mellett.</w:t>
      </w:r>
    </w:p>
    <w:p w14:paraId="79434CB3" w14:textId="17313F29" w:rsidR="005A20DB" w:rsidRDefault="005A20DB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Erre a feladatra van egy példafeladat Pecsora Sándor </w:t>
      </w:r>
      <w:r w:rsidRPr="005A20DB">
        <w:rPr>
          <w:rFonts w:asciiTheme="majorHAnsi" w:eastAsiaTheme="minorEastAsia" w:hAnsiTheme="majorHAnsi"/>
          <w:i/>
          <w:iCs/>
          <w:sz w:val="24"/>
          <w:szCs w:val="24"/>
          <w:lang w:val="hu-HU"/>
        </w:rPr>
        <w:t>Összefoglalás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fóliájában. Az jobban megmutatja.</w:t>
      </w:r>
    </w:p>
    <w:p w14:paraId="19CB1095" w14:textId="77FF5DDE" w:rsidR="00892D9C" w:rsidRPr="00892D9C" w:rsidRDefault="005A20DB" w:rsidP="00892D9C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03FF372D" w14:textId="70EAA6CA" w:rsidR="00B34B26" w:rsidRPr="005043F4" w:rsidRDefault="00B34B26" w:rsidP="00B34B26">
      <w:pPr>
        <w:rPr>
          <w:rFonts w:asciiTheme="majorHAnsi" w:eastAsiaTheme="minorEastAsia" w:hAnsiTheme="majorHAnsi"/>
          <w:sz w:val="28"/>
          <w:szCs w:val="28"/>
          <w:lang w:val="hu-HU"/>
        </w:rPr>
      </w:pP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lastRenderedPageBreak/>
        <w:t xml:space="preserve">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-próbát </w:t>
      </w:r>
      <w:r w:rsidRPr="005043F4">
        <w:rPr>
          <w:rFonts w:asciiTheme="majorHAnsi" w:eastAsiaTheme="minorEastAsia" w:hAnsiTheme="majorHAnsi"/>
          <w:b/>
          <w:bCs/>
          <w:sz w:val="28"/>
          <w:szCs w:val="28"/>
          <w:lang w:val="hu-HU"/>
        </w:rPr>
        <w:t>függetlenségvizsgálatra</w:t>
      </w: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 akkor alkalmazzuk, amikor</w:t>
      </w:r>
    </w:p>
    <w:p w14:paraId="7C1B378D" w14:textId="649E726C" w:rsidR="00221511" w:rsidRDefault="0061079D" w:rsidP="0061079D">
      <w:pPr>
        <w:pStyle w:val="Listaszerbekezds"/>
        <w:numPr>
          <w:ilvl w:val="0"/>
          <w:numId w:val="7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 w:rsidRPr="0061079D">
        <w:rPr>
          <w:rFonts w:asciiTheme="majorHAnsi" w:eastAsiaTheme="minorEastAsia" w:hAnsiTheme="majorHAnsi"/>
          <w:sz w:val="24"/>
          <w:szCs w:val="24"/>
          <w:lang w:val="hu-HU"/>
        </w:rPr>
        <w:t>azt vizsgáljuk, hogy egy sokaság, két ismérve független-e egymástól</w:t>
      </w:r>
    </w:p>
    <w:p w14:paraId="2D987506" w14:textId="1C8C4EB3" w:rsidR="00416AF7" w:rsidRDefault="00D04965" w:rsidP="00416AF7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Ebben az esetben táblázatot </w:t>
      </w:r>
      <w:r w:rsidR="009222EC">
        <w:rPr>
          <w:rFonts w:asciiTheme="majorHAnsi" w:eastAsiaTheme="minorEastAsia" w:hAnsiTheme="majorHAnsi"/>
          <w:sz w:val="24"/>
          <w:szCs w:val="24"/>
          <w:lang w:val="hu-HU"/>
        </w:rPr>
        <w:t>készítünk: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22EC" w14:paraId="60B2E333" w14:textId="77777777" w:rsidTr="00504624">
        <w:tc>
          <w:tcPr>
            <w:tcW w:w="2265" w:type="dxa"/>
            <w:shd w:val="clear" w:color="auto" w:fill="auto"/>
            <w:vAlign w:val="center"/>
          </w:tcPr>
          <w:p w14:paraId="34DCF501" w14:textId="77777777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</w:p>
        </w:tc>
        <w:tc>
          <w:tcPr>
            <w:tcW w:w="2265" w:type="dxa"/>
            <w:vAlign w:val="center"/>
          </w:tcPr>
          <w:p w14:paraId="1BAFF5F7" w14:textId="50CC79ED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Ismérv csoport A1</w:t>
            </w:r>
          </w:p>
        </w:tc>
        <w:tc>
          <w:tcPr>
            <w:tcW w:w="2266" w:type="dxa"/>
            <w:vAlign w:val="center"/>
          </w:tcPr>
          <w:p w14:paraId="487BCCF6" w14:textId="4F6E61B2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Ismérv csoport A2</w:t>
            </w:r>
          </w:p>
        </w:tc>
        <w:tc>
          <w:tcPr>
            <w:tcW w:w="2266" w:type="dxa"/>
            <w:vAlign w:val="center"/>
          </w:tcPr>
          <w:p w14:paraId="5072D71A" w14:textId="77777777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</w:p>
        </w:tc>
      </w:tr>
      <w:tr w:rsidR="009222EC" w14:paraId="4964C074" w14:textId="77777777" w:rsidTr="00504624">
        <w:trPr>
          <w:trHeight w:val="886"/>
        </w:trPr>
        <w:tc>
          <w:tcPr>
            <w:tcW w:w="2265" w:type="dxa"/>
            <w:shd w:val="clear" w:color="auto" w:fill="auto"/>
            <w:vAlign w:val="center"/>
          </w:tcPr>
          <w:p w14:paraId="49C304CD" w14:textId="14A51D19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Ismérv csoport B1</w:t>
            </w:r>
          </w:p>
        </w:tc>
        <w:tc>
          <w:tcPr>
            <w:tcW w:w="2265" w:type="dxa"/>
            <w:vAlign w:val="center"/>
          </w:tcPr>
          <w:p w14:paraId="599C0E2E" w14:textId="1B4891D5" w:rsidR="009222EC" w:rsidRDefault="00CD2E78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A1B1</w:t>
            </w:r>
          </w:p>
        </w:tc>
        <w:tc>
          <w:tcPr>
            <w:tcW w:w="2266" w:type="dxa"/>
            <w:vAlign w:val="center"/>
          </w:tcPr>
          <w:p w14:paraId="52D8CF28" w14:textId="07587A96" w:rsidR="009222EC" w:rsidRDefault="00CD2E78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A2B1</w:t>
            </w:r>
          </w:p>
        </w:tc>
        <w:tc>
          <w:tcPr>
            <w:tcW w:w="2266" w:type="dxa"/>
            <w:vAlign w:val="center"/>
          </w:tcPr>
          <w:p w14:paraId="62900034" w14:textId="068422C8" w:rsidR="009222EC" w:rsidRDefault="007732BE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AiB1</m:t>
                    </m:r>
                  </m:e>
                </m:nary>
              </m:oMath>
            </m:oMathPara>
          </w:p>
        </w:tc>
      </w:tr>
      <w:tr w:rsidR="009222EC" w14:paraId="4E687D82" w14:textId="77777777" w:rsidTr="00504624">
        <w:trPr>
          <w:trHeight w:val="985"/>
        </w:trPr>
        <w:tc>
          <w:tcPr>
            <w:tcW w:w="2265" w:type="dxa"/>
            <w:shd w:val="clear" w:color="auto" w:fill="auto"/>
            <w:vAlign w:val="center"/>
          </w:tcPr>
          <w:p w14:paraId="3937FBC1" w14:textId="4C8A5054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Ismérv csoport B2</w:t>
            </w:r>
          </w:p>
        </w:tc>
        <w:tc>
          <w:tcPr>
            <w:tcW w:w="2265" w:type="dxa"/>
            <w:vAlign w:val="center"/>
          </w:tcPr>
          <w:p w14:paraId="33C1FE3F" w14:textId="2F5270F2" w:rsidR="009222EC" w:rsidRDefault="00CD2E78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A1B2</w:t>
            </w:r>
          </w:p>
        </w:tc>
        <w:tc>
          <w:tcPr>
            <w:tcW w:w="2266" w:type="dxa"/>
            <w:vAlign w:val="center"/>
          </w:tcPr>
          <w:p w14:paraId="34437647" w14:textId="4210B3D9" w:rsidR="009222EC" w:rsidRDefault="00CD2E78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A2B2</w:t>
            </w:r>
          </w:p>
        </w:tc>
        <w:tc>
          <w:tcPr>
            <w:tcW w:w="2266" w:type="dxa"/>
            <w:vAlign w:val="center"/>
          </w:tcPr>
          <w:p w14:paraId="1B1D4EE6" w14:textId="6DBB2C0F" w:rsidR="009222EC" w:rsidRDefault="007732BE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AiB2</m:t>
                    </m:r>
                  </m:e>
                </m:nary>
              </m:oMath>
            </m:oMathPara>
          </w:p>
        </w:tc>
      </w:tr>
      <w:tr w:rsidR="009222EC" w14:paraId="238700CF" w14:textId="77777777" w:rsidTr="00504624">
        <w:trPr>
          <w:trHeight w:val="886"/>
        </w:trPr>
        <w:tc>
          <w:tcPr>
            <w:tcW w:w="2265" w:type="dxa"/>
            <w:shd w:val="clear" w:color="auto" w:fill="auto"/>
            <w:vAlign w:val="center"/>
          </w:tcPr>
          <w:p w14:paraId="19A3C7A9" w14:textId="77777777" w:rsidR="009222EC" w:rsidRDefault="009222EC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</w:p>
        </w:tc>
        <w:tc>
          <w:tcPr>
            <w:tcW w:w="2265" w:type="dxa"/>
            <w:vAlign w:val="center"/>
          </w:tcPr>
          <w:p w14:paraId="3B2F534B" w14:textId="63C54217" w:rsidR="009222EC" w:rsidRDefault="007732BE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A1Bi</m:t>
                    </m:r>
                  </m:e>
                </m:nary>
              </m:oMath>
            </m:oMathPara>
          </w:p>
        </w:tc>
        <w:tc>
          <w:tcPr>
            <w:tcW w:w="2266" w:type="dxa"/>
            <w:vAlign w:val="center"/>
          </w:tcPr>
          <w:p w14:paraId="219B473B" w14:textId="7857B64A" w:rsidR="009222EC" w:rsidRDefault="007732BE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A2Bi</m:t>
                    </m:r>
                  </m:e>
                </m:nary>
              </m:oMath>
            </m:oMathPara>
          </w:p>
        </w:tc>
        <w:tc>
          <w:tcPr>
            <w:tcW w:w="2266" w:type="dxa"/>
            <w:vAlign w:val="center"/>
          </w:tcPr>
          <w:p w14:paraId="5D0853E3" w14:textId="1F01B3EB" w:rsidR="009222EC" w:rsidRDefault="007732BE" w:rsidP="00504624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u-H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AiBj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4DB3D802" w14:textId="77777777" w:rsidR="009222EC" w:rsidRPr="00416AF7" w:rsidRDefault="009222EC" w:rsidP="00416AF7">
      <w:pPr>
        <w:rPr>
          <w:rFonts w:asciiTheme="majorHAnsi" w:eastAsiaTheme="minorEastAsia" w:hAnsiTheme="majorHAnsi"/>
          <w:sz w:val="24"/>
          <w:szCs w:val="24"/>
          <w:lang w:val="hu-HU"/>
        </w:rPr>
      </w:pPr>
    </w:p>
    <w:p w14:paraId="0016CC86" w14:textId="6F38F82D" w:rsidR="00CB79C3" w:rsidRPr="008B3B9E" w:rsidRDefault="00522BE0" w:rsidP="00CB79C3">
      <w:pPr>
        <w:rPr>
          <w:rFonts w:asciiTheme="majorHAnsi" w:eastAsiaTheme="minorEastAsia" w:hAnsiTheme="majorHAnsi"/>
          <w:sz w:val="24"/>
          <w:szCs w:val="24"/>
          <w:lang w:val="hu-HU"/>
        </w:rPr>
      </w:pPr>
      <w:r w:rsidRPr="008B3B9E">
        <w:rPr>
          <w:rFonts w:asciiTheme="majorHAnsi" w:eastAsiaTheme="minorEastAsia" w:hAnsiTheme="majorHAnsi"/>
          <w:sz w:val="24"/>
          <w:szCs w:val="24"/>
          <w:lang w:val="hu-HU"/>
        </w:rPr>
        <w:t>És minden egyes cellán végig megyünk es elvégezzük a következő műveletet</w:t>
      </w:r>
      <w:r w:rsidR="00CB79C3" w:rsidRPr="008B3B9E">
        <w:rPr>
          <w:rFonts w:asciiTheme="majorHAnsi" w:eastAsiaTheme="minorEastAsia" w:hAnsiTheme="majorHAnsi"/>
          <w:sz w:val="24"/>
          <w:szCs w:val="24"/>
          <w:lang w:val="hu-HU"/>
        </w:rPr>
        <w:t xml:space="preserve"> , majd az eredményeket összeadjuk.</w:t>
      </w:r>
    </w:p>
    <w:p w14:paraId="125BE1A1" w14:textId="05B0EB21" w:rsidR="00CB79C3" w:rsidRDefault="00CB79C3" w:rsidP="007B1C8B">
      <w:pPr>
        <w:rPr>
          <w:rFonts w:ascii="Cambria Math" w:eastAsiaTheme="minorEastAsia" w:hAnsi="Cambria Math"/>
          <w:sz w:val="24"/>
          <w:szCs w:val="24"/>
          <w:lang w:val="hu-HU"/>
        </w:rPr>
      </w:pPr>
    </w:p>
    <w:p w14:paraId="049624FB" w14:textId="7E776823" w:rsidR="00FE68AE" w:rsidRPr="007F4298" w:rsidRDefault="007732BE" w:rsidP="007B1C8B">
      <w:pPr>
        <w:rPr>
          <w:rFonts w:ascii="Cambria Math" w:eastAsiaTheme="minorEastAsia" w:hAnsi="Cambria Math"/>
          <w:sz w:val="28"/>
          <w:szCs w:val="28"/>
          <w:lang w:val="hu-H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A1B1-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hu-HU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hu-H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AiB1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hu-HU"/>
                            </w:rPr>
                            <m:t xml:space="preserve"> ×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hu-H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A1Bi)</m:t>
                              </m:r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hu-H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hu-HU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hu-H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hu-HU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hu-HU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hu-HU"/>
                                    </w:rPr>
                                    <m:t>AiBj</m:t>
                                  </m:r>
                                </m:e>
                              </m:nary>
                            </m:e>
                          </m:nary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hu-H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AiB1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 xml:space="preserve"> ×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hu-H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A1Bi)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hu-H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hu-HU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hu-H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hu-H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hu-H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hu-HU"/>
                            </w:rPr>
                            <m:t>AiBj</m:t>
                          </m:r>
                        </m:e>
                      </m:nary>
                    </m:e>
                  </m:nary>
                </m:den>
              </m:f>
            </m:den>
          </m:f>
        </m:oMath>
      </m:oMathPara>
    </w:p>
    <w:p w14:paraId="45E2EFB0" w14:textId="77777777" w:rsidR="007F4298" w:rsidRPr="008B3B9E" w:rsidRDefault="007F4298" w:rsidP="007B1C8B">
      <w:pPr>
        <w:rPr>
          <w:rFonts w:ascii="Cambria Math" w:eastAsiaTheme="minorEastAsia" w:hAnsi="Cambria Math"/>
          <w:sz w:val="28"/>
          <w:szCs w:val="28"/>
          <w:lang w:val="hu-HU"/>
        </w:rPr>
      </w:pPr>
    </w:p>
    <w:p w14:paraId="4C2572AD" w14:textId="4552A505" w:rsidR="008B3B9E" w:rsidRDefault="008B3B9E" w:rsidP="007B1C8B">
      <w:pPr>
        <w:rPr>
          <w:rFonts w:asciiTheme="majorHAnsi" w:eastAsiaTheme="minorEastAsia" w:hAnsiTheme="majorHAnsi"/>
          <w:sz w:val="24"/>
          <w:szCs w:val="24"/>
          <w:lang w:val="hu-HU"/>
        </w:rPr>
      </w:pPr>
      <w:r w:rsidRPr="008B3B9E">
        <w:rPr>
          <w:rFonts w:asciiTheme="majorHAnsi" w:eastAsiaTheme="minorEastAsia" w:hAnsiTheme="majorHAnsi"/>
          <w:sz w:val="24"/>
          <w:szCs w:val="24"/>
          <w:lang w:val="hu-HU"/>
        </w:rPr>
        <w:t xml:space="preserve">Ez 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így eléggé bonyolultnak látszik, ezt le egyszerűsítendő </w:t>
      </w:r>
      <w:r w:rsidR="00FC5AF8">
        <w:rPr>
          <w:rFonts w:asciiTheme="majorHAnsi" w:eastAsiaTheme="minorEastAsia" w:hAnsiTheme="majorHAnsi"/>
          <w:sz w:val="24"/>
          <w:szCs w:val="24"/>
          <w:lang w:val="hu-HU"/>
        </w:rPr>
        <w:t xml:space="preserve">minden egyes cellán </w:t>
      </w:r>
      <w:r w:rsidR="00915907">
        <w:rPr>
          <w:rFonts w:asciiTheme="majorHAnsi" w:eastAsiaTheme="minorEastAsia" w:hAnsiTheme="majorHAnsi"/>
          <w:sz w:val="24"/>
          <w:szCs w:val="24"/>
          <w:lang w:val="hu-HU"/>
        </w:rPr>
        <w:t>végig haladunk</w:t>
      </w:r>
      <w:r w:rsidR="00FC5AF8">
        <w:rPr>
          <w:rFonts w:asciiTheme="majorHAnsi" w:eastAsiaTheme="minorEastAsia" w:hAnsiTheme="majorHAnsi"/>
          <w:sz w:val="24"/>
          <w:szCs w:val="24"/>
          <w:lang w:val="hu-HU"/>
        </w:rPr>
        <w:t xml:space="preserve"> majd előszőr a cellában lévő értékből (</w:t>
      </w:r>
      <w:r w:rsidR="007F4298">
        <w:rPr>
          <w:rFonts w:asciiTheme="majorHAnsi" w:eastAsiaTheme="minorEastAsia" w:hAnsiTheme="majorHAnsi"/>
          <w:sz w:val="24"/>
          <w:szCs w:val="24"/>
          <w:lang w:val="hu-HU"/>
        </w:rPr>
        <w:t xml:space="preserve">ami a képletben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A1B1</m:t>
        </m:r>
      </m:oMath>
      <w:r w:rsidR="00FC5AF8">
        <w:rPr>
          <w:rFonts w:asciiTheme="majorHAnsi" w:eastAsiaTheme="minorEastAsia" w:hAnsiTheme="majorHAnsi"/>
          <w:sz w:val="28"/>
          <w:szCs w:val="28"/>
          <w:lang w:val="hu-HU"/>
        </w:rPr>
        <w:t>)</w:t>
      </w:r>
      <w:r w:rsidR="00FC5AF8">
        <w:rPr>
          <w:rFonts w:asciiTheme="majorHAnsi" w:eastAsiaTheme="minorEastAsia" w:hAnsiTheme="majorHAnsi"/>
          <w:sz w:val="24"/>
          <w:szCs w:val="24"/>
          <w:lang w:val="hu-HU"/>
        </w:rPr>
        <w:t xml:space="preserve"> kivonjuk </w:t>
      </w:r>
      <w:r w:rsidR="00C75634">
        <w:rPr>
          <w:rFonts w:asciiTheme="majorHAnsi" w:eastAsiaTheme="minorEastAsia" w:hAnsiTheme="majorHAnsi"/>
          <w:sz w:val="24"/>
          <w:szCs w:val="24"/>
          <w:lang w:val="hu-HU"/>
        </w:rPr>
        <w:t xml:space="preserve">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a sorban található számok összege × az oszlopban található számok összege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az táblázatban található számok össze</m:t>
            </m:r>
          </m:den>
        </m:f>
      </m:oMath>
      <w:r w:rsidR="00BD1B38">
        <w:rPr>
          <w:rFonts w:asciiTheme="majorHAnsi" w:eastAsiaTheme="minorEastAsia" w:hAnsiTheme="majorHAnsi"/>
          <w:sz w:val="24"/>
          <w:szCs w:val="24"/>
          <w:lang w:val="hu-HU"/>
        </w:rPr>
        <w:t xml:space="preserve"> egyenlet eredményét majd azt </w:t>
      </w:r>
      <w:r w:rsidR="00915907">
        <w:rPr>
          <w:rFonts w:asciiTheme="majorHAnsi" w:eastAsiaTheme="minorEastAsia" w:hAnsiTheme="majorHAnsi"/>
          <w:sz w:val="24"/>
          <w:szCs w:val="24"/>
          <w:lang w:val="hu-HU"/>
        </w:rPr>
        <w:t xml:space="preserve">négyzetre emeljük és osztjuk a 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a sorban található számok összege × az oszlopban található számok összege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az táblázatban található számok össze</m:t>
            </m:r>
          </m:den>
        </m:f>
      </m:oMath>
      <w:r w:rsidR="00915907">
        <w:rPr>
          <w:rFonts w:asciiTheme="majorHAnsi" w:eastAsiaTheme="minorEastAsia" w:hAnsiTheme="majorHAnsi"/>
          <w:sz w:val="24"/>
          <w:szCs w:val="24"/>
          <w:lang w:val="hu-HU"/>
        </w:rPr>
        <w:t xml:space="preserve"> egyenlet eredményével</w:t>
      </w:r>
      <w:r w:rsidR="007F4298">
        <w:rPr>
          <w:rFonts w:asciiTheme="majorHAnsi" w:eastAsiaTheme="minorEastAsia" w:hAnsiTheme="majorHAnsi"/>
          <w:sz w:val="24"/>
          <w:szCs w:val="24"/>
          <w:lang w:val="hu-HU"/>
        </w:rPr>
        <w:t>.</w:t>
      </w:r>
    </w:p>
    <w:p w14:paraId="11600DAC" w14:textId="244FF77E" w:rsidR="00676740" w:rsidRDefault="00676740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526E8848" w14:textId="1364B16D" w:rsidR="00815689" w:rsidRDefault="00815689" w:rsidP="00815689">
      <w:pPr>
        <w:rPr>
          <w:rFonts w:asciiTheme="majorHAnsi" w:eastAsiaTheme="minorEastAsia" w:hAnsiTheme="majorHAnsi"/>
          <w:sz w:val="28"/>
          <w:szCs w:val="28"/>
          <w:lang w:val="hu-HU"/>
        </w:rPr>
      </w:pP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lastRenderedPageBreak/>
        <w:t xml:space="preserve">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2</m:t>
            </m:r>
          </m:sup>
        </m:sSup>
      </m:oMath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-próbát </w:t>
      </w:r>
      <w:r>
        <w:rPr>
          <w:rFonts w:asciiTheme="majorHAnsi" w:eastAsiaTheme="minorEastAsia" w:hAnsiTheme="majorHAnsi"/>
          <w:b/>
          <w:bCs/>
          <w:sz w:val="28"/>
          <w:szCs w:val="28"/>
          <w:lang w:val="hu-HU"/>
        </w:rPr>
        <w:t>homogenitásvizsgálatra</w:t>
      </w:r>
      <w:r w:rsidRPr="005043F4">
        <w:rPr>
          <w:rFonts w:asciiTheme="majorHAnsi" w:eastAsiaTheme="minorEastAsia" w:hAnsiTheme="majorHAnsi"/>
          <w:sz w:val="28"/>
          <w:szCs w:val="28"/>
          <w:lang w:val="hu-HU"/>
        </w:rPr>
        <w:t xml:space="preserve"> akkor alkalmazzuk, amikor</w:t>
      </w:r>
    </w:p>
    <w:p w14:paraId="18F76E0E" w14:textId="64C5BE85" w:rsidR="00815689" w:rsidRDefault="00AB0634" w:rsidP="00815689">
      <w:pPr>
        <w:pStyle w:val="Listaszerbekezds"/>
        <w:numPr>
          <w:ilvl w:val="0"/>
          <w:numId w:val="7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 w:rsidRPr="00AB0634">
        <w:rPr>
          <w:rFonts w:asciiTheme="majorHAnsi" w:eastAsiaTheme="minorEastAsia" w:hAnsiTheme="majorHAnsi"/>
          <w:sz w:val="24"/>
          <w:szCs w:val="24"/>
          <w:lang w:val="hu-HU"/>
        </w:rPr>
        <w:t>amikor két eloszlás egyezőségére kérdeznek rá a feladatban</w:t>
      </w:r>
    </w:p>
    <w:p w14:paraId="70C697C6" w14:textId="02DF29E2" w:rsidR="008C1D14" w:rsidRDefault="007F710E" w:rsidP="008C1D14">
      <w:pPr>
        <w:pStyle w:val="Listaszerbekezds"/>
        <w:numPr>
          <w:ilvl w:val="0"/>
          <w:numId w:val="7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két minta van, több ismérvvel</w:t>
      </w:r>
    </w:p>
    <w:p w14:paraId="465674C7" w14:textId="10119CED" w:rsidR="008C1D14" w:rsidRPr="008C1D14" w:rsidRDefault="008C1D14" w:rsidP="008C1D14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Ezt is segédtáblázattal érdemes megoldani.</w:t>
      </w:r>
    </w:p>
    <w:p w14:paraId="70987BDA" w14:textId="3C0ECA82" w:rsidR="007F710E" w:rsidRPr="00E04FEF" w:rsidRDefault="007732BE" w:rsidP="007F710E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 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 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p>
        </m:oMath>
      </m:oMathPara>
    </w:p>
    <w:p w14:paraId="657D1B9E" w14:textId="2D1BD5AD" w:rsidR="00E04FEF" w:rsidRDefault="00E04FEF" w:rsidP="007F710E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az egyik mintában szereplő elemek darabszáma,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 w:rsidR="005E5BCE">
        <w:rPr>
          <w:rFonts w:asciiTheme="majorHAnsi" w:eastAsiaTheme="minorEastAsia" w:hAnsiTheme="majorHAnsi"/>
          <w:sz w:val="24"/>
          <w:szCs w:val="24"/>
          <w:lang w:val="hu-HU"/>
        </w:rPr>
        <w:t>az másik mintában szereplő elemek darabszáma.</w:t>
      </w:r>
    </w:p>
    <w:p w14:paraId="1FE11B40" w14:textId="78450ACE" w:rsidR="005E5BCE" w:rsidRDefault="005E5BCE" w:rsidP="007F710E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 </w:t>
      </w:r>
      <w:r w:rsidRPr="005E5BCE">
        <w:rPr>
          <w:rFonts w:asciiTheme="majorHAnsi" w:eastAsiaTheme="minorEastAsia" w:hAnsiTheme="majorHAnsi"/>
          <w:b/>
          <w:bCs/>
          <w:sz w:val="24"/>
          <w:szCs w:val="24"/>
          <w:lang w:val="hu-HU"/>
        </w:rPr>
        <w:t>∑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szimbólumban szereplő adatok közül</w:t>
      </w:r>
      <w:r w:rsidR="00B40785">
        <w:rPr>
          <w:rFonts w:asciiTheme="majorHAnsi" w:eastAsiaTheme="minorEastAsia" w:hAnsiTheme="majorHAnsi"/>
          <w:sz w:val="24"/>
          <w:szCs w:val="24"/>
          <w:lang w:val="hu-H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k</m:t>
        </m:r>
      </m:oMath>
      <w:r w:rsidR="00B40785">
        <w:rPr>
          <w:rFonts w:asciiTheme="majorHAnsi" w:eastAsiaTheme="minorEastAsia" w:hAnsiTheme="majorHAnsi"/>
          <w:sz w:val="24"/>
          <w:szCs w:val="24"/>
          <w:lang w:val="hu-HU"/>
        </w:rPr>
        <w:t xml:space="preserve"> az ismérvek </w:t>
      </w:r>
      <w:r w:rsidR="007B60DE">
        <w:rPr>
          <w:rFonts w:asciiTheme="majorHAnsi" w:eastAsiaTheme="minorEastAsia" w:hAnsiTheme="majorHAnsi"/>
          <w:sz w:val="24"/>
          <w:szCs w:val="24"/>
          <w:lang w:val="hu-HU"/>
        </w:rPr>
        <w:t>száma</w:t>
      </w:r>
      <w:r w:rsidR="007B1950">
        <w:rPr>
          <w:rFonts w:asciiTheme="majorHAnsi" w:eastAsiaTheme="minorEastAsia" w:hAnsiTheme="majorHAnsi"/>
          <w:sz w:val="24"/>
          <w:szCs w:val="24"/>
          <w:lang w:val="hu-H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i</m:t>
                </m:r>
              </m:sub>
            </m:sSub>
          </m:sub>
        </m:sSub>
      </m:oMath>
      <w:r w:rsidR="007B1950">
        <w:rPr>
          <w:rFonts w:asciiTheme="majorHAnsi" w:eastAsiaTheme="minorEastAsia" w:hAnsiTheme="majorHAnsi"/>
          <w:sz w:val="24"/>
          <w:szCs w:val="24"/>
          <w:lang w:val="hu-HU"/>
        </w:rPr>
        <w:t xml:space="preserve">az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x</m:t>
        </m:r>
      </m:oMath>
      <w:r w:rsidR="00283B60">
        <w:rPr>
          <w:rFonts w:asciiTheme="majorHAnsi" w:eastAsiaTheme="minorEastAsia" w:hAnsiTheme="majorHAnsi"/>
          <w:sz w:val="24"/>
          <w:szCs w:val="24"/>
          <w:lang w:val="hu-HU"/>
        </w:rPr>
        <w:t xml:space="preserve">-el jelült minta i. ismérve, ez </w:t>
      </w:r>
      <w:r w:rsidR="00160797">
        <w:rPr>
          <w:rFonts w:asciiTheme="majorHAnsi" w:eastAsiaTheme="minorEastAsia" w:hAnsiTheme="majorHAnsi"/>
          <w:sz w:val="24"/>
          <w:szCs w:val="24"/>
          <w:lang w:val="hu-HU"/>
        </w:rPr>
        <w:t>u</w:t>
      </w:r>
      <w:r w:rsidR="00283B60">
        <w:rPr>
          <w:rFonts w:asciiTheme="majorHAnsi" w:eastAsiaTheme="minorEastAsia" w:hAnsiTheme="majorHAnsi"/>
          <w:sz w:val="24"/>
          <w:szCs w:val="24"/>
          <w:lang w:val="hu-HU"/>
        </w:rPr>
        <w:t xml:space="preserve">gyanúgy megy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y</m:t>
        </m:r>
      </m:oMath>
      <w:r w:rsidR="00160797">
        <w:rPr>
          <w:rFonts w:asciiTheme="majorHAnsi" w:eastAsiaTheme="minorEastAsia" w:hAnsiTheme="majorHAnsi"/>
          <w:sz w:val="24"/>
          <w:szCs w:val="24"/>
          <w:lang w:val="hu-HU"/>
        </w:rPr>
        <w:t>-al jelölt esetében is.</w:t>
      </w:r>
      <w:r w:rsidR="00283B60">
        <w:rPr>
          <w:rFonts w:asciiTheme="majorHAnsi" w:eastAsiaTheme="minorEastAsia" w:hAnsiTheme="majorHAnsi"/>
          <w:sz w:val="24"/>
          <w:szCs w:val="24"/>
          <w:lang w:val="hu-HU"/>
        </w:rPr>
        <w:t xml:space="preserve"> </w:t>
      </w:r>
    </w:p>
    <w:p w14:paraId="0BBC80E4" w14:textId="27572571" w:rsidR="00095D8B" w:rsidRDefault="00095D8B" w:rsidP="007F710E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A </w:t>
      </w:r>
      <w:r w:rsidRPr="005E5BCE">
        <w:rPr>
          <w:rFonts w:asciiTheme="majorHAnsi" w:eastAsiaTheme="minorEastAsia" w:hAnsiTheme="majorHAnsi"/>
          <w:b/>
          <w:bCs/>
          <w:sz w:val="24"/>
          <w:szCs w:val="24"/>
          <w:lang w:val="hu-HU"/>
        </w:rPr>
        <w:t>∑</w:t>
      </w:r>
      <w:r>
        <w:rPr>
          <w:rFonts w:asciiTheme="majorHAnsi" w:eastAsiaTheme="minorEastAsia" w:hAnsiTheme="majorHAnsi"/>
          <w:sz w:val="24"/>
          <w:szCs w:val="24"/>
          <w:lang w:val="hu-HU"/>
        </w:rPr>
        <w:t xml:space="preserve"> szimbólumban szereplő számítások lényege az, hogy ismérvenként haladunk előre, de ennek le egyszerűsítésére használhatunk </w:t>
      </w:r>
      <w:r w:rsidR="00E43114">
        <w:rPr>
          <w:rFonts w:asciiTheme="majorHAnsi" w:eastAsiaTheme="minorEastAsia" w:hAnsiTheme="majorHAnsi"/>
          <w:sz w:val="24"/>
          <w:szCs w:val="24"/>
          <w:lang w:val="hu-HU"/>
        </w:rPr>
        <w:t>táblázatot.</w:t>
      </w:r>
    </w:p>
    <w:tbl>
      <w:tblPr>
        <w:tblW w:w="9316" w:type="dxa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9"/>
        <w:gridCol w:w="839"/>
        <w:gridCol w:w="810"/>
        <w:gridCol w:w="1181"/>
        <w:gridCol w:w="4537"/>
      </w:tblGrid>
      <w:tr w:rsidR="008948C8" w:rsidRPr="00E70D4E" w14:paraId="38AA97AB" w14:textId="77777777" w:rsidTr="008948C8">
        <w:trPr>
          <w:gridAfter w:val="4"/>
          <w:wAfter w:w="7367" w:type="dxa"/>
          <w:trHeight w:val="476"/>
        </w:trPr>
        <w:tc>
          <w:tcPr>
            <w:tcW w:w="1949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B7A788D" w14:textId="3A58659B" w:rsidR="008948C8" w:rsidRPr="00E70D4E" w:rsidRDefault="008948C8" w:rsidP="008948C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hu-HU"/>
              </w:rPr>
              <w:t>Ismérv</w:t>
            </w:r>
          </w:p>
        </w:tc>
      </w:tr>
      <w:tr w:rsidR="00E70D4E" w:rsidRPr="00E70D4E" w14:paraId="13E1997B" w14:textId="77777777" w:rsidTr="00CA5B35">
        <w:trPr>
          <w:trHeight w:val="584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38958DC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722AC50" w14:textId="77777777" w:rsidR="00E70D4E" w:rsidRPr="00E70D4E" w:rsidRDefault="00E70D4E" w:rsidP="008948C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hu-HU"/>
              </w:rPr>
              <w:t>2020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18396257" w14:textId="77777777" w:rsidR="00E70D4E" w:rsidRPr="00E70D4E" w:rsidRDefault="00E70D4E" w:rsidP="008948C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hu-HU"/>
              </w:rPr>
              <w:t>2000</w:t>
            </w:r>
          </w:p>
        </w:tc>
        <w:tc>
          <w:tcPr>
            <w:tcW w:w="118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C7E5EF2" w14:textId="77777777" w:rsidR="00E70D4E" w:rsidRPr="00E70D4E" w:rsidRDefault="00E70D4E" w:rsidP="008948C8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b/>
                <w:bCs/>
                <w:sz w:val="24"/>
                <w:szCs w:val="24"/>
                <w:lang w:val="hu-HU"/>
              </w:rPr>
              <w:t>Összesen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4C1C2C" w14:textId="618D12AC" w:rsidR="00E70D4E" w:rsidRPr="00E70D4E" w:rsidRDefault="007732B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hu-H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n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hu-H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hu-HU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hu-H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 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hu-H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n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  <w:lang w:val="hu-H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hu-H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hu-HU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hu-H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2</m:t>
                    </m:r>
                  </m:sup>
                </m:sSup>
              </m:oMath>
            </m:oMathPara>
          </w:p>
        </w:tc>
      </w:tr>
      <w:tr w:rsidR="00E70D4E" w:rsidRPr="00E70D4E" w14:paraId="3267FDDA" w14:textId="77777777" w:rsidTr="00CA5B35">
        <w:trPr>
          <w:trHeight w:val="584"/>
        </w:trPr>
        <w:tc>
          <w:tcPr>
            <w:tcW w:w="1949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C9C0D3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740E2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80FCF6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450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54190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470</w:t>
            </w:r>
          </w:p>
        </w:tc>
        <w:tc>
          <w:tcPr>
            <w:tcW w:w="453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90F2D" w14:textId="60AC1289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9.323⋅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-4</m:t>
                    </m:r>
                  </m:sup>
                </m:sSup>
              </m:oMath>
            </m:oMathPara>
          </w:p>
        </w:tc>
      </w:tr>
      <w:tr w:rsidR="00E70D4E" w:rsidRPr="00E70D4E" w14:paraId="2E02859A" w14:textId="77777777" w:rsidTr="00E70D4E">
        <w:trPr>
          <w:trHeight w:val="584"/>
        </w:trPr>
        <w:tc>
          <w:tcPr>
            <w:tcW w:w="19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25921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2</w:t>
            </w:r>
          </w:p>
        </w:tc>
        <w:tc>
          <w:tcPr>
            <w:tcW w:w="8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22506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150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32F72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150</w:t>
            </w:r>
          </w:p>
        </w:tc>
        <w:tc>
          <w:tcPr>
            <w:tcW w:w="11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00135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300</w:t>
            </w: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6AC08" w14:textId="359C6C12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5.33⋅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-6</m:t>
                    </m:r>
                  </m:sup>
                </m:sSup>
              </m:oMath>
            </m:oMathPara>
          </w:p>
        </w:tc>
      </w:tr>
      <w:tr w:rsidR="00E70D4E" w:rsidRPr="00E70D4E" w14:paraId="16FBBB8F" w14:textId="77777777" w:rsidTr="00E70D4E">
        <w:trPr>
          <w:trHeight w:val="584"/>
        </w:trPr>
        <w:tc>
          <w:tcPr>
            <w:tcW w:w="19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CC1E7E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3</w:t>
            </w:r>
          </w:p>
        </w:tc>
        <w:tc>
          <w:tcPr>
            <w:tcW w:w="8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A8E6D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167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F6F6D0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50</w:t>
            </w:r>
          </w:p>
        </w:tc>
        <w:tc>
          <w:tcPr>
            <w:tcW w:w="11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677648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217</w:t>
            </w: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E45774" w14:textId="4943F6D1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8.3986⋅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-5</m:t>
                    </m:r>
                  </m:sup>
                </m:sSup>
              </m:oMath>
            </m:oMathPara>
          </w:p>
        </w:tc>
      </w:tr>
      <w:tr w:rsidR="00E70D4E" w:rsidRPr="00E70D4E" w14:paraId="3A87C4E2" w14:textId="77777777" w:rsidTr="00E70D4E">
        <w:trPr>
          <w:trHeight w:val="584"/>
        </w:trPr>
        <w:tc>
          <w:tcPr>
            <w:tcW w:w="19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571C30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4+</w:t>
            </w:r>
          </w:p>
        </w:tc>
        <w:tc>
          <w:tcPr>
            <w:tcW w:w="8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E142F6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456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2DC4A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5</w:t>
            </w:r>
          </w:p>
        </w:tc>
        <w:tc>
          <w:tcPr>
            <w:tcW w:w="11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9E5B7" w14:textId="77777777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w:r w:rsidRPr="00E70D4E"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461</w:t>
            </w: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FAB9E" w14:textId="664F1718" w:rsidR="00E70D4E" w:rsidRPr="00E70D4E" w:rsidRDefault="00E70D4E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6. 9737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-4</m:t>
                    </m:r>
                  </m:sup>
                </m:sSup>
              </m:oMath>
            </m:oMathPara>
          </w:p>
        </w:tc>
      </w:tr>
      <w:tr w:rsidR="008948C8" w:rsidRPr="00E70D4E" w14:paraId="050B108F" w14:textId="77777777" w:rsidTr="00E70D4E">
        <w:trPr>
          <w:trHeight w:val="584"/>
        </w:trPr>
        <w:tc>
          <w:tcPr>
            <w:tcW w:w="19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140FDB" w14:textId="77777777" w:rsidR="008948C8" w:rsidRPr="00E70D4E" w:rsidRDefault="008948C8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</w:p>
        </w:tc>
        <w:tc>
          <w:tcPr>
            <w:tcW w:w="8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B10A9E" w14:textId="25CAA4B1" w:rsidR="008948C8" w:rsidRPr="00E70D4E" w:rsidRDefault="007E1625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793</w:t>
            </w: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F122DE" w14:textId="1979262D" w:rsidR="008948C8" w:rsidRPr="00E70D4E" w:rsidRDefault="007E1625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655</w:t>
            </w:r>
          </w:p>
        </w:tc>
        <w:tc>
          <w:tcPr>
            <w:tcW w:w="11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D385D3" w14:textId="58A0E16A" w:rsidR="008948C8" w:rsidRPr="00E70D4E" w:rsidRDefault="00CA5B35" w:rsidP="00E70D4E">
            <w:pPr>
              <w:jc w:val="center"/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</w:pPr>
            <w:r>
              <w:rPr>
                <w:rFonts w:asciiTheme="majorHAnsi" w:eastAsiaTheme="minorEastAsia" w:hAnsiTheme="majorHAnsi"/>
                <w:sz w:val="24"/>
                <w:szCs w:val="24"/>
                <w:lang w:val="hu-HU"/>
              </w:rPr>
              <w:t>1448</w:t>
            </w:r>
          </w:p>
        </w:tc>
        <w:tc>
          <w:tcPr>
            <w:tcW w:w="4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C1CE0F" w14:textId="7AD3B59F" w:rsidR="008948C8" w:rsidRPr="00E70D4E" w:rsidRDefault="00CA5B35" w:rsidP="00E70D4E">
            <w:pPr>
              <w:jc w:val="center"/>
              <w:rPr>
                <w:rFonts w:ascii="Calibri Light" w:eastAsia="Times New Roman" w:hAnsi="Calibri Light" w:cs="Arial"/>
                <w:iCs/>
                <w:sz w:val="24"/>
                <w:szCs w:val="24"/>
                <w:lang w:val="hu-H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/>
                  </w:rPr>
                  <m:t>0.001719</m:t>
                </m:r>
              </m:oMath>
            </m:oMathPara>
          </w:p>
        </w:tc>
      </w:tr>
    </w:tbl>
    <w:p w14:paraId="5544341F" w14:textId="77777777" w:rsidR="00E43114" w:rsidRPr="002B27FA" w:rsidRDefault="00E43114" w:rsidP="007F710E">
      <w:pPr>
        <w:rPr>
          <w:rFonts w:asciiTheme="majorHAnsi" w:eastAsiaTheme="minorEastAsia" w:hAnsiTheme="majorHAnsi"/>
          <w:sz w:val="24"/>
          <w:szCs w:val="24"/>
          <w:lang w:val="hu-HU"/>
        </w:rPr>
      </w:pPr>
    </w:p>
    <w:p w14:paraId="38C89BA3" w14:textId="7E03093A" w:rsidR="00CA5B35" w:rsidRPr="00CA5B35" w:rsidRDefault="007732BE" w:rsidP="00CA5B35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u-HU"/>
                </w:rPr>
                <m:t>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hu-HU"/>
            </w:rPr>
            <m:t>=793⋅655⋅0.001719=892.8743</m:t>
          </m:r>
        </m:oMath>
      </m:oMathPara>
    </w:p>
    <w:p w14:paraId="5585F752" w14:textId="238D9C8D" w:rsidR="00990CCE" w:rsidRDefault="005F0B61" w:rsidP="00CA5B35">
      <w:pPr>
        <w:rPr>
          <w:rFonts w:asciiTheme="majorHAnsi" w:eastAsiaTheme="minorEastAsia" w:hAnsiTheme="majorHAnsi"/>
          <w:sz w:val="24"/>
          <w:szCs w:val="24"/>
          <w:lang w:val="hu-HU"/>
        </w:rPr>
      </w:pPr>
      <w:r w:rsidRPr="005F0B61">
        <w:rPr>
          <w:rFonts w:asciiTheme="majorHAnsi" w:hAnsiTheme="majorHAnsi"/>
          <w:sz w:val="24"/>
          <w:szCs w:val="24"/>
          <w:lang w:val="hu-HU"/>
        </w:rPr>
        <w:t xml:space="preserve">Majd kiszámítjuk </w:t>
      </w:r>
      <w:r>
        <w:rPr>
          <w:rFonts w:asciiTheme="majorHAnsi" w:hAnsiTheme="majorHAnsi"/>
          <w:sz w:val="24"/>
          <w:szCs w:val="24"/>
          <w:lang w:val="hu-HU"/>
        </w:rPr>
        <w:t xml:space="preserve">a megadott szinten a konfidencia intervallumot úgy, hogy ennél a feladattípusnál a </w:t>
      </w:r>
      <w:r w:rsidR="00A71E2A">
        <w:rPr>
          <w:rFonts w:asciiTheme="majorHAnsi" w:hAnsiTheme="majorHAnsi"/>
          <w:sz w:val="24"/>
          <w:szCs w:val="24"/>
          <w:lang w:val="hu-HU"/>
        </w:rPr>
        <w:t xml:space="preserve">szabadságfok </w:t>
      </w:r>
      <m:oMath>
        <m:r>
          <w:rPr>
            <w:rFonts w:ascii="Cambria Math" w:hAnsi="Cambria Math"/>
            <w:sz w:val="24"/>
            <w:szCs w:val="24"/>
            <w:lang w:val="hu-HU"/>
          </w:rPr>
          <m:t>df=(k-1)</m:t>
        </m:r>
      </m:oMath>
      <w:r w:rsidR="00A71E2A">
        <w:rPr>
          <w:rFonts w:asciiTheme="majorHAnsi" w:eastAsiaTheme="minorEastAsia" w:hAnsiTheme="majorHAnsi"/>
          <w:sz w:val="24"/>
          <w:szCs w:val="24"/>
          <w:lang w:val="hu-HU"/>
        </w:rPr>
        <w:t>.</w:t>
      </w:r>
    </w:p>
    <w:p w14:paraId="2AD66348" w14:textId="0B9F4457" w:rsidR="00750959" w:rsidRDefault="00750959">
      <w:p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br w:type="page"/>
      </w:r>
    </w:p>
    <w:p w14:paraId="780D6D2F" w14:textId="4989CFB6" w:rsidR="00794F81" w:rsidRDefault="009C34CD" w:rsidP="00794F81">
      <w:pPr>
        <w:rPr>
          <w:rFonts w:asciiTheme="majorHAnsi" w:eastAsiaTheme="minorEastAsia" w:hAnsiTheme="majorHAnsi"/>
          <w:sz w:val="28"/>
          <w:szCs w:val="28"/>
          <w:lang w:val="hu-HU"/>
        </w:rPr>
      </w:pPr>
      <w:r>
        <w:rPr>
          <w:rFonts w:asciiTheme="majorHAnsi" w:eastAsiaTheme="minorEastAsia" w:hAnsiTheme="majorHAnsi"/>
          <w:sz w:val="28"/>
          <w:szCs w:val="28"/>
          <w:lang w:val="hu-HU"/>
        </w:rPr>
        <w:lastRenderedPageBreak/>
        <w:t>A két mintás z</w:t>
      </w:r>
      <w:r w:rsidR="00443BA3">
        <w:rPr>
          <w:rFonts w:asciiTheme="majorHAnsi" w:eastAsiaTheme="minorEastAsia" w:hAnsiTheme="majorHAnsi"/>
          <w:sz w:val="28"/>
          <w:szCs w:val="28"/>
          <w:lang w:val="hu-HU"/>
        </w:rPr>
        <w:t>-</w:t>
      </w:r>
      <w:r>
        <w:rPr>
          <w:rFonts w:asciiTheme="majorHAnsi" w:eastAsiaTheme="minorEastAsia" w:hAnsiTheme="majorHAnsi"/>
          <w:sz w:val="28"/>
          <w:szCs w:val="28"/>
          <w:lang w:val="hu-HU"/>
        </w:rPr>
        <w:t>próbát akkor alkalmazzuk, amikor</w:t>
      </w:r>
    </w:p>
    <w:p w14:paraId="38EDF367" w14:textId="07574195" w:rsidR="009C34CD" w:rsidRDefault="009C34CD" w:rsidP="009C34CD">
      <w:pPr>
        <w:pStyle w:val="Listaszerbekezds"/>
        <w:numPr>
          <w:ilvl w:val="0"/>
          <w:numId w:val="8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két mintánk van</w:t>
      </w:r>
    </w:p>
    <w:p w14:paraId="397BB889" w14:textId="34447F93" w:rsidR="009C34CD" w:rsidRDefault="003C197F" w:rsidP="009C34CD">
      <w:pPr>
        <w:pStyle w:val="Listaszerbekezds"/>
        <w:numPr>
          <w:ilvl w:val="0"/>
          <w:numId w:val="8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a minták függetlenek egymástól</w:t>
      </w:r>
    </w:p>
    <w:p w14:paraId="42DEFBC6" w14:textId="569EBAC3" w:rsidR="003C197F" w:rsidRDefault="003C197F" w:rsidP="009C34CD">
      <w:pPr>
        <w:pStyle w:val="Listaszerbekezds"/>
        <w:numPr>
          <w:ilvl w:val="0"/>
          <w:numId w:val="8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a minták szórása ismert</w:t>
      </w:r>
    </w:p>
    <w:p w14:paraId="226FA2A8" w14:textId="63624A8E" w:rsidR="003C197F" w:rsidRDefault="00443BA3" w:rsidP="009C34CD">
      <w:pPr>
        <w:pStyle w:val="Listaszerbekezds"/>
        <w:numPr>
          <w:ilvl w:val="0"/>
          <w:numId w:val="8"/>
        </w:numPr>
        <w:rPr>
          <w:rFonts w:asciiTheme="majorHAnsi" w:eastAsiaTheme="minorEastAsia" w:hAnsiTheme="majorHAnsi"/>
          <w:sz w:val="24"/>
          <w:szCs w:val="24"/>
          <w:lang w:val="hu-HU"/>
        </w:rPr>
      </w:pPr>
      <w:r>
        <w:rPr>
          <w:rFonts w:asciiTheme="majorHAnsi" w:eastAsiaTheme="minorEastAsia" w:hAnsiTheme="majorHAnsi"/>
          <w:sz w:val="24"/>
          <w:szCs w:val="24"/>
          <w:lang w:val="hu-HU"/>
        </w:rPr>
        <w:t>általában összehasonlítás (magasabb-e az átlaguk)</w:t>
      </w:r>
    </w:p>
    <w:p w14:paraId="4CD30B71" w14:textId="2DD1EE10" w:rsidR="003F0D4D" w:rsidRPr="003F0D4D" w:rsidRDefault="007732BE" w:rsidP="003F0D4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=0 vagy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</m:oMath>
      <w:r w:rsidR="005335AC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 nullhipotézis az, hogy a két minta nem különbözik</w:t>
      </w:r>
    </w:p>
    <w:p w14:paraId="45247454" w14:textId="308BC99A" w:rsidR="003F0D4D" w:rsidRPr="003F0D4D" w:rsidRDefault="007732BE" w:rsidP="003F0D4D">
      <w:pPr>
        <w:rPr>
          <w:rFonts w:asciiTheme="majorHAnsi" w:eastAsiaTheme="minorEastAsia" w:hAnsiTheme="majorHAnsi"/>
          <w:sz w:val="24"/>
          <w:szCs w:val="24"/>
          <w:lang w:val="hu-H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&lt;0 vagy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</m:oMath>
      <w:r w:rsidR="005335AC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az ellenhipotézis az, hogy a két minta különbözik</w:t>
      </w:r>
    </w:p>
    <w:p w14:paraId="409604C1" w14:textId="71438A1C" w:rsidR="00443BA3" w:rsidRPr="005335AC" w:rsidRDefault="00CF3A9C" w:rsidP="00443BA3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m:oMath>
        <m:r>
          <w:rPr>
            <w:rFonts w:ascii="Cambria Math" w:eastAsiaTheme="minorEastAsia" w:hAnsi="Cambria Math"/>
            <w:sz w:val="28"/>
            <w:szCs w:val="28"/>
            <w:lang w:val="hu-HU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hu-H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hu-H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hu-HU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hu-H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hu-HU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hu-HU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hu-HU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hu-H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hu-H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hu-H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hu-H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hu-H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hu-H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hu-HU"/>
                          </w:rPr>
                          <m:t>X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hu-HU"/>
              </w:rPr>
              <m:t> </m:t>
            </m:r>
          </m:den>
        </m:f>
      </m:oMath>
      <w:r w:rsidRPr="005335AC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</w:t>
      </w:r>
    </w:p>
    <w:p w14:paraId="0C269FD8" w14:textId="736721A6" w:rsidR="00902456" w:rsidRDefault="00CF3A9C" w:rsidP="00443BA3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Ahol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az </w:t>
      </w:r>
      <w:r>
        <w:rPr>
          <w:rFonts w:ascii="Cambria Math" w:eastAsiaTheme="minorEastAsia" w:hAnsi="Cambria Math"/>
          <w:iCs/>
          <w:sz w:val="24"/>
          <w:szCs w:val="24"/>
          <w:lang w:val="hu-HU"/>
        </w:rPr>
        <w:t>y-</w:t>
      </w:r>
      <w:r w:rsidRPr="00CF3A9C">
        <w:rPr>
          <w:rFonts w:asciiTheme="majorHAnsi" w:eastAsiaTheme="minorEastAsia" w:hAnsiTheme="majorHAnsi"/>
          <w:iCs/>
          <w:sz w:val="24"/>
          <w:szCs w:val="24"/>
          <w:lang w:val="hu-HU"/>
        </w:rPr>
        <w:t>al jelölt minta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átlaga</w:t>
      </w:r>
      <w:r w:rsidR="00E54869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</m:oMath>
      <w:r w:rsidR="00EF76D8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 várt különbség</w:t>
      </w:r>
      <w:r w:rsidR="00D0125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bSup>
      </m:oMath>
      <w:r w:rsidR="00E54869" w:rsidRPr="00E54869">
        <w:rPr>
          <w:rFonts w:ascii="Cambria Math" w:eastAsiaTheme="minorEastAsia" w:hAnsi="Cambria Math"/>
          <w:iCs/>
          <w:sz w:val="24"/>
          <w:szCs w:val="24"/>
          <w:lang w:val="hu-HU"/>
        </w:rPr>
        <w:t xml:space="preserve"> </w:t>
      </w:r>
      <w:r w:rsidR="00E54869">
        <w:rPr>
          <w:rFonts w:ascii="Cambria Math" w:eastAsiaTheme="minorEastAsia" w:hAnsi="Cambria Math"/>
          <w:iCs/>
          <w:sz w:val="24"/>
          <w:szCs w:val="24"/>
          <w:lang w:val="hu-HU"/>
        </w:rPr>
        <w:t>y-</w:t>
      </w:r>
      <w:r w:rsidR="00E54869" w:rsidRPr="00CF3A9C">
        <w:rPr>
          <w:rFonts w:asciiTheme="majorHAnsi" w:eastAsiaTheme="minorEastAsia" w:hAnsiTheme="majorHAnsi"/>
          <w:iCs/>
          <w:sz w:val="24"/>
          <w:szCs w:val="24"/>
          <w:lang w:val="hu-HU"/>
        </w:rPr>
        <w:t>al jelölt mi</w:t>
      </w:r>
      <w:r w:rsidR="00E54869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nta szórásnégyzete,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</m:oMath>
      <w:r w:rsidR="00E54869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pedig a</w:t>
      </w:r>
      <w:r w:rsidR="00902456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z </w:t>
      </w:r>
      <w:r w:rsidR="00902456">
        <w:rPr>
          <w:rFonts w:ascii="Cambria Math" w:eastAsiaTheme="minorEastAsia" w:hAnsi="Cambria Math"/>
          <w:iCs/>
          <w:sz w:val="24"/>
          <w:szCs w:val="24"/>
          <w:lang w:val="hu-HU"/>
        </w:rPr>
        <w:t>y-</w:t>
      </w:r>
      <w:r w:rsidR="00902456" w:rsidRPr="00CF3A9C">
        <w:rPr>
          <w:rFonts w:asciiTheme="majorHAnsi" w:eastAsiaTheme="minorEastAsia" w:hAnsiTheme="majorHAnsi"/>
          <w:iCs/>
          <w:sz w:val="24"/>
          <w:szCs w:val="24"/>
          <w:lang w:val="hu-HU"/>
        </w:rPr>
        <w:t>al jelölt mi</w:t>
      </w:r>
      <w:r w:rsidR="00902456">
        <w:rPr>
          <w:rFonts w:asciiTheme="majorHAnsi" w:eastAsiaTheme="minorEastAsia" w:hAnsiTheme="majorHAnsi"/>
          <w:iCs/>
          <w:sz w:val="24"/>
          <w:szCs w:val="24"/>
          <w:lang w:val="hu-HU"/>
        </w:rPr>
        <w:t>nta darabszáma.</w:t>
      </w:r>
    </w:p>
    <w:p w14:paraId="48272E1C" w14:textId="5720411C" w:rsidR="00902456" w:rsidRDefault="00EB4C74" w:rsidP="00443BA3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Miután megkaptuk a z értékét, azután kiszámoljuk a kritikus tartományt:</w:t>
      </w:r>
    </w:p>
    <w:p w14:paraId="0B6EB920" w14:textId="0FC34EFB" w:rsidR="00EB4C74" w:rsidRDefault="00883E0D" w:rsidP="00883E0D">
      <w:pPr>
        <w:pStyle w:val="Listaszerbekezds"/>
        <w:numPr>
          <w:ilvl w:val="0"/>
          <w:numId w:val="9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Kikeressük a feladatban megadott szinten a z értékét</w:t>
      </w:r>
    </w:p>
    <w:p w14:paraId="52B9AE73" w14:textId="21E7F34D" w:rsidR="00883E0D" w:rsidRDefault="008B6516" w:rsidP="00883E0D">
      <w:pPr>
        <w:pStyle w:val="Listaszerbekezds"/>
        <w:numPr>
          <w:ilvl w:val="0"/>
          <w:numId w:val="9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z≥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α</m:t>
            </m:r>
          </m:sub>
        </m:sSub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elfogadjuk a nullhipotézist, azaz nincs különbség a </w:t>
      </w:r>
      <w:r w:rsidR="003C2C07">
        <w:rPr>
          <w:rFonts w:asciiTheme="majorHAnsi" w:eastAsiaTheme="minorEastAsia" w:hAnsiTheme="majorHAnsi"/>
          <w:iCs/>
          <w:sz w:val="24"/>
          <w:szCs w:val="24"/>
          <w:lang w:val="hu-HU"/>
        </w:rPr>
        <w:t>két minta között</w:t>
      </w:r>
    </w:p>
    <w:p w14:paraId="5A6D8891" w14:textId="122C37EA" w:rsidR="003C2C07" w:rsidRDefault="003C2C07" w:rsidP="00883E0D">
      <w:pPr>
        <w:pStyle w:val="Listaszerbekezds"/>
        <w:numPr>
          <w:ilvl w:val="0"/>
          <w:numId w:val="9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z&lt;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α</m:t>
            </m:r>
          </m:sub>
        </m:sSub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elutasítjuk a nullhipotézist, azaz van különbség a két vizsgált minta között</w:t>
      </w:r>
    </w:p>
    <w:p w14:paraId="46126695" w14:textId="7DC1E226" w:rsidR="005335AC" w:rsidRDefault="005335A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br w:type="page"/>
      </w:r>
    </w:p>
    <w:p w14:paraId="120DB768" w14:textId="3ED2AD32" w:rsidR="003C2C07" w:rsidRPr="00F10812" w:rsidRDefault="007B7260" w:rsidP="003C2C07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>A két mintás t-próbát</w:t>
      </w:r>
      <w:r w:rsidR="00745347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(szórások megegyeznek)</w:t>
      </w: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akkor alkalmazzuk, amikor</w:t>
      </w:r>
    </w:p>
    <w:p w14:paraId="1BB2AB8B" w14:textId="452E1B68" w:rsidR="007B7260" w:rsidRDefault="007B7260" w:rsidP="007B7260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szórások megegyeznek, de nem ismertek</w:t>
      </w:r>
    </w:p>
    <w:p w14:paraId="14DE3FBF" w14:textId="21929BCB" w:rsidR="007B7260" w:rsidRDefault="007B7260" w:rsidP="007B7260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két mintánk van</w:t>
      </w:r>
    </w:p>
    <w:p w14:paraId="7AC15637" w14:textId="334B2E28" w:rsidR="00F10812" w:rsidRDefault="007B7260" w:rsidP="00F10812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minták függetlenek egymástól</w:t>
      </w:r>
    </w:p>
    <w:p w14:paraId="663689F3" w14:textId="77777777" w:rsidR="00745347" w:rsidRDefault="00745347" w:rsidP="00745347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10DB5B62" w14:textId="67D277E3" w:rsidR="00F10812" w:rsidRPr="00745347" w:rsidRDefault="007732BE" w:rsidP="00745347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</m:oMath>
      </m:oMathPara>
    </w:p>
    <w:p w14:paraId="14EA2F86" w14:textId="3BF5A158" w:rsidR="002D2BB1" w:rsidRDefault="002D2BB1" w:rsidP="002D2B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két mintás t-próbát az SPSS-ben a következő módon valósítjuk meg:</w:t>
      </w:r>
    </w:p>
    <w:p w14:paraId="593B7BFB" w14:textId="5577D27A" w:rsidR="002D2BB1" w:rsidRPr="00654F05" w:rsidRDefault="002D2BB1" w:rsidP="002D2BB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Két oszlopba bevisszük az adatokat úgy</w:t>
      </w:r>
      <w:r w:rsidR="00005917">
        <w:rPr>
          <w:rFonts w:asciiTheme="majorHAnsi" w:eastAsiaTheme="minorEastAsia" w:hAnsiTheme="majorHAnsi"/>
          <w:iCs/>
          <w:sz w:val="24"/>
          <w:szCs w:val="24"/>
          <w:lang w:val="hu-HU"/>
        </w:rPr>
        <w:t>,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hogy az egyik oszlopban az értékek vannak, a másik oszlopban pedig az 1-essel és 0-ssal eljelölt </w:t>
      </w:r>
      <w:r w:rsidR="002E1217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csoportok. </w:t>
      </w:r>
    </w:p>
    <w:p w14:paraId="6110F0EC" w14:textId="799F5A66" w:rsidR="00654F05" w:rsidRDefault="00654F05" w:rsidP="00654F05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0ACA639C" w14:textId="22CF0449" w:rsidR="00654F05" w:rsidRDefault="00DF2670" w:rsidP="00654F05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/>
          <w:iCs/>
          <w:sz w:val="24"/>
          <w:szCs w:val="24"/>
        </w:rPr>
      </w:pPr>
      <w:r w:rsidRPr="00373FB7">
        <w:rPr>
          <w:rFonts w:asciiTheme="majorHAnsi" w:eastAsiaTheme="minorEastAsia" w:hAnsiTheme="majorHAnsi"/>
          <w:iCs/>
          <w:sz w:val="24"/>
          <w:szCs w:val="24"/>
        </w:rPr>
        <w:t>Analyze -&gt; Compare Means -&gt; I</w:t>
      </w:r>
      <w:r w:rsidR="00373FB7">
        <w:rPr>
          <w:rFonts w:asciiTheme="majorHAnsi" w:eastAsiaTheme="minorEastAsia" w:hAnsiTheme="majorHAnsi"/>
          <w:iCs/>
          <w:sz w:val="24"/>
          <w:szCs w:val="24"/>
        </w:rPr>
        <w:t>n</w:t>
      </w:r>
      <w:r w:rsidRPr="00373FB7">
        <w:rPr>
          <w:rFonts w:asciiTheme="majorHAnsi" w:eastAsiaTheme="minorEastAsia" w:hAnsiTheme="majorHAnsi"/>
          <w:iCs/>
          <w:sz w:val="24"/>
          <w:szCs w:val="24"/>
        </w:rPr>
        <w:t>dependent Samples T</w:t>
      </w:r>
      <w:r w:rsidR="00373FB7" w:rsidRPr="00373FB7">
        <w:rPr>
          <w:rFonts w:asciiTheme="majorHAnsi" w:eastAsiaTheme="minorEastAsia" w:hAnsiTheme="majorHAnsi"/>
          <w:iCs/>
          <w:sz w:val="24"/>
          <w:szCs w:val="24"/>
        </w:rPr>
        <w:t xml:space="preserve"> T</w:t>
      </w:r>
      <w:r w:rsidRPr="00373FB7">
        <w:rPr>
          <w:rFonts w:asciiTheme="majorHAnsi" w:eastAsiaTheme="minorEastAsia" w:hAnsiTheme="majorHAnsi"/>
          <w:iCs/>
          <w:sz w:val="24"/>
          <w:szCs w:val="24"/>
        </w:rPr>
        <w:t>est…</w:t>
      </w:r>
    </w:p>
    <w:p w14:paraId="51FD1588" w14:textId="77777777" w:rsidR="00373FB7" w:rsidRPr="00373FB7" w:rsidRDefault="00373FB7" w:rsidP="00373FB7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18C829ED" w14:textId="2EF20661" w:rsidR="00373FB7" w:rsidRPr="0031283D" w:rsidRDefault="00291402" w:rsidP="00654F05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/>
          <w:iCs/>
          <w:sz w:val="24"/>
          <w:szCs w:val="24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Ezután </w:t>
      </w:r>
      <w:r w:rsidR="00FB3E1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 Test </w:t>
      </w:r>
      <w:r w:rsidR="00FB3E14" w:rsidRPr="00954E90">
        <w:rPr>
          <w:rFonts w:asciiTheme="majorHAnsi" w:eastAsiaTheme="minorEastAsia" w:hAnsiTheme="majorHAnsi"/>
          <w:iCs/>
          <w:sz w:val="24"/>
          <w:szCs w:val="24"/>
        </w:rPr>
        <w:t>Variable</w:t>
      </w:r>
      <w:r w:rsidR="00FB3E1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(s)  hez hozzáadjuk az értékeket a </w:t>
      </w:r>
      <w:r w:rsidR="00FB3E14" w:rsidRPr="00954E90">
        <w:rPr>
          <w:rFonts w:asciiTheme="majorHAnsi" w:eastAsiaTheme="minorEastAsia" w:hAnsiTheme="majorHAnsi"/>
          <w:iCs/>
          <w:sz w:val="24"/>
          <w:szCs w:val="24"/>
        </w:rPr>
        <w:t>Grouping Variable</w:t>
      </w:r>
      <w:r w:rsidR="00FB3E1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– hez pedig hozzáadjuk a </w:t>
      </w:r>
      <w:r w:rsidR="0031283D">
        <w:rPr>
          <w:rFonts w:asciiTheme="majorHAnsi" w:eastAsiaTheme="minorEastAsia" w:hAnsiTheme="majorHAnsi"/>
          <w:iCs/>
          <w:sz w:val="24"/>
          <w:szCs w:val="24"/>
          <w:lang w:val="hu-HU"/>
        </w:rPr>
        <w:t>csoportosító változót, esetünkben az 1-essel és 0-ssal feltöltött oszlopot, majd definiáljuk a csoportokat, ahogyan az majd az ábrán látható lesz.</w:t>
      </w:r>
    </w:p>
    <w:p w14:paraId="3E1915F7" w14:textId="77777777" w:rsidR="0031283D" w:rsidRPr="0031283D" w:rsidRDefault="0031283D" w:rsidP="0031283D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38CBE323" w14:textId="5A2106D4" w:rsidR="002D2BB1" w:rsidRPr="00891C1C" w:rsidRDefault="0031283D" w:rsidP="002D2BB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31283D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Ez után 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kikeressük a táblázatból a</w:t>
      </w:r>
      <w:r w:rsidR="000F0EBA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Sig(2-tailed) értéket és ha az nagyobb</w:t>
      </w:r>
      <w:r w:rsidR="00954E9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vagy egyenlő</w:t>
      </w:r>
      <w:r w:rsidR="000F0EBA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 döntési </w:t>
      </w:r>
      <w:r w:rsidR="00954E90">
        <w:rPr>
          <w:rFonts w:asciiTheme="majorHAnsi" w:eastAsiaTheme="minorEastAsia" w:hAnsiTheme="majorHAnsi"/>
          <w:iCs/>
          <w:sz w:val="24"/>
          <w:szCs w:val="24"/>
          <w:lang w:val="hu-HU"/>
        </w:rPr>
        <w:t>szinttel, akkor elfogadjuk ellenkező esetben elutasítjuk a nullhipotézist.</w:t>
      </w:r>
    </w:p>
    <w:p w14:paraId="1A673DFA" w14:textId="49B457E2" w:rsidR="002D2BB1" w:rsidRDefault="00954E90" w:rsidP="002D2B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noProof/>
          <w:sz w:val="24"/>
          <w:szCs w:val="24"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69C6440" wp14:editId="25C9920F">
                <wp:simplePos x="0" y="0"/>
                <wp:positionH relativeFrom="column">
                  <wp:posOffset>-4445</wp:posOffset>
                </wp:positionH>
                <wp:positionV relativeFrom="paragraph">
                  <wp:posOffset>303530</wp:posOffset>
                </wp:positionV>
                <wp:extent cx="6276975" cy="3604260"/>
                <wp:effectExtent l="0" t="0" r="9525" b="0"/>
                <wp:wrapSquare wrapText="bothSides"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3604260"/>
                          <a:chOff x="0" y="0"/>
                          <a:chExt cx="6276975" cy="3604260"/>
                        </a:xfrm>
                      </wpg:grpSpPr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9525"/>
                            <a:ext cx="4048125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Kép 5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447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Kép 2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14600"/>
                            <a:ext cx="5760720" cy="1089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2B877C" id="Csoportba foglalás 7" o:spid="_x0000_s1026" style="position:absolute;margin-left:-.35pt;margin-top:23.9pt;width:494.25pt;height:283.8pt;z-index:251656192" coordsize="62769,36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4r49AIAAFMKAAAOAAAAZHJzL2Uyb0RvYy54bWzslktu2zAQhvcFegdC&#10;BbpLJDOybKuxAyNpg6JBa/RxAJqiJMISSZCU7fQ2WXbRVY/gi3VIyU7iBEgRpIugXZjmc/jPzEeK&#10;xyfrukJLpg2XYhz0DqMAMUFlxkUxDr59fXcwDJCxRGSkkoKNg0tmgpPJyxfHK5UyLEtZZUwjMCJM&#10;ulLjoLRWpWFoaMlqYg6lYgIGc6lrYqGpizDTZAXW6yrEUZSEK6kzpSVlxkDvWTsYTLz9PGfUfspz&#10;wyyqxgFos77Uvpy7Mpwck7TQRJWcdjLII1TUhAvYdGfqjFiCGs3vmKo51dLI3B5SWYcyzzll3gfw&#10;phfteXOuZaO8L0W6KtQuTBDavTg92iz9uJxpxLNxMAiQIDWk6NRIJbWdE5TLoiLV5sqggQvUShUp&#10;zD/X6oua6a6jaFvO93Wua/cPXqG1D/HlLsRsbRGFzgQPktGgHyAKY0dJFOOkSwItIVN31tHy7QMr&#10;w+3GodO3k6M4TeHXxQxqd2L2MFuwyjaaBZ2R+o9s1EQvGnUA6VXE8jmvuL30qEIinSixnHE6023j&#10;OvzJNvwfNj8USly83Ww3oZ1OnDsXki4MEvK0JKJgU6MAcDh2bnZ4e7pv3tprXnH1jleVS5Grd17B&#10;YdiD6Z7AtKCeSdrUTNj25GlWgYNSmJIrEyCdsnrOACT9PvOCSGqsZpaWbsMcNv4MYp3QGwNe5bUw&#10;54IBtu6hCWM8HPbhCAM3oz7uO5dJusUqjuJhDzo9VjhOkqPYY7WDA6KnjT1nskauAipBDGSEpGR5&#10;YTpZ2yldMFslXiIIa/MBlWeDFISjPdEeKWhlzFBI9xQtgDEmEDHfLakQnHBbErv59frVevrGF9PG&#10;Srhx+aIxRKCCCaY3VxXcomzzE2rmeeOJW3ieEs8WzO4q21KJcZKMHLPussNxPBi13P7TVOJbVELr&#10;P5XtpXn0t6jE/V6cRHts9gdJNMAdm71oOEraD/GTsuk/yfBy8Zd+98pyT6ObbajffAtOfgMAAP//&#10;AwBQSwMECgAAAAAAAAAhAK/HzOP2bAAA9mwAABQAAABkcnMvbWVkaWEvaW1hZ2UxLnBuZ4lQTkcN&#10;ChoKAAAADUlIRFIAAALpAAABxggCAAAARrSCIgAAAAFzUkdCAK7OHOkAAGywSURBVHhe7b0PfBTV&#10;uf9/ZiGAWAT6h8QghlsJpkCkFxAMgl4oRRPRIpoWqPnxrd6bfBVQibyUKlS9UIsWQQVsk2/le/lh&#10;lRr/FxNFC6UgAQvcqwk0JmihKBJsGzGCQkLm+5z5t7O7s7szuzOzM7ufeeUVNrPnPOc57zPJfnie&#10;58wwUXc0NDR8GnE0NzcfOnSIWn3h1vE/y8cxxsb95Cfj2E9ebG93a9iQcXbu3Kknk/Tr2nJWtLJZ&#10;MtO8soiV19IL3Tnd2dDTysBG3fUNNZvJnuTj2T33pOHBgEqArzNjReXlyiWknk/7JcME/f5LgBXE&#10;CtpLQCBz9NdQPhobG7XXeAECIAACIAACIOACgREjRrgwSjJD1NfXFxXx/zt55DDQLjk5OR5xDm6A&#10;AAiAAAiAgMsE3n33XedGHDlyZJjxY8eOQbtYBR6w2gHtQQAEQAAEQAAEQCCFBKBdUggfQ4MACIAA&#10;CIAACFgmAO1iGRk6gAAIgAAIgAAIpJAAtEsK4WNoEAABEAABEAABywSgXSwjQwcQAAEQAAEQAIEU&#10;EkhQuxz51lT6en73R+t2fPTr7R+v2nz4F682P/lG839/8GkKJ4OhQQAEQAAEQAAE0p5AItql/csz&#10;Mpd/uejCi7+de9EF38ob+M3s7G+e7Pa1p3Yef+j597QGaY8PEwQBEAABEMhAAt+TDv3EI89kIBbX&#10;pmxZu5AueWlvq+xft4CQ1b0bffXoHsjqHugeEM7t1fPgZ8LPftcI+eLaEmIgEAABEAABlwn84Q9/&#10;oBE1+SK/kE/icIGAtXvTUZ7I0Kf3dr76WftXn5746tg/Tx5vO9Ulsvx+4n2ll7gwAQyRaQTefmji&#10;IrZ8+72Xm5/4kWdumX3oZktdzBuP29Lp0TmQOtWLYmtk4jof2YCGWzf4madmD0qgL3UJ8VYzEeq2&#10;mTaJjY5eIGCGgPl70+lDLyaFC+5NZ2YJ4raxFnf5x/83/fgts7rf9RPZ7vkPVMhfc4ouuGPqkGWl&#10;I35TMe7VRZPoOQMHPu1E7Utc+mgAAnEI0Mf4Lc8cidqIdJGk5NRj+eDD0Rt7Avbl9yq+Li9mjCSL&#10;fIQqUTNt4k8mDrr4BtACBOIS0PSKSeES1yAamCRgTbs0TC9pvWWWUPm/ZOvfWlL+9fvK6fuZTpG+&#10;znYp3+mtrKysNxuOm3QCzUAABBIhcGT7H5qH3loWDEFdPjvReEgiw6MPCGQ6gbCcUabjcHH+1nJG&#10;j2xqyRuUMz7/6yxvEjlZ//or+4+2F3/3m49vOvzN8wITCwa8sOvwDZflvba3hd7tIX71fyrGujgX&#10;DJURBHQ5Izkb88zgdbN/1UxzH3qrLpURzDsMvXX59/6wSJcz4t2kDvoucirkAfaA8laIMWbUxcbR&#10;jU2ZSAZFT6DpPNaDkabJecgAeK7mQg1HMHMTg0ZYzsgQpi4zFMpRd4Wayf0ZtjEzYt4GV/NoGfGL&#10;l0mTNJkz0te4mK93McwZtbe3ZxJgG+ZqTbsseb7pwoHfnDRsQM8hU2jwzpatf/7g80svOo++04/y&#10;C/r+wHN76cczp798dv44G3yECRAw/syTP8WUT0f+OfeBol70r5XPUfVzmff5w/cUkaP7bJSFgvpJ&#10;K1m+SKkdidLFxtGjmuLOx6wuCempo3TkmYe2T7xXCsKEzEWapjJLRQTof1KnHIOG3iNjMvqzbz/z&#10;zIXGsaDEtIuFEeOhw28VCEQjYEa7RIoVk/IF9S62XHjWckaff9nxj8+/+vJ0p1zmQh5c8i/nDOiX&#10;1X3Pvm6rqz95sOrLX66l75O3bKavqX/6oy0uwggIxCAw9NYH5DTJ5WW3Dm0+9Df+8u1t9PGsnKY3&#10;7uWlFcrx9oZfMd1b1Kdu29vqm8XL1RLUQbMfoHfWSZUmsbrYOLqRqfgrP2j2U9ufuZX9avbEiSGF&#10;MYNmy8KFjkGzby5mH+jqYIpvlt+S3mAhP4U0M6ShdykGmYvy5NFtTmK5P2L8JUCLzCRABS5hNS6R&#10;ZzKTjDuztqZdOs6c+fSzL09+1XFDxyX/3uu7FGX5+fMH/3TgH0c2/Xks2zeobdvkXg3yd/qa8vE7&#10;7swBo2QyAfVDUmYgffYeOfwBCzl94eChqnTZVseapQ96+VBzR9LbQwdfGCQ5KO8i+QcSQtG72Di6&#10;ganwdaVIgnY8pCku0iBPUbnr8mI+Md1pXscrH8FtSBHTDJ20fkBjGiHSJQqZQRO/N7Ru0US9LzZd&#10;odHWwrkRbXIcZkAABOwlYE27DP56r3+2n/7iy44fT7yg5Lu5lB66dvTAgtzzLh1yHjvGwr++sNdV&#10;WAMBcwT+dkguZolyaJtbDPe4GHay0sX+0TWXtP03ETtzqAm9+UwwVkQqh6fG5Cnq4k7mCJpvZUhG&#10;ElPP3PoB6Rf7BYz7I5qngZYgAAIuEbCmXb5/yYAzZ850dYm9srr69e4kH/v27uzVQ6QX//LWb+mr&#10;//enBr/PmeHSJDAMCOgJ8DCLPvnBgnIi4i19PyXjJJ/i/8WXQiExuxiAT3R0G9aQx4qkSfDIUzAB&#10;xn+yfhjTiMk5ZBA5m6Um3qyPb9Qj9lo4MaI9fsMKCICAzQSsaZd/vehbw77V/Zkdh17Y9cFvt/+V&#10;anKf2f7XRU/va/nkn589vJ6+vtzxrv67zc7CHAiYIcDrOJp/9YB6W5S3HwrmTOS3ZmuZFSpp1d09&#10;pW6R+gbvo2w+jt0l0p+ER482tRAREdqI0kIhSaJ1daz4SmXHtKrejjzzgLKpygw7XRtDGnob0ci8&#10;/ZDOqdDsnUUXwptbHTEGuiQ9QXcQAIGUErCmXcjV26cV9M/qEAQhzO1+98yhr3MmjNR/T+nUMHjm&#10;Erj8XrV+lbIW266k//5rLCi1sryYV2PI9S5/GDxRu0EsbaYevE6tEAmGLXg2JloXQ8SJjW68WrwC&#10;WfJWLwe0phRo0abCi3fUbUK81Fiu3504kbZ9J5QzikZD76cxmQsHS9kiCe/3nrFyA+T4V6yFEWOj&#10;iz8UWoAACHiXgLU90vI86FlFT7zWdOB4J92Ajm6hS2doV9ENl55PLyjuQvJF+/6tlx7x7tThGQjo&#10;CGBHrf5yAA38coCAawSOHTs2YsQI14ZLbKD6+vqioqLE+jrRy3LchZzoc06P+268ZOFVg4Z9K9BT&#10;PEP3cek6ezbMue7S4YTHsAkCIAACIAACIJDJBBKJu2QyL8w9XQkg0oC4S7pe25iXxwkg7pLAAkG7&#10;JAANXUAABEAABEDAHgLQLglwTCRnlMAw6AICIAACIAACIAACthCAdrEFI4yAAAiAAAiAAAi4RADa&#10;xSXQGAYEQAAEQAAEQMAWAtAutmCEERAAARAAARAAAZcIQLu4BBrDgAAIgAAIgAAI2ELA1D6jtrY2&#10;WwaDERAAARAAARDIZAL9+/cPmz72GSVwPZjVLvn5+QlYRxcQAAEQAAEQAAGZQEtLC7SLLRcDcka2&#10;YIQREAABEAABEAABlwgEtcsjj+DZQy5BxzAgAAIgAAIgAAIJEwhql7vvvjthK+gIAiAAAiAAAiAA&#10;Au4QQL2LO5wxCgiAAAiAQKYTiFbv0t7enuloLM6fa5cdO3ZMnDiROjY0NND3nJycMCO0zwi1uhbB&#10;ojkIgAAIgAAIhBBAra5dF0Tgww8/JOFCCoYOu4zCDgiAAAiAAAiAAAg4RCCwYsWKZ5991iHrMAsC&#10;IAACIAACIAAC9hLgtboXXHCBvUZhDQRAAARAAARAAAQcIsC1y0cffeSQdZgFARAAARAAARAAAXsJ&#10;BGbPnj1r1ix7jcIaCIAACIAACIAACDhEIDBhwgSqdxGkw6ExYBYEQAAEQAAEQAAE7CLAc0YzZ87E&#10;PiO7gMIOCIAACIAACICAowTwPCNH8cI4CIAACIAACICAzQSgXWwGCnMgAAIgAAIgAAKOEsAzARzF&#10;C+MgYJ1Ay6rxQyvrw/sVrWzeuSDfurVgD8luYa1YVay3UlchlLDwkwbD8N5NS8I6hxoPfztOF96Z&#10;msxh640nRu+tKNgZ6m0y80df9wn0uyWzbnn62VNxykZxX127LkJoF7tIwg4I2E3AxGe/8ZDROhro&#10;FLPSJd7cjIaM7z+N/vL0qHqIxXk7nk94P+UESLvE/ThPuZN2OWBmstAudtFGzsgukrADAp4nUDy9&#10;nFW/XKfzs+7lalY+PSQQ494sWlYtbVi5MMbg5G/10lUt7nmEkUAABPxBANrFH+sEL0FAIkCRCPmo&#10;CCoQ7ZwwXvqcr6vgKafqEuVHPblw8ULSpUhTD0E7qnkKnIyvqBjPh6ul19qgkS3lQV5WvJP9CD0i&#10;PW/ZVMNKp6lpsPBZSL3J3/qaTZIxet/ILK4LEACBTCQA7ZKJq445+5MAyQdemkJH88qGEuWTvK6i&#10;pGFls3SXg9rCyjmkGoqrmlcWsfJa0aCMJFS8cOmiqgeyU019JDsUnVHDHfXVbAmdqioJIovSkrHq&#10;hgLJEfJjqE5bUU8jz0m61BcWKNIlchbyeEMKiuqbDkoypspoPv5cSHgNAiCQJAFolyQBojsIuEWA&#10;f9gr+Z38BUu0gARjyqe7qY/34oUri9S0kV668M5q4QkXONpRVDAkbILRWrLyJXIxcURqytDzg02h&#10;9ciGs8gvKGQNTcgauXWNYRwQ8AkBaBefLBTcBAFOgDJB8lFSrQAhJVHL1LOh0Q5DZPnTShXxEiJd&#10;5OBIuHE6q4VGdNaMWwYbULQkYuxIzxkL6iKrs8DVAAIgkNEEoF0yevkxeb8RULI6UmpHSwnxQIic&#10;66kuia9eFPFChbLVaqBEFi5Da0rl3BNPGkU/TLSkkEpEuCbC82A6SB7L2iz8tnDw1wSBo+Lkm7to&#10;tw599b1Z3Gyih9KEd7TS3rxltPQqAWgXr64M/AKBMALBiIkcI5FkCn9hWMMaPdMi2Vk6R0tAScPw&#10;DI4SYuH1LDHgR2+pFMlwVRQarjH0XD9E1Fm0NDUYRn5wcaQdgX1ivyVs2LwA7ammrxPzWOnNXauP&#10;Rp+mXq/kClvWCVPTDgkmFIMAtAsuDxDwC4H8BTvV9BCPkUh3bePnqDRWziNR0a58ktRJPZ2MEoSR&#10;qmXq1doZefZSHYycelpaULtSrZA1QBO9ZXlhE3dkaCVT/NB6G3quJa+izEKRVEoEB/uM/HKZJubn&#10;6lfEm+YKa0apvUcJe2ewxVWiVKiNAwTCCeDedLgmQAAEUkMg1k11ZY9IsCwtSPZ+wqmZHEblBMzc&#10;ro23oyDKYrYoLHbCT4rXLwvMz2Wr7+9ilwpLXuJtxbHsRAWbd7P4tMA/v5ZRA6brLvXap72Vqxi/&#10;foa45CV+09tR1wtbpkmrQ5GetZJB2Qi1TO4wM1ncmy45xsHe0C52kYQdELCNAAUvIm3RX1jbBvCK&#10;IdxX1ysr4ZAfZj7OZRnR9xW290EhdE+bSAKFzQtQMIa0y+IjQg0XN/zkgRmBLaPC9IosfYJduM01&#10;jHeR1AyjLiRZtJNSy4tlyWI8umUkZiYbTbu0t7dbHi+zO0C7ZPb6Y/YgkFICcZ5nFPVZRyl1GoOb&#10;JmDm49ykdnn/B1zE0HFwU9foj4UT17JgqEYL24TEb1R1wqMySvxGF+DRqRzT04nd0MxkEXexCTZD&#10;vYtdJGEHBEDAMgEqhIn6hMlY71keCB08TSCHjT7CPjRy8eKc8LNDcgV2lBnf8+cY2zuIfVvpIVw8&#10;iL1/TP5BuDg8JSSsWSewNcq2pnn7PI0HzkUSgHbBVQECIAACIJBSArnC9YPEV0MFxMFN4oZBQnFE&#10;GcrBoyLLZcaPVA/RQOL7R1ik9NHNk+SLtK1pLtuwBlusU3oBWB/cnpzR4cOHrQ+NHiCQMgJ5eXkp&#10;GzvewPhtikcI73uLQIzfJjNpFGUyUuVscKsRL0wJltDyehcmSAUxaq4nJ14mKKTeRS0EDskuqYmk&#10;YBFMUmDNTBY5o6QQ64WnvgCwsbGR3srJCQ/StbW15ecby1zZFP219fKHgV2wYCc9CHj8cvW4e+lx&#10;DWAWdhGIfbma+TjXecJ1Ce0eojNUmC5V5ioHaZf3c4Wn3+E/ahuF6OSSjwQud7iO0asTg31GyiYm&#10;fUGM0T6jzVVdywdKVb2MRXsdDZ2ZyUK72HXhCdu3b1+2bNnrr79OFqFd7MIKO14m4HFx4HH3vLyy&#10;8M19ArZql6juc+2i1uq6P0eTI0K7mARlSzPUu9iCEUZAAARAAAQSJCA/ByDaV4JG0S2tCUC7pPXy&#10;YnKZRKD/N4XlK+7LpBljrmlCQH4OQLSvNJkkpmErAWgXW3HCGAikiED3XsKLr/z63nsf+nX10hS5&#10;gGFBwCkC8x9Ubu7i1ACw6zcC0C5+WzH4CwIRBLLOEWrfuOtgy9sfH31t3ryfPfnrZYAEAiAAAmlM&#10;IKhdbrvttjSeJ6YGAulKINBD2PzW7QcP/uk/Ciecf/iazjPv3jF/yRt1r4TNl26/zw/DZ04nhkZ7&#10;lrVhd+N38UTFxFijFwiAQAgBZZ/Rt7/97cGDB5eUlNCb2CONayS9CXh8I48l94Tuwu7dT025+pbP&#10;+U5BfnzranbLT65b/kiYdon5VEPSGUOblojSM6idPfBwRWf5um897j4j911K4YhUshN7dOyRtmt1&#10;uHaZOHEimXv22WdHjBgB7WIXWdjxLAFL4sD9WZh3L9BdaGraWf3UvStu/OO5V7GTb7DC/2DXFY/6&#10;+c/3hrsdW51Au7i/zOkyovnLNV1mnNQ8oF2SwqfrzHNGV111Fd2hbvHixXYZhR0QAAGnCfTIEl56&#10;4ZHf1z684sZZNBYJl3MmsWnXXBxFuFTWs+oSQSj/zarxQkWd7JyU1qlldRVD5XfVfJKSXpJyTGpb&#10;aiX9rEs7mc8ZaX0rXg5i4d1DDTqNDPZBAATShUCw3uXgwYPpMinMAwTSnEBPQXhj07qf/OTuuy6n&#10;PG8FY1Vfv4z9tPK6XyxtMpg5PdSweWURK68Vxeorw98XWHGV8q78VMS6ipJq3pSO2nJWvXQVf+od&#10;nWxY2SyfLKycI50zewQNNhc0VCu9uGAqVEYprByqSSSzRtEOBEAgkwlgn1Emrz7m7ksCJFz+539e&#10;3/M/L/zzTfa1EhIurN9lFXPnzf7ZA+H1uQlNr7hKVCtfiqeXB03UN8n/u6H3oz762WjAuperi1Yu&#10;lEpp8hcsUQy2NDWw8ulyfQ0fpaHJihpKaF7oBAIgkD4EbHsWI55nlD4XRbrPxOMZ+tjuZXUTdr/z&#10;mzf/+Jt7/u0nUsSFnTuR3bto1n0/eybWumkVLfrSFsOTZIWfpyySfBStbFbjMUKJHDWhqAwv6zVX&#10;QzOEjNWUKjZ45mlpAf1wUPlXekyae+U26X5pp2B+qNXVQ0etrnuXoBQFVo4G6fg04mhuloPFUY9D&#10;hw7FboB3QcA7BDx+ucZwj55St/VPq/udz8Q9VeIe+s7O7ckef/R/x2er5oxE7QX1iXqS9IpskpJG&#10;2mt1EDonpZ9CTEV6oBkPsaH+oHfDcJT4U0ILTxCI/dvU9+YuT3jpihNmJksfppGfsPSx64qDSQ2y&#10;c+fOpPrb3Rk5I/dkIkYCgWQI9BAK6t747d6GV9p+z77xI17jQhGXeRVTbq/8lQWz+QWFrPplqVi3&#10;ZVONGlyhn9SszcGmelZYIMVDeKGKbJrX1SZ6ZxhKCdVXrpBHXLVUMahzg1FSSR3RwkTQFARAIIMJ&#10;QLtk8OJj6r4icEZsurH0x3eNKyWv//E71uvfKjY+vWj5429anETxwpVFfMeRIMxhpUr1Sf600qL6&#10;yqHSpqLg+5TdqV1ZJJW5ULUvlegOlbYF8aJdS3eC4bXADWEjSgXC8knrBi3OGM1BAATSjgDqXdJu&#10;STGheAR8Xe/yL8O6/3XDkz2vrPjlL2bcPv+FeHPF+yDgLIG49S5xS0Cc9c9F6/Qc7LiTxf1d7FoQ&#10;aBe7SMKObwj4WrsQ5fGXj7nxBxMq737MN8ThaPoSgHbR1jYZ7dLe3p6+14gjM4N2cQQrjHqZgN+1&#10;i7fYhmxK0lzTdid5y1l4YzsBaBdbtIt8U3svH/X19UVFRd7xEPUu3lkLeAICPiRApTAGOwgs3QHG&#10;h7OGy8kQOCpOvrmLohTaF+3QWX00GYvom3EEoF0ybskxYRAAARBINQHhuacEqg6Rv07MExYvFjdb&#10;8okLoJhd4jawNBwae4wAtIvHFgTugAAIgECmERjFypj4PkIvmbbuScwX2iUJeOgKAiAAAiCQPIF9&#10;bMM4YX6uZEjNKIUkksJPivMWi/sEVqolm/YpGSi1V2gD6n6/OO/+rr5yqEZtTEmrvlWi7P7q+7tW&#10;b1KNqCeTnxksOEQA2sUhsDALAiAAAiAQjYD4Q129S7+1bPRAQWrKNceweYHQRFLkSWHNMmGUyGrW&#10;BSTFI85bIy5dqqafqsSDLKwBY0dE9oPAiXXCVKnxTXOldNVcxnaLWqnN4heZlMliZbvFyZuwdp4m&#10;AO3i6eWBcyAAAiCQjgRC6l0+W8rYi1K57lF2gAnXjZJmrCWSDE9GQHn/mNxLOPGgMMQI2cU58llh&#10;zbrAmuAQwaZl80jZ8AZ3zmB7P1biMekIPx3mBO2SDquIOYAACICAjwnksmGMcfFxjO0dxL6tzES4&#10;eFD0kyGzJTkisDXK3qV5+wxJCBfLOSk6ghud2AajtkNyBVJR8nPTcXiTgKJdbrvtto0bN3rTRXgF&#10;AiAAAiCQ9gR4XCSHjT7CPlSmKr5/hEU9GY6DR1PkNNCGNfH2Hy0Wr18mNab0kBHWg0dFlssMgzdp&#10;vwp+mWAw7jJr1iy/OA0/QQAEQAAE0obAwU3ihkFCMcVFeABGfFUOnFABL5OCJYYneQt1a5IURzG6&#10;Q4zR3iUK7chmGdtcJerjLhteoUIZbvaxF1nZpXL9DQ6PEghql2effdajPsItEAABEACBtCIQUqs7&#10;+kWhRilS4TW2B6TsT9814rJlSgGKwclc4fpBbMkSkWeIcoUt8wR6HdJL30CPbpSwbJAy+vKB9FpK&#10;S0lHWS4bwyuI2YEZSkHM5qourWg32uu0Whb/TEZ5JgDljK644gr5tsQ5OUpFkzaLtra2/Pz8GJPy&#10;+E3W/bMc8NQNAh6/XD3unhsrhDH8QyBtnglAe6Tf/4Faw5sQ/2SeZ4RnAlhFjlpdq8TQHgRAAARA&#10;IHEC+qcBhL1O3Ch6ZhgBaJcMW3BMFwRAAARSSkB7FEDki5T6hcH9RADaxU+rBV9BAARAAAScIDD/&#10;waQSRk64BJsxCCja5cknn5w5cyZIgQAIgAAIgAAIgIDHCSDu4vEFgnsgAAIgAAIgAAIhBJR9RvK5&#10;xsZG+o59RrhG0puAxzfyeNy99L42MDurBOLuM7Jq0NftqYIntv8tLS39+/cPa3Ps2DHsM7K67tAu&#10;Vomhve8JeFwceNw93y8/JmArAVyulnBCu1jCFaMxckZ2kYQdEAABEAABEAABNwhAu7hBGWOAAAiA&#10;AAiAAAjYRQA5I7tIwo5vCHg8yu1x93yzzHDUFQK4XC1hjpYzam9vt2QHjaFdcA1kHAGP/7X1uHsZ&#10;d7lgwjEJ4HK1dIGg3sUSrhiNkTOyiyTsgAAIgAAIgAAIuEEA2sUNyhgDBEAABEAABEDALgLQLnaR&#10;hB0QAAEQAAEQAAE3CHDt8sgjjwjS4caAGAMEQAAEQAAEQAAEkiAgfPDBBxdddJEoimQE99VNgiS6&#10;+oZA3OrC+vp6RydTVFQUw35c9xz1DcZBwBIBXK6WcKFW1xKuGI0DR48eveqqq+wyBzsgAAIgAAIg&#10;AAIg4CgB1Ls4ihfGQQAEQAAEQAAEbCYQmDhx4htvvEHFLldffbXNtmEOBEAABEAABEAABOwmENi+&#10;fTvljKje5fXXX7fbOOyBAAiAAAiAAAiAgM0EkDOyGSjMgQAIgAAIgAAIOEoA2sVRvDAOAiAAAiAA&#10;AiBgMwFoF5uBwhwIgAAIgAAIgICjBKBdHMUL4yAAAiAAAiAAAjYTgHaxGSjMZSaBzZs3Z+bEMWsQ&#10;AAEQcJ9AYMKECdhh5D53jOhfAtFkCuSLf9cUnoMACPiLAOIu/loveOsJApAvnlgGOAECIJCpBKBd&#10;MnXlMe/kCEC+JMcPvUEABEAgcQLQLomzQ88MJ0DyRTv0KJA8yvALA9MHARBwmgC0i9OEYT/dCEyd&#10;OjXulCBf4iJCAxAAARBImAC0S8Lo0BEEYhGAfMH1AQIgAAIOERDoSUaa6cbGRnqdk5MTNlhbW1t+&#10;fn4MDw4fPpyXl+eQizALAvYSiHu51tfXxx0xrjSJEZ4pKirCb1NcwmjgCwJxf5t8MQvXnGxpaenf&#10;v3/YcMeOHWtvb3fNh/QYCNolPdYRs7BAIO5fWzPahcaLIV9i55WgXSysFpp6m0Dc3yZvu++2d9G0&#10;y4gRI9x2xeJ49Fcx9h8ui/aSbY6cUbIE0T9jCZBA0R8aBzMFMRkLDRMHARAAgeQJQLskzxAWQCBI&#10;AMIFVwMIgAAIOE0A2sVpwrCfQQQgXDJosTFVEACB1BGAdkkde4ycXgQgXNJrPTEbEAAB7xKAdvHu&#10;2sAzEAABEAABEACBSALQLrgqQAAEQAAEQAAE/EQA2sVPqwVfQQAEQAAEQAAEoF1wDYAACIAACIAA&#10;CPiJALSLn1YLvoIACIAACIAACEC74BoAARAAARAAARDwEwFoFz+tFnwFARAAARAAARCAdsE1AAIg&#10;AAIgAAIg4CcCeBajn1YLvtpCwONPj/O4e7YsAYykDQFcrpaWEs9itIQrRmPEXewiCTsgAAIgAAIg&#10;AAJuEAhql0ceecSNATEGCIAACIAACIAACCRBIKhd7r777iTsoCsIgAAIgAAIgAAIuEEAOSM3KGMM&#10;EAABEAABEAABuwhw7bJjxw5BOuwyCjsgAAIgAAIgAAIg4BCBwIcffjhx4kRROhwaA2ZBAARAAARA&#10;AARAwC4CgRUrVjz77LN2mYMdEAABEAABEAABEHCUgHDrrbfOnj17woQJNExjYyN9z8nJCRuyra0t&#10;Pz8/hh/Y4u/oIsG4vQQ8frl63D171wLW/E4Al6ulFYx2f5f29nZLdtCYa5crrrhi5syZ0C64GjKE&#10;gMf/2nrcvQy5SDBNkwRwuZoEJTfDveks4YrROEBBl1mzZtllDnZAAARAAARAAARAwFECAcoWUb0L&#10;9hk5ShnGQQAEQAAEQAAE7CLA90hTwgj7jOwCCjsgAAIgAAIgAAKOEsC96RzFC+MgAAIgAAIgAAI2&#10;E4B2sRkozIEACIAACIAACDhKANrFUbwwDgIgAAIgAAIgYDMBaBebgcIcCIAACIAACICAowSgXRzF&#10;C+MgAAIgAAIgAAI2E4B2sRkozIEACIAACIAACDhKANrFUbwwDgIgAAIgAAIgYDMBaBebgcIcCIAA&#10;CIAACICAowSgXRzFC+MgAAIgAAIgAAI2E4B2sRkozIEACIAACIAACDhKANrFUbwwDgIgAAIgAAIg&#10;YDMBaBebgcIcCIAACIAACICAowSgXRzFC+MgAAIgAAIgAAI2E4B2sRkozIEACIAACIAACDhKANrF&#10;UbwwDgIgAAIgAAIgYDMBaBebgcIcCIAACIAACICAowSgXRzFC+MgAAIgAAIgAAI2ExBEUdRMNjY2&#10;0uucnJywQdra2vLz82OMfPjw4by8PJtdgzkQcIaAxy9Xj7vnzJrAql8J4HK1tHItLS39+/cP63Ls&#10;2LH29nZLdtAY2gXXQMYR8PhfW4+7l3GXCyYckwAuV0sXSDTtMmLECEt23G9cX19fVFTk/rjRRkTO&#10;yDtrAU9AAARAAARAAATiE4B2ic8ILUAABEAABEAABLxDANrFO2sBT0AABEAABEAABOITgHaJzwgt&#10;QAAEQAAEQAAEvEMg8MgjjwjSMWTIEO+4BU9AAARAAARAAARAwJAAj7vQNmk6pk6dCkYgAAIgAAIg&#10;AAIg4HECgbvvvlt28cknn/S4r3APBEAABEAABEAABFDvgmsABEAABEAABEDATwSC2uXDDz/0k+Pw&#10;FQRAAARAAARAICMJ8FpdeeIrVqzISAKYNAiAAAiAAAiAgJ8IBA4dOiTvM0LcxU/rBl9BAARAAARA&#10;IFMJBKhEV95n9Prrr2cqBMwbBEAABEAABEDANwRQq+ubpYKjIAACIAACIAACRADPkcZlkHEEPP7k&#10;W3Iv45YEE/Yzgby8PD+776rveI60XbihXewiCTu+IeBx7eIbjnAUBEDAIgFoF4vAojZHzsgukrAD&#10;AiAAAiAAAiDgBgFoFzcoYwwQAAEQAAEQAAG7CEC72EUSdkAABEAABEAABNwgAO3iBmWMAQIgAAIg&#10;AAIgYBcBaBe7SMIOCIAACIAACICAGwSwz8gNyhjDUwSwz8hTywFnQCBzCETbZ9Te3p45EGyZqaJd&#10;Nm7c+Kc//em2224jozk5OWGm29ra8vPzY4yHDwNbFgNG3CGAy9UdzhgFBEAgjAD2SNt1SSBnZBdJ&#10;2AEBEAABEAABEHCDALSLG5QxBgiAAAiAAAiAgF0EoF3sIgk7IAACIAACIAACbhAIyDUuOEAABLxH&#10;oK5CCB7jV7XY72HLqvFCRV2CdnnnyN7caTMm4wxt9HZS3iY4SXQDARDwIIHA7NmzPegWXAKBTCfA&#10;P6dLWK2oHrWFlUPtly/5C3aKVcUJss5fsKScVb8cKn3qXq5m5dNNmExq6AQ9RjcQAIH0IBCYMGFC&#10;eswEswCBNCLQsmpOJVvZrJMVxVXNK1nlikRjJM6wKZ4eLl5MSxdnHIJVEACBjCCAepeMWGZM0mcE&#10;WjbV1JcvWRB6YwItUEEhmfEVFZSvkXMzUupGOtS4jD63EnzNu61apaah5LSO9q70YpVqKRjg0YxL&#10;b0bkgsLFC0mXopULlaiLPuWlDad6Xqt3MrKlvGAvK94aBZy0PkGn6JT9oSmfXTpwFwQyggC0S0Ys&#10;MybpMwIHm+qLCobEcLq+mi2hbBLFZeoqhlYWyqklnlaKXWlSX1kpp6Fqy6tLIj7mq2vYevnNeiXA&#10;EzTeXFBTWW/gUKh44dKldJosueoqSqrLFccoOrNUKddRPS8JGovSkrHqhoJm44mR8FESas0rG7SZ&#10;FFeJO8MEn88WHu6CAAiYIgDtYgoTGoFACgnoohKa3lClTUtTg1ZewnVEQ1PMit7yWjkNVbxwZVF9&#10;08HQSamyY0hBkfyGLooi1bYYHdySWvOily6MhIRaSsMd045IURatJVNDTxGpKSkuJRfVcMfqazY5&#10;UMecwhXH0CAAArEJBK6++mowAgEQ8BYBUg86ZcE/2+V4SNDLwgI5uhESoQntFnNK+QWFpHOaQ9qo&#10;NtWTXBcFD03RhNnNn1aqiJcQ6UKtgsmskupIz/VmjFvGHru6RMmU6Y17axnhDQiAgEMEAq+//jqZ&#10;njlz5pNPPunQGDALAiBgjYCkB9QsS8yuIXIlbqopaIrrksKCoXH1TbABGTdurYiXllVLq3U1OiRH&#10;htaUSimfUNUVYcRES6OJKfkoyT4yRdauL7QGAb8TQM7I7ysI/x0h0O8W0aEvc+7mL1hPu4r0m6J5&#10;hYcueqGa4fETXcqG9AjFY3QneXZFN6QqiOpWVKpJlxgOUa5GrXzhyiRaS1lpzdHSOFI7LnWUQA6v&#10;Z4kxSvSWirfS2CFBoWCsR1dubI4sWoEACKQBAWiXNFhETMERAp89Jdj+ZcFRvquoubRmqHpzOrki&#10;NzLAwPdON8jpk5IGdVe1VIQinZzDSvV1KuWFTZLFYNOYLgWND20qLGfR6oelmpP6UDEUdEFYWlBr&#10;UF2jDRy9peLt0LDt4tST6NQyedY8uqPsJcc+IwsXGJqCgJ8JKM+RlqfQ2NhI3/EcaT8vKHyPT8DM&#10;c6Qp6ELCJb4tiy0cMmvOC56baVqS8K3oSBgsLWhGdsYcbLQCASMCeI60XdcF4i52kYQdELCNgO5J&#10;AAYvbRsmriFeQqvubOI3nQsv5o1rAA1AAARAwAkC0C5OUIVNEEiKgPYgAMMXSZm21FmpuglLSFky&#10;gcYgAAIgYD8BaBf7mcIiCHiSQCIPEOJ9lAPZIk+uKpwCgYwkAO2SkcuOSYMACIAACICAbwmgVte3&#10;SwfHEyXg8Vpdci/RmaEfCKSAQF5eXgpG9eeQqNW1a92gXewiCTu+IWC7djG/e8hMSzPu+YY1HE13&#10;ArhcLa0wtIslXDEaQ7vYRRJ2fEPAzF9bMyJDnjC1pO+RG6oNLZgxG+betm3bfEMWjmYGgSuvvFKb&#10;qJnfpsygYmqW0bRLe3u7qf5opBKAdsG1kHEEzPy1NSMyNOESqV0sCZqwBYB2ybgr0m8ThnZJeMUQ&#10;d0kYXVhH1OraRRJ2Mo6ALFAij2jnMw4QJgwCIAACzhCAdnGGK6ymO4EwgaJ/+FG6Tx3zAwEQAIEU&#10;E4B2SfECYHg/EjATWcnO9ePM4DMIgAAI+IAAtIsPFgkueoqAGeFCDr+/1P7HIXmKg43OiEdq5v3b&#10;it2icQ4uyYFiG6eR59Uc0YaI0ViU3pMOxVV+YsXuJN1DdxAAgQQIQLskAA1dMpqAmWc0mmmT0RBD&#10;Jy8MKl3zx4XjBLfVniju/t3awWU3XiC7Qz8+WraWP5DW6HiH3hv88B//+MeHp22659F3qAm5Xcbu&#10;ISGDpQQBEHCZALSLy8AxXDoQiC1NIFz8ssYfPb/h0NwfyZqJYiiTJt1zaNq0EUbek6zZvmnE3B+N&#10;pTfH/mjuiE3b5SjR2InTNm14/ogzESO/YISfIOA+AWgX95ljxHQgECZQ6Efty/bpSdmKeTU1K+SM&#10;BaUseJCAn1uxgmcxeAojmND4N8qBKJEAXZajRsnKhPXardrUzMpZE95cTY/oUiVKfEI7o44l6u2o&#10;/biTEfZDTyquxk7rhHkkp3i4YV2+Rk46ybGTICadpBA/el5LS8mwfrnryK5t7MrLlKALu7Bsw9at&#10;q38U5RaxH/3tEBt8odz2ggsHs0N/+0h6TeKlcdsu+TUOEAABtwhAu7hFGuOkHQF34yuNa9eyh7fS&#10;wVMWSolG4yZWtvWPf1w4lskJDXr9x60PD15b9ihXM1IGRD65IW9bMBei73XPpmlKr2ls0wZN9Gza&#10;xu5Rx5r0sPR6AwUbeAO9WW0sYdxCGkU+Hp7G2LSHKQPEW0bYl04emrtBdfVhk0EL7pE0u2mNa39H&#10;s9MHP0iL7NrWOG3iWHrx/Px7CBOf8txD98zXGR942ZUULeGpHsY+ItEy90cDqZMqRxgbNG7coESS&#10;Vrl5IxoPH027ixsTAgFvE4B28fb6wDtvE3BTvkx7+C7KbgjCOEpZqJ+WI/Lk3Uw8KkCf3WokQI4K&#10;vKNlOdgFN5aRolAPpReZIsVBIkOJH+hQTyu7Ufogpw9mpry+gD77pWENx1L7UtCDK5O7uCvR7Svu&#10;8/HXlJpTDCOUAAn3SDq4PzotwqWLJErkF/Q+TVkXERGEYAcuXa68bNDRw9FKW8xfdIIwSBeEMd8P&#10;LUEABJIiAO2SFD50BgE35YvyqS19Wkp7Y9SwAX0MqzJGEhxcHHCNETy0z3xdLznxJKV4qNRjk8m1&#10;NBpL7krGuHBZLesefkTaJ0Fz11aK5EzSUlLmhg0GSOT2JBo08SKHUdRS3033TOLGI2fExQtx40Ea&#10;NVUUhGbOC7QCARDwBgFoF2+sA7zwMwGX5YtcejFITywkcaGIC16VETwMggwkLOaXbbtSTt9QMsbk&#10;EhiNxWXK7hU8QxUqXAzty/EYOQFEO3YS3hrNIyu8Zja0bIXyVVv5jKSDR3W0afFtQYO37XpHlS6W&#10;sj36Ghd97YtJaGgGAiBgKwFoF1txwhgIOEZA3s8ibetV8yLaWPyTVU2gUKpIjsfwMtK1v5MqPGhD&#10;jUFYhesZJZ7xDlWmmPTcaCwSLrRHh3JFIfucjexLkZhgNbHJMQ2bkQaiXT7bn9dV3OoSSYb1v2Mn&#10;Dl57z1qeMLJY2iKNpdB8R1oAeaZUYaMr4k1mNugLAiBggQC0iwVYaAoCKSQwbfDhskl0cI2gFKmo&#10;3vBEDK9NlXIlqobQnyw7PHgai0iQSPWucoZlQ97DwSqamJOMHGusIo0a15YpmaB/k9WJkX0Kfqzm&#10;1cQhriZMlW9RXsvv0CJrEUok3bhaSUhN4iGlUC1FLagDL+CR9gvpK2ZMeDD2Lh4mIla8/lgq6JGO&#10;kBSaCTNoAgIgYAMBPEfaBogw4S8CNj5H2urEzTyeOvI50tL2mbLDZVvDJIv50fnunkkb8jas1udQ&#10;zHf3bEsp7UVgIjSKOY8pBkRKhxJL5pobtOIBJ841WOKTsCkfdcRzpBNeLDxHOmF0YR0Rd7GLJOyA&#10;gLcIhGRntESSt3xM1ht5X1HCN+SlipnB0o7rhP0gruqerIRtoCMIgIBlAtAulpGhAwj4ggBlZ+6Z&#10;y+zKzrgwZd3t9ZSb8En/GBfHyI15dXAwfWPZR2nD+aENzyd4aznygd+XV0sfWR4fHUAABBIkgJxR&#10;guDQzb8ETOaMHJpg3E1JZtxzyDeYBQGrBHC5WiKGnJElXDEaQ7vYRRJ2fEPA439tyT3foISjIMBY&#10;Xl6UBykATgQBaBe7LgpoF7tIwo5vCHhcu/iGIxwFARCwSADaxSKwqM1R72IXSdgBARAAARAAARBw&#10;gwDiLm5QxhieIoC4i6eWA86AQOYQiBZ3aW9vzxwItswU2sUWjDDiJwLQLn5aLfgKAmlEADkjuxYz&#10;sGPHDrtswQ4IgAAIgAAIgAAIOE0gsGzZMkEQNm7c6PRIsA8CIAACIAACIAACyRNQcka33Xbbr371&#10;q4aGBrKYk5MTZretrS0/Pz/GYAjCJ78SsOAagfS4XLvfeNw1Yuk6UOfzA9J1apiXNwkgZ2TXuij7&#10;jJ588kl6QK1dRmEHBEAABEAABEAABBwioGgXirtQ5sihMWAWBEAABEAABEAABOwiELj66qtJtVxx&#10;xRWIu9jFFHZAAARAAARAAAScIxBYvHgxqZaZM2c6NwYsgwAIgAAIOEqA/ozjAIH0JqD/DQpMmDDB&#10;0d8oGAcBEAABEHCOQOTHVRcOELCbAF1mdps0ZS/y8pZ/lXBvOuf+pMCyRwlgn5FHF8Z1t9Jgn5H8&#10;l53IyZ8D2h9611liQFMEDh482L9//7Cmra2tw4YNM9U/dY127949btw498enmhb5CEgHVy3yoS9z&#10;aWxspDewR9r95cGIbhKAdnGTtpfH8rt20ZTK2bNnOzs7Ozo66LusYLyMPZN9+/DDD/v16xdG4Pjx&#10;4wUFBR7HsmfPnjFjxrjvpKxaunfvnpWVRd+7desG7eL+KmBETxBIb+0i5p3b9Oi5+tsxtbz4j+88&#10;czYG+lvuHlA1lrHWM4ezux664cRTSWw5FMUev3+hX4k6WNyhU3tB+F27ED1ZvpBkGThwYGphYnQQ&#10;cJrAxx9/TPIF2sVpzrDvUQIZoF26rVAliCwm8qPLF6nBuc13/XPh4WTvkiDLppbHWq/bwU3FHTrl&#10;14fftYssXCjQcubMmby8vB49eqQcKRzIHAIvjKX/8Th13PDOO2Gm6SKnP910kVMYhgdjnBoZdkEA&#10;BDxAQBDOXPvYV/kzzr0lWh5hcFY+O/uXQ8n6KordHq08l734D1m40MGHvuskizF0smOiPydA2oWy&#10;RWABAmlPgK5zLR8K7ZL2y40JZjyB7V/Vsm7fGcw5UCzk1ecHULyh8/nzSM2oCaZeVS9kv/KD3n9R&#10;T9KLFbP7S80G/GV2N5lgWN9wrIN7XTPwqxW/7dSfFw6f/M6Nn1MSigb6y+Pnvfp4cNy/KG70X5HH&#10;izN4A2l0/WvSQyse779i9nmyJ513K3EFcYJ65nmleyavsZwzymQCmHuGEKC6LlLq8mShXTJk0THN&#10;TCZwtvnjrKGDSHx0e/SJfuyxVnoW0uUvdqt64muXHfqi4K6TLeyrihtar/sffc6o1zXsc2rWTY3Z&#10;RPYdFxbIGdQt/+OzvNo/2jGwF6uhoT//Dev5eym1JNk/e+ejfaPGhLiprDtnMHKv2w2f1Y7tR0KK&#10;p6Lu7PbYXWr3yq+Fe5JhSy2njTJs0phuJhIg7YK4SyYuPOac6QSk0Mgr2zmGXb89WTuwR+ngaEg6&#10;Xntb+q/8kbMtchMLfXlzqv9VgiXB0EhH8xHZFGWpFDeYLiYUzZXax3j5MGWgfv5iR/4FchCISzE6&#10;hB2fd7/j5O4kiov9fklgU7TfVxD+myegv9oRdzHPDS1BwKcEug0dqOoGxtNDpCrO6nYDGc3KsAIm&#10;Zl9SOQO7jVBtPfXIcR5WoWBJ0LpqMyRCo8SEzJDd9bezbGDWZez0tTd8xu7ks6CvVydgP7AZeGgD&#10;AmlFANolrZYTkwEBAwITe5UEq3F5eohUhfTVZnFvUcy+h7567eNeC3/cPf4ShKgcva6K0/WyC7ux&#10;jzsoykIxmOukKVBKq+TO2Cmn+O5kVItNR7Pp61+vu/XGe6v/feUrsx96fuL/fmzgFXOEvlIgCwcI&#10;+IQAtItPFgpugkBCBKTqkF4tL57kd22R5MUPJnJD+tpYU4bj9RWEs3etpF1F39DV9vLyGu1eL8FR&#10;DnW0MMUNpukq3cnLLu+hvz9NSSmvaKGJ3Dcjq3bnaclzlOiaWrSwRmI3pdh5/h23TZ54acG3c/MH&#10;544aNXLSD2ZO+I+HzxszW2uQiHX0AYEIApe99BJ96U9HnkkMG7RLYtzQCwS8TEBJ7si5ISrOle9N&#10;x+XF7Uq25eyjPV67y8Jt6Mz0pV1FBTf847Vx35CzOWdf+MadH38WGd2R907nS0mfs7zqNljOUiKd&#10;/C92RpdpYrUfd3v7hWyaCN2lhjZg81F4hW9Id5odVdhosinaay+vmdO+kS656j8elEfpFhCyunej&#10;rx7dA1ndA90Dwrm9euYXlQyYNA/yxemFyCj7u66/nuaryRf5hXwyyQPPBEgSILr7j0B635vOf+sR&#10;3WNpc9M3htYoN7uzfWppcG86+cZ07e3tw4cPj3FvOsoTGdJ7b+ern7V/9emJr4798+TxtlNdIvtg&#10;V93ne35rO2q7DAZ6fu1rPUP+y911+osvTpvaZqX27fzyxEl2bt9zuvMXHXYUeotZvclccI6dX35+&#10;Kv3vuGP+3nT60ItJ4WJ4b7r169f37t2bHg6A5xnZ9QsFO34ikN7aJcbnMRWI+Gmd+B1loF1irZh2&#10;U9242qVM/Pakkuty+/XqfPT/ksXzH6iQ7ebcr7yQf7zmoS10q5j9G38mnpC3hHnu4Pqj22lNGYhi&#10;FhchLL4KEQM9+3wtq+OL9tNdyd4/Wg9FFAO9+pCaCjrAXeoT+Kr9qy47VJHnFkDnkHntQp2sRlwM&#10;tcv+/fv79Okj31oXOSMvXxvwDQQsE1DrcOVq3JAvy7bQIV0I/Ln4e623zBIq/5c8oW8tKf/6feX0&#10;/UynSF9nu5Tv9Bb9p/a8oVJJlB8OQeg4eYLCLt3POdfM8xC6umI91yuRCXfr1bsnO/2FLn5DLp0i&#10;j9JduFiCFZYzstQ3WmNoF1swwggIgID9BKjIZuEdx7WHDNg/QMZYPP+iwvZT9JhpJbdS9eZHCzb8&#10;pe7dT6/5xZ45a/fRj8U/f5u+Ew+K5fQZ6PVnGuvXTRC6vjrdyegxw+rNEik2c55yUESEb6GnM315&#10;qqn7OX37ntc7i0u03ufJuScKnFDz3llaJ6WLPESkKf3QFGLpRSGX08YhFtUyDUVHb9k9nUF+TrZG&#10;diR3lN3+ikdSe/mNYC/eSm0mG+ZHiM9eu6i1iEtY7UuSfkK7JAkQ3UEABEDA6wR69vn656dOn+5Q&#10;wg6XXnTe8Nw+2X16Xj82Z2LBAPrxhsvy6Ls8jV7nfcPr8wnzj24VzwIB6baFPKlEqaETJz7//PMT&#10;X3b1/Nq5JBqoJoZHZ3hq6YRhJUr3c3qzU7zLl52Bnr17yfrA0FTIyD2yKF3VcSYWrUDPrLNfkOVT&#10;VFgjFdx0cR/IN3IocI4mX2KYoF7knNKF0YR4hImnwM4J0LSkaXq3tiYsVWSjfIF28dkvKdwFARAA&#10;AasE6KPzH59/9eXpTqp0kYtdLvmXcwb0y+q+Z1+31dWfPFj15S/X0vfJWzbT19U7tlm1n+L29JQb&#10;yQMpEMJOn1IDIWe+onRSlolsUtfpU3IdDO8R6EYqKAFTupiKEmXhPnWQRfmx6pJvXyjVwTxcRGPq&#10;wkVRGXZ+KRcjq116qhEaJQUmdJy2t4jHxtUksRJWnBt5JrHhoF0S44ZeIAACIOAbAp8cPfrpZ1+e&#10;/Krjho5L/r3Xd//8wec/f/7gnw7848imP49l+wa1bZvcq0H+Tl9Xt+7zzcRkR7uplZs8EMITRHIq&#10;pa+UKDJzhBbCSCEc66YousOjIKG7noKWucHQcbjkUsJFMZzsOqsr0lFVGjvb0UFVPn37kkoyM8H0&#10;a2NuYdNv3pgRCIAACGQMgX8e2v/P9tNffNnx44kXlHw3l9JD144eWJB73qVDzmPHWPjXF37j0q1b&#10;oKtDTYhJiSHdQdmaROcTz5QuV5XoEAn2oxgMKSUp70RCTRfmSdCe/7rh/i7+WzN4nCSB9NgjnSQE&#10;dE8DAub3SNMt/4fP/M85k/K/6gj0yurKP//rzZ/885K8/n+9r/qK1eWE4rOH1/e7Z472/fL//xFv&#10;8gnbI01Oytuk2ZcnSKPE2AgtvdXttLohiOpce57lN4aRNznTG7LE0Sx8xeh0/D3VZIfG1tfQaAOd&#10;Yd0MLWv5HV3LHuf2JXeU/dvS3WJoQjy7FGZf/5a8QLL/5KjJm9zYuKyW9khbHRd7pK0SQ3sQAAEQ&#10;SDcCdL+Wv+1965kdh17Y9cFvt//1gef2PrP9r4ue3tfyyT9Jr9DXlzve1X/3y/z5x790kzlZeVAw&#10;4jQV20r1ufLnes/ewY05liZl0tSZk192dj9H2ugTJ3cTaVDaXv2VdHM8CuAEevaSinBJiulvc0en&#10;qJBYSgzJb3VJXUjE6LNF9m/+tgQrFY2RM0oFdYwJAiAAAu4SOPHfNR817aMbkoYNS+EW+jpnwkj9&#10;d3ddszgaaQX16MsjJiFbhzpO0V4haS+0VO+SdbYj4VutmDHF7+ZCu5NoP5M0Ih+UbyUyvl0vNZWS&#10;PKpvarCEF+G2SxqI+0wxlJD7BHed/vJsT7kLV2nKm2fPStkiaY4dXySRF7MI3zPNkTPyzFLAEbcI&#10;IGfkFmmM4ywB8zkj2Q96VtF5/3pj3ujv0w3oqC+doV1FN1x6Pr2guAvJF+37lA/fcNZ1WDdHQMtt&#10;mWuezq3o2Re4r246LzDmBgIgAAKGBISzZ9r3PEO3/P9wd+3fP/rrF+2fnzl9Oqxld+kAQBDwOAHE&#10;XTy+QHDPfgKIu9jPFBZTQcBq3CUVPmLMpAgg7qLhQ9wlqSsJnUEABEAABEDAHQJSiYypp2S74493&#10;RkGtrnfWAp6AAAiAAAiAAAjEJwDtEp8RWoAACIAACIAACHiHALSLd9YCnoAACIAACIAACMQnAO0S&#10;nxFagAAIgAAIgAAIeIcAtIt31gKegAAIgAAIgAAIxCeAPdLxGaFFmhHAHuk0W9CMnU7cPdKdnZ0Z&#10;CwcT9zWByJsMhe2Rhnbx9frC+UQIQLskQg19vEfAjHZpbW31nuPwCARiEcjOzo6rXZAzwjUEAiAA&#10;AiAAAiDgdQJ79uzZvXv3rl276uvroV28vlrwL70J0LPxzB/pjQKzAwEQAIEYBMaMGTNu3LjLLrus&#10;qKgI2gWXCgikmABF/s0cKfYSw4MACICAZwhAu3hmKeAICFgi0LJqvEHEpqLOjBHe11xLM9YSalNX&#10;IXk/ftVv1BctCdmJ08kDM3ViWrAJAhlOANolwy8ATN/rBE6fPv3YY49F8bK8NjxiU1UcbUL6T/H8&#10;BTvF6C3jIrFBENS9XF20slkUdxb8WXmxID/uuHIDS6MnOVOTLqEZCICAuwSgXdzljdFAwCKBu+++&#10;+z//8z8tdvJ885amBlZYQGpFe+F5l+EgCICAdwhAu3hnLeAJCIQTuPXWW5944omXXnrJMholJSNl&#10;ZXgypq5iaGU9qy6RfwyGLqRXq9T0E+WRtFSUllMKmhKkRFOoKe6Z1iJaHiq0AQ2hOCNkqy+knkZ2&#10;dKkxpY1+ImFcwmetm6l+FlK2SvXVaNBIO5YXAB1AAAQcJADt4iBcmAYBkwR+9rOfnT17NqwxRVx+&#10;/etfb968+corr4xih7RI6KF8INdVlDTwjAwdtYWVc0iuFFc1ryxilGPaGZmbqa5h66Wm5WRvjvSa&#10;GlcvVURPSbWSmqotZ/xkmCkSFyVMyl01r2wokZVSyBHRgPI4ijNiq/qiqtjQDtdJhXJijFun6cWY&#10;SOSsdX4UV2npNZoHkZByZlEGDadnchnRDARAwCUC0C4ugcYwIBCDwPbt22n7H904Umszf/78X/7y&#10;lzt27Pj+978fvWNEvUuwiKW+6aDUjz6zDeRKiMnyJbKeGVJA6kZ+nT+ttEi2wD/zFavF0+lDP0KZ&#10;bKqpL58uVdnkL1hSXl+zKUy8tMRrIFs0bCZVxSyUS3hMVa7EnzWFVLgykacU1bf4dnA9gwAIpJAA&#10;tEsK4WNoEFAI/OEPf6C4y8SJE+WfFyxYsGbNmjfffPPyyy9PiBEJjlqmxmSS3VAUzNqUVBt7o4V/&#10;Em4g2w23w4thLBzxZ83DLCRcQsRcpPPx7VhwCk1BAAQcIADt4gBUmAQBiwQCgcC2bds+++yz6667&#10;buHChbSxiNTMlClTLJrRN1dzJDwRlIR64bUpNaVy+omSSsYO6cM/hkGeuA1ku+HN8gsKLRKIOWs5&#10;ARXuoKFvNtGz6L33m1OGkpzEdxBIhoAt1zm0iy0YYQQEkiXQv3///5aORx99lO54PXny5MQt8kiJ&#10;QeEJYw1NVm+icrCpXt4QxCtp9WEV1RTPLlW/LN9VxnD3ctwG8jwNm1GWqr5yRdC4NimjiUSdtWQ/&#10;JFekojUcNLadxFclHXqSgKVp4DsIJEPAlt8EaBdbMMIICNhAoHfv3v/1X/+1fv16uum1OXMRtbry&#10;9hkqDaES3aFSGa9W3CGVsNBJa0GY4oVUtStnn5YW1K6Ui2BCTPHBlPwUj9BE3jYmbgNFvBjZ4ZW5&#10;DfLwWswk2kQMZy3ZFklVLaV8F5++esgyyMi36HbMLUo6t5L/t40DBBIjYOP1g+dIJ7YE6OVjAp56&#10;jjT9Msv/g4l7mG8Z1xQapAcBPEc6PdYRswgjgOdI45IAgbQlEOMJjmk7Z0ws1QRs/H9zqqeC8VNA&#10;wMbrBzmjFKwfhgQBPYEYKkT/Vhi0GI9vBF4QSJ5AdXX1D3/4w0HSQS+efvppsmkyRpj86LCQlgRs&#10;vH6gXdLyCsGkfEPAzBOktTa+mRUc9TkBEiu/+c1vrrnmGrrzEB30gu7vTCcN/t8cWaBt6YFT7oDS&#10;uaTcM/lfp48yW/pFPQwr3+O57kEO8Vx2+n3EXZwmDPsgAAIgkKEESKMMGzbsnXfemTNnzmDpoBf0&#10;I50cPXq0L6EEb2yoPgT0v1/el8zjSH1JIfVO2xh3sa1WN/VU4AEImCaQl5dnui0agoBHCThRq0up&#10;ItrstnPnTpozPcNcfjFp0iQZAf2/uaqqqrxcd6MffgegpiV6HRB5xjv8EvGN4i5LC0JvaGhqQomM&#10;ZcqwfxuZ3HBgplaX5y+1o0E6Po04mpuVW1NZim+jMQiAAAiAgHMEurq6Ojs7T5061dra+s1vfjM3&#10;4hgwYIDV0cvKyp588knqRXdKJHvax6Rsh96iBiE21SdSBU/qzwRvZ1ikPGCLt9PORjzUQrZi0IuM&#10;Fq1cqWqmYD8jU9wB5VAaSi69pjv/H/9HfrxX2Hg6f4KGSanpnZee9hXsq/6gv3GjbEZrpm8f0tfI&#10;eWNiVpfR3+3puo28mOkKp+ucrna65unKR72LfyUsPAcBEAABmwlQdYv8CK2nnnrq6NGjmvU33niD&#10;Xt92223UwPSQhk/HjPvwzmjP1KyvrJQf+snvFa0+Dz3yOaCRz+9U/BV0DwGtDj7eNNrzOJVHkDYX&#10;NIQ/CiPkloabatjKu4r5jRtDH1kaF1ImPgcU9S5xLws0AAEQAAEQSJzAOeeco+/co0cP+rGlxeqN&#10;mSOeamnq2ZzGz8JUHv7N+A0TeQtbnt8Zzwh/wmg4xaB4od6sdNrQuI8sjVyHjHwOKAnPxK/I0J6I&#10;u9hFEnZAAARAwPcE6IGg9BBQmsaMGTO0yVAAf/z48fRjfn6+9sRQE1ON9lTL2A/vjP8sTP6gq4am&#10;Zu5Bks/vlCdh2QgXL/y5FLJ0kR6ZEf+RpZHAMu45oEnGXfbs2bN79+5du3bRU1OgXUz8AqIJCIAA&#10;CGQGgQkTJtTV8SdIUb0klbzQ07XoOHDgQM+ePelkUVERNQghIesIfTiGnoFVVDBEaWT4VMu4z+aM&#10;8yxM/oDxwoKhfIjkn9+ZkBGKxhTWbKpTpYupR5ZGXkAZ9xzQJOMuY8aMGTduHD0yha5DaJfM+IOE&#10;WYIACICACQK0h4jKXB544AFq27dv30rpoBf0I52k/++GbDLiBqUHZs6RHg/FD175USTHIgyfahn3&#10;2ZzRn4VZvVQepW5FZX359GKLz++MMvl4DwGVH4UVeRRPL6wsqVSiLlEfWSr14/JOeV4pzxTJtjLy&#10;OaBJxl30qwDtYuK3GU1AAARAIGMIUGSeAi1jx46lx4Iekg56QT/SScP/N/Mcj/roT/nhnzsXSGkU&#10;46daxns2Z/RnYZYXNkkP0ww+X9Ts8ztjrZ2hP8GHgM5hpRH1LpI50mysfIk8U8NHlgYHDb6ts5aJ&#10;zwFNMu6iX0Z77u+SMb/UmCgIgAAIeIUAfRLQZtEzZ860t7cPHz5cLqfVH7SblLaVJuYuPQTg1Vdf&#10;pUALdacQ/ZQpUyjiYvL+HImNGLMXbpbiAFTXTZq8fszc3wXaxfXV89WA/W6xrSzcoXl/9pTgkGWY&#10;BQGPE3BUu5ice4wsgI3/yZbyT2G3wDPpIJr5jwC0i//WzGse+067eNnhSJkFb+264P3ONjEO7msX&#10;k/9vTmw6iLs4wM1bJk1eP9Au3lo2P3rj5Q9XmWfYhxY57M1IjKFj8NaWX4o0YJsYB/e1S2J+ohcI&#10;WCJgRrugVtcSUjQGARAAgcwlYOM+kcyFmMEzt/H6gXbJ4OsIUwcBEAAB6wTkTyB8BwGrBKxfa1F7&#10;QLvYCBOmQAAEQCCdCcjlt/gOAskQsOU3BNrFFowwAgIgAAIg4G8C/N4xOIwIeHBdoV08uChwCQRA&#10;AARAIAUE+GOqcYQSSMEymBgS2sUEJDRJlIB4AdvzlEAbf6Qv9mP1IaLS+eCPPAottfzdWIdvJ3NU&#10;nHxzF21L0b763ty1+mii03O6n4G34manB03Mvs7VvlVOLiIfyG4IkTZjj+KED4lhRy8QyFQC0C6Z&#10;uvLOz1scy048KHxQpWiFvlVs7brAsgsMPthIuOx9UHj9/q4fvePCjeaE54JySjgxT1i82KJ8cfWj&#10;K8TbmnFi6f3iweTXzt4p7BP7LmaL1gVkkbrsqOisfEl++rAAAiDgcwLQLj5fQK+6T0HHn18rvFEV&#10;lCPCO2zya2xehTBKjb7IvtNPz0nCZfFHLgiXCF6jhGWD2PvHvMox1K+p1wqjj7APveWsOG+NWDZP&#10;mKp6Nb9CGL1b9G40y1v04A0IgEAiBKBdEqGGPvEJDBKuzhVf3R3ScO874sFcYcag4EkuXNYJrCpF&#10;wiVsGvt0uSQt8aGeVLNL4rzF4j6BlQaTTeI8KQ/V1/ZcRhzKRuOGe6vow1API6cQfz2jttjHNjDh&#10;ulG693OFLesC83OlM5FIpZDP6k1KNG7yJrWjLus0b59mLVVs9dON5cPq+7tWb1IuG0SbIi6Sugpd&#10;4ed47VHTSVxuprryJ1FX1JlqikZ+JQDt4teV87rfuWzIUfaXMC+PsA/o4bLyp5p0/HyZcNU+0ZVU&#10;URRg+8TFR+SPXh4/uGmuVJozlzElcsBPLl3KT/LsUhXla4Q1yyh0xGrUj+fV94tsHk+X7J1hU0In&#10;+tJu/r24dxyTIxxG40Z6a9gyfArJXkuD2LeNTRgi5ahfYlKCaS7b+6JcvMLl1DAJ42dL2YE1SkWL&#10;i2zFH+qqoPotYXvVGcX1YfGLTMpCsrLdYlCKJcvU//25gChhtVrZJ3/UtCvypa5iaCV/gCSOtCYA&#10;7ZLWy+vpyQkLlgXmHRPX5Ah7ZjhZ3RkOIeRTqu8acdkyOd8hrFkXWCPHD0axMl0vJaM0SqDynSFh&#10;1o6KLynShw2ZJpQdEetsrvwN8Xb5wMCJCimzFn3ccG8d9zDGRRYV6fUy5xw2Wu5NwZtBwp3ySR62&#10;kVbEVc9D6opIPymOmfBBzZcJd85gez9280r28q93y6o5lWxlc1Wx5mRxVfNKVrnC0XAI10tCSUN5&#10;eZGNbBDFsRGmfaagXexjCUt6AkfZwVz2HSMmLeqn+we/7+q3lt1H2ZlrjGt4nSEaWqurZTekD0t1&#10;FxLlQeSDPn0FtkZJcOhyGXrXNHmh9bLRcdXbpYzqhIbpQlYUq1BDBXG9ddRDxmKU4Bgg5VQvDpkI&#10;O3g02ke+w56bWiizPgzJFRhd9qZspnujlk019eVLFuSHzDN/wU5REjOkBsZXVJDMkDM7kuKQDjUu&#10;o5cLwde826pVahrKMClUsKRZFHcuLNCPS4mrJOI9iOJ49FqFdvHowvjerSPi60eF68aFzGP0DcJV&#10;R8UXj8gnlWoY4SNWTjW8DwraDurUzJ0+ZReL1y+TN8vo4y48eCAnODaouYxQD4Ni6IReCdk7DYpG&#10;zBM2rNFviTIc19BbJz3kMSrx1WCFCl9ZKq/hOi8q0nA0/FPf+HDSc7MLZNYHrsAoVWrWbFq3O9hU&#10;X1QQC0V9NVtC6SSSMlwcFMqpJZ5Wil2nUl9ZKaehasurSyIVSX5xcahc4pCLq8SdYSrKHHtHojjm&#10;hkaruASgXeIiQoNECND/oe77vXhVRUC7ZQttmd5yDVtTRYWu4R9Ue1/oWnNUWDsvFfuMtMkdoxIH&#10;JR6wuUpU4i5S2MBoy4z4vhw9yhWuH6R+ctu78TiS+iihZhyTam6ijGvobVQP1Skksrz6PjxXohdV&#10;VCCiJIAMkRoORwLoiPiYLIC0WbjJNhoEEz5seEXetS4+9iIruzSl13CyS+lUf13JrqY3VGnT0tTA&#10;yqfLqaXi6eWsoakllhvltXIaqnjhyqL6JoeDXEZRHKcYwa5FAtAuFoGhuWkCtCmatt6wCuW2Hycq&#10;2NybjfcTcaFDH8mjpCLZVB18s7SSHVg+UN04LUU7lizhG0mClTH884zRSTmFNP9BJanUl4dtgluF&#10;nZjH1ApeUjNa2gNlMK6ht1Fa6qeQpKtDpgWokFmmRF+Lc9XCIEOkxoPx8uEDcm5uCaOiXXmbkpts&#10;o0GI60NZLhvDJ84OzFDrpZIEmgbdhxTolQVFPuS4SnlwaoUFcoQkJEIT2i0mh/yCwng6J1mOhlGc&#10;ZI2ifxIE9uzZs3v37l27dtXX1wvyE5Xko7Gxkb7n5OSEGW9ra8vPjwzFJeECuvqEAH2WeNxTyubo&#10;PSSHw854xH9Dx+CtLauTQra0R/r9H1iTLDYuOv317urqOnPmTHt7+/Dhw3v06BHGs7Ozs7W11RbI&#10;Fo1QvmVoTWlzaLKG4i9LC+gcozeblmi1L9pryh/FasBtqt14kUzwhzDnYr0Xax70nyj9B6LSNFFr&#10;Fol5t7kxFif9zc7O7t69e9gIdJ3v37+/T58+dJ0H6HDSAdgGAW8R0D8NIOy1txyVvPGXtx4ECJdS&#10;RyB/wXraVaTfFE0SoKQ60iEeP6l+Wd59VPdyNZPiMbqTvOpX16t6qXyXmLoVlfVqqil1s8TIqSMA&#10;7ZI69hjZdQLqk5W0RywFX7juS/wB/eVt/PmgRUYR4LuKmktrhqp3p5MrciOrZvne6YYSqVVJg7qr&#10;mpezVEsn57BSXaaJlRc2SRaDTeNCTW6fUVzzaJAaAtAuqeGOUUEABNKAwPwHrSWM0mDKVqbA9Uvw&#10;0G72om2Wlm0FWwWVjXZu54IFVXJ2ST6mK7UzsbYOhdpPeJ+RlZmirdsEoF3cJo7xQAAEQAAEbCeg&#10;e/xA8KXto8CgRwhAu3hkIeAGCIAACIBA4gR0EZ7gy8TNaT3DokQ2WIQJGwhgn5ENENPYhB/3GXl2&#10;OSI3QHkZL7x17kKyayuch/cZOQfPQcvub6hxcDL2mXYfi5l9RtAu9q1wOlry8oerzNuuj4F0XD3M&#10;Kc0JQLvYu8Duf0jb679D1tzHAu3i0FLCLAiAAAikngC0i71r4P6HtL3+O2TNfSxmtAvqXRxabpgF&#10;ARAAARAAARBwhAC0iyNYYRQEQAAEQAAEQMAhAtAuDoGFWRAAARAAAZ8RMNxoneEnvbmE0C7eXBd4&#10;BQIgAAIg4CoBw13WOGnwjCdXl8V4MGgXDywCXAABEAABEAABEDBNANrFNCo0BAEQAAEQAAEQ8AAB&#10;aBcPLAJcAAEQAAEQAAEQME0A2sU0KjQEARAAARAAARDwAAFoFw8sAlwAARAAARAAARAwTcDsMwFM&#10;G0RDEAABEAABNwjI99Xt6Og4efLktdde26NHj7BROzs7W1tb3XAlLcagvdBpMQ/7J+HyViMz99U1&#10;pV3sJwGLIAACIAACyRHQtMsXX3wxceJEaJfkcDL3b36fpMPudHcfixntgpyRO6uPUUAABEAABEAA&#10;BOwhAO1iD0dYAQEQAAEQAAEQcI7Anj17du/evWvXrvr6emgX5zjDMgiAAAiAAAiAgD0ExowZM27c&#10;uMsuu6yoqAjaxR6msAICIAACIBBKoK5C9yig8ataHOfTsmq8OmJFneOjYYAUEoB2SSF8DA0CIAAC&#10;aUqAy4gSVqs9Dqi2sHKow/KlrmJoZaE8Ym15dYnDo6XpuvllWgb7jPziOvwEARAAgUwmIO8zoo3Q&#10;tEf6hhtu8NI+I1IuQ2tKm3cuyA8uED/XtESsKnZozSjKs7RAHTKRwSI21HAjlfXkbnmtc247RMM+&#10;s97cZxSuXXJycsKm3NbWRr8SeXl5NTU1paWl9EtiHxMvWqqtraVpUikQZdS86J/zPslz37p1q/ND&#10;YQQbCEyaNCntL1dM0PBCkbXLmTNn2tvbhw8f7iHtEls50LtzmgpZdXW9pAk0hcCKVsrSQ989+Jp3&#10;Y6WFlZXVnEYcOUFChkd9SCiFSJqYv3BhH9KaiaAtG35f/WfCm9rFWzkjsXXL44ue3S+KtLzi/md/&#10;Gno8vgU3WfLfdQ+PQQAEMo7Awab6ooIhMaZdX82WkPSSpEUw0UNppdhlKvWVlXIaKk5OqGXV0uqi&#10;lQulCE9xlRgS/jG7GHUvqyaKF64sqn4Z9TNmybnSzkPaRRT3b1y1+RN12sLwWb9Qj4duukQUL5ky&#10;aYArTDAICIAACICAbQR0JbtaDYoqbVqaGlj5dDmNVDy9nDU0xazoLa+VU05cTtQ3HTR0UYrjFNYm&#10;JFiCBrljhQVyyiu/oDCeY7bBgiFzBLyiXSjgcu+9Tx8fOfL8CL+5ptnw7siymcNxw2Zzi4pWIAAC&#10;IJBKAkMK9MqCIh9KAW3QJ1UWhERoQrvFnEA0OSEJF7ay2bGqmlRixdhBAl7RLix7yp0PPXT75OzI&#10;xTm+9a13z586eRiWDQRAAARAwA8E8qeVFlUvNbMpOkSuxE01GYdFtLNKxCWxHJEfuMJHjYBXtEv2&#10;8OHZRmEVUWzd3/DJyCmTDN/FQoIACIAACHiPQP6C9StZyKZo0hUlUpFt6MHjJ2otCVWYyGka3cmW&#10;TTV8o496qIKobkVlvZpqUt9rWTUHERfvXQoOeeQV7RJ1ese5dLkEQReH1h9mQQAEQMAJAvkLdorN&#10;pTVD1XvFyRW5kUUoxVXNKxtKpFYlDWquR6qOlU7SzqJynXvlhU2SxWBT7U0uZ1h9pTagIMh1v1Rt&#10;k8idXvRJKX3tixOsYNM6Aa9rF1m6oNLF+sqiBwiAAAiklgDXL8FDK0Hhp3X1KMFWQWWjndu5YEGV&#10;vvF0pXbGSATpxpJeKmW9Ce4zosrh+soVXP4YBXlSCxajM69rl7+3fnJ+9jexUCAAAiAAAiAQg4Du&#10;8QPBl8kQK67iO7F5kKda3d6UjDn0tZWAp7ULFbu0HmcDsrE12tY1hzEQAAEQSDsC4VEX6efkZqlu&#10;kMrgm+omB9DB3p7WLowh7OLg2sM0CIAACPiHQFiqyT+Ow1MHCHhLuwjZk+9YPkurbhHo/nTL75ic&#10;LTgwcZgEARAAARAAARDwJQFvaRdfIoTTIAACIAACIAACLhKAdnERNoYCARAAARAAARBImgC0S9II&#10;YQAEQAAEQAAEQMBFAoK+EruxsTEnJyds9La2Nnq0el5eXk1NjYuOpXKo0tLS+vr6oqKiVDqRurHl&#10;uW/dujV1LmBkCwQmTZqU9pcrJmh4QdBf766urjNnzrS3tw8fPpz+UIc16+zsbG1ttXAxZXZT2g6d&#10;2QCizj7pHVvWuGZnZ3fv3j2sD13n+/fv79OnD13ngUDAgnaxNrjPW6f938oY6wPt4q+LF9rFX+tl&#10;6G1if3CgXdJg6TGFSAKmtMunn36q9Tx27FiMuAv9dmUUZTnukmmzzqglxmRBwNcE5DuadHR0nDp1&#10;as6cOYi7+Ho14bxGIJp2Wb9+fe/evbOysvjNBw8dOqR1oMBjDO1y8uTJzIH73nvvZXjOKHPWOg1m&#10;mtj/2n00cUzQcLEQd/HRNQxXzRMwE3cJUCGLdpg3jZYgAAIgAAIgAAIgkBICAarA1Y6UeIBBQQAE&#10;QAAEQAAEQMA8gQDtqdEO893QEgRAAARAAARAAARSQiBAVSzakRIPMCgIgAAIgAAIgAAImCfgrXvT&#10;ia1bHl/07H714Z/Sj4t++tOfLlr0+JbWJJ8Iap4JWoIACIAACIAACHiXgIe0iyju37hq8ycqK/nH&#10;AWW/oGPBVLZ51UZN03gXJzwDARAAARAAARBwmIBXtAtFWO699+njI0eer034eOtxNvKSYfznAZOm&#10;jGT8ZxwgAAIgAAIgAAIZTsAr2oVlT7nzoYdun5wdXI8BwwvPf/e9A9KJA++9e37h8AEZvliYPgiA&#10;AAiAAAiAAPOKdskePjw79FkSgpA96fYF2W9RuctPf/pW9oLbJ4U1wOqBAAiAAAiAAAhkIAHhiy++&#10;0Kb917/+NbX31aXi3CdWtU75xczhAj1oaf/Gn244PnXBHZOzKaMklb7w8+4sEu6r6w5njGILAdx2&#10;1haMKTSS2Ao6el/d6urqt956S34oCt1k/LrrrrvppptSiMiFoffu3evCKH4cYvTo0W66bea+uh7W&#10;LuE6hsdeJmdDuzh+CSX2Z9RxtzBAdAJpv2SYoOHiO6ddfvjDH9LjYubOnXvllVfS0Nu2bVu7du3g&#10;wYOfe+4548uwZdX4oZXKE+/Ka8WqYgd/X/lYTUscGIO0i8sf0g5Sss+0+1jMaBeeMxLFg2u+9701&#10;a+bbN1lYAgEQAAEQ8CUBEi7Dhg1755136PmOpFfooBf0I50cM2aMwZTqKgQuJuSjeWVDiVBRF3Xm&#10;pDxivW2CWP6CnTGES/L2TbiAJiknoNW77F60KOXOhDog1eq+tZVvLjq+9a132YBs1Op6bIngDgiA&#10;QJoRoFTRRx999MADD0TOi07m5uZSg9C36ipKqstrtUhL/oL1K4uql65qSTMwmI63CARrdX/y4hOe&#10;co3X6s7k93WhUt1Vm9nUBe4Vu3iKA5wBARAAAdcI7Nixo6ysLNpwxcXF1CDk3bqXq1n5dH2OiMdF&#10;di7IZ0wfApFe17K6Cp5aqi4RxkeIG2oxftWqCkE+tMgN7ygfahfNrPRilfq+9Ha4fQoJRY7kGkwM&#10;5BwBr+wzkmcoZE++Y/ksrSBX+nE53Ztu+XIq2HWp0sU51rAMAiAAAh4nsH379u9///vRnKS3qEH4&#10;u0UFQ8zNSmDFVc0rixhVxEjiJvyor6xktTzxVFteXaJpkULplFhbWDk0MhdVXcPWyz3qK1fURdgv&#10;rjIeyZy/aOVdAt7SLt7lBM9AAARAAAQcJqDmnooXriyqbzrIWpoatKBO8fRy1tAUnooqKp0miaAh&#10;BUUO+wbzniIQ1C7/9+G1nvIMzoAACIAACLhMYOLEiW+++Wa0QektahARLiGVYfORX1BIQqX5YFN9&#10;MKhD8oTrmdCjsMAgfmOzMzDnQQK6epdh73vQP7gEAiAAAiDgGoEJEybU1UXdJbRhwwZqEOIMD4dU&#10;vxzSg4pMktxKJAVcCguGhsiVECHjGhAM5E0CupzRtd6q1fUmL3gFAiAAAmlMoLy8/OjRo9H2GV1w&#10;wQXUIHT6PL+jVKfwN6iAtqS6aOVCqt7lwRNF1rRsqlHu/sLbRKZ+FJPq/qS6FZX1vABYZ4HxomCT&#10;UZao9tN44TJtaqh3ybQVx3xBAARAIBaBPXv2HDhwYOzYsevXr6c71NFBL+hHOml4bzq+r4gX0sq7&#10;gYZWUm2tUokryxp+dg4rVSRP/rTSonpqbHgLmPLCJslMScPKZmnXNa/tpfvFhJyLvXqh9rHPKF2v&#10;dX5fXbo33dop333/nvbK/EMxngkg3xw6cw66DTZNNtNmnTnri5mCgN8JyDeD6+joOHXqFN0+rkeP&#10;HmEz6uzsbG1tTWyaTz/99Kuvvqo9E2DKlCkREZfEDEfr5djtck276f4NZE27lsqG7mOJdl9d0tC9&#10;e/fOysriWlavo7/zne+k9nlGqVyf0LHxPCPvrAU8iUsAt8yPi8jjDRJbQeeeCeA+LvowihyUJuim&#10;J+5/SLs5u4THch+LqWcClOqOhOeGjiAAAiAAAiCQMAH+MAHpxi/6I2Fr6Jj2BFDvkvZLjAmCAAiA&#10;gPcJxH5Mkff9h4euEoB2cRU3BgMBEAABEAABEEiSALRLkgDRHQRAAARAAARAwFUC3tIuYuuWxxc9&#10;u1+tz5J+XETPYlz0+JZWd4u2XF0EDAYCIAACIAACIGCagIe0iyju37hq8yeq6/KP9PxoehbjgsKG&#10;VRsPmJ4UGoIACIAACIAACKQtAa9oF4qw3Hvv08dHjjxfQ3289TgbOWXSADoxYNKUke++RbGXtF0H&#10;TAwEQAAEQAAEQMAcAa9oF5Y95c6HHrp9crY5t9EKBEAABEAABEAgQwl4RbtkDx+eHXZvogHZA9i7&#10;70mZouNb33pPONb69wxdJEwbBEAABEAABEBAI+AV7RK5JIIwfOaCqcc3UKnuTzeyKd/PQcII1y0I&#10;gAAIgAAIgAAT9DddbmxsTO0zAWhj0ROrWqf8Yubw0BgMr9v96VvZCyinZHDfaCeWEc8EcIIqbDpE&#10;ILE7yjvkjBNmMUFDqun0TAAnLhurNunm91a7ZEj70aNHuzlTM88E8Il2iaJpnKMJ7eIcW1i2nQA+&#10;2m1H6rLBxFYQ2sXlZcJw7hAwo128mzOiWMuz0n1dCNaBLZs/GXlJWDDGHYgYBQRAAARAAARAwFME&#10;vKtdeL1L2YA3H7uX6l02HJ+6YOYwT4GDMyAAAiAAAiAAAikh4C3tImRPvmP5LC2+IgyfRTemo2P5&#10;HVTo4lKlS0qWAYOCAAiAAAiAAAiYJOAt7WLSaTQDARAAARAAARDIWALQLhm79Jg4CIAACIAACPiS&#10;ALSLL5cNToMACIAACIBAxhKAdsnYpcfEQQAEQAAEQMCXBLx1fxfvIMT9XbyzFvAkLoHE7g4S16x3&#10;GmCChmth7/1d+t3i+3uXf/YUtnR457c2cU/M3N/FgnahPx+J++LDnkVFReR1ps3ahwsFl0EgQwmQ&#10;dqGjo6Pj1KlTc+bM6dGjRxiIzs7O1tZWk3TST7v4ekaROizNphPjsoymXdavX9+7d++srCyBDk89&#10;E8Dk75gLzRB3cQEyhrCLAMISdpFMlZ3EVhBxl7D1Cvu8pw97n0ZiDD1Ps+kkoF3279/fp08f0ugB&#10;Ouh3RjtS9XuLcUEABEAABEAABEDAJIEAZUa0w2QfNAMBEAABEAABEACBVBHAPqNUkce4IAACIAAC&#10;IAACiRCAdkmEGvqAAAiAAAiAAAikioBXtIvYuuXxRYvosYt0PLtf2aonSmfpzKJFdM73+/dStcYY&#10;FwRAAARAAATSiYAntIso7t+4avOAMv7YxYduuuTdDU9saeVK5YB6tmzkuxs2Hkgn7pgLCIAACPiI&#10;gHgB2/OUQNt2+NfcpByXTLEfe+q/o0fFyTd30UYe+upb5eT/k/lA4uak+FnvHDlobDdS4qTFaXlC&#10;u7AD7717/tTJwyTfh02eev4nrX9nJGi0s/zcu+8h9GJxcdEcBEAABGwgII5lJx5kq6RP9743d63J&#10;sSxf9HpF+IiNuYX9VvDMfeT2iX0Xs0XrArIyW3bUYfliw4LABPOEdhGGz1p+x+Rs5VL+e+sn0sIc&#10;bz3OBmQPkF7zf/nPOEAABEAABNwkQPGR5yqEN6pEWW3QXcHuqxIPjhKWXeBkfMK9GYrz1ohl84Sp&#10;6ojzK4TRu8XVR93zACMlQMAT2kXv9/GtbwVjMAlMCF1AAARAAARsJDCOXcXEV3cHLUqBE3HxR1zK&#10;6HNJspqRQyzLZigJpj0z+A1Qn3tQGMKEtesC1EaLwUS21LrLGSV9tIZO/E5JWtmab9rHNjDhulE6&#10;XrnClnWB+bnSmX08ixSSS5LyKas3KQmmyZvUjrqs07x9mjVxnhKscj1PZOECiOXk6vu7Vm8KJWDB&#10;soNNvaVdqDSX173cPkmNwTg4c5gGARAAARAwReAo+4tRO1mUfFAl5ZKqxHkPCmoVi3A1U04OuUa4&#10;iYk/vF88yMS5N3fJikd3hLSMVgRD8ufnywQmDTT5NWHtMmGUjeUyg9i3jSnwkMxNc9USn2AwRnyJ&#10;SQmmuWzvi7IoEectFofNk04uZQfWKEpl9f0ik07unSGWcgIpPMQfqiKMS7ElbK/qS1wnF7/InuOq&#10;kZXtFoNaLYVTkYb2kHaRhAubumDmcO/kQVO9PBgfBEAABLxLYBC7SAvJ7GZvMOE7gxRnX39HenGU&#10;xf3ANtVykHB1rhL72fuC+EauMEMdyEk4wpp1gTVySGYUK9ONdL18MoeNlk9S8GaQcKd8kodtpAzU&#10;UfGlI0pEZ8g0oeyIWJfKPJQg6Q/1a6nquQkn1YSacOcMtvdjryQKvaJdlIjLL26nshflCtHXuOhr&#10;X5y8VGEbBEAABEAgnEAu+44hlFw2JBiSEVuOsnw51cLEvxwxSdF8S55yok/fE+uEq0zaNtnsCPsw&#10;WstgJohSS9ohXKxMUzlz8Gi0T3Qt2qHvbtIt15qZdXJIrmBGjLrjtye0C93GZWNExEUQhl8y8pPN&#10;W/jW6ANbNn8y8hLEY9y5JjAKCIAACAQJSAGV68YFT8ilJ78bK/JPsqCsEUi4kHxx7OApJ636JCL3&#10;lOiwPKAivhqsUOHCi4pUeM0KCZfF4vXL5P1HIXGXsMH4h7rxEYx2nNBqaBL11LF+Zp3kEo3UqmN+&#10;WDLsCe1C0uSYcOzNx+6V702n3Z5u2Ex+Yxf6ccO7I8tmyluocYAACIAACLhHgHL4D7/GrqrgZbb8&#10;g10qPbnqqPgwVe8eYR9oskYq6Y0ZbglmlGJ5r7M5eixV+ErHEfH1o4p+svv2MDwVsmFNl7axiOo/&#10;lATQMSoKUUIsm6tEXdwlwn0SQEfEx2QBJIVquLVc4fpBqiry7B1TTDi54RW5Ukd87EVWdqlXdrZ7&#10;QrvQFml+WzrdMWu4vBmP3uFvLV9OJ7yCzL2/GRgJBEAABDxAYN+LcimunLIJzDvGiz330W5pgVER&#10;7kUV0vkKYc39yj5qA5e5+GBkgUdrYh6aVCKb1Ux8Q2rMN2YvFpk80IPC6zEGso5ryLTAiXnCkiXK&#10;bprFuXwIrploH/ggJZ+yfCC9Zu8fi2ZdWLNMOLBGCgstYVS0K29Tmv+gwKSTfXn8JrgN27qPDvaI&#10;62RZLt9W1u8WdmCGWv3joDtmTQt8+5p6NDY25uTkhHVta2vr0aNHXl7eyZMnzVr1f7v33nuPHq/t&#10;/3kkMoP6+vqMnXsivDzQJ+2XDBM0vMror3dXV9eZM2fa29uHDx9Of6jDmnV2dra2tpq8Qukj1mRL&#10;zzYjZaP3jWYUdsaznoc5Zuh5SqZDe6Tf/0GyksWq59nZ2d27dw9jQtf5/v37+/TpQ9d5gA6/rCX8&#10;BAEQAAEQcJ9AcHOKfqOK9Np9ZzAiCMgEoF1wJYAACIAACEQloJXHRr4ANRBIFQFol1SRx7ggAAIg&#10;AAIg4GkC8x9MNmHk0PSgXRwCC7MgAAIgAAIgAAKOELBQq0vlco644FWjcr1qps3aq6sBv0AABMIJ&#10;UK0uHR0dHadOnZozZw5qdVGr681fErtqddevX9+7d++srCy+xQ37jAwXG/uMvPk7AK8MCWAbjt8v&#10;jMRWEPuMwtY9Urv498KILIX29UYwS5XdZvYZCTt37tRWl3YfYY+0TAPaxb+/8xnoeWKffD4ChQka&#10;Lha0S2zt4qMrHK7qCZjSLoi7IO4SRiDtPyfS789E2i8ZJuiCdkm/3wvMyKcEzGgX1Or6dHHhNgiA&#10;AAiAAAhkKAFolwxdeEwbBEAABEAABHxKwCvahR4l/fiiRfoHMWpApbee3a97doFPWcNtEAABEAAB&#10;EACB5Al4QruI4v6NqzYPKOMPY3zopkve3fDEllblyRryW58kP1FYAAEQAAEQAAEQSAsCntAu7MB7&#10;754/dfIwieiwyVPP/6T17/wlBVzuvffp4yNHnp8WrDEJEAABEAABEACB5Al4QrsIw2ctv2NyNj37&#10;nB9/b9XCLNlT7nzoodsnZyc/T1gAARAAARAAARBIDwKe0C56lMe3vqXFYLKHD1cFTXrQxixAAARA&#10;AARAAASSJeAt7UJJIl73cvskSJZkFxb9QQAEQAAEQCBNCXhIu0jChU1dMHO4kjxKU+SYFgiAAAiA&#10;AAiAQBIEvPI8IyXi8gsD4UJ7pJ9Y1TrF6K0kJh6nK54J4BxbWLadAG47aztSlw0mtoJmngng8kQw&#10;HAjYQqB79+5hds6cObN//356chE9czRAhy3DJGmE1MlGRFyShIjuIAACIBBKgD4AcICAHwnE/VX2&#10;hHY5sGXzMeHYm4/dK9+bjg66FV1c19EABEAABEAABEAgAwl4JWfkNfTIGXltReBPDAKJZRx8hBQT&#10;NFwsyhnRQbH09vb2YcOGUSzdR2sKV0HAEgG6zg8cOCDnjARB8ETcxdIE0BgEQAAEQEAjwP+OeyP7&#10;j0UBAUcJdOvWja52eQhoF0dRwzgIgAAIOEuA/ppHFjY6OySsg0AqCJB20WQ6tEsqVgBjggAIgIBN&#10;BOiveVZWlk3GYAYEvEuArnMt7oJ6F+N1Qr2Ld69feBZBAOUgfr8oEl5BueSls7Nz4MCBfocA/0Eg&#10;NoGPP/6YQowkX/hB173WurGxMScnJ6xzW1sblcbk5eWdPHkyc8hCu2TOWqfBTBP+5PPL3DFBw5WS&#10;hQsdZ8+eJfnS0dFBL+jQ/1X3yBLv2bNnzJgxHnHGCTcwQSeoyjZJqFC2iA6Ku5B2kate/h/7SAoH&#10;irZbQAAAAABJRU5ErkJgglBLAwQKAAAAAAAAACEA2hVoAYIVAACCFQAAFAAAAGRycy9tZWRpYS9p&#10;bWFnZTIucG5niVBORw0KGgoAAAANSUhEUgAAAOcAAAD0CAYAAABgtjEVAAAAAXNSR0IArs4c6QAA&#10;AARnQU1BAACxjwv8YQUAAAAJcEhZcwAADsMAAA7DAcdvqGQAABUXSURBVHhe7Z1/zCVVeYAv5ZeW&#10;JYjYFmMbjEsgFf4RscunrS3NRv+wqamh1jZC/US+WNhQkDTgxsaAJHwiuxHYLbA/ANdA2rW7oRaW&#10;hSYUEFYxEBcpigsmEKMlLrHR5f/TOefMuffMmTNnzp1zz9x79z5P8n7s3HfmzJn3e58797v3zjA4&#10;fPiwIAhi9mLw6quvCoIgZi8GAgBmksGbb74piMnEgQMHxO7duwmic0hMPyXL+bbTBuKmr2305hYt&#10;jJwAXZionMeeOBCPPXWnOOb4gbjjrhu86yxS2HL68gQRionJedxbBuKRx68R2+65WPzi8EPi2ELQ&#10;rXd8xbvuogRyEikxETnlmfKxp64UW3d8QIhn7ypCvq/0vDjuuIHYv+8B7zaLEOPKedn2F8TZ1zwh&#10;zv7CE+Kz237oXYdYnEiWc3DsQDzz7E5x8jsKIaWUZbyjWL72n/7Su42MvcsDMRgUsW5VHDxyxLvO&#10;pOLIwVWxbrAs9rbsJ7TekSN7xfJgnVg9GD/XceT88xufEdft/qm4++k3xPbvHBZfuP8V8eEbnvGu&#10;SyxGJMl5TCHmT14+IK657s+UkL99mhbz3PcNxMaN53m3kRHb6LFS9RE55fxcccb84u5XxL8992ux&#10;7an/E1se/1Xx31+JDbteFp++gzPookZnOY8vXrI+8MDN4pZbP14IWb6ULeItJw/EdV8627uNiUmc&#10;yfqOnHLKl7LqjFkIedMjb4gvP/hLcdP+N8TN+18XZ179uHcboltMs6fG3XcnOU8oXo4+tv9uceqp&#10;Ukgj5l3i1ELY67/c/FJWhp5g+ZK2iM9srU7YHMCe3+wpZDDrjaQ4snd5uK2K5b2jsSs5a5vIorjr&#10;VcZbXq7IWT0Ov7TRchZ/Y25/8pfqjCnFvOpbrxf/PSxufOh/xdqrkPNoidg+NDG2nFLMHx3cL25e&#10;/ZiS8qTf1WfMUwoxv3TV33m3ccOeZE2IUE6dvQZieW+5rOTRYrhnNpUr/56NLUpl386+Dq6uc/bl&#10;zqM+fqycf3/nD8XVxd+Y8iXtqjlzPnJYXLrzJ+ITXz/o3YaYv4jtQxNjyXncbw3Ec8/uEKu3XGCd&#10;MYu/Nd86EDde/7febXwRFDCQc8MW0hWmsl5kUSr7tuRWOXtf7pytnD3eOG8I/fH13xMbvvmyeil7&#10;40OvKzE/8M/f9a7rxpEjB8XqumL/q/aZXr+iUHNdV5z118nH7br6z/qV3PJqMa6uqXcc+5WFWr/c&#10;p5pPsd2qPdZeZ2zrFU/DfGrjl1F9UrRyGV5FraonZT3OulX9RKnezLT2JUM9eQ+PX/ei3s7qk3LM&#10;Pc4chvVyejdazmOOGYj/fvJ28bZ32i9lizPniQNx66bPe7dpCrtAbrFCuVHeHLgMq/CVoli/RM84&#10;vrDXU8VukrMmrr+4bXIe+Ngl4hunfFDcs+YCsWvtR8U9Gzapl7HvKWLDrq1i4+6/EZ/5l3PFJVvP&#10;EVd+46+9Y8gw+x9KU9ZBNpOp17AWZa7a4NXtTE6/WtDLceOU9THzMa9cynWrr2TMus3zkct22FKE&#10;9y9zVl9Yv6/xemEkZKVOzhj279/tBbuPzHZ7flNdRz1u9ZOJKDmPH5wt9j96n7hl63ol5NvXakHl&#10;GfPaK9fX1m8L++BqB9qas4ru/BLsCBWzKSr7tn6hKmftqzavhnmE5PzXd12o5HzliqvESxdfKh47&#10;58Pi3lP+SDz4xS1i19PfFFfu+lNx7/evFY//bKd46KXbxNcfvUysbPtQbRwZvicH80xeq1lg7v5j&#10;LpvOGceNyjjOfELLsbVUYnoa2ER1/6N519Zz9tcUobrVjsfOBY7HztlnWvlv8yRgR/SZc80p1TPm&#10;iWsG4tt7rvOu2xbVA60WUj9b2wdqFcgSTi7rz0rtA/ev6xasKdrnVe7LybnzMtEkp5TyO3/yV+Ln&#10;114rfr5xo3jtiivESx/5iHj09HPEjj9YL66575Ni+9NXi+d//R/i2Tf+XTzx2r1i/0t3iE0Pf1Zc&#10;cfdFlbFk+OQ0ov3AOfa6gKNt1TE25Hw11I/J34EJUx+neQPLofmY/bjzMtG0f5Urf0cmN9y35zh8&#10;4a7nLqs5eeSqz0mG3aN6DPVvdUzyeEfztiNaThnv/sNjlaAnnFS8lL3tE951YsJ7oOWBrCv+Tlk2&#10;B1D+ouTj6hdpLet191Z+kVoSk7d+Uc7+msJdTy+bfcl5uWPW92VHk5w733q+eOGjfyFeXVkRr11+&#10;ufjppz4lXlxaEt/7/feIHSecJy7Zck5xtrxVPP2L+8STP9sl/uuV7eKhH20R93//K+LTt7+3MpaM&#10;xoYenjndY7KW7Wf2miijJyH/OFY97HGc+YSWQ/NRy+p3OsqbCO3fXk/lrDHc/TWF/3jdecpleSzW&#10;PALju7m9y8V2e4vHPE88MsaSU8bSB98vNn31H705ohpNcu448f3iuXPPEz++8ELx0vr14sULLhDP&#10;n3WW+O7vvEvsOP594uIt7xV7Dn5VPPryNvHIoTvFvh9vFf/5P7e1ymnECkpl5dSy3bhOzjxpesdx&#10;pKm8ihlHztB81L/bhZPLOV9F+ZZlyH2qN70qT2jOsVrb1cZU8xr9XevG2HIS8RF6Wbv/7WeJg2vX&#10;ioNnnil+cMYZ4rnTTxcPr3m3ym245yKxaf+l4sEXby+kvF18+4VbVXxt37L4h52Bl7XL+pdt/8J9&#10;TaUf0+u5zV/JWZ/t1hqr3Odof6NXMSEZvcue+bjjj8Kf7+dVlFPHch9mn8PHyyectn3r9ZrnslBy&#10;VpvAjVERJxWhN4TuXnO+ePjkQsbT3ikOnPp7hZhniJ0nnT/MX7btQ+KW4m9Meba8/5kblJifuyv+&#10;DaFJhG6eydflaIlY0bsGZ86MEZJT5YuzpHwZK0P+281ffvdF6mWsjM/vqJ8xTUxKTt1s1jO989KR&#10;qIb9plCOQM6M0SbnpGKSZ077zbkcryZmJVJeRY22zfvEhZwZw8hJEF3DK6dsLCI9AFIxvaTkpKkm&#10;C/WEVJAzE9QTUkHOTFBPSAU5M0E9IRXkzAT1hFSmJOchsXnJfL60IvaVjyoObRZL1udPK3bSyQ2W&#10;NhcjGQJj9p5DThgD1df+Hupdzn0rRUOX1tn/LpbEStHso8WVovGXxGZjoFyu2Dqiecz+cxLkhDh0&#10;zzc9wfcsp5yMJZz9rCHl85wNTd9LCZaGG9oExuw9p0FOaOPQ5iX1ymtpZaXWP5L+5aw1stPoFWTO&#10;yClFbVgvNGbfuRLkhDYO7dunT0S1ftLMtJzqmWV4JtXrLQ3/zrO2ySFZ11wJckI0tX7SzKyc+pRv&#10;rae2s9eT25X5riLlyJUgJ0RT6yfNTMqpxaw+ViezZF1zJcgJ0dT6SdO/nG4jOxOrnTEbsccJjdl3&#10;ToOcEI2nfyRTkLNo7aaPIdQkraa3UR+rWAcg17Xe2Q19tNF3ToKcEM005ZTNW/0IRJ55ioZ2Pt9R&#10;TT58fBSm781bzzrcg/GPqek7h5wwBrN05lwEqCekgpyZoJ6QCnJmgnpCKsiZCeoJqSBnJqgnpIKc&#10;maCekIqSU/6wm8ksEwQx3eDMmQHqCakgZyaoJ6SCnJmgnpAKcmaCekIqyJkJ6gmpTEnOwJ3r1NUn&#10;JudeodL1bnh955ATxmAuLxlzLhNr3K5glnIS5IQ4zNVNMyGnnEz4QuUR9rqh7WYpp0FOaMNcAjmX&#10;d99TkzcXVIe2m6VcCXJCG/N59z21jjzVW493laXvXAlyQjS1ftLMppwG+2/OHCLlyJUgJ0RT6yfN&#10;bMtp53KIlCNXgpwQTa2fNP3L6TZyw8Q09rqh7WYpp0FOiMbTP5IpyFm0dtPHEHN0h71QToKcEM00&#10;5ZTNG3P3Pcn83GEvlENOGINZOnMuAtQTUkHOTFBPSAU5M0E9IRXkzAT1hFSQMxPUE1JBzkxQT0hF&#10;ySl/2M1klgmCmG5w5swA9YRUkDMT1BNSQc5MUE9IBTkzQT0hFeTMBPWEVKYkZ8e72qkvCJvc6H9H&#10;r8lxF72uOeSEMZiLS8YKmnP6KpDRory8bHRNZbcx8+QkyAlxmKubZkJOOZkOFzFLGa1rO82ZSzvR&#10;ccwsOQ1yQhvzdfe9UK6GzJVydh0zR64EOaGN+br7XkTTG2b2tpklyAnR1PpJM5dy6pcD1npdx8yR&#10;K0FOiKbWT5q5k1OLWX2s85g5ciXICdHU+knTv5xuI1cmFsrJReeMOaTrmDlyGuSEaDz9I5mCnEVr&#10;d/mIQh2AJYRDpzELcuQkyAnRTFNO2byxd99ryikBho+PYuTE+GNqcuSQE8Zgls6ciwD1hFSQMxPU&#10;E1JBzkxQT0gFOTNBPSEV5MwE9YRUkDMT1BNSUXLKH3YzmWWCIKYbnDkzQD0hFeTMBPWEVJAzE9QT&#10;UkHOTFBPSAU5M0E9IZUpyRm4c536ErDJuXfYK/F+UTjHXfS65pATxmCWvvjefLmVvtJjtFi9w57G&#10;XA1SPZjmMfvPSZAT4vD3s2QKcsrJNFyoHLzDnly16W5lgTF7z2mQE9po7mdN/3LWGtlp9AoyZ8nZ&#10;dLey0Jh950qQE9qYr7vvOahnlsqZtMQdo6tIOXIlyAnR1PpJM7NyNt8vqMAdo6tIOXIlyAnR1PpJ&#10;M5NyajGrj1Vwx+gqUo5cCXJCNLV+0vQvp9vIzsSCZ0xDmxyVfN85DXJCNJ7+kUxBzqK1mz6GUJO0&#10;mr4Jz8GEPtroOydBTohmmnLK5o25+55q8uHjo3D6vuFg/GNq+s4hJ4zBLJ05FwHqCakgZyaoJ6SC&#10;nJmgnpAKcmaCekIqyJkJ6gmpIGcmqCekouSUP+xmMssEQUw3OHNmgHpCKsiZCeoJqSBnJqgnpIKc&#10;maCekApyZoJ6QipTkjN85zpFw5eBFd5cjrvodc0hJ4zBLH3xve1yq9EVH/UJN+VCY/adkyAnxNHc&#10;61OQU06m+ULl0B3JmnOhMfvOaZAT2gj1uqR/OWuNXG300B3JuPseHE3M7933GiascHOhMfvOlSAn&#10;RFPrJw1yTjpXgpwQTa2fNMg56VwJckI0tX7S9C+n28gNE2t8XNImRyXfd06DnBCNp38kU5CzaO2W&#10;jyEUDRNWeHKhMfvOSZATopmmnLJ5Y+6+V2FMOcNj9p1DThiDacq5iFBPSAU5M0E9IRXkzAT1hFSQ&#10;MxPUE1JBzkxQT0gFOTNBPSEVJaf8YTeTWSYIYrrBmTMD1BNSQc5MUE9IBTkzQT0hFeTMBPWEVJAz&#10;E9QTUpmSnIE716kvAZuc87+cd3KDpc36Ng+Kvu+wF8ohJ4zBLH3xvflyK32lx2hxpWh867pJuexc&#10;mmUIXcLVd06CnBCHubppJuSUk2m4UFnK5zkbmr6XElQvPTMExuw9p0FOaGPu7r5XReaMnFLUhvVC&#10;Y/adK0FOaGN+775XoJ5ZhmdSvd7S8O88a5scknXNlSAnRFPrJ83MyqlP+dZ6ajt7Pbldme8qUo5c&#10;CXJCNLV+0syknFrM6mN1MkvWNVeCnBBNrZ80/cvpNrIzsdoZsxF7nNCYfec0yAnRePpHMgU5i9Zu&#10;+hhCTdJqehv1sYp1AHJd653d0EcbfeckyAnRTFNO2bwxd99TTT58fBSm781bzzrcg/GPqek7h5ww&#10;BrN05lwEqCekgpyZoJ6QCnJmgnpCKsiZCeoJqSBnJqgnpIKcmaCekIqSU/6wm8ksEwQx3eDMmQHq&#10;CakgZyaoJ6SCnJmgnpAKcmaCekIqyJkJ6gmpTEnO7ne1U3i/KNx1zBw55IQY2nuodzlDl1uFchpz&#10;NUj1YLqOmSMnQU5oI6aHepZTytXtImZzyVj9bmVdx8yR0yAnhInroX7lrE3CmmQoV9B4t7KuY+bI&#10;lSAnBInsobmRc4i7Xtcxc+RKkBOCRPYQcupEwQRyJcgJQSJ7CDl1omACuRLkhCCRPTQ3bwgNaTuw&#10;6DFz5DTICWHieqhnOYtpBd5Cbnt7WeE5kK5j5shJkBPaiOmh7HLKHcfcfU8TypV45Ow+Zo4cckIM&#10;7T3U+5lzEaCekApyZoJ6QirImQnqCakgZyaoJ6SCnJmgnpAKcmaCekIqSk75w24ms0wQxHSDM2cG&#10;qCekgpyZoJ6QCnJmgnpCKsiZCeoJqSBnJqgnpDIlObvf1U7h/eJ7iTfXdX/d54mc0E57D/UuZ+hS&#10;mbbLaEbf5K8fTFOu6/665iTICW3E9FDPckqBul3E3Hz3vVCu6/66z1OCnBAmrof6lbM2CWuSoVxB&#10;4933CmbmznwlyAlBIntobuQcUlvPws113V/XXAlyQpDIHkJOnSiYQK4EOSFIZA8hp04UTCBXgpwQ&#10;JLKH5uYNoSFNj0vaDjp6f2nzRE4IE9dDPctZTCvwFnLb28sKz4EM8eS67q9rToKc0EZMD2WXU+44&#10;/933Sry5rvvrPk/khHbae6j3M+ciQD0hFeTMBPWEVJAzE9QTUkHOTFBPSAU5M0E9IRXkzAT1hFSU&#10;nPKH3UxmmSCI6QZnzgxQT0gFOTNBPSEV5MwE9YRUkDMT1BNSQc5MUE9IZUpy5rnjncL3xXf1mNlu&#10;IKpf/s8zF+SEdtp7qHc5Q5fKdM1pzLf87QPVjw1X3bdS5EfX0XXdXygnQU5oI6aHepZTyjL5C5wb&#10;774nZVzaXDxHGfSzla5DnrlIkBPCxPVQv3LWJmFNsmuuIHRnvipyu1LOTHORICcEieyho0LOIbX1&#10;qqgzrDmTZpwLckKQyB5aGDn1S18rl3EuyAlBIntoIeTUYjrrZ5wLckKQyB46Kt4QGuJ5vHbGHJJv&#10;LsgJYeJ6qGc5i2kF3kLumhviHqRatorg0HV/oZwEOaGNmB7KLqfc8WTuvhfKlThyqoMebjOKUR3y&#10;zAU5oZ32Hur9zLkIUE9IBTkzQT0hFeTMBPWEVJAzE9QTUkHOTFBPSAU5M0E9IRUlp/xhN5NZJghi&#10;usGZMwPUE1JBzkxQT0gFOTNBPSEV5MwE9YRUkDMT1BNSmZKcee54p/BceqMfM9tx9z2YFdp7qHc5&#10;Q5fKdM1pzLf87QPVjw1X5e57MCPE9FDPckpZulzEHMrJRe6+B/NEXA/1K2dtEtYku+YKuPsezBWR&#10;PXRUyDmktl4V7r4HM0FkDy2MnNx9D2aGyB5aCDm5+x7MFJE9dFS8ITTE8zh334PZI66HepazmFbg&#10;LeSuuSHuQaplqwgOXfcXykmQE9qI6aHscsodc/c9AJf2Hur9zLkIUE9IBTkzQT0hFeTMBPWEVJAz&#10;E9QTUkHOTFBPSAU5M0E9IZUDBw6I/wesF1lSdVOizwAAAABJRU5ErkJgglBLAwQKAAAAAAAAACEA&#10;4V5nD+pUAADqVAAAFAAAAGRycy9tZWRpYS9pbWFnZTMucG5niVBORw0KGgoAAAANSUhEUgAABAwA&#10;AADECAIAAACUdSTrAAAAAXNSR0IArs4c6QAAVKRJREFUeF7tnQdcFMfbx18UQZpgSYwxxkQjKqAo&#10;2LCLWLBhjyWKXVAsSFSMRo2919g1lqhYktgbGqMiRgV7wS6ILWpEkaqC70PG/2ZzN7e31/DK7z4n&#10;n3X2mWee5zuzc/PszOxavXv37v/wAQEQAAEQAAEQAAEQAAEQAIH/EcgDFCAAAiAAAiAAAiAAAiAA&#10;AiAgJoAgAe0BBEAABEAABEAABEAABEDgPwQQJKBBgAAIgAAIgAAIgAAIgAAIIEhAGwABEAABEAAB&#10;EAABEAABEFBNADMJaB0gAALmQyBPXhv6auqPdrk0LUWtvKHN2LN3b916DZwKFCxcpGj1GjV/Wr1G&#10;rUk6CujRI6ZK+aujhcgOAiAAAiCgigCCBLQNEAABEDATAkeOHm3g68d1ZvGSpS1btj5+PDo1NTUp&#10;KSkmJrZPn37Tps8wE881d0OClebKkAMEQAAEzJCAFR6Baoa1CpdAwFIJsGmE7KzXGgHQLpdGRcgR&#10;1t0MCQ1FPyn+9OnTbdt+bdzILysrK2LT5v79gz//vET83dtybNNORnePlMvVl0596dGODHKBAAiA&#10;gPETwEyC8dcRLAQBENCGAFuasnPXbo8KnvntHGmBzcWLlwRFC39c9Emxz4p9WmLlqp8UtG/YGFGu&#10;vDtlqehZmbILZ5nCZctXFP+s5EcfF1u0eIk4o3QuvZuhrFBYZ8Vd5GNtbU3WXrx48c2bN46Ojn37&#10;9KZQSogQ7ty527Rpc5eCRRwcnQnU6dMxzDWmimYhPi76aRnXcleuXF2zdl2Rjz6hY5qUEMuowiIH&#10;UVzctUaNmlLpBQt91KxZy/j4BC3qWxV/rnJpVlqUjiwgAAIgYIYEaCYBHxAAARAwDwJWefLRl/nC&#10;jvNa27ID+tauU4+d2rZ9h5AoHLBTkQcPik9Z58t/7FiUWCGNLwUBWuUvM5fezVBWqOCRQoWOG/cD&#10;EyjgXCg0NIwG4mIBn5q1xdkrVKwkdlk4Ren5bOzYfytV9laLRVwdEmCrVK0uLp2MkWiNYp2CmKbK&#10;pVmZx7UAL0AABEBARwL/p2N+ZAcBEAAB4yGgHCR0797j5cuXy1espFM0OcBMrVmrDv2X1tskJyfT&#10;0nxxrvoNGtJ/aTVORkbG9h076bh167bi0XDfvv1JYa9efcRRh9pcejeDq5A7gGbGv337dvTo7+0d&#10;CjAZG1v74OCBKSkp4rqjZUixsWfEoJgwzbqcPHmKHc+dN5/mGejANr+DWiwywTq7FCZJKlpOQ+L6&#10;KMFflXIJVnLMgAwIgAAImD0BBAlmX8VwEAQsiIBykPDgwUPyPy0tTXyKlrXQf+/ejadT165dF5+i&#10;tTQKt5lpSZJ4NMxy3bhxk8QKFf6YnVKbS+9mcBWqHfg+e/Zs6rTpzH369uzZW2gcFAaEhQ2nuQJl&#10;hq9evaIYg6VTgEQLlpRluFhkgg0KGkCSNGlDK50mTppMkZtEk+X6KMFflXK1rCzosoGrIAACIMAj&#10;gD0JZriEDC6BAAgIBIoW/ZiO7ezsxEzy5Mnp+tgy/bx584pP0QhYgR4NrMUpNGIW/ivkVZtL72Zw&#10;Faqt98KFC4ePHHHzRtyo8JEk/Otv21gWmiugRT6EZd3aNcpKaA+D4GmBAgUYN4UPF4tMsPPnzx03&#10;7nsfnxr37iWOHTu+bdsOah1REJDgr7tyTY2BPAiAAAiYBwEECeZRj/ACBECAT0AhBmBC7u5u9Pfb&#10;b4fTffEpU6aKc7JTEREbMtJTaGsvfV9npokFpk6dRre6Z8+eI+gRDiRy6d0MrkIrKysy5smTJ/SQ&#10;UwUctNWYdlNQMECjeQcHB3cPdxKgAyZGK5Hob9euXW7cvMlSsrOzNWpSXCwywdrY2Iwb+/2xo3/s&#10;25uzTfzkqVMaFS3NX5VyCVaalg55EAABEDBPAphgAQEQAAGzIaC8DEZwTXxq/4EDwpoiYQcwk/zl&#10;198Ulhu1aBEgXm4k3rh88NAhmbn0bgZXIT2viRkv7KMQxGbMnKXgF/2XHlvEBOhpTsJZtoifLWdS&#10;xVM5nYtFLCYBtlbtumLb/PyaaLrcSAvlEqzM5nKAIyAAAiCgCwHsSdCFHvKCAAgYFwGZQQIZTeNj&#10;WsheqnSZFStXKSxPp1cRu7lXoI25NI6kFe10610cJKz7eT2l02sH6NmpYuelc3HH9LqYwVVIJpX4&#10;/As7eydf30bKFfPjosVe3lUpBnB0cqGt27QtW5D588+TnpW8KGOTJs3oPWsEJCRksEZBAheLTLD3&#10;7z+gqIZ2StBTUFu1ak2LjjQNEkheFX9VyqVZGVezhjUgAAIg8CEI4GVq5jlBBK9AAAT0TgCv3+Ii&#10;BRa9tzQoBAEQAAFjIIA9CcZQC7ABBEAABEAABEAABEAABIyIAIIEI6oMmAICIAACIAACIAACIAAC&#10;xkAAy42MoRZgAwiAAAiAAAiAAAiAAAgYEQHMJBhRZcAUEAABEAABEAABEAABEDAGAggSjKEWYAMI&#10;gAAIgAAIgAAIgAAIGBEBBAlGVBkwBQRAAARAAARAAARAAASMgQCCBGOoBdgAAiAAAiAAAiAAAiAA&#10;AkZEAEGCEVUGTAEBEAABEAABEAABEAABYyCAIMEYagE2gAAIgAAIgAAIgAAIgIAREUCQYESVAVNA&#10;AARAAARAAARAAARAwBgIIEgwhlqADSAAArlEICEhIZdKQjEgAAIgAAIgYMoEECSYcu3BdhAAARAA&#10;ARAAARAAARAwAAEECQaACpUgAAIgAAIgAAIgAAIgYMoEECSYcu3BdhAAARAAARAAARAAARAwAAEE&#10;CQaACpUgAAIgAAIgAAIgAAIgYMoEECSYcu3BdhD4v/978/atCWEwLWtNCCxMBQEQAAEQAAH9EkCQ&#10;oF+e0GakBMo27/lBLFNbLgkofzUyNSBknIL8wT/PeAT0nfnTFvl6dLRBVUGC+8KBsrVyjNTCIzlq&#10;IQMCIAACIAACIKCKgNW7d+9ABwTMngANUq/vWZ37blZuH3Tul6VyytXaQuWM7gF95oUHN6zhlcfK&#10;Sk7RJKN16dL6ldVqV5AWHqkyjB6BWrJkSZlYIAYCIAACIAACFksAMwkWW/Vw/P9S0tIHTf6xSscB&#10;AyctTE3PICKN+4689+gJHdDfpv1H0YGyDBtSr9ke6dd7BA1e6SY3Q8mVrFHRjU6RDEm6teodEDI2&#10;9soNOei52pT1sDv04vkKOn77Nitk0o8UIbx8lRr0wzyv9sHBE+Ynp6Sycklg8aZdrQcpzj9wrXr2&#10;Irlb+LT6PcIiT5xRnhYQF33h+p1OYZMrtQuq3S10++/RCtrEdtIxsU18/JRkEh7+5d//O7Gwss1i&#10;j+SggwwIgAAIgAAIgIDuBBAk6M4QGkyVwPz12wZ1bR29fr5/nWqLI3aSG/WqekafvUIH0eeuNKxe&#10;mQ6UZZi3iY+f7Fo0kW7YD522hKVwJZeMHUynSGZMv66Xtq8Y0KnVd/NWyeHF1aash02PiCdJxCmk&#10;pGZl9+M/z6tesfzcdb8J5RZ0cvx5WrgcM2as2ty+cd1diyZRkCAtP2ruqp5tm5yKWBjare20lZu4&#10;woJtNMvxx+nzJHM09mK9qhXFwso2K/sox3LIgAAIgAAIgAAI6EIAQYIu9JDXtAkc+vNs6RKf2trk&#10;869T9UB0LDlTv6rn8XOX6eDEuSu+/wQJyjLMZxru2+W3beTjTbftWYoqSTpVvUI5ijpOX7xWt2rF&#10;yBXT5VDjatNUz5GYC619a9rb2bZpWOvwqXNCuY1reTs52CmYobAtgZ09fvZy45o5wiGdW0mbvXfp&#10;5Ca1qhDMAN+aSckp0sJ+NSofOX2BZI7FXqpb5T9Bgiqb5UCDDAiAAAiAAAiAgL4IIEjQF0noMT0C&#10;z5Je0hIgGhy7tez9+FkSOVCtQtmL1++8fvP2evz9ym5fUYqyDPOzsEsBBYdVSZLYrOH9X7xK6Ttu&#10;rk+XwVduxcshxdWmqZ6nz184OthTcY4OdrRwSCi3kLOTsg10w178ZQLJKWm2tjZ0ULxoEWmzyUFa&#10;xUTLt5r0y1mmJf3xLFf6zv1HZNLlm3ereriKhVXZrE4lzoMACIAACIAACOiTAIIEfdKELtMiULCA&#10;05UdK9nI+PKOFWR8PmvrimVLLdm009utDNv1qyyjykcJSRqUr58efmbr4tH9uvQbP08OJa42TfWQ&#10;fEbGayruVWqai6ODUK6V7A3NRQsXTPtnt8azpH9jDEGPeMZgwMQF2dnZHZrUXTEhVK2DxLa2lwct&#10;8apcvgwxF8urslmtTgiAAAiAAAiAAAjokQCCBD3ChCoTI9CgmuetxIc0b7Bp3xHadMuspxVHdEfc&#10;t0Yl9l+uDNdPCcnmwaP3RZ22zpvXpYAD3XGXg4mrjavH2jqveJZArLxeFc/90THpGZnbfz9Rx7uC&#10;nHIVZGgh1u6jp2hX97Itu4VTVCJtoU7PfL1k0y4h8Ub8fbK5UvmvVv66T6IgwVralrB5/5G6VRSt&#10;0t1mLdxEFhAAARAAARAAAQUCCBLQJCyFgPKa+2GB7Res31a9c8iWfUcmDXn/IgXaR5vfxqZ2ZQ/G&#10;hSvDRSYhOXlIr6Wbd1do05d2HtNeZznEudq4emjPgF+v4VydoYHt9h+P8ek6JOrMpZF9OkmXy92T&#10;MLBzq1MX4+oFDiv2UWEhO9uuXbf7sC8/+0RInDK0d9jMZS2Cx7iW/EyiIMHaKu6utJ2j3n83JFBG&#10;jWyWQxIyIAACIAACIAACWhDAexK0gIYsIGCJBLR7xYEqUrSTm173tn3hD7mMEu9JyGXgKA4EQAAE&#10;QMBECWAmwUQrDmaDgGkTCJ2+ZPA3bUzbB1gPAiAAAiAAAuZLADMJ5lu38AwEQECJAGYS0ChAAARA&#10;AARAQA4BzCTIoQQZEAABEAABEAABEAABELAgAggSLKiy4SoIgAAIgAAIgAAIgAAIyCGAIEEOJciA&#10;AAiAAAiAwIck8ObtW+XiuYnSVmqR5QO6bVrWfkBQKBoEDEEAQYIhqEInCKghcDvxIT1CNCs7W5B7&#10;9+6db6/hct7HTE8ZAl8QAAFLIxAQMk7ZZW6iNBnlLPTaE4+AvvS0MflIFZ6YrK9OSdAjHGjhIHmh&#10;7FGrkLERe/4QHKRjSpHvLyRBwDIJIEiwzHqH1x+YQOkSn35e7OMT564Idpy8EEcvG3b/6gu1ltH7&#10;odXKQAAEQMDMCNCdBWWPuInSjitnodeezA0PCuvZQSNi7F31wlejvGqFhV5OCwdJubJH1+8m/rRt&#10;f1p6Jp2lv8u37qEUtWZAAAQsnACCBAtvAHD/gxHo1KzBrwePC8X/ejCqczNf+u+F63fo9c+V2gXV&#10;7ha6/fdoJkD31eg90K0H5dxKFO6xqZJcsz3Sr/cI94A+dDuNZU94+FeLAWN8ugw+EnOBpaSkpQ+a&#10;/GOVjgMGTlpIL1RmiSRPudxa9Q4IGRt75cYHQ4OCQQAE/kuAXfUKN+zFiTKvaGU9lEKvNQyZ9GMe&#10;K6uXr1KDfpjn1T44eML85JRU5c5HbbXQ29+7hU+r3yMs8sQZ5WkBtd2XoF9sJx037T8q8fFT1pX5&#10;9/9ObIayzWKPxJKe5UrHXL5OKfSXjoVTXHTye1d0m2pbBQRMmAAtcsAHBEAg9wm8fvOmbvfQl69S&#10;qOjklLTa3wxNz8ykY/oJpNckZ2S+/uXAseqdQphhrs16bNx9mMTYMUtUJTlhyc9p6RmRJ2JpuM8k&#10;QyYtXPnrvjNXblDwwFImLdtAN9KolF1HTs5YtZklkjyV8jYra39UTKM+7yVzn4xBS4yPjzeofigH&#10;AQMREC58sX4hUf4VraxHSPlh8c9rd0SmpmWs3nZg/KJ1yp2PUDTXGDo7fNZyurVBPRW9f12QEQur&#10;7b6EQsUHM37aQoZRCv2duiJCTECVzQq1QOVG7P1j2spNlE5/f955SBqd/N7VErpNAzVpqDV+AphJ&#10;MOEAD6abNIF81tYt6tXYffQUebH7yEn/OtXy29jQ8d6lk5vUqmJrky/At2ZScorgY+Na3k4OdmKX&#10;VUkO6NTKLr9tIx9vukHI5OnOWZuGtbzcyhxcOZ2lHPrzLC15olL861Q9EB3LEqtXKEcvQj598Vrd&#10;qhUjV7yXNGnIMB4ELISAXq5ommls7VvT3s6WuovDp85JdD50SmFbAhM+fvZy45o5PVVI51bS5FV1&#10;X9xcfjUqHzmdMwt6LPZS3SoVxTKqbFbWU8Xd9c/zVymd1nZ6u5cRBLjo5Peu6DYt5BKzTDcRJFhm&#10;vcNroyDQsWn9bYdyFhT9eojWGjVgNr14lUIri2gtUJN+o8RW0o4FBaNVSRZ2KaAgmZya5uzkIE58&#10;lvSSboDRz7xby96PnyWxU7OG9yedfcfNpYVJcrZQGwVEGAEClkRAGJorOK2XK/rp8xeODvak2dHB&#10;jhYOCUUodz50irsngeYQbG1zbnYUL1pEulpUdV/cXLQ66M79R2TS5Zt3q3q4imVU2aysp3SJYn/9&#10;nUQLlu7/9azslyUEAS46+b0ruk1Luv4szlcECRZX5XDYeAiU/PRjR/v8tKTVwS7/l599wgwbMHFB&#10;dnZ2hyZ1V0wIFZtqZWWlYLkqSWUHXZwcX6WmidMLFnC6smMl+5m/vGMFO0VDgfXTw89sXTy6X5d+&#10;4+cZDyhYAgIgwAio2iislyuaeoCMjNdUCnUXLo7/3lZQ7nxUVUfRwgVprSOdfZb0b4whCIunRuV3&#10;X5Sd9kvU9vJYHLGzcvkyNAcrLl2VzcoWkheVy3+1bMtuz7KlSKEgwEUn3zx0m7g2zZgAggQzrly4&#10;ZgIEOvk3GLtwbZd/tiyzz434+w2qeVYq/xXtIpB2QL4kzbPvPXaaFh016jOS6aQibiU+fP3m7aZ9&#10;R2ifNEtsHjx6X9Rp67x5XQo40I00E8AHE0HAYghYW+cV391nfguJ8q9orh6mrV4Vz/3RMekZmdt/&#10;P1HHu4IWaGn5Ii2hpGch0FhcyE4l0q2Q9MzXSzbt0rSjE6xtWMNr8/4jdasoWqWRzdQT0i4s+it2&#10;jYtOfu+KblOLdoIspkIAQYKp1BTsNE8Cfj5enxQpRH8F96YM7U17/loEj3Et+Zm0z/Ilw3q037jn&#10;8NCpi78P6sp0Dgtsv2D9tuqdQ7bsOzJpyPsXL0we0mvp5t0V2vSlBwjOCw82T+LwCgRMkwCt9ffr&#10;NVzBdiFR/hXN1cPUhga2o6cm+HQdEnXm0sg+naQ5cfckDOzc6tTFuHqBw4p9VFjITp0JdSn0Zhhh&#10;vpROyey+BGtpZE+brOr9d0OCpjZX8XClOyPiDQmqOkOZ5lF2dJumeT3BalkErGhvtSxBCIEACICA&#10;6RNISEgoWbKk6fsBD0DA2AlQFKHHl7rQMxXodW/bF/5g7G7DPhAwIwKYSTCjyoQrIAACIAACIGCO&#10;BEKnLxn8TRtz9Aw+gYDxEsBMgvHWDSwDARDQOwHMJOgdKRSCAAiAAAiYJQHMJJhltcIpEAABEAAB&#10;EAABEAABENCeAIIE7dkhJwiAAAiAAAiAAAiAAAiYJQEECWZZrXAKBEAABEAABEAABEAABLQngCBB&#10;e3bICQJGSIDW3BuhVTBJ7wTMpqLNxhE9VjGYSMMEH/DR4+UGVRIEECSgeYAACIAACIAACIAACIAA&#10;CPyHAIIENAgQAAEQAAEQAAEQAAEQAAEECWgDIAACIAACIAACIAACIAACqglgJgGtAwRAAARAAARA&#10;AARAAARAADMJaAMgAAIgAAIgAAIgAAIgIJvAm7dvZcsaUDA3zcBMggErEqpBAARAAARAAARAwKgI&#10;PH3+IvC7GZXbB4XNWJrx+jWz7cnzF2Wb9xS+LPHgn2fcA/rQlw7ov7fuPQwIGavKl8s343uMnunV&#10;Pvj7hWsePvlbC5epFI+AvjN/2kJmKGfnJmpRikQW6SICQsbpsTiZ7ghMhKIFM2Rq0MVmBAm60ENe&#10;EAABEAABEAABEDAlApOWbWxRr8aJDQt8a1ResmkXM52G+L7VK13fs5p9WeLQaUvmhQfTlw7ovz/9&#10;tq9nmyZcV28mPOj/w7wuzX2j18/r085/5JyVv0Qe0xQKlTI3PCisZwfBAE01GFT+duJDg+rnKheY&#10;CGdz0wwECblf4ygRBEAABEAABEAABD4MgT8vXG1Rv4adrY1fDa+DJ84yI67civco84WCQW/fZjXy&#10;8aYvHTxLenn60nWKLrhGL4rYGdq9beOa3nb5bUt+WnTS4B7n4m4zyZevUoN+mEczDMET5ienpLJE&#10;ugu+ZnukX+8RwjQFpVApIZN+zGNlJdwjT0pOoUkP7w4DxCFHSlr6oMk/Vuk4YOCkhanpGaoUUnrC&#10;w79aDBjj02XwkZgLTIybV9kjrnnMbFVK6NTiTbtaDxrXuO/Ie4+ekBj9bdp/FB1cuH6nU9jkSu2C&#10;ancL3f57tKpaVwYlZiK4KZhBB7uPnqreaZDAUL6DMlseggSZoCAGAiAAAiAAAiAAAiZPIDs72zpv&#10;zvAvPTPz4dP364IoSDgWe4lG3p2HTxESra3z0nIX+tLBz7sOfe1fnw64/sdcula/qqdwiuKEyUPe&#10;Lxmav35bzcrux3+eV71i+bnrfhNkEh8/2bVoojBNwWYPFOYQZq3eSoHH0bWzhZCDZEjhoK6to9fP&#10;969TbXHETlUKKZ2yt/GrvWjMoMnLNjIxVXmVnZIwT5WSgk6OP08Lr1fVM/rsFVIYfe5Kw+qV6WDU&#10;3FU92zY5FbEwtFvbaSs3qWpAyqCUmSiknI+7dWTtbIGhRg7KaccIEuRQggwIgAAIgAAIgAAImAOB&#10;Ku6uv5889/eL5LE/rs3MfL8n4fKtBBp5n4r4cWTvrycuWc/8ZKNP+k4d2nvnH38Wci4g3qIgZvEi&#10;JbVgAScuHbqL39q3pr2dbZuGtQ6fOifIDOjUiqYd2DSFKqxHYy+2bODjaG8X3KmFIHPoz7OlS3xq&#10;a5PPv07VA9GxEgpjLl+nQr3cyhxcOZ2JqcqrbICEeaqUNK7l7eRgR8HS8XOXSeGJc1d8/wkS9i6d&#10;3KRWFTI4wLcmzY2oclYVKIk2R1VGM0JihvIdlNOUESTIoQQZEAABEAABEAABEDAHAmOCuq78dV+T&#10;fuHebmXy5bNmLh3/eW5tL4+8efNULFuKlhWxRBp9Xtmxkr7JKWl+Pl5jf1wj3qIgZlGogNPfL5OF&#10;lHfv3tHiGfZf2ift6GBPB44Ods9e/CtT2KWAWprPXyY72OUnsaKFCwrCtPDJrVVvWorj1rL342dJ&#10;QrqywuTUNGcnB3EpqvIqWyJhniolhZxzwqRqFcpevH7n9Zu31+PvV3b7ilJevEqhlUi0RKpJv5zV&#10;R6o+qkBJZFHwjiTlO6gWPgkgSJBDCTIgAAIgAAIgAAIgYA4EPiv60S9zx8ZuWVyzkruz43/G0OTe&#10;u+x3Nv+LHJi32e/e0VqjHgGNxVsUFEDQyPhozEUhMebyjS4jprD/0tA5IyNnvuJVapqLUnHSQIu4&#10;OFOuf8a+/0YXNGVBcQvbYH15xwoJDS5Ojiy78JGfV0KtKiVWVlaUK5+1NQVaSzbtpBiM9ldQyoCJ&#10;C2iJV4cmdVdMCJVQqwso/TooaEOQYA4XPHwAARAAARAAARAAATkEGvcNp0UpdJf98KnzVT3Ksix0&#10;k/vijTtZWdkXrt+mSQOxnoMnzpQv9XnxokXEWxQUCurdzn/ez7/9cfoCPVOVHpREcw692vozmXpV&#10;PPdHx6RnZG7//UQd7wpyLBRkGtao/EtkFO02XrZ1t5DYoJrnrcSHdKt+074jtCFYQiEtrNp77DQt&#10;OmrUZyQTk59XWS25z2ZC1CqhFUc0deBboxJTciP+PmWpVP4rmsCRsFYmKMEMriq1tmnEH0GCRrgg&#10;DAIgAAIgAAIgAAImTGDioMDpqzbXCxwWd+feuAHdmCfTh/UZs2BNpXb9l2zePbxnB7F7q3870Ltt&#10;U0oRtijQgYL/bqVLTgvtvXDD9upfDxoydfE3LfzaNarNZEID2+0/HuPTdUjUmUsj+3TSCNywwPYn&#10;L8RRAFPRtZSQkRIXrN9WvXPIln1HJv1vezRXbViP9hv3HB46dfH3QV2ZgPy8ygppC7Vfr+FylNSr&#10;WjG/jU3tyh5MyZShvcNmLmsRPMa15GcS7ssEJZjBVaWLg8oKrWjdmEYVBmEQAAFjJpCQkFCyZElj&#10;tvDD2mY2fODIh21IBi3dbCrXQJTARxos+Bio4VmgWswkWGClw2UQAAEQAAEQAAEQAAEQkCKAIAHt&#10;AwRAAARAAARAAARAAARA4D8EECSgQYAACIAACIAACIAACIAACCBIQBsAARAAARAAARAAARAAARBQ&#10;TQAzCWgdIAACIAACIAACIAACIAACmElAGwABEAABEAABEAABEDBuAvRaZeHrHtDn4J9nBHspnR1T&#10;okdA35k/bREOjNsnU7IOMwmmVFuwFQRAAARAAARAAAQshwB7szJ96eUMw2cuF+IESmEQhk5bMjc8&#10;KKxnB+HAcuAY2lMECYYmDP0gAAIgAAIgAAIgAAI6EWjk4z1zeD+KBJgWNpNAf9++zQqZ9GP5Fr3Y&#10;QR4rK3pD86DJP1bpOGDgpIWp6RmCPL0FufWgcfRfVQJrtkf69R4hnrJIePhXiwFjfLoMPhJzgenh&#10;5tXJMSPOjCDBiCsHpoEACIAACIAACIAACPxDgOIEigTEMNh8AptqYAf0d/76bYO6to5eP9+/TrXF&#10;ETsF+YJOjj9PC5cQSHz8ZNeiiezF0izXrNVb2/jVXjRm0ORlG1mKKuVmWUUIEsyyWuEUCIAACIAA&#10;CIAACFgigUN/ni1d4lNbm3z+daoeiI4VEDSu5e3kYEf/VSUwoFMru/y24lAk5vL1Ng1rebmVObhy&#10;OtOjKq9ZgkaQYJbVCqdAAARAAARAAAQ0IPDm7VsNpCFqxASeJb10a9WbViK5tez9+FmSYGkhZyd2&#10;rEqgsEsBBbeSU9OcnRzEiaryGjEP7U1DkKA9O+QEARAAARAAAdMi0CpkbMSePwSb6ZhSTMsFHa29&#10;9+hJ7+9nV2rbv1qnkO8XrklLz2QKA0JyVqsrfIRH6HBPiZ+9IyGpo8HILhCgXcvW1nnVAilYwOnK&#10;jpVsDdLlHSsEeSsrK3asSkBZs4uT46vUNHG6/Lxq7TR+AQQJxl9HsBAEQAAEQAAE9EPg+t3En7bt&#10;ZyNj+rt86x5K0Y9qE9Hy7cxlNSu7n9iwYN/SKdZ58874aTMz/HbiQ009EB68I6yJ11QD5OUToAiB&#10;nm5EGwbUZmlQzfNW4sPXb95u2nekU9hkZXm1AkKWKu6ue4+dpkVHjfqMZIny86q10/gFECQYfx3B&#10;QhAAARAAARDQGwHPcqVp0EPq6C8dC3q5j225cP0ODbMqtQuq3S10++/RTJjumis/B0Zv9hlY0bW7&#10;iZ39G9jb2dLaklF9O++NOs08Ev4mJacEfjfDu8OAXyKPaWELqRKeoiM+fvkqNeiHeV7tg4MnzE9O&#10;SRVICsJalGUJWYTpGtpMTE83og0Dar0eFth+wfpt1TuHbNl3ZNKQ969TEOdSKyAIh/Vov3HP4aFT&#10;F38f1JUlys+r1k4TEHiHDwiAgBkRiI+PNyNv9O+K2fCBI/pvHEaj0aCV69qsR8TeP6at3ETu0t+f&#10;dx6iFOb6pGUbaFYhI/P1riMnZ6zazBL9+3+3/3gMJf5y4Fj1TiEskbJMWPJzWnpG5IlYWvydy+R0&#10;5DNg4oJxi9b+Ehl1J/GR2HKBw3fzflq/6xAtMqEDIVHZR1WnKH3j7sPJKWkMlHD8w+Kf1+6ITE3L&#10;WL3twPhF6wSSgoC+MOrIR19mQI8ZEMBMggkEcjARBEAABEAABPRFgFZQ/Hn+Kmk7eSHO272MoJb7&#10;2Ja9Syc3qVWFHhQT4FuTbrELwsrPgdGXeYbWM3lIz+ysdxQGNAv6rlnQ6Ku3ExRKPBp7sWUDH0d7&#10;u+BOLaSNUbUnQXiKDmUXjulB+619a9IMBj0t5/Cpc4JmsbChfYd+ENCIAIIEjXBBGARAAARAAARM&#10;m0DpEsX++juJ3hJ1/69nZb8sITjDfWzLi1cptB6GXk3VpN8osdvKz4ExFSi0FXXCoMBtC8af2rSQ&#10;Ip+Rc1YqWP78ZbKDXX5KLFq4oLRTqvYkCE/RoezC8dPnLxwd7CnF0cHu2YtkQbNY2FQYwk4LIYAg&#10;wUIqGm6CAAiAAAiAQA4BesZL5fJfLduy27NsKXo9rQCF+9gWWpyTnZ3doUndFRNCzQNf1a9D2L7t&#10;Ao4OXVv4UrCk4FcRF2f2QJtnSf8O5TXyXXiKDqPN8lIwkJHxmg5IuYvjv0/VFAtrVAqEQcDQBBAk&#10;GJow9IMACIAACICAcRGgFUe08YD+is3iPrblRvx9Sq9U/quVv+4zLh+0tca/dtUVv+yhe/n0CHx6&#10;uFNVj7JMEz1bk93gb1ijMu1YoG3cy7bu1rYQTr56VTz3R8ekZ2Ru//1EHe8KetQMVSBgIAIIEgwE&#10;FmpBAARAAARAwEgJVPFwpQdEijckkKHcx7ZMGdo7bOayFsFjXEt+ZqTOaGhWeJ9OT5Ne0oaEOt+E&#10;3kx4MC20N1PQuKa3X6/hjAPt1qDlVRVdSwm6ua9B0Og9CaGB7WgLuE/XIVFnLo3s00lDqyEOAh+A&#10;gBVtvv4AxaJIEAABwxBISEgoWbKkYXSbg1az4QNHzKE5qvDBbCrXQHUEPtJgwQd89HXpYSZBXySh&#10;BwRAAARAAARAAARAAATMhACCBDOpSLgBAiAAAiAAAiAAAiAAAvoigCBBXyShBwRAAARAAARAAARA&#10;AATMhACCBDOpSLgBAiAAAiAAAiAAAiAAAvoigCBBXyShBwRAwNIJvHn71tIRmL7/qETTr0N4YCgC&#10;3Ec8GaowE9SrzMfUiSFIMMFmCJM/NAGNHnv3oY01bPn3Hj3p/f3sSm37V+sU8v3CNewVRfQx9Z5R&#10;O2oBIeO0y2iEuYQaPPjnGY+AvjN/2pL7RuqxdUWeODN46iJy4dy1W60HjfNs0//rsEl37z9Wdkq6&#10;EgUs8ls4kxw8ZRGRzAWG4t7JPaCPuFDlOv2AlZsLKLhFgM+HIo9yTZIAPQIVHxAAAY0IuDbroZF8&#10;bgrHx8fnZnEdQifQK5ZS0zKeJb0cv2jduB/X5mbpWpRlUD652TAM6giBFXxxa9U78kRsVna2FrTl&#10;ZJFwRF+tKyPzdaM+I578nUT2NO4b/vvJc+mZmUs37+48fLKyhTIrUaaYQJJKb9RnJFmiIxO12cWG&#10;UcV5tulHfxVyCXVq6MpVa612Aro0fvDRjjnLxW32L5JT+o+fW7ldUNAP816+SiExutwowqeDK7fi&#10;KcvZuJt0HP/gL7/eI+iAXjgdMmmhd4dgepk3vbFO0LwoYmdAyFhdzJOZV5f2I12EMh8hhQ72HjtF&#10;XncZPoV+LgWvlRM/OB+xj5hJMMnQDkaDgJEQuHY3sbN/A3s728IuBUb17bw36rTCTMKLVyndwqfX&#10;6jpk457D8m++Gol3GpnBvDNpH5OSUwK/m+HdYcAvkceEenz7Nitk0o95rKw0oqEXYX21rl1H/qRX&#10;C39UyIWsOrB8qm/1SvltbLoHNLp6+56CneJKvHD9TqewyZXaBdXuFrr992hVU2Q0yhk0+ccqHQcM&#10;nLQwNT2DiSmTpNKruJchS/RCRqaSRj7eM4f3Gzptidh48pHVafkWvYTK5XpBkos37aKJF8quSmDN&#10;9kga+YmnLBIe/tViwBifLoOPxFxg5XLzynTBoGLgoxe889dvq1nZ/fjP86pXLD933W+ks653xRPn&#10;r9DBnxfi7Gxt6M10dEyvkGPvmSb5QV1bR6+f71+n2uKInYINBZ0cf54WrheTjFPJkZiLf6ye3biW&#10;9+y1vwgWKicaFR8ECcbZlmAVCJgGAer0Z6ze/OvB47Rywyaf9elNPyrYPXftrz6V3PYvn3bpxl3T&#10;cElbK6/vWU1Z2V8T/cxavZVeOnt07exzcbeZCx/WKX21rn1RMS3r+yhUCt3+LFX8E4VEsb+j5q7q&#10;2bbJqYiFod3aTlu5SVWdcn/RlUlS9hb1fciSXG4bNA6mSEBcqOCj2Fm14xJVAomPn+xaNHFeeLAQ&#10;ipDvbfxqLxozaPKyjaxcVXlzGQW3OPDRvRYoGmztW5NuFbVpWOvwqXOksG6VCtHncoIECg8CWzcW&#10;goTaXh6UeOjPs6VLfGprk8+/TtUD0bGCATR6dnKw090eo9UwoFMrcrC1b62jMRcFI5UTjYoPggSj&#10;bU4wzKgJCAtbjdpKwxs3eUjP7Kx363cdahb0XbOg0VdvJyiU+cfpC53861PPOLBLK8ObgxJ0InA0&#10;9mLLBj6O9nbBnVropEhPmfXVuqhZli/9uYJROw6fCO7cUsLSvUsnN6lVhYYyAb41aWZAlST3F51L&#10;snypz5UvED2h0lWN2nGJKgEa4tjltxUPtWMuX6fBopdbmYMrpzOzVOXV1ehczA8+ErCfPn/h6GBP&#10;Ao4Ods9eJNNBtYrlzsfdfv3mbdyde33aNaNFR69S08/G3fLxLE9nabENrXOj31C3lr0fP0sSNBdy&#10;dsrFKjVIUXQtiGPyrKxsip2Ekj79uBCjRBPsEolGxQdBgkEaCpSaPQG6Cce+Zu+ptIMuTo4TBgVu&#10;WzD+1KaFNJYaOWelgvzfL5OdHR0osWjhghbOyvjdf/4y2cEuv/FUlr5aV3JqmpN9ziBG+NyIv0+/&#10;0zS0pRRVAT8J0GIbWkrUpN8oibrj/qJzSTrZ25ElxtkM1I5LVAnQOkMFj8hHZ6ecS174qMprnCi4&#10;VoGPRGXR4D4j4zUJ0GJ6l396e1rO5/rFZxF7D1co8yXdISpfquSKX/ZQkExjaDpbsIDTlR0r2Q/o&#10;5R0rBM1WH2JNo34bIfl4/6+ngs6ER3+5l/5C+O/zl68YpY8KOkskGhUfBAn6bSHQBgKWRaDq1yHs&#10;iUYFHB26tvCl5cgK/n9c0OVlSiolPn3+0rLQmKC3RVyc6QeMDH+WlHM78IN/9NW6aOCSJLp19+jp&#10;83U7Dw4LbM8cVBXw067K7OzsDk3qrpgQKoGC+4vOJfkiJZWEc5kqPb/I2jqv2kLVjktUCShrptCO&#10;tSLhIz+vWjv1LgA+uiOtV8Vzf3RMekbm9t9PsF0H9KEVR0s27arjnbO+iFacrttxsO4/x/RpUM3z&#10;VuJDmmfYtO8IbfvR3QDj0TDkmzYTl26g30Hy7nbiw+krNw/t3lYwb9mWPbRt6beDx/1qeEkkGhUf&#10;BAnG07pgCQiYHgH/2lXpFhFNMdPtw+Vb91T1KKvgg5+P15b9R2nnIj1MxgxuFEnXEI3G2Gy7iX4a&#10;1qj8S2QUVdayrbuNwQV9tS63r764fPP9lhh6BOrYH9eO7t+VttBwfRQqkWYb6Ne6Uvmv6PldEjS4&#10;v+hckrQtx710ydwESyPg4TOX04YBtYWqHZeoFRCKoD3ie4+dpkVH9DQnIx8Ugo/ahqEsoPwE8NDA&#10;dvuPx/h0HUJbk0f26cSy1KtSkRbpsU0IPpXKp2e+rv2/+IHi8wXrt1XvHLJl35FJQ3Ke92A2nxqe&#10;5Vs3rNVrzGyv9sH9x89r41eLLgfBuxKffFS729DYKzfEkYNyonHxkfnEKIiBAAgIBOQ//TD3oRnu&#10;4W5cX+jhp6Pn/1T164EVW/ej59+xp0yKn5SXlPzqm5FTq3cKWbP9APWbEs/Ryx1WBuUzdNpieuKk&#10;6TqSnJJGb72o2XXIrwejxE/uM6hHEjWir9ZFYeqouSuZFw17DSfXhK+ya0Il0pbKJv3C63QLXb3t&#10;gDINIYU2QAdPmF+pXf82g8bdTHjAFHJJkg0EVg5MXVqp2Dv2hFPljkvZHa4X4o5OrYAgHP/gcfPg&#10;0TW7DD4ac4EVzc0rh4MqGfCRpqcLH13qxVTyfhA+3GGDMY8lWG1a0T+zieHgCAiAQEJCQsmSuXq3&#10;Ug5z2su17fdoeiD06snD5cgbTsY4+WjhLxwRoKltXZmv3/gHfRcx87sPuDGGNmhStLxv2ZR81vwZ&#10;DHEbMJvK1aJhy8kCPtKUwMcI+dAMjPImRm6inEsg12Sw3CjXUKMgELBEAt/lzDOE0MPmt/1+fPzA&#10;QEtEAJ8NRkBm66InFI3o1XHikg0GM0S94olL1w/v1VFOhKBeFyRAAARMjQD3MSfG/+wTzCSYWkOD&#10;vSAgSQD3kIzwHpIh2qzZVLTZOKLHWgYTC7mK9dhmMBMlHyauL/msMJMgnxUkQQAEQAAEQAAEQAAE&#10;QMAiCCBIsIhqhpMgAAIgAAIgAAIgAAIgIJ8AggT5rCAJAiAAAiAAAiAAAiAAAhZBwOqj8lUtwlE4&#10;CQIgAAIgAAIgAAIgAAIgIEngydXT7LwVPS8WrEDAhAgUK1bchKzNfVMfPXoARBLYzYYPHMn9iyvX&#10;SjSbyjUQMfCRBgs+4KPLpWdj8+9jmrHcSBeSyAsCIAACIAACIAACIAACZkgAQYIZVipcAgEQAAEQ&#10;AAEQAAEQAAFdCCBI0IUe8oIACIAACIAACIAACICAGRJAkGCGlQqXQAAEQAAEQAAEQAAEQEAXAggS&#10;dKGHvCAAAiAAAiAAAiAAAiBghgQ0DhLeZmWZLobGA8YrfPXiC+nUUY/uGnQ0ANlBAARAAARAAARA&#10;AARAQCDACRKiL8Q1GzRx5baDXExBk5dqik96BMw9a7hBc+Ti8eKvpr4YSJ5MMpBmqP0gBG7cuNnA&#10;17dwkY8aNW58585dBRseP37UtGmzIh99HBjYIz09XTj7/PnzUqW/Egs/evQov5298P0gvuR+oVev&#10;xlX09Czg7OJTs2Zs7BkJPmI4Do5OH8TUevXruxQsRH+p0rkGHIs6RnYKp8g75SzSDSb3/dK6RLNx&#10;RC0BbivlJqq63tUWIV9A/iUjUUEKDZVKl9kjyUchX1K+73Ik5ZfL7XK51yxXMisra8iQIdTzu3t4&#10;HDsWJbZNDl4u85MnT1WvUaNgocISnYwcCBIy8vlwHeRmVyWp3PvJv2q4FZELvwKq+Mj0hWshlw83&#10;kduB6MhcfoPhBAmTVm4d3ad9r9Z+XC33Hj+Vr51JSo+AjWF8nPQq9du5q7uOnnP8fJwQn4gDFeH4&#10;WvyDoTNXtQqd0mnU7IMnz3NR9By/4OHT53SK/vb6YSEdcHORzg37jgVPyQm6pPXT2d8OnwwcO99/&#10;0AQK4VihD5783W/S4g4jZpy6fIOlpGVkTli+uU3Y1PHLNqVnvmaJJE+56Bs0ecmlWwma1h3ktSMQ&#10;FBw0YsTwB/cTBw8eHBQUrKAkLGx4x6873kuIb96i+bRp09nZmzdvNWve/OHDh2Lhs+fONW/WLCM9&#10;jX21M8bkcs2dO7d79+6J9xIa+jZcsGCBBB+BzOrVP30bFpb7nvbs1bN///6PHj7o2LFj3359uQZM&#10;mjRZnM7NIt1gct8vrUs0G0fUEuC2Um4i93pXq18jAfmXjEQFKTRU+T2SfBTyJTVyX62w/HK5XS73&#10;muVKLl+xwtnZhfquiRMnBg/4T88vBy+XOXUsY8eOffjgfvPmzRV0qnVcpoB8PlwHudm5klyS8q8a&#10;bvZc+BXgWijfF66FXD7cRG4HoiNzmQ2DxBSDBBqPZmVl/7Bscx4rK+VRMkthf7kDX+6QVOZMwsuU&#10;tBHz17YeNnX/ibOCA69S08cu2RgQOmXc0oiUtH/vucr3UI7kit8im9b0Wj5mIAUJ0vKz1m1v5+fz&#10;y4wRPVv6Lv8tkitczcP1bNwdOnX22p2aFcvRgapczg72s0J7ipWoknz07Pmy0cFj+nSgEI7Jr9p+&#10;qFGNSuP7d1qydT9LWbv7j27N62+eNryet8eGvUdZIskP7NBs9/wxXf3rzVm/Qw4NyOhO4OzZczTA&#10;zZ8/v2+DBjGxMQoK/zhypNPXHe3t7Vu1bLlj5/tKaejXSDmcOHf2nJe3l+72mJaGU6dP9QgMdHZ2&#10;7tev76XLl5jxXD7sFN3vpB5z1Kjw3Hfz1MmTXTp3trOzC+ze/cKFi8oG0O1DhURuFukGk/t+aV2i&#10;2TiilgC3lXITude7Wv0aCci/ZFRVkHJDld8jyUchX1Ij99UKyy+X2+Vyr1mu5NatW1u3bk19e9s2&#10;ba5cviwYJhMvl/mlixfpVhF1MiEDB54/f0Gts1oIyOfDdZCbnS/J6zDlXzUS/a1BfwX4fGT7wv2d&#10;4vLhJnI7EB2Zy28kikECu6+v6u6++Cx3OKvLkJRGvbUrld84ZdjVO/cFB2jgW7lcqU1Tv/V0/XL1&#10;zsPyHVMlyd2TEHv1FhXtYGfbrVk96SJWjh1Yp7KbTT5rv+qeFNVwhau5l4mNu0WnzsbdrlGhLB2o&#10;ylW7ck6hYiWqJGmIn9/WppZneQrhmDxNCzSuUcm99OdrfhjMUqLPx33+yUdkW10vt6hzV1liJdcv&#10;z8TdvngjvqpHmdXj30vqjhEapAlUqeJNvwqZmZnHo497eVVWEKYpRWvrnDcapqamJia+b+2xMSd7&#10;BHZXkKRf9MjIyKKfFPNt2DAxMdFCsD98+MjFxYWcLVq0aELCPeY1lw87NXv2nF69elNI9qH4UD2S&#10;DY38OLOvdPtwzJjRyoYpZJFuMB/KLy3KNRtH1PrObaXcRO71rla/RgLyLxlVFaTcUOX3SPJRyJfU&#10;yH21wvLLlehyFa5ZrmRc3LWDhw5Sj12rdu34+H+n7mXilejlyEcaB7u6llHrrBYC8vlwHeRmV4WC&#10;/fCJO0xNrxpuf2vQXwGuhYyzHF+4v1NcPtxEbgeiI3P5jUTjjcuCau5wVpch6ekrN32rVbTPb9vF&#10;v45QCq2laVTd0y6/Df09eem6fMdUSXL3JKSkZdjY5MsZlBR2kS4iOTWN1gjRqp6e43PWEXE/nq5f&#10;XI9/8OZt1t2HT9xKlyAZVbmcHf9dqcxUqZJ0cXJQKCslPcPR/j+joqTkFFpWRFGQf8iEp0nJTD68&#10;ZzvSOXrRho4jZ96895+lLLrDhAZVBKZOmdq2bXtnl4Lt23ec/r8FRYJwrZq1du3e/fTpk0GDBgt7&#10;Ej7+uKiyNprRpiEmLVsihUOHhloIcGLCgigbG5uMjAzmNZcPpVMfvXnLlm+6dvlQcF69euVattys&#10;2bMDewQq2MBuH9atU1chXTmLdIP5UK5pUa7ZOKLWd24r5SZyr3e1+jUSkH/JcCuI21Dl90jyUciX&#10;1Mh9tcLyy1XV5Spfs1zJly9fvkh6cfvWzbCwsGHD3i+AlI9XVS/HHNywcWN4uEHmS+Xz4TrIzc6V&#10;JC+USWp01XD7W0P/CnAtlO8L93eKy4ebyO1AdGSu9pIRBLQPErjDWV2GpC9TUu1sbciyIi4FBPue&#10;v3xlb5czFLa3s32enCLfMY0kqcSMfxbxJyWnKmcUzxjQcv/s7Gz/Wl6TQ7qqKsI6b96yXxTfuO+o&#10;e6kStGqLxFTlsvrnrPgjRz+Td7K3S01/P35iKc6ODvsWjmVR0N6F3/8v0X72sJ7b54wKbt90zOKN&#10;GmGBsNYEQoeFbt26mX4uNm7cMDJ8pIKeOXNm0/IYjwqePjV9aBwsUUr83duN/BrRiLlq1SpRx49r&#10;bY9pZSxYsOCbN2/I5tevX9PEvbTxe/ft86lRw9HR8UP56OTkRFHcqlUrhwwZqmCDqmkE5SzSDeZD&#10;uaZFuWbjiFrfua2Umyj/eldbqCoB+ZcMt4JUNVTl4rg9knwU8iW1RsHNKL9cVV2u8jXLlaT+PDx8&#10;JHVHLZo3jz4RzYyRj1fC68uXrzz/+3lAq1b6JcO0yefDdZCbnStJZSmT1Oiq4fa3hv4VUHV9yfSF&#10;vFa2kMuHm8jtQHRkLr8VyQoSuOtquMNZujWu9ZC0oJMjG/WKR+p0Bz0zM2e4QKcK2NvJd0wjyXre&#10;7n/EXqbNvhH7/11AnDdvHtpikfH6zcZ9/ybeffBXjQqu5UuV2HLw/fXPLai6hytNOPh45qw1oo/M&#10;XBpJVviq5NEzV2jRUY9x73d2Vvcok/D4Kc1g7Dl+hnZXs6L7Tlx09MzlvHnyFHC0o7hOIywQ1prA&#10;tWvXaU+Cra0t7UmgWWkFPV98UfJ4VNRfjx+RDF3qckqh0JS0yZE0A5miRT9++jTnAQn0t3jxT6U9&#10;ijwQ2ZC3zieXOTTz96fFAAqF0uNNGjduyh5tJH7AERMTZ5FuMLnsiy7FmY0jaiFwWyk3UYvrXW3p&#10;CgLyLxluBUk3VK4x4h5JPgr5kpoSkJbXolxul8u9zMWSJUt+Tre6yRhKFG4CaoFXwZ379+8vXrxo&#10;woQf9ItF0CafD9dBbnaupFCimKQWV41CRRj6V0D6+lLrC3mtbCGXDzeR24HoyFx+Q5IKErijZEqk&#10;ZwFRAdyBry5DUp+KZfefOEeP6Ik48O+gvJq7a9T5q3Sb/9Cpi1Xc/vN0SPlOiiW5exK6+tc9f/1O&#10;l+9mf1zIRRBmu4S7fDenxCdFhMSwbq2nrv6138TFX37KWRwiiFXzKGObL593udIsRWYujSR7BTTc&#10;dSxm0ootAzv6s1J6Bfit3XW4/Yjpe6NiQ795f79h2DcBEfujWgydRL6QR9pBQy5NCXh7eZ86dZom&#10;BGlPQqVKngrZPSpU2Llr14sXL3bv2V2ndm0J5RUqVoyJiX379u3p0zGtWrbQ1AwTla9Tu87adeto&#10;Bnn16jXVq1WT9iL2TGz5cjmPB/ggH3pUa3T0CZrxiDx4kMxWsEH8WCrh4VTcLNIN5oO4pl2hZuOI&#10;Wve5rZSbKP96V1uoKgH5lwy3grgNlVsWt0eSj0K+pNYouBnll8t1kHvNciVbtmi5MSKCdqNRD9+4&#10;USNmjHy8XOPpEagDBw6aNWuW4e4TyefDdZCbnSvJJSn/qlHV3xr6V4BroXxfqFqVLeTy4SZyOxAd&#10;mcu/vqzi4+MVpGkYzTYo0310Glna2drSeHRBxG6WOHnV1lOXbuycN5oeBPTTjkMZmW/a+9Vc+st+&#10;djbu7v35G3fR/Ww6piEpbbSlA0Eh1yzhbGp6Jim/ff9x79Z+tCuaKaRJjJnrtl28mUBLd2gtk/Ii&#10;fvmuypSUtlamEogZjkCxYsUNp1xfmulh5P2D+tPjbjw9Ky5buoztNqN7yWykePTY0eDgAU+ePG3a&#10;pMmCBfMLFSoklCvIsBSKNEIGhZC2+vXqr1nzk5xph0ePHpgEImXUgu9nzpztHtj93r3EL7/8YlPE&#10;Jje3nG6EfRT4UEqhwkVu3bwhZihdifrlQyHcwJCBt2/f8anhs2zZkuLFcxqnspHiFG4WboPJTUcM&#10;2vJN0RFVNku3Um7TlbjeVZUis5VqcclItzTppquqR+J6rWOiXtqMFpXF7XK51yxXkm4M0U4zihA8&#10;PNw3rF9frFgxsSNq8XJ7ufJubnfvxgt65DwLWy/th1uDXAflS3JJyr9quNkN9ysg3X7k+8K1kEuS&#10;m8jtQHRkLn192djk7AlkH06QoK9fCxPVgyDByCvOREfAuUZV5s9DrtljbAWZDR84YmxNS4/2mE3l&#10;6pGJWBX46CWIMlDtGL9atB9jDBK4b0swhjepGX+DhoViAggS8POgyxVhNj8PcESXZmDkec2mcg3E&#10;GXzwK6BL00L7McYgQZcaRV4QEAggSMDPgy6Xg9n8PMARXZqBkec1m8o1EGfwwa+ALk0L7Ud+kCDr&#10;6Ua6VAbyggAIgAAIgAAIgAAIgAAImBYBBAmmVV+wFgRAAARAAARAAARAAAQMTgBBgsERqy2Au1tD&#10;bS4IgAAIgAAIgAAIgAAIgICBCCBIMBBYqAUBEAABEAABEAABEAABUyVgWUHCtfgH9CriVqFTOo2a&#10;ffDkeVZp9DoI/0ET6Bs0eQm9wFgiUXzLXzjOeWTqyfMdRsyg758Xr52Ju03KSRupZaro9XATlm9u&#10;EzaV3lFNL3VmifT+hxHz17YeNnX/ibOm2nZgNwiAAAiAAAiAAAiAgJkSsKwggd7R1s7P55cZI3q2&#10;9F3+WySrU3ph3MAOzXbPH9PVv96c9TskElW1gevxD9ZNHDq4U4uf9xy9eidx9bhB7G3NTH7t7j+6&#10;Na+/edrwet4eG/YeZYmrth+qXan8xinDrt65b6ZNC26BAAiAAAiAAAiAAAiYKgHLChJWjh1Yp7Kb&#10;TT5rv+qedC+fVVol1y/p9v/FG/FVPcqsHj9YIlFVJVMMYGdrU9Oz3K3ER63rV7fLb0Ovms7Kymby&#10;0efjPv/kIyq0rpdb1LmrLPH0lZu+1Sra57ft4l/HVNsO7AYBEAABEAABEAABEDBTApYVJCSnpm3Y&#10;d4wW//Qcv1Co0PCe7Sh99KINHUfOvHnvIUvnJqpqA86O9nQqb94cmE4OdgpiSckptPqIViX5h0x4&#10;mpTMzr5MSaW4gg6KuBQw06YFt0AABEAABEAABEAABEyVgGUFCbQrIDs727+W1+SQrkKN0RB/9rCe&#10;2+eMCm7fdMzijSydmyhkEWYhWIqVlZVE/Ts7OuxbOJbeLU3fvQu/Z5IFnRxT0zPoICk51VTbDuwG&#10;ARAAARAAARAAARAwUwKWFSTcffBXjQqu5UuV2HIwWqjQvhMXHT1zOW+ePAUc7WhKgaVzE2mugLYj&#10;Z7x+s3HfMfntobpHmYTHT9+8zdpz/Axtm2YZfSqW3X/iHO1pjjiggSr5hUISBEAABEAABEAABEAA&#10;BLQmYFlBQli31lNX/9pv4uIvPy0qIBv2TUDE/qgWQyfRVmPacMzSuYlsO3KX7+aU+KSIfOK9AvzW&#10;7jrcfsT0vVGxod+0Yhkp8fz1u7TqqdwXn8lXBUkQAAEQAAEQAAEQAAEQyAUCVvHx8blQDIoAAX0R&#10;KFasuL5UmaWeR48eAJFEzZoNHzhiltcvc8psKtdAdQQ+0mDBB3x0ufRsbKyF7JY1k6ALNeQFARAA&#10;ARAAARAAARAAAQshgCDBQioaboIACIAACIAACIAACICAXAIIEuSSghwIgAAIgAAIgAAIgAAIWAgB&#10;BAkWUtFwEwRAAARAAARAAARAAATkEkCQIJcU5EAABEAABEAABEAABEDAQgiY4dONzp49ayGVBzdB&#10;AARAAARAAARAAARAQI8E2rRpw7SZYZCgR0xQZYQE8HxP6UrBw+8shI/ZVLTZOKLH3hJMLOQq1mOb&#10;EatC+0H70aVp4RGoutBDXhAAARAAARAAARAAARAwcwLYk2DmFQz3QAAEQAAEQAAEQAAEQEBTAggS&#10;NCUGeRAAARAAARAAARAAARAwcwIIEsy8guEeCIAACIAACIAACIAACGhKAEGCpsQsVP5tVpaFeg63&#10;QQAEQAAEQAAEQMDyCFhWkNB4wHiFr15qnHTqqEd3DToaoDZ70OSlamUgAAIgAAIgAAIgAAIgYB4E&#10;LCtIoDqLXDxe/DWSWiSTjMQSVWbce/zUyC2EeSDwoQgcizqW385eufSTJ09Vr1GjYKHC9erXv3Hj&#10;JhN4/PhR06bNinz0cWBgj/T0dJbIlcxNdx49ekQuCF+Foq9ejavo6VnA2cWnZs3Y2DPsLCWSXy4F&#10;C6n1LjcdybWyVDFRBkVV38DXt3CRjxo1bnznzl1DWMg1hgp6/vx5qdJfiUuUMEa5GStn57YT+Sjk&#10;S+qXkqblKqCQfyFzC+Jml19lqiT1iEg+H3Ev4eDoJLZBTvvhosjKyhoyZAhdIO4eHseORUl0idzS&#10;uT2qHuGwvk75upbfKpgxcvhwHeT2tFxJVb8jyheyfD4WFyRw0SS9Sv127uquo+ccPx8n3NQX390X&#10;jq/FPxg6c1Wr0CmdRs0+ePI8V1vP8QsePn1Op+hvrx8W0gE3F+ncsO9Y8JScO/TS+unsb4dPBo6d&#10;7z9oQvSFOFbogyd/95u0uMOIGacu32ApaRmZE5ZvbhM2dfyyTemZr1kiyVMu+gZNXnLpVoKCwVzN&#10;r1LTxy7ZGBA6ZdzSiJS0nEEMM8/4pzvkt3tIgoAeCUyaNJmrrW+/vmPHjn344H7z5s2DBwQzmbCw&#10;4R2/7ngvIb55i+bTpk1niVxJPVqoVtXZc+eaN2uWkZ7Gvgryc+fO7d69e+K9hIa+DRcsWMDO9uzV&#10;s3///o8ePujYsSPZL+Gd2tJNUYDLhJsYFBw0YsTwB/cTBw8eHBT0vhno12VuuTdv3mrWvPnDhw/F&#10;ZUkYo9CMudm57UQ+CvmSucCHawwrVwGF/AuZq5ObXX6VSdipL0ry60XoIlav/unbsDCxAXLaDxfF&#10;8hUrnJ1dqHuZOHGi0E9yJbmlc3tUfZFheuRXq4QxcvhwHeT2tFxJLjTuhSyfD4KEHFYrfotsWtNr&#10;+ZiBFCRIs5u1bns7P59fZozo2dJ3+W+RXOFqHq5n4+7QqbPX7tSsWI4OVOVydrCfFdpTrESV5KNn&#10;z5eNDh7Tp8OklVuZ/KrthxrVqDS+f6clW/ezlLW7/+jWvP7macPreXts2Hv0fWe3cuvADs12zx/T&#10;1b/enPU7lA1W1kx6KpcrtWnqt56uX67eeZiysIkO45/ukN/uIQkC+iJA94dUqbp08SKNvO3s7EIG&#10;Djx//gIT++PIkU5fd7S3t2/VsuWOne8vSa6kviyUo+fc2XNe3l6qJE+dPtUjMNDZ2blfv76XLl9i&#10;YqdOnuzSuTN5F9i9+4ULFyW8k2OAycnwmfBAnT17joKr/Pnz+zZoEBMbYwhPucY09GukHJOoMka5&#10;GXOzc9uJfBTyJfVLSaNylVHIv5C5BXGzy68yruQH5ENF051pGjePGhUumCGz/XBRbN26tXXr1tQl&#10;tm3T5srly0ynRJeoUDq3R80FPvJbBRkjkw8zW8FBbk/LleSaxL2Q5fOxuCCBuych9uqt2pXKO9jZ&#10;dmtWT5rdyrED61R2s8ln7Vfd82WK4v02lreae5nYuFt0cDbudo0KZelAVa7alXMKFZeoSpKG+Plt&#10;bWp5ls/Kyn5/Cd1KaFyjknvpz9f8MJilRJ+P+/yTj8i2ul5uUeeussRKrl+eibt98UZ8VY8yq8e/&#10;lxSXqKyZpiYaVfe0y29Df09eui6/MUESBCyQAN0fGjNmtLTj1Om7upZhMjS3bm1tTQepqamJifcV&#10;MoolcxMmjR0jIyOLflLMt2HDxMREhaIfPnzk4uJCiUWLFk1IuCc+S17Mnj2nkZ+fHO9y0yNDl8Vl&#10;wk2sUsWbhgiZmZnHo497eVU2hGHccmNjTvYI7K5QnCpjlJsxNzu3nchHIV9Sv5Q0KlfiilZ7IUtc&#10;KeSROLv8KpPWqRdQGvGhEumS79WrN8W9Quky248gL0YRF3ft4KGD1PnUql07Pl5xvYNyl6hQunSP&#10;ajg+XF9UGaMRH2W87PdC3NOy0rmSCi2NeyHLx2JxQQJ3T0JKWoaNTb6cn8DCOT+EEp/k1DRaI0Sr&#10;enqOz1lHxP14un5xPf7Bm7dZdx8+cStdgmRU5XJ2VFzHrErSxclBoayU9AxH+38vUTqblJxCy4oo&#10;CvIPmfA0KZnJh/dsRzpHL9rQceTMm/f+M+/MBJQ1P3/5yt4uR7O9ne3z5BT5jQmSIGBpBNj9obp1&#10;6ko7vmHjxvDw93fdatWstWv37qdPnwwaNFjYkyBkF0vmJkxaRkKhDi2JmTpl6tChoQpFk50ssLGx&#10;scnIyBDOvnr1yrVsuVmzZwf2CGSJ0t7lpkeGLovLhJtISNu2be/sUrB9+47T/7fATL/mccv9+OOi&#10;yqVwjeE2Y252bjuRj0K+ZC7w4RojfUWrvZBVXSnMHXF2+VUmrVMvoDSqFxqtbt6y5ZuuXYSi5bcf&#10;bkf38uXLF0kvbt+6GRYWNmzYf5YwKUCj/yqXngt9jvxq5RqjER9lB8lr5Z6Wi4KLl3shy282Fhck&#10;cNEUcSmQ8c8i/qTkVGUB8YwBLffPzs72r+U1OaSrKsrWefOW/aL4xn1H3UuVyGNlRWKqcln9c1b8&#10;kaOfyTvZ26Wm//trTSnOjg77Fo5lUdDehd8zMYpDZg/ruX3OqOD2Tccs3iinZVDYkJn5JqcJpmcU&#10;sLeTkwUyIGCZBORMI1y+fOX5388DWrViiObMmU0z9R4VPH1q+tCYW8xNQTI3kcbfvd3IrxFFAlWr&#10;Vok6flyh6IIFC755k9MnvH79mlYFCGednJworli1auWQIUPVepeb7uRCWVwm3MTQYaFbt26mcdDG&#10;jRtGho80hG2qKki5LK4xcpoxU8VtJ/JRyJfULyX55UqgkHMhS1SEQnb5VSZfUmto8vlQEXv37fOp&#10;UcPR0VEoTn77YVkUUFA3GB4+khS2aN48+kS0dJeoXLpEj6o1EJkdoLIvXGM04qPsIJWi3NNyK4KL&#10;V0cICBJyANbzdv8j9jJt9o3Y/+/y4rx589Cu34zXbzbu+zfx7oO/alRwLV+qxJaD/2nKCtVQ3cOV&#10;Jhx8PHPWGtFHZi6NJCt8VfLomSu0F7nHuPf7CKt7lEl4/JRmMPYcP0O7q1nRfScuOnrmct48eQo4&#10;2tGUgpzmUs3dNer8VYqaDp26WMXt/ZMxiAZt75aTHTIgYDkE6FkcjRs3ZY824j7g6P79+4sXL5ow&#10;4QeByRdflDweFfXX40e0Tp1+m4V0ZckPgpFugtja/mcNJJlRtOjHT5/mPN+M/hYv/qmCYc38/WlJ&#10;AEtU5d0H8cWghXKZcBOvXbtOdU1UaU8CLdcxhFXSFSQukWuM2masbLO4nchHIV9Sv5Tkl6sKhcwL&#10;WVVFKGeXX2XyJbWGJp8PFRF5ILLh/5YXshI1aj/KKEqW/JzulJMealTiO6fcLlG59Fzoc+RXK9cY&#10;jfgoOyhUq7in5VYEJer9d8TiggTunoSu/nXPX7/T5bvZHxdyEeqD7RLu8t2cEp8UERLDurWeuvrX&#10;fhMXf/kpZyZXEKvmUcY2Xz7vcqVZisxcGkn2Cmi461jMpBVbBnb0Z6X0CvBbu+tw+xHT90bFhn7z&#10;/rblsG8CIvZHtRg6iXwhj+R0Ij1a+R47e6Vj+KyYKzf7tWvCstCejcDv58nJDhkQsBwC4scBKT8U&#10;iB5IN3DgoFmzZomH3R4VKuzctevFixe79+yuU7s2Y8WVzE2MFSpWjImJffv27enTMa1atlAouk7t&#10;OmvXraN58NWr11SvVo2dpWcCRkefoLmFyIMHSYAlcr3LTUdyrSwuE26it5f3qVOnacUC7UmoVMnT&#10;EBZyy+UWxDVGuhmL9XDbiXwU8iX1S0l+uVwU8i9kbkHc7PKrTL6k1tDk86EiYs/Eli+X80QW4SO/&#10;/XBRtGzRcmNEBG3aoY6xcaNG0l2icum50OfIr1auMfL5cPFye1qupCF+R6zi4+O1blhmmZGiCDzG&#10;x5hrtlix4sZs3ge37dGjB0AkUQsG4kPTCEKQIByXd3O7e/ffDpYJHD12NDh4wJMnT5s2abJgwfxC&#10;hQpRIldSui3p1xEaxYYMCqGH6NevV3/Nmp/YFIfgyJkzZ7sHdr93L/HLL7/YFLHJza08naWgYmDI&#10;wNu37/jU8Fm2bEnx4jkXJte73HTE0BegNBMuKKLaP6g/PQDK07PisqXLhC3surdSaWOYfnHLpP9K&#10;G6MgrJyd2064XuuYqJc2o0VlCeWKUci/kLlec7NzJblVJiGpipLMzkE7PoUKF7l18wbruBQ+atsP&#10;FwXFz7RBiyIEDw/3DevXFytWTKJLVC7dcH2ONB/5rYLbqLh1TYnKDnJ7Wq6kxO+IctVIXGI2Njk7&#10;0NgHQYIiKAQJhv6V1VE/RsB6+fnUsRZMN7vMn0/jdxCOGH8daW2h2VSu1gTQy+mCDu0H7UeX9iMO&#10;EixuuZFacJhGUIsIAiAAAiAAAiAAAiAAAuZNAEGCedcvvAMBEAABEAABEAABEAABjQkgSNAYGTKA&#10;AAiAAAiAAAiAAAiAgHkTQJBg3vUL70AABEAABEAABEAABEBAYwIIEjRGpvcMtFVa7zqhEARAAARA&#10;AARAAARAAAS0JoAgQWt0yAgCIAACIAACIAACIAAC5knAsoKEa/EP6FXErUKndBo1++DJ86xK6bXK&#10;/oMm0Ddo8hJ6gbFEoviWv3Cc88jUk+c7jJhB3z8vXjsTd5uUkzZSy1SlZWROWL65TdjU8cs20Uud&#10;WeLLlLQR89e2HjZ1/4mz5tmy4BUIgAAIgAAIgAAIgIDJErCsIGHWuu3t/Hx+mTGiZ0vf5b9Fslqj&#10;VxEP7NBs9/wxXf3rzVm/QyJRVS1fj3+wbuLQwZ1a/Lzn6NU7iavHDWJva2bya3f/0a15/c3Thtfz&#10;9tiw9yhLXLX9EL3DeOOUYVfv3DfZxgPDQQAEQAAEQAAEQAAEzJOAZQUJK8cOrFPZzSaftV91T7qX&#10;z6q0kuuXdPv/4o34qh5lVo8fLJGoqglQDGBna1PTs9ytxEet61e3y29Ty7N8VlY2k48+H/f5Jx9R&#10;oXW93KLOXWWJp6/c9K1W0T6/bRf/OubZsuAVCIAACIAACIAACICAyRKwrCAhOTVtw75jtPin5/iF&#10;QpWF92xH6aMXbeg4cubNew9ZOjdRVS07O9rTqbx5c2A6OdgpiCUlp9DqI1qV5B8y4WlSMjv7MiWV&#10;4go6KOJSwGQbDwwHARAAARAAARAAARAwTwKWFSTQroDs7Gz/Wl6TQ7oK9UlD/NnDem6fMyq4fdMx&#10;izeydG6ikEWYhWApVlZWEq3D2dFh38Kx9CJn+u5d+D2TLOjkmJqeQQdJyanm2bLgFQiAAAiAAAiA&#10;AAiAgMkSsKwg4e6Dv2pUcC1fqsSWg9FClfWduOjomct58+Qp4GhHUwosnZtIcwW0HTnj9ZuN+47J&#10;r/HqHmUSHj998zZrz/EztG2aZfSpWHb/iXO0pznigAaq5BcKSRAAARAAARAAARAAARDQmoBlBQlh&#10;3VpPXf1rv4mLv/y0qIBs2DcBEfujWgydRFuNacMxS+cmsu3IXb6bU+KTIvKJ9wrwW7vrcPsR0/dG&#10;xYZ+04plpMTz1+/SqqdyX3wmXxUkQQAEQAAEQAAEQAAEQCAXCFjFx8fnQjEoAgT0RaBYseL6UmWW&#10;eh49egBEEjVrNnzgiFlev8wps6lcA9UR+EiDBR/w0eXSs7GxFrJb1kyCLtSQFwRAAARAAARAAARA&#10;AAQshACCBAupaLgJAiAAAiAAAiAAAiAAAnIJIEiQSwpyIAACIAACIAACIAACIGAhBBAkWEhFw00Q&#10;AAEQAAEQAAEQAAEQkEsAQYJcUpADARAAARAAARAAARAAAQshYPVR+aoW4ircBAEQAAEQAAEQAAEQ&#10;AAEQkCDw5Oppdtbq3bt3IAUCIAACIAACIAACIAACIAACAoH/B/ctITFOSzftAAAAAElFTkSuQmCC&#10;UEsDBBQABgAIAAAAIQAW/Cs83wAAAAgBAAAPAAAAZHJzL2Rvd25yZXYueG1sTI/NasMwEITvhb6D&#10;2EJview2v67XIYS2pxBoUii5KdbGNrEkYym28/bdnNrbDjPMfpOuBlOLjlpfOYsQjyMQZHOnK1sg&#10;fB8+RgsQPiirVe0sIdzIwyp7fEhVol1vv6jbh0JwifWJQihDaBIpfV6SUX7sGrLsnV1rVGDZFlK3&#10;qudyU8uXKJpJoyrLH0rV0Kak/LK/GoTPXvXr1/i9217Om9vxMN39bGNCfH4a1m8gAg3hLwx3fEaH&#10;jJlO7mq1FzXCaM5BhMmcB7C9XNyPE8Isnk5AZqn8PyD7B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eF4r49AIAAFMKAAAOAAAAAAAA&#10;AAAAAAAAADoCAABkcnMvZTJvRG9jLnhtbFBLAQItAAoAAAAAAAAAIQCvx8zj9mwAAPZsAAAUAAAA&#10;AAAAAAAAAAAAAFoFAABkcnMvbWVkaWEvaW1hZ2UxLnBuZ1BLAQItAAoAAAAAAAAAIQDaFWgBghUA&#10;AIIVAAAUAAAAAAAAAAAAAAAAAIJyAABkcnMvbWVkaWEvaW1hZ2UyLnBuZ1BLAQItAAoAAAAAAAAA&#10;IQDhXmcP6lQAAOpUAAAUAAAAAAAAAAAAAAAAADaIAABkcnMvbWVkaWEvaW1hZ2UzLnBuZ1BLAQIt&#10;ABQABgAIAAAAIQAW/Cs83wAAAAgBAAAPAAAAAAAAAAAAAAAAAFLdAABkcnMvZG93bnJldi54bWxQ&#10;SwECLQAUAAYACAAAACEANydHYcwAAAApAgAAGQAAAAAAAAAAAAAAAABe3gAAZHJzL19yZWxzL2Uy&#10;b0RvYy54bWwucmVsc1BLBQYAAAAACAAIAAACAABh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6" o:spid="_x0000_s1027" type="#_x0000_t75" style="position:absolute;left:22288;top:95;width:40481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VHxAAAANoAAAAPAAAAZHJzL2Rvd25yZXYueG1sRI9BawIx&#10;FITvQv9DeIXeNFtBLVuzSyssSA+Fqj14e2yeu9tuXmISdf33TUHwOMzMN8yyHEwvzuRDZ1nB8yQD&#10;QVxb3XGjYLetxi8gQkTW2FsmBVcKUBYPoyXm2l74i86b2IgE4ZCjgjZGl0sZ6pYMhol1xMk7WG8w&#10;JukbqT1eEtz0cpplc2mw47TQoqNVS/Xv5mQUVLPtu//4HBbHK++/fw5mX7nglHp6HN5eQUQa4j18&#10;a6+1gjn8X0k3QBZ/AAAA//8DAFBLAQItABQABgAIAAAAIQDb4fbL7gAAAIUBAAATAAAAAAAAAAAA&#10;AAAAAAAAAABbQ29udGVudF9UeXBlc10ueG1sUEsBAi0AFAAGAAgAAAAhAFr0LFu/AAAAFQEAAAsA&#10;AAAAAAAAAAAAAAAAHwEAAF9yZWxzLy5yZWxzUEsBAi0AFAAGAAgAAAAhAGUhtUfEAAAA2gAAAA8A&#10;AAAAAAAAAAAAAAAABwIAAGRycy9kb3ducmV2LnhtbFBLBQYAAAAAAwADALcAAAD4AgAAAAA=&#10;">
                  <v:imagedata r:id="rId12" o:title=""/>
                </v:shape>
                <v:shape id="Kép 5" o:spid="_x0000_s1028" type="#_x0000_t75" alt="A képen asztal látható&#10;&#10;Automatikusan generált leírás" style="position:absolute;width:22669;height:2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nXtxAAAANoAAAAPAAAAZHJzL2Rvd25yZXYueG1sRI9Ba8JA&#10;FITvBf/D8gRvzUZBsdFVJEWQerCmPfT4yD6TYPZtml1j6q93hYLHYWa+YZbr3tSio9ZVlhWMoxgE&#10;cW51xYWC76/t6xyE88gaa8uk4I8crFeDlyUm2l75SF3mCxEg7BJUUHrfJFK6vCSDLrINcfBOtjXo&#10;g2wLqVu8Brip5SSOZ9JgxWGhxIbSkvJzdjEK/E+MH9PDMbWfs9vkbf67l++nvVKjYb9ZgPDU+2f4&#10;v73TCqbwuBJugFzdAQAA//8DAFBLAQItABQABgAIAAAAIQDb4fbL7gAAAIUBAAATAAAAAAAAAAAA&#10;AAAAAAAAAABbQ29udGVudF9UeXBlc10ueG1sUEsBAi0AFAAGAAgAAAAhAFr0LFu/AAAAFQEAAAsA&#10;AAAAAAAAAAAAAAAAHwEAAF9yZWxzLy5yZWxzUEsBAi0AFAAGAAgAAAAhAPkOde3EAAAA2gAAAA8A&#10;AAAAAAAAAAAAAAAABwIAAGRycy9kb3ducmV2LnhtbFBLBQYAAAAAAwADALcAAAD4AgAAAAA=&#10;">
                  <v:imagedata r:id="rId13" o:title="A képen asztal látható&#10;&#10;Automatikusan generált leírás"/>
                </v:shape>
                <v:shape id="Kép 2" o:spid="_x0000_s1029" type="#_x0000_t75" alt="A képen asztal látható&#10;&#10;Automatikusan generált leírás" style="position:absolute;top:25146;width:57607;height:10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UpwwAAANoAAAAPAAAAZHJzL2Rvd25yZXYueG1sRI/BasMw&#10;EETvhfyD2EAuJZGbQzFOlGCcFkLopW4/YJE2tom1MpZqO/76qFDocZiZN8z+ONlWDNT7xrGCl00C&#10;glg703Cl4PvrfZ2C8AHZYOuYFNzJw/GweNpjZtzInzSUoRIRwj5DBXUIXSal1zVZ9BvXEUfv6nqL&#10;Icq+kqbHMcJtK7dJ8iotNhwXauyoqEnfyh+rYB6rU3kZu5udn/X9w+eFTt8KpVbLKd+BCDSF//Bf&#10;+2wUbOH3SrwB8vAAAAD//wMAUEsBAi0AFAAGAAgAAAAhANvh9svuAAAAhQEAABMAAAAAAAAAAAAA&#10;AAAAAAAAAFtDb250ZW50X1R5cGVzXS54bWxQSwECLQAUAAYACAAAACEAWvQsW78AAAAVAQAACwAA&#10;AAAAAAAAAAAAAAAfAQAAX3JlbHMvLnJlbHNQSwECLQAUAAYACAAAACEAr2qFKcMAAADaAAAADwAA&#10;AAAAAAAAAAAAAAAHAgAAZHJzL2Rvd25yZXYueG1sUEsFBgAAAAADAAMAtwAAAPcCAAAAAA==&#10;">
                  <v:imagedata r:id="rId14" o:title="A képen asztal látható&#10;&#10;Automatikusan generált leírás"/>
                </v:shape>
                <w10:wrap type="square"/>
              </v:group>
            </w:pict>
          </mc:Fallback>
        </mc:AlternateContent>
      </w:r>
    </w:p>
    <w:p w14:paraId="68B31918" w14:textId="5877644F" w:rsidR="002D2BB1" w:rsidRDefault="002D2BB1" w:rsidP="002D2B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383E0D7C" w14:textId="62BB096F" w:rsidR="00891C1C" w:rsidRDefault="00D752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Mint ahogyan az a táblázatból is látszik, az első sorra van szükségünk mivel az </w:t>
      </w:r>
      <w:r w:rsidR="00891C1C">
        <w:rPr>
          <w:rFonts w:asciiTheme="majorHAnsi" w:eastAsiaTheme="minorEastAsia" w:hAnsiTheme="majorHAnsi"/>
          <w:iCs/>
          <w:sz w:val="24"/>
          <w:szCs w:val="24"/>
          <w:lang w:val="hu-HU"/>
        </w:rPr>
        <w:t>á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llítja fel arra a nullhipotézist, hogy a </w:t>
      </w:r>
      <w:r w:rsidR="00891C1C">
        <w:rPr>
          <w:rFonts w:asciiTheme="majorHAnsi" w:eastAsiaTheme="minorEastAsia" w:hAnsiTheme="majorHAnsi"/>
          <w:iCs/>
          <w:sz w:val="24"/>
          <w:szCs w:val="24"/>
          <w:lang w:val="hu-HU"/>
        </w:rPr>
        <w:t>szórások megegyeznek.</w:t>
      </w:r>
    </w:p>
    <w:p w14:paraId="026ED172" w14:textId="0BE1B7EA" w:rsidR="00047445" w:rsidRPr="00F10812" w:rsidRDefault="00047445" w:rsidP="00047445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>A két mintás t-próbát</w:t>
      </w:r>
      <w:r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(az ismeretlen szórások különböznek)</w:t>
      </w: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akkor alkalmazzuk, amikor</w:t>
      </w:r>
    </w:p>
    <w:p w14:paraId="7065C64C" w14:textId="7E30915F" w:rsidR="00047445" w:rsidRDefault="00047445" w:rsidP="00047445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szórások különböznek, de nem ismertek</w:t>
      </w:r>
    </w:p>
    <w:p w14:paraId="0B75412F" w14:textId="77777777" w:rsidR="00047445" w:rsidRDefault="00047445" w:rsidP="00047445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két mintánk van</w:t>
      </w:r>
    </w:p>
    <w:p w14:paraId="2C525DF3" w14:textId="77777777" w:rsidR="00047445" w:rsidRDefault="00047445" w:rsidP="00047445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minták függetlenek egymástól</w:t>
      </w:r>
    </w:p>
    <w:p w14:paraId="6EEAFDC1" w14:textId="77777777" w:rsidR="00047445" w:rsidRDefault="00047445" w:rsidP="00047445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4815C415" w14:textId="77777777" w:rsidR="00047445" w:rsidRPr="00745347" w:rsidRDefault="007732BE" w:rsidP="00047445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</m:oMath>
      </m:oMathPara>
    </w:p>
    <w:p w14:paraId="3D463049" w14:textId="77777777" w:rsidR="00F10812" w:rsidRDefault="00F10812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5AD7DF86" w14:textId="77777777" w:rsidR="00047445" w:rsidRDefault="00047445" w:rsidP="00047445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két mintás t-próbát az SPSS-ben a következő módon valósítjuk meg:</w:t>
      </w:r>
    </w:p>
    <w:p w14:paraId="26A6FE7C" w14:textId="77777777" w:rsidR="00047445" w:rsidRPr="00654F05" w:rsidRDefault="00047445" w:rsidP="00047445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Két oszlopba bevisszük az adatokat úgy, hogy az egyik oszlopban az értékek vannak, a másik oszlopban pedig az 1-essel és 0-ssal eljelölt csoportok. </w:t>
      </w:r>
    </w:p>
    <w:p w14:paraId="6F7D969D" w14:textId="77777777" w:rsidR="00047445" w:rsidRDefault="00047445" w:rsidP="00047445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4007EE62" w14:textId="77777777" w:rsidR="00047445" w:rsidRDefault="00047445" w:rsidP="00047445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/>
          <w:iCs/>
          <w:sz w:val="24"/>
          <w:szCs w:val="24"/>
        </w:rPr>
      </w:pPr>
      <w:r w:rsidRPr="00373FB7">
        <w:rPr>
          <w:rFonts w:asciiTheme="majorHAnsi" w:eastAsiaTheme="minorEastAsia" w:hAnsiTheme="majorHAnsi"/>
          <w:iCs/>
          <w:sz w:val="24"/>
          <w:szCs w:val="24"/>
        </w:rPr>
        <w:t>Analyze -&gt; Compare Means -&gt; I</w:t>
      </w:r>
      <w:r>
        <w:rPr>
          <w:rFonts w:asciiTheme="majorHAnsi" w:eastAsiaTheme="minorEastAsia" w:hAnsiTheme="majorHAnsi"/>
          <w:iCs/>
          <w:sz w:val="24"/>
          <w:szCs w:val="24"/>
        </w:rPr>
        <w:t>n</w:t>
      </w:r>
      <w:r w:rsidRPr="00373FB7">
        <w:rPr>
          <w:rFonts w:asciiTheme="majorHAnsi" w:eastAsiaTheme="minorEastAsia" w:hAnsiTheme="majorHAnsi"/>
          <w:iCs/>
          <w:sz w:val="24"/>
          <w:szCs w:val="24"/>
        </w:rPr>
        <w:t>dependent Samples T Test…</w:t>
      </w:r>
    </w:p>
    <w:p w14:paraId="0B510E6E" w14:textId="77777777" w:rsidR="00047445" w:rsidRPr="00373FB7" w:rsidRDefault="00047445" w:rsidP="00047445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3FA349DC" w14:textId="77777777" w:rsidR="00047445" w:rsidRPr="0031283D" w:rsidRDefault="00047445" w:rsidP="00047445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/>
          <w:iCs/>
          <w:sz w:val="24"/>
          <w:szCs w:val="24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Ezután a Test </w:t>
      </w:r>
      <w:r w:rsidRPr="00954E90">
        <w:rPr>
          <w:rFonts w:asciiTheme="majorHAnsi" w:eastAsiaTheme="minorEastAsia" w:hAnsiTheme="majorHAnsi"/>
          <w:iCs/>
          <w:sz w:val="24"/>
          <w:szCs w:val="24"/>
        </w:rPr>
        <w:t>Variable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(s)  hez hozzáadjuk az értékeket a </w:t>
      </w:r>
      <w:r w:rsidRPr="00954E90">
        <w:rPr>
          <w:rFonts w:asciiTheme="majorHAnsi" w:eastAsiaTheme="minorEastAsia" w:hAnsiTheme="majorHAnsi"/>
          <w:iCs/>
          <w:sz w:val="24"/>
          <w:szCs w:val="24"/>
        </w:rPr>
        <w:t>Grouping Variable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– hez pedig hozzáadjuk a csoportosító változót, esetünkben az 1-essel és 0-ssal feltöltött oszlopot, majd definiáljuk a csoportokat, ahogyan az majd az ábrán látható lesz.</w:t>
      </w:r>
    </w:p>
    <w:p w14:paraId="765543BA" w14:textId="77777777" w:rsidR="00047445" w:rsidRPr="0031283D" w:rsidRDefault="00047445" w:rsidP="00047445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4014295C" w14:textId="5015DA4B" w:rsidR="00047445" w:rsidRPr="00891C1C" w:rsidRDefault="008C49AA" w:rsidP="00047445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noProof/>
          <w:sz w:val="24"/>
          <w:szCs w:val="24"/>
          <w:lang w:val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43E84" wp14:editId="40F515D7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5771515" cy="3248025"/>
                <wp:effectExtent l="0" t="0" r="635" b="9525"/>
                <wp:wrapSquare wrapText="bothSides"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5" cy="3248025"/>
                          <a:chOff x="-57150" y="0"/>
                          <a:chExt cx="5817870" cy="3615690"/>
                        </a:xfrm>
                      </wpg:grpSpPr>
                      <pic:pic xmlns:pic="http://schemas.openxmlformats.org/drawingml/2006/picture">
                        <pic:nvPicPr>
                          <pic:cNvPr id="9" name="Kép 9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7150" y="2463800"/>
                            <a:ext cx="5760720" cy="1151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Kép 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46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D59B5" id="Csoportba foglalás 10" o:spid="_x0000_s1026" style="position:absolute;margin-left:403.25pt;margin-top:39.95pt;width:454.45pt;height:255.75pt;z-index:251659264;mso-position-horizontal:right;mso-position-horizontal-relative:margin;mso-width-relative:margin;mso-height-relative:margin" coordorigin="-571" coordsize="58178,36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oHkyAIAAMAHAAAOAAAAZHJzL2Uyb0RvYy54bWzUVUtu2zAQ3RfoHQgV&#10;6C6RrMS2osYOjKQNigat0c8BaIqSCPMHkrKd3ibLLrrqEXyxDin5EydAiyCbLETxO/PmzePw/GIl&#10;OFpQY5mSo6h3nESISqIKJqtR9OP7h6MsQtZhWWCuJB1Ft9RGF+PXr86XOqepqhUvqEFgRNp8qUdR&#10;7ZzO49iSmgpsj5WmEhZLZQR2MDRVXBi8BOuCx2mSDOKlMoU2ilBrYfaqXYzGwX5ZUuK+lKWlDvFR&#10;BNhcaE1oZ76Nx+c4rwzWNSMdDPwEFAIzCU63pq6ww6gx7IEpwYhRVpXumCgRq7JkhIYYIJpechDN&#10;tVGNDrFU+bLSW5qA2gOenmyWfF5MDWIF5A7okVhAji6t0sq4GUalqjjm6zuLYBWoWuoqhxPXRn/T&#10;U9NNVO3IR78qjfB/iAutAsm3W5LpyiECk/3hsNfv9SNEYO0kPc2StN+mgdSQK3/uqA9bAM7uMKnf&#10;b45nvWE2hMVwfNDrD84CtHjjPfYgt5g0Izl8HXXQe0DdvyUGp1xjaNQZEf9lQ2Azb/QRZFljx2aM&#10;M3cbFAv59KDkYsrI1LSDXRbONkn4tP6lEYwKagnodYLmMEElwvanwxxBUlyN3frP2zerybvQTBqn&#10;4JaweWOxRBWV1KzvOCifrn9Dz3qSvWfvrHWNPTU3iswtkuqyxrKiE6vhzoAa/O74/vYwvId7xpn+&#10;wDj3Off9jiHAe6DPR0hutX+lSCOodO1lNpRDAErammkbIZNTMaOgTfOxCIBwbp2hjtTeYQmOvwJY&#10;D3RvIaDcAfMhWBDrI/Lck1l6OjjJkq4c7JQ6SIZpJ7UeiDY7kBrwZ6y7pkog3wGcAAfyi3O8uLEd&#10;sM2Wjs4WSwAJ0NqMQOfFCBTqeVslgkCzly2qtC08zymqe2XrUSXtaW1btJ5DSaHwwTMRrkP3pPl3&#10;aH8M/f2Hd/wXAAD//wMAUEsDBAoAAAAAAAAAIQDRiyjr51EAAOdRAAAUAAAAZHJzL21lZGlhL2lt&#10;YWdlMS5wbmeJUE5HDQoaCgAAAA1JSERSAAAD8gAAAMoIAgAAAInB7DIAAAABc1JHQgCuzhzpAABR&#10;oUlEQVR4Xu2dB1gU1/f3XxRBmmCLMcYYNaIUBUGliA2xYANrLFHECooF+akYjRoFezd2jV0sSeyi&#10;aIyKGBWwK3ZBFI0aUaQq4HvI+J9MdmdnZ9ldmF2+++zDM9w599xzPvfO7Jk7Z+4YfPz48f/hAwIg&#10;AAIgAAIgAAIgAAIgoMsESumy8bAdBEAABEAABEAABEAABECggADCeowDEAABEAABEAABEAABENB5&#10;Agjrdb4L4QAIgAAIgAAIgAAIgAAIIKzHGAABEAABEAABEAABEAABnSeAsF7nuxAOgAAIgAAIgAAI&#10;gAAIgADCeowBEAABEAABEAABEAABENB5Agjrdb4L4QAIgAAIgAAIgAAIgAAIIKzHGAABEAABEAAB&#10;EAABEAABnSeAsF7nuxAOgAAIgAAIgAAIgAAIgADCeowBEAABEAABEAABEAABENB5Agjrdb4L4QAI&#10;gAAIgAAIgAAIgAAIIKzHGAABENB5AqVKG9FXVTcKV0vVVpTKa9uMw0eONG/RyqJc+YqVqri4uv+8&#10;cZNSk9QU0KBHjCr5r5oWojoIgAAI6CUBhPV62a1wCgRAoAQROHX6dCtPL16HV65a3bmz79mzMRkZ&#10;GampqbGxcUOGDJszd14JovNfVwVYlVgmcBwEQEBvCBh8/PhRb5yBIyAAAiWTADNVn5/3XiX3C1dL&#10;pSbECKtvhoCGKp9Xe/ny5d69v7Zt45WXlxexc9fw4YFffVU98dEDMbYVTkZ9j+Tb1ZROTekpHBnU&#10;AgEQAAGtEsBsvVbxQjkIgEBRE2ASNg4cPGRf36GsiTmlnVy7dp01YvlPKz6v+mXVL6qv3/CzjGXb&#10;d0TUs7GjKg0cGlJ1di+jcM3addW+rFH5s6orVq7iVhSupXEz5BWy2Ue8qS+GhoZk7bVr1z58+GBu&#10;bj50yGC6+GFj+ocPH7Vv39GqfCUzc0sCdfFiLOMao4pm+j+r8kUd63o3b97atHlLpcqf0zZN/HNl&#10;FGERgygh4XabNu2p9fIVKnfo0DkxMakQY0URf17lwqwK0TqqgAAIgIC0CNBsPT4gAAIgoNMEDEqV&#10;oS/jArNd2tCY2aCvR7MWzK69+/azhewGsyvq+HHuLsMyZc+cieYqpIiQFaBsdZG1NG6GvEIZj2T6&#10;cdq0HxmBcpYVgoNDKHTmCri5e3Cr12/gyHWZ3UXlZYxMmH8dGzorxcLtDgGwjRq7cFsnYwQGIVcn&#10;K6aqcmFWOn0IwHgQAAEQIAL/DxRAAARAQNcJyIf1AwYMfPv27dp162kXTcAzDro3bUb/UhZKWloa&#10;pZhza7Vs1Zr+pRyV7OzsffsP0Lavbzdu/Dp06HBSOGjQEO51gtJaGjeDVyFvyMsYn5ubO3nyD6Zm&#10;5RgZI2PTwMCR6enp3B6n5Jy4uHguKEaY7mycP3+B2V68ZCnN5dOGcVkzpVhEgrW0qkiS1LSY4cfr&#10;owB/RcoFWIkxAzIgAAIgIGUCCOul3DuwDQRAQBQB+bD+6dMUqpmZmcndRcke9O+jR4m06/btO9xd&#10;lGEiM5VLiTrc+JWpdffuPRKrUPEzZpfSWho3g1eh0lD11atXs+fMZdynr7//YBYrBe4hIeNpPl6e&#10;4bt37+iqgCmnSxpK45GX4cUiEmxAwAiSpBsjlP8zMyycrrUEOpvXRwH+ipQrZSVqwEEIBEAABCRJ&#10;ALn10sqJgjUgAAIaIVClymekx8TEhKutVKmCMx6Tbl66dGnuLopZZdqlUJhbQjEu+y9bV2ktjZvB&#10;q1ApsYoVK4ZOnHDvbsKk0Ikk/Otve5kqNB9PqS+EZcvmTfJKKBef9bRcuXIMN5kPLxaRYJcuXTxt&#10;2g9ubq6PHydPnTq9W7eeSh2RERDgr75yVY2BPAiAAAgUOwGE9cXeBTAABEBA8wRkonamATs7W/r7&#10;v/+Np7nnWbNmc1tldkVEbM/OSqeHSun7PieTKzB79hyaTl64cBGrh90QqKVxM3gVGhgYkDEvXryg&#10;JSxlUNJDrvRUAIXvFH+bmZnZ2duRAG0wYpSfQ3/79et79949piQ/P1+lzuDFIhKskZHRtKk/nDn9&#10;R+SRggeUz1+4oFLTwvwVKRdgpWrrkAcBEAAByRGQ5D0EGAUCIAACKhCQTw5hK3N3HT12jM20YZ89&#10;ZSR/+fU3mSScTp18uEk43Edmj584IbKWxs3gVUhr+zDGs88DsGLz5i+Q8Yv+pSVuGAFa+YfdyySj&#10;M0k+injKl/Ni4YoJgG3q0Zxrm5dXO1WTcAqhXICVCgMOoiAAAiAgSQLIrZdkt8AoEAABVQiIDOtJ&#10;JUW0lJBdq3addes3yKRZ0+tXbe3q0yOhFPlRZjZNb3PD+i1bt1E5LQNPK2NyTROuxRuFq2MGr0Iy&#10;qfpXX5uYWnh6tpHH9tOKlU7OjSlqN7ewooeG6YFgVubPP887ODpRxXbtOtCbqghIUNBolcJ6Xiwi&#10;wT558pSuQyjjn9a47NLFl1JxVA3rSV4Rf0XKhVmpMuggCwIgAAKSI4DXUUnu/gkMAgEQkBQBvMCI&#10;tzuARVKjFMaAAAiAABFAbj2GAQiAAAiAAAiAAAiAAAjoPAGE9TrfhXAABEAABEAABEAABEAABJCE&#10;gzEAAiAAAiAAAiAAAiAAAjpPALP1Ot+FcAAEQAAEQAAEQAAEQAAEENZjDIAACIAACIAACIAACICA&#10;zhNAWK/zXQgHQAAEQAAEQAAEQAAEQABhPcYACIAACIAACIAACIAACOg8AYT1Ot+FcAAEQAAEQAAE&#10;QAAEQAAEENZjDIAACIAACIAACIAACICAzhNAWK/zXQgHQAAEQAAEQAAEQAAEQABhPcYACICAbhBI&#10;SkrSDUNhJQiAAAiAAAgUBwGE9cVBHW2CAAiAAAiAAAiAAAiAgEYJIKzXKE4oAwEQAAEQAAEQAAEQ&#10;AIHiIICwvjioo00QAAEQAAEQAAEQAAEQ0CgBhPUaxQllIAACIAACIAACIAACIFAcBBDWFwd1tAkC&#10;/xD4kJurQyR0y1odAgtTQQAEQAAEQEAjBBDWawQjlGiRQN2O/lrUrli10nZJQP6rkqk+QdNk5I//&#10;GW/vM3T+z7vF61HTBkUNse6zG/LWijGyEB6JUQsZEAABEAABEAABGQIGHz9+BBQQkDIBCivvHN5Y&#10;9BY27BFw+ZfVYtottIXyFe18hiwJDWzt6lTKwEBM0yRT6NaF9curLVxDhfBIkWG0wGWNGjVEYoEY&#10;CIAACIAACJQ0ApitL2k9rif+pmdmjQr/qVGvESPDlmdkZZNXbYdOfPzsBW3Q3/bDJ9GGvAwTBG/a&#10;F+U1eAKFmzSRzODglXRtYEu7SIYkbbsM9gmaGnfzrhh8vNrk9TCz4Nx7ArSdm5sXFPYTxfRv32UE&#10;/LjEqUdg4IylaekZTLsksHLnQd9RsnP8vFa9epPWP3ROy4EhUefi5afeuU1fvfOwd0i4Y/cAj/7B&#10;+36PkdHGtZO2iW3y85ckk5Tyl/fw77nC8jZzPRKDDjIgAAIgAAIgAAKFJoCwvtDoULE4CSzdtndU&#10;P9+YbUu9mzVZGXGATGnR2CHm0k3aiLl8s7VLQ9qQl2EsTn7+4uCKmTQpPnbOKqaEV3LV1NG0i2Sm&#10;DOt3fd+6Eb27fL9kgxifebXJ62FuQXBvRHBLSIl7Q7uzW5e4NLBZvOU3tt3yFuZb54SKMWPehl09&#10;2jY/uCKMwnph+UmLN/h3a3chYnlw/25z1u/kFWZtozsJf1y8QjKn4661aNyAKyxvs7yPYiyHDAiA&#10;AAiAAAiAQCEIIKwvBDRUKX4CJ/68VLv6F8ZGZbybNT4WE0cGtWzscPbyDdo4d/mm5z9hvbwMYzcF&#10;6CZljdu4OdPUOFOiSJJ2udSvR9cJF6/dbt64QdS6uWI859Wmqp5TsVd9Pd1NTYy7tm568sJltt22&#10;TZ0tzExkzJBJr2f2nr10o617gXBQny7CZh9ZHd6uaSOC6ePpnpqWLizs5drw1MWrJHMm7nrzRv8J&#10;6xXZLAYaZEAABEAABEAABNQkgLBeTYCoXjwEXqW+pcQYCmdtOw9+/iqVjGhSv+61Ow/ff8i9k/ik&#10;oe03VCIvw9ha0aqcjNGKJElswfjhb96lD5222K3v6Jv3E8V4y6tNVT0vX78xNzOl5szNTCidhm23&#10;gqWFvA00Kc79MgJp6ZnGxka0Ua1KJWGzyUHK7aGkpnbDCpKXhD8O9Wo/fPKMTLpx71Fje2uusCKb&#10;lanEfhAAARAAARAAAQ0QQFivAYhQUfQEypezuLl/PRPL3ti/jgwoY2jYoG6tVTsPONvWYZ43lZdR&#10;ZKeAJIXR2+aGxu9ZOXlY32HTl4jxlFebqnpIPjv7PTX3LiPTytyMbddA9KO0VSqWz/znqYNXqf9e&#10;FbB6uLPyI2Yuy8/P79mu+boZwUodJLYeTvaU+NTQpg4x58orslmpTgiAAAiAAAiAAAioTwBhvfoM&#10;oaEYCLRq4nA/OYXm5ndGnqLHPRkLKA+HZp09XR2Zf3lleG0VkOwYODky+qJh6dJW5cxoVluMq7za&#10;ePUYGpbmzsRzlbdo5HA0JjYrO2ff7+eaOdcX066MDKUnHTp9gZ4nXrP7ELuLWqSHd7Ny3q/aeZAt&#10;vJv4hGx2tPlm/a+RAg2x1lJ6/a6jp5o3krVKfZsL4SaqgAAIgAAIgAAIMAQQ1mMk6AAB+dzxcX49&#10;lm3b69InaHfkqbAxnxa2pyc4yxoZeTS0Z1zileH1VkAyfMyg1bsO1e86lJ55padsxcDi1carh3Lf&#10;vQaN59UZ7Nf96NlYt35jouOvTxzSW7hd3tz6kX26XLiW0MJvXNXKFdnqzIPCzQeMq/nl52zhrLGD&#10;Q+av6RQ4xbrGlwINsdY2srOmxxJa/DexniqqZLMYkpABARAAARAAARAQTwDr1otnBUkQ0FUChVty&#10;XpG39AwxvTBr3/IfixgH1q0vYuBoDgRAAARAQLcIYLZet/oL1oJA8RMInrtq9Hddi98OWAACIAAC&#10;IAACIMAhgNl6DAcQAAHdIIDZet3oJ1gJAiAAAiBQTAQwW19M4NEsCIAACIAACIAACIAACGiOAMJ6&#10;zbGEJhAAARAAARAAARAAARAoJgII64sJPJoFARAAARAoGQQ+5ObKO8pbKMyjEFWKEbBuWVuMoNA0&#10;CGiQAMJ6DcKEqhJB4EFyCi0QmZefz3r78eNHz0HjxbyDllakKRGM4CQIgACHgE/QNHkevIXC2OSr&#10;0Gso7H2G0spU4nnLrIerqZMSq4fdKISD5IW8R12CpkYc/oN1kLapRLy/kASBEkUAYX2J6m44qwEC&#10;tat/8VXVz85dvsnqOn81gV6wavfN10q10ztxlcpAAARAQM8I0FyAvEe8hcKOy1eh11AsDg0I8e+p&#10;EjHm/dzsV6W6SoXZs1whHCTl8h7deZT8896jmVk5tJf+rt1zmEqUmgEBECiZBBDWl8x+h9dqEejd&#10;odWvx8+yKn49Ht2ngyf9e/XOQ3rlrWP3AI/+wft+j2EEaO6K3n3rO6pguo6dx1IkuWlflNfgCXY+&#10;Q2jKiqmelPJXpxFT3PqOPhV7lSlJz8waFf5To14jRoYtp5fIMoUkT7Vsuwz2CZoad/OuWu6hMgiA&#10;gOYIMEe9zKQ4t1DkES2vh0roxXBBYT+VMjB4+y4j4MclTj0CA2csTUvPkD/5KHWI3njdP3ROy4Eh&#10;Uefi5afelZ6+WP1cO2m7/fBJyc9fMqcy7+Hfc82Qt5nrEVfSoV7t2Bt3qIT+0ja7ixed+LMrTptK&#10;RwUEdI8A5Q/gAwIgoBKB9x8+NB8Q/PZdOtVKS8/0+G5sVk4ObdOPFr0aNjvn/S/Hzrj0DmJ0WncY&#10;uOPQSRJjtplCRZIzVm3NzMqOOhdHATojGRS2fP2vkfE371K4z5SErdlOk1XUysFT5+dt2MUUkjy1&#10;kpuXdzQ6ts2QT5IqOSV94cTEROkbCQtBQJ4Ae+Bzd7GF4o9oeT1syY8rt27eH5WRmb1x77HpK7bI&#10;n3zYpnmNob3jF6ylyQg6U9E7p1kZrrDS0xfbKHdj3s+7yTAqob+z10VwCSiyWQYgtRtx5I8563dS&#10;Of3deuCEMDrxZ9eScNrE8VjSCGC2XveuxGBxsRMoY2jYqYXrodMXyJJDp857N2tS1siIto+sDm/X&#10;tJGxURkfT/fUtHTWzrZNnS3MTLhmK5Ic0buLSVnjNm7ONAnHyNPsVNfWTZ1s6xxfP5cpOfHnJUoE&#10;ola8mzU+FhPHFLrUr0cvf7147Xbzxg2i1n2SLHZQMAAEQEApAY0c0XQ3z9fT3dTEmE4XJy9cFjj5&#10;0C6Z9HpG+OylG23dC85UQX26CNus6PTFW8vLteGpiwV3Gs/EXW/eqAFXRpHN8noa2Vn/eeUWlVPG&#10;o7NdHVaAF534sytOm0oHJwR0jgDCep3rMhgsCQK92rfce6IgzebXE5SB04qx6c27dMq3oQyZdsMm&#10;ca2kzHsZoxVJVrQqJyOZlpFpaWHGLXyV+pYmmeiH2bbz4OevUpldC8YPJ51Dpy2mdB0xD+9KAiKM&#10;AIGSRIANpmWc1sgR/fL1G3MzU9JsbmZC6TRsE/InH9rFm1tP8/TGxgXTE9WqVBLuFkWnL95alDPz&#10;8MkzMunGvUeN7a25MopsltdTu3rVv/5OpTSeJ3+9qluzOivAi0782RWnzZJ0/JUUXxHWl5Sehp+a&#10;JVDji8/MTctSaqaZSdmaX37OKB8xc1l+fn7Pds3XzQjmNmdgYCDTuiJJeSOtLMzfZWRyy8uXs7i5&#10;fz3zw3xj/zpmF/14b5sbGr9n5eRhfYdNX6JZZ6ENBEBAfQKKHlHVyBFNZ4Ds7PdkJJ0urMz/nQiQ&#10;P/kocqRKxfKUAUh7X6X+e1XACnNvP4o/fVF1yvv3cLJfGXGgoU0dus/JbV2RzfIWkhcNbb5Zs/uQ&#10;Q91apJAV4EUn3jycNtUf1dAgNQII66XWI7BHZwj09m41dfnmvv88LMt87iY+adXEwdHmG8qGF3ZD&#10;vCTdfT5y5iKl4rQZMpHRSU3cT055/yF3Z+QpekKXKewYODky+qJh6dJW5cxoskpnIMJQECgBBAwN&#10;S3Nn0BmP2ULxRzSvHkZbi0YOR2Nis7Jz9v1+rplz/UJApaQ+Siykp/ApemarU4s0eZGV837VzoOq&#10;nuhYa1u7Ou06eqp5I1mrVLKZzoT0NBH95brGi0782RWnzUKME1SROAGE9RLvIJgnXQJebk6fV6pA&#10;f1kTZ40dTE+bdQqcYl3jS2G7xUuGDOyx4/DJsbNX/hDQj9E5zq/Hsm17XfoE7Y48FTbm00L44WMG&#10;rd51qH7XobQ83JLQQOlSg2UgUPIIUM6616DxMn6zheKPaF49jNpgv+70vL5bvzHR8dcnDuktzJg3&#10;t35kny4XriW08BtXtXJFtjqdTOiUQm/qYO9J0i6Rpy/WWorF6WGhFv9NrFfV5kb21jSXwU2sV3Qy&#10;FGkeVcdps+Qdi/rvsQE9I6z/XsJDEAAB3SeQlJRUo0YN3fcDHoCA1AlQ3K/Bl2zQ0/z0wqx9y3+U&#10;utuwDwR0nwBm63W/D+EBCIAACIAACEiVQPDcVaO/6ypV62AXCOgVAczW61V3whkQ0GMCmK3X486F&#10;ayAAAiAAAuoTwGy9+gyhAQRAAARAAARAAARAAASKmQDC+mLuADQPAiAAAiAAAiAAAiAAAuoTQFiv&#10;PkNoAAEQAAEQAAEQAAEQAIFiJoCwvpg7AM2DAEuAcsdBoyQQ0JuO1htHNDjqwEQYJviAjwYPN6iS&#10;J4CwHqMCBEAABEAABEAABEAABHSeAMJ6ne9COAACIAACIAACIAACIAACCOsxBkAABEAABEAABEAA&#10;BEBA5wkgrNf5LoQDIAACIAACIAACIAACIICwHmMABEAABEAABEAABEBAbwl8yM2Vgm9FYAbCeil0&#10;NGwAARAAARAAARAAASUEXr5+4/f9vIY9AkLmrc5+/56RfvH6Td2O/uyXKTz+Z7ydzxD60gb9e/9x&#10;ik/QVEXab9xLHDh5vlOPwB+Wb0p58XchuoFasfcZOv/n3WSGfHXewkK0IlBFuAmfoGkabE6kOywT&#10;tmnWDJEaCmEzwvpCQEMVEAABEAABEAABEChqAmFrdnRq4Xpu+zJP14ardh5kmqeg3NPF8c7hjcyX&#10;KRw7Z9WS0ED60gb9+/Nvkf5d2/Gaey/p6fAfl/Tt6BmzbcmQ7t4TF63/JeqMqo5RK4tDA0L8e7IG&#10;qKpBq/IPklO0qp9XOcuE3VsEZiCsL/qORosgAAIgAAIgAAIgoDKBP6/e6tTS1cTYyMvV6fi5S0z9&#10;m/cT7et8LaMrNzevjZszfWnjVerbi9fv0PUAb3srIg4ED+jW1t3ZpKxxjS+qhI0eeDnhASP59l1G&#10;wI9LaBY/cMbStPQMppBmmjfti/IaPIG9FUAl1EpQ2E+lDAzYeejUtHS6seDccwT3IiE9M2tU+E+N&#10;eo0YGbY8IytbkUIqT0r5q9OIKW59R5+KvcqI8daV94jXPMZsRUpo18qdB31HTWs7dOLjZy9IjP62&#10;Hz6JNq7eedg7JNyxe4BH/+B9v8co6jB5UFwmrJusGbRx6PQFl96jWIbiHRQeNAjrhflgLwiAAAiA&#10;AAiAAAhIgkB+fr5h6YLILSsnJ+Xlp2wZCuvPxF2nWLnP+FlsoaFhaUoCoS9tbD144lvvlrTB60Ps&#10;9dstGzuwuyiyDx/zKZFm6ba97g3tzm5d4tLAZvGW31iZ5OcvDq6Yyd4KYGboZebpF2zcQ5cKpzcv&#10;ZC8SSIYUjurnG7NtqXezJisjDihSSOVUvauXx4opo8LX7GDEFNWVd0rAPEVKyluYb50T2qKxQ8yl&#10;m6Qw5vLN1i4NaWPS4g3+3dpdiFge3L/bnPU7FQ0CeVDyTGRKriTcP7V5IctQJQcFxiLCekkcqDAC&#10;BEAABEAABEAABIQJNLKz/v385b/fpE39aXNOzqfc+hv3kyhWvhDx08TB385ctY3RwMSL9J09dvCB&#10;P/6sYFmOm2rPbeVNekb5cha87dJMua+nu6mJcdfWTU9euMzKjOjdhab2mVsBigw+HXetcys3c1OT&#10;wN6dWJkTf16qXf0LY6My3s0aH4uJE1AYe+MONepkW+f4+rmMmKK68gYImKdISdumzhZmJnR5c/by&#10;DVJ47vJNz3/C+iOrw9s1bUQG+3i60/0HRc4qAiXQm9RldNeFy1C8gwjrcaIAARAAARAAARAAAd0m&#10;MCWg3/pfI9sNC3W2rVOmjCHjzNmtiz2c7EuXLtWgbi1KtmEKKV68uX89fdPSM73cnKb+tImbas+l&#10;UKGcxd9v09iSjx8/UkoJ8y89oWtuZkob5mYmr978K1PRqpxSjq/fppmZlCWxKhXLs8KUDmTbZTAl&#10;qNh2Hvz8VSpbLq8wLSPT0sKM24qiuvKWCJinSEkFy4ILmyb161678/D9h9w7iU8a2n5DJW/epVN+&#10;DiUOtRtWkJOj6KMIlEAVGe9IUryDAmoxW690ZEIABEAABEAABEAABIqfwJdVKv+yeGrc7pXujnaW&#10;5v+Jesm4j/kfjf4v1mdszf/4kTJwBvq05abay7hBsezp2GtsYeyNu30nzGL+pWA3O7vgnsC7jEwr&#10;ueaEcVSysqRa/0Sr/14P0G0ButJgHu29sX+dgAYrC3OmOvsRX1dArSIlBgYGVKuMoSFdGq3aeYCu&#10;mug5ASoZMXMZJT71bNd83YxgAbXqgNKsgwjri/8ohQUgAAIgAAIgAAIgoJRA26GhlKpBM9knL1xp&#10;bF+XkaeJ5Gt3H+bl5V+984Am5rlKjp+Lt6n1VbUqlbip9jKtDO7uvWTrb39cvEorZtKiOjSvP6ib&#10;NyPTopHD0ZjYrOycfb+fa+ZcX6l5XIHWrg1/iYqm51zX7DnElrdq4nA/OYWmw3dGnqJHUQUUUrrR&#10;kTMXKRWnzZCJjJj4uvJqyX3mboNSJZSHQ9Pznq6OjJK7iU+oiqPNN3STRMBakaBYM3hVKbVNDH+E&#10;9WIoQQYEQAAEQAAEQAAEipnAzFF+czfsauE3LuHh42kj+jPWzB03ZMqyTY7dh6/adWi8f0+uiRt/&#10;Oza4W3sqYVPtaUPGB9vaNeYED16+fZ/Lt6PGzF75XSev7m08GJlgv+5Hz8a69RsTHX994pDeKjk/&#10;zq/H+asJdMnRwLoWW5EKl23b69InaHfkqbD/ezCXV23IwB47Dp8cO3vlDwH9GAHxdeUV0sO7XoPG&#10;i1HSonGDskZGHg3tGSWzxg4Omb+mU+AU6xpfCrgvEhRrBq8qdRxkFRpQEpVK/QRhEAABLRFISkqq&#10;UaOGlpTrgVq94QNH9GA0KnJBbzpXS30EPsJgwUdLA6/kqMVsfcnpa3gKAiAAAiAAAiAAAiCgtwQQ&#10;1utt18IxEAABEAABEAABEACBkkMAYX3J6Wt4CgIgAAIgAAIgAAIgoLcEENbrbdfCMRAAARAAARAA&#10;ARAAgZJDAGF9yelreAoCIAACIAACIAACIKC3BBDW623XwjEQAAEQAAEQAAEQKBYC9CpZ9mvnM+T4&#10;n/GsGVTObFOhvc/Q+T/vZjeKxVR9ahRhvT71JnwBARAAARAAARAAAUkQYN4mS19aLH/8/LVsZE8l&#10;jH1j56xaHBoQ4t+T3ZCE3bpsBMJ6Xe492A4CIAACIAACIAAC0ibQxs15/vhhFLszZjKz9fQ3Nzcv&#10;KOwnm06DmI1SBgb0VtpR4T816jViZNjyjKxsVp7e/Oo7ahr9q0hg074or8ETuLcFklL+6jRiilvf&#10;0adirzJ6eOtKm5zK1iGsVxkZKoAACIAACIAACIAACIgnQJE9xe5ceWbOnpnOZzbo79Jte0f1843Z&#10;ttS7WZOVEQdY+fIW5lvnhAoIJD9/cXDFTOZlukytBRv3dPXyWDFlVPiaHUyJIuXivZC+JMJ66fcR&#10;LAQBEAABEAABEAAB/Sdw4s9Ltat/YWxUxrtZ42MxcazDbZs6W5iZ0L+KBEb07mJS1ph78RB7407X&#10;1k2dbOscXz+X0aOorj5hRVivT70JX0AABEAABECgxBH4kJtb4nzWU4dfpb617TKY8nNsOw9+/iqV&#10;9bKCpQWzrUigolU5GSRpGZmWFmbcQkV19Yklwnp96k34AgIgAAIgoLcEugRNjTj8B+sebVOJ3nrL&#10;59jjZy8G/7DQsdvwJr2Dfli+KTMrh5HyCSrIupb5sMut8O7irtMiIFmi8GrVWXpe1tCwtNImypez&#10;uLl/PZOZc2P/OlbewMCA2VYkIK/ZysL8XUYmt1x8XaV2SlYAYb1kuwaGgQAIgAAIgMC/BO48Sv55&#10;71EmlqW/a/ccppISBeh/89e4N7Q7t31Z5OpZhqVLz/t5F+P+g+QUVTmwi7Swud2qaoC8eAIU09NK&#10;OJT4rrRKqyYO95NT3n/I3Rl5qndIuLy8UgG2SiM76yNnLlIqTpshE5lC8XWV2ilZAYT1ku0aGAYC&#10;IAACIAAC/yHgUK82hSlURH9pm93Hu8TH1TsPKTBy7B7g0T943+8xjDDNTMuvGaIrlG8/Su7j3crU&#10;xJgyLiYN7XMk+iLjEfs3NS3d7/t5zj1H/BJ1phBOkSp2xRXu9tt3GQE/LnHqERg4Y2laegZLkhUu&#10;RFsloQp7S4QeY6WVcCjxXanX4/x6LNu216VP0O7IU2FjPi1vz62lVIAVDhnYY8fhk2Nnr/whoB9T&#10;KL6uUjulK/ARHxAAAWkQSExMlIYhErVCb/jAEYmOME2YpdXOte4wMOLIH3PW7yRL6e/WAyeohLE6&#10;bM12mrnPznl/8NT5eRt2MYXew78/ejaWCn85dsaldxBTSFVmrNqamZUddS6Okpg14bQKOtTkM2Lm&#10;smkrNv8SFf0w+Rm3VZbD90t+3nbwBKVe0AZbKG+fol1UvuPQybT0TAYUu/3jyq2b90dlZGZv3Hts&#10;+ootLElWQAUEgqJq8tGUGdCjuwQwWy/dKy5YBgIgAAIgAAJcApRX8OeVW1Ry/mqCs10ddhfvEh9H&#10;Voe3a9qIFhXx8XSnaWxWWH7NEF2BHD7GPz/vIwXuHQK+7xAw+daDJBnLT8dd69zKzdzUJLB3J2Gn&#10;FOXWsyuuUHV2mxY+9/V0p7sEtLLKyQuXWc1cYV1hCDv1mwDCev3uX3gHAiAAAiCgPwRqV6/619+p&#10;9J6dJ3+9qluzOusY7xIfb96lU5YIvdyn3bBJXATya4boCiB6CHLGKL+9y6Zf2LmcrlUmLlovY/nr&#10;t2lmJmWpsErF8sJOKcqtZ1dcoers9svXb8zNTKnE3Mzk1Zs0VjNXWFcYwk79JoCwXr/7F96BAAiA&#10;AAjoDwFaD6ShzTdrdh9yqFuLXsnJOsa7xAelrOTn5/ds13zdjGD9QND42yDmieFy5mb9OnnS5Y2M&#10;X5WsLJnFT16l/ht8q+Q7u+IK1WK3KXzPzn5PJaTcyvzfNRO5wiq1AmEQ0BIBhPVaAgu1IAACIAAC&#10;IKB5ApSHQwn09JermneJj7uJT6jc0eab9b9Gat6O4tDo7dF43S+Hab6cliSnhYAa29dlrKCVE5lJ&#10;9NauDSnznh4gXrPnkAYNbNHI4WhMbFZ2zr7fzzVzrq9BzVAFApolgLBeszyhDQRAAARAAAS0SKCR&#10;vTUt/8dNrKfGeJf4mDV2cMj8NZ0Cp1jX+FKLBhWh6tAhvV+mvqXE+mbfBd9LejoneDDTeFt3Z69B&#10;4xkO9NQBJR01sK7F2sW7LL1K69YH+3Wnh4/d+o2Jjr8+cUjvIvQYTYGAagQM6Glf1WpAGgRAQDsE&#10;kpKSatSooR3d+qBVb/jAEX0Yjgp80JvO1VIfgY8wWPABHzUPPczWqwkQ1UEABEAABEAABEAABECg&#10;+AkgrC/+PoAFIAACIAACIAACIAACIKAmAYT1agJEdRAAARAAARAAARAAARAofgII64u/D2ABCIAA&#10;CIAACIAACIAACKhJAGG9mgBRHQRAQB8IfMjN1Qc3SrYP6MSS3f/wXogA73JAQMYSkOejo8QQ1mNU&#10;lywCKi1qpt9oHj97MfiHhY7dhjfpHfTD8k3MS17oo6PnMjU7yydompoapFOd7cHjf8bb+wyd//Pu&#10;ordNg6Mr6lz86NkryIXLt+/7jprm0HX4tyFhj548l3dKuBNZLOJHOCM5etYKIlkEDLlnJzufIdxG&#10;5fu0GDu3CFDwNgE+xUUe7eoSAVrgEh8QKDkErDsMlKyziYmJRWlbz+AZ9JKajMxseu389BVbpv20&#10;uShbL0RbWuVTlANDq44QWNYX2y6Do87F5eXnF4K2mCoCjmhqdGXnvG8zZMKLv1PJnrZDQ38/fzkr&#10;J2f1rkN9xofLWyiyE0WKsSSp9TZDJpIlajJRWp1rGHWcQ9dh9FemFtun2u5cpdYWTkCdwQ8+hWPO&#10;1OId9m/S0odPX9ywe0DAj0vevksnMTrc6JqcNm7eT6QqlxLu0Xbi07+8Bk+gDXrJblDYcueegfQC&#10;Y3rnF6t5RcQBn6Cp6pgnsq4640e4CXk+bAltHDlzgbzuO34W/VyyXssXFjsfsg2z9bp0DQZbQUCD&#10;BG4/Su7j3crUxLiiVblJQ/scib4oM1v/5l16/9C5TfuN2XH4pPgJTg1aWGSqGO902sfUtHS/7+c5&#10;9xzxS9QZth9zc/OCwn4qZWBQZCTZhjQ1ug6e+pNep1q5ghVpPrZ2tqeLY1kjowE+bW49eCzjFLcT&#10;r9552Dsk3LF7gEf/4H2/xyi6DUVxyajwnxr1GjEybHlGVjYjJk+SWm9kV4csKUqMbdyc548fNnbO&#10;Kq7x5CPTpzadBrGdy+sFSa7ceZBublB1RQKb9kVRrMa9LZCU8lenEVPc+o4+FXuVaZe3blFyUNQW&#10;+GikF5Zu2+ve0O7s1iUuDWwWb/mNdDZ3bnDuyk3a+PNqgomxEb3bi7bpJVzMu3VJflQ/35htS72b&#10;NVkZcYC1obyF+dY5oRoxSZpKTsVe+2PjwrZNnRdu/oW1UL5QCnwQ1ktzCMEqENA6ATpNz9u469fj&#10;ZymfwaiM4cWdP8k0uXjzr26OtkfXzrl+95HWrSnWBu4c3kjtM3919LNg4x560ebpzQsvJzxgXChe&#10;pzQ1uiKjYzu3dJPpFJpirFXtc5lCrr+TFm/w79buQsTy4P7d5qzfqahPeX+D5UlS9U4t3ciSIh4b&#10;FLlS7M5tlPWR66zSSEKRQPLzFwdXzFwSGshePJDvXb08VkwZFb5mB9OuorpFjIK3OfBRvxfo+s3X&#10;050md7q2bnrywmVS2LxR/ZjLBWE9BfR+vm3ZsN7DyZ4KT/x5qXb1L4yNyng3a3wsJo41gOJdCzMT&#10;9e2RrIYRvbuQg76eTU/HXmONlC+UAh+E9ZIdRTBMWwTYBE1tNaAjesPH+Ofnfdx28AS9ib1DwORb&#10;D5JkDP/j4tXe3i3pXDaybxcd8ankmnk67lrnVm7mpiaBvTtJgYKmRhcNS5vaX8l4tP/kucA+nQXc&#10;PLI6vF3TRhR8+Hi60+y7Ikne32Bekja1vpI/QKTAWUykpSjUoKDEpKwxNziOvXGHwjsn2zrH189l&#10;vFNUVyK+izFDaaRVkvm8fP3G3MyUMJqbmbx6k0YbTRrUu5Lw4P2H3ISHj4d070CpOO8ysi4l3Hdz&#10;sKG9lIJC2V/0G2rbefDzV6ks/wqWFmL6QsoydCxwr6Lz8vLpaoc1+IvPKjCU6Ca2QKEU+CCsl/Iw&#10;g21aIUATXcxXK9p1R6mVhfmMUX57l02/sHM5RT8TF62Xsf3vt2mW5mZUWKVied1xq4Ra+vptmplJ&#10;Wel0lqZGV1pGpoVpQdjBfu4mPqFfVgpGqUTRJToJUAoKJdi0GzZJYEDw/gbzkrQwNSFLpDm2lEYS&#10;igQo+07GI/LR0qLgkGc/iupKEwWvVeAj0FkUjmdnvycBSgq3+udsT0lu1l9/GXHkZP06NWlOx6ZW&#10;jXW/HKbLWop6aW/5chY3969nfkBv7F/HajYojkw/zQ5C8vHJXy9ZnUnP/rKr/TX77+u37xhKlctb&#10;ChRKgQ/Ces0ODGgDAZ0h0PjbIGb1m3LmZv06eVJarYzpn5W3epueQYUvX7/VGa9KqqGVrCzpJ4e8&#10;f5VaMOVW7B9NjS4KNVI502PPXr7ecuD4OL8ejIOKLtHpeb78/Pye7ZqvmxEsgIL3N5iX5Jv0DBIu&#10;Yqq01o2hYWmljSqNJBQJyGumizFmFLEf8XWV2qlxAfBRH2mLRg5HY2KzsnP2/X6OyZ6nD+XhrNp5&#10;sJlzQdYN5WFu2X+8+T/b9GnVxOF+cgrN5e+MPEWPr6hvgHQ0jPmu68zV2+l3kLx7kJwyd/2usQO6&#10;seat2X2YHr/57fhZL1cngUIp8EFYL51BBUtAoEgJeHs0pmkYuvFKU3Rr9xxubF9XpnkvN6fdR0/T&#10;M3O08IgeTMYIw6X4ibkHraOf1q4Nf4mKps5as+eQFFzQ1Oiy/ebrG/c+PdpBC1xO/Wnz5OH96FEQ&#10;Xh/ZTqQZffp9dbT5htZ6EqDB+xvMS5IeL7GrXaMowVLMOn7+Wkp8V9qo0khCqQDbBD2dfOTMRUrF&#10;oZV/JB7GgY/SgSEvIL++c7Bf96NnY936jaGHYicO6c1UadGoAaWuMcn0bo42WTnvPf4v4qcr6mXb&#10;9rr0CdodeSpsTMFKA3rzcXWw8W3ddNCUhU49AodPX9LVqykdDqx31T+v7NF/bNzNu9xYX75QEnxE&#10;LioEMRDQDwLi17Yren+1t3QXry+0tOXkpT83/nZkA99htLoZs4Ygdx201LR3302c7dI7aNO+Y3Sm&#10;E1glrWhYaZXP2DkraT1B3XUkLT2T3kLg3m/Mr8ejueuyadUjgR7R1OiiC8tJi9czXrQeNJ5cY7/y&#10;rrGdSA/ztRsW2qx/8Ma9x+RpsCX06G3gjKWO3Yd3HTXtXtJTRiEvSbKBwIqBqc4o5XrHrF/Jtqiq&#10;F9wTHa+bXAF2O/Hp846Bk937jj4de5VpmreuGA6KZMBHmJ46fNTpF12pWyx8eMMGycYSBtSXenOx&#10;BUdAQKcJJCUl1ahRpDOCYnDRU0R7f4+hBXo3ho8XI689GWnyKYS/cISFpnR05bz/4B3wfcT874vx&#10;AQ96NJCubyPXzCpjyH+XgDsG9KZzCzGwxVQBH2FK4CNBPnSXQ/5hPN5CMYeAtmWQhKNtwtAPArpK&#10;4PuCufwgWvx77+9np4/001U3YLckCYgcXbSazYRBvWau2l6MTsxcvW38oF5iYvpiNBJNgwAIaIkA&#10;7wIbkl11A7P1WhoGUAsCKhPAPI0E52lU7kURFfSmo/XGERGdJlYETErIUSx2QKgoh/GD8aPikJEV&#10;x2y9mgBRHQRAAARAAARAAARAAASKnwDC+uLvA1gAAiAAAiAAAiAAAiAAAmoSQFivJkBUBwEQAAEQ&#10;AAEQAAEQAIHiJ2BQ2aZx8VsBC0AABEAABEAABEAABEAABNQgYECLgKpRHVVBQAUCVatWU0G65Ik+&#10;e/YUiAS6XW/4wBE9Prj1pnO11EfgIwwWfMBHnUPPyMgQSTjqAERdEAABEAABEAABEAABEJAEAYT1&#10;kugGGAECIAACIAACIAACIAAC6hBAWK8OPdQFARAAARAAARAAARAAAUkQQFgviW6AESAAAiAAAiAA&#10;AiAAAiCgDgGE9erQQ10QAAEQAAEQAAEQAAEQkAQBTYb1uXl52vOp7YjpMl+NtEU61dSjvgY1DUB1&#10;EAABEAABEAABEAABECh8WM+Gs+xGQPhqrQKNWjmd+9VqW+KVk0nihSGpBwRev35dq/Y3XEdu3Upo&#10;0bKlVfkK9Pfu3XvMrvPnL7i4upavUJFbqAfuC7tQ1sSU/ZqZWwig4IVWxHzku5I1QFH3yVd5/vxZ&#10;+/YdKlX+zM9vYFZWVhG7UOjmeIdxAweHcpZWbu7ucXHxhdYs/Yq8nfvs2TPu6GW9EBgk0vdUkYXC&#10;Rx+dxFp5elasVLlN27YPHz5ilPBWkcJRrI1eUOqXolFxJvoMjSLWpLy8vDFjxhBJO3v7M2eitWFq&#10;EehU9VzBO34YO2X46OuvZCHGD+9Pp6KTknCnFz6sZ/Wyce3j5y+LYITJNJH6LuN/izf2m7zo7JUE&#10;+SsNEmYLbyc+HTt/Q5fgWb0nLTx+/gqvqf7Tl6W8fE276O+gH5fTBm8t0rk98kzgrILLGGH9tPe3&#10;k+f9pi71HjUj5moC0+jTF38PC1vZc8K8CzfuMiWZ2Tkz1u7qGjJ7+pqdWTnvmUKSp1r0DQhfdf1+&#10;UtGzRYvyBO7du9+hY8eUlBTuLv9B/sOHD3+W8rRXr15Dhw1ldtHG1KlTU54+6dixY+CIwBICMzsr&#10;k/lu3Pjz/0JCBFDwQitKSrxdyRrA2328VUJCxvf6ttfjpMSOnTrOmTO3KF0odFu8jixevHjAgAHJ&#10;j5Nae7ZetmxZoZVLvyJv5166fLljhw7sAGa8EB4k0vdUkYXCR19AYMCECeOfPkkePXp0QMCncxdv&#10;lWI/irXUBcJ+CYyKsLBwrklr162ztLSiY2rmzJk6+itQiHMF7/hhsMjw0ddfyUKMH96fTt6TktIx&#10;rzCs5+aWsNtv0zMnLN3sO2720XOXWNXMXu7fdxlZU1ft8AmeNW11RHqmdqev1v0W1d7dae2UkRTW&#10;C3u7YMu+7l5uv8yb4N/Zc+1vUbzCTeytLyU8pF2Xbj90b1CPNhTVsjQzXRDsz1WiSPLZq9drJgdO&#10;GdIzbP0eRn7DvhNtXB2nD++9as9RpmTzoT/6d2y5a874Fs7224+c/nQArN8zsmeHQ0un9PNusWjb&#10;fqV9CYEiINDaqw37O8c2d+H8+b59+piYmPgNGHD16jWm/Pq1axQlUGHQyJFXrlwtAtuk0wTN7lCM&#10;OGlSqAAKXmhF6QJvV7IG8HYfb5U/Tp3q/W0vU1PTLp077z+gG8cp/zC+eGGgn5+lpeWwYUOv37he&#10;lH1RxG3xdu7lS5ednJ1kLBEeJEVstgabEz76Ll26TJd2ZcuW9WzVKjYulmmXt0qxH8UaZMJVJeyX&#10;olFBU9Ey9uzZs8fX15dODt26dr1544aWrNWq2kKcK3jHDxkpz0dffyULN34IkcxPJ+9JSWl3qzZb&#10;T/Goh6PNjlnjbj18IqOambNn/lKQ2rBerZ2z/+dgXXPjgZNKjRApwJtbH3frPplkZmLcv0MLYT3r&#10;p45s1tDWqIyhl4sDXZ/wCjexqxOXcJ92XUp44Fq/Lm0oquXRsKBRrhJFkhSUlzU2aupgk5eX/ynK&#10;uZ/U1tXRrvZXm34czZTEXEn46vPKZFtzJ9voy7eYQkfrmvEJD67dTWxsX2fj9E+SIllBTEsE4mLP&#10;D/QbwKs8IyNj4cJFbby8ZPbSgWptXUdL9khTLXEYNGgwhQVKUSiCVgR+CXQlt3Vu9/FWofvshoaG&#10;VIV8SU6WPTEWgSOFaILXkZSUZ1ZWVqStSpUqSUmPC6FW56pwO5dikaioqCqfV/Vs3To5OZnxReQg&#10;0TnHGYMVHX2NGjlTBJaTk3M25qyTU0Oud7xVivEo1ip5RX4pGhU0FT1lymSuSQkJt4+fOE6DqqmH&#10;R2KiTt5yL8S5QtH4kefDstLLX0lVxw/RkPnp5D0pKR3zqoX1F2/e82zSwLSscV/vZgKqKbekjYuD&#10;SVkj+nv++h2lRogU4M2tT8/MNjIqU/BTVLHgB0ngk5aRSZkzlOviP70gu4b342D99Z3Epx9y8x6l&#10;vLCtXZ1kFNWyNP83f45RpUjSysJMpq30rGxz0/9EPKlp6ZRsQ9ct3kEzXqamMfKh/t1J5+QV23tN&#10;nH/v8X+yPkQSg5jGCXz2WRVene/evbOuW2/BwoV+A/1kBLbv2BEa+mneWuP2SFAhnct27d79Xb++&#10;8rbJoBCAVgR+KepKge7jrdLUvenBQ4devnwxatRoXcmt53WEjGeuT4yMjLKzs4ugC4q9Ce6ApPvd&#10;FJNR5snsWbPHjg1mbBM5SIrdkUIYIHD0EYFu3XpYWpXv0aPXXE5eGW+V4j2KC+G4yCoCfvGOCmYq&#10;unmz5lz9b9++fZP65sH9eyEhIePGfUpKFGmARMQKca7gHT+8fFgf9e9XUtXxQyjkfzp5T0pKB4Zq&#10;Yf3b9AwTYyNSWsmqnIDq12/fmZoUhK2mJsav09KVGqGOAFmS/U8yempahrwe7qw8pa3n5+d7N3UK&#10;D+qnqEXD0qXrfl1tR+Rpu1rVSxkYkJiiWgb/7OV+xOhn5C1MTTKy/vOraWluFrl8KnPdcmT5D4wY&#10;XTksHOe/b9GkwB7tp6zcoQ4l1NU2AQsLCwoINmxYP2bMWG5bN27cfP33a58uXbRtgHT0H4mMdHN1&#10;NTc3lzFJHoUiaFryhX0mSbx+Md23aNFCyjiyr+/g5u5GAbF45VKTLF++/IcPH8iq9+/fU9qA1MzT&#10;uD0ynZv46EEbrzZ0YdO4caPos2c13lzxKpQf/AJHX/C44D17dlFAumPH9omhE1nLeasU8VFcZBhV&#10;9Yt3KppOCKGhE+lk2Kljx5hzMUVmvDoNiTlPCp8reMePwFS9mNOsOh4VS11Vxw8ZKf/TWbiTkvKw&#10;nhsZl7cwZ+JR3hiaZUfz0zk5BT8PJFzO1ESrTFs42/0Rd4MeM404+m9aW+nSpeh50+z3H3ZE/lv4&#10;6OlfrvWtbWpV331c6OhysbemSX03h4IMHPqIrKWSZP1vapyOv0lPwQ6c9um5NBf7OknPX9JdgsNn&#10;4+m5XqbpoTNXnI6/UbpUqXLmJjRtr1WMUK4RAh28velmIqvqyZMnK1eumDHjR40o1xUlUceiWstl&#10;IgmgkIGmPTdlnoZU2pDI7vv66xpno6P/ev6M0pHp106pWskKVKny2cuXBcse0N9q1b6QrJ0aMUyg&#10;c2n2x9j4PwmWGmmxeJUoGvy8R9/t23doMBMEyq2nNAAZy3mrFNlRXMQYxftFC920bdueWQaHXQyn&#10;Ro2vaNaWSmhQyU8FFrEvIpsTc54UPlfwjh9ePmSSyNOsSOOlJiZ+/JDlvD+djEcqnZQUhvW8kbFb&#10;g7pHz12mZVsijsk+GkINUxVal4Y2mthZR1+5RZPoJy5ca2T7n6UA1YHOm1vfz7v5lTsP+36/8LMK&#10;Vqxy5vnUvt8vqv55JbYwpL/v7I2/Dpu5suYX/HkUjGQT+zrGZco416vN/CuylkqSg3xaHzwTG7Zu&#10;98he3kwrg3y8Nh882WPC3CPRccHffZrZHfedT8TR6E5jw8gX8kgddKirVQK0LGBMzDma44w6fryZ&#10;x6f8NFq6a+TIUQsWLNC/EEEYZlx8nE29gsfN2Q8vCl5oWu0mlZSL7z77+vUPHDz45s2bQ4cPNfPw&#10;UKkVSQnT0N28ZQvdCN64cZNLkyaSsk2zxvB2bv0GDWJj43Jzcy9ejO3SuZNmW5SaNuGjz9nJ+cKF&#10;i5SURbn1jo4OjPG8VSR+FBcaeyH84kbDtM003blT5x0REfSUAp0i2rZpU2h7pFZR+FzBO354+Yg/&#10;zUqNgLA9hRg/pFD+p7NwJyWDxMREXvtotpuiSRNjY4pBl0UcYp6FzcjKCd+w58GT54N9vWjhF6aQ&#10;om1mg3ZduH73wJLJNME/f8vea/eSKJWFEsTl09C11EOsJVrSD7VqEqhatZqaGoqrOs2+sGdqskHm&#10;X4oGRgaNfPDgoZur25o1q6pVK3DTxtb20aN/Dy5udUVePHv2VEcRcYFUqFjp/r27FSpUYN3kRcEL&#10;Tbh/tcFHUc8KdJ9MldNnTgcGjnjx4mX7du2WLVvKdVziHS3jSHz8pQF+Ax4/Tq5Z8+udETttbW2U&#10;Hm7a6BGljRZagPWXt3MpkA0aFURLbrds0XLTpp+5N15kQBX9KC20y4oq8h59rJsEYXjAcFrUy8Gh&#10;wZrVa5gn/nmrSOQoLmI+THOKRgW3nC6N6JEbiunt7e22b9tWtWpVpaZK85gSc64QHj+s41xV+vor&#10;KXx8KRo/8j+dAiclRQPJyMhQYVivdPBJUABhvQQ7hWuSjsasRUZVmif0InNfaUN6wweOKO1r3RXQ&#10;m87VUheAjx5cFmppbIhRi/EjTInCeuW59WJAS0QGL3yVSEfADBAAARAAARAAARAAgSImoFdhfRGz&#10;Q3MgAAIgAAIgAAIgAAIgIBECCOsl0hEwAwRAAARAAARAAARAAAQKTwBhfeHZoSYIgAAIgAAIgAAI&#10;gAAISIQAwnq1OoIe0lWrPiqDAAiAAAiAAAiAAAiAgCYIIKzXBEXoAAEQAAEQAAEQAAEQAIFiJaAz&#10;Yf3txKf0+tUuwbN6T1p4/PwVBhotru89agZ9A8JX0UtbBQq50+rsdsGCmOev9Jwwj75/Xrsdn/CA&#10;lJM2UsuoohdvzVi7q2vI7OlrdtKLbJlCWpV/wtLNvuNmHz13qVj7Do2DAAiAAAiAAAiAAAiAwCcC&#10;OhPW09uvunu5/TJvgn9nz7W/RTHm0wuzRvbscGjplH7eLRZt2y9QqKjD7yQ+3TJz7OjenbYePn3r&#10;YfLGaaOYN9Qy8psP/dG/Y8tdc8a3cLbffuQ0U7hh3wkPR5sds8bdevgE4wgEQAAEQAAEQAAEQAAE&#10;pEBAZ8L69VNHNmtoa1TG0MvFgebLGXaO1jVpiv3a3cTG9nU2Th8tUKiINUXtJsZG7g717ic/823p&#10;YlLWqKmDTV5ePiMfcyXhq88rU6PNnWyjL99iCi/evOfZpIFpWeO+3s2k0IWwAQRAAARAAARAAARA&#10;AAR0JqxPy8jcHnmGUmL8py9nuy3UvzuVT16xvdfE+fcepzDlvIWKetrS3JR2lS5dwMHCzERGLDUt&#10;nXJyKFfHO2jGy9Q0Zu/b9Ay6EqCNSlblMIBAAARAAARAAARAAARAQAoEdCasp+z2/Px876ZO4UH9&#10;WHAUlC8c579v0aTAHu2nrNzBlPMWslXYmX6mxMDAQKAbLM3NIpdPpZfX0vfI8h8YyfIW5hlZ2bSR&#10;mpYhhS6EDSAAAiAAAiAAAiAAAiCgM2H9o6d/uda3tqlVfffxGLbbhs5ccTr+RulSpcqZm9C0PVPO&#10;W0jz8fQgbPb7Dzsiz4jvdRf7OknPX37IzTt8Np4e2GUqujWoe/TcZXqaNuKYCqrENwpJEAABEAAB&#10;EAABEAABEFCVgM6E9SH9fWdv/HXYzJU1v6jCOjnuO5+Io9GdxobRQ670qCtTzlvIPAjb9/tF1T+v&#10;JJ7RIB+vzQdP9pgw90h0XPB3XZiKVHjlziPKBar39ZfiVUESBEAABEAABEAABEAABLRHwCAxMVF7&#10;2qEZBLgEqlatBiACBJ49ewpEJYGP3nS03jiiwfMSmAjDBB/wUedww/gRpmdkZKgzs/XqjAPUBQEQ&#10;AAEQAAEQAAEQAAH9JoCwXr/7F96BAAiAAAiAAAiAAAiUCAII60tEN8NJEAABEAABEAABEAAB/SaA&#10;sF6/+xfegQAIgAAIgAAIgAAIlAgCCOtLRDfDSRAAARAAARAAARAAAf0mIK2VcC5duqTfuOEdCIAA&#10;CIAACIAACIAACGiDgLTCem14CJ3SIYDVG4X7Akt3lRA+etPReuOIBk+SYFJCjmINjhmuKowfjB91&#10;hhYWuFSHHuqCAAiAAAiAAAiAAAiAgFQIILdeKj0BO0AABEAABEAABEAABECg0AQQ1hcaHSqCAAiA&#10;AAiAAAiAAAiAgFQIIKyXSk/ADhAAARAAARAAARAAARAoNAGE9YVGpzMVc/PydMZWGAoCIAACIAAC&#10;IAACIFAoAjoT1rcdMV3mWyh/ZSuRTjX1qK9BTQOUVg8IX61UBgIgAAIgAAIgAAIgAAI6TUBnwnqi&#10;HLVyOvcrEe5kkkQsUWTG4+cvJW4hzAOBYiHw+vXrWrW/4W36/PkLLq6u5StUbNGy5d2791gZ+SrP&#10;nz9r375Dpcqf+fkNzMrKKnpHhA0g41t5elasVLlN27YPHz5izCtrYsp+zcwtmEJFLhe9R9pukdfT&#10;Z8+ecbEI9Li2zSsC/bduJdDAtipfQWZ4M03zjhneKsJ6isARLTWh1C9Fp44z0WdoFLFW5eXljRkz&#10;ho4+O3v7M2eitWStttXKO0t8Gjg4lLO0cnN3j4uLlzGAd/woOr6orgw0bbtTBPoLMX54ofEWKrVf&#10;l8J6XmdS32X8b/HGfpMXnb2SwE6cc2fQ2e3biU/Hzt/QJXhW70kLj5+/wqvNf/qylJevaRf9HfTj&#10;ctrgrUU6t0eeCZxVMAsurJ/2/nbyvN/Upd6jZsRcTWAaffri72FhK3tOmHfhxl2mJDM7Z8baXV1D&#10;Zk9fszMr5z1TSPJUi74B4auu30+SMZhX87uMrKmrdvgEz5q2OiI9syDCYMyT/i0FpSMVAiCgWQL3&#10;7t3v0LFjSkoKr9qhw4ZOnTo15emTjh07Bo4IZGR4q4SEjO/1ba/HSYkdO3WcM2euZo0Uo03YgIDA&#10;gAkTxj99kjx69OiAgE+OZGdlMt+NG3/+X0gI0wqvy2IM0DkZXk8vXb7csUMHloxAj+ucv/IG+w/y&#10;Hz58+LOUp7169SIaMgK8Y4a3irAe3QUl7JfAqSMsLJzr9dp16ywtrZIfJ82cOZM9jegWFl5nFy9e&#10;PGDAAPKrtWfrZcuWiRk/vMcXU1EGmm7x4bW2EOOH96DjLVTKR+fD+nW/RbV3d1o7ZSSF9cLeLtiy&#10;r7uX2y/zJvh39lz7WxSvcBN760sJD2nXpdsP3RvUow1FtSzNTBcE+3OVKJJ89ur1msmBU4b0DFu/&#10;h5HfsO9EG1fH6cN7r9pzlCnZfOiP/h1b7pozvoWz/fYjpz+N9fV7RvbscGjplH7eLRZt2y9vsLxm&#10;0tOwXq2ds//nYF1z44GTVIW5mSD9WwpKRyoEQECzBFp7tWHDXHnN169doyDPxMQkaOTIK1euMgK8&#10;Vf44dar3t71MTU27dO68/wDPcapZs+W1CRtw6dJl+uktW7asZ6tWsXGx3Oo0CUc/z5MmhTKFvC5r&#10;2/hi0c/r6eVLl52cnWTsER4kxWK8Rhq9cP583z59aHj7DRhw9eo1GZ28Y4a3irAejZhaLEqE/VI0&#10;KmjWWcbaPXv2+Pr60smhW9euN2/cKBZf1GyU19kLFy8M9POztLQcNmzo9RvXxYwf3uOLKspDU9Ng&#10;KVQvxPjhPegEzt4CbupSWM+bWx93676Ho42ZiXH/Di2Eu3P91JHNGtoalTH0cnF4m57JK9zErk5c&#10;wn3adSnhgWv9urShqJZHw4JGuUoUSVJQXtbYqKmDTV5e/qefz/tJbV0d7Wp/tenH0UxJzJWErz6v&#10;TLY1d7KNvnyLKXS0rhmf8ODa3cTG9nU2Tv8kyW1RXjNN/7dxcTApa0R/z1+/I4XxDRtAQJoE4mLP&#10;D/QboNQ2in2treswYrxV6D67oaEh7c3IyEhOfqJUocYFhA1o1MiZfjhzcnLOxpx1cmrIbX3hwkWD&#10;Bg2miF/GJK7LGrdWUgq5ntIvaFRUVJXPq3q2bp2cnCzQ45JyQR1jaMTSGGjj5SWjRGDM8FZRpEcd&#10;26RQV5Ffik4dNOs8ZcpkruUJCbePnzhOg6qph0diouwtdyn4qNQGXmdTUp5ZWVlR3SpVqiQlPRYz&#10;fniPL6ooD02pSboioNL44T3oBI5EAQi6FNbz5tanZ2YbGZUpGF4VCwaZwCctI5MyZyjXxX96QXYN&#10;78fB+us7iU8/5OY9SnlhW7s6ySiqZWn+b/4co0qRpJWFmUxb6VnZ5qb/+SlNTUunZBu6bvEOmvEy&#10;NY2RD/XvTjonr9jea+L8e495UgXkNb9++87UpECzqYnx67R0XRn9sBMEip7AZ59VEdPo9h07QkM/&#10;zWfzVmnq3vTgoUMvX74YNWp0seTWCxswe9bsbt16WFqV79Gj11xOjhD95Ozavfu7fn3lIXBdFoNI&#10;d2W4nlKSAMVklK1ExMaODWacEjlIdJHAu3fvrOvWW7Bwod9APxn7FY0Z3ioCenQRC2uzgF+8o4KZ&#10;dW7erDnX67dv375JffPg/r2QkJBx4z5lu+kWFl5n6UTHzGUYGRllZ2eLGT+8xxcvNN3io8haVccP&#10;70Gn6EgURqRLYT2vJ5WsymX/k4yempYhL8Cdlae09fz8fO+mTuFB/RRBMSxduu7X1XZEnrarVb2U&#10;gQGJKapl8M9e7keMfkbewtQkI+s/R4KluVnk8qnMdcuR5T8wYnTlsHCc/75FkwJ7tJ+ycoeYsU6B&#10;fk7OB5Ik/eVMTcRUgQwIlBAC7AOR4v29cePm679f+3TpIlBl0aKFlMpiX9/Bzd2NfuTEK9eUpLAB&#10;weOC9+zZRcHFjh3bJ4ZOZBs9Ehnp5upqbm4uY4YYlzVlefHqkfE08dGDNl5tKFhp3LhR9NmzxWub&#10;xluXH/wWFhZ0DbNhw/oxY8bKNKdozPBWEdCjcS+KUqGqfvHOOtMJITR0Ih1lnTp2jDkXU5T2F7ot&#10;MefJ8uXLf/hQEGm8f/+eUozEjB/e40uPp+pVHT+8B52iI1G4c3U+rG/hbPdH3A16zDTi6L9pbaVL&#10;l6LnTbPff9gR+W/ho6d/uda3tqlVffdxoaPLxd6aJvXdHAoycOgjspZKkvW/qXE6/iY9BTtw2qdn&#10;TVzs6yQ9f0l3CQ6fjafnepmmh85ccTr+RulSpcqZm9C0vZijtImddfSVW3Sdc+LCtUa2n5b4IBr0&#10;YLGY6pABAT0mIPM0pFJPnzx5snLlihkzfhSW/PrrGmejo/96/oxS2OnXTqlajQsIG3D79h0yzNjY&#10;mHLr6T4423rUsajWctkXIl3WuAtFr1DAU5r9IVxFb5JWW1Q0+Dt4e1MmkkzTisYMI8ZbhbdQqx4V&#10;jXLxftFCN23btmeWwWEXw6lR4yuataUSGlTyU4FF44KqrYg5T1ap8tnLlwUr7NHfatW+UGn8cI8v&#10;XmiqGixlefHjh/egEz4SFTmuS2E9b259P+/mV+487Pv9ws8qWLFOMs+n9v1+UfXPK7GFIf19Z2/8&#10;ddjMlTW/ELr53sS+jnGZMs71ajMVRdZSSXKQT+uDZ2LD1u0e2cubaWWQj9fmgyd7TJh7JDou+LtP&#10;U4PjvvOJOBrdaWwY+UIeiRm7A7t4nrl0s1fogtib94Z1b8dUoWcP/H5YIqY6ZEAABBgCtAbiyJGj&#10;FixYoDTCs69f/8DBg2/evDl0+FAzD4+iByhsgLOT84ULF+mmOeXWOzo6sObFxcfZ1CtYFYD9iHe5&#10;6H3UbIu8ntZv0CA2Ni43N/fixdgunTtptkWpaaPVCWNiztFUa9Tx4808msmYxztmeKsI65Ga1+Lt&#10;KYRf3GiYtpm2OnfqvCMigp5soVNE2zZtxBsgcUkaM5u3bKFEvo0bN7k0aSJm/PAeX7zQJO67GPMK&#10;MX54DzpFZ29hGwwSExPFWKkTMhT3Y8kXKfdU1arVpGxesdv27NlTIBLoBW3woXk19jeYmmb/tbG1&#10;ffTo33Mjrwxj6ukzpwMDR7x48bJ9u3bLli2tUKGC0oGkWUd4DWAdoZWPhwcMp9VOHBwarFm9hn38&#10;t0LFSvfv3eVaK+CyIo8064hSbmoKCHcuXfwEjQoiXC1btNy06WfujReZQSJshk4woQuYkUEjHzx4&#10;6ObqtmbNqmrVCs7MwmOGtwpvod7zYRxUNCq45XQ5TY/cUExvb2+3fdu2qlWrKh3D0hw/Ms7Gx18a&#10;4Dfg8ePkmjW/3hmx09bWRun4ETi+BGDK45ImHxk7hY8v3vHDe6JWdPYWGEVGRoYI65UeZRDQGAHE&#10;rHrwg6ex0aC6Ip04oYtxC46IoaSjMnrTuVriDz74FVBnaGH8CNOjsF6XknCUDgVM1StFBAEQAAEQ&#10;AAEQAAEQAAG9JKBXYb1e9hCcAgEQAAEQAAEQAAEQAAGlBBDWK0UEARAAARAAARAAARAAARCQOgGE&#10;9VLvIdgHAiAAAiAAAiAAAiAAAkoJIKxXikhIgNbeUas+KoMACIAACIAACIAACICAJgggrNcERegA&#10;ARAAARAAARAAARAAgWIloDNh/e3Ep/T61S7Bs3pPWnj8/BUGGr1K1nvUDPoGhK+il7YKFHKn1dnt&#10;gnXuz1/pOWEeff+8djs+4QEpJ22kllGVmZ0zY+2uriGzp6/ZSS+yZQrfpmdOWLrZd9zso+cuFWvf&#10;oXEQAAEQAAEQAAEQAAEQ+ERAZ8L6BVv2dfdy+2XeBP/Onmt/i2LMp9evjuzZ4dDSKf28Wyzatl+g&#10;UFGH30l8umXm2NG9O209fPrWw+SN00Yxb6hl5Dcf+qN/x5a75oxv4Wy//chppnDDvhP03tYds8bd&#10;evgE4wgEQAAEQAAEQAAEQAAEpEBAZ8L69VNHNmtoa1TG0MvFgebLGXaO1jVpiv3a3cTG9nU2Th8t&#10;UKiINUXtJsZG7g717ic/823pYlLWqKmDTV5ePiMfcyXhq88rU6PNnWyjL99iCi/evOfZpIFpWeO+&#10;3rLv3JZCj8IGEAABEAABEAABEACBEkhAZ8L6tIzM7ZFnKCXGf/pytp9C/btT+eQV23tNnH/vcQpT&#10;zluoqGstzU1pV+nSBRwszExkxFLT0iknh3J1vINmvExNY/a+Tc+gKwHaqGRVrgSOGLgMAiAAAiAA&#10;AiAAAiAgQQI6E9ZTdnt+fr53U6fwoH4sRwrKF47z37doUmCP9lNW7mDKeQvZKuxMP1NiYGAg0CuW&#10;5maRy6fSy2vpe2T5D4xkeQvzjKxs2khNy5Bgj8IkEAABEAABEAABEACBEkhAZ8L6R0//cq1vbVOr&#10;+u7jMWw/DZ254nT8jdKlSpUzN6Fpe6act5Dm4+lB2Oz3H3ZEnhHfzS72dZKev/yQm3f4bDw9sMtU&#10;dGtQ9+i5y/Q0bcQxFVSJbxSSIAACIAACIAACIAACIKAqAZ0J60P6+87e+OuwmStrflGFdXLcdz4R&#10;R6M7jQ2jh1zpUVemnLeQeRC27/eLqn9eSTyjQT5emw+e7DFh7pHouODvujAVqfDKnUeUC1Tv6y/F&#10;q4IkCIAACIAACIAACIAACGiPgEFiYqL2tEMzCHAJVK1aDUAECDx79hSISgIfvelovXFEg+clMBGG&#10;CT7go87hhvEjTM/IyFBnZuvVGQeoCwIgAAIgAAIgAAIgAAL6TQBhvX73L7wDARAAARAAARAAARAo&#10;EQQQ1peIboaTIAACIAACIAACIAAC+k0AYb1+9y+8AwEQAAEQAAEQAAEQKBEEENaXiG6GkyAAAiAA&#10;AiAAAiAAAvpNwKCyTWP99hDegQAIgAAIgAAIgAAIgIDeE/j/5RrTkrCHfJsAAAAASUVORK5CYIJQ&#10;SwMECgAAAAAAAAAhAMlF5rmKcgAAinIAABQAAABkcnMvbWVkaWEvaW1hZ2UyLnBuZ4lQTkcNChoK&#10;AAAADUlIRFIAAAMpAAABWggCAAAAlSGFewAAAAFzUkdCAK7OHOkAAHJESURBVHhe7b0LfBXVuf+9&#10;JtyVCNS2phGEKok5HtMLVDFY/nhBbCJYRFNPrby02pOclmglco6+llQ9oR49xeARaJu8lZZD6//U&#10;KFLFxHtrUSJWOG2DGBKsIEjBVgFBueQy77PWmpk9e/bsvWf2ZfbM7N+YD+6svS7P+q5J9i/P86w1&#10;yt/+9jcWzGvt2rXBNNxfVk+dOrWoqMhfNsEaEAABEAABEPCKwJ/+9KfsDfX5z3/e0vm+ffuU4Gqv&#10;7JHKq57pJoD2yqsVx2RBAARAAATMBLzXXgVYABAAARAAARAAARAAAc8IKDt37vRsMAzkQwKHDx+G&#10;38uH6wKTQAAEQAAEvCHgvd9LUVXVm7lhFH8S2Lp1K7SXP5cGVoEACIAACHhAIAfa68iRIx5MzFdD&#10;/PnPf/7c5z7nK5M8MCberN9++20n2mv3p2aSkZvWr/qwl51QlaNH+44dOz5qGKuYOOaLZ33KA/sx&#10;BAiAAAiAAAhkg4D32ivz+V5jx49c/pN7skEHfeaKwOGjJ+TQnz3rjLPPLD5r7KfGn/7J00775EeD&#10;Rj608b17Hv2zUSFXFmJcEAABEAABEMgegUvFZe4/tsT56BnWXqNOHbn2Nz+944571vyqybkRgau5&#10;8P++PfnOzZN/sPnmh/8SOOPdGky66vHN+2WrQQXKkMGD6Gvo4IIhgwsGFygnDx+246Dyg19vhfxy&#10;Cxb1QQAEQAAEgkLghRdeIFMN+SVfyMIULiWDMcfRnxz51NO37nr7vVmz/mlc8RUPPtg4f97CFGzK&#10;dpM0Y45XPvDG+aWfLD19VP+A+ubuQ6/veL+t/h+zbXP6/acWc5ShxtjrzxufOHj42N8OHdv3wUfv&#10;Hfh4QGUlo9XvV+ddJDf9dUEPSQm8cs+029m9G+64MGlNo8Luh2+8bucNrpo47zxpzWyPzoG061ZU&#10;uiOT1PjYCjTcqgkPP3TduBTaUpMoa40uos12Uie10dEKBJwQcB5zNLu+HAov2/O9Mub3Khwz8tnn&#10;b96x4/f/XP7lz+y6ou/En753U8PLv3/eybQDVOeW//v2lNJTv3jWJ/vUQcf7B5Wd8YnPTfjEv6wJ&#10;rffr/f9nzns3fn3wrd+Sa/SZu2rl1/yKsd+bOXFJ9bk/q53yxO0X046NbX/r+9+3gnpOb4DuQJga&#10;cgIkQ258eHfcSZKuE0pUv+6dsCt+ZV+guvAOzdZ7KxkjySWvaCXtpE7yySRBl7wD1ACBpAQMveVQ&#10;eMXrMDPaa+Soka92PPTVOQ9+9wt/YKyWBvvUpz5/68Irv/x/ZiSdibmCqj5708hLV+xQ1R0rLh15&#10;07P+24O5oeuDktNHf3i0//2P+v92pO/9IwNnfLrw1e4PXE0zQJU751Ttv/HrSv03pc2faqj5xPdr&#10;6N8TfSp9kedP/ktvDRky5LnO9wI0NZgKAsEjsHvDC92l35kXcQFeeF2q/qjgTR4Wg0DuCVhijikb&#10;lAHtVThq5PaujY88uubDp9nJl3NLyv+Z1dRMarjz4ZTNUibWvXBk+UxF8Z0IU1l//8DxPnasd+DQ&#10;0YFjJEH6w3xMx18P9R7+uLe3b0AuZfNzexauebP9T3+74j9en79yC31b+cNX6F96iyj07P8o5RVH&#10;QxBwQIB7fe55hf8rrigHEXk9tOvGh9+J7stoYG4ivSSRt6K9TXZNMji6fVd8ChRN7P7JdTSTe16x&#10;ATJu/Fmse6dlerKeyWIzGDHNV3RiotdIzcgYiWmYLbGFySOLBv1MO+KcjJgcnYPbC1VAIDEBI8fL&#10;kvuVArd0tdeY0SMff+w/n2y7b+k1X6fhP3qGjbiYzbri7Dvu+H0K1vi/yQWlY7bt+XDoYGXEkIJR&#10;IwqGD2Fv7/vw8xNG+9/y1Cw8fKz/w4+PH+/tl83PO+uUfywuPK1w2FXnF00r+zR9e/UF4+lf+e6R&#10;EzgrLjXMaOWCQPvtd7G7eNjq3srun9ylhed4wtBb33lYxrNu2Hn7T7qNHnn21QuXam/de9ZProsI&#10;DhI5Wl8bHv4Oi7yToEkGR4/tiofeKDJXKiZin9924bzvlLbfbhOW3L1hpz7JqLkQh+6frJLEHhZt&#10;p2lzFt+ZFF48GhbhZQOTeBn0743aCOZiXeNUtV+LmBEdoEvfFvSQ1wQsyfVpyq+0tNcnRo58Zv2q&#10;b33r3269sEqEGps/cQH7f+uvXHz7ZtslMjuxol5TpFFchTc/KRvKd58ZeObmL9y+if18buEMCkTq&#10;5bIuD016fyOsvP7MP/T8/c9v/71A7RuiDOzY88Gfd37w39+emHy+xoT1yfJJ3PSsNqlLb7rpUvE9&#10;uY/43K1z5MHYmEIPpv/h0d73Pzx29HifTPOiET/32RGfHj1k8OtbBi1v+evdzUd/tJL+veTFZ+lr&#10;5u9/54FJGCLPCZR+5y4ZZuMyRPMBvfJSu1FMb9zBU4u065U1P2F6C9mm/SXDo1R5r55CPu66u+id&#10;VULKJWqSwdHtukq+tuOue0gKRYvfb9x1d+jRx3HX3VDJ3jLlgVXeIN8Sb7Co76Kq2dIwm5SAzFnj&#10;ZS5+hoOg3o+YfAlQIz8JkNiy5HjFljgnk7r2IuH1xz8+/fofH/vgOTayin8qj76gdkHddbf+q7tQ&#10;I+V43Tz3599ae5h2XP7x7G0/N9muKDMf/OO9Uxi9+XzdRDqC/1mSYueImofXnnP7F272MiHsz9d+&#10;97HTZ7YWzaj57zsnb3qi+emuVc91jRjy/GXlD9T99wXfXT3ljse0hPTIDM76ylVTfv7kc6Lgracf&#10;Z/fePCMy2cNrv8V+fp+mIDf9nN1G81p+GXsudo4C0bZ7/6hPvHYlZcQ5X+N0avaeOPG3g0c/OtZ7&#10;de/nvj38C39468MfPrrj99ve373+D+ezLeMOvHTJ8E75L33NePe1dMZCWxBwQkD/kJd1hXbYvest&#10;FlV8xoRSXXq9pMfwZEjsOpNHjJVOOCMyIg/niYuEnBb2s2mSwdFturLOPxLJi4pBcv0l/X7XmUOT&#10;kdhcZBsk7zFqmpbvTCPa0zCbFI/MuGmXCoeabZjUyZrGreP9iGmZi8Yg4JRAitpr9CkjO17/2RPP&#10;3/WvM66koY60sZOnsX9t+PrtS1qcjmzUe+7Jn0+593uX8e/PWnBbjH4x9fdW9zb2rdmiJrts9rfY&#10;tu63XI+WWoP1Z8+mhhdef37FVf84dvhRZc2v/2vE1ruqdxewR0onTPjm7IXXXlp75mdG1z8s8t30&#10;S1EmGuKLS6+rvlJScPlyUlgzFX0KRt0pZ58pXsed46btYjOlMnP5kRdIiIoesn9N+MTwDw4fP3K0&#10;9xvTxlZ9oZjCi7Mnn15WfMp5E09h+5j1K+8ekZD9BcAITgi8szMSYrSpb2yus91jZzuAmyaZH90w&#10;ydj/ZxeDpDd52FDz1VG+lSkaGPH7OeHnpo4tGSEGH/7OW6S/Mi/AvB/RDQ/UBYGUCKSivQoLRz73&#10;u+WXzv72bReRUuIer5EXsv9Y8i+33Pr/pWADFxsOr79s36RLFMbOPHuKJkcctk65Gnm8Tj9z9Phz&#10;PzNi1EkjThlefPrw4hEf7fvluj/tfLL8rElfPHvqyBGjRo44peyMSWePO/u2R75pHoh7vrZ171B3&#10;COnF/642QoqFhXNNTr5zSuUf3XZz5P6/w2vZ3EIZdaTAZMpzcdvwss99+sSJEwMD6vAhA6NP6qPm&#10;o07qGz6UG/DZ539FX2Mumxn5d/5ct/2jPghkgAB3c5mDZywih2LeMg8XlbXOXSzCFZWwiY21qY6e&#10;gYkbqffc8xcJoPLv3F/2NMz9JCYjo6G6GHQ/vl0L70fMjN3oBQSSEHCtvcaMnNz+zK82d/7mwJPs&#10;1Gt5jhd5vOpqZ9xYuzQ12GeVnuO0YZTcihIpTntIqd6bL24bfVJv74EDfQcP9r3/fv/hw6cMPsr2&#10;f/C3A28UnzrhyEdHPj768Yne3v6B/s+c+tlDH0VJSdqweds5jz/9nCa9SHjN+MLjV8noIQ86xlxx&#10;5kjyixxmItj6rZ/P9S7YSs9qPOdTgx9+eedjr771qw1v3/XI5oc3vH37L7f0/PWDg/etpq+jL//J&#10;/G9KgNEIBNIjwPOYInn3tOcuEnOTb0Xy63c/fI/p9KxIrjlvox3ekLhJrKUpjx5v0nE2MvLqFFY0&#10;BfZ2P7yqnVVO106c0NXn7ofvMgdWnaO1pWFuHo/MK/eYo43RsVTnw9vVdDtiAnTpGYLWIJBZAq61&#10;14Ejm6+p/satU6rJjvd/zYZfVPs/v7y94Z51jsziOkvLf6IY3CbZhqKHm27/L5EU9dbK+8z5Xnqf&#10;emzR1JxRpJLpviJHY6deSaVTrN7de7Sn52h397GdO0l+qceP8zMVmHrs2LGPPvro6FE6hoGcQ9pB&#10;DJaRLpt9zu1zbyevFw8UkmLUzX6O0txijbKbo3CV5WZvARl486yyMUN6lZgo5+jb5tPXiC9/3vxv&#10;6pTREgTSIHDhHXr+OUW9XppO7hejMwrN3VvJs5FkvtcLE6YZB7SXfufeCatk+e3tEbcRJevHbWJr&#10;Y2qj209X28gY/4wJYyo8ee0s7VR7vlVA5t+LbYymvQbOocajYe7BnswZE0S0UeC99GE3DyBIbp2L&#10;EROjSz4UaoCAdwRSfKbQueeNenvNj4dNr/3Rf8y98Yb/dm4vqQi+c5GxKffee87t22cfflAe4jVD&#10;lIrCx8/+4/ML2MoZX9h+2+EHLyM9Jt6jfHtKkzJq8rp/5An4zoc2arp9phDFHD/seLVoTD8jU3t7&#10;B44ff+/I8FHT/8/D13z82c+MOnvcF7gKU7nw2r77j3/56+EfXfsLs1U8U77wSW2m6g45HUFg7VWP&#10;z+WTPFObLKGgcts50j5HPUSZ4sRTe6aQnAg9q/HBp7q2vddHB6jK08xoV+PV532GXpDfi+SX8e+n&#10;Hv/PFFYETUDAewJpPirHe4OzOiJoZBUvOgcBM4F9+/alqL2ol8tmTr/mq1+uXfDDwDF1q71ogo8U&#10;XfQZ5e+jhh5nAwOHeofvVT917f7fUfnChy+nHK/iUz9L4uvd99/evrv7gW88408g6WgvOSN6ZBCd&#10;XL9j/9HDJ/rpOInqC8aatVfhRZNJgY1pvcef04dVIGAhALVhBgIa+AEBAc8IpKW9PLMy4wOloL3I&#10;BvJ+bXu2k16cM7P8c7/+sWHVvz3yzQ9FjtfIEecs/adfZNzaTHWYvvbKlCXoBwT8QABqA9rLD/ch&#10;bMhDAtBeebTo0F55tNiYKgiAAAiAgF8JkPZynWvv17nALhAAARAAARAAARAIAAForwAsEkwEARAA&#10;ARAAARAIDQFor9AsJSYCAiAAAiAAAiAQAALKxo0bA2AmTMwagcLCwqKioqx1j45BAARAAARAAAQi&#10;BHiuvTyuKQ+vjo6OioqKfJt47Ky3bt0K7ZVvtwHmCwIgAAIgkCsC0F7QXsxWex04cCBXNyXGBQEQ&#10;AAEQAIHQEBgzZoxlLtBe0F5xtVdJSUlobn1MBARAAARAAAS8J9DT02OrvZBr7/1aYEQQAAEQAAEQ&#10;AIH8JQDtlb9rj5mDAAiAAAiAAAh4TyCw2qtn2VRFv6Yu69HIGaW17RGWtoXeo/Z4xPyctceQMRwI&#10;gAAIgAAIuCYQWO21o6ujpo02afJr40KZmtReW1pfzgvbalqqdPVlW+iaU9Aa5Oesg7ZKsBcEQAAE&#10;QCAfCQRVe7Wva6komxi9YrysaVElFVYuaqpoWSdcX7aFoV/p/Jx16JcVEwQBEAABEAgDgYBqr56u&#10;zorqWdEb8aiMlZfJspKyctbZRZFI28IwLFzCOeTnrEO/rJggCIAACIBAKAgEVHtRxJG1zpf5XpFs&#10;r1CsCCYBAiAAAiAAAiAQZgLB1F7cr8OqV8tsr4auUnNmfZhXC3MDARAAARAAARAIOoFgaq+ShRuN&#10;BHu+AiK8iAsEQAAEQAAEQAAEfE8gmNrLFquR40XvGglPtoW+X5V0DczPWadLDe1BAARAAARAwAsC&#10;wdRe7bWKoscZI2n3lXNqOuqX8t2N7UvrO2rm8B2PzLbQC7I5HSM/Z51T5BgcBEAABEAABJwRCKb2&#10;qmzubuqskqn2pV0N+vlelc38YC8qq2qpaWsW0ovEl12hMzgBrpWfsw7wgsF0EAABEACBvCGgULJ6&#10;3kw2aqIdHR0VFXiWNp6lnZ+3P2YNAiAAAiCQdQJ4lnbWEWMAEAABEAABEAABEEhKAH6vpIhCVSHW&#10;27d169aioiLLJA8cOFBSEn10bagwYDIg4CcC9PDV0voOq0UVTd16OkWKxop+6TFregKG7IbSZauY&#10;tdBmBN66q8HSOFLP7u0kTXhjqjKfrbafGL23tGxjtLUpTh3NckRg9I35FUk7+JCSmHQ8vxe0V47u&#10;0BwNC+2VI/AYFgQcEHCgXex7idfQRmc5lV7JzE1Ne9Ho6+bE1XNcFyZ6O5lNeD/nBEh7JZUjOTcy&#10;UwY4mSxijpmijX5AAARAICAEaMcz0x5tq1lMz3pl2iZw7+fQs6yxUz5zN85F9rY0LsNxjd4vDUb0&#10;mEAw9zl6DAnDgQAIgEBuCPADdcRlenqHUaY9Ua29locsaY937APWrOKLpFeFoX4i/ejdkzNram3t&#10;VD5cG702Bo2tKWms06yze7JbrOU961tZ5Dm81lmIDvnxOK3rhfii9/HAuNzcdBg1+wS0mCOForI/&#10;FkbwI4HCwkLke/lxYWBTHhKwxvEi3/NXrdUiAYw0SWOZTAUzXiYIVkbFGE1tzXlfvE4nTy9jpgyx&#10;SJ+mLoyaJSKZjMmcNL3CRCNFzM7yKCPtZsFXPOWwax7eLn6cspMwnB/tTskmJ5ONF3Nk8pmIeXht&#10;3LgRsyYCnZ2df4u5uru78xAOpgwCOSbQ3VTBatoMI6K+bathlH1P79ELcyVR29Iwahqm94w+rPPU&#10;3+B15Sjx+jS6sBrHbTLKbC2PMtxuFmLYuDbmeG0wvCMCo24YcFQvFJWcTJY+TGM/YeljFzHHlOQu&#10;GoEACICAFwTEadH8qmrRhqtsVtuYXmqKRMazpmRWdYXM+eIBx0jMT/iYrJ1TrfKy2C3O9jUjI04s&#10;iz0rMdZyxirKJqY4Cy9YYwwQ8IwAtJdnqDEQCIAACLglYHKDqcbJDCS/NB9RS1Vy9aWJL0p0b6lp&#10;4KFKcWlRTL2jBHY5qLmjqyMiq7SuYiwngdbRtSMykLtZuAWH+gEgsFe95IYBitzR16gb1GedW8wb&#10;uqnvvGevakJ7eUUa44AACICAKwIRj5X0UQmZxV/Y5qB3dsXbHyj6aZzfqj/lVhhBckl3cbXXGk41&#10;O/vi19T2JHJVF+0us7Xc3HfcWdADem09b67AoXIQCGxRRzewc+oK6EwK+jpUx6pvGFi+N77lZr1V&#10;rLy4SpkZhFnGsxHaK8irB9tBAATCTKBk4UY9vMgz7cWpo7ysvL5UxiEpQV4WkrrqoMI4TrCShQ01&#10;tKEq6myJykVNFVpYsLGsrSnaJRUFNX7NmvIubojIuY8+EtXWciP4GWcWmiTUPGjY5xjmW5ux5b9R&#10;r1+grJikz3KSsnkuW9ysmjyjoQYQ7Iw3m9RUsVp6tqieMRpTqKphz7XnaMRl9vzbzBq59sH+EYD1&#10;IBAcAvRbyfy72cZwZNoHZzVtLXWSfs4bvjtw8bcGnrF0wQv7H3yXlz74g/4Hnxyg3ujrlJ9S/v7A&#10;gm/189eygrm5aBV5S+/8wSd5IX1d/KQ+zGa9Q32UNGE7mWw4c+3bl5ofxMEPuaE/v/gGnerWUu0P&#10;QNvCUKtpMTk+bXqWCN805CQhJPxAMEMQ8DMBLeU9+n9+Njg128j/Vl6/lEdO41y0G8CUkpbaIGgV&#10;BAL72OZx7EyLpcXsHMa279NKF69lj/BwJJu3Sb1kvbJiiTJJZa2rCm4qNjdT6xarMnB5qE5ZvNhI&#10;AlMfZyKauYBtXisL1boVamOjjG8qOXewBTnmSEkKnRWR3TU8T0D7seUedpmJYFsYhDszPRsjByiK&#10;cIHY44QLBEDArwRs//72q7Hp2EW/kDrjHlyf9Nj7dEZG26ARmFcnM7qUW+ayze/GeUzkXraNKVfK&#10;wOUkNo+p2/WMsatkYRGbbJq4JuwmKYfuVvQtt7nhElztRT+mrG11dW6w+XxUc7pqSVk5i5+E6/OJ&#10;wDwQAIFwEaBEsLhPCE/0XrgoYDYkiXazv9hxOLvIWjqxWGF7mf1Okij/mXL2OMNtppwd5R7jGm7F&#10;KoWt0LZV1m3J8RoEVXv1LJvfWh39XDAuMjQPj9h2I3Yz2xbmmDmGBwEQAAEQAIE8JlCsXDVOfSJa&#10;AO1Yr64Zp1RaNRPbsVdlxSz21DnNrRXRcOr23SxWupkok/zSApFrVuT4iArtmUJBuwXaa6d2LaK/&#10;nizPnxBPuaCnI1U0tVW3VnU1qHzrjW0hY7Trp8IUsQwagYT2xnt2h92st27dmsIzhXbt2hUqYphM&#10;2AmMHz/et1PET5NvlwaG2RJI8NPk5DE7Wp90xsRKFtnquEUdtUJdskRL51p+58BipmzmkUG17gaV&#10;1RWsKFIvWaxeJSvQeROL2e38mAn9XYow8h4oIUyZGXnXVJMX6s2NmuktsJPJhuqZQrQVRtu8F/dJ&#10;Gra7ZaIKw7zP0f5RJDylJHbWqe1z3LlzZ5o7RNAcBDwj4PPb1efmebZMGCgQBBLfrk62/pmmqe1e&#10;FLsUo7Y90j7HBT/VtiUaGxWpkGou2Oxon6O2idK8I9Jun+MzP+03+o/3Ot66OJlsvH2OQfR78ee2&#10;6o/X0FQrSbGo02Vsn8caXRhmv5f5abvJZp2y38vPjoT0/phB67ARIMeSn29Xi3kvvfRS2BYA8wk4&#10;genTpxszSPzT5MQV5AQG+b22f7UgcvqXkzae13Ey2Xh+ryDme+lPouCHSWiPnhXCK3IUHz97QjtG&#10;0LbQ8yXyesDKOTUdciu3CYXXRmA8EAABEAABEIglIJ8jFO8rH4gFUXvFW5fKZv24Z+O0Z8ZsC8O/&#10;sjRtOthLPIC3pi36wOnwTx4zBIH8IDDn6os6/uDiIXj5QQWzDAAB+RyheF8BmEDaJgZce9GeZHOw&#10;0fCImTcx2xamDc73HRjTTlF5BSLzAEaCQDoEfP9TnMjASy+/aO1vfnrHHfe8uf33gZ4IjAeBWAI3&#10;3e33gGOaqxZw7ZXm7NHcjkDsh9kALhAIC4HY2zuIvwZmfOWitmdu3dHzyrt7n6qr+8Ebb24I4ixg&#10;MwjkLYEg5tpnZrFCnWsfF1HsrC259vTJRI0/+OCDs846iz5tjQ8qS4/vvPPOGWeckZmVQC8gkGUC&#10;5tvVeGxPgbhoZFmSZRMSde821/7iyy564bc3v9nV8d0vfJuxWjb5T0OGfH79E+uGnzTa+SxUddP9&#10;F68Zv2b5NezRm+btmvfbW6fkFIJzy1HTewLe59p7P8cURkwn1x7aKwXgAW7iRHuR5Hr//fcnTJjQ&#10;29vb19cnFZhlznv27Bk7dmyAQcD0fCJgvl1JZpHkGjx48JAhQ+jfQYMGGWosV0hcaa+LLr1o06aH&#10;Znzlxg+f1uz91FfYjd+6svKKelf2G9qrepymO9XdrRBhrhjmT2VX2it/sNBMKWUt8Xzj7XOE9sqr&#10;+8TmRNlYvxcprb///e/mH7b8YoTZ5g2Bd999l+RXgPxeF196UVfXxpaH7lh6ze9Ovpx99Awr/2d2&#10;ZeWkmTOb3C4atJdbYvlc37n2ymdKtnOH9rJiQcxREjFrLxlhJEfXe++9d+mllw4dOhQ/SCDgGYHH&#10;zj8/e2Nd/dprls5PnDhBDie6yckNllv55dDvddmMi1of/c8du1659cIqHmpkbMTF7Jbvnf2VGc2x&#10;3MxOrKjXm5ZefNt6Xn/WrFnrdxoxx+tfnPbyJfKNcxesWU7OMNFq5VZTSfZWBz37nAC0V8oLlER7&#10;kRBJuWs0DDSBwsJC45lCUnv19/f/9a9/vfzyy6G9Ar2ygTPee+21Y8eOk046yQg75oqYE+0186KL&#10;nn561dVfv+GD50hpkfBq/sQFtbd8/8rpF9uHGm211/nstfsvvo3d99tFU5TdrXXzVjKSWUa+1/l7&#10;Iolfwium1VS5XKNGSAjL1Q2S+3GhvVJeA/i94PfiBBLne0ntRWlee/furaqqgvZK+ecNDVMg4L32&#10;2r59+8knn0yJXz73e5Hw+uMfn17/9PJ/nfHUyCp2pI2NvoDdVHfdjDk18Tjbay+SXiK9fpxC2SbW&#10;XPso7WXK/YqNTqawuGgSaALQXikvH7QXtJdT7UWxGMqDoYgEtFfKP29omAIB77XXtm3byO9L97mf&#10;tdeMSy7a9NrPnvvdz2676Fsy1HjyNHbH7V//8nT+2pX2KibH1kvTHWkv8nVFVNpu6RAjb1kKy4om&#10;ISDgXHvR1r8QzNf5FJBr75yVVhP5XhKEJd+Lkr3I70X7wmbPng3t5fquQoM0CHivvd544w2pvWTK&#10;Vxq2p9U0Qczx4osvevGl5Vdde9OBJ2WokY28kN1zz798fvI/JR4Sfq+0lgSNowm40l5J5Uho6KZz&#10;xgTOVg3NbYCJgAAIhIrAZRfVtj/zq82dvznwJDv1Wp7jRR6vutoZSYUXpzD2jAls/QaxwWDPqy+J&#10;lHnGzp82a+vKX8vCR9eIzHrLtfOdPaLE1Jy9tmE9m3AGjpQJ1c2FyeSYALRXjhcg6MOv33safX3x&#10;yu9cc0fLt5t+c909j077lwdO/z/zlVHjgj412A8CuSXw3O+ar6n+xq1TqsmM93/Nhl9U+z+/vL1y&#10;7mInVinKlGsXnLv+tosvuuii+9j0WaINFd66ZsHO6MJIb2MvmH7u1pXzLl66STXXvPi2nQvWINHe&#10;CXXUAQGnBAJ+vlfPsqmlXQ3GIx35t/Vix2ZFU7f+TMdIYVRx2GOOxrRr2kyPvEyaa+8q5qgOGvrU&#10;7jGE+703nz92ou/j432HP+49eOT4+4eP7frrgT/9bv2h/31U6T/h9GZEvfwm4CTmeMHjjxOkV6+6&#10;ykAVW2JL0faMCf/HHGku3/zOpW+v+fGw6bU/+o+5n//czfl9j2D2uSGAmKMt9/yNObYvlUpLXu21&#10;pfXlbXynXncTqy+tbZfFO7o6SH7Iy/yM7dzcwx6NarBoq2mp0klkdmwSXpf/892yz0EFypDBg+hr&#10;6OCCIYMLBhcoJw8fVlJR9emL66haZsdFb/lMQKouqbeMF2YpFj44v/jJC1NvbvmPH3wPwit8i4sZ&#10;5S2BIMcc22urOisqjKXr6epkNXMq+fclCxtqWGdXj1Bk61oqyibm2QLzSTct4iwqFzVVtKzTZGjm&#10;KFCckTxeN//gAdnlqWdf+pl/vOysSZVKAf0nHpBH/6OkkbJJo77IIya+vQqGjTwl+ho5zOkPhd72&#10;pCGqOuQk6oW/yMhMZXeR66QhGek2HJ0Y8suhxysEs/6Pe+6fPCXi6gvBjDAFEMhzAk4/ZvyHqWdZ&#10;I2tbbfpcL5lVbagMrj2qZ5WQ1aTItFf+m0LWLOIytLyMT590aFm5LkMzON6vP3Pyezd+ffCttOmd&#10;X5+5q1Z+za8Y+72ZE5dUn/uz2ilP3H4xuRrPmDzD77lffUc/1K9Dh44OcDWWXEWpBcNOGsaOHzn0&#10;4Ycf9ypK78fUBX+RJmSV+h15yqgR7Ogh6plfZFIfbcPLkKpL0zyfNDccXeH2ePmENswAgXQJ7FUv&#10;uWGAInTG16gbBpbvTbfXQLcPqvbqWTa/tVo4diJXycKN3WWN4qSexjI93Ysijqx1vjy+Z+oy4QnD&#10;lT6BP1Reuv/Gryv135Rdfaqh5hPfr6F/T/Sp9NU/oP1Lb9HBlaeUTkt/RG96IBH10aEjxwcGjzjZ&#10;Sah0YKA/w3YNGi4V3UeGjOO6jixKW9Vl2NCcdmeJOebUFgwOAiDghIDyyEMKHT8hvw7VKYsXq886&#10;aWfU4QIuYZOkFVwNl+XKAc21b6+d2rWIkreicu3ba5WqTpFjL/LMKfWruZK/aq3WhBhVWDdHTzwP&#10;c669FUtEimYq1/7iBQ9WTJk0teQTbPzFdIt2PP2bN/YervzCJ/9r/a5PnlIwrezTj7266+oLxj+1&#10;mavdv7/79p51P8jynZxi9+RlGjnoOHmszO0p5Cc8T5oA4nW0QOTA8SOHSQeZShgjt9nHvRQkHNZ/&#10;hDQSOa6GF1KXR/qHyUZaE9l/bFdR46pDThYDkwMtdj56z0fZiBGDaVRhXqwl1JBCoCePInO4qfzb&#10;gmHcIlFf2vkxO0mbEbfumBR2YtaDxbhRNqdI1n0zJ7n21Ks51Og87BigXHv35NACBLwjYDmOzjKw&#10;ffo5qaLF7PZVysxIbbXuBvXsJQU3FTu23KaT6LZJKzgeymHFvMu1p0Qv1rBQhtQil8j3ksWRfC/y&#10;hUUl2GtJYA7Jolo8AsMKP/Hhx8eP92pun/POOuUfiwtPKxx21flFJLzoWxJe9K9sPvyUUwNGsr9/&#10;gBUUDOJWc3EzpPeIiACKgOTJlNRF2oR7x7gAOmTRbXKmg0ecxD7mTSheOOyk4TJiaNtVFJmhQ0hU&#10;9SbcGFowbEi/HugUwmtARicPkUEFIyhYmhQ1tSLjtCaMJsQ9fFyfjSgQIVSaZpQSTdqhlxUsYsuS&#10;eu+lJRgLBEAgdQJb2Jopiia89IhkVCDSWqjWLVa3KKzaCFZu0SKYeqvoCtT8TrXuzoFR0lWmVya1&#10;NKpZy8pdfufA8vV6J3ph6jNy2TKIMUdK5mItVSKKyE+U4C+zs5PPJUv/VDfneJlzvzJnIQmO9z88&#10;dvR4n0zzoo4/99kRnx49ZPDrWwYtb/nr3c1Hf7SS/r3kxWfp6ysvv5S5kT3pqX9gQIxDDqThFAL8&#10;WPMMsRPHKBw5xEE0cuD4x9LnxFsUDCIVl0JXpn0ApvyzXupRuKmkbUc055yiDByjMQcPSZ7v33eU&#10;60Z+2pNsMmxYgfxlpIVQld7jcggfXiS2LDlesSU+NBsmgUDeE1C/Zsr3Gr2STT5d/pLhmumcuoLo&#10;QGRsobJiiTJJZa2rpKtMrVuhNjbq4ctmdQezVGBst8q+WnCIO9t45esXiHDnAsY2qUaq2eK1TERC&#10;2bxN6iV2Zw1nb9WCqL0qm7UTI/hhEhWMHyDRTJlfIte+UaR0UR5+i0w2pzCjIczyKO2+ck5NR/1S&#10;vruRH8Oh7f7M5F301717/3bw6EfHeq/u/dy3h3/hD299+MNHd/x+2/u71//hfLZl3IGXLhneKf+l&#10;r6/s35LJsT3oa1CB9oPBHVEkgUbJLYejRjndBBmdCCZcaO67Iu8a90JJoaRfkZ55h9HjcMmouesS&#10;QBroNyWp6SqT9ff2UpbbqFGk8jwAjCFAAATyjEBUvtfBRsbWinT7vWwbU66cJGBMYvOYuj1eYQyv&#10;7ftkK+XQ3YrtWQZnF8k2yopVBSsiQ0Q6mlcnw6DKLXPZ5nc9/dUXRO0V744tWbian+sl3GGsqZvr&#10;MVbZ3N3UKX1kCp3Cmjfne1U284O9aNJVLTVtgkRmrw92vvHB4eNHjvZ+Y9rYqi8UU3hx9uTTy4pP&#10;OW/iKYx+HixfRzI7ePZ7GzSogB5rqUkUEVg0XbbJWM5sStaVKdbprMOM1SIfGCk9EbckoZl8m2fG&#10;BkZHIAACeUigmJ3DGBdP+9jmcexMjYBy9rj4hVGUSE4pbIW2d7LO/q975WwjmSyy0ZKtsaM9sVgh&#10;FbjDw4UIuPbi6VwmZcG/tR6iGikz1/QQcY6GMryDWVBejH3Ys+HEiRMDA+rwIQOjT+qjOY46qW/4&#10;UP53w2ef/xV9jblsZuTf+XNzBCGVYXmi+ojBfcdFnDGDYshBV6R/jlN+2HAHQU2aWWyH3F1nt/WS&#10;pKSJhAiB6le084wMOCy2eQ4bbqqTCkW0AQEQAIEkBLhfqohN3s3+olVUt+9mcQutnXFvlgwjrlmR&#10;bP/jYvWqJaIyhRftjNqxV2XFzMuDQAOuvXBv54iAemj3O5uff/jlnY+9+tavNrx91yObH97w9u2/&#10;3NLz1w8O3reavo6+/Cfzvzky0/WwPOWcNvv1HZXOLU0Mifx6+pYfvnUSJUel4pp22NWJj472DR5x&#10;CsU2k40S26E4nuKYOJyCdJmm4aSUjAJBGwFEYFG+NSCa0CZHc7Qx84dnuF4KNAABEAgtgR3r1TXj&#10;lEryS3EHmPqEdFxRAj4TzirbQl5DRCTpEn4suxPC9ApmcuRak90y9myzavZ7rfkNJYrxbh9Yy+ad&#10;52mSK7RXaG/ubE/s0P+27unaQmFNy0Cjb5tPXyO+/Hnzv9k2Jq3+Sevo1yh+FkPU1kU6NJWroVE8&#10;5YvyvYb096Z81JaTruQprXw/pRiRD8q3MkaO+zLPlKqKIKFuWy8/5IJLRkqiPyw0HLeZdmlGZ4wd&#10;P9o/TDbhKlN7s79fRBvFHHuPpBFXTWsp0BgEQCCkBKJy7SevVVq1JC2eI79NRA9HrVCXLNESsGwK&#10;i5WrxrGGBpVHGIuVF+sUeh3VylzBDHGSsmScNvq9p9NrEdYU17xi9iW+A4Btm6slhD3bPGAk3cd7&#10;nZEFCuj5XhmYe5jP94qPJ1Pne8kR6FmNp3zxmvGTL6MDVCnWSyW0q/Hq8z5DL8jvRfLL+HfGX57J&#10;wJqhi7QJGOeQpd1T4DugoLk/n6UdeLKYQKgJpHK+ly+B0BkT27+q5+CnZGHene+VEiU0yjwBpf/E&#10;4dcffuN/fvCXTW1/3/P2kcMfnjh+3DLMYHFlfmz0CAIgAAIgEAQC5qcJWV4Hwfys2Ai/V1aw+rbT&#10;zPq9fDtNGBaPAPxeBhn4vfBjAgIpEIDfy4CWjt9L0170kZzCGqBJCAgUFhYWFWmnoFDccGCADlfo&#10;3bNnz+zZs4cOdbbhLgQUMIX8IwDtlX9rjhlngEBotFf6LDKgvdI3InA9IN9LLtnWrVuhvQJ398Lg&#10;9AlAe6XPED3kIQFor4z4vbDPMQ9/djBlEAABEAABEACBnBFAvlfO0OdkYOR75QQ7BvUhAfi9fLgo&#10;MMn/BJL6vfw/hQxaSOe1Ju6tp6dnzJgxljr79u2D9srgKgSgK2ivACwSTPSEALSXJ5gxSNgIJNZe&#10;YZtt2vOJp70Qc0wbLToAARAAARAAARAAAccEAq69epZNVWrbjdnyb8U1dVlPBIFRGl3smFEwKxqz&#10;NvFJeyZ9uEAgmATSvvfRAQiAAAhkjECwY47ttUpVS02b9pBs/l1nU/fGhSWkO0q7GmRxdGlrNX+f&#10;4wv3Pkc+a8bBGC/kLZNmzJE+dvfv35+xuw8dgYAnBE477bTYA34Rc/SEPQYJGwHEHF2taBhjju21&#10;VZ0VFRGnV1cnq2kQwqpkYUNNS6PwfbWva6loWq2VblQ14eWKXQAri1kv4tKzclFTRcu6iGswgJOB&#10;ySAAAiAAAiAQJgLBjTn2LGtkbaurkyxGDwmy8jLh6MqjyzzrkrJy1tllCsHmEQdMFQRAAARAAAT8&#10;RyCo2qtn2fzWauHYMS4uMjQPD+myFtbRtYOxHV0dFWVMTwPLZOqT/9YSFoEACIAACIAACPifQEC1&#10;V/vS1moZSDRdlc3dTZ1VPNV+PmtoMoKRHfWNbDU9LUdtq2mpikrC9//ywEIQAAEQAAEQAIGQEQik&#10;9qJELyYTuyxXycKNXGRRVhfj/q6J4m093UukPglnGC4QAAEQAAEQAAEQyBGBIO5zFLsbo3kZex21&#10;YmOjo3nHI4v6JtT7HAlRY5nc0Rk1aexzzNHPGYbNKYGk+xw3bdpE/vLs2Vhh2hQUOwo2jmWPPHrO&#10;OAHcrq6QhmmfY2WzcG7xq5tCi6S7jNMktJBi+9L6jpo5PBvMtOORRUpdoQti5co5NR31S/nuxjya&#10;dBAXCjaDAAiAAAjkH4FAxhzjLFNlc1t5fSnP9+LHfInDveiiLLDqVllKR4HppWFfaWJB2W15Numw&#10;LyrmBwIgAAIgEAoCAddePMHLJKcMj1jUMV56FpjmHgvFuiWfhMEiX+RmciSoAQIgAAIgAAI+IBBw&#10;7eUDgjABBEAABEAABEAABJwTgPZyzgo1M09AJjjjXxBIh0Dm70v0CAIgAALZJADtlU266DsZAdov&#10;QVXwLwikQyDZXYb3QQAEQMBfBKC9/LUe+WZNVjf25xvMPJwv7p88XHRMGQRCQADaKwSLGOApSG8H&#10;LhBIjQDun9S4oRUIgEBuCWhnq9JBo7m1A6PnikBhYWFRUZEcnT7JBgYGent79+zZM3v27KFDh1qs&#10;6uvr279/fwZNJb8FPj4zyDPfunJ4/2T8bNVnn3125syZzmnjbFXnrFDT5wRwtqqrBYp3tmr+fvKF&#10;+lz7uPdG7Ky3bt3qjfZqaWl5/vnnpcqnj6Irr7zy+uuvd3UTozIIpEYgs9qLhBeZEau9EggyaK/U&#10;Fg6tfEgA2svVooTpXHtXE0dlXxD42te+9rOf/eyKK67YIC568eCDD1KhTb4OPQRJqeVH8htXbEnO&#10;52QyiZ7fxK8vzplkMTuukdQipWe6+5BDrhfC+3wvKbxir3jluSaE8UEABPxIAPleflyVkNlEGuuc&#10;c8557bXX5s+fP0Fc9IK+pcLJkycHcrKRQ33b17VUNHWr6v+u22I+5jeQswqe0R4HrCG8gneLwGIQ&#10;8CUBaC9fLkuIjKJQI2WP3XXXXTSn48eP/1Zccn5UuHnzZqoQ4On2dHWy8jJ6ZjmuXBDw0u9lEV70&#10;rXHlYuoYEwRAIMAEoL0CvHiBMP3ll1+eN28emXro0KEzzzzzEnEZH5k//vGPqYKLiWgRPurAHLYz&#10;SqODlUa/Nq0ogDd12TIZL1RM0UK7rniwL7qiCP+10b+l9R2MPziz5mfmUKldJ5Gyddb5RgUT9W8i&#10;NpvNE03N9aPaJhw3tUCni7XJQVXP/F4IKeZgdTEkCISXQGC1l+nj0PSZYpSaP4NtC8O7pNrM/DJr&#10;yu667LLLyKiHHnpo7969BvdnnnmGXn/3u9+lCo4Xo72WPyadPnBVlZ6bPn9Zj6ZEqlgbL+tu6qyy&#10;yaSybUUtO+rrZTv+3HHRjqDFdtVeW1pfLuqJASK3lkKRx+6mClZDb7ZMNyYRpxP+KHfRR1mn1dFX&#10;Mqu6omWdzHHrWd/Kmm6tJJu1+mQda2mUU014xRs3lliynoLzvjd+L4fCy9XOx+AwhqUgAAKZJxBY&#10;7bWjq0N+lNGlPznb+JDkn6X6R6RtYeZB+qxHH856xIgRZkjyAAvaA+KSXEfXDtGCnhUu153ESkfN&#10;nEpeVrKwoaajdb1NlzGtRB81bfJB45WLmip4DduuRELXIlGPBoh6drut6ck64UZaG0bEF5de1bNK&#10;+fT09LHKOTH17QaOy8F+7i6x+7S6N34vJ6LKSR2fQoRZIAACnhMIqvbiH4hlE6NxRT4k+Wep5kew&#10;LfQcs9cD+mjW06ZNe+655wjA3LlzDQzFxcVTp07lYqakhCo4xkOKpI1RhM8SJxRRP3FV2eWOxWsV&#10;GbakrJx1dnXzAmtXPKHL9eW6Ey6+Ort6hNerepZIH4t4dm0nZWtTLIfkc3c9OT818MbvRTNOLK0g&#10;vPx0U8AWEAgAgYBqL/pArNA+ogzI5qxn+VnKg0imVGijMADrkp6Jfpr1l7/85fZ2Hk6jM5YOHjx4&#10;v7i2bds2bNgwKqRzj6hC1Gxjl4l8nBGhzR1CepzQCP8ZLlCTFzSqU9tWkRoSWCkvsHbFzXF9ue+E&#10;vGHlrevbdenFM8laq2V0lQcdHV62HJLM3WHX/qzmjd9Lzt0isOhb4/InHFgFAiDgWwIB1V70acxa&#10;50tXR0pHJfl2QUJnWE1NDaV5yX2Oo0aNqhcXvaBvqZCOWqUK0ZOmGFuHnstF7/DMJ01oc1dQzHJH&#10;JUvFnA1GHdi2EkPqaVTtS+tF2NK2K2HOUi0Zy84Ay5Il66RnWaPtxs7KOeX1VfWa14vf4Nr2ST5/&#10;6xCkBzW/Lo80yndtx40/93DcaJ75vWzlVzgYYhYgAALeEwim9hJxoOrV0ivQ0FUaZ3eb9zgxoh2B&#10;119/nRxd559//urVq3eKi17Qt1Ro67fgcbLy+lI9jEi54lpGH6VbGW/wpHuZrcVLtUAk9xXJQtNl&#10;34pXqCnvEqMYfdl2VdnMU+yFNTzpXs8ujLvWSTqZz6rt/Vg8r6umQeSwiQw0LYDYWNYms9FMV+Rt&#10;U29248afezhuVS/9XpBf4bhnMAsQ8AOBEDxTiPbVN5bRpzOjME1Xg5agnLBQfLqF+ZlCPGIVgyLO&#10;rD17ptAvf/nLJ554wnim0IwZM8jjRXrG+49P8YMXxcgPP4qwIQUCDu+fzD5TiOzE8xxTWCw0CQcB&#10;PFPI1TrmwTOFzHlCRsKTbaErckGs7MtZ09MbH3nkkd3iohcy1BgrvPSDtGz+H8SlgM1ZJZAj4Z4k&#10;9T6rU0bnIAACISAQzJgjP0JSjzNG0u4jiTl6/g4tkG1hCBYu8RQCM+vYfB3t3BC7/4V+2TBBtwQ8&#10;zvdyax7qgwAIgIAtgWBqL1MGjkLBNT0Dp7KZH+wlThrQT27i50DZFIb+bgjKrHPlt3B2VFfob5PA&#10;TzB390/g0WECIAACOSQQTO0lPzm1y5xbrW+nj3qqsW1hDpl7M3QwZg2/hTd3Q1hHwf0T1pXFvEAg&#10;3ASCqr3CvSr5Njv5CYp/QcAtgXz7ScF8QQAEwkEA2isc6xjUWciYEf4FgXQIBPXuh90gAAL5SgDa&#10;K19XHvPOPoEEezbz/K3ss8cIIAACIOBfAtBe/l0bWBYCAgm2bebtWyFYVkwBBEAABNIhkKuTLdOx&#10;OTNtw3y2anxCsbP27GzVzCxboHpxePJnoOaUAWO9x5L0bNWCgoIcpu3jsMoM3FXowisCuF1dkY53&#10;tqqmveRp47jykEBhYWFRUZGcOHliBgYGent79+zZM3v27KFDh1qA9PX17d+/Pw8ppTZl70VGanZ6&#10;3Mp7LNBeHi8xhgsxAWgvV4ubRHu56iscleH3kusIv1f27mfvRUb25pLBnr3HAu2VweVDV3lOANrL&#10;1Q2QB88UcsUDlQNJgD/QwLimLuvxaBL07EfjOQoeDYlhQAAEQAAEQksAufahXdqwTYwLoCrWZmSo&#10;t5XXl3oiv9prS+sRkg/b7YT5gAAIgEDuCEB75Y49RnZBoGfZ/HrW1G16iAF/sBSrX9ruohPXVbne&#10;U6o6a2oqXDeN3wBetAzCRFcgAAIgEEAC0F4BXLQ8NLlnfWtHTcPCkqip8wdLCTFGamZqbS3JJBkZ&#10;FIpJXLpfzCx3Iq95s2XL9DCm/nD2qCHKGrpVdeOiMnMhBT7T8LfBi5aHty+mDAIgAAJRBAKuvSwu&#10;BOND1/zZGPtJnBf3gDFtW00RNAQ7ujoqyiYmsLqjhTVQOJKkGBc35TI0ycOSiaffUV8vw5j8geux&#10;iqqksjJa7nEL6EmZ+tPb3WHMihfNnQmoDQIgAAIgkHsCwdZe7UvNiTj8Q5fCUvRB2l3dqn/mRj6J&#10;eYQqySdx7tcjUxYY0+aaIhTqy+J50jPuDb2kS7Oerk5WM4d7w0glzalhnV0JM/Jr2mQYs3JRU0VH&#10;145M8bfvx86Llt0R0TsIgAAIgID/CARZe7XXVnVWRBJxxIeuDEuVLGyoaWnk2+BMn8S8MNknsf8W&#10;KDWL2te1VDQt4qKCa4qWdVlNikrNRHetJpaZlRF5nqRfqybSS3mZ9FBFeciimyUcsqSsPNt3h60X&#10;zR0H1AYBEAABEAg+geBqr55ljaxtdXWSJSiZVW1IDy5IqmfFxpCCv4rWGXDFqWsRDzSFBwDFOgo1&#10;neyKkltJQ5WR3szMko2B90EABEAABEAgdQJB1V607a21Wjh2jIuLDM3DQ7qshckIEuVjd5c1ighV&#10;Y1l3ank6qeNFy0wRKFm4mseMTSlZlD1V1RLbvek2YKS2pQY13xuUtW9qpQs6Hr7WQ5WZshn9gAAI&#10;gAAIgIANgYBqr/alrdWrLbveKAe6u6mziqus+ayhSQtG0qa00tZqPQkMJ2QG96eA72rkiXx6ppfM&#10;qI9V05HbgE6H0E+lEKFX7d6oNkUqWU15l+gxUjUpofT2OSbtHhVAAARAAARCTiCQ2osSvZj1vAGx&#10;TvzjmV8bFzJtX5wlCSzbGT0hv1tyPj19gWW6l3HYl3HYhDQwUiuizIyyjQsXNkdaMjZHyx1L5BKN&#10;7j/lfY45xwcDQAAEQAAE/EAgiNqLR5KkD0PhB47zl9adfHmevGPO8cpzFGn8kJkeXxR5mUZ/aAoC&#10;IAACIAACnEAQtZe+y40fJkGhxRqKPAkPSCQWFEneMeVoiyQwPQM95KtPhyt0yCPfkceU8lIbTy8y&#10;v0i5t0hDi5cuAz2iCxAAARAAgSARCKL2ise3spmfpWlJ3tFytIWPLPqZNEFaJte2Egs62IvnMbXo&#10;J1i57iP0DSCCQr/EmCAIgAAI+JFAwLWX5dPT8IiZk3fssn/8uBQZtslgYXoEYoaHQHcgAAIgAAIg&#10;AAKuCQRce7meLxqAAAiAAAiAAAiAQC4JQHvlkj7GBgEQAAEQAAEQyDcC0F75tuKYLwiAAAiAAAiA&#10;QC4JQHvlkj7GDj0B24Mq8rww9IuOCYIACIBAYgLQXrhDQCBbBGxPqUAhEcgWcfQLAiAAAkEgoMjf&#10;gx0d5mfcBcFw2JghAoWFhUVFRbIzuhkGBgZ6e3v37Nkze/bsoUOHWgbp6+vbv39/hkZGNyDgEYHT&#10;Tjtt8ODBlsFOnDjxxhtv0P1P93lBQQE5Iz2yJmaYXbt2jR8/PlejY1wQcEUAt6srXD09PWPGjLE0&#10;2bdvn6a9XPUVjsokNysqtIc+hmNGTmYRO+utW7dCezlBhzrBJQDtFdy1g+V+IwDt5WpF4mkvxBxd&#10;YURlEAABEAABEAABEEiLALRXWvjQGARAAARAAARAAARcEYD2coULlUEABEAABEAABEAgLQLQXmnh&#10;Q2MQSEAgz8+SSDB93DYgAAIgkM8EAq69epZNVWrbjQXk38pr6rIeUdpea/kA0N/Ij0W38MmPSftq&#10;ljhRIpaArxYIxoAACICA9wSCrb3al9abzsZory2tL2/jv+q7m1h9qdBkxhOlqbSthrGahoUl3lPO&#10;0YgcCM4OyRF8DAsCIAACIAAC9gSCrL3aa6s6TadE9HR1spo5lXyeJQsbalhnl3R9aRfVbqlpaxbv&#10;h/8SHsCqzpqavDtFI/xrixmCAAiAAAgEm0BwtVfPskbWtro6gr9kVnVFyzoZgGxf11JRPcvk4aLa&#10;LRVNi/JEeRGBsoZuVd24qCzYtyesBwEQAAEQAIHQEQiq9upZNr+12iKlShZu7C5rFPldjWXdG83B&#10;xZ71rR15FW4sqawMY2w1Kn3Pi9S9SAahOa8wdL8GMCEQAAEQAAEPCQRUe7Uvba1ebc3cog/m0tZq&#10;cveo3dWtpVE5+Fx6yXAkrqAS4DKoiol8PnG1ldeXZll+RTIIKVmwpSrLowV1YWA3CIAACICAOwKB&#10;1F6UusVic+ZFvpcstuR7Ca8XpJe7O8NntcnRWc+auk35epXNfEvF0sgu14xbzCPXepy6clFTRUfX&#10;jjTHMNxops25aXaJ5iAAAiAAAkEjEETtRR+JrKVKxBb5Pj7+MvFH2Y6ujoqyiUFbGthrImAbNKYg&#10;syrEGEmaqbW1/HwRcSPEHjViPmsj8po3W7ZMP4Uk9h6iTbKRyDXdRJo95F9NzQNmuNG4Ew3qCzc4&#10;CIAACOQrgSBqL9O5Ed1NFayGwlD8E1jk2jeKc714Zj0rL9MynrhDzPgmXxc64PNOKp87WlgDBSLp&#10;RjAHCiksmVjjdNTXyzBmkpiiea9GlCRzwTXiRuNONH1biIsOUBUEQAAEQCAUBIKoveKBL1m4mp/r&#10;Jdxh5vBU0s/tUKxkPk3ClHJveKB0z6bpqBFWOSfmqBErJv3YkUQxRfKP8ZPjonZvuMdt/hOgpKzc&#10;egaK+w7RAgRAAARAIJgEAq69jKiTpM+/lZf5czJVP0UwVzTKaguf4M5oYpk520r3fPLTcvVL92xG&#10;Ke3oZgmnH08OCeEVnWkWXIywHARAAARAwAcEAq69fEAQJnhBwBRQTjJclNxy4fK0jUxrHq8oKe/F&#10;dDEGCIAACIBAiAlAe4V4ccM0NS2gbEpyJ11U1RI7Re6/Mh2xKzP9TIU8a9/USssQZPzxVNa9sLF7&#10;K8NEFHMBARAAARDIEQForxyBx7BuCfD4qTi4Tbvkwztjk7D42ROdchtsVad+KoXIbheF81m1KVLJ&#10;asq7RI+RqoZd4mmhHSKBULtk3n6K+xzNQU1s/3C7+qgPAiAAAiEioFBuVIim42IqHR0dFaanQbpo&#10;GeSqsbPeunVrUVGRnBPdDAMDA729vXv27Jk9e/bQoUMtc+3r69u/f3+QAZht5xHFrgZ5TEVWLpJs&#10;5p8vEm38cNjmSuNFVkb1facWLB7Ye9pppw0ePNgy0IkTJ954443CwkK6zwsKCsgqDyyxHWLXrl3j&#10;x4/P1egYFwRcEcDt6gpXT0/PmDFjLE327dsHv5crjKicRwQi/i7Tq3TmX9nMT7LgTrY8eqp7OsDQ&#10;FgRAAATCSUD7u5zcIeGcH2aVjAD93Q+/VzJIKb7vvYMnRUO9beY9Fv/7vbxdAYwGAmkRgJvWOb54&#10;fi/EHJ0zDENNxBy9XEXvRYaXs0t5LO+x+Fx7pUwSDUEABHxOADFHny8QzAMBEAABEAABEMgLAsj3&#10;yotlxiRBAARAAARAAAR8QgDayycLATNAAARAAARAAATyggC0V14sMyYJAiAAAiAAAiDgEwIB1150&#10;QpMiD7wUF/9WXMbx56anLlve8ckCZNcMC5/sDobebQjYHlSR54W4UUAABEAgzwkEW3uJk8eNq71W&#10;PPSYTrPkx59LSaY/dZk/X5s/ebmmYSE9YiZPLg4EZ4fkcLG1B7vjfzEEcrgoGBoEQAAEck4gyNqr&#10;vbaq03QyPX9OiyatShY21OgP6tMRU+08OtFSeACrOmtqKnJ+i8EAEAABEAABEAABE4Hgaq+eZY2s&#10;bXW1w9Wk2i0VTYuy9vQYh2Z4V62sgRyAGxeVeTciRgIBEAABEAABEHBAIKjaq2fZ/NbqaCnFn1Xc&#10;sk5EGrnSYh1dOwwAPetbO/Iq3FhSWZk/sVUH9zmqgAAIgAAIgIBfCARUe7Uvba1ebc3cqmzuburk&#10;j8tT5rOGJnOwTUivOfnj9PLL3QU7QAAEQAAEQAAErAQCqb0odYvZ5syXLNwosno3LmRdHRVlE7XZ&#10;QnrhxgcBEAgCgaiN2cZ27UxantbeZ5FHatpZLg3jRscU2ticZGi7t9OyNpPY0BcIZJZAELVX+7oW&#10;1iL8Wwrfx8dfWn/wed59eZkeddthFmKZ5YfeQAAEQCAjBLjOqGJtxqbQtvL60szLL/4HanOqMQC+&#10;i0nP7DDmzH8hOworpDV0RhCjExDwC4Egai/TuRHdFFqsoV9W4ncJ/fWl/abiZ09EfhlECzG/kIcd&#10;IAACIGAQoBRWfkSOSRbxJApWvzRyfqEfaFXOsYovx9LLD+bDBhDwCYEgaq946Cqb+R+K3B1W1Wn+&#10;HQa3l09uNpgBAiAQh4DtdiDDUUQusam1tfzkaOHiNw6RNk6RNsfmIq95s2XLKCIoLhkdMN4VL5bF&#10;HEcd6Vy8GRNLtIovkl6RHeTmkKkxnG55m9nI2JoSzDrNWjuHn9EmYlTkD27cWSAQKAIB114WJ7bh&#10;EdtozsOn0qjvA7VA6RkLJ396/NAaBDwikPQvxI4W1kDhSPKL8TOTy2Vokv+1mTjTqqO+XoYx22pa&#10;qmIETUsrWy3f7NAcbJHOu8tabY9mjhZfXHpVz5LpHfIMRWkYeccal/WIYt3yqgjKODUZa+ks46dj&#10;20yMhJsWkOVbqvSZ5PEvd49uTAyTJQIB115ZooJuQQAEQCB3BExeIUMv6ZuHxCHS2q5troM6u6TE&#10;iXPVtMkwZuWipgrzuTuiui6bJpZp+8JNXiyR22V38Z6003yYWXqJp4hoMVNumHFFtj3pRfFqGg8e&#10;iQltmjZMccM6WtcnnHXulg4jg4AjAtBejjChEgiAAAhkkQCpH5My0j34/Dlo+qVvHorykEU3S2gf&#10;PwCxs6s7qk5kQ5Is5rouchmKzNJvyaxqTXxFSS/eXg9hKlUtsZabu7GvmXhsbYcVJZWYOs/imqBr&#10;EMgeAYXcu9nr3c89d3R0VJieSORnUzNoW+yst27dWlRUJIegm2FgYKC3t3fPnj2zZ88eOnSoZei+&#10;vr79+/enZk9LS8vzzz9PBlBzIn/llVdef/31qXUVlFabN28Oiqke2zl58mQvRzzttNMGDx5sGfHE&#10;iRNvvPFGYWEh3ecFBQWUEOWlSTFjkRgpba3ujk6PIP9XYxmVMXqzq0E6lXhF/TXfYJSgQlRV7ZtF&#10;XVpz85vGa70/EUSkb3iYz2ZXpKzfXdYYsUQaZswgoWG2NUvsJjZrvY21OV0nDA4Crgj09PSMGTPG&#10;0mTfvn384zY/r40b5Vlg+XXFzrqzs/Nv+vXee+/RPbF7925SSJ/85CeLY65Pf/rTqfGqrq4+77zz&#10;fvGLX7wtLnpB31Jh3N74Dlb90lJIUhvZQSt9t6yDqu6qvP766+4a5Edt77HQfRt7M9MdTn9IfPzx&#10;x/QXBf3JMeqGbH05XVVxz1c0iXwnfsmfAVEQdYtyZ1gkrUp7GSkUzeT75h71CkZX5j4jry396ANZ&#10;58Ab8L9dzT+bFrtiLTdGsa1pttaYQ8Qwk7lZ+4F1ulKoBwKOCXR3dxufsMYL+thFzNGVhEXlVAh8&#10;7WtfO+ecc1577bX58+dPEBe9oG+p8Etf+pJNj/Q3M/97Wv8EoocVJMgnTv/0xcQ7EtLvPxVmaJMD&#10;AgcfUjL+5WIa/D7srm4VW7Xl6YU8oz52n1DkAR6mHd0iCUt7qke1OU+rprzLZvN3XLMinZd2ldew&#10;2FQt2VLkXHVEPy0kYgL54tpsssuMQePX1KwttRy3IUbc2Ma0Yx3Ju6Y547DP0cUNhqp+IqDFHGUk&#10;CFceEqCYS1ZjjhRqJC8X+dts2VLkcdasWTU15g+LmEiHbTTG6C4qUpGFBUyjf4o5ehxcy8L8M9+l&#10;91icxBzHfJuR8Mr4bEffqGajW2d2pnHv8gGiApDORkQtEACBKAKIOVpdhIg5SiLZjjnOmzfvxz/+&#10;cTwHLb1FFaLeNcUj7AIdepBDxB2e4nvZ5WWK1URCNhVNTfr7RnAkEs3Um0RHYZr0aKd429o/fR87&#10;UrzZeR9cc+wIz2VF77E4jDlmAwqFMp10m/jzykkPdnXcB+dELFELeyb4SUzVILQDgXwjgJgjxHhu&#10;CGzYsOGyyy6LNza9RRWs78YLdMT0otC2du3zxfYIt9jDjZKejWQ58cjaP84Tys1tFPZRE38geTf7&#10;koWr6Sx9GfaMPqLaOxswEgjkAQHke+XBIufxFK2HGyU/GynmxKM8poepB5xAKmcr8zbala9HUgd8&#10;1WF+IAhAewVimQJs5LRp05577rl4E6C3qIL13ZgjINOfv3a4UfKzkawnHqU/NHoAARAAARAAATMB&#10;nO+VX/eD9+d7Ua79+vXrn3jiCVvQU6dO/eY3v5kk1944Z2ii3SlHcfOJEx5uxK2JOYLI9sSjNPKV&#10;vU8qD8Td7D0Wn+fa79q1KxALByNBQBIYP348UDgkENJce0suaWwatX7GjcAUlSSdF7n2Mbm2OTnf&#10;i/b63XnnnbEZLVRoe8RX9DlHdmcUaScXifx5c3Zw1Bi2De3ORkp84lHc/pPnjHqfVJ7cJh/U8B5L&#10;xnPtHWbQE2wnNXfu3OmDZYEJIOCIAG5XR5j0SvFy7YPt9+KnEfCHt8qzXiJnE3BXBT8bRzx3Vj+a&#10;2VTIa+fBufYCDz/9MHIwtfd+L/nHAR3xRT+xCxYsmD59On370ksvrVy5kg76euSRR+z/epC2y8s0&#10;A7GI4mT8pqby+q45fGpaWdQ8eTPhsCqvIceb1N1a9orRhVFmeLZs/V7R/bvadu+9g8fhn2K5reY9&#10;lsz6vejYCAIYe3KE7XESTs6YIL+X2ZFAPx25XSCMDgIWAvL3trwstytYJSYQz+8V5Hyv9tqqTtNT&#10;gUxp1OIpsOIRs7aFeXCziKelVXXW1EROh8/prElj3XzzzU899RRld9FFL7797W/HFV5kqv5AO/7H&#10;g+mZJkYi8MaFC5u1N7QymyefUD9z6PG+/IqkDUdyifUyIyPZnJoceR3VP/Y55vQ+yv3gUnjFXvHK&#10;c28xLAABEPAfgeBqr55ljaxtdXUEaeQBr+QCW9ci96vZFvpvGTJvUVkDHU61cVFZ5ntOtUd6eiOJ&#10;LXpgEV30IjrHK9VO47fjx4J3MOPpu/Kk8MwPgx7ziQCEVz6tNuYKAlkkEFTt1bNsfmv1IhFqNC7y&#10;T9DDXcVnrHi8rHgcrG1hFoH6pOuSykox/fy9LM/Ak96v/MWBmadNwCK86FvjK+2+0QEIgEB+EQio&#10;9mpf2lq9WoqryMWfAkgP+uLp1/yhaPIRgLaF+bXG+TrbVA43yldWmHcSAk5CiqcVAyMIgAAIOCIQ&#10;SO1FiV6swaq8ZGqXLLbke1kLHZFBJRAAARDgBJwIL6q2vTEwQe3drXV1rbuN1VXp+4uWbrJzDKvi&#10;PXFpFXjB0k24M0AABNIhEETtRclceh6PntIjfVy4QAAEQCDjBJw8DNtJnYwbllqHqrrp1ysnzLtm&#10;rGxO394/b+XWOH29Ru9NuO93v/vdfbPW33b/a1RLGVc9j91GQiy10dEKBECACARRe5m2wOknM/E9&#10;biKtvnEZbW6kUwEaW5g4oNy2ECsPAiAAAm4IJJZWARJeNOk9j67ZueDaKWLrCfmwLr74tp2zZp1r&#10;R4Nk2Yb15y649nx68/xrF5y7foP0jZ0/bdb6NY/uRgKlm1sIdUHATCCI2iveCkYeA1taz5q65ZkD&#10;toW4B0AABEDAHQGLwKJvjS93HSWrbY4AypAfj/ZtWiojfzL6R33wd+qWLuUBQf5+JDZ4EYUTNaeU&#10;qZVWSPVefYlNv0BzerEz5q357W+XXxvnmPI97+xkE86QdceeMYHtfGePeE3ia+tLr8rXuEAABNwT&#10;CLj2sqRTxx7dJNSX/mzY/Hs0LNLN3f9IoAUIxCPgkX9r7AXTycXE43vkpCKltOBr5712/23rZ933&#10;W4r9/fa+WWz9Gk1dbV3P5lHhovOZjA3KChNWzrufqzEKJt62c8EavfA+4amiDrfqcoqxcVOmjEvl&#10;7JXi8edu3bUXdwoIgECKBAKuvVKcNZqBAAiAQCoEPJBfijLOEF9cek2/4IyCKYtIYU0Rufzkc4oY&#10;fu54ubmSO6hmTeOxQVlBd1AxTSEp1MGKai6z9u6Kl9rlHAdZaHKCOW+HmiAAAhoBaC/cCiAAAiDg&#10;goAH8ot7vna+s9sUHzRCipSetT5irO7BIkWlyzDGNKeUoky59bf3sdsuNrYpau0iNV3MGlVBAAQy&#10;SADaK4Mw0RUIgEBeEMi2/OJ7CSe89OprWmoWCa+b5r00XUYPedAx5oqKAUaEGMkvcpjJSCVtU+SZ&#10;8q6iheYcL3PuV14sMiYJAlkkEOxnaacDJg+epW2DJ1fP0k5npYLblh4aHVzjs2r55MmTs9q/pfPM&#10;PkvbleUpP0ub0uTJw3XugjUUKhSv2X2/vZU2J1LOvShefg179KZ5u+aJQp7aJWpQXNKofP4eqkCK&#10;bTnFGqMLtVbGRIS2sxbKd/lw7D6KdxovqJAS9uXYWhjUFRFUDiABPEs75UWL9yxtaK+UkQayIbRX&#10;IJcNRqdHIJDai8upDdM0acW1jjyD69wF901/6TYulIoj2ovrIa6f9CpCb/FCIeAEPC7XuAizk00J&#10;tJdUdaILyvXnOk9oLypcM14fJb3FQesAEID2SnmRkmgv+khOuWs0DDSBwsLCoqIiOQXaGTUwMNDb&#10;27tnz57Zs2cPHTrUMrW+vr79+/cHer4wPg8JBFF7ZW+Z6GwKygIjd1rKQ3BJx6XXNSntkUx5WDTM&#10;GQFor5TRw+9lRYeYoySydetWaK+Uf67QMBAEoL3MyyS8VppHLbXlo/gjtUfAMTV6QWwF7ZXyqsXT&#10;Xsi1TxkpGoIACIBA8AhQAv61C3aueTTFo1EpQMnPxZfnWeACARBIiQDyvVLCFthGyPcK7NLB8NQJ&#10;OPR7pT5AwpZJN0Xu2rVr/Pg4J8tnySZ0CwKpEsDt6oocYo5WXIg5SiKIObr6QULlIBJwor2UVI53&#10;zwwM+jDLTEfoBQQ8IYA/FZxjhvaC9uIE4Pdy/jODmqEh4HPtFRrOmAgIgICFQEjzvXqWTVVq2425&#10;8m/lNXVZj15qFJrK8uX+sPDJl2ljniAAAiAAAiDgXwLBzvdqr1WqWmra1OZKTph/x8Q3JDlK68vF&#10;S17Y2dRNj9HmhV0NWl07D5B/VylFywQeZvDx2u9Fp0qmaLhvmiXN1PGNpTAkEQH4vXB/gAAI5IRA&#10;GGOOJC0aOys6yjU9FaWt+HtlpLiYWXDphSX2KiQnC5OlQYX67KioqWEtLKI3vY05hk97BXpGsToy&#10;ZNNJ8KME7ZWl3zPoFgRAIDGB8GkvUhdLy1aXNUZ8WSbxZagsW0GWD9qrvZ1VVlp9fdBeLn9PWPSK&#10;k+fDuBzBo+q2lodsOtBeHt1MGAYEQMAxgbDle/Usm99avUiEGo2rZOHG7rJGke4lfF5cYpWUlbOW&#10;dSIjrGdZYwvr6NrhmFmQK5aQ8Aqy/bAdBEAABEAABMJKIKD5Xu21U7sWWXO4olO7tHwvrrl4+I2x&#10;iqa26tYqI+MrL86YsOS4we/l8ucYfi+XwDyq7tZjF46Y4+Br3vOIb3iH6Xv00+GdHGbmRwKh8nu1&#10;11axBuHWMl89XZ2sRhaXLGyoYZ1dcqsjucPoOYWqSslfXR0VZRP9uDywCQRAAARAAARAIE8IBPGZ&#10;Qu3rWlhLlYgtcocWf2k6ZyL+wnFxVl6GUFye3NqYJgiAAAiAAAj4kkAQtVdls/Bj8au7qYKfoSAO&#10;jiiZVV3R0ijO9RKpXVJmUSBSO9erfWl9R82c6BQxX64JjAIBEAABEAABEAgvgSBqr3irUbJwdROr&#10;LxXuMNbULQ/9qmxuKxdl4pgvWYbLBwTUsez1hxRKqOJfC9IySHTFvqH66TixveolNwxQWhJ9jWrO&#10;pmF8IPXZtPi5bxw7aGIzcmKk+2mhBQiAAAh4QyDg2ovncpn0lJ7axZO7jNii4SYzlXkDN/ejWPjk&#10;3iDNAvV8duhutkyok1E3DKwoci2/zHpL2cO+dCP7Ve6ex2flukUdtZjdvqpAKssle7Msv3yzrDAE&#10;BEAABEDACYGAay8nU0QdnxEg/9QjtcozzapUS+SS/H6zumOSsmRsNv1D3kFQ61ao8+qUmfqIN9Uq&#10;kzepy/d6ZwFGAgEQAAEQ8DMBaC8/r05IbZvCLmfqE5sisxOOK3XxHi7FzLFIqcaki2vJXC1A+fpc&#10;SvRjj9ytTGTKylUFVMfwgcXWNJrLiKTZW0YFv9aCnhmNV25ha5hy5STT2hUrL64quKlYlGzhUcio&#10;WKSIxy1frwUoL1mvNzRFLeu2GL2pdZqz0PM4o4ubMZGRy+8cWL4+moCLnlEVBEAABMJAANorDKsY&#10;vDnsZW/aGS1F1VvNIhbZrNbdrehZXMpXmFY48QrleqZ+7U51B1MX3DAgFZvpiqoZLwmM5NsPlyhM&#10;DHTJU8rKJcqkDKaLjWNn2i8Jd4ldv0BPcYs4w9THmQhQLmCb10pRpdYtVs+pE4WNbNsKTWktv1Nl&#10;onDzXLWaE8jhpX5NF5FcSjawzbotSY1cvJY9wlUvm7dJjWjNHE4l4EOr409+89FP08lVxteb1w1K&#10;PKcb/01UXjn6rUdPuTG9O19Vhz7hZuiAw4b5IJAZAtBemeGIXjJDYBw7y3CJbWLPMOUfxmkdP/2a&#10;eLGXJRUcjmqOU75SrPneNj+mPlOszNUHysxE7HtRVqwqWCFdYpPYPFOdq2RhEZssC8l5Nk65RRZy&#10;t5mIYO5VH9+tedQmzlLm7VbbcxnHVIR+0r8adcsdGKkHZJVb5rLN74Yj0JzNu8ZR38dqr95Ph6/S&#10;16CrD/bMPTWB/CK19NXzex+4df/gBQfPuubDh9JIlCTZ1/XYaPaA06EdTQWVQCAPCEB75cEi+3CK&#10;xewfbK0qZhMjLjG1Zy8rkaE6pr652+E0nNfkIUtSD4dWKZc77Nthtd3sL/FqRiKJFJo0LuVsbZpa&#10;yY698RSJ4W0yN3dolmfVnBo5sVhxIqY9szscAynKidkPHCuZe3Jch9aEISWs/82d6U5XVQfdX38y&#10;W/v+lS9rvmc+9K0fsQRDpzsm2oNASAhozxSiB+yEZEKYhksChYWFRUVFmsBR1YGBgd7e3j179sye&#10;PXvo0KGWzvr6+vbv3+9wBApF2dbkgcVVPN537Wvar2yj5Gt7lc18/yNPw5eFPXcOfJ+ZCscyWeGX&#10;4zJWmGA6KT1TiLKdeGRQ828J4aiVFKmXLFavWiJzv3jh2fSaUSFtitQ8W9pr2in5G5op5bSZLtJt&#10;Rk2j2LYwZkoZfpZ27KBGSTIjKd9r+1c1ODvWD0x+VzlUa4kaJ7+/8EwhMyPufLp/0NKrDxkeLPJs&#10;PfnYyd23frBoF/0c0evRVbwB+cYO/WzCyK77T5a7wJ9ac6R03mBqKAoHPbV20C1zh1B5z9r3/+Hh&#10;fn6PRre1eMhix7VaVT+ohw2vOt0yLrnchGEms43XP2OD73/wFLap/5a5w3lvrx0c/J8nuCVfPqX/&#10;FlHCtObJ7xK7GnimUGrc0CplAvGeKRTQ5zmmzCHSMC+e5xjDKXbWW7du9Vh7kVGT5iovXsFW3Mmz&#10;tUTqVUEdlyDqZqYYsoyfQ1HLFiSSWcrTsofEgszUpxiXssTUXzJGg5Y8yfWf0Tz2lIqUtBfjkmIt&#10;W6JpLEZqYzGXj8pEUlQrWKuQWc82D1RvEnVstZch1yjsyNWMptgiwiWx1smh9mJ8vpq6sjMyQsM8&#10;R5c/0NBeybTXoPsfPLW0df/sDSRl+AtyTU25bswrU05cePORV4XSMiSX/oJ7sEhyCZXDuErjMsja&#10;dpMpQMlrVvdTh+ZCwzAhp07ueYAPLTUchSb5a6N/3QySdNHa69RbpFxjw6hVydr3y341KCIlEw6a&#10;9D6C9kqKCBUySyBUz3PMLBr05j2BLWtlKr0M+RXU7ePJ2lv4CbiMkujPqhXltcqKO7VzKGws3K0+&#10;vZdRD78+P0nCEPV531PsctFnC1OfEX3xgy0Wq0wOdDdpuPgDuaczcVbBoTqloUHbzbe4mA/BPVh0&#10;jsY4LR537+n0mm3fF693ZcUSZdsKsfmxgVHSvdwmedPdChOFo7gaixxj4d7GLLZIauS8Yr6tdfSN&#10;bNtcs3cwiyblb9cThl9x+rHfbOAAXv3VR22nD62eEA9G71Ov9PH3dvfLB+EyF215dS1/n+fdj1k6&#10;Xv5U9nbLVAEe5dTMYBuOtbFB/xDXDF697QHuw6MI5g/X9paMlfsGhpSKjEzl5Q8Hf+8jW7WXv6uM&#10;mQeQAPK9ArhooTBZeY0Zpy2MXhmZkjxvQr4l9zCaj041XtMv5sVC3JDjKlJoOmTV3IqknuzwS2vZ&#10;tfoprKTJro0eKJNcJ0Xy0M0xtZuE3KSvF2cp9JrHJY1Uehre+lqrbApf8mx9KVi1QyvMTTI5gYR9&#10;xQ4aVZLMyPM0OC/O8szifBtoUOnpuu5hw5sfO438Pf1a5DEeCtsMsIRtSaWdPuhcvb+H/lPL9G+L&#10;jKD3OW5Qybv9W7Xy/u53NSGVdFVefaefnT7kAnZ89tUH2S18FvT1xJexPyMpOVTwOwFoL7+vUPjs&#10;i2yOM2+UE6/DN1nMCARyQGDa8KpINn1kC+Tgaw5QopUbexK23XnsqXeHL/rG4OQdRqk0sy5M0vSC&#10;Mwaxd3vJy0U+sCvlLs4HjlXdMirNczGSG4waIJBlAtBeWQaM7mMIRNxd5gOixGvQAgEQSJMAT666&#10;ZXjP2o94aryQR1+dxrsUx4C5Oc0rWVtF6b+1iXY1Rs6z4DsfH5R5/dHXzl5KupdmMEMXmgovuHCo&#10;8RA4qlJVPXIK5YGqQ78/d0jbxuPCciOOmSYeNAcBXxAIuPbqWTZVqW03SPJvxTV1mZayQG8ZhZZy&#10;X/DPshEWPlkeDd2DQFICWqQ1aT1UcEdACw7K2CJltcuNilwe3axF6/rvH/rUrZG9kEm7d9JW2fVR&#10;2dXvPzXlVBkN7H/s1FvePRjrXZNnT5SIoGH/LYMeEGbIdK4qUfgLdsIUqWRt7w565bHTaCKUaE/p&#10;+XyUB/pvuT+qOdlPGWbGMWbxXiedJiqAQE4IBHufY3utUtVS06Y9Tpt/19nUTY/MJslR2tUQKV43&#10;x/zEbQk6D/Y5CjzM4GM/65zsc8zJvZ7CoKntc0xhoGw3yfAZE9k2N1n/2OeYjFBQ3xeeM21zZTbm&#10;gH2O2aCKPhMQCOM+x/baqs6KCmPSPV2drKZhIXddlyxsqGlplL6v9nUtFWVRxyTlw40inH1VnTU1&#10;ET75MG3MEQTyj4D5aUKW1/kHAzMGgWAQCK7fi9TF0rLVZY2Gg8vq7Gos01xg89lq8oVZ1yPcfq+e&#10;9nZWWRntAITfy/XPZKzfy3UXvmkQu5Uh0Al2rnZmnHbaaYMHW1PCT5w48cYbb9DZwnSGcEFBAT/g&#10;xN8XZZr728AMWAe/VwYgogs/EQjb2aoktLikmrU+OrhYxUQAksuw+g4RbKO4W2NnhTy3v0IEJLVl&#10;Cbf20iYZpUehvVz/RLr6gHfdOxp4RQDayyvSfh8HMUe/r1Do7AuZ9mqvndq1yJrYJdLqSXNxkdVW&#10;3VrFM74mUklrtSa5SIdFMr+gveRNnr18r9D9EGFCQSUA7RXUlcu03dBemSaK/pIQCFW+FyV6MZnY&#10;ZblKFm7kO5PVjQtZV4fI8uIl5oBjZ1dkAyRuGhAAARAAARAAARDwmkAQz5ig7HnWUiXOkuBeLv7S&#10;dM6EIMjz7svLbNSZ13wxHgiAAAiAAAiAAAiYCQRRe1U2C+cWv7qbKvgZCvIECQopaud6tS+lbK85&#10;WpkhzEiQVVTPgiDDTwAIgAAIgAAIgEDuCAR3n6P0b5kP8hLqiw60osuUVa/ngFFpkpOucrcKWRs5&#10;p7n2WZsVOgYBdwTCke/lbs6oDQIg4AMCocr3ivDk6VzC5yUvwyNmSvHSc8DIS2aq6YMl8cIECx8v&#10;hsQYIAACIAACIAACiQgEMeaIFQUBEAABEAABEACBoBKA9grqysFuEAABEAABEACBIBKA9griqsFm&#10;EAABEAABEACBoBKA9grqysFuEAABEAABEACBIBII+D7HNJDnxbn2MXxiZ+32XPs0kKMpCOSMQAie&#10;55gzdhgYBEAgVQJJnikkn3eIKw8J0LOEi4qK5MRpL+jAwEBvb++ePXtmz55NzxjOQyCYcp4QCNyz&#10;tPNkXTBNEAgTgZA9zzEDSwO/l4Toyu+VAe7oAgT8QQDayx/rACtAIMwEQnq+V5iXLDdzowc10cDy&#10;X1wgEG4C4sFk/Ar3NDE7EAABvxFArr3fViT39tBHUUEBbozcLwQsyDaBQYMGQXhlGzL6BwEQiCWA&#10;j1jcFVYCJLzoMwlcQCD0BOg+x58ZoV9lTBAEfEgA2suHi5Jjk8gTELspLMc2YXgQyAKBIUOGwO+V&#10;Ba7oEgRAIAmBgJ8xYXlWtPHcbNOztMXztuv5Nk5zIWN5kWvv8lnaBIm2OtL197//ffr06fjpAYFw&#10;E3j33XfpzwykfIV7lTE7EMghgXDuc2yvVapaatq0h2Tz7zqbuuk52ibJYVvIFyIPtJfAwww+9rM2&#10;73OU2ouOmXj//fcnTJhAh030i4sKLfcuHUIxduzYHN7QGBoEnBOw3K4ktijaSBf5vUh7yawvKDDn&#10;PFETBEDAIYEwai+SFo2dFR3lDVJ7Rfl4+HtlJMMYOb26tApMLywJv/aSzr6KmhrWwvTpO9VeVO+D&#10;Dz4466yzpA6TnjDLffbOO++cccYZDm8+VAOB3BKw3K5SZlGml7GtxEvh5SrKGfujl1uSGB0EQMAV&#10;gfCdMdGzrJG1ra52RSGPKpc1dKvqxkVlbqdsnDEhM+7JMUAnrMZe8cptK6MQBHJLIPZ2pRKZaJ8T&#10;j5f8eybp5faHF/VBAASCQiCoufY9y+a3Vi/i7i7jKikrZy3r2vn3pMtaWEfXDsZsC4OyOGnYWVJZ&#10;Kbx7qVzGp5Hxgj6icIFAaAjE3uGp/Jx434a82bGmK7Xid16yi7d1VjNZTym/T3EHfk1d9jP9RU/K&#10;fSVo6IOZZmNa6DNkBAKqvdqXtlavXmhRF5XN3U2dVfynez5raKqQK2VbGLJFzMp0bH7JowgEQkcg&#10;Kz886XV6/PjxBx54IE4flL5puUTGhe1lViElCzdqebEpGZcBQdO+roW2O5E3vuwP2gvrb/C4lrka&#10;Pc2ZpoQHjUDALYFAaq/22irWYPdzy3/q+EV5Xl0dFWUTBQ3bQrecUB8EQAAEPCHwb//2b//+7//u&#10;yVAeDtLT1cnKy+jvZeOFh4NjKBDwG4Egai/6+4m1CP+Wwg+P4C+tznTbH2/8zPvt7oM9IAAC0QS+&#10;853vPPjgg48//rhrMFpIT0T1eDCvvVb79Si+jbiOxKtleviSfnUaoUzj12ikK/m7NborbplRI14c&#10;M7qCdtAP/119WtQvbbt+TKFV0Xvs6CY21lmbZmqehfi40G21GzS2H9cLgAYg4IJAELVXZbPhdO+m&#10;0CJ3wgu3O/30yF86rH1pfUfNHOGKty10AQhVQQAEQCDjBH7wgx/Q6S2Wbsnj9dOf/vTZZ5+Nf7qe&#10;9ldnJParCQoKBtABO+I3Y1t5/Xz6RcjTLcSvRzp1x2p+SytbLarWUH/zxWuq3NKoiTZxco98n/FC&#10;S1ckjqqYqMCzPLRfuuYhYipQ8EH/Xb0/8kvbth+utMrl6Lx3ml6CicTO2mSG6YOC5kEk9P3wscYn&#10;7Cfja48OQYCxIGqveOtW2Uy/dEr5LyX+W0jLgrAtxMqDAAiAQC4JbNiw4Utf+tKJEycMI2666aYf&#10;/ehHL7/88mWXXRbfsph8r0i6l9hdRBdpDhu5FdVljZazMbGM1Jl8XTKrukL2wDWL/utzDokW69Wz&#10;vlX/07ZkYUNNR+t6S8580gqyR9tqIitM20XlKHMr+ay1Mx7llOLalryfXN4uGDt0BAKuvSw/nMYf&#10;OuZfPbaFoVtI+wk5+uWVJywwTRDwEYEXXniB/F7Tpk2TNi1cuHDFihXPPffchRdemJKV9GuujclM&#10;jNgcDLc9RqJ+dDiz7WW431KuILu19sMTQ1xcyWfNfWvyxO1It7HGJ+/HhVGoCgIOCARcezmYIaqA&#10;AAiAgN8I0IEdL7300sGDB6+88spFixbRxkZSYzNmzEjDTv2vTB5ITOM4CZ6b1Votw5c86Gh7md1v&#10;tk62pBVkt9Zq/FAgd1fCWcsAptVAW9syRM+d8aidvwSgvfJ37TFzEACBHBIYM2bM/4rr/vvvp0ec&#10;XXLJJakbwz1VNolXjHV2uT1Ea0dXh9yQyLNlzW4tvSsendROUjSl8JtsT1pB1rWtVjmnpqN+qTyy&#10;LGpSdhOJO2vRPCrWqJtnO2jiflJfFbQEgbgEoL1wc4AACIBAbgicdNJJv/jFL1avXn3BBRc4syAm&#10;115GGCm7QM92jaS7ihQuSoF15wSrXERZ9zJ62VjW1iSTwKK64oNp8U3uIYs9YCxpBU182fUTOZGR&#10;trFrPqt4E7GdtehblQdsMz59/ZLa1M62+P04WxTUAgHXBJS8fV5YHjxL2+ZuiJ215Vnass2BAwdK&#10;ShIdjL9r167x48e7vt3QAARyQcBXtytJAYe/dZ3XzAVUjAkCIJCcQPie55h8zqgBAiAAAqEhkOCZ&#10;AqGZIyYCAnlCQPsLjNwheTJhTNNCoLCwsKioyFIIvxfukzAR8Jvfyzlbhx4y5x2iJgiAgJcE4vm9&#10;nHq/vbTVm7EQc5ScEXP05n7DKDkk4CvtlUMOGBoEQMBjAog5egwcw4EACIAACIAACICADQH4vfLr&#10;tshgrn1+gcNsA04AW0MCvoAwHwQCSQAxR+uyIeaYTswxkD8EMBoEQAAEQAAEPCSAmKOHsDEUCIAA&#10;CIAACIAACMQhgLNVcWuAAAiAAAiAAAiAgHcEoL28Y42RQAAEQAAEQAAEQADaC/cACIAACIAACIAA&#10;CHhHANrLO9YYCQRAAARAAARAAASgvXAPgAAIgAAIgAAIgIB3BKC9vGONkUAABEAABEAABEAAZ6vm&#10;1z2QqbNV84taPs129I2qz6d78CHF5xbCPBAAARCQBHC2qvVOwNmqkkhqz3PEz1VYCQROe/nZ4FiZ&#10;CGsz9YMTdLaZ4oB+fE4A2gvaixOA38vnP6g5N8/P4kDCsXzoksH+9ITZGgZrM3KHh4BtRjigE/8T&#10;wLn2/l8jWAgCIAACIAACIBB+Asi1D/8aY4YgAAIgAAIgAAL+IQDt5Z+1gCUgAAIgAAIgAALhJwDt&#10;Ff41xgxBAARAAARAAAT8QwDayz9rAUtAAARAAARAAATCTwDaK/xrjBmCgGcE1LHs9YcU2ngovtg3&#10;VO20MFEe+ZbskTV/fX6WjxPbq15ywwBtizO+Rt0wsHyvZzxcDmRjrfqsyz48qm4ydVRzNheRD5Rp&#10;CLF9Jh4lGzZ4tE4YxqcEoL18ujAwCwQCR0A9nx26W3mrWdM6o5rZylUFS8bafDCT8Np8t/L0nQPX&#10;vubBQanKIxE5qByqUxYvdim/PP3ojbK2dYpafae6I/1bIbNT2KKOWsxuX1UgRfaSvWp25Vf600cP&#10;IOAzAtq59nTsk88MgzkeESgsLCwqKrIMduDAgZKSEo8swDB+IpDy+V6qqv5wSUHJk1FyatJc5cUv&#10;qpcsVjePUzbfzZbdoP5Kod857JFVSs+dA4v3pCK83J3vRZqDqwRlpgny8jsHtn+1YMUkx9ztOkna&#10;OJUzqGIHSmloG9uS9ePGWrXuBpXVmQDyztWrlhTcVJyUivsKdpa7sdZuRLeck9FLPCvfHurmfjHQ&#10;wjUBnK1qRYZz7SURnGvv+ocp1A1S117claWpK4OQ4d/6PtO01y+ZQsKLNafu8cqk9tqijl6pGcud&#10;drVCC+qFpCaXcD3BpcYvuWSU31INo4S1Rqs6862Rij5IognsxrVaK02w1IydgvUmdmEtOb1WxJ94&#10;LFIxqavmqg2Pc7yTrlJenCVGF4pti8ILr1+g6FI4Zo450F6JbCDhzs5TGh4XlI17JuHvBGivUP/K&#10;TDI5nK2az6uPuYNA9gkUs4l72ZuWcXaztxgrMblDfrhEuXyL6kmoMc6Ut6iLdytXcqeXWrdCpU99&#10;HjhbwNgmVeSB8cLGRl7Io5PNFO9TVixRJqmkNjS/zvI7udeHKmyem6GAYPzFefZJdfMUJp12duPG&#10;Wmtb0zqFdO+GcexM+y5skXKqjzMRoFzANq+VyVtq3WL1HIHxYCPbtkLL6PKQrfo1Uxbg6Aa2WZ9R&#10;UhsWr2Uiis3mbVIvWZ8uS7TPTwLI98rPdcesQcB7AsrCJQV1+9QVRcrrc7OZnW2dWdSn7KgV5L6S&#10;IUhlxSo9cDaJzTO12r5PfDNJofS1iZbe9qqPa9KNTZylzNuttmc4cz/K2ntPL9C8cfHHtVqbdQsT&#10;3DlxkV4lI7xFbLJsvYWtGafcIguLlRel+9BTy6Py6kj/aYY5sGFenXb/3DKXbX7XyzvZ+59ZjJgt&#10;AtBe2SKLfkEgvwjsZTuK2T/YzblHVydvPTlAMb7v07a4K+xz8LNDLDrXXndf8bEim/XYGm1sUg8K&#10;W6FtF6jbYmuRIY+MVhk0XLe2kU1S1XOiMqhix41nbVYtZGw3+0u8GdsgparK2dGpYDv2xpMsWbbc&#10;0UI5tWFiscLotnfUJyqBQBQBaC/cECAAApkgsFt9eq9y5ZSoriZfrVy+V127WxaqT2zi/1P2sJqn&#10;WN3dinECRSaGd9+HniEuj8Mw+b2480YGyNbosbDo3iNi7pBZybk3IVEL8gbVKWtWmLdk2o5ra202&#10;LeQ+QvWJKFVKCVIDXKfGRWqdKFct9lc2LXe6QE5t4AqSQu1Ou0U9EIgQgPbC3QACIJABAoqifP9J&#10;9fLaAuPILspEfvEKtqJZy6c2j7H5sYEVe5WVdansc8yArbKLfZTio/ljnm1WNb+XcNvYHQCmbpfe&#10;u2LlqnG68sjswQ2xE5uktE5hIucszri21sa1UJ9CugQVirWZRSElSGkBRFuktsORgNutPiAFnDEL&#10;L9nGg+DAhjW/kad+qA+sZfPOy+k9nO5Son3OCEB75Qw9BgaBkBFQXmOj6PSBWu3Yp0O1bMEN9gdJ&#10;cKFGkmKSSHLP1TVJWTJOiy7dezq9ZjxxSnibGhr4WayRzDD+ecyoUIYgb7pbC0qO4gcrRJ1ekfGp&#10;zKzlKWWTxeGlNuPaWhunpnkKado5cVYBbUSQlOhrcbGeGGeL1H4wnv6/TcZ2Gxgl3cvzKbxkGw9C&#10;UhvmFbMv8YmzbXPdnFSSJnQ0DxcB7XyvcE3K0WxwxoTEhDMmHN0ueVMp5TMmPCPk7owJz8yKGcjF&#10;qQ25M9IYGdY6XATXh8MxhjMmHLINZTWcMRHKZcWkQAAEEhEwP03I8tqH4IJlrQ8BwiQQCAoBxByD&#10;slKwEwRAwDUB/cmSxiMmIy9c95X9BsGyNvs8MAIIhJYAtFdolxYTAwEQAAEQyCyBm+5GjldmieZp&#10;b9BeebrwmDYIgAAIgAAIgEBOCEB75QQ7BgUBEAABEAABEMhTAtjnmF8LH7u7E/sc8+sOSDbbIO5z&#10;TDannL1v2ZJJdvgZL6zN3o0SyzZ7Y6FnXxGIt88R2stXy5R1Y6C9so444AP4WRxItPgYC/gtBvNB&#10;II8IQHtZFxvne0ki8Hvl0a8BTBUEQAAEQMBDAjjfy0PYGAoEQAAEQAAEQAAE4hBArj1uDRAAARAA&#10;ARAAARDwjgC0l3esMRIIgAAIgAAIgAAIQHvhHgABEAABEAABEAAB7whAe3nHGiOBAAiAAAiAAAiA&#10;gHbGBG36A4v8JFBYWFhUVGSZ+4EDB0pKSvITCGYNAiAAAiAAAhkhgDMmrBhxxoQkgjMmMvIDhk5A&#10;AARAAARAwEIAZ0zglgABEAABEAABEACB3BNAvlfu1wAWgAAIgAAIgAAI5A8BPFMof9aaz9T5M4Xy&#10;iwtmCwIgAAIgAAJZIDBmzBhLr/v27YP2ygJpH3fpUHv5eAYwDQRAAARAAAQCTIC0F2KOAV4/mA4C&#10;IAACIAACIBA4AtBegVsyGAwCIAACIAACIBBgAtBeAV48mA4CIAACIAACIBA4AtBegVsyGAwCIAAC&#10;IAACIBBgAtBeAV48mA4CIAACIAACIBA4AtjnGLglS8tg232OafWIxiAAAiAAAiAAAm4I/P/WCCiI&#10;73xucgAAAABJRU5ErkJgglBLAwQUAAYACAAAACEAOYqBid8AAAAHAQAADwAAAGRycy9kb3ducmV2&#10;LnhtbEyPQUvDQBCF74L/YRnBm91ErTYxm1KKeioFW0G8TZNpEpqdDdltkv57x5Pe5vEe732TLSfb&#10;qoF63zg2EM8iUMSFKxuuDHzu3+4WoHxALrF1TAYu5GGZX19lmJZu5A8adqFSUsI+RQN1CF2qtS9q&#10;suhnriMW7+h6i0FkX+myx1HKbavvo+hJW2xYFmrsaF1TcdqdrYH3EcfVQ/w6bE7H9eV7P99+bWIy&#10;5vZmWr2ACjSFvzD84gs65MJ0cGcuvWoNyCPBwHOSgBI3iRZyHAzMk/gRdJ7p//z5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V6oHkyAIAAMAH&#10;AAAOAAAAAAAAAAAAAAAAADoCAABkcnMvZTJvRG9jLnhtbFBLAQItAAoAAAAAAAAAIQDRiyjr51EA&#10;AOdRAAAUAAAAAAAAAAAAAAAAAC4FAABkcnMvbWVkaWEvaW1hZ2UxLnBuZ1BLAQItAAoAAAAAAAAA&#10;IQDJRea5inIAAIpyAAAUAAAAAAAAAAAAAAAAAEdXAABkcnMvbWVkaWEvaW1hZ2UyLnBuZ1BLAQIt&#10;ABQABgAIAAAAIQA5ioGJ3wAAAAcBAAAPAAAAAAAAAAAAAAAAAAPKAABkcnMvZG93bnJldi54bWxQ&#10;SwECLQAUAAYACAAAACEALmzwAMUAAAClAQAAGQAAAAAAAAAAAAAAAAAPywAAZHJzL19yZWxzL2Uy&#10;b0RvYy54bWwucmVsc1BLBQYAAAAABwAHAL4BAAALzAAAAAA=&#10;">
                <v:shape id="Kép 9" o:spid="_x0000_s1027" type="#_x0000_t75" alt="A képen asztal látható&#10;&#10;Automatikusan generált leírás" style="position:absolute;left:-571;top:24638;width:57606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xJwwAAANoAAAAPAAAAZHJzL2Rvd25yZXYueG1sRI9PawIx&#10;FMTvgt8hPKEXqVn3ILoaRcTS4q3+KXh73bzurm5eliTq+u1NQfA4zMxvmNmiNbW4kvOVZQXDQQKC&#10;OLe64kLBfvfxPgbhA7LG2jIpuJOHxbzbmWGm7Y2/6boNhYgQ9hkqKENoMil9XpJBP7ANcfT+rDMY&#10;onSF1A5vEW5qmSbJSBqsOC6U2NCqpPy8vRgF7tw//A7d+thPPtNCTjaU/pwuSr312uUURKA2vMLP&#10;9pdWMIH/K/EGyPkDAAD//wMAUEsBAi0AFAAGAAgAAAAhANvh9svuAAAAhQEAABMAAAAAAAAAAAAA&#10;AAAAAAAAAFtDb250ZW50X1R5cGVzXS54bWxQSwECLQAUAAYACAAAACEAWvQsW78AAAAVAQAACwAA&#10;AAAAAAAAAAAAAAAfAQAAX3JlbHMvLnJlbHNQSwECLQAUAAYACAAAACEA8y+8ScMAAADaAAAADwAA&#10;AAAAAAAAAAAAAAAHAgAAZHJzL2Rvd25yZXYueG1sUEsFBgAAAAADAAMAtwAAAPcCAAAAAA==&#10;">
                  <v:imagedata r:id="rId17" o:title="A képen asztal látható&#10;&#10;Automatikusan generált leírás"/>
                </v:shape>
                <v:shape id="Kép 8" o:spid="_x0000_s1028" type="#_x0000_t75" style="position:absolute;width:57607;height:2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wfwvAAAANoAAAAPAAAAZHJzL2Rvd25yZXYueG1sRE+9CsIw&#10;EN4F3yGc4KapDirVKCIoCi5WQd2O5myLzaU00da3N4Pg+PH9L1atKcWbaldYVjAaRiCIU6sLzhRc&#10;ztvBDITzyBpLy6TgQw5Wy25ngbG2DZ/onfhMhBB2MSrIva9iKV2ak0E3tBVx4B62NugDrDOpa2xC&#10;uCnlOIom0mDBoSHHijY5pc/kZRTcjuZ2TVyya6Zys9vT8b6d4UGpfq9dz0F4av1f/HPvtYKwNVwJ&#10;N0AuvwAAAP//AwBQSwECLQAUAAYACAAAACEA2+H2y+4AAACFAQAAEwAAAAAAAAAAAAAAAAAAAAAA&#10;W0NvbnRlbnRfVHlwZXNdLnhtbFBLAQItABQABgAIAAAAIQBa9CxbvwAAABUBAAALAAAAAAAAAAAA&#10;AAAAAB8BAABfcmVscy8ucmVsc1BLAQItABQABgAIAAAAIQDq8wfwvAAAANoAAAAPAAAAAAAAAAAA&#10;AAAAAAcCAABkcnMvZG93bnJldi54bWxQSwUGAAAAAAMAAwC3AAAA8AIAAAAA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="00047445" w:rsidRPr="0031283D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Ez után </w:t>
      </w:r>
      <w:r w:rsidR="00047445">
        <w:rPr>
          <w:rFonts w:asciiTheme="majorHAnsi" w:eastAsiaTheme="minorEastAsia" w:hAnsiTheme="majorHAnsi"/>
          <w:iCs/>
          <w:sz w:val="24"/>
          <w:szCs w:val="24"/>
          <w:lang w:val="hu-HU"/>
        </w:rPr>
        <w:t>kikeressük a táblázatból a Sig(2-tailed) értéket és ha az nagyobb vagy egyenlő a döntési szinttel, akkor elfogadjuk ellenkező esetben elutasítjuk a nullhipotézist.</w:t>
      </w:r>
    </w:p>
    <w:p w14:paraId="5A88A539" w14:textId="02B27448" w:rsidR="002D2BB1" w:rsidRDefault="002D2BB1" w:rsidP="002D2B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55B9EC83" w14:textId="4616D442" w:rsidR="00F82F7F" w:rsidRDefault="008C49AA" w:rsidP="002D2BB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Ebben az esetben viszont a </w:t>
      </w:r>
      <w:r w:rsidR="00C96C68">
        <w:rPr>
          <w:rFonts w:asciiTheme="majorHAnsi" w:eastAsiaTheme="minorEastAsia" w:hAnsiTheme="majorHAnsi"/>
          <w:iCs/>
          <w:sz w:val="24"/>
          <w:szCs w:val="24"/>
          <w:lang w:val="hu-HU"/>
        </w:rPr>
        <w:t>második sort nézzük a táblázatban, mivel a szórások nem egyeznek meg.</w:t>
      </w:r>
      <w:r w:rsidR="00B857C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Az ábrán látható esetben e</w:t>
      </w:r>
      <w:r w:rsidR="00314FAC">
        <w:rPr>
          <w:rFonts w:asciiTheme="majorHAnsi" w:eastAsiaTheme="minorEastAsia" w:hAnsiTheme="majorHAnsi"/>
          <w:iCs/>
          <w:sz w:val="24"/>
          <w:szCs w:val="24"/>
          <w:lang w:val="hu-HU"/>
        </w:rPr>
        <w:t>lf</w:t>
      </w:r>
      <w:r w:rsidR="00B857C0">
        <w:rPr>
          <w:rFonts w:asciiTheme="majorHAnsi" w:eastAsiaTheme="minorEastAsia" w:hAnsiTheme="majorHAnsi"/>
          <w:iCs/>
          <w:sz w:val="24"/>
          <w:szCs w:val="24"/>
          <w:lang w:val="hu-HU"/>
        </w:rPr>
        <w:t>ogadjuk a nullhipotézist</w:t>
      </w:r>
      <w:r w:rsidR="00314FAC">
        <w:rPr>
          <w:rFonts w:asciiTheme="majorHAnsi" w:eastAsiaTheme="minorEastAsia" w:hAnsiTheme="majorHAnsi"/>
          <w:iCs/>
          <w:sz w:val="24"/>
          <w:szCs w:val="24"/>
          <w:lang w:val="hu-HU"/>
        </w:rPr>
        <w:t>, mivel a Sig. (2-tailed) nagyobb, mint a döntésiszint azaz az 5%-nál.</w:t>
      </w:r>
    </w:p>
    <w:p w14:paraId="3A1F75D5" w14:textId="5A25D60C" w:rsidR="00124044" w:rsidRPr="00F10812" w:rsidRDefault="00124044" w:rsidP="00124044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 xml:space="preserve">A </w:t>
      </w:r>
      <w:r>
        <w:rPr>
          <w:rFonts w:asciiTheme="majorHAnsi" w:eastAsiaTheme="minorEastAsia" w:hAnsiTheme="majorHAnsi"/>
          <w:iCs/>
          <w:sz w:val="28"/>
          <w:szCs w:val="28"/>
          <w:lang w:val="hu-HU"/>
        </w:rPr>
        <w:t>páros</w:t>
      </w: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mintás t-próbát</w:t>
      </w:r>
      <w:r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(az ismeretlen szórások különböznek)</w:t>
      </w:r>
      <w:r w:rsidRPr="00F10812">
        <w:rPr>
          <w:rFonts w:asciiTheme="majorHAnsi" w:eastAsiaTheme="minorEastAsia" w:hAnsiTheme="majorHAnsi"/>
          <w:iCs/>
          <w:sz w:val="28"/>
          <w:szCs w:val="28"/>
          <w:lang w:val="hu-HU"/>
        </w:rPr>
        <w:t xml:space="preserve"> akkor alkalmazzuk, amikor</w:t>
      </w:r>
    </w:p>
    <w:p w14:paraId="45C1CE7E" w14:textId="77777777" w:rsidR="00124044" w:rsidRDefault="00124044" w:rsidP="0012404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két mintánk van</w:t>
      </w:r>
    </w:p>
    <w:p w14:paraId="371B85B3" w14:textId="32584895" w:rsidR="00124044" w:rsidRDefault="00124044" w:rsidP="0012404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minták fü</w:t>
      </w:r>
      <w:r w:rsidR="0072184F">
        <w:rPr>
          <w:rFonts w:asciiTheme="majorHAnsi" w:eastAsiaTheme="minorEastAsia" w:hAnsiTheme="majorHAnsi"/>
          <w:iCs/>
          <w:sz w:val="24"/>
          <w:szCs w:val="24"/>
          <w:lang w:val="hu-HU"/>
        </w:rPr>
        <w:t>ggenek egymástól</w:t>
      </w:r>
    </w:p>
    <w:p w14:paraId="7FE53EA9" w14:textId="68A22F9B" w:rsidR="0072184F" w:rsidRDefault="006F4957" w:rsidP="0012404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szórás nem ismert</w:t>
      </w:r>
    </w:p>
    <w:p w14:paraId="35E4FA45" w14:textId="77777777" w:rsidR="00124044" w:rsidRDefault="00124044" w:rsidP="00124044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2C620588" w14:textId="77777777" w:rsidR="00124044" w:rsidRPr="00745347" w:rsidRDefault="007732BE" w:rsidP="00124044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&lt;0 vagy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</m:oMath>
      </m:oMathPara>
    </w:p>
    <w:p w14:paraId="53FA3FA2" w14:textId="74D9B826" w:rsidR="00C96C68" w:rsidRDefault="00C96C68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6581A5A0" w14:textId="77777777" w:rsidR="000C66DE" w:rsidRDefault="000C66DE" w:rsidP="000C66DE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két mintás t-próbát az SPSS-ben a következő módon valósítjuk meg:</w:t>
      </w:r>
    </w:p>
    <w:p w14:paraId="39BBD4B3" w14:textId="122032E1" w:rsidR="000C66DE" w:rsidRDefault="000C66DE" w:rsidP="000C66DE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Két oszlopba bevisszük az adatokat</w:t>
      </w:r>
      <w:r w:rsidR="00165B8C">
        <w:rPr>
          <w:rFonts w:asciiTheme="majorHAnsi" w:eastAsiaTheme="minorEastAsia" w:hAnsiTheme="majorHAnsi"/>
          <w:iCs/>
          <w:sz w:val="24"/>
          <w:szCs w:val="24"/>
          <w:lang w:val="hu-HU"/>
        </w:rPr>
        <w:t>. Majd kiszámoljuk az adatok különbségét egy külön oszlopba</w:t>
      </w:r>
      <w:r w:rsidR="00165B8C" w:rsidRPr="00CF37BC">
        <w:rPr>
          <w:rFonts w:asciiTheme="majorHAnsi" w:eastAsiaTheme="minorEastAsia" w:hAnsiTheme="majorHAnsi"/>
          <w:iCs/>
          <w:sz w:val="24"/>
          <w:szCs w:val="24"/>
        </w:rPr>
        <w:t>: Transf</w:t>
      </w:r>
      <w:r w:rsidR="00CF37BC">
        <w:rPr>
          <w:rFonts w:asciiTheme="majorHAnsi" w:eastAsiaTheme="minorEastAsia" w:hAnsiTheme="majorHAnsi"/>
          <w:iCs/>
          <w:sz w:val="24"/>
          <w:szCs w:val="24"/>
        </w:rPr>
        <w:t>or</w:t>
      </w:r>
      <w:r w:rsidR="00165B8C" w:rsidRPr="00CF37BC">
        <w:rPr>
          <w:rFonts w:asciiTheme="majorHAnsi" w:eastAsiaTheme="minorEastAsia" w:hAnsiTheme="majorHAnsi"/>
          <w:iCs/>
          <w:sz w:val="24"/>
          <w:szCs w:val="24"/>
        </w:rPr>
        <w:t>m -&gt;  Compute Variable</w:t>
      </w:r>
      <w:r w:rsidR="00CF37BC">
        <w:rPr>
          <w:rFonts w:asciiTheme="majorHAnsi" w:eastAsiaTheme="minorEastAsia" w:hAnsiTheme="majorHAnsi"/>
          <w:iCs/>
          <w:sz w:val="24"/>
          <w:szCs w:val="24"/>
        </w:rPr>
        <w:t>…</w:t>
      </w:r>
    </w:p>
    <w:p w14:paraId="5246007E" w14:textId="3798A22A" w:rsidR="00165B8C" w:rsidRPr="00165B8C" w:rsidRDefault="00FC16AA" w:rsidP="00165B8C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7591F25B" wp14:editId="1553A6C6">
            <wp:extent cx="5760720" cy="1366520"/>
            <wp:effectExtent l="0" t="0" r="0" b="508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AE3E" w14:textId="77777777" w:rsidR="000C66DE" w:rsidRDefault="000C66DE" w:rsidP="000C66DE">
      <w:pPr>
        <w:pStyle w:val="Listaszerbekezds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07B86ADA" w14:textId="426369D1" w:rsidR="000C66DE" w:rsidRDefault="000C66DE" w:rsidP="000C66DE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/>
          <w:iCs/>
          <w:sz w:val="24"/>
          <w:szCs w:val="24"/>
        </w:rPr>
      </w:pPr>
      <w:r w:rsidRPr="00373FB7">
        <w:rPr>
          <w:rFonts w:asciiTheme="majorHAnsi" w:eastAsiaTheme="minorEastAsia" w:hAnsiTheme="majorHAnsi"/>
          <w:iCs/>
          <w:sz w:val="24"/>
          <w:szCs w:val="24"/>
        </w:rPr>
        <w:t xml:space="preserve">Analyze -&gt; Compare Means -&gt; </w:t>
      </w:r>
      <w:r w:rsidR="00D063F9">
        <w:rPr>
          <w:rFonts w:asciiTheme="majorHAnsi" w:eastAsiaTheme="minorEastAsia" w:hAnsiTheme="majorHAnsi"/>
          <w:iCs/>
          <w:sz w:val="24"/>
          <w:szCs w:val="24"/>
        </w:rPr>
        <w:t xml:space="preserve">One </w:t>
      </w:r>
      <w:r w:rsidRPr="00373FB7">
        <w:rPr>
          <w:rFonts w:asciiTheme="majorHAnsi" w:eastAsiaTheme="minorEastAsia" w:hAnsiTheme="majorHAnsi"/>
          <w:iCs/>
          <w:sz w:val="24"/>
          <w:szCs w:val="24"/>
        </w:rPr>
        <w:t>Sample T Test…</w:t>
      </w:r>
    </w:p>
    <w:p w14:paraId="7ADF618C" w14:textId="5A5B987E" w:rsidR="00D063F9" w:rsidRDefault="00D063F9" w:rsidP="000C66DE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1843AE">
        <w:rPr>
          <w:rFonts w:asciiTheme="majorHAnsi" w:eastAsiaTheme="minorEastAsia" w:hAnsiTheme="majorHAnsi"/>
          <w:iCs/>
          <w:sz w:val="24"/>
          <w:szCs w:val="24"/>
          <w:lang w:val="hu-HU"/>
        </w:rPr>
        <w:t>És lényegében az új változó használatával, egy egymintás t</w:t>
      </w:r>
      <w:r w:rsidR="001843AE" w:rsidRPr="001843AE">
        <w:rPr>
          <w:rFonts w:asciiTheme="majorHAnsi" w:eastAsiaTheme="minorEastAsia" w:hAnsiTheme="majorHAnsi"/>
          <w:iCs/>
          <w:sz w:val="24"/>
          <w:szCs w:val="24"/>
          <w:lang w:val="hu-HU"/>
        </w:rPr>
        <w:t>-próbát végzünk el a feladatban megadott értékre. (a példa esetében ez 20 lesz)</w:t>
      </w:r>
    </w:p>
    <w:p w14:paraId="06F5FA6F" w14:textId="49363B45" w:rsidR="001843AE" w:rsidRPr="001843AE" w:rsidRDefault="005C2717" w:rsidP="001843AE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408C9B43" wp14:editId="4531A4A4">
            <wp:extent cx="5760720" cy="2847975"/>
            <wp:effectExtent l="0" t="0" r="0" b="9525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D714" w14:textId="77777777" w:rsidR="000C66DE" w:rsidRPr="00373FB7" w:rsidRDefault="000C66DE" w:rsidP="000C66DE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1DE1FDEB" w14:textId="77777777" w:rsidR="000C66DE" w:rsidRPr="0031283D" w:rsidRDefault="000C66DE" w:rsidP="000C66DE">
      <w:pPr>
        <w:pStyle w:val="Listaszerbekezds"/>
        <w:rPr>
          <w:rFonts w:asciiTheme="majorHAnsi" w:eastAsiaTheme="minorEastAsia" w:hAnsiTheme="majorHAnsi"/>
          <w:iCs/>
          <w:sz w:val="24"/>
          <w:szCs w:val="24"/>
        </w:rPr>
      </w:pPr>
    </w:p>
    <w:p w14:paraId="01D6E503" w14:textId="02F8E986" w:rsidR="000C66DE" w:rsidRDefault="000C66DE" w:rsidP="000C66DE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31283D">
        <w:rPr>
          <w:rFonts w:asciiTheme="majorHAnsi" w:eastAsiaTheme="minorEastAsia" w:hAnsiTheme="majorHAnsi"/>
          <w:iCs/>
          <w:sz w:val="24"/>
          <w:szCs w:val="24"/>
          <w:lang w:val="hu-HU"/>
        </w:rPr>
        <w:lastRenderedPageBreak/>
        <w:t xml:space="preserve">Ez után 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kikeressük a táblázatból a Sig(2-tailed) értéket és ha az nagyobb vagy egyenlő a döntési szinttel, akkor elfogadjuk ellenkező esetben elutasítjuk a nullhipotézist.</w:t>
      </w:r>
    </w:p>
    <w:p w14:paraId="22235BED" w14:textId="714A9D17" w:rsidR="005C2717" w:rsidRDefault="00C05EF6" w:rsidP="005C2717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3D7F19AB" wp14:editId="1C85EF96">
            <wp:extent cx="5514975" cy="1304925"/>
            <wp:effectExtent l="0" t="0" r="9525" b="9525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A5C" w14:textId="70D4B655" w:rsidR="00C05EF6" w:rsidRDefault="00C05EF6" w:rsidP="005C2717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Mivel példánkban a Sig</w:t>
      </w:r>
      <w:r w:rsidR="00CF37BC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. 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(</w:t>
      </w:r>
      <w:r w:rsidR="00CF37BC">
        <w:rPr>
          <w:rFonts w:asciiTheme="majorHAnsi" w:eastAsiaTheme="minorEastAsia" w:hAnsiTheme="majorHAnsi"/>
          <w:iCs/>
          <w:sz w:val="24"/>
          <w:szCs w:val="24"/>
          <w:lang w:val="hu-HU"/>
        </w:rPr>
        <w:t>2-tailed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)</w:t>
      </w:r>
      <w:r w:rsidR="00CF37BC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 nagyobb, mint a szint, ezért a nullhipotézist elfogadjuk.</w:t>
      </w:r>
    </w:p>
    <w:p w14:paraId="2675DE2B" w14:textId="77777777" w:rsidR="00CF37BC" w:rsidRPr="005C2717" w:rsidRDefault="00CF37BC" w:rsidP="00CF37B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2C8F55F5" w14:textId="4E6B5BCD" w:rsidR="00CF37BC" w:rsidRDefault="00CF37B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br w:type="page"/>
      </w:r>
    </w:p>
    <w:p w14:paraId="07ADB4B9" w14:textId="17F7E5ED" w:rsidR="007B7260" w:rsidRPr="00601D91" w:rsidRDefault="00D0223D" w:rsidP="007B7260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601D91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>Az F-próbát a szórások egyenlőségére akkor alkalmazzuk, amikor</w:t>
      </w:r>
    </w:p>
    <w:p w14:paraId="1C3C679A" w14:textId="58BD536D" w:rsidR="00D0223D" w:rsidRDefault="00BE047B" w:rsidP="00D0223D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minták egymástól függetlenek</w:t>
      </w:r>
    </w:p>
    <w:p w14:paraId="72366515" w14:textId="58E369D6" w:rsidR="000F6500" w:rsidRDefault="000F6500" w:rsidP="00D0223D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kérdés a szórások egyenlőségére vonatkozik</w:t>
      </w:r>
    </w:p>
    <w:p w14:paraId="27602736" w14:textId="4DE65450" w:rsidR="000F6500" w:rsidRDefault="00601D91" w:rsidP="00D0223D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adott egy mintára mért szórás</w:t>
      </w:r>
    </w:p>
    <w:p w14:paraId="183D68FE" w14:textId="2BAEF959" w:rsidR="00601D91" w:rsidRDefault="00601D91" w:rsidP="00D0223D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adott egy-egy darabszám a két mintához</w:t>
      </w:r>
    </w:p>
    <w:p w14:paraId="52831F36" w14:textId="4BE2925F" w:rsidR="00BE047B" w:rsidRPr="004E62A1" w:rsidRDefault="007732BE" w:rsidP="004E62A1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hu-HU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hu-H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hu-H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hu-HU"/>
                    </w:rPr>
                    <m:t>2</m:t>
                  </m:r>
                </m:sup>
              </m:sSubSup>
            </m:den>
          </m:f>
        </m:oMath>
      </m:oMathPara>
    </w:p>
    <w:p w14:paraId="6C33318A" w14:textId="713F7207" w:rsidR="001866B9" w:rsidRDefault="004E62A1" w:rsidP="004E62A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Ahol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</w:t>
      </w:r>
      <w:r w:rsidR="001866B9">
        <w:rPr>
          <w:rFonts w:asciiTheme="majorHAnsi" w:eastAsiaTheme="minorEastAsia" w:hAnsiTheme="majorHAnsi"/>
          <w:iCs/>
          <w:sz w:val="24"/>
          <w:szCs w:val="24"/>
          <w:lang w:val="hu-HU"/>
        </w:rPr>
        <w:t>z y-al jelölt minta esetében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</w:t>
      </w:r>
      <w:r w:rsidR="001866B9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megadott szórás négyzete,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</m:t>
        </m:r>
      </m:oMath>
      <w:r w:rsidR="001866B9">
        <w:rPr>
          <w:rFonts w:asciiTheme="majorHAnsi" w:eastAsiaTheme="minorEastAsia" w:hAnsiTheme="majorHAnsi"/>
          <w:iCs/>
          <w:sz w:val="24"/>
          <w:szCs w:val="24"/>
          <w:lang w:val="hu-HU"/>
        </w:rPr>
        <w:t>pedig az x-el jelölt minta esetében megadott szórás négyzete.</w:t>
      </w:r>
    </w:p>
    <w:p w14:paraId="102248D8" w14:textId="51A62F66" w:rsidR="000F6500" w:rsidRDefault="001866B9" w:rsidP="004E62A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Miután megkaptuk az F-teszt eredményét, azután kikeressük a táblázatból</w:t>
      </w:r>
      <w:r w:rsidR="0056621C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az F(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-1,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-1</m:t>
        </m:r>
      </m:oMath>
      <w:r w:rsidR="0056621C">
        <w:rPr>
          <w:rFonts w:asciiTheme="majorHAnsi" w:eastAsiaTheme="minorEastAsia" w:hAnsiTheme="majorHAnsi"/>
          <w:iCs/>
          <w:sz w:val="24"/>
          <w:szCs w:val="24"/>
          <w:lang w:val="hu-HU"/>
        </w:rPr>
        <w:t>)</w:t>
      </w:r>
      <w:r w:rsidR="000F650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tartozó értéket.</w:t>
      </w:r>
    </w:p>
    <w:p w14:paraId="6F75416E" w14:textId="00FDB0A2" w:rsidR="000F6500" w:rsidRDefault="000F6500" w:rsidP="004E62A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Ha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 ≥F(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-1,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-1)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elfogadjuk a nullhipotézist, azaz a két minta szórása megegyezik az adott szinten. Ellenkező esetben elutasítjuk a nullhipotézist azaz a két minta szórása nem egyezik meg.</w:t>
      </w:r>
    </w:p>
    <w:p w14:paraId="52C39B68" w14:textId="56BA15B1" w:rsidR="00601D91" w:rsidRDefault="00601D9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br w:type="page"/>
      </w:r>
    </w:p>
    <w:p w14:paraId="3BDEFCDF" w14:textId="380867FB" w:rsidR="00D0223D" w:rsidRPr="00E841CC" w:rsidRDefault="005B03E2" w:rsidP="007B7260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E841CC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>Sokasági arányra vonatkozó kétmintás prób</w:t>
      </w:r>
      <w:r w:rsidR="00FA3E93" w:rsidRPr="00E841CC">
        <w:rPr>
          <w:rFonts w:asciiTheme="majorHAnsi" w:eastAsiaTheme="minorEastAsia" w:hAnsiTheme="majorHAnsi"/>
          <w:iCs/>
          <w:sz w:val="28"/>
          <w:szCs w:val="28"/>
          <w:lang w:val="hu-HU"/>
        </w:rPr>
        <w:t>át akkor alkalmazzuk, amikor</w:t>
      </w:r>
    </w:p>
    <w:p w14:paraId="3589E83E" w14:textId="191CB3EF" w:rsidR="00FA3E93" w:rsidRDefault="00FA3E93" w:rsidP="00FA3E93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adott egy minta darabszám</w:t>
      </w:r>
    </w:p>
    <w:p w14:paraId="7D2F8EBE" w14:textId="65B931D2" w:rsidR="00FA3E93" w:rsidRDefault="00673BF0" w:rsidP="00FA3E93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minták azonos eloszlásúak</w:t>
      </w:r>
    </w:p>
    <w:p w14:paraId="0CB9280C" w14:textId="2FEEC5AB" w:rsidR="00673BF0" w:rsidRDefault="00673BF0" w:rsidP="00FA3E93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sokasági arányok adottak (például</w:t>
      </w:r>
      <w:r w:rsidR="005D1071">
        <w:rPr>
          <w:rFonts w:asciiTheme="majorHAnsi" w:eastAsiaTheme="minorEastAsia" w:hAnsiTheme="majorHAnsi"/>
          <w:iCs/>
          <w:sz w:val="24"/>
          <w:szCs w:val="24"/>
          <w:lang w:val="hu-HU"/>
        </w:rPr>
        <w:t>: a választók 35%-a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)</w:t>
      </w:r>
    </w:p>
    <w:p w14:paraId="7621F3CE" w14:textId="2C58B8F1" w:rsidR="005D1071" w:rsidRDefault="005D1071" w:rsidP="005D107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Ha az a kérdés nőtt-e a rokonszenv akkor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ε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= 0 és így írjuk fel a nullhipotézist.</w:t>
      </w:r>
    </w:p>
    <w:p w14:paraId="2CAF6315" w14:textId="07F1DE9E" w:rsidR="00746C3D" w:rsidRPr="00746C3D" w:rsidRDefault="007732BE" w:rsidP="00746C3D">
      <w:pPr>
        <w:rPr>
          <w:rFonts w:asciiTheme="majorHAnsi" w:eastAsiaTheme="minorEastAsia" w:hAnsiTheme="majorHAnsi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</m:oMath>
      </m:oMathPara>
    </w:p>
    <w:p w14:paraId="5F78D6FF" w14:textId="6F04FEA3" w:rsidR="00746C3D" w:rsidRPr="00746C3D" w:rsidRDefault="007732BE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</m:oMath>
      </m:oMathPara>
    </w:p>
    <w:p w14:paraId="46630A53" w14:textId="358528A7" w:rsidR="00746C3D" w:rsidRDefault="00746C3D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Ha az a kérdés, hogy valamennyi %-</w:t>
      </w:r>
      <w:r w:rsidR="009B0BF0">
        <w:rPr>
          <w:rFonts w:asciiTheme="majorHAnsi" w:eastAsiaTheme="minorEastAsia" w:hAnsiTheme="majorHAnsi"/>
          <w:iCs/>
          <w:sz w:val="24"/>
          <w:szCs w:val="24"/>
          <w:lang w:val="hu-HU"/>
        </w:rPr>
        <w:t>k</w:t>
      </w: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al nagyobb</w:t>
      </w:r>
      <w:r w:rsidR="009B0BF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-e? Akkor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ε</m:t>
        </m:r>
      </m:oMath>
      <w:r w:rsidR="009B0BF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= %</w:t>
      </w:r>
      <w:r w:rsidR="00E841CC">
        <w:rPr>
          <w:rFonts w:asciiTheme="majorHAnsi" w:eastAsiaTheme="minorEastAsia" w:hAnsiTheme="majorHAnsi"/>
          <w:iCs/>
          <w:sz w:val="24"/>
          <w:szCs w:val="24"/>
          <w:lang w:val="hu-HU"/>
        </w:rPr>
        <w:t>.</w:t>
      </w:r>
    </w:p>
    <w:p w14:paraId="5B456081" w14:textId="03EDF4EA" w:rsidR="009B0BF0" w:rsidRPr="009B0BF0" w:rsidRDefault="007732BE" w:rsidP="009B0BF0">
      <w:pPr>
        <w:rPr>
          <w:rFonts w:asciiTheme="majorHAnsi" w:eastAsiaTheme="minorEastAsia" w:hAnsiTheme="majorHAnsi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=0.1</m:t>
          </m:r>
        </m:oMath>
      </m:oMathPara>
    </w:p>
    <w:p w14:paraId="0F942436" w14:textId="2244E9A6" w:rsidR="009B0BF0" w:rsidRPr="009B0BF0" w:rsidRDefault="007732BE" w:rsidP="009B0BF0">
      <w:pPr>
        <w:rPr>
          <w:rFonts w:asciiTheme="majorHAnsi" w:eastAsiaTheme="minorEastAsia" w:hAnsiTheme="majorHAnsi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: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u-H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</m:t>
            </m:r>
          </m:sub>
        </m:sSub>
      </m:oMath>
      <w:r w:rsidR="009B0BF0" w:rsidRPr="009B0BF0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&gt; 0.1</w:t>
      </w:r>
    </w:p>
    <w:p w14:paraId="5B9A12F2" w14:textId="14A2B588" w:rsidR="009B0BF0" w:rsidRPr="00FF5136" w:rsidRDefault="007732BE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 ≔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 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 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2DA9B0F2" w14:textId="0D44970B" w:rsidR="00746C3D" w:rsidRDefault="00606881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606881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Y</m:t>
            </m:r>
          </m:sub>
        </m:sSub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az y-al eljelölt mintához tartozó sokasági arány</w:t>
      </w:r>
      <w:r w:rsidR="00403687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p</m:t>
            </m:r>
          </m:e>
        </m:acc>
      </m:oMath>
      <w:r w:rsidR="00403687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 két sokasági ará</w:t>
      </w:r>
      <w:r w:rsidR="000F0C77">
        <w:rPr>
          <w:rFonts w:asciiTheme="majorHAnsi" w:eastAsiaTheme="minorEastAsia" w:hAnsiTheme="majorHAnsi"/>
          <w:iCs/>
          <w:sz w:val="24"/>
          <w:szCs w:val="24"/>
          <w:lang w:val="hu-HU"/>
        </w:rPr>
        <w:t>ny átlaga.</w:t>
      </w:r>
    </w:p>
    <w:p w14:paraId="1B632BB5" w14:textId="68B8AD4C" w:rsidR="000F0C77" w:rsidRPr="00A4273A" w:rsidRDefault="007732BE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x</m:t>
                  </m:r>
                </m:sub>
              </m:sSub>
            </m:den>
          </m:f>
        </m:oMath>
      </m:oMathPara>
    </w:p>
    <w:p w14:paraId="0FDD3E8A" w14:textId="752C4B3B" w:rsidR="00A4273A" w:rsidRPr="00746C3D" w:rsidRDefault="007732BE" w:rsidP="00746C3D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hu-H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-z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1-∝ </m:t>
            </m:r>
          </m:sub>
        </m:sSub>
      </m:oMath>
      <w:r w:rsidR="00A4273A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elfogadjuk a nullhipotézist</w:t>
      </w:r>
    </w:p>
    <w:p w14:paraId="62BBBD41" w14:textId="035E67AB" w:rsidR="005D1071" w:rsidRDefault="003976B1" w:rsidP="005D107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Ha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ε ≠0-al</m:t>
        </m:r>
      </m:oMath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a próbafüggvény így néz ki:</w:t>
      </w:r>
    </w:p>
    <w:p w14:paraId="57BBBB13" w14:textId="7B6CE08D" w:rsidR="003976B1" w:rsidRPr="00A4273A" w:rsidRDefault="007732BE" w:rsidP="005D107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 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 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+ 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X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72DD31FA" w14:textId="66C902F7" w:rsidR="00A4273A" w:rsidRPr="00746C3D" w:rsidRDefault="007732BE" w:rsidP="00A4273A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hu-H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1-∝ </m:t>
            </m:r>
          </m:sub>
        </m:sSub>
      </m:oMath>
      <w:r w:rsidR="00A4273A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akkor elfogadjuk a nullhipotézist</w:t>
      </w:r>
    </w:p>
    <w:p w14:paraId="1AEF8C11" w14:textId="50755D7E" w:rsidR="00E841CC" w:rsidRDefault="00E841C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br w:type="page"/>
      </w:r>
    </w:p>
    <w:p w14:paraId="12CECF24" w14:textId="45300950" w:rsidR="00B33958" w:rsidRPr="00AA77D6" w:rsidRDefault="00B33958" w:rsidP="00201574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AA77D6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 xml:space="preserve">Szórásfelbontó táblázat </w:t>
      </w:r>
      <w:r w:rsidRPr="00AA77D6">
        <w:rPr>
          <w:rFonts w:asciiTheme="majorHAnsi" w:eastAsiaTheme="minorEastAsia" w:hAnsiTheme="majorHAnsi"/>
          <w:b/>
          <w:bCs/>
          <w:iCs/>
          <w:sz w:val="28"/>
          <w:szCs w:val="28"/>
          <w:lang w:val="hu-HU"/>
        </w:rPr>
        <w:t>SPSS</w:t>
      </w:r>
      <w:r w:rsidRPr="00AA77D6">
        <w:rPr>
          <w:rFonts w:asciiTheme="majorHAnsi" w:eastAsiaTheme="minorEastAsia" w:hAnsiTheme="majorHAnsi"/>
          <w:iCs/>
          <w:sz w:val="28"/>
          <w:szCs w:val="28"/>
          <w:lang w:val="hu-HU"/>
        </w:rPr>
        <w:t>-ben</w:t>
      </w:r>
    </w:p>
    <w:p w14:paraId="5EE216F4" w14:textId="20BC0FB0" w:rsidR="00201574" w:rsidRDefault="00156E23" w:rsidP="00201574">
      <w:pPr>
        <w:pStyle w:val="Listaszerbekezds"/>
        <w:numPr>
          <w:ilvl w:val="0"/>
          <w:numId w:val="16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Bevisszük a minta adatokat egy oszlopba majd a csoportosító címkéket a másik oszlopba</w:t>
      </w:r>
      <w:r w:rsidR="00897CF6">
        <w:rPr>
          <w:rFonts w:asciiTheme="majorHAnsi" w:eastAsiaTheme="minorEastAsia" w:hAnsiTheme="majorHAnsi"/>
          <w:iCs/>
          <w:sz w:val="24"/>
          <w:szCs w:val="24"/>
          <w:lang w:val="hu-HU"/>
        </w:rPr>
        <w:t>, ahogyan az az ábrán is látszik.</w:t>
      </w:r>
    </w:p>
    <w:p w14:paraId="69B29EFD" w14:textId="24FA3F27" w:rsidR="00897CF6" w:rsidRPr="00201574" w:rsidRDefault="00897CF6" w:rsidP="00201574">
      <w:pPr>
        <w:pStyle w:val="Listaszerbekezds"/>
        <w:numPr>
          <w:ilvl w:val="0"/>
          <w:numId w:val="16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AA77D6">
        <w:rPr>
          <w:rFonts w:asciiTheme="majorHAnsi" w:eastAsiaTheme="minorEastAsia" w:hAnsiTheme="majorHAnsi"/>
          <w:iCs/>
          <w:sz w:val="24"/>
          <w:szCs w:val="24"/>
        </w:rPr>
        <w:t xml:space="preserve">Analyze -&gt; Compare Means -&gt; </w:t>
      </w:r>
      <w:r w:rsidR="00D85D42" w:rsidRPr="00AA77D6">
        <w:rPr>
          <w:rFonts w:asciiTheme="majorHAnsi" w:eastAsiaTheme="minorEastAsia" w:hAnsiTheme="majorHAnsi"/>
          <w:iCs/>
          <w:sz w:val="24"/>
          <w:szCs w:val="24"/>
        </w:rPr>
        <w:t>One-Way ANOV</w:t>
      </w:r>
      <w:r w:rsidR="00AA77D6" w:rsidRPr="00AA77D6">
        <w:rPr>
          <w:rFonts w:asciiTheme="majorHAnsi" w:eastAsiaTheme="minorEastAsia" w:hAnsiTheme="majorHAnsi"/>
          <w:iCs/>
          <w:sz w:val="24"/>
          <w:szCs w:val="24"/>
        </w:rPr>
        <w:t>A</w:t>
      </w:r>
      <w:r w:rsidR="00D85D42">
        <w:rPr>
          <w:rFonts w:asciiTheme="majorHAnsi" w:eastAsiaTheme="minorEastAsia" w:hAnsiTheme="majorHAnsi"/>
          <w:iCs/>
          <w:sz w:val="24"/>
          <w:szCs w:val="24"/>
          <w:lang w:val="hu-HU"/>
        </w:rPr>
        <w:t>…</w:t>
      </w:r>
    </w:p>
    <w:p w14:paraId="79E842CB" w14:textId="1AB4D56A" w:rsidR="00312096" w:rsidRPr="00F35047" w:rsidRDefault="00201574" w:rsidP="005D1071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C0047" wp14:editId="59451652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760720" cy="2544445"/>
            <wp:effectExtent l="0" t="0" r="0" b="825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F4999" w14:textId="413B5E85" w:rsidR="005B03E2" w:rsidRDefault="00AA77D6" w:rsidP="006B6A54">
      <w:pPr>
        <w:pStyle w:val="Listaszerbekezds"/>
        <w:numPr>
          <w:ilvl w:val="0"/>
          <w:numId w:val="16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6C00388E" wp14:editId="4A7636E8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60720" cy="1905000"/>
            <wp:effectExtent l="0" t="0" r="0" b="0"/>
            <wp:wrapSquare wrapText="bothSides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42" w:rsidRPr="00633039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Majd </w:t>
      </w:r>
      <w:r w:rsidR="00633039">
        <w:rPr>
          <w:rFonts w:asciiTheme="majorHAnsi" w:eastAsiaTheme="minorEastAsia" w:hAnsiTheme="majorHAnsi"/>
          <w:iCs/>
          <w:sz w:val="24"/>
          <w:szCs w:val="24"/>
          <w:lang w:val="hu-HU"/>
        </w:rPr>
        <w:t>az OK-ra kattintva visszakapjuk a szórásfelbontó táblázatot.</w:t>
      </w:r>
    </w:p>
    <w:p w14:paraId="4935B2F8" w14:textId="0B57C55E" w:rsidR="00633039" w:rsidRDefault="00633039" w:rsidP="00633039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p w14:paraId="20EC388D" w14:textId="226D72D4" w:rsidR="00FB55FC" w:rsidRDefault="001D1BC8" w:rsidP="00FB55F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A Bartlett próba próbafüggvénye</w:t>
      </w:r>
      <w:r w:rsidR="00785C3E">
        <w:rPr>
          <w:rFonts w:asciiTheme="majorHAnsi" w:eastAsiaTheme="minorEastAsia" w:hAnsiTheme="majorHAnsi"/>
          <w:iCs/>
          <w:sz w:val="24"/>
          <w:szCs w:val="24"/>
          <w:lang w:val="hu-HU"/>
        </w:rPr>
        <w:t>:</w:t>
      </w:r>
    </w:p>
    <w:p w14:paraId="4D8E6802" w14:textId="3E55F5FE" w:rsidR="001D1BC8" w:rsidRPr="001D1BC8" w:rsidRDefault="007732BE" w:rsidP="001D1BC8">
      <w:pPr>
        <w:rPr>
          <w:rFonts w:asciiTheme="majorHAnsi" w:eastAsiaTheme="minorEastAsia" w:hAnsiTheme="majorHAnsi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u-HU"/>
          </w:rPr>
          <m:t> ≔ 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hu-HU"/>
          </w:rPr>
          <m:t> 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v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 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-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2</m:t>
                        </m:r>
                      </m:sup>
                    </m:sSubSup>
                  </m:e>
                </m:func>
              </m:e>
            </m:nary>
          </m:e>
        </m:d>
      </m:oMath>
      <w:r w:rsidR="001D1BC8" w:rsidRPr="001D1BC8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, </w:t>
      </w:r>
    </w:p>
    <w:p w14:paraId="50022C8A" w14:textId="77777777" w:rsidR="00E514C2" w:rsidRDefault="001D1BC8" w:rsidP="00FB55F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Ahol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c ≔1+ 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M-1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 – 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v</m:t>
                </m:r>
              </m:den>
            </m:f>
          </m:e>
        </m:d>
      </m:oMath>
    </w:p>
    <w:p w14:paraId="011C4560" w14:textId="32B4753B" w:rsidR="00E514C2" w:rsidRPr="00E514C2" w:rsidRDefault="00E514C2" w:rsidP="00FB55F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hu-HU"/>
          </w:rPr>
          <m:t> ≔ 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n-M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hu-HU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hu-HU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hu-H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M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j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hu-H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u-HU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 – 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hu-HU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4"/>
                                    <w:szCs w:val="24"/>
                                    <w:lang w:val="hu-H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hu-HU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nary>
              </m:e>
            </m:nary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2</m:t>
            </m:r>
          </m:sup>
        </m:sSup>
      </m:oMath>
    </w:p>
    <w:p w14:paraId="6B31EADE" w14:textId="77777777" w:rsidR="00587925" w:rsidRPr="00587925" w:rsidRDefault="00E514C2" w:rsidP="00FB55F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u-HU"/>
            </w:rPr>
            <m:t>  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u-HU"/>
            </w:rPr>
            <m:t> ≔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j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hu-H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 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hu-H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u-H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Theme="majorHAnsi" w:eastAsiaTheme="minorEastAsia" w:hAnsiTheme="majorHAnsi"/>
                  <w:iCs/>
                  <w:sz w:val="24"/>
                  <w:szCs w:val="24"/>
                  <w:lang w:val="hu-HU"/>
                </w:rPr>
                <m:t> </m:t>
              </m:r>
            </m:e>
          </m:nary>
        </m:oMath>
      </m:oMathPara>
    </w:p>
    <w:p w14:paraId="64C7079C" w14:textId="2716E547" w:rsidR="001D1BC8" w:rsidRPr="007D37B4" w:rsidRDefault="00587925" w:rsidP="00FB55FC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v≔n-M,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-1,   j=1,…,M     </m:t>
          </m:r>
        </m:oMath>
      </m:oMathPara>
    </w:p>
    <w:p w14:paraId="4F92EECC" w14:textId="322F73B5" w:rsidR="007D37B4" w:rsidRDefault="007D37B4" w:rsidP="007D37B4">
      <w:pPr>
        <w:rPr>
          <w:rFonts w:asciiTheme="majorHAnsi" w:eastAsiaTheme="minorEastAsia" w:hAnsiTheme="majorHAnsi"/>
          <w:iCs/>
          <w:sz w:val="28"/>
          <w:szCs w:val="28"/>
          <w:lang w:val="hu-HU"/>
        </w:rPr>
      </w:pPr>
      <w:r w:rsidRPr="007D37B4">
        <w:rPr>
          <w:rFonts w:asciiTheme="majorHAnsi" w:eastAsiaTheme="minorEastAsia" w:hAnsiTheme="majorHAnsi"/>
          <w:iCs/>
          <w:sz w:val="28"/>
          <w:szCs w:val="28"/>
          <w:lang w:val="hu-HU"/>
        </w:rPr>
        <w:lastRenderedPageBreak/>
        <w:t>Kruskal-Walis próba SPSS-ben</w:t>
      </w:r>
    </w:p>
    <w:p w14:paraId="6176C0F7" w14:textId="4F7276AD" w:rsidR="007D37B4" w:rsidRDefault="007D37B4" w:rsidP="007D37B4">
      <w:pPr>
        <w:pStyle w:val="Listaszerbekezds"/>
        <w:numPr>
          <w:ilvl w:val="0"/>
          <w:numId w:val="17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 w:rsidRPr="007D37B4">
        <w:rPr>
          <w:rFonts w:asciiTheme="majorHAnsi" w:eastAsiaTheme="minorEastAsia" w:hAnsiTheme="majorHAnsi"/>
          <w:iCs/>
          <w:sz w:val="24"/>
          <w:szCs w:val="24"/>
          <w:lang w:val="hu-HU"/>
        </w:rPr>
        <w:t>Bevisszük az adatokat az első oszlopba, majd létrehozunk egy másik oszlopot a csoportosító változóknak.</w:t>
      </w:r>
    </w:p>
    <w:p w14:paraId="753F995F" w14:textId="36C90AED" w:rsidR="007D37B4" w:rsidRDefault="00EF533D" w:rsidP="007D37B4">
      <w:pPr>
        <w:pStyle w:val="Listaszerbekezds"/>
        <w:numPr>
          <w:ilvl w:val="0"/>
          <w:numId w:val="17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noProof/>
          <w:sz w:val="24"/>
          <w:szCs w:val="24"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B50268" wp14:editId="1B4B8C7D">
                <wp:simplePos x="0" y="0"/>
                <wp:positionH relativeFrom="column">
                  <wp:posOffset>224155</wp:posOffset>
                </wp:positionH>
                <wp:positionV relativeFrom="paragraph">
                  <wp:posOffset>306070</wp:posOffset>
                </wp:positionV>
                <wp:extent cx="5770245" cy="6694805"/>
                <wp:effectExtent l="0" t="0" r="1905" b="0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6694805"/>
                          <a:chOff x="0" y="0"/>
                          <a:chExt cx="5770245" cy="6694805"/>
                        </a:xfrm>
                      </wpg:grpSpPr>
                      <pic:pic xmlns:pic="http://schemas.openxmlformats.org/drawingml/2006/picture">
                        <pic:nvPicPr>
                          <pic:cNvPr id="24" name="Kép 24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45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228850"/>
                            <a:ext cx="5760720" cy="4465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33F53B" id="Csoportba foglalás 26" o:spid="_x0000_s1026" style="position:absolute;margin-left:17.65pt;margin-top:24.1pt;width:454.35pt;height:527.15pt;z-index:251664384" coordsize="57702,66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l8dIwwIAAL4HAAAOAAAAZHJzL2Uyb0RvYy54bWzUVUtu2zAQ3RfoHQgW&#10;6K6RIliyo8YOjKQJigat0c8BaIqSCIsfkJTt9DZZdtFVgV7AF+uQUhw7KZAgyCYL00NSnHnz5g15&#10;fLIWDVoyY7mSY3x4EGPEJFUFl9UY//h+/m6EkXVEFqRRko3xFbP4ZPL61fFK5yxRtWoKZhA4kTZf&#10;6TGundN5FFlaM0HsgdJMwmapjCAOpqaKCkNW4F00URLHWbRSptBGUWYtrJ51m3gS/Jclo+5LWVrm&#10;UDPGgM2F0YRx7sdockzyyhBdc9rDIE9AIQiXEHTr6ow4glrD77kSnBplVekOqBKRKktOWcgBsjmM&#10;72RzYVSrQy5Vvqr0liag9g5PT3ZLPy9nBvFijJMMI0kE1OjUKq2MmxNUqqohzebaItgFqla6yuHE&#10;hdHf9Mz0C1U389mvSyP8P+SF1oHkqy3JbO0QhcV0OIyTQYoRhb0sOxqM4rQrA62hVvfO0frDAyej&#10;m8CRx7eFoznN4dezBtY91h5WF5xyrWG4dyIe5UMQs2j1OyiwJo7PecPdVRArlNKDkssZpzPTTXYK&#10;MLgpwKfNL40SmBbMUhDrFC1ghUlkf27+LlmFoCSuJm7z5+2b9fR9GKatU9AjfNFaIlHFJDOb6wZ0&#10;zza/wbKeYh/cx+uiE8/OpaILi6Q6rYms2NRq6BjoY/91tP95mO5Bnzdcn/Om8RX3dk8SAL6jzv/w&#10;3Cn/TNFWMOm6VjasgQSUtDXXFiOTMzFnoEzzsQiASG6dYY7WPmAJgb8CWA90ZyOgvAXmU7Ag1ceL&#10;M4uHCVwUXpyDQTqMsyDOrcSANGPdBVMCeQPAAQaoK8nJ8tL2aG4+6TnsAARkgKcrAxgvR5jQrN3N&#10;0AkzMLIvjpekpaS7bZ5TS0dpAhyBZJIkGY3S/lm5vfH2RJWlR+nziyrcffBIhHboHzT/Cu3Owd59&#10;dif/AAAA//8DAFBLAwQKAAAAAAAAACEAo6dzBYOVAACDlQAAFAAAAGRycy9tZWRpYS9pbWFnZTEu&#10;cG5niVBORw0KGgoAAAANSUhEUgAAA2sAAAKlCAIAAADaQuO3AAAAAXNSR0IArs4c6QAAlT1JREFU&#10;eF7t3QucXVWd4PtdRSWAioBDJzNpnHEgFWvKWzatFbCi9P00Q7ArkDbSE70ifNLOo6pbsSHV9LSf&#10;O2YaPnHu1REriI/bqUu3TQs4khmNSahqiMO9rUj5KBGtm+oiD6IN0oa2BYQGUhTUXWvt19p7r/08&#10;+5w6Z+/f+fDRyjnr+V1r7/M/a+19TtdPf/rTX/u1X7N4IIAAAggggAACCCCQQeCHP/xh109+8pO3&#10;vvWtK1euzJCeJAgggAACCCCAAALtJfA/LryweQ36ne9+N1T4wsLCQw891L24uNi8WikZAQQQQAAB&#10;BBBAoGICL730UvfLL79csV7RHQQQQAABBBBAAIHmCYjosfuVV15pXgWUjAACCCCAAAIIIFAxARE9&#10;di8tLVWsV3QHAQQQQAABBBBAoHkCInrsbl7plIwAAggggAACCCBQSYEcEeSBJ1aL/379t3//3/zv&#10;E/9+/GtX/R///eLfu+VXf2Nb15mvryQNnUIAAQQQQAABBBAwCmSNIJdOcb7u58PXffCSi9f3nbem&#10;9w1r3vKWX/vNd/1v7/gPn3jt4FVeAqARQAABBBBAAAEE2krgbV/9qvhPb1L0mVwNzhRBiujwnf/h&#10;JrvcU7q7VvScIv5b2dO9oqe7p7vr1aed2ju0adVvXksQmYuexAgggAACCCCAQGsEvv3ud4uKvCDS&#10;/sN+stij62/+5m8uvvjihG8UFzvXxqJ/9OC+p5998e+fefFnv/jHJ596/pUl69i3p345c2exdpAL&#10;gRYIrHjVa0/veeXkc8+efKXLq6771Ne85pSTv3z+pRY0oH2qUBSLLzzzjy91+RTG5qmUkVcWX2i2&#10;2HLVmzpGxlkkci0trXj1mRK1GTKyUitfycs7sZtXe2BiNEdbnwOiulNffu65k3xpSeqRQYLlFMj+&#10;jeL6MmTG8NH4jeLf/OY309cgv/zPXv3kv3tfzx9+wLb5ZzeO2v9tGzr3usvWfmzr/3Lb6EX7PvKb&#10;4q6cf/7WS7kmcjlnEHVnEug+9VWnie8gyJS2kxMtibe+15wa19OXnv/lL0WkkxY+CgCVUj5eED8+&#10;IN6w7UfOgDu5MUbmUupt2gB2r1hxSqjwU047VXw7WtNqrFHBcbNF3Pp56mtUJO0+Xni5uw7Hco3G&#10;nq42X8CLGjOGjwktSo8gvzf8r0/8u/d1jf2uXcqv7Bh53X8aEf+7sLgk/nv5Fed/xUsrVqx47bqL&#10;m999akCguMArJ08uyhgy/PZfvERy1k9AfhHaqaet0D6HiOBmxYr002n9qErt8SnC+JWTLy54hb50&#10;UmwnpCyil9oCCkOg4wVCu9iN9Cd9F/s3P3Tr0EVv2dD7Outf/KaoafqvvnboiWeHLzjn0wd+cs5r&#10;uy/uW/U/vv2T33nbv7jn+0fEqz//6fHH9/7nRhpEXgSaJ2BvSD37ymlninUMdwM3tN0m/3mqGwq4&#10;e2QiPjjtDLHX/dzLp9ov+lvhdpnPW69ycslXXrTf1cSKyRleWe7zblEvWKeLzWG5j7xwiijbrVLL&#10;rkp+4aUVp9uvyaQveykDG9Bam52GhXb67JynnPQrtV59pr43p/daFC0WJ6OjYNxIjVYtO77iVWI7&#10;V5Ug2yO9vX1wRRpK8KIlWrfipeDVBV4DQvXq/7Q3jsVY2g3Wh9I4jtFOJQ63z6Uv1nrjcspJH0r2&#10;yB4t7YqI7IUbGfXWer1OmIoivT/ur5yMb0ym2et4OhPTyVJi7XFFJWxSh4Zb9zEeazZIloMo4SgO&#10;7WJnmfD6RTLNO5tRMgK6QMZdbP3ax+zXQRp3sT/ykY+kf2g+9YzX/fL5kydfcn78cP35r33TmjNW&#10;n3Hquy/8pyJ8FP8U4aP4X7snp732nzCoCLS5QNdLz7+w2HP6q52vF9Bbq94eXnnhmWfELtkzzzx3&#10;svv0175qhZeg5/RXWc/Ll15Qy5je9pnIJV5wslinvsYt+ZQVp7z0nFuU9rx6b17xsnxJ7iMnJjvV&#10;rlFchtVz+plnyvrFQ/3LrUW2WURfdptfeEVUL9bGxBbwM2LXWbzvi+fdHWe90theP3cy+++cGquW&#10;7+Wnd4uKVXvk1aWhxkQT5JowCy8tWt3u3uXKFSI07VnhDOUpp3QvviQXqJLH0asuOVkcl8r+8ksv&#10;vdJzqj8HRENeeck9S6oU2Qs3MiabGKeijL0kvJI/eYrzycNrTGSS2FXEzd6EVpVYe7Qo49S1m9rV&#10;9dKL6kDwP+O5TA0eRAkO4SMlwtjgfM41+UmMQCMCoZAxdGNN3pKvueaa9AhSvP38wy9ffOHkon35&#10;o6jjzf/y9FVnreiZeeiUz0z83U27X/jk58T/XnL/feK/33rgr/M2gvQItF5gQb4RnSouEtSrFisc&#10;p51qnXzOubmkq+uVF58XyVZ4m5WvnBT/lmtdMnv3Kf5G+OIL9oX2bhanZC+9fP6kFveIpPKt0Fnn&#10;S0q2KHfpZMAi81uLJ+Xqpl6a0+bnnVVP1TIvoIq4apV6r6kSuhdfcHsttvlNC5DRMUqs+pVXVBza&#10;pXYZTeMbSNAlIl0ZJGfbjnz55VfcqxBF3CaFVEAp2iOiuJdflne0JI+j3Z70ZCYury9yRNxmiBji&#10;VNGQF/3YO3vh+UbQrT46Fe3un3RngvqY5KROqcI0e5OzlFh77DEVc1KQn4meOyk+jr32tfIqXy9V&#10;IweRU0jMURw8UixPOHispU741p/kqBGBsIAIGUPXPkafyaWWHkH+3RNP/P3TL/zjiy/9zktv/ven&#10;XfC9Y7/8L//96Dfm/uGxA9+70Hro9U/99SWnzdr/K/77rRMP5aqexAgsi4AIWZ4Xb0OhW2rkgpbz&#10;TuC06mVxZ0R3txsqBl/Tnhdhix9ZBG6mkFf+q4e2jyuTBouS60DmZHrJlgyPwg/ZZpH7TCe7YXXG&#10;zxGq1HlBlmCv3OV8xFWtlufkgumKmNuVUhMkN0Rml/G7ipkWX3pRXJOobmvxlgHTxlHrePbhDrdJ&#10;rIe95IaQ8vK8xZcCtyWltcGvOM8I+gGTHaE7DzUVT+nuDk4rEWlrPY2dJIFZJSe8eiS2ynAgFK49&#10;2pG0aag+b8gldnnUaFsExQ8iVaPZQW9M4Qmf1iNeR6BDBdIjyF/8+NAvnj353Asvvf/iczddsEZs&#10;WG9+66/2rXnt+rWvtX5mhf97rkMdaHbtBNQaUhNvqRHxzavEMom/5+WuCAWlMyZLHB5x4aLcuPQe&#10;xqsYmzPAhqrFEql4h1eXAIi4VoSR4TgyNUFyU0V2GaKKnWsRtci3fbGtLQNK+S/xQgvvqxALvpa8&#10;n0YEsJZ+e0d+6jJGUGzhJ1VcoIo8WcqvPUVRLLKqqznken8ZB1HGQSsy4TMWTTIEOk4gPYL85ZFv&#10;LiwsvPLK0mkrXjnrVfJd8MxXLZ62Ur4r/Muv3yn+O3vjZf7/bruy4whocD0FxBrSP8pljNP86xzl&#10;oo2/sihZIisrRit9Q1st3qg1Gpl38QX3rhr5L+MjY7K4QYq2Oe9wFi4hMaMII5+13+FjbntPTZDQ&#10;D7UK2b1SBG4qZBQhZM+K0+RtuvaCVsZxzJgspR09K8RvKoh2hJaHsxde2D/UsEg5flCXWIV59uZt&#10;VdHa887WQHq1RSCvJmnwIFKFmh30+hqb8A31lMwItKVAegS59Mxjf/v9r9/1wI//x7eP3fnN4zfe&#10;/f27vnn8I3c8dOTvfvH0J24X/73wwA/1/23LbtIoBAwC9i01YhHDfk3ENHJZUt2JIv4p7xV9lbgu&#10;8sX0L00UtwOoHVt5r6j8ynIvixOPiuvkXqVdsxVpSsZkpi5E2ixr8pb9Au+K5jkQ7rW4pC9u9zlY&#10;QJTLrlqsver71/6Op9uYaAL1NX/yuyuzTlMROnSferoXuNlXRjp30WQdx+LD7bbSviC1p0feQxNa&#10;+8xeeBxjVgqvMe73VNmjL5C9+99TqjDN3rytctK7l4XkqD2un6apK+eJtm0tvoBTuwCj+EHkNCH2&#10;KHZezz3h8w4h6RHoNIH0CFL06Jkf7Hl8/iFxAX+od2f98Tbx3+nv+DX9fztNgPbWWkDeeaIBiPtA&#10;1e6rvKzwzDPlFnSW36IQX5zy8ql2FvmTJM5dNfalluoKRXkPtXdfQyQOy5IsYZBEm+Wt5V6bX3aj&#10;GXVXjXxee9M1lhMo4TUrrMw3Y5urfvlltX/tADpb6npjjAnyTEN1DaK4cs1d+RNrkmLxWLsSMeM4&#10;ZkyW1DR5Z3jgHhovcfbCY0cwj4lIu/CP6h4TeyaIuatN7YQqjLNXlJa3VcVqN3cxbuqKTw49p9uX&#10;/Ko7acTXJsg7wJzLmtOOtWTOOAc9V44Jn3PsSI5AJwqkfx+k3Svxm9ev/fV/8y/eulF8bbhYZRDP&#10;iDuvf2f9PxN/iDVIEUR6/3vpo/d2IgRtRqCYAD96VsyNXO0gwOy1RwGHdpiNtKGDBMTFjYcOHcq0&#10;Bil61fXywrMzdx36b//50e9M/vzx4889+8uFkydDvRW7OeLRQQQ0FQEEEEAAAQQQQKCAQNY1yAJF&#10;kwWBOgiwelGHUa5qH5m9rEFWdW7Tr6YK5FuDbGpTKByBzhVQl7vp11J2bldoee0EmL32kONQu6lP&#10;h8sQyLqLXUZdlIEAAggggAACCCBQBQEiyCqMIn1AAAEEEEAAAQRaKUAE2Upt6kIAAQQQQAABBKog&#10;QARZhVGkDwgggAACCCCAQCsFiCBbqU1dCCCAAAIIIIBAFQRiv81ncVH+BDYPBBBAAAEEEEAAgdoK&#10;RL/q2/42n6QI8sSJE7X1ouMIIIAAAggggEDNBVavXh0XQbKLXfO5QfcRQAABBBBAAIHcAkSQucnI&#10;gAACCCCAAAII1FyACLLmE4DuI4AAAggggAACuQWIIHOTkQEBBBBAAAEEEKi5QPE7aaanpytj9+Y3&#10;v7kyfWmTjrz61a9uk5bQDAQQQAABBBAoJhB3J81HPvIR1iCLkZILAQQQQAABBBCoqcDll19OBFnT&#10;safbCCCAAAIIIIBAYYHu559/vnBmMiKAAAIIIIAAAgjUTUBEj93nnntu3bpNfxFAAAEEEEAAAQQK&#10;C4josbQ1yA0bNoh2dMT/2o3kgQACCCCAAAIIIFBAQKxBdh0/fnz9+vUrV64M5Re/i538q4bci11A&#10;vD5ZuBe7PmNNTxFAAAEEqioQdy/29773vdLupOmghb0OampVZyT9QgABBBBAAIGOFigtgnzwwQc7&#10;BaKDmtoppLQTAQQQQAABBGolUFoE2UELex3U1FrNRTqLAAIIIIAAAp0iUFoE2UELex3U1E6ZRrQT&#10;AQQQQAABBGolUFoE2UELex3U1FrNRTqLAAIIIIAAAp0iUFoEGVrYW3rsy6MiUnMen5heWrJFltQL&#10;4t86kPHJ7IJukYEyE7KzBpndlpQIIIAAAggggEBUoLQIUl/YW5r+xNvf++nzPvUtEauJx7c+Zf3h&#10;23/vy4/FRnhdXa9/7+4H/3ioK/sI6VGjmztrdtYgszuTEgEEEEAAAQQQaGIE6S3siQXFu//ia+/6&#10;1Le8iLBr6I+/fJ316Y/d/Zi7Erm8I5F9DXLp6Gf/9WvCjw/ft6Sel/9v7Ijx1aWl+z78mn/92aNZ&#10;F0qTiewW+I8P31eANLkXBQokCwIIIIAAAgjURKAJa5CPP3j/7Lt+420BwHM3XDIwe/+Dj7tPfuO/&#10;2vvbo19+TDyl72IviQXM6N63ticud8SXpv/rez89a33NXtq01yMf/Nv/prbHZYjmFWgsLeca5Ae+&#10;8uyzz2mPz1zW1bX22v/5nPz/5ZolB//ggo/0f8Vu1LPPPvzxuStFQBvXGD1S1P9e9l4slx71IoAA&#10;AggggECDAqVFkP7C3uM/nh14Q/jHts/95+dZsz92I8ivPfqGL39LPD513qffq18TKdcvf+8PLbX9&#10;/eXrHv3D35PLlna8aO+Jf0s++1+/bb3tP375ugFLLHT+6Xtf74ZxMkr92je+rUBEFGtd976LDKWJ&#10;F7OvQTaI26TsYjlz/xcu+vh1G+3yRTz7od0fv+gL++PWRJvUDIpFAAEEEEAAgdoKlBZB5lrYe9fv&#10;vuf1XeIx9Bvvstygz4383PXLc9/zu++yly2//Y2vDVx3lVrUTLjkUVxM6YWQMoC8ZMPrfzrtrYb6&#10;pbk/3t3IkAdW9eT2tP0w7Gt7L57xB/u9Gv0cBfe1z3vjRd/5yKcPegXqq4lqu9xvj/inWK/8jvWF&#10;K8+49DNH7vX+FvvpXi/sPz7r7ouLvXa7ZH+rXL0ouief9Iov2PhG4MmLAAIIIIAAAm0hUFoE6S/s&#10;nfuGAX+1Ue9kdGXSEmkjDGJv+u0iHn372//wa3ZU+bePZqSSq5CP/u1jS4+pANJeBg2XJp7KuQYp&#10;Yq8z4q44FFHY5y690vqK3OaWe8mXfk4EZn6kKKK3K78gdsHlq2+c+4Idlskn5z7+sHzy2a/0f2Q0&#10;kCVLT+Wi49e/8oEvXOkFilqN4fYcszbe+vDHL7JEK77+4d53en9fuza0Bf+Fr1q7VZM+IIJTsZxp&#10;h579TuO/KoLQUhqfpYOkQQABBBBAAIE2FygtgvTXIPXdZLf3j4ubawbcoE4jMe14i71p5ybuBx/c&#10;LTap5QZ4todYofzd8+5/8NtaACl3ugOliZJyLZdaMvbSroP8zGWBthz7q69+5wOb1X7y+R/64w98&#10;56t/dUx7/aC/2yxf9V/5ziMqKu667DPP/U8Ry+W+nrJL5rQvgnRDSfs6yOT2JDFe9O7fOl++LtY3&#10;7WRNa3y2wSQVAggggAACCLSvQGkRpLewJ3aTxf6zWPrzLnAU98a899PWdR+VO9e2xNf+Ql3g+NiX&#10;/+Jr1nn/XLtmUos+/e/redtvvGv203epCxzVk+L2G3ud79G/9W7NcYXf9hvnffoPPy23sEVdxtJy&#10;r0GmDp6zSHnGGVfaq4ze49jhuWhmEfzd+uxXrCuddU17a7jwww4lxb00F33hE+6N3rHtSaylf50K&#10;IGMa78SV5Ta+cK/JiAACCCCAAALLK1BaBKkv7Imv7xF3yYgvgbRvqn67vDdGu+XFst513o/f+/a3&#10;i++MtK77sv41kDL6/FMn49vfe/8lX/6PQ+pySXHfzKOqNPU1k6oodXf3p9/rx6mOowg3LXGZpYxK&#10;jaWJ53OuQaYOkL5IKVcUvQznr+s3ZvZXEOUC4h/kvQNGXYkYvOby/N9690XOumZw0TTQntSe6AmC&#10;jX/0EbWLrVTd5c9Cjc/VBhIjgAACCCCAQHsKlBZBhi4uFGHfH9vfJy4fIkp04irny8P/2HlR7FKH&#10;XLSMcgvbiVrkN477ZdnRof2ULNr5PnKZWGXXq/Oa4ZeW8zrIxIGTodsX9qt7Wgxfr7hxs7yoUL16&#10;7HOfcK6DlLetNPbFkBuvE0uO+jWXxz43+hFL3Zwd2565w/72uv53fO+a1Pj2PA5oFQIIIIAAAgjk&#10;ESgtgmxsYc/4DUB5+pEnbWNNDdRk39Rib0mfccFX3/3wrfqXRMo9X3l/jXx11Hq3fR2kuG/66+IG&#10;mgtUFnlLTSBLln7YX0epynC2wmXNX/+QuJ7S3B61QilSyx1z/e/EyvTGX/BI/wesi954XgmNz9JB&#10;0iCAAAIIIIBAmwt0HT9+fP369StXrgw1dHFx8cSJEwmtn56eLqVv4spG+e3gA9d9+U/9CyVLKTl7&#10;IW9+85uzJ65hSnlf9hmfeOPDX4/cwR2L8epXv7qGUHQZAQQQQACBKgmsXr26p6cn1KOFhYXvfe97&#10;y78G6exGy03m3LckFxukEtcgizWgI3KpTXl3t13cl22Fb7XpiF7QSAQQQAABBBBohkBpEWSZFxc2&#10;o6NamR3U1CZLJBUvtsp3f9xqZLd9GRtP1QgggAACCCDQPIG5ubnSIsgOWtjroKY2b+yzlCwvt3Qe&#10;xe/pzlIRaRBAAAEEEECggwQGBwdLiyA7aGGvg5raQZOJpiKAAAIIIIBAfQRKiyA7aGGvg5pan4lI&#10;TxFAAAEEEECggwRKiyDtPtvBWZv/L2uQHTRBaSoCCCCAAAIItKHA8n+bTzug8G0+pY8C3+ZTOikF&#10;IoAAAggg0GKBuG/zOXToEBGkHAs9gvz5z3/e4uEJVXfOOedEG7Dsrcpo4jWeCDKjGMkQQAABBBBo&#10;W4GECLLkXey2JaBhCCCAAAIIIIAAAmUJlLMGOXzb28pqUMvKmfr33/bqYg2yLHbWIMuSpBwEEEAA&#10;AQSWXaDpu9hViiCXfbSq0QB2sasxjvQCAQQQQKDOAk2JIOsMSt8RQAABBBBAAIHKC3AdZOWHmA4i&#10;gAACCCCAAAKtE+BOmtZZUxMCCCCAAAIIIFANASLIaowjvUAAAQQQQAABBFonQATZOmtqQgABBBBA&#10;AAEEqiFABFmNcaQXCCCAAAIIIIBA6wSIIFtnTU0IIIAAAggggEA1BIggqzGO9AIBBBBAAAEEEGid&#10;ABFk66ypCQEEEEAAAQQQqIYAEWQ1xpFeIIAAAggggAACrRMggmydNTUhgAACCCCAAALVECCCrMY4&#10;0gsEEEAAAQQQQKB1At1zc3Otq42aEEAAAQQQQAABBDpcYGZmpru/v7/De0HzEUAAAQQQQAABBFon&#10;MDg4yC5267ipCQEEEEAAAQQQqIYAEWQ1xpFeIIAAAggggAACrRMggmydNTUhgAACCCCAAALVECCC&#10;rMY40gsEEEAAAQQQQKB1AkSQrbOmJgQQQAABBBBAoBoCRJDVGEd6gQACCCCAAAIItE6ACLJ11tSE&#10;AAIIIIAAAghUQ4AIshrjSC8QQAABBBBAAIHWCRBBts6amhBAAAEEEEAAgWoIEEFWYxzpBQIIIIAA&#10;Aggg0DoBIsjWWVMTAggggAACCCBQDQEiyGqMI71AAAEEEEAAAQRaJ9DyCPLIrg1do1PhDk6Ndm3Y&#10;daRot7UyRUHy8etb3mKopVj5btuitWzYdZtdXQNtL9ambLnM1tnykqrqAswO4wi3LYtsWPBM07ZN&#10;LXDotG9fGntvKkBRxyxlIjsxgPFN2Ztmpc+30gvskGnQ8giyLBd9wHq3P7i0e1iWPLV3Ymj88NLS&#10;D/Y+5DxTVn2WFa3lwb7v2dU9uL23vHqWoaTWz/7W17gMrO1dpT+f27udTWpd3AzMzlJsDhfL5SJM&#10;j90c+fjdJKDmFNuZ7CVbNDYHSm5M+xeXj8uNAVrwppyvYe0PXaSFHRtBmtcP5metgb5mR3NH3Fq8&#10;P4rIkwcBBBDIJTAyPj67s/hmTa66SIxABwrwptziQTt+/Pg555yzJvJYtWrVUjMeh8eHrJFJu+TJ&#10;EaezIyMjllrMCz7rJFNZxsX/qIdK5+VU/1IJ7pH/6zz+w/+t1aJV4xSoV+3XG+xttG2RWla51an+&#10;+Bn8Zg+NjMg22f01JQj3S7VB64grZcqe3gvVYkHruxmFfcxPPaINj2qG0wCRxBmfSC9ydc0xzlOj&#10;r+HNkOBIRROIZwLyXvrgTBJ98/J60OmlGQW0JvllyjkrCw61x1iFd1D4IyCzjY97x4g7eb36jVNX&#10;P76Mx5qXy3vVcHwF56E6+LSp6L0aOipDs9cdL3P5qb1zJ19Iz+++NzszDGv46IucQNwJo04jbl/N&#10;R2LoIIo/cRmO0GC96YdwaF7ZU1ZvXrSpsGvnWme252c3vjcln4tSj6O4xujnM8P0jnYn+D4ZPaKd&#10;NxF7bhQ4OgInWNki7eAPnJ+cd8DAlNPfteXfsWfjmAAgLJAwdoGGGd46E8605sPc7kjqm6DpDGBn&#10;chub8sYdfAdr/3+JaDAaIoq48cSJE9byRZD+zFQDHR48+aT/nB7AqNExvlMG3xT948f7yw+D3Env&#10;x0bh49g//uzKo4UHDyY/vdbs6Mk+pV/qrc7JlVy+TJncC83VLzZYqPGQcSPeIfFwD6kggcJwKo8r&#10;MDJkOnDoII2tUdMIncm0YNQPc2051e9wxOOdYPRQ2O++/ZepukBpps7GnG/t05cTQfrtiavCPFP0&#10;jx/uZ6fEQTceF8apEpjP0cEKHZ7GCDIpV3DGRVP6PDa798lQG01v0gU+dIYT2OOdNKwpcz4wYfy0&#10;xiMxGtLZzxgnhukI1Qco/RA2VSdK1WID79Op8SjQVLTzmfaZFnbTBzHje1Pauch4uo09pZjOT+HE&#10;3kkpesinTa1QoJf36Ig5V2vzPPN5LPZsnAU59LYTPUVHlhWMx69XlSFCMHRELyPyJhhzBgifz8KH&#10;qPaO2f4RY7iFCRHk8u1iq8sVblBXL/Zu3+GstBw5sGd6ZIv35PSeA87tNUNbr1Cb02v7vIXGTIu1&#10;sQVOzx9VBQzvNlzFaGxbQn3xze5bq7Jl75dWtX/lZbFeqJpHdtjXaA5vGbEm9k7Ft8TpXu8VW4dm&#10;54X61N7ZrTu2WpJJVi8vDjA2I3vXYgATaxQXDDjzQfVAtUx/yD0LY4IhRz5SqQsiZ5Lzt2yBmg+p&#10;pcV21q0mdua47YmtwqwzMmlf4Dt8w7jdRPFInLqxszQ5V+T4ynQIRHLFAxqP30jvxNHoXr8sh9t7&#10;eKMZl8Cb58ZhjTur6FiRCWM8EuN4ix+h+UdTzIXQVjbs9puI/36Rqpr//J/pyM1+RBhnUtz0NrY2&#10;tY9+FYknvbSjQ54e5VtH4I0sk0b0+NV6bT7DxB7gbs7UBG7CjC00JUt6S4o9wYoX3IDGi1JS3y+S&#10;SuuM15YtgpQDZ35MbFL3N3d1bZrwEzRydWO0QDELJy23muid4fFtSxjU1GanJlBHaA6WlF6E2qrF&#10;3saWuMl7+wbkiVg0ZKBvuG9AnjqOzrthvWUZ82bqWqxdQo2iZv+dXfTAPWl6ZcUmKDRhMpWWpBcc&#10;Pv3jjtue1B7FMAkkFT/nG3TttJs04a3I1cPxHdHbF0HOBGjoods7cQDIO46TDn9zgtSzbeKcl7nD&#10;fcl/Esh9nlGfX5PHxdiv3u23b92j31EDe+D9IlW10Pk/05Gb/YiImbGG6W1sbWofU48IPUHy0eGH&#10;kCIisuxln0waXhWGs3Hs8ZV6gKcmsKvN2EJjspQ3wThb45tO6pkn10i1XeJliyDle4b5oS/vl3I/&#10;lbFA+VFGPiZHJjaFY8j4tiWMX2qzUxPIwnOyJPUi1FbtSEluiVj8mZ4/IE4VYhVP/D07v2vvhLvM&#10;F9wc9kYnU9fi7eJrDASNgWPdKS01Qa4jLlNpSZ0NDp9ocKT6TFUYGq1dIJ5j0LWC8uVK74gRtsHe&#10;ifeGdXu2hq+H1mpKTRA73LmnaP6TQO7zjGpsvnFx+icW3KxNowfc3sLubLt5Z6RU1fzn/2LIuXLF&#10;Tm9ja1P7mP3cl3J0yPVdZwPL8jcT/I/zpjNzWuXm4yv1AE9N4NWbUd6cLPlNMK1vgddzn3lylb7s&#10;ibvn5uaWpxFyjJyvpjiya6ez3BhYMDd+c6Te2MieZrQnxgLlh5jEr3A0ti2BKbXZqQm8wrWq1XqM&#10;amexXqgyJ+xbNxWx/IgU2xIfU4aNe/bYp4q1fdaePbPOOqAxb/auhQGz1Cg+Z7gbKGLXI3qjvTwP&#10;JSbINblTS0vtbOrMMVahPSn3PbQ2O8NnTd08ptaBU6eusajUXFGl1I4YYVMBg7nCvZMht/M5fmpU&#10;34Jws6UmMLdK34bTzyqJJxDjkRg3h/MdoW69BcbFbYDcyh4bc6YK7OoU53zTcKxqZnbze1OhU03s&#10;0JjmnnF6G7tjfDL+NJJ0Fkw9p6nPOVtECLlLLCs4AaRa6oiceHM1wIgce4C7XNnPABkPiphksW+C&#10;8e9iBuRMtrneotor8czMzDLeSePfdKzuOI3e0ph4h5d7G617p0Lw9prw5eq2u3bVbfINre7dGCqP&#10;27akO2mcK3wDtQTakJYgfAOEM1G0zy+RW9L0Is13lKtCRxLuxfZA7MuA9Tt4tLuwA4WbmhG6NT7u&#10;PqfA5bmZa3QSBocvfKF3cHzD8l5q820m0Zvv8o1j6LJjr8HeNwyE2mPqkfecmm/aVdjR4Uubuqai&#10;TLdzGi4qj96gpiQCX5Xg9jbJMn44ghf4RyanTjPp38nu38ZjSmC+qy40C6PzVpuB6X2JvzEreI9U&#10;hvNMcOabRtN8d19kVgduUYhOKnOnjOcE2CM3N7gkgfem5HNR+iyKOd/6lRund+Z7sbWv8QifRsI3&#10;SKceHREQNVEDt/9kPI/Fno2NAUDsAe7WHkMUe46POReFBysSIehHl3enX1glwzkk+ubYeTfSLCXc&#10;SdMl7sVev379ypUrQ8Ht4uKivFWbBwIIFBQQP46ws+9w4Ssx5IbN/I7Svxm/QGca7IixxvbpXQGQ&#10;zs0Ce+eO3bK2nImzrPzLW/nq1at7enpCbVhYWDh06NCyXQe5vCLUjkBTBPTdJeO2e1NqbUKhlelI&#10;E2woEoG6CWh3Fdet6/Q3SYAIkvmBQHkC4jbZcWtsnX0z8ez4Yfu7eDrwUZmOdKA9TUagjQTUvc/r&#10;xgacLxZro5bRlOUXYBd7+ceAFiCAAAIIIIAAAm0owC52Gw4KTUIAAQQQQAABBDpVgF3sTh052o0A&#10;AggggAACCCyXABHkcslTLwIIIIAAAggg0KkCRJCdOnK0GwEEEEAAAQQQWC6BSkeQ3q8UxOqKL7pT&#10;P/qSntJUhJ+rUP5CmZZrolAvAggggAACCCDgCVQ6gsw+zr3bH0z45ua4UC85l7F2vagC2bP3iJQI&#10;IIAAAggggEDTBIggm0ZLwQgggAACCCCAQEUFWh5BqkW4XfI7SuVDbSGrh/ra0sBz4pkNo6Py2dFJ&#10;e5vZyzY65acXf9sPsSPtPbwnjcPmpRzdq9Xu5vHLsVs3NbpubNqa2OTtd3utCq1N7nUa4HRKf1X9&#10;PRktqsut1Nh9I1RFJyLdQgABBBBAAIEOEmh5BCltJvZYt8ufF58cmR67WQWAMkobsH/9fXJgbJ0b&#10;V01PWDvEU7s3KVE/mwjntqkixC+bT+x04rxNE87vvovfQXeejIkf3ZSH+2YnwkmmRuVPibgt2SbK&#10;Ht7t/Aq7+wPHwVZ5BUzM9ql8egcCpXdFi/KCX2P3DVAdNLVoKgIIIIAAAghUVmBZIsihrVf0StG1&#10;fUM27JH5WWtki/0DcMNbRqzZeWdpcqhvrU8/smO7l835u/eKrUPT80dltt0i0vRLiB8w8WvFQ+M3&#10;qJS923eMGBLaBaoi3aAxmCrQKu8lt3myAxN73ZXRLDMnvvthqCylkQYBBBBAAAEEEGiywLJEkAN9&#10;KhL0H0fnp/2oTMSVbgxnRVImcPgbwZsiK4t+NhmtJT1E2DhpbXK2w2M2w1Na5QXGWceulO5nrYx0&#10;CCCAAAIIIIBAowLLEkFGGq0HjVYgnsraPxE+rtuz1d59Frvj8dl6+wbSypTLmXYxE5uSL6g0l5S7&#10;A413P61LvI4AAggggAACCJQo0B4RpAzr3I1fscuca+nRxhBRm5tLXMmYsAYpd8ndqy+P7NoZTikX&#10;Mv3bezRob2M9Ft+59lIVKlcptU4dObBn2s8XKarx7pc4IygKAQQQQAABBBBIE2iPCFLdYjJr7x3L&#10;G1mcCxrTGq+9PnyDuKfGLmBn3+S4vw8eLcOva5u1NbxaKb6jUd4JE2yJutpSPJm8IDkyMC/zrRuz&#10;nA74bfIrMheVo/vud6DnsCEpAggggAACCCBQrkDX8ePH169fv3LlylC5i4uLJ06cKLcySkMAAQQQ&#10;QAABBBDoFIHVq1f39PSEWruwsHDo0KE2WYPsFEnaiQACCCCAAAIIIGB1z83NwYAAAggggAACCCCA&#10;QEaBmZmZ7v7+/oypSYYAAggggAACCCCAwODgILvYTAMEEEAAAQQQQACBfAJEkPm8SI0AAggggAAC&#10;CCBABMkcQAABBBBAAAEEEMgnQASZz4vUCCCAAAIIIIAAAkSQzAEEEEAAAQQQQACBfAJEkPm8SI0A&#10;AggggAACCCBABMkcQAABBBBAAAEEEMgnQASZz4vUCCCAAAIIIIAAAkSQzAEEEEAAAQQQQACBfAJE&#10;kPm8SI0AAggggAACCCBABMkcQAABBBBAAAEEEMgnQASZz4vUCCCAAAIIIIAAAkSQzAEEEEAAAQQQ&#10;QACBfAJEkPm8SI0AAggggAACCCBABMkcQAABBBBAAAEEEMgnQASZz4vUCCCAAAIIIIAAAkSQzAEE&#10;EEAAAQQQQACBfAJEkPm8SI0AAggggAACCCBABMkcQAABBBBAAAEEEMgnQASZz4vUCCCAAAIIIIAA&#10;At1zc3MoIIAAAggggAACCCCQUWBmZqa7v78/Y2qSIYAAAggggAACCCAwODjILjbTAAEEEEAAAQQQ&#10;QCCfABFkPi9SI4AAAggggAACCBBBMgcQQAABBBBAAAEE8gkQQebzIjUCCCCAAAIIIIAAESRzAAEE&#10;EEAAAQQQQCCfABFkPi9SI4AAAggggAACCBBBMgcQQAABBBBAAAEE8gkQQebzIjUCCCCAAAIIIIAA&#10;ESRzAAEEEEAAAQQQQCCfABFkPi9SI4AAAggggAACCBBBMgcQQAABBBBAAAEE8gkQQebzIjUCCCCA&#10;AAIIIIAAESRzAAEEEEAAAQQQQCCfABFkPi9SI4AAAggggAACCBBBMgcQQAABBBBAAAEE8gkQQebz&#10;IjUCCCCAAAIIIIAAESRzAAEEEEAAAQQQQCCfABFkPi9SI4AAAggggAACCBBBMgcQQAABBBBAAAEE&#10;8gkQQebzIjUCCCCAAAIIIIBA99zcHAoIIIAAAggggAACCGQUmJmZ6e7v78+YmmQIIIAAAggggAAC&#10;CAwODrKLzTRAAAEEEEAAAQQQyCdABJnPi9QIIIAAAggggAACRJDMAQQQQAABBBBAAIF8AkSQ+bxI&#10;jQACCCCAAAIIIEAEyRxAAAEEEEAAAQQQyCfQXhHkwetXrbr+oN+Dg9evXr36ss8f855xEhz7/GWB&#10;dPn6LFM3XkL+OjPkMDarsbbmzS3TrxLs4qEPRYbGkwQBBBBAAAEE6iLQXhHkeesusOaOeAHjwXvu&#10;et/73vfw4Ufd0Th2ZM66YN15OQYnLn46/4P3PXnLxhwFLWPS/G3Ve50v98Hrh27sv/PJE+Jxx/vu&#10;er8evS+jAFUjgAACCCCAQHsJtFcEef47t1zgB4wigLzq8lsuv+que9xlyUcPP3zBlnee316EVWqN&#10;IL/gxg/bkfXGW+686uG99/oLwFXqKH1BAAEEEEAAgUYE2iuCtM7v7bfcgFEsOMr1RrEu6S5LyvhG&#10;CyDVHndgs9V9RjypdrnlitoPu770/lWRtTR9lc7NtSqaTBYR2Fj387m7vX4uvUzvb/HHZddfLzaG&#10;o9vu0RLskbzH6Zfb6GBb1RZzpE36vnOw1yr3fYG1WO8fsnOB0jbe8uR9H3QjdLni299LvN7I8UVe&#10;BBBAAAEEqinQdfz48fXr169cuTLUv8XFRbGT2aRO79+/Xy958+bN3j9FUPPJddMijBFhzu9b/1fo&#10;j6HDfyQ3n8VrQzc+fNWd8m+R4f1W6C/15NyNohhLpLTzBB+yBPt5r0IVLdp162n9lOJZ7x9+rX4D&#10;9JTe36qpYl840gJTCXbHLNnw8w3l+hXIv/ZuCSbTWhdpyQ1PfvioB6FkP3/fO+9zn9FK83vuEXoa&#10;oVFr0tygWAQQQAABBBDILqAHUdlzZUwplpl6enpCiRcWFg4dOmSJCPKcc85ZE3mIRbOlpj327dsX&#10;W/Z91/3KdfeJV93/V39t/NxR/Zmjn9toPyUe8m+VIfBw85hf1XOJlIb8WmFaEd6fgWJNdQVSuk3V&#10;W2gsIdgZt2VuUmMWt/JA7/WUkdziCdkgcwOcYuSLySpNmxsUjAACCCCAAAIZBZICqoxFJCYT0WA0&#10;RBRxo1hkbLNdbBHlOrvW6iJI54K8y6+SF0dqz8hg2LS/6t9HfPVdGaNrcbnfk3da70+4+1henGnv&#10;rB+7d69lXyUoL8j07ugRLdbu9jHUa2pqhhLkfUXhx11X2zv3q50Oyp3mbA/ZDXk5gOyEeylAuDS3&#10;pIOfkQuhnXKnUbb+kwoBBBBAAAEEyhNovwhSRDrW3nsP2hdB2g8VVAaeMQE4e7HqPuITd1yVw0gE&#10;kd7dx4ZvsDn/g3+k7ubRYq9A0BgIBrNWm6EEU7lX3aG6Jx5PqisW5YWjGR+iG/0CVgsgrXBpTklc&#10;AJmRlGQIIIAAAgjUVaD9IkgZFD2895P+QpllyaDy8D2HvaUz82CJgMtdmDx4/fu1NUjt+4GiOeWy&#10;Zep31myUN4R/Xou99Dt+xNqoXa/2pAg2H06eUsYSVJa7Pqm+APPY5z/plOsW5C+Gat9nKZr28I2f&#10;sW9WD/TF0OuNl/ffdPVNDqOxNLuqfF8AVNdDh34jgAACCCBQY4E2jCAtGRQ9HAgXRbj1pS99KeW+&#10;4I0fvvECZ1v2k+vuvNHeWVbfD3TThvgvxxbR0p39IoG8JVnefGPeuhVN+tJNN/X/kXeTzcZbpm+c&#10;U3vfWi7Zgi+pbebft7akLYIaS5Az8ar+w7I5G26KbCTLttob7qvkfTR2U/1yRJb+O9V9QHG93nj5&#10;+5be53bCWJoXifJt4jU+K9B1BBBAAAEE0gSW7V7spt46lNbr/K8H7sjOn72hHMtZd0MNJzMCCCCA&#10;AAIINFNAfE1KUwOqhHux23ENspnUBcuWu9LujT0FiyierdB1lsWrIycCCCCAAAIIIJAiQASZNkXU&#10;/d3yKx2X49ZkUbm87Zof4kkbJV5HAAEEEEAAgVYKEEGmacvbSsRjOeJHdU+LvO069CXnaU3mdQQQ&#10;QAABBBBAoKkCRJBN5aVwBBBAAAEEEECgggLdc3NZv5K6gr2nSwgggAACCCCAAAI5BWZmZrr7+zN/&#10;JXXO0kmOAAIIIIAAAgggUD2BwcFBdrGrN6z0CAEEEEAAAQQQaK4AEWRzfSkdAQQQQAABBBCongAR&#10;ZPXGlB4hgAACCCCAAALNFSCCbK4vpSOAAAIIIIAAAtUTIIKs3pjSIwQQQAABBBBAoLkCRJDN9aV0&#10;BBBAAAEEEECgegLtFEEe2bWhK/oYncqlLgvJmUWWb8xWsCynvY3lztXp9kg8Ndq1YdeR5W2L24bs&#10;+NlT5utZioZ4WT6ygzWrnX6vnCb9+pa3FDmCMus0vyMpTSnegOAZqsBpJu5MkxnPkNB82oybWHk6&#10;nydtIz1ofd7cR18zBq713S5xQLWi0jDzvy8UbGf+ilo/BJWrsZ0iSIk7MrkUeuweXjb03u0PLuWr&#10;Xp/6+XMvW0dbXHHBE0SeVibjNzhMJbR/au/E0PjhpaUHt/fm6Vbsh528hRjSu036wd6Hcs769Mob&#10;BE+vIC1FCUNmTY2uGxvwzk+Hx2c3JUXaeo1N7b6c6upxeHzIP38WmFjKsBhUsVxpg9a01zMffW3V&#10;r8YbU+Jbkl9UZszsw1liO7NXSspCAu0WQRbqBJkQ6CyBI/Oz1kBf7uCxmZ1swyY1s7v5y1bvlDd4&#10;n2d7t98+PjSxN98OSf5ayVG+AFO9RFMwS8TswKI6J4J01srV3p+3f6Tt4AT2lNzE5o0mP1dwr2ev&#10;vbPobS3qH/q86rUiw7XLRYppa2KTXYDKPRn44Oj9w1SaPnuM/Yo2WzyzYXRU7v2rity/1buaqQrf&#10;0Ou4zLZrl9NxE6ybUrV9l3uhgQ/n17PX74GhIu/FoJKz7BGEDx1IxqHX00TbYBw6Z2ANwyTF4jqY&#10;PMpxTR3VNEJjIQp05onyjvYubvnKspbUQpg/x0K1Z582oaHUmjRym3YdiFegGnnZWmPbQnMv3KMY&#10;cOPQx42C+ehIm5xOLhOa4RSRfFSu7RuaHrtZixgDKyWhvH6N44eLzjfPXD+ac1z3YJpaNkj4RBd/&#10;bGpV+ye+5PHVRkomDJ0v7X8aT2Ve0rjFNuP0jjl8DGcqu2FJU101zp/Mw5uix1qWaRM+FWsi0S7E&#10;HezhU2iW02bw4BG98Y9fj131UUcLvKOmvTF5XfHe3fRTWfI5Wb6a7V3JM8n1phY45YbOjPyzaQLH&#10;jx8/55xz1kQeq1atCu8nl/fvffv2GQqTuzCRh7OtPTni7XDLP9UO4JL2pLeDYxdi59Je16oLFWUn&#10;VdnsUv1sgUL9dOFk2v6RvpGk/r5H31sSzwyNP6I9I5M4pekepn7pnfFeV612hPS/zVWIbG5l/p9h&#10;L5XCRGQU0lJqrxsr0joY2G4zDkeMhj/05gR+G/wqTI2JDJOcA2kd9FED7U9riXEsAs1zR9DrXWzz&#10;1FBnqF1Lk3koDZPdz+vPkng69wIU06FqzJVjmiXMB88kcvjqmcINiJ4i/BQxR6VzZnDOUIHLbUx5&#10;zV0OnSuibTaZS6jokRs5g4YnhvGcaZ7lflnpUGnjG8fuT8q4Oemammd4lrOiUkrrovlADsx//aSq&#10;tyrbtAmcitNO7LGHRmTE00+b4Z47s8ab0CZYI2v8IeB2x3C6KHQmNM5t41jEvqk5g6V3vrxQpTNK&#10;MgdU5bVdRIPREFHEjSdOnGi3NcjIdZDOdYjDu5fci7OGt4gQUn2e0baVAusB7maTWDWIhqRy1X1k&#10;i70ZJYuanXdv/hjZYV+UJp8NbE8dObBn2snSu33HyPSeAyJLbO2BKrus3iu2Optdohhr6xXrjKUF&#10;Pr2Z+hXb7KG+tV5m9+/YKqbnj9od361fgTcyaSsP3zA+JFPE17X1CiXkwWoIUsbvhbkiw+eg+OFw&#10;E5uGPoYr2AYvUebGWEMJHbRSr84xaqQMd1rvsn90NE7I7EMZrSh2cI1t8uZh5h4Va1uxXOEmR04R&#10;qUelc9jYZ+XJEbHT4G2GZMprRiv/gPLriR2I2BOdoY3Rc2nm8RWl+Sc/sbbnnkXTD3mTlfl8G9eY&#10;yIGc/TiSKfWTqp4z+7QxlZDtLcOtL/Gslf4uJs/RzkDLUXBLCzqIJcFNs+OH7dN/8Wkcwc13Jkw+&#10;Pye+qeU7R+WbBKTOItBuEWR8m/31/00TKpU8iMyPxCvMjs5P+0e33JlygiqtKFPkab9jiEdq7eE2&#10;yeNXhql2AGlf+xYuTc9j7ldss/XO6n9HqxBn20nL7YZxf7+3b0BE1Icz1ZUwBOkV+f3NMBzanpeD&#10;n84VeB9N6bVWWnjmxM8xw8yLT5w03Mm9y3IM22kamDbmSoIFGj+N6Rk1usihaq4g8zQLZC+WK9wC&#10;4ykicZgCJcjARa6JTOx0v3wge94YNMMgeuZ5DqjAseF9u4XhwBEJUwfVMl6tm3F8ZUuCn5/ty0iz&#10;HPKRGRN7cJkb0+BFxnHZs08bQ8o8J5O0ES9kGEIVcjJ8DNxzVWwah0crz5kwraeBGVj8XTj7iZSU&#10;uQQ6JIKUF6/s2ar2mO09VnlyEuFOgUcgaAwciF5hpmf1xVF5zOWoXayMDew5MKUFkIFbzsN3TZpL&#10;ztDsIEa4wepV9c7nrKEYYkj7quh1meuKR0ipyG9qal2modd7mmEgMjcmMp0yFO7niU9sHAs7ZDBM&#10;7AKTOvZwSOWNryzYHXFMZGtX9h4Va1uxXJnaHj9MInvomj4nOvI+fybmzVR79Jymm+efwxkGwnz6&#10;S25thmIDh6fYmpAbOtrn50IjaD64cjYm8zjkSph16HOdTFLO1YUMA72yv1kg/OaTtS/JQDnPhNnn&#10;dgPvwrmGlMSZBTokgpTnUudT3dSo+3la7DZ7l7bLT6LZvltPzm53j1qsgWsfcZwFhSO7durPOm8V&#10;bhbvIt/Y2v1tcW8UhrcMjG0ac1YgAzs7pm+vNJYc32zDWBuriCdyV1Kmbh5Tu/XZ69KaqtjcqCh9&#10;LFyl1LqMQ6/32dgGL0Fsrw3DZJDMM8ry8gd3QvoaycNt7J1mIneWDM0yNb7xaROqyNwd//Axty12&#10;vCJtTh1641msWC5ZVOKIpx+V4hKPiU3aOebIrm1jllpVi82r15h7vuU8oCJY8QdO7InOKSOxqdnH&#10;1ylNTKOJvbu0z8/GEUyd88bpnXpySI90nBN7zIHW8LSJOVOpnQc1mYwdTz1rFT8KVIMCu9duE1MP&#10;gcxRRY4zYY43bu9yMO1+vuSTf/YGk7KwQLvfSeNcu2xfyi8fQ+OT/vee+U/HXfsc/YJJ51JrpzBn&#10;XVNduzviXMjnXsOsX3jsLHx6t9vIlbxo7e5Tstbwhc96S0ylha9Ad/rrZ9MN7GbHXa2vrdQGGuxV&#10;69+/Y+y4iSjpzgB7XMYD1/t7w+UIG7qn3wMUHA6zRWDoTUn8NhiHLthrUWNgmNI66KTXBt4wt9wx&#10;Cmi4q+b+WARvvYhObG+oVTmhG2icFxNq15qaeSiNl8Z77ZDHhnNYJLYtcFRo46W1Oezs9j59SutX&#10;8efNldAADzLtqPS2P4KV6xsj2uGmD5Op9tT5ppn7M8h0553jEr5PwnjOjDne/aMpFSq22MCs0w9P&#10;5Rq59SiMaJhXoVsB4s+3gfeFpLNi+LSZcTKHz+fhc3v8bEzvgv824h/s/k6b6pn2JuVLRt8OYt8P&#10;3Oaq/7dv7gw+vCoMh4B2G5fWGePpIvmcnP1dKbbwpHdh/ZRrbnNoLCr0z2W8k6ZLRJDr169fuXJl&#10;aE4tLi6KG20KB6bJGffv37958+YmFV5esXKPZH5H6V+vXF4DSyipDn0sgan2RYhVi519wWumam/S&#10;bICqmHOOafZMaWr5R3aNHrhid/6fPmhqoyhcF2h2QLV69eqenp6Q+cLCwqFDhzpkF3t55kuRy4SW&#10;p6XUikDpAvoGU/B6j9KrokBHoIrm2j2+jHPnCRw5MN/n3ADaeY2nxc0WIII0C6s7/DZNuF8K0exh&#10;oHwE2k5A/uqKNbbO/gYC7zs/2q6ZlWpQxczVaVTesZHvx2ErNaSd3pne7aw/dvoYNrH97GI3EZei&#10;EUAAAQQQQACB5gks5y723Nxc8zpGyQgggAACCCCAAAIVE5iZmenu7++vWK/oDgIIIIAAAggggEDz&#10;BAYHB7kOsnm8lIwAAggggAACCFRTgAiymuNKrxBAAAEEEEAAgeYJEEE2z5aSEUAAAQQQQACBagoQ&#10;QVZzXOkVAggggAACCCDQPAEiyObZUjICCCCAAAIIIFBNASLIao4rvUIAAQQQQAABBJonQATZPFtK&#10;RgABBBBAAAEEqilABFnNcaVXCCCAAAIIIIBA8wSIIJtnS8kIIIAAAggggEA1BYggqzmu9AoBBBBA&#10;AAEEEGieABFk82wpGQEEEEAAAQQQqKYAEWQ1x5VeIYAAAggggAACzRMggmyeLSUjgAACCCCAAALV&#10;FCCCrOa40isEEEAAAQQQQKB5AkSQzbOlZAQQQAABBBBAoJoCRJDVHFd6hQACCCCAAAIINE+gyhHk&#10;xMTEe97znterh/jjjjvuaJ4jJSOAAAIIIIAAAvURqGwEKULG22677fLLL/+meog/br31VvFk0tBO&#10;jXZ1bdh1pA1G/8iuDV2jU7ka4mUpkDdXRcuWWAyPGp1iHfRzFcpfKNOyUVExAggggAACTRaoZgQp&#10;IsX+/v7vfve727Zte4N6iD/EP8WTg4ODMaRHdu2cGBkZGLs5LXJrUjChF9u7/cGl3cNNHvtOLT4Z&#10;J250CpAyIp06RWg3AggggEDTBSoYQYrN68cff/zGG2+M4okn16xZIxIYXI8c2DM9suWGvqGJvWkh&#10;ZNNHhQoQQAABBBBAAIF2Fuiem5tr5/YVaNsDDzxwzTXXxGUcHh4WCaKv2gHkcO/2HSMTO72dbH0V&#10;Sv09aU2NrhubtiY2efvd8nn74e2Aq6S73OfFdrSXxtualjvm7kM+GSw2XK+T0t/YDmc3dFcm0XbC&#10;zWtzfuO1tEV6JPJs2LXL7VRsN9Ue9IbRUUlmJ/J6ErNr77++1+mk3hPfwcaPMLp1TYb6v9dpqjNm&#10;qQNtHhF3xIMD7l8JEW5eZJiM4xgdlBCaYYA0SP1KjNQG+DNTzlc5Bql1RazUOKZOgPa4PqTACYUs&#10;CCCAAAIRgZmZmW6xsVsxGXHV48aNG+M6JV4SCaLv5DePWeM3yH3j4S0j03sOxF0M2WUN7z48PmSN&#10;TC49uL3XCVkGJpfkY3JgbJ0fBk3ssW5Xz46IaHOb+ltkdKLTqdFNE6II+3VLPhkq1mugDImc8g+P&#10;z25yo65wdkN3h28Q1XnrqU6EHEwXU7hXY44eiYKnx8Ys1SfZZRUvRLup6p+esHaIZGKbXoQdm+w8&#10;snOGGMMv4XDfbGTpWLw6O37Yxd8mqowwunVtCvZ8YrZP5Qv2UEsTGWjTiARy+wM+7VwJEW1eaJiM&#10;PsZB0dG0BH4DjHVlaIA71of79ogPRs7DHyBjXXHHlnEChAaoYicbuoMAAgjUVEBcE1jBXewigzm1&#10;d2Jo6xUyIrRDyPSLIZ1ajszPWmLp0s1ozc67sefIDhVhWmv7RLxp/917xdah6fmjso7dKoByqkto&#10;sWyYHdmK7N7Fkdmyy+rcENIcQJoKL9gj2cCRSbtPMnZV/Yxr51DfWtUjrVVy8TcauWvdlwkMULan&#10;qsoO6cMPt67g8+7oiMG28l22EOvjTiA54N4juXkmH/OIiwI9tLgpZ6wrsQGxvKl1madsZAKIZKkD&#10;lDD7eQkBBBBAoH0FKhhBXnzxxQcPHowjFy+JBMFX5T00YgVtnbNXvEmsdWWNKo7OT/shiogd3PfL&#10;1BH3NyJldXEPGa4YH5my+yGkCNWcJVatNHPhhXukldzbN+DE0uZ2DvT5sZ5YobUfBofY7jt1iQhs&#10;0nLzx+yC63UZKAPxXuqoiQSxPtGKMjQv4hPfZbd8cwOMdaU0IFiXLpFcVzqTOwEyCKQXRgoEEEAA&#10;gXYUqGAE+Y53vGNqKvZmmC9+8YsiQWAo1EqYvaXsPPzt5rQxCwSNgff2pJwibli3Z6u9/Sq3sWMf&#10;8p04+sieXV7VKTayZQDpLrH6xZkLL9ajUEguAl8RhGRqpy4fXkU0tzBQl1zGc3fOc37/kSon85i5&#10;tebzSWyeySe9y7ENMNaV1IBgXUIiMtXyddbPLmNTJwptdIDSjkBeRwABBBBYHoEKRpAjIyNPPPFE&#10;3L3Y5557rkigY0/dPCbvodGf8rZU5Xussxwp40w/jbtbrSWwxJ6g+7aZMpjyzdp5g5WXwkWL9Z7R&#10;t9TlepW6VDA2e7RakX9i7y5jABncr/cKL9YjVbN7C5IrmtrOwD676Sswte6rheJQoOqChPvtX0sQ&#10;NxBOU1WhciRSB9orKLuPRxrXCKOPccQDk9Ofk/6UM9aV2oBkXlGpsbOxVpEJkNqA5TnpUSsCCCCA&#10;QAkCFYwghYq4RUjcY37hhRfefvvtP1YP8Yf4p3jy7rvvDrLp1535r7jvrep2FLVPus3a6gSe6nJG&#10;seetlrzkrRuz9kaqvKsj25c4+qV27eybdC4aDBTrh5B++fKmB7VKZ8weMxlkCDk2NuBclBlKpDXe&#10;K7xYj1TBIwPz6koAFyK9neLSTncbWi7KRvX8Fvr+fjAncou7l4L4ZsawjtPUdeL+KbvW1IE2jUjy&#10;iMvORZqnN8TsYxyUQDbDlDPWldoAbazXzQ+MeJdaaseBaXqbrIwTIL0BJZzCKAIBBBBAYFkEuo4f&#10;P75+/fqVK1eGql9cXDxx4kST2rR///7Nmzc3qXCvWPEzhvv27ZuelkuHQ0NDl156aWj1sdkNaIvy&#10;5Vbp/I6mfz95i6ppC9JqNkJ88c/OvsPm25Ey9JgJkAGJJAgggEDZAs0OqFavXt3T0xNq9cLCwqFD&#10;h6q5Bml39eqrrxYrjo+ph/ijQPjof2Wj9lfZo9/c8ow3YTe3SkrvFAF9lzn7NRid0jvaiQACCCDQ&#10;TIEqR5CNu+l313h/N15si0pQ9/nK3elsW+stahXVtI9A7/bbx63wZQDt0zxaggACCCDQxgJV3sVu&#10;Y3aahgACCCCAAAIINCrALnajguRHAAEEEEAAAQQQaJkAu9gto6YiBBBAAAEEEECgIgJEkBUZSLqB&#10;AAIIIIAAAgi0TIAIsmXUVIQAAggggAACCFREgAiyIgNJNxBAAAEEEEAAgZYJEEG2jJqKEEAAAQQQ&#10;QACBiggQQVZkIOkGAggggAACCCDQMgEiyJZRUxECCCCAAAIIIFARASLIigwk3UAAAQQQQAABBFom&#10;QATZMmoqQgABBBBAAAEEKiJABFmRgaQbCCCAAAIIIIBAywS65+bmWlYZFSGAAAIIIIAAAgh0usDM&#10;zEx3f39/p3eD9iOAAAIIIIAAAgi0TGBwcJBd7JZpUxECCCCAAAIIIFARASLIigwk3UAAAQQQQAAB&#10;BFomQATZMmoqQgABBBBAAAEEKiJABFmRgaQbCCCAAAIIIIBAywSIIFtGTUUIIIAAAggggEBFBIgg&#10;KzKQdAMBBBBAAAEEEGiZQJUjyImJife85z2vVw/xxx133NEyVipCAAEEEEAAAQQqLFDZCFKEjLfd&#10;dtvll1/+TfUQf9x6663iydixPLJrQ5f7GJ2q6JBPjXZt2HXEsmRnK9vJio4d3UIAAQQQQKCNBKoZ&#10;QYpIUXxT+ne/+91t27a9QT3EH+Kf4knxHZgGfhFZrZvfsWQ/Do/Pbqp4fNW7/cGl3cNtNA9pCgII&#10;IIAAAgh0kkAFI0ixef3444/feOON0XEQT65Zs0YkCL40NbppYmTSi6h6t98+PjSxU67V8UAAAQQQ&#10;QAABBBCICFQwgnzggQeuueaauLEeHh4WCQKvTu2dsEa26Ctyconuwe29KpW/u632f92nRne5u95i&#10;N9hL4+wMi39v2LVr1NkU97aLxUpnaKNcJhwdldvndiIvhXGLWe09J9UbU4Jf6l6n4/outrFVWj1e&#10;t/3W2Vvh0Ue0qACgu7Ab6rVBWJPQ6/LLj2mAPxCSSSKm1qVT+H+njmBMAzjFIIAAAgggUA+BCkaQ&#10;4qrHjRs3xg2feEkkCL861LfWnGFqdN3YwKTa3J4cGFvnB3YTe6zb1bMjE5u6tqm/D+srl9NjY5bK&#10;JxOocMNe6bSLGrG8Nc7pCUtun4sVUBG1bLLzyH30mBAlsV5jCX69h/tmQ6uvsa2y/Hqmx252ottN&#10;s+OHXYpt0RjS2EENUPbKBfR7bRQWRUXrMj6pD5tf1OG+PWPT7kspdcXNFOMIJgvU45xBLxFAAAEE&#10;ELCsCkaQZQ7rkflZb3lyeMuINTvvrr2N7LDXKNf2DVnO371XbB2anj/q1O9uiw/fMG4/O7xbxYny&#10;IYvyHm70euTAnmlnKbR3+46R6T0HTOt8SfUaSxArrEPjN6h6ZbFhndhWbb3C65+Xx+2dyOQu0Wrl&#10;mYrSahfVaxdfer2OEzbWldiA2J6m1mWeMpERFMmSBcqcepSFAAIIIIBAOwtUMIK8+OKLDx48GIcu&#10;XhIJwq/6gV/wlaPz0/7ypAgW49IlDXFv34ATefrbtZu0tcCBPnu7XD7Eeqb90BPkmj/hEmQMnPxI&#10;b5WdXwSIk5bbPvON3JGi4mt3e20WNtaV0oBgXTKydx/JdaXzuiOYQSC9MFIggAACCCBQBYEKRpDv&#10;eMc7pqZiv47ni1/8okgQGDq5IjixN5BDXnAng6RA0BgIdrIPvoxsRAwjoqt1e7bau8ByG9v4cHa5&#10;VRrDKl+GSsMlyOgn4ZGpVV5+ucro7sxHYkhTUSm1i4JjhY11JTUgWJcYrEi3i46mM4JOGB0vkGF4&#10;SIIAAggggEA1BCoYQY6MjDzxxBNx92Kfe+65IkFw8ORGs3OxonxBXk3o7PzKqMQNLuUNN/p6YcoE&#10;cC90nLp5TG1Oy5DGyS4vGIzmlpvgbl3Fvq/RWIKIj90rGY/s2hmuN7VVXjtlkxJvHzEWpdWu7jeK&#10;lGAUNqZMbUByT0VHjHVpT8qrALRxCY9gagOqcUqgFwgggAACCGQQqGAEKXo9MzMzNzd34YUX3n77&#10;7T9WD/GH+Kd48u677zYEb+IKPXmjjL2DrO6dcVYAh3erb4dUG8viLooc36E4MjCvynOz2WGqKmln&#10;36RzbWSgKeI6QXebWK5W5qjLLcZYgt+FbdbW8Npneqv0sl0iI4W5KA1QukYXVk3Csh+RuoxPBgD9&#10;otbND4xY0dujjKPptzvkEx7B9AZkOOBIggACCCCAQCUEuo4fP75+/fqVK1eGurO4uHjixIkm9XH/&#10;/v2bN29uUuFeseJnDPft2zc9LdeVhoaGLr300sjqY5OaIDd0xReUF4gBm9Sg+hUrrkPY2Xe42JUA&#10;QosRrN+UoccIIIBABwo0O6BavXp1T09PCGZhYeHQoUPVXIO0u3r11VeLFcfH1EP80arwsQMnYIYm&#10;+99kqf2VIV8Lk+i7zDkvOWhhK6kKAQQQQACBKghUOYKswvi0TR+cX3wM/l/btE41RP6WkOVcipDz&#10;koP26gitQQABBBBAoO0FusWlgW3fyI5rID87vTxDJt2dR+H9a7vljODyjCC1IoAAAgh0hIC44aS7&#10;v7+/I9pKIxFAAAEEEEAAAQTaQWBwcJBd7HYYCNqAAAIIIIAAAgh0kgARZCeNFm1FAAEEEEAAAQTa&#10;QYAIsh1GgTYggAACCCCAAAKdJEAE2UmjRVsRQAABBBBAAIF2ECCCbIdRoA0IIIAAAggggEAnCRBB&#10;dtJo0VYEEEAAAQQQQKAdBIgg22EUaAMCCCCAAAIIINBJAkSQnTRatBUBBBBAAAEEEGgHASLIdhgF&#10;2oAAAggggAACCHSSABFkJ40WbUUAAQQQQAABBNpBgAiyHUaBNiCAAAIIIIAAAp0kQATZSaNFWxFA&#10;AAEEEEAAgXYQIIJsh1GgDQgggAACCCCAQCcJEEF20mjRVgQQQAABBBBAoB0EiCDbYRRoAwIIIIAA&#10;Aggg0EkCRJCdNFq0FQEEEEAAAQQQaAcBIsh2GAXagAACCCCAAAIIdJIAEWQnjRZtRQABBBBAAAEE&#10;2kGgyhHkxMTEe97znterh/jjjjvuaAdx2oAAAggggAACCHS6QGUjSBEy3nbbbZdffvk31UP8ceut&#10;t4onYwfsyK4NXe5jdGoZxlU2YFkqVn0tUHuBLMvASpUIIIAAAgggUL5A99zcXPmlLneJIlLs7+//&#10;7ne/u23btjeoh/hD/FM8OTg4aGjd1GjXuvkdS/bj8PjsptyxXOPhVO/2B5d2Dy83XY76O67BOfpG&#10;UgQQQAABBBCIFZiZmekWQVXFhMTm9eOPP37jjTeKfp08efL/UQ+7j+LJNWvWiATBLk+NbpoYmfSi&#10;t97tt48PTezcdaRiMHQHAQQQQAABBBAoQUCsx1VwF/uBBx645pprBM8zzzxz3nnnXaIeYn/aBhse&#10;HhYJAnhTeyeskS366p9cXXtwe29wb1dfZRRrls5jgwo0p0bXjU1bE5u67H/aGe2H+4y9T7zLfV7s&#10;V3tp7L1rr3y/cKcId2/beyFms1vPqJXp1ek1RbTX27EPrbbKV7Ti/U6HuxzEib5awvykCAQQQAAB&#10;BBBoU4EKRpDiqseNGzcK7z/7sz974oknPPh7771X/C1eEgnCozHUtzbHAIk1y9nxw2rHe3JgbJsI&#10;God3Hx4fskYm7bhTBZQDk26CdX5ENrHHul1lGxHR5jb1t8gYWu8c3u1sp8t0lihVrY6KWG6TpcqU&#10;u+x+MOi1215JtSsdsfwy/Tqnx25WsWpcShVh3yDas9e9DvTIgT3TKriOdln3Sn41hyxJEUAAAQQQ&#10;QKAjBCoYQXrup59+uj4GK1euLG9IpuePqsJEtGcHjfrjyPyst6g5vGXEmp13N8RHdtiJ1/aJeNP+&#10;u/eKrUNuacFixLqejFTt3XUvlhM5tu8Ymd5zILzJLgNPZydeVuo9hrZe4dVpPxmXUr0o2+OGkFql&#10;lpXY5ZRXy4OnJAQQQAABBBBoA4EKRpAXX3zxwYMHhe2VV17pCYvLHzds2CD+KV4SCcLy5hAubnxE&#10;BDZpbQptMWuJj85P+4uaIljMV7pdkFxyFOFjIDwV65b2Y1PoQk6nbn/rXE8w0BeOcPVN9mhRfggp&#10;Akhr/AYVwCZ3OQ2kDSY6TUAAAQQQQACBEgUqGEG+4x3vmJqS27CrV69++umnP6Ue4pbzU089VTz5&#10;xS9+USQICMoVO3/jVr0UuhowCu7uNMvt6MhViYGgMRBOZh05exs8vLrp7FGrjerIyqcIH9ft2Wrv&#10;ravd79hHWkq5xik9ZADprF86QaRTtqHLal3T3Z9fvu8kyupLOgQQQAABBBBoSKCCEeTIyIi4/NG+&#10;F/vMM88cUw/xh/inePLcc88VCYJm6to//9JCufw3MaQW33r7BtzgUu7o2tnkUp/hOkTL263Wclny&#10;Nh3TKmDCqAV2r910gc1l0zdHikjVrUhe55hQfnpKEVNP7N2lBZCxXU4GaWhqkhkBBBBAAAEE2lag&#10;ghGksBZfUyQWHS+88MLbb7/9x+oh/hD/FE/efffd0cGQ916Le2LW2XvE6i4YZ43PDi7ls9usrU7g&#10;KVJ7ib0LFdXljKIEtf4mb6wR3ympNpy9KxkzzYElEZ/uFOGfLCp4u7es1dk6l2uNkW+O9FvatbNv&#10;cjxh6zxDShlCjo0NOFdtyksvDV32OpT8aqZ+kwgBBBBAAAEEOkmg6/jx4+vXr4/eZbK4uHjixIkm&#10;dWX//v2bN29uUuFeseJnDPft2zc9LZcOh4aGLr300sjqY7Ob0LHly51u8RXrHfUN5x2LTcMRQAAB&#10;BBAoJtDsgEpcENjT0xNq28LCwqFDh6q5Bml39eqrrxYrjo+ph/gjLnz0vxkx8lex4axArsBN2BXo&#10;D11AAAEEEEAAgVIFqhxBZoTyvnwx+kfGEiqVTN3QLTfyWX+s1LjSGQQQQAABBMoUIIIsU7MKZclr&#10;QsWD+LEKg0kfEEAAAQQQaJIAEWSTYCkWAQQQQAABBBCorAARZGWHlo4hgAACCCCAAAJNEiCCbBIs&#10;xSKAAAIIIIAAApUVIIKs7NDSMQQQQAABBBBAoEkCRJBNgqVYBBBAAAEEEECgsgJEkJUdWjqGAAII&#10;IIAAAgg0SYAIskmwFIsAAggggAACCFRWgAiyskNLxxBAAAEEEEAAgSYJEEE2CZZiEUAAAQQQQACB&#10;ygp0z83NVbZzdAwBBBBAAAEEEECgbIGZmZnu/v7+soulPAQQQAABBBBAAIHKCgwODrKLXdnRpWMI&#10;IIAAAggggECTBLqOHz++fv36lStXhipYXFw8ceJEk2rdv39/k0qmWAQQQAABBBBAoD4Cmzdvbl5n&#10;V69e3dPTEyp/YWHh0KFDyxNBNq+rlIwAAggggAACCCBQikBCBMkudinCFIIAAggggAACCNRIgAiy&#10;RoNNVxFAAAEEEEAAgVIEiCBLYaQQBBBAAAEEEECgRgJEkDUabLqKAAIIIIAAAgiUIkAEWQojhSCA&#10;AAIIIIAAAjUSIIKs0WDTVQQQQAABBBBAoBQBIshSGCkEAQQQQAABBBCokQARZI0Gm64igAACCCCA&#10;AAKlCBBBlsJIIQgggAACCCCAQI0EiCBrNNh0FQEEEEAAAQQQKEWACLIURgpBAAEEEEAAAQRqJEAE&#10;WaPBpqsIIIAAAggggEApAkSQpTBSCAIIIIAAAgggUCMBIsgaDTZdRQABBBBAAAEEShEggiyFkUIQ&#10;QAABBBBAAIEaCRBB1miw6SoCCCCAAAIIIFCKABFkKYwUggACCCCAAAII1Eige25urkbdpasIIIAA&#10;AggggAACjQnMzMx09/f3N1YIuRFAAAEEEEAAAQRqJDA4OMgudo3Gm64igAACCCCAAAKlCBBBlsJI&#10;IQgggAACCCCAQI0EiCBrNNh0FQEEEEAAAQQQKEWACLIURgpBAAEEEEAAAQRqJEAEWaPBpqsIIIAA&#10;AggggEApAkSQpTBSCAIIIIAAAgggUCMBIsgaDTZdRQABBBBAAAEEShEggiyFkUIQQAABBBBAAIEa&#10;CRBB1miw6SoCCCCAAAIIIFCKABFkKYwUggACCCCAAAII1EiACLJGg01XEUAAAQQQQACBUgSIIEth&#10;pBAEEEAAAQQQQKBGAkSQNRpsuooAAggggAACCJQiQARZCiOFIIAAAggggAACNRIggqzRYNNVBBBA&#10;AAEEEECgFAEiyFIYKQQBBBBAAAEEEKiRABFkjQabriKAAAIIIIAAAqUIEEGWwkghCCCAAAIIIIBA&#10;jQSIIGs02HQVAQQQQAABBBAoRYAIshRGCkEAAQQQQAABBGok0D03N1ej7tJVBBBAAAEEEEAAgcYE&#10;ZmZmuvv7+xsrhNwIIIAAAggggAACNRIYHBxkF7tG401XEUAAAQQQQACBUgSIIEthpBAEEEAAAQQQ&#10;QKBGAkSQNRpsuooAAggggAACCJQiQARZCiOFIIAAAggggAACNRIggqzRYNNVBBBAAAEEEECgFAEi&#10;yFIYKQQBBBBAAAEEEKiRABFkjQabriKAAAIIIIAAAqUIEEGWwkghCCCAAAIIIIBAjQSIIGs02HQV&#10;AQQQQAABBBAoRYAIshRGCkEAAQQQQAABBGokQARZo8GmqwgggAACCCCAQCkCRJClMFIIAggggAAC&#10;CCBQIwEiyBoNNl1FAAEEEEAAAQRKESCCLIWRQhBAAAEEEEAAgRoJEEHWaLDpKgIIIIAAAgggUIoA&#10;EWQpjBSCAAIIIIAAAgjUSIAIskaDTVcRQAABBBBAAIFSBIggS2GkEAQQQAABBBBAoEYCRJA1Gmy6&#10;igACCCCAAAIIlCJABFkKI4UggAACCCCAAAI1Euiem5urUXfpKgIIIIAAAggggEBjAjMzM939/f2N&#10;FUJuBBBAAAEEEEAAgRoJDA4Osotdo/GmqwgggAACCCCAQCkCRJClMFIIAggggAACCCBQIwEiyBoN&#10;Nl1FAAEEEEAAAQRKESCCLIWRQhBAAAEEEEAAgRoJEEHWaLDpKgIIIIAAAgggUIoAEWQpjBSCAAII&#10;IIAAAgjUSIAIskaDTVcRQAABBBBAAIFSBIggS2GkEAQQQAABBBBAoEYCRJA1Gmy6igACCCCAAAII&#10;lCJABFkKI4UggAACCCCAAAI1EiCCrNFg01UEEEAAAQQQQKAUASLIUhgpBAEEEEAAAQQQqJEAEWSN&#10;BpuuIoAAAggggAACpQgQQZbCSCEIIIAAAggggECNBIggazTYdBUBBBBAAAEEEChFgAiyFEYKQQAB&#10;BBBAAAEEaiRABFmjwaarCCCAAAIIIIBAKQJEkKUwUggCCCCAAAIIIFAjASLIGg02XUUAAQQQQAAB&#10;BEoRIIIshZFCEEAAAQQQQACBGgl0z83N1ai7dBUBBBBAAAEEEECgMYGZmZnu/v7+xgohNwIIIIAA&#10;AggggECNBAYHB9nFrtF401UEEEAAAQQQQKAUASLIUhgpBAEEEEAAAQQQqJEAEWSNBpuuIoAAAggg&#10;gAACpQgQQZbCSCEIIIAAAggggECNBIggazTYdBUBBBBAAAEEEChFgAiyFEYKQQABBBBAAAEEaiRA&#10;BFmjwaarCCCAAAIIIIBAKQJEkKUwUggCCCCAAAIIIFAjASLIGg02XUUAAQQQQAABBEoRIIIshZFC&#10;EEAAAQQQQACBGgkQQdZosOkqAggggAACCCBQigARZCmMFIIAAggggAACCNRIgAiyRoNNVxFAAAEE&#10;EEAAgVIEiCBLYaQQBBBAAAEEEECgRgJEkDUabLqKAAIIIIAAAgiUIkAEWQojhSCAAAIIIIAAAjUS&#10;IIKs0WDTVQQQQAABBBBAoBQBIshSGCkEAQQQQAABBBCokQARZI0Gm64igAACCCCAAAKlCBBBlsJI&#10;IQgggAACCCCAQI0Euufm5mrUXbqKAAIIIIAAAggg0JjAzMxMd39/f2OFkBsBBBBAAAEEEECgRgKD&#10;g4PsYtdovOkqAggggAACCCBQigARZCmMFIIAAggggAACCNRIgAiyRoNNVxFAAAEEEEAAgVIEiCBL&#10;YaQQBBBAAAEEEECgRgJEkDUabLqKAAIIIIAAAgiUIkAEWQojhSCAAAIIIIAAAjUSIIKs0WDTVQQQ&#10;QAABBBBAoBQBIshSGCkEAQQQQAABBBCokQARZI0Gm64igAACCCCAAAKlCBBBlsJIIQgggAACCCCA&#10;QI0EiCBrNNh0FQEEEEAAAQQQKEWACLIURgpBAAEEEEAAAQRqJEAEWaPBpqsIIIAAAggggEApAkSQ&#10;pTBSCAIIIIAAAgggUCMBIsgaDTZdRQABBBBAAAEEShEggiyFkUIQQAABBBBAAIEaCRBB1miw6SoC&#10;CCCAAAIIIFCKABFkKYwUggACCCCAAAII1EiACLJGg01XEUAAAQQQQACBUgSIIEthpBAEEEAAAQQQ&#10;QKBGAt1zc3M16i5dRQABBBBAAAEEEGhMYGZmpru/v7+xQsiNAAIIIIAAAgggUCOBwcFBdrFrNN50&#10;FQEEEEAAAQQQKEWACLIURgpBAAEEEEAAAQRqJEAEWaPBpqsIIIAAAggggEApAkSQpTBSCAIIIIAA&#10;AgggUCMBIsgaDTZdRQABBBBAAAEEShEggiyFkUIQQAABBBBAAIEaCRBB1miw6SoCCCCAAAIIIFCK&#10;ABFkKYwUggACCCCAAAII1EiACLJGg01XEUAAAQQQQACBUgSIIEthpBAEEEAAAQQQQKBGAkSQNRps&#10;uooAAggggAACCJQiQARZCiOFIIAAAggggAACNRIggqzRYNNVBBBAAAEEEECgFAEiyFIYKQQBBBBA&#10;AAEEEKiRABFkjQabriKAAAIIIIAAAqUIEEGWwkghCCCAAAIIIIBAjQSIIGs02HQVAQQQQAABBBAo&#10;RYAIshRGCkEAAQQQQAABBGokQARZo8GmqwgggAACCCCAQCkCRJClMFIIAggggAACCCBQI4Huubm5&#10;GnWXriKAAAIIIIAAAgg0JjAzM9Pd39/fWCHkRgABBBBAAAEEEKiRwODgILvYNRpvuooAAggggAAC&#10;CJQiQARZCiOFIIAAAggggAACNRIggqzRYNNVBBBAAAEEEECgFAEiyFIYKQQBBBBAAAEEEKiRABFk&#10;jQabriKAAAIIIIAAAqUIEEGWwkghCCCAAAIIIIBAjQSIIGs02HQVAQQQQAABBBAoRYAIshRGCkEA&#10;AQQQQAABBGokQARZo8GmqwgggAACCCCAQCkCRJClMFIIAggggAACCCBQIwEiyBoNNl1FAAEEEEAA&#10;AQRKESCCLIWRQhBAAAEEEEAAgRoJEEHWaLDpKgIIIIAAAgggUIoAEWQpjBSCAAIIIIAAAgjUSIAI&#10;skaDTVcRQAABBBBAAIFSBIggS2GkEAQQQAABBBBAoEYCRJA1Gmy6igACCCCAAAIIlCJABFkKI4Ug&#10;gAACCCCAAAI1EiCCrNFg01UEEEAAAQQQQKAUASLIUhgpBAEEEEAAAQQQqJFA99zcXI26S1cRQAAB&#10;BBBAAAEEGhOYmZnp7u/vb6wQciOAAAIIIIAAAgjUSGBwcJBd7BqNN11FAAEEEEAAAQRKESCCLIWR&#10;QhBAAAEEEEAAgRoJEEHWaLDpKgIIIIAAAgggUIoAEWQpjBSCAAIIIIAAAgjUSIAIskaDTVcRQAAB&#10;BBBAAIFSBIggS2GkEAQQQAABBBBAoEYCRJA1Gmy6igACCCCAAAIIlCJABFkKI4UggAACCCCAAAI1&#10;EiCCrNFg01UEEEAAAQQQQKAUASLIUhgpBAEEEEAAAQQQqJEAEWSNBpuuIoAAAggggAACpQgQQZbC&#10;SCEIIIAAAggggECNBIggazTYdBUBBBBAAAEEEChFgAiyFEYKQQABBBBAAAEEaiTQZhHksc9ftmrV&#10;au1x2eePlT8aspbrD2YpN3vKLKWRBgEEEEAAAQQQqIRAm0WQ0vSqO054jzv6bxwqP4g8/4P3PXnL&#10;xrjx06PG5JSVmAF0AgEEEEAAAQQQyCvQhhGk3oWNt9x51cM3fibTemHerpMeAQQQQAABBBBAoJBA&#10;m0eQlrXx8qusuSPOVvbB69Ue9yp9D/rg9fam96pV2mKlthvubFeLZy67/nqxR77q+vv8VUb57Oc/&#10;75Ygkx68fujGH3Z96f12afp6pFumX5F69fOfv8xuQPlrpYVGlEwIIIAAAggggECzBbqOHz++fv36&#10;lStXhmpaXFwUe8lNqn7//v16yZs3b3b+KWKyocN/FNhi9p7yX5N/7d0yfd8HzxcB36pPrlN/aX+K&#10;J99v3alKCeS+sT/0pHr5xoevUk/LXHM3Tt/3znv9Nvh1amV6f6rclshiN8St0+5LqI9NkqRYBBBA&#10;AAEEEKizgB9ENUFBLJD19PSECl5YWDh06JAlIshzzjlnTeQhFuuWmvbYt2+fueyjn9v4K9fdF3jN&#10;fSrw0n3X/crGzx0V6cQf4QzyOftF/SGzu8/6RQUKdf6hP+f9bazdXGbT1CgYAQQQQAABBBDQBGID&#10;qpKURDQYDRFF3CgWGbvn5uaaELOWWOSjhx++YN15doF3Xe3cpn31XU4NG2958k7r/c7t2/aG9bEj&#10;cT3q7xVLlfGP83v7xYb5UWMCvRXWeesuePjwo3a6lDJLhKAoBBBAAAEEEECgHQRmZma6+/v726Ep&#10;sW04eM9dfpTm36b95JNq51o+RBD5pLx5+4733fV+GUPKQLDQQ4ae/b1rjXn1oNEKhJOFqiITAggg&#10;gAACCCDQqQKDg4NtfifNwevff9cFN35YfvPO+e/ccsFd99h3ZXs3uMg/InewiJtvvPu3jQmC43XX&#10;J+3vnDz4GXFF5OX2l/x49+64SWVY6tYeCGo7dexpNwIIIIAAAgggUFigDSNIb6ta7FhfLW6IcRcb&#10;xXczOhvWq+R9NOoLHeVz/TdtUPdiy9tg7G953HjL9I1z9tb2hpv67/RWK81KV/UfVgVc7eSXoerD&#10;oszgd477ZWoVFWYnIwIIIIAAAggg0MECy3YvdlNvHco8IIZ7vzPnJSECCCCAAAIIILCcAuKLX5oa&#10;UCXci92Ga5DLORLUjQACCCCAAAIIIJAqQASZSkQCBBBAAAEEEEAAgYBAzSNIfvea4wEBBBBAAAEE&#10;EMgtUPMIMrcXGRBAAAEEEEAAAQSIIJkDCCCAAAIIIIAAAvkEiCDzeZEaAQQQQAABBBBAgAiSOYAA&#10;AggggAACCCCQT4AIMp8XqRFAAAEEEEAAAQSIIJkDCCCAAAIIIIAAAvkEul/1qlfly0FqBBBAAAEE&#10;EEAAgXoLsAZZ7/Gn9wgggAACCCCAQH4BIsj8ZuRAAAEEEEAAAQTqLdB+EeSRXRu63Mfo1DKMjmzA&#10;slSs+lqg9gJZdFYve4PltGqopkbV9Pj1LW9p/TA1SiTavmHXkVZJRetptP35W976GvO3MVcOZ/q1&#10;YhhLnC1pRWUfpuwpc7E2qdiENuhvNHFnkta3Khdag4mznvlNCq2UKV5XYIwLvl0Ur72R4VmeWgu0&#10;uM0iSHGiWze/Y8l+HB6f3ZR71BuX793+4NLu4QKWy5Wl4xrcENTU3omh8cNLSz/Y+1Drh6kNqRuf&#10;8A0Nhylz400qVkKxXPm6706/B7f35svYfqmLcZV4COgNKLHYLNLyjWZsYNJ5p1matDZ5H+2KscRV&#10;Wqy0YrmydFxP02LzXM0rQ2BqVB/jtHBCr7HZM7OM3uXibF7itoogp0Y3TYxMetFb7/bbx4cmdi7n&#10;mk3z4Cm5mMCR+VlroK/j372LdZ5cyy3A9FvuESij/iO7doo3Gu0D6PDuw+PW2DbeasrQbZcy1Ie9&#10;G7y1IDuc2Lsc25rtItKMdrRTBClG3BrZoq/+yQ9J6sN+3OcDZ0tJbGrau0ryU8e0NRH8QGnviXvb&#10;TqqsXe5eudiv9pa67b1rry6/cGdX3d3b9l6I2ezWM2plenX6O2DRlO4gy1e04n2AcJeDONFXQ7Mm&#10;vsZAQn/5326sNgDqJadp3uZYYr2xfQnXEj/QduNEemd8u0Zucy82CI6ntruYNkz+uMuRkT0Sz2wY&#10;HZVXUaj+xYyjfClXpX5D9pqPYW2zxR/zGJzgLApO+FD7oyXEnUJCKQMfkaPHg9vGUHVO4ZFjUJPU&#10;ZnTC6ERLMCVOPfZTjgXZ+l277Esi9GMtUpffzaF+d/o5s8XJ7E46DWQyNEWi5xnJldiv0ZjZUuD0&#10;Yiiq6DB508E8+u5xGpJRh1ZQOzJ1vfNdppmvKko93Rkn/JEDe6aDbzSW1XvF1qHpPfsPN8Cinzpi&#10;j4VmzOTImcp4/CaczXSluDeIvc6RYrp8I/OZNrjQa3hDLO0cIgpa2zc0PXazFjEG1lxDbfbHfTw0&#10;B/QJrwUOvkP0fSRlZkbmWBHzZkSDhco8ceLEOeecsybyWLVqlbvEX/7/79u3z1Do5Iil9icNj8Pj&#10;Q5b40Ohsbrt/axm8P/WUS+JZN5v/p0zhViSfdf6WT6vqAyU4bdEK8l/2cgQbHKrUK1Ov0+5LXEr1&#10;aqAZ3j+Su2x6NdC4jDUa3PzmTI4MiYcaKPGk+iOt3ti+REbHPNBaH7wEgT+itjmGSU0I1RL1lzvP&#10;Uq0yVmqeeVqXjJPLNHXDMzcyT5LaH51UXhPCdd2jTz41xo9oz/jTPlCdaYycaeyaBiVsZ/NBZJ4w&#10;euIsx757NjGfWPxht4/E0MFv7qZ+GETPLQGQtPOMkVQ7J+j5zbMl0Oqk04u5qPCxlm2Ygsede7Do&#10;Z5n4s65zbLntNh/smWd+6mkn7o3LPB/ceouzeKeOmGMhdsQjEzUw/9POrpH3kU89ouV3jt/Us1n8&#10;W5J9WnTaGFXKcab1W2o8lenjVWwUwiOu3t/tR2Cmmtoc99aT8kYTOr3b9aQNWXh89fdB7601Yh4f&#10;iJkDqvICNxENRkNEETeK6LGd1iCLRMDT80dVtuHd9mJl4CG3nNzPmsNbRqzZefcmhpEddmLxMcVy&#10;/lYfQp3SgsWITwibZscP27vr2ufX3u07Rqb3HAjfGCGa4u6PyEq9x9DWK7w67SfjUqoXZXvcNffA&#10;h+bELlvJrybW6LXU5Cabo/ym9s5u3bHVklKyWe6OcmK9xr7Ej07+iRCxTR0mbYtDjqM2TH1rM4yO&#10;TJKt0tiK3Cr1zRbvU3IsTnQWhbSGnPZn542kfOSIP2AC0tp6xbpYT7e6pDFz95Lk0aYeqaOjlxab&#10;OHmqiyJSE4gTt31UD98wrg7+7N2MHyB3/shyk84zxrpSZ0vsSSMyMdKLCs8cZ8svxzCZRj/hrBvS&#10;Ns6ZfDM/fYjzn0wKs6QdC82ayeGzeldX5PhNfq/xexz7BuHOZPmWFtgKTj2W8w1o3HAVO4fI7qjH&#10;5IjYmPS2GlLbHDtpsh9l2WdmfvOG53SJBbRZBGkO4eL6K+jlJdDhbSgv+dH5af+glmvaxgAxWVMs&#10;UcvwMRCe2pNRPDZNmE+C3u3kegLT1Xv+fk20qOBZwDm7J3c5DUS+eRvbFuyG0a23b0CGy+J8MNA3&#10;3DcgzyIinR2gp9Zr6ksZo+O223hlZHiY/K6PTsnTmv/w3jPFU1pRKVbZKg1UZJguwZa4CWJxUq8B&#10;dRNk5zWldD8w2AGk/dHMOO1T2xMk9QHSDqIAVTRx6pRLTRCoQMxu8QHzcPZuFh8gvd7IFE2bLTKz&#10;eVqGB8I8r5JOdpnmc7AAU5YME0/TjjQoB2y+IQ4c7ua3AmMImJ0ly7HQnJkcmRKG4zfLmT/DG4R+&#10;rnRJE4/lHAOaMDuzj4KxEBVKipU//7aKXOcfr8zko8yzyTkz04bGZJ4ctrTu1XaKICMfb+zrOxK/&#10;Wcf9kCE/Y0QSBoLGwETOCmzfzRVe3dQXxCMrn/JavT1bnc14bRU9WmVaSrk2JgM1/V3cDte8j1VR&#10;m8RX02p02mh2E8MzPX9ARBRikUX8PTu/a++EfzVRcqssQ18aH52UUQwPk1zgsx+7h+V7mP8QcyNS&#10;VkarcL5IpYGKDC0OtsRN0DhO9hKMKcWADew5MKUFkIF9oMZvRU48iNJU1espUy5DAr8a+w6ZdfKJ&#10;bA3Lzps0S3PPFnUpcKbTi3leZT3xeemyaejFZpDRtCMNypBdy5M6B0wd1rdE3NflzTXuAlMGpPws&#10;TqHGjKm9yH9WDx2/GadNhmSm99FEjXwDmsHeT5JYbzR2CGwzFh7BQAvj30dSx9SfealHdKHYJZdk&#10;8cTtFEGqvaSJTfotL5ucu6nkQDlr53IF2u6vjNyNX8vm7lZrucTm60Tee3gDu9cucWBD1vTNkTIa&#10;cT6pyHvLE4YmPaUI1Cb27tLexWO7nAziNiK9RpUyxk2GjXucJam1fdaePbPOZ/bkVjmVR/pirMU4&#10;0AWmd+owyXjYucxavnlEq8hopWc0VppakZbAn9L5pq5/eYbfnOwlxA73wNimMWcFMtUzDGhqkpcm&#10;U2neUaxfzqHfPpV47Geak5a7JDF185haTs/UsKRjJMdULTZbsk/L1Ikn29r4MEV6HD/xwtrGBmSf&#10;t9mG2DQi6vOs/k1xcqXAGr/duw6qXJYmz+SYKTG8RTt+M06b+GTO2KlzZWAhLvWQyT6g5Z5DQtGE&#10;jBe2iUGWN2fHtlkf98Q54DXVeJRlmplu+QXMc5xlmp+0je6kcZfW/E5rnxPs697FY2h8fCRwt4P7&#10;tLPs5yR0snrZ/Jt00q6YVa/bNxMEH95tPt7KovHGH73KSecOIHOdaSntS3JDFwH7y5pu7Xrh0VcD&#10;l9Mm1hi9eNn29m5u0m8U8K7iD49a3M1Qpr4YRsd3Dwy014vAdc3GW0m8SZM8TM59M7KLIyPOPVyB&#10;C5xzWSVW6pakemTy0eaaP+WjOImzyL0TyHTMeJUGOhi63j90HNmTT/+kHvGMK80dw3CTItePOwe0&#10;4e654FFsHwah2WiY6sFcGY4FOfKx5ZqOr+RjJDJ/XL64c46pXymzJe2kYWphzMTTuOIaGJWPHoDR&#10;C/YNx7XKFtZOaEBwWFL9tMPKfJ+M4a4CfYNIn+eNsYQratFMdr3cdxz74j//+M14NjMls28ACo1d&#10;jmNZO9MaT0Tm00ihUYiMcmATMHDqjR56+kiZao+bhJ6Z9z7ivnFnO79lNm/LO2m6RAT5pje9aeXK&#10;laFwaXFxUbzUpAh2//79mzdvblLhlSpWbiuIr1jvqG84jxuA9u2LWG3e2Re81rVSs4jOGATadzpW&#10;cbjQruKo0qeAwLK9jzQ7oFq9enVPT09otBcWFg4dOtRWu9jMx7CA6ZvLOlWpvfqibzQUuMKhUweB&#10;diOAAAIIlCRQ+/cRIsiSZlLpxaj7s+R9PBVYf2zDvshfKLDG1tm31Hvf1VT6KFIgAggggEBFBWr/&#10;PtL1/e9//53vfCe72BWd4HQLAQQQQAABBCorsFy72Pfee2/3ueeeW1lXOoYAAggggAACCCBQtoCI&#10;Hrsff/zxsoulPAQQQAABBBBAAIHKCojokesgKzu6dAwBBBBAAAEEEGiSQPdf//VfN6loikUAAQQQ&#10;QAABBBConsA3vvGN7je+8Y3V65jskbz/N/EHEY3djuZS9xHHFlSslmUQ93960/+B+SzNaE0HndaF&#10;mOXvUqX8qmWWLpAmKtCaYU2SF4Mb/lGZ8O+QqfHXEyX9yKm5R02sxZ6d5l/FSuh4UfkGqlPtXJYD&#10;qWhnyztkDRMgUHiDLWwwu98UU0GlFZ7GGXxzcKZL7pmdVkvR1wvN/JbZxfRquesvip0v31VXXVWt&#10;XezSh01+D678FdpO/0Yd+/e93e+0Pzw+q/+kV+KkkT8m3ZreDw0NOT9c6TRIfE2jeC7flG5+6tLn&#10;WPOb7NSgt7x1w5qje+IXdPWf2RPjL37lYXr+qFuE/Dll54c0c5QaTlpSLXJ2yp9ryvsL4Z58volU&#10;rDrtuJ8Uv+Nn/B3IBig7NGs++Q7tZJ5myzmpHoGfh8k7sxNrLG5ebObn6T5pGxCoVgTZAIQpqzj/&#10;ivCx1AOp5BZmLE4dhPIHQe2H/A6rULSWsaBmJhvYunVI/y1SGUBs3drMGim7vQTkz9X6AaMc/y27&#10;5S/DTznNFL8gO7T1it4GG11OLTKaDfw+cIOtSslerDr9uJc/E6xF481tLqUjUJJAsZlfUuUUkyrQ&#10;ZhGks2CtbbqIzy4bRkfFRrKzk+yliG4syw/c09bEJn353U2upU4oQecSyTZZk8Hw0V/tj36aVx+y&#10;dsktb2fHyEvs1W3M7ieTmZ200ZQhh1CCwCe86Mc9sewyPXaz+0asYkh3ZTGt2V5hWgMmg5l8i3yt&#10;Ck/Oviu2WnsOHHGeVgHEFVoao54/YcK7neGNO3PK0IgHtvtUhW6x6h9D47cF5lj65EzjlfUnTsj0&#10;KrQC9K1KbWdKTarg0aHPEeNk0+Zy+sqV8bA1luD3da/h3NTbN2C5AaN455DrjWLquh8rZDzkBpDR&#10;Gs0j2VgtMcf7ktyasE816oANJ9Nw1UvOQa02VA+rFydDw6F3J7rjnFKdakDgJOlaDO/WlkhF/G16&#10;OzAeFwbe1JksG7Frl721b9wyN83z9KNSa3M506zct4nEE1T6edJ0fVTo4o2sb2ER3iynjtQAIXp2&#10;0t8I1MwzDHp4WCMnH326JhzLhWd+5GxgOIl10MxPH6blS3HPPfecc845ayKPVatWxf+Qd6Ov7Nu3&#10;z1SE/LFz5yfu5Z9qk0j97Lj7u/f+Irv8K/BD6ZFFePv3yu2cfsEZSwjU6jY11DxVdLA8t0nqV9vt&#10;5vkNNWUPtcxpb1xFnkM4wT369oOoMSqjKnIerqZHltRsr4M6ifrbqcRvS4FW+fvqQ7JzWtNFYfYT&#10;kSHUzEQit6v+n8YhNqbU56B5YnhdMhWfZXKGpSKzIsuETJ7/pqNGM/IN9S2qZFjz+MYd9bGHbcIM&#10;0WvQy/Wcvamg/6GfHUwnCtPRbjhNSB3v6Iz+EVNL8HhPBNRfFBdiBKoIHFCBQ9F20DQ1mAzjZSgr&#10;VID5tBA9gowzKtNM1k+4stzg7LZbqJ26U4/K0NQwvzvknmbhAyH/24TXrgzjknSejPp4b3yOVMa2&#10;mU4jgTextPOMYRc78vbmv6MFzkjhQfcPLzWb/Vz623jce1lkjmYQNs18N5vuGTiBGedee8789HAr&#10;JqBKz5gxhYgGoyGiiBtPnDjRVmuQ4iOze83d8BY/4vGufdJ+Wbl3+46RaX/BKiYCd7du5aVP6pGp&#10;hNmdYoVhYFxcLBj44CKX00e22FvBsnn6jqsbm+3YrvbYZH0j9t/enpkxu7bNJHvkNDKuIvcasEhR&#10;jxyR1dirN6KLlmGrT9o671By6SSwSOA01djsgKx+EZq7HOTbhpudoVWhcRO9cFYh1Qqkt+0uehVn&#10;4m7MecstsUMcSalXHpNreLe8ZnR0dFT88OHt9tiGH96gHNgz7TQ5NDmTeDNNyOQqTEeNvn2ZfMlj&#10;LGxkfGM/5cYets409GaIcbYHixUHlj1OYsXM3iQW65L2gS6e8Q6/mBOFKqusWjIc7+qUYpiZ8mhU&#10;p4epvbNbd2y1ZI/kSKdue8uNj+Sf2IwfL7FgG/dQSzkDoQ0VN3H0uIgbUPecFn+iGHF+gzWyZV7s&#10;qAz0p8xpFoQq9jYRLCP7cZRwbM7v2iCHX9/4yta2WN70s1PspLHfS8zntMDVyKZBTzzZyiq9EmIn&#10;W7hhBWa+wVMvtVNmftIQLftrbRVB6vtBmyZ8G/3Ea4c/4qEniGM0nrFTS5ge2CEi2e3qh5O37XJ3&#10;VeU7mH/gyH1h/xL/LMNoyi4PCv/hvtPGVuR2x5TAfdNyAkh/Yy28269CSfEJbWKn37Us7ZdpdM+I&#10;bYZWpdbjhpDhADIGX/Rl0nInhNbR6BDHpdRbZJwYMhqcmJhwo8BoDwpPTq+o1AmZVoU/2M5BEZxX&#10;ieqpky11zOQ7jXvxRuCoDM+QTK1ydq21CeAElcEpYa7RjegibQ4fDllqyXi8G5M5Ya/o8UDfcN+A&#10;/GynBcAxpKKR4fghmjL/eKnw0Ro/bLwfLua4iOfNMh1EGnk9wuz84UDqYkelVkSJ0yzQsGJvE0GJ&#10;zOOScBRM7LF2iPcc/XIj87W2xjOG8cmkU0f8e0TqWdH8Ucge9CNWlpOtVkLGyZZZ2D+xGjy9Fztq&#10;5mc86pYjWTtFkPJUJ2989jZzTCD6inWxe1xSS3BXOpwfTXcjk0DQGJjOmQbOlF0ecv7DvVAptSJj&#10;AhHqDOw5MOWsQHp318lF3eiXoATvJsjU/tREGVqVWoaz4jRlXwOnPWJN3LVVeaupF0Mah9iYUq/D&#10;mGtKLj9OyoVI7TLSuH6kTi1jxly5IolNR01wXiWqp0621DHLdNjKUjK1yv4MEZgAKtzTn0ms0VhL&#10;4HCQTclQS0YZczIV9h4QB6OYxuLv2fldoUX1CKt923TqKS1jq9zindXHpDvGI8dF5gFNmBr2/Q/r&#10;AimKHZV6T1LfHTJPs9RZ7e2yynej6NXwkbNB5nFJOArEx9Rh+YE19bO9UTL1NBJOED4ozCapxfrZ&#10;tJteUk+2uYdVLnz7izaZ3n/TPDtk5qfP1eVM0U4RpIygnI8m4n1bW4N0gfyt2oSvezRsLvvAmUrQ&#10;kqublp3gQb/MXyyI5L0T05hdvtE4nzmP7NrpdDm1opgEw1sGxjaNGbaw5Z5S4Ks8juzaJlYl/Juz&#10;S5mBeVtlrlSJRHthLFx+eI1cIW0cYmNKvQHmiWGvCt0uzuu3B65pMM2xnFPLqTxXLmNi41GjzSu1&#10;QOgpRVqeOtlS50bqYeuVYJzt4fLV8t1O/UoMGe7N7533J3ZyjWXVklEmdtqPzO5xerG2z9qzJ/yZ&#10;SPXbu0kodffaOwdqNxulnoXs49y8+qgKNB4X2Qc0Mjfc4Gfq5jHvkgOVqNhRqZefvVWZJkADbxPa&#10;iMttXvuzbsbZIlLGHpt2b4d3Tw7oW1+R48O7Xkl7E0w9jaQmMB7m2XKFBz32ZGsyzz6s2YUDfYnx&#10;7KCZn3oGXtYE7RRB2oGO2qLe2Tdp+u4J8anJ3bWUq5WRfRm1tDa2LuGbxNNKiByvdgypSrQvirO3&#10;0JMvVjIOqTG7/+S6+QFx1bE6G6VWFJNAXp1p3G6VnzbFeWmd+12xzfmSokytSvuGX3WJqRX90hZT&#10;4XIw3V75I2IaYnPKQAgZnVpyVchyLn9UlzaOrRPTIHaO5Z1adu25cpkSm48ajctb2jK3PHWy+Urm&#10;sUs/bL0S/Lq2WVu1C52Dp3zxGWI68DlIvHeICwn8fa+UGkuqJf0wdN/yjacFETZOa5dyBnvkBlXy&#10;ZDUivtpAfniUf2f4Muc84yXiuECxkROj8bjIMaDhE93IwLzqRPT8mOOobPo0a/RtQgQlYsdD9lNb&#10;Ns4+LqZjU4cU/pY61ZgfxjNG6mkkNYE5hEx5w1WZwoNunFRx5jkmW3bhYF+Mnh0085c1QEytvEvc&#10;i71t27aVK1eGki4uLoobbVLzF0uwf//+zZs3F8tb3VzizLmzrwpfP5k4REd2jR64Yrf5rpTqjm01&#10;esbYVWMcm9ILufk9v6OMnx9gmjVlgJpRaHmD3ozWtajM5UdodkC1evXqnp6eEOfCwsKhQ4faaQ2y&#10;RePdTtXoa+mpe1Lt1PDCbTlyYL6v4S+FLlw7GRsRYOwa0SNvRgGmWUYokiGw7AJEkMs6BM7NOoV3&#10;xpe18YUq793O+mMhuDbIxNi1wSBUvwlMs+qPMT2sigAR5DKPpH9DXO5f2F3mllM9Aggg4Aq05U+t&#10;MzzNFWDQhW+tEYggm3uEUToCCCCAAAIIIFA9ASLI6o0pPUIAAQQQQAABBJorQATZXF9KRwABBBBA&#10;AAEEqidABFm9MaVHCCCAAAIIIIBAcwXaMoKUv8IX+a2RZjjIL9PJ8mt1aXWXVU6wHskgHr++5S2G&#10;RqZ+M3damzO+3pyuxVYeX514Rc6JaIIcLWwCWvbas6fMODStSdbsZovyjYdgg/U2mL2wrVdvSgNM&#10;L+dps3NyyHualFU4jzJOfDmZ8nQwZ9EkRwCBZRBowwhS/kLDyMhA8Afmy6PRz2JtfROV+H7IoXHx&#10;K+E/2PtQGV/TW1Awmah1bwnid9IGdvA95AVHMWe2Eo+R1Bkifu3HMv3oeFsfm/GeLWq2e3JI/R3t&#10;QEvt396Wv/S8JH9VJW/4mXMWkRwBBKou0H4RpPyp0ZEtN/QNTeyN+12nqg+K6p/2M/W16G9iJ8Wn&#10;itmyf8cb1TYREL9j6f60bpu0qO2bUezkoMLOG4ZV7+SvyU3PH237ntJABBBoY4G2iyDtAHJY/g6x&#10;9raiVjJ2uTsw5s/O/gaN97ra+dxlbwZ3qa1g+Sl82hI/aqrS6Ask0exxlTobSF6Z8cNr3DPKUpFI&#10;47Sza+Q2bavdq3p0r1ar/6wTc8e13LyHFcmudyi4KxccgiCmzGVqyYbRUblzNtTv78W7hWaVFJMi&#10;8EPJseKGOaA3SkPzUqpp5e7omSj8RuZas4lRdZ92awwOlXjWb5j7ASqqZBzfLMdIdID0QXMuHYk7&#10;Rgo0NcMMkdGM+CXsPQfE8WiceIYWRsY/eSIZR9A4VfSCQ2UGFlPjJ7BxzTWueXudU5NpYsUfldrJ&#10;Qc4i4/nEOeiCO9XDu7XvnD06P206jIxWhvanTobouTdUXYnHWhu/wdI0BKotIH4X+5xzzlkTeaxa&#10;tUrtdjTlsW/fvphyJ0cstXWr9lm8P5cOjw9Z7r/E89aIvRWjPbRn/T9VNiexfFYWLZ9zs/t/m7Kb&#10;Kw2lVK3Vy/TbpKUsUJGXxZRXa5r/svzLxktteTCTzeFn110DzYgMQaDjsS1R5WtJxZ9D44/IAXZH&#10;wh0cs2R4yKJHpN0D4xwIzQYbyDhFTO3XZ6E+IT0i89DHUmiT0VfXWbURDDdVtdqbb8axSD5GMnfQ&#10;fIyEZ1XmpnpHq7EBwblhgI05JxgPNMNEMmY3TpWE88nQpx7JOYFjD/n4Q7TAUWmc82qgoqfI8GHt&#10;nmiDZ9Ho6dd0nEZOMZHJkHzuzTwVm/L+Q6EIVEogPqAqp5siGoyGiCJuPHHiRJutQcp9lq3OzybL&#10;lQn9Ykj3hbV9MiwMPeS2jli6VM+KjNbsvLukMTK5Wz2duG0Tmz1aqfgg716WKCuKf+h7Rt7VUTkq&#10;ii60+JtQconWft1Zs5V/yif9tZxIy83tsZd8o9mN/UoegriihvrWytZdsdW5MMFeUVxnZZYML5cE&#10;3xzttypJYZoDWq99NOOTsZLuZl9gCSfxc2X8oDibiME5POJc4Cmfdf6WWna9cUrGsSg2QDk6WKip&#10;rlUsS2/fgHbEGmiTW5g6kSLZ408XbuXhMru6Ck/g2Oa5mPI8ErhmJxYq+3nPPujMD7WIOTBpvoYy&#10;Sp3afuO8lVXHnntLPNYSD0ReRACBpgq0VQQp76GxpsfWObvOmyYs/cQ60NcbTyGCDP+cKc5ohkt8&#10;7Lepw8YyYrObKvW3jWQLY0/TIp6JPnJVFMwu3/XMD7Epbz/09oRbnjO7sabEIZA5kloi34FlYK9t&#10;SWeTlAUnvSG6TTXZGnsdfFKP5qLtF2+fk5bra28K+q1Oup0106BkOrbNSsaxKDBAhg5mapUxUfqA&#10;GlmSK8zQwqR6TdkznC60YXYOq+ITOI3F9KE4G1T+84kKH63xw/bn6tAjhjqt/akTxnTuzXSspZZM&#10;AgQQWEaBdoog1QfTwPa0WF7KeI19IGgMnFY9XPvq83VG7AzZnXzyBLxnq73PrraQ4h7ypBl9ZK8o&#10;ktdcoEymo8XenNlg9mxzNLElYg1wYM+BKfeaxsySlvkTQaRFJltjr4NP6iucxvbLNRh7tCfUTcP+&#10;T5kb34WddmUalHTV7ErpZcVNlXAHM5UUTZSpqcVYEluYXm8ke+phaCyz2AROb55lOmFlg0rtSHCY&#10;nNVH7XJIUxAZmO0yks52xkuYNqZzb6ZjreBUJBsCCLREoI0iSPF9Le6Gqtv14L5sEogMCtyNILFH&#10;KUJFd8HSDUH14v09bqfM+OzhSmW84RQ+NZq0BqnuD3B34eWHeHW5fPaKor3VClSrterh760FbwxK&#10;zK7WV+z2eHvLadlj9V3MDEUNbxkY2zTm3BSTXTLjkWC0NaJll/SgMrYh76CkFluiknGAYjsYOUaK&#10;NzV1hiTeWpw6BMlExuyph2FMmUUmcHzznFOTOpgDq8cZDqXcJy6R4ciubbGrj6o8o1UDM9B07o0/&#10;a6UOdOoMJAECCLRWoI0iSO2rJnwD+71+Mh1lePfh8Vl7t3HTrL5HMzIwr7bF3WfVFWZipzx8m2JM&#10;9nDN8nJKZ/9lZ99k4jdiaE3yLzuKbWd6F8UlcW4jt1lb3eVPsSLmbrPKpYKEZTFje7JnNzUwgJmh&#10;KHnFl3f1V2ZJ/Q01icloa0Tzn1w3PyDu2LKv1DRIyucGnOsqgvNKa4i3HyfnmR2YZx6UtGHPMd/S&#10;isreQfMxkla+samZZoh508ANktKGIJnIPIJph2FcmQUmcHzznFOTYVM5+/xJ64g2aPIztHaRkPPt&#10;FPqoGq0amIHhc69fV45jrQk/A5A2k3kdAQSyCXSJe7G3bdu2cuXKUPrFxUVxo022QnKn2r9//+bN&#10;m3Nny51BbsDM71jG7+PO3WIyGAXEQG6zbs/39clZKcU71M6+w80pO2sb6p2OEajg+HPureCg0qX2&#10;FGh2QLV69eqenp5Q3xcWFg4dOtRGa5DtOTa0qh0E5BVoJf5Ikb5fFrzmoR06W7c2iBFw16Xr1nX6&#10;iwACCHSwABFkBw9enZou9tJmd8oN4jIevdtvH7fS9qbLqIgyUgX4uaFUIhIggAACbSlQ7V3stiSn&#10;UQgggAACCCCAQBkC7GKXoUgZCCCAAAIIIIAAAi0RYBe7JcxUggACCCCAAAIIVEiACLJCg0lXEEAA&#10;AQQQQACBlggQQbaEmUoQQAABBBBAAIEKCXSJL31805ve1Prvg6yQIV1BAAEEEEAAAQSWR6CpX7Cd&#10;8H2QyxNBLo8xtSKAAAIIIIAAAghkFuAbxTNTkRABBBBAAAEEEEAgTYDrINOEeB0BBBBAAAEEEEAg&#10;KEAEyYxAAAEEEEAAAQQQyCfQ/fzzz+fLQWoEEEAAAQQQQACBGguI6JE1yBqPP11HAAEEEEAAAQQK&#10;CRBBFmIjEwIIIIAAAgggUGMBIsgaDz5dRwABBBBAAAEECgkQQRZiIxMCCCCAAAIIIFBjASLIGg8+&#10;XUcAAQQQQAABBAoJEEEWYiMTAggggAACCCBQYwEiyBoPPl1HAAEEEEAAAQQKCRBBFmIjEwIIIIAA&#10;AgggUGMBIsgaDz5dRwABBBBAAAEECgkQQRZiIxMCCCCAAAIIIFBjASLIGg8+XUcAAQQQQAABBAoJ&#10;EEEWYiMTAggggAACCCBQYwEiyBoPPl1HAAEEEEAAAQQKCRBBFmIjEwIIIIAAAgggUGMBIsgaDz5d&#10;RwABBBBAAAEECgkQQRZiIxMCCCCAAAIIIFBjASLIGg8+XUcAAQQQQAABBAoJEEEWYiMTAggggAAC&#10;CCBQYwEiyBoPPl1HAAEEEEAAAQQKCRBBFmIjEwIIIIAAAgggUGMBIsgaDz5dRwABBBBAAAEECgl0&#10;/+xnPyuUkUwIIIAAAggggAACdRQQ0WP3WWedVceu02cEEEAAAQQQQACBQgIiemQXu5AcmRBAAAEE&#10;EEAAgRoLEEHWePDpOgIIIIAAAgggUEiACLIQG5kQQAABBBBAAIEaCxBB1njw6ToCCCCAAAIIIFBI&#10;gAiyEBuZEEAAAQQQQACBGgt0P/nkkzXuPl1HAAEEEEAAAQQQyCcgosfus88+O18mUiOAAAIIIIAA&#10;AgjUWEBEj+xi13j86ToCCCCAAAIIIFBIgAiyEBuZEEAAAQQQQACBGgsQQdZ48Ok6AggggAACCCBQ&#10;SIAIshAbmRBAAAEEEEAAgRoLEEHWePDpOgIIIIAAAgggUEiACLIQG5kQQAABBBBAAIEaCxBB1njw&#10;6ToCCCCAAAIIIFBIgAiyEBuZEEAAAQQQQACBGgt0/ehHP7rkkktWrlwZQlhcXDxx4kSNZeg6AlkF&#10;zvp3S1mTtk26p/+sq23aQkMQQAABBNpUYPXq1T09PaHGLSws3H///USQbTpmNKuDBCoQQXZWF6Lh&#10;L+1v5fFSPf9W6lEXAp0lQATZWeNFaztMoLPCFxs3FASILnTKqqSxqbS/ZcdMJf1bpkdFCHScQEIE&#10;yXWQHTeaNBgBBBBAAAEEEFhmASLIZR4AqkcAAQQQQAABBDpOgAiy44aMBiOAAAIIIIAAAsssQAS5&#10;zANA9QgggEDlBV4++eJPfzR/8JaD/+dv3yH++9otX/vJD+bFk5XvOB1EoMICRJAVHly61kYCz/w5&#10;x1obDQdNaaXAs4//7O4/PviX1/5wZnLp7Bf7rBf7vvWnp/+X9/2/n772L//hJz9tZUuoCwEEShTg&#10;Xa1ETIpCIElABJF548ilc62ZP+sSd0lr/1nvX1q+r598YumSf/uKuBvX++/Mf/vKZ57onHE3tH/p&#10;vk5pvtb4M3c3cw7IikpjEeHjX/zBd3/+t0vnve388y543dlvsM4+yzr71Ned9feD8/ec+Z/e+5V/&#10;+PFjhhGItiG5VaW2uVNmBO1EYHkFiCCX15/a6yTwJ5b1J1b+OHLpQ1rQ9qGHuj73sa63LGMQaXXd&#10;rUW0z1zb9dGP5gwil/nNPtD+PRctbf2TpaONT8Nmd+qhpTM/an3kz7vtzxIfe2KpuUFk4yCqBLFP&#10;feDm74k/3njxmvPfcfZlo+e/d2Lw9/5ycOPO8897k3XWL8/+xZEVn/vf97z0ItvZJYlTDAItFCCC&#10;bCE2VSEgBArGkY7dHV9bOrrG+lftI/mWro+93nrkZ+3ToHwtuWxz11sfsx7Nl6n1qZeu/ezSNdd2&#10;XebW/OHRrrd+Z6n9V39/9siPf/DQ86sG1rzufOv8i1939vlnH5t56tg3nhr87bM3/pfzRW/Oevbs&#10;/+/enx37wd+03pQaEUCgQQEiyAYByY5AIYHG4khRpdrgdna0vb/tPz52pbPrPXNlM/c6o/1+SNvd&#10;9rZZ3Sfd/e6laz+69FCXtdXf/l66Vi2ynlnezmmhIZGohpaE22+XHUoZ7VTRJhjzPWR90er67bdo&#10;r63puv/Puz+8Rj0TZVcLop854FxvcMkBN6O2D37tQ15pTfSfu/+xs087W9V0tvWCJcLHu8eO3f0H&#10;x556QgSUZ1u/ol45efbXp76V0yupzZ/5k1c+c8CZih2xUpuz7yRHoF0EiCDbZSRoRx0F8seRV7+r&#10;a+1D1p1dCb9q3fVblgrIdi+tvbyr6RdNPrT00cfs4Eauk139IRW8fsiynBUy+eTOnfJJud+9W+wX&#10;d31W7sJbe9wA6DN/smRdKzdnv39lSRvKeWbSffuXvn+RZa/tmVoSbb8xZbhTeZqQLe3rrfPMCY3s&#10;cji+aqkt7w9Z3/+KfVGjDHP7FfXTO625zzpXOjbVf+b+E2dbr7Oeso498NSXf++YCB+feuwXG286&#10;++w1Mpp8+qdPyXYtnH3f5LdNnVt6j3bF7Vk7rO+7iVLb/NGvWOpaC+ua7yz5AXQ2aVIhgEBGASLI&#10;jFAkQ6BpAm4cGVNB1+fcq9/Ee//2v3vlrM+ltOSvvqsSPGGVcHmfoarA+/qZn1362Mfs3dWuz/55&#10;92ftdbK3WNdoGZ097rd0PXNT19pQgU8sfdUJQK21V3Rd89jSVNPvywm0/+O/2v3MqArH41sSbv8y&#10;tDlhxGPZ322PxT+13mrnFguZr++63n5SLmGqUWt+X5560Xr0YevRe3/x6OwvRPh46cj5g+89/9ih&#10;p3b/tgxrnxbRpWU9u2DsYOCKVRH1Oh3J0GZ3x7/r+iut7/+0tSvxTTtPUDAC7SZABNluI0J76idw&#10;k2XdZIlN3pieO3fSnKlu+Dj2eKrP0t+Y7m1NzZY5QfBOGm8vVYUj7p3aYtfVfoj4psv6rLOdqu2c&#10;6rV5IZ2XK3NbiiR027/TEjck9dsbwc4j2pK49re4zZaVcLGmgV3KvzHQNevoE3GBVBP70n/JGceP&#10;Hnvq0C+OH7Oe/nvr6V8+tf49r3vqKevuq7739M8d9KdXPvWb7/y1nCOZtc1r13Q17aNUziaTHIHK&#10;CRBBVm5I6VAHCbixY3z46Hem63HrrbuX3jna/bFz23JNRcQxH11698fsm4X1NUi5SGZvp37R3TkN&#10;DpEfkoob1Z1r+1owiGId7tquL35Wv5Hc2BJj+1vbZrmmu7TPv3JR6MgLAWVEHsseFpSxlPnRxL5c&#10;8L++0Tr1qadPiq3qp+R/z1r3/eWxL18384O/eVSsPtoLkM9YxzduelvOAc/aZhk3r7HCK985KyM5&#10;AggYBYggmRgILIdAntjRa1/Xd60PPWRdO6q+zecx65i4u+Ii+eJbL4zsDre+Tz8Tl6k561737V5y&#10;1iDV8pjpluGlR+zd6jVd7369Gxs1+wtxoiZv6dpzkaWuzoxpibH9sW12O1U+vtyN1YNdcSGgsyVt&#10;ZDc2QIShjy3dYoehXr+a7H9u/xv6Lu22TvVvdn/vTYMbr5Z3YduPp61H+y7uGRxan8MsQ5u/KL6y&#10;QJa4dMtXrGvWJ1w0nKNakiKAQEiACJIpgUBrBQrFjl4T7/js0r1q8UzcS/OJeyyxJCmW9yaspXtb&#10;2wlDbfJrfZy9xY//qvsVP6qpO3bIG2P9KyZlBGCJJ+1N7Q/f5GxznymXMP0vrGlNhy4blRdfisVd&#10;c0uM7Te2Odip0hu/9opucSuSLSn+++ga96JSI7u5enm7z5x9RcEOS9xSYy/3NtX/lFNP2/bRy7t7&#10;X3r6DLniKP47dt9Txw4d88LHF//p4/95/A9WnHZaLrHUNl+zxhqUUNbcle61ubkqIDECCGQQ6PrR&#10;j350ySWXrFy5MpR4cXHxxIkTGUogCQJ1FxBvyakE3q/RZNmwTi2t8QQi7tQLEV0IPdN4FU0qwdhU&#10;2t8k7WixBfzFr86Irw1/4N6fnXXybHHntShTXPsoNq/F6qMIH8//V33lNl58m88j74oNHDtoqpTL&#10;QmkIFBNYvXp1T09PKO/CwsL999/PGmQxUnIhkFtgZGSkTcLH3E13M+i/Zxj6u3CZrczY6e1vpVWJ&#10;df2TN7z+P33hg7ceeN9vjJ3x4psf+Pu+B97x+z237L/mtq+Olx4+lthsikIAgWQB1iCZIQg0KpBl&#10;DbLROsrOzxpk2aJZyyuwhpe16Jaka//2swbZkolAJXURYA2yLiNNPxFAAIGaC3z4Jq59rPkUoPst&#10;EmAXu0XQVIMAAggggAACCFRGgAiyMkNJRxBAAAEEEEAAgRYJcB1ki6CppsIC1bgOsoMGKHrbeGcN&#10;Ae1f3snWKV87sLxK1I6ALZBwHSQRJJMEgUYFOit8sXvLm2ijo05+BBBAoAYCRJA1GGS6iAACCCCA&#10;AAIIlCrAvdilclIYAggggAACCCBQbwHupKn3+NN7BBBAAAEEEEAgvwARZH4zciCAAAIIIIAAAvUW&#10;SLqTpt4y9B4BBBBAAAEEEKi7QNzvYsdGkHUHo/8IIIAAAggggAACEYGFhYX777+fXWymBgIIIIAA&#10;AggggEA+ge6urq58OUiNAAIIIIAAAgggUGMBET12i0eNBeg6AggggAACCCCAQD4BGT6ecsop+TKR&#10;GgEEEEAAAQQQQKDGAuL2mu4VK1bUWICuI4AAAggggAACCOQTEBFk149//OPBwcF8+UiNAAIIIIAA&#10;AgggUFeBmZmZ/x/izfppq9/cbQAAAABJRU5ErkJgglBLAwQKAAAAAAAAACEAvP2lIy1pAAAtaQAA&#10;FAAAAGRycy9tZWRpYS9pbWFnZTIucG5niVBORw0KGgoAAAANSUhEUgAAA2gAAAKkCAIAAAD6KYsR&#10;AAAAAXNSR0IArs4c6QAAaOdJREFUeF7t3Qt8FdW99//ZkasYIahtRBAUElJa4gVvQalHBdqgeDtF&#10;/7V6qLUnqUfUB/Q58rSlxYO12L+F1sux5Hit1ucobQWhpIK2x6pELd6CpSEbjAgiVSEIQSAB9vOb&#10;mX2ZfZ+ZvWff1mfKyyZ7r1mX9xrM17VmdnyffPLJtm3bNA4EEEAAAQQQQAABBFIK+MzgWFlZCRQC&#10;CCCAAAIIIIBA0Qm888473vX5pJNOslZe5l1L1IwAAggggAACCCBQSgIEx1KaTcaCAAIIIIAAAgh4&#10;KEBw9BCXqhFAAAEEEEAAgVISIDiW0mwyFgQQQAABBBBAwEMBgqOHuFSNAAIIIIAAAgiUkoCDp6o3&#10;HzNZRv7a8od39WjdAd/evQf27ds/sK9WN6rilJHHlBIKY0EAAQQQQAABBIpFoBCfqt69t9vkO2Hk&#10;8aNPHDJy6DHDjzv6i188es9hRzy0+uM7f9saLlAsyvQTAQQQQAABBBBQROAC47AONv4VOxS2tqol&#10;FD7zxj/M6g4r8/XudZj86dOrrHevsl5lvgH9+m7Y6fvRU++SHe2IUwYBBBBAAAEEEMixwAsvvCAt&#10;hrOj+YX5oqMjfXCUHeqdx1903mXXmfUeNfqCY788aeSp9b4y+Z/mk0P+T9M6e3rfs7zNUdsURiDH&#10;Aq/cOWHChOue3BzV7OYnr5tw5ys57knemzMobA3bKBl32Do1o1Hmq920nU54FRln2UdN20hsAb1q&#10;h+b5vbC9az3qwnBo4tjdmNTYf2W4qIVTECgMgXB2dJ0aZRzpg+P2f7n04+u+2euWa81RHzu30fwz&#10;vW7ozZNH3THtKw82nvns7PMCgcC6Tw68tfGTwsChFwgkE2h/YG5MdCxRq5Q/8c7+/ksvvfT9s20M&#10;3SipH/PrNa1+fvAbW6daanf+4zc77doYoKsi7S+8FP3fH5q2+cmHN1ZXu6qNk6IFkl4tehydrYUu&#10;QrkmR2yKnQYsEUAgpUB4idHFWqNZcfrguPbSKf+47pu+Wd82TzhmTsPgHzTIP7sPBOTPwUPBf8pb&#10;vXv3XrX2Y6YMgUIWqL7++nplomMhT0RR9626urr9gcejl6k3v/RCe1EPqgg6rxtXX39N5L93zr7q&#10;qmFF0G+6iEABCcRsVbvoWfrg+NFnPbs/7+k5cMisfdGqLTMf/3vzO59c+NM10+9/U76t/8kr8k95&#10;SxYd/f/Y46ITnIJADgUmfH++RMeYn/qR9vU1jfAR2Qgzd97Cb0Y2r8zFkchZ1m0ta12R182qzA03&#10;o4HExcw9slfC3dGLRkpGbdFZKgg2o9c+u1lrf+CqYCOxjcas6Vi74Gj3L75pnTKym6j3J64zsQWM&#10;cdndD4zetI36zro9mmQeYy+0lNNtmaOY8y74zvXVzS9ak+Mrjz+gXf+dqPvOoybWstEcdwFEXQJp&#10;HZJeijHwH0T3OeFMpbp6E/cqi60nrirB1RIeyLDhI7X292MGZr6b2V+i1A5WSDsXfA7/bUZTCDgT&#10;CO9Qx9zv6KiW9MFx976Duz7fv7/noFnv6SOP/PKQ8i+W973sjMoJNV+Qb//5rOHyT/Pdru6Ao+Yp&#10;jEAeBM6W6Ng8O1E+kp8KVz0wMrQT9uT1G2dbbyxrnj1Xm2tu2kYtWko8C77x0pPXaw9cFap580vv&#10;X/CkubUb9boMeePDL47Q39J3fFMUa3/gYbPFJyWnzJ4wIdiM8V24FenzC6F25o80m9f3eWVrufr6&#10;UCM6s7XRmJ+FkVE/ef0I21Oic8U1rf8In73RaFj6oCep2M7EFbDdoF7w7HPrtY2hDcpXXmzWtHCC&#10;++D99vpz9eWo1PMYbi51sWRcxunHT7iguvnhyD0P0pHqCyYcbxmJ/coTM6ZESXgpSvoJw7/0nfdn&#10;PxBZAU3RRNKrN+HkGr3KYuvxVSW8dEMYZ19j/EWID9cZ/iWS+pM5xP5NsXHBO7qeKYxAzgRi7mt0&#10;nR3TB8dde3u279q3d/8B89ZGGWHtCf2/MKh3rzVvHnZv00e3L9r7/98v/zz/Tyvlz+S//E/OCGgI&#10;AdcCxs8fy4/9YEXGqtGT4dv3hl01N2pdqfr6uebGmH66deGjfv5DwR0z85RgzcOu+n5oI23YVd+x&#10;xB2p4oJrwntsqYrVf8csZpyvRX0XDE9Gn4P9MnsWvRJmNbI0anlZamivnx8a9bCrrrJz56N+foqm&#10;Rw43dxCTbiVGFxh21UMvhQjTTurxI6pDdxhKXKu//vrqEIWEtxF6dkszj6EW0hVLzBU8W5+R8I2O&#10;cntjc2hy7F1LlgvAyQyGup7oUtSzq+VKkP86ClOmbCLx1ZvqlCy2nvTvVJLLQL9SjP8Ki3nMLbO/&#10;REZjSf4WR/9NSfZ3Le0Fn/aypgACngtIUoy5rzH+FTudSB8ce7q7P9m5d8++nn/uqf1uv5P/unHX&#10;T3674S/rtm9e/tcztDeHdb54fr+15j/lz8QPX7fTKmUQyLOAHvC02Kdk9OWr0A8As3/61lh4dSvm&#10;vcjrZloJBQo5JXJENrZk49hyRDdj2WeLLhZVsxb9nVmb3mdzQ9o8rrIsM8UaxzQafFuvwVync3gk&#10;a3qYvhgny6NJt7zTFkjdEf10M7brufHcq4aPNAOcuegngTXdPFoGbn+64/skS5/B5KjfehdDmK4P&#10;kYadzGC4E9H9Ni7FzZs2Rl+hErAtI016kSS+elP2KoutJ6gq7WWoh0dz2f8q60WW7O9a+r9ERosp&#10;/hanYczwek47XgogUGAC6YPjiMH9duze37W351sThk45eYjsSk8dd1zNkCNPH3Wktk2L/dNVYOOj&#10;OwgkETBWjDx9wFq/WcuykxtZ/4nukc1iKSYy/KizyyeeM7hGEjZt/GA39vmTpMe0BdInR31ZVaKS&#10;/tNeD3CSI/XvjNyYs0OWdzX9ZlnJjZr1iQ3nHcjGDMo+faqGXTTh5JTst55OUba09Vs2zNX9zP8S&#10;pWsu+L67C95m5RRDoDgE0gfHSbVf6O7uPnQo0K/3oUGHH5BhDTz8QL8++r2MJzz/G/lTMWly5J/T&#10;Ly+OcdNLBOTWO+MpmZfCFPoSTWQdUX85bhUnIVvU7frhpSb93Mjul/5dwsNmsWTzFd9npzPruobU&#10;J5p7ioluCAh2MG2B5APRl3g2bnpF8pqRFCU5Nr/4pKz6BZevbM6jzWIpPI2lphfvlJsF4hKr/cpd&#10;+8d0LK6eSJZL2UTiq9dpr9y27vRqjSofflYmw79ERqWJHaztZXjBZzRUTkaggATSB0f5PdRjjun1&#10;5Mvv/+7Vjb95qWPu0288+VLH7Cfe9H+0Y+ddj8mfvS+/Y/1nAQ2OriCQWsB4SuaB8OauuQgZfrZF&#10;NpDnyv2Dlg//SFZb5EmVV+6cLTeahU8JxVC9phTrQTaLJWo+vs93Wj6lMskTqNE/faNHvfnJJ21+&#10;Gnqypl+507pJHdmLDHcmvoCTp6r1zktiaH9gdjivyU/0jS9EdottzqPNYqkuIb2K5ubgDnkq1RTX&#10;UuoZtP9XOGYJXb8SQyenbiLh1eu0V65bTzbAhJeuXCeWa0u/szRyl0UGf4nMPiT9W5yOMdkFb3/u&#10;KIlAUQmkD44ynJsuqqno3SO/IyZmaINumy5/+p9zkvWfRTV8Oqu6gP4wicXA2P4ytliN+wXlAUo7&#10;j2xUXz9/xMPmKbObw4uM5m2U5t2H8jS05VGFmIRhq1jyiZI+6w+Jh/s8IrRdG3wCNf1vHImq4aoX&#10;NOuzwSkvkMRNHz8iJKgDBh+6sXYmYQFnV6L+aLUW3pmWlT+t3XqXoc15tFksVdf0jsQ8FhMsbr/y&#10;pDPozESW0EOPjcjF8OK5st4briBFE4mvXuNZ+MTXVZJeuWs9cWXJLl35D4bwla7fzysfgGBcXzb/&#10;rqX0TOZgPcnBBe9w7iiOQBEJ+D755JNt27ZVVlam7rT8Hup7/tC27uMD8inf8nmNUlieof7n04+V&#10;L2TFUbJj+J/HPPOzIho/XUUgQwG5u+rhEbbyZYYNcToCWRfg6jVJccj6pUWFJSxga8VRxl/ev88P&#10;vlF769eGjTmmrG+gu3v/3kMHg5/sGNbpZRwljMXQEEAAAQQQQAABlQXsrjiqbMTYEUghwFoFl0fx&#10;CnD1suJYvFcvPc+XAMExX/K0iwACCCCAAAIIFJmA3a3qIhsW3UUAAQQQQAABBBDItgDBMdui1IcA&#10;AggggAACCJSoAMGxRCeWYSGAAAIIIIAAAtkWIDhmW5T6EEAAAQQQQACBEhUgOJboxDIsBBBAAAEE&#10;EEAg2wJJn6ru7OzMdlvUhwACCCCAAAIIIFBMAhUVFdbupgqOVVVVxTQy+ooAAggggAACCCCQPQG/&#10;3x8THNmqzp4uNSGAAAIIIIAAAiUtQHAs6ellcAgggAACCCCAQPYECI7Zs6QmBBBAAAEEEECgpAUI&#10;jiU9vQwOAQQQQAABBBDInoD7h2P27NmTvW7kuabW1tY89yBR87W1tQXYK5tdGjBggM2SFEMAAQQQ&#10;QACBwhTg4ZjCnBd6hQACCCCAAAIIFIEAW9VFMEl0EQEEEEAAAQQQKASBslLacS4EUPqAAAIIIIAA&#10;AgiUqkDZ8OHDS3VsjAsBBBBAAAEEEEAgiwKsOGYRk6oQQAABBBBAAIFSFuAex1KeXcaGAAIIIIAA&#10;AghkUYDgmEVMqkIAAQQQQAABBEpZgOBYyrPL2BBAAAEEEEAAgSwKEByziElVCCCAAAIIIIBAKQsQ&#10;HEt5dhkbAggggAACCCCQRQGCYxYxqQoBBBBAAAEEEChlAYJjqtkNbH6qcXzscVdLwHhd//+EJyd8&#10;NxBouWt841ObE59SypcYY0MAAQQQQACBUhEgOKadyUt+/sorqy3HbXU+37ArF63W/z/tyRRAAAEE&#10;EEAAAQRKRsCr4BjYcN8FR4SPG1eGFucCxhvyvVUw4Yv2iUNVKrSYZ4pZge1zhUsq6OZCiVMQQAAB&#10;BBBAICzgSXAMrLyx/OTZY36/u8s4dv9eu7x84n0bkgY7n2/UjBe67p3sYAHPGnpCZzs4PcMrwLoZ&#10;bexBm0eCzevwm2f/7C+RxBY+w+3m9aqbdN8g7+6356+7XMJ4skFZrfLrliE7pyOAAAIIIIBAfgWy&#10;HxxlMez+ux659ve7w0HQN/net+drsxvv35DkpsD8EqRrfektZ58duc/xrpbotdLNT3/vFu3n+l72&#10;Uze/d8v3nt5sGaNkyp/dslS2uvV3R7y31DjTePG9m5/SX3zl5yf+8o6oU9J1xqxh5bJHzpx/8ySz&#10;sMTuGxbNP/ORZeFlXTuVUAYBBBBAAAEEEHAqkP3gqG384zOvXTs1mGqC/Rn59cvOfO2ZP24MdW/Z&#10;TeY26wX3bTCSUGT/WlLRjcEtWMsGt2VjVn81sFJW3F7THjEXMs2znwvWoa9rhitMWJtDo+h7HG+r&#10;izp9y+o/rb3kq2fprw294tuXrP3T6i2W91/9y9KxN18Vfjfyztr3jWK+uttWL7pymON7JU8cfeZr&#10;s3+5Klyfdc01ZshWq3v9z8W76ZwG3X2hzW9zUnTGMLvxpnmDQWR+9NlT6PYAh5cNxRFAAAEEEChB&#10;AQ+C43vrXztz9IkxViOrx2ivrX8v+Ooj60a/vVuO34+ZfbL1fkd9tXLi5Zqxx63vv07UFynN6GNu&#10;fBu7sjet0ibd8/b8MzVZ1nx+xqjQDvWJEk4fWWamKQmv2vybJm6Mr82DOQwuSZ599i3mmmL42PJB&#10;aMCWF32+un9/5efaLcFVTNnedtolfYnx+d9f+8jl4YAdriEecKPF6saqryVwC83JM9oi476CayWT&#10;6mnSwv726Gckp+upUV68fN38t425kNkr1lVkp+SURwABBBBAAAFdwIPgaAP22ttuGOWTY/LUa7VQ&#10;1gsFvtBq5cgbbrvWXKRcFdmYTXE7o8+nL2uatem58bKvj3ovsvYZqc1G9xwWsS5J6uuH4dOHHh+b&#10;n823JDveZjym/crPL1l6y8+SfaxPim4I3b3m/aMS9MwEad7jaFnudTjkMy/7+ki9BlnNNBu2sOtV&#10;RXoT/A8AvQsvSG7P3a2lDueF4ggggAACCCCQZQEPgqO+jxpeW7R2N34dMpJSLOVkA7pcglB5+eWP&#10;mGGyfZ3NQevJcV37hsAGIzcaMUjfzo6qzWZVdosNHX/+2KV/eVUvnuDjG8/66iVrf/mk8e6Wpx8N&#10;3uOofwZk1j7Q0UyQshB75iN3hTaO3Q15TLUJFjqi2YNxUpq7x3jWyVzsjHk63i4a5RBAAAEEEECg&#10;OAU8CI6RhT9LCpHnZUJLWlaoRNvasgEdfBy7y1jR0ne57R2yHnnbmGf+uMqSG/Xt7Kja7NVkt5R8&#10;ouMVvwruO5995Z/Of+rfrR/uqO9K64/M6LvSd2jnX2LUKp8B+St5JuZK/cWz9adkok6x07Bxl2Hk&#10;BlD9FOMe0lBaz86Qo9llooJdiyx26mudN/FEjp0powwCCCCAAAKlIZD94KjfgXebRIry8HKUBJ2T&#10;Z2vzF+nb06baI3cZNy9uuO+uR7SolS5L6Ix8cMykqfptd8bNi8aL4Wcy1rWHn7YJzcakqWNmXz5b&#10;36eWthLW5mTekn3Qt/X18L7zauM5FzMahj8e3PhaPxZdeaX5IIxeILhTbbxs2dq227VJN8sCo3kD&#10;qHnKxvsbBVh/zDrpkK1WCdwSNG1h3yi53ygR7W+3v5RDAAEEEEAAgdIQyH5w1IPR5Hvl3rvwhma5&#10;/riL5SkWTbt2zPqTy8vlsx61+W9bP77RfOzDPLH85Gcue/ueycatkPJIx7rgi/KUjFGVscY2++RI&#10;PA3Oh8QdTW6h1LddE9ZWAtNmfuyl/mCRsQsvh071vHnbaALAKKtkbnEuVvaT14+5VtPvNJCWnzca&#10;1idIf0pGn6ASIGUICCCAAAIIIGBHwCcPWHR0dFRWVsaU7uzsrKqqSlHFnj177DRgp4zxLPDJ62+L&#10;fPSjnbOyWKa1tTWLtWWrqtra2mxVlWE9+sPU5XeNfjsq/aeuc8CAARk2yukIIIAAAgggkF8Bv99f&#10;UVFh7YMnK47OB5nwI3ycV8MZ2ROI2pWWJ6yj7ynIXjvUhAACCCCAAAJFI5D/4Ch3LeoPUCd6dKZo&#10;FEuxo7IrvUh+3w+70qU4uYwJAQQQQAABdwIFsVXtrutZPIut6iximlWxVZ11UipEAAEEEEAgxwIF&#10;u1WdYweaQwABBBBAAAEEEHAskP+tasdd5gQEEEAAAQQQQACBfAgQHPOhTpsIIIAAAggggEARChAc&#10;i3DS6DICCCCAAAIIIJAPgew8HPPpp5/mo/OZtnn00UebVRT+wzHFIhwm5eGYTK9OzkcAAQQQQCDf&#10;Ajwck+8ZoH0EEEAAAQQQQKBoBVhxjF1xrH/wrDzOZvN3Xw23bv3NMaw45nFSaBoBBBBAAAE1BeJX&#10;HLMTHItd07pVXZjBseiE2aouuimjwwgggAACCMQIZDM4gosAAggggAACCCBQwgLc41jCk8vQEEAA&#10;AQQQQAABbwX4OB5vfakdAQQQQAABBBAoGQGCY8lMJQNBAAEEEEAAAQS8FSA4eutL7QgggAACCCCA&#10;QMkIEBxLZioZCAIIIIAAAggg4K0AwdFbX2pHAAEEEEAAAQRKRsDz4NjU1HTFFVcMMw754oknnigZ&#10;OwaCAAIIIIAAAggoJeBtcJSk+OCDD1544YUvGYd8cc8998iLCYj9C8f7Gputb8S/kuuZaW70jV/o&#10;T9qqvK0fp1x6akzPnfUzTSuJK8s/jrNBUhoBBBBAAAEESkDAw+AoAXHMmDGvv/769OnTRxiHfCHf&#10;younnXZa8ds1L2mqW9AeCLy15M3AovriHw8jQAABBBBAAAEEUgt4FRxlh3rLli1z586Nb15eHDJk&#10;iBQo7rnxt63VxtZUFfcg6D0CCCCAAAIIIGBfwKvg+PLLL19zzTXJ+lFfXy8F7PdSC+4Ky8awde84&#10;/Gr0HnewXtnNHb9wobmd7AtuJuuvNTaOD3+fqIbIa0ssPYwuKfVUz2rRmqb4fA0PhjbZje3jhfIP&#10;47B01H4roQZj+qnXHFdrpHMp60+52+5gCiiKAAIIIIAAAsoLlLW2tnqBIHc0Tpo0KVnN8pYUsN1u&#10;c+OUtfqmsBwrxs6abt52KGFqirZCf619wdopie9FbJk1yyyyoqEpVKSlSZsjr8jmcsIapK2mBrPa&#10;mrWhRdG4klUzV7cvqNP0gk3nWsfRtFh7zGywZdbdxi2b9luJ9oj0s7mxetZYo0v68KtjUnKy+uPF&#10;bHtTEAEEEEAAAQQQSCRQVltbWwwyLW0bjG7WLwqsnqnvD/uXL25puNS4tbBq5pyGlsXLEz3F0rDC&#10;vPuw/tYFdaEq6mpGGVUlrMG4cfHWcLUmjb22jKJ10y4ydq9H1dSlODdhK7HTEO6n7IkHR6rVX9qg&#10;rW2zjjRp3+LEimGa6SMCCCCAAAIIFLKAV1vVEyZMWLVqVbKRy1tSwLaLpMUVmuwKW/acjXP1nWLj&#10;mJL2fsmqmrGSuNr1s6w3JsbWoN+4mPiw2VbCux7tt2JtO1TVhraWUIY0AmkoEUbKxvctmZhtcgoi&#10;gAACCCCAAAJxAl4Fx3POOae5OerTdaxNP/7441IgqjNmsrOupUUFJklC5l6t7DmH92rNLWXzMNch&#10;kx7moyzVse/H1qD3IvHhoK24Cuy3kqjtqKwYhRIqnbBvCcX4G4AAAggggAACCLgX8Co4NjQ0bN26&#10;NdlT1UOHDpUC0b2WXdiW0P2L8o5+r2Fw31d/NCTuHsaqi6bVNS0xo2nyDzVsmmfeENl896zQxna4&#10;1YQ1GL0I3Zw4L7iQaa+txJNgv5Vkk6iH2dBIZY875lHuhPUnFHN/kXAmAggggAACCCCgC3gVHKXq&#10;NWvWrFu37owzznjsscfeNw75Qr6VF59++ul4fn17VZ79CO0+y8MdwVVEeRIl/Ib+lIx526L+anD/&#10;unrxtOCLsbU2jG0zKoycZimRsIb6RfqzNvo507VpoWxrq60kF5T9VpJdkZEuJRpHovoTi3HFI4AA&#10;AggggAACGQn4urq6Ojo6KisrY6rp7OysqsrCpxTK7xh89tlnW1papP66urqJEyfGrTVmNIDkJ+sf&#10;mdM2h8/m9oiXahFAAAEEEECgxAX8fn9FRYV1kJ4HR5uissKXrKTcwGizkuhiBEdXbJyEAAIIIIAA&#10;AggYAvHB0cOtakfmkadc4r5yVA+FEUAAAQQQQAABBDwSKJTg6MHw5EY/9qk9cKVKBBBAAAEEEFBV&#10;oISDo6pTyrgRQAABBBBAAAFvBAiO3rhSKwIIIIAAAgggUHICBMeSm1IGhAACCCCAAAIIeCNAcPTG&#10;lVoRQAABBBBAAIGSEyA4ltyUMiAEEEAAAQQQQMAbAYKjN67UigACCCCAAAIIlJwAwbHkppQBIYAA&#10;AggggAAC3gh4HhybmpquuOKKYcYhX8hvIPRmINSKAAIIIIAAAggg4K2At8FRkuKDDz544YUXvmQc&#10;8sU999wjLyYYk/yCQF9js/WN+Fe8pfC29uZG+a2KPt8pl54aM8z0Q5ZTxy/0Z7V7pWWbVRoqQwAB&#10;BBBAAIGkAh4GRwmIY8aMef3116dPnz7COOQL+VZePO200wp9TrIcrZqXNNUtaA8E3lryZiH8Opv8&#10;/ladLNsW+qVE/xBAAAEEECgZAa+Co+xQb9myZe7cuSK1f//+PxuHqSYvDhkyRAqUDGL6gfjb1mpj&#10;a6rSF6QEAggggAACCCBQsAJeBceXX375mmuukWF/9tlnJ5544vnGIVu1JkR9fb0UcIAS3OiVCqyb&#10;tuFXo/e4w/XqK1vBI1jCutZl/Tq2/ubG6lktWtOUcHORqsIdMM5fGGpCGgiXiemOvB6szdfwoHVH&#10;PmX/I28uSQwV6bMvsvudECr+xVgHQ8kYjN736JGFBmxnvHEjSlBVnG3iyXVwdVAUAQQQQAABBHIj&#10;UNba2upFS3JH46RJk6Tmhx56aOvWreEmnnvuOfla3pICttttbpyyVt/nlWPF2FnTzfv9JJJM0Vbo&#10;r7UvWDslwU2AekAZaxQwSiQJl3pV8fXXL2pfUKc1rAisnqkvE1qqkg5UR6pqWqw9ZnSrQULmdONr&#10;ObFpXtQtibIvHKwt0HSuNdWm6L90qUma1+urWZtobTZSQBrXgi0mhEr4YrgbkaG11yyWsBw6IiNr&#10;mXV3+N7TlONNNiMxVcXZJphc25cGBRFAAAEEEEAghwJltbW1njbXv39/a/19+vRx1VxL2wbjvPpF&#10;wSznX764peHSev21qplzGloWL495fMS4q/BWo4CUWJ3mzsK4+q291Deag21p9Zc2aGvbQm01zDGC&#10;pTaqRmKm+XXVRdPqQrWlGGrq/ls6r48uQT0CERqS3qXwkXAgyUeXtKG6aReFRxapPdV4k44ocVWW&#10;MaXEd3W5cBICCCCAAAIIeCHg1Vb1hAkTVq1aJT2+/PLLw/2WWxvHjx8v38pbUsD2eCQkrdCmRG86&#10;6yfLKp95TIlfk9PDnt0jWf2h8ze0tdTVjAp+JxnRRi601XTS/tvqfGT3PDz8hANJNbrohvT4Gzrc&#10;3ZGZcESpq0qHb0uSQggggAACCCCQCwGvguM555zT3KzvcH7xi1/cuXPnz41j3bp1ffv2lRcff/xx&#10;KRA1vqqasZaVPP2tqLimL7CF9oTDO8XmXq55mHvKkUOvz8GRsP7Q+VFZMapbDlpIUDRp/9N3Xr9v&#10;cvE0c/te36sOHwkHknR00Q3J0DIbkL65n3RGkledEj/DHnE6AggggAACCGRPwKvg2NDQILc2mk9V&#10;Dxw4cJZxyBfyrbw4dOhQKRA9CtlwbQndvyjv6PfwBfc49aW1uHsY9R3hpiXmzXcJP97FqC94d164&#10;Bj0oBc/Sd1bNHiSsX38jtCVtOUuTvd2sPB+duv+WzvsXzktwj6Oe8YIrebpUioEkHZ1xTtqG7F9q&#10;aWckqqqQberu2W+dkggggAACCCDgvYBXwVF6vmbNGlliPOOMMx577LH3jUO+kG/lxaeffjp+aPqe&#10;pTx5Etp9lsdhgquIcodi+A39QYpFwTsbV4f2r/W1N/NF66E/hLHW3MzWn5IxK6u/VZ5dMV6crk0L&#10;RteE9Ru3KkpvjOVNS1WRDmQ4OXqrwf33BP2PtBjpZ9TgwuPwzatZscDcPU88kIR64boiDVW3jW3Q&#10;IlvyzoeXekSW+qy2iSfXeeOcgQACCCCAAALeC/i6uro6OjoqKytj2urs7KyqysIHD8rvGHz22Wdb&#10;WvTVvbq6uokTJ8atNXo/SlqwJSCfizOvJhTXbZ1BIQQQQAABBBAoXQG/319RUWEdn+fBMV+Y4c+M&#10;tHZA7r/LV38KtN3gvZLGcqzkRv0DguLXbgu073QLAQQQQAABBDwViA+OHm5VezqStJVHHtKwfJX2&#10;LOUKVM18bIEWvD8ga7vwyikyYAQQQAABBBQRKNngqMj8ZT5M/TMukzyZnnnl1IAAAggggAACpSRA&#10;cCyl2WQsCCCAAAIIIICAhwIERw9xqRoBBBBAAAEEECglAYJjKc0mY0EAAQQQQAABBDwUIDh6iEvV&#10;CCCAAAIIIIBAKQkQHEtpNhkLAggggAACCCDgoQDB0UNcqkYAAQQQQAABBEpJgOBYSrPJWBBAAAEE&#10;EEAAAQ8FCI4e4lI1AggggAACCCBQSgIEx1KaTcaCAAIIIIAAAgh4KEBw9BCXqhFAAAEEEEAAgVIS&#10;IDiW0mwyFgQQQAABBBBAwEMBgqOHuFSNAAIIIIAAAgiUkkBZa2trKY2HsSCAAAIIIIAAAgh4JFBW&#10;W1ubUdX+heN9sUdjs6bpr+v/n/hI/G5zo2/8Qn9G3eFkBBBAAAEEEEAAAY8EsrJV3bAiEHUsqte0&#10;qpmrA/r/cyCAAAIIIIAAAgiUhkBWgmNpUDAKBBDIWCDRFoQvKzsJbG5kPDlUgAACCGQu4FlwjNqM&#10;lj1o80i0eR15c0lkPOEXLT9y2MnOfL6pAQFvBfStBuNoX1CnhfciVs+sst1sqrtc2NywzUhBBBBA&#10;wBuBrATHpinWuxxjw6H8HJiiGZvZ7QvWTom9ibG5cUqT+dOgvWZtU3CQ8uLaBe3Gj58VY2dND973&#10;WL8o4OTnjzdg1IoAAggggAACCKgqkJXgGL0MEHNno3/54paGS427HatmzmloWbzc+vhL85KmugW3&#10;ht+NTENL2wbjG9Kiqpcm4y45gUQ7D7F7C82N1bNaNPlvUdvPybG5UXIXCgNCAIFCFshKcEw7wPCS&#10;5JTQmmLwFH/b2kQnS1pcoYWWMZM/m522XQoggECBCCTceYjfW6hfFNzjTri7wOZGgcwm3UAAAXUF&#10;chMcrUuSUT8PqmrGJrGX7GhuVTc0TSE6qnuBMvISEUi68+Bob4HNjRK5HBgGAggUr4D3wbHqoml1&#10;TUvMT3SMv+29/tKGlll3G+/6F84LrkfqxWxvVBWvPT1HQC2B+J2HrO8tsLmh1iXFaBFAIPcC3gdH&#10;/RMdQ/vO1YuntcfcAqnvTK01dqWna9MaTAD9jLGzqo0nbvSnZIKn8FR17q8PWkQgewIJdx6yu7fA&#10;5kb2pouaEEAAgUQCGQfHZB/0HfV66GdD+Klo67uhz+9YPXNm5LHp8BmWB6l5ToZrGIFiFUi485B0&#10;b2Ftm4vfIMXmRrFeHPQbAQSKSSDT4Bj36waDLxSTAX1FAAHPBRLtPCTcW9DzX4tsODi/tZnNDc9n&#10;kQYQQAABX1dXV0dHR2VlZYxFZ2dnVZX9D+1FEgEEEEAAAQQQQKCkBPx+f0VFhXVIma44lhQPg0EA&#10;gYwFEu5CZFwrFSCAAAIIFIQAwbEgpoFOIFAyAubnaMUcJTM6BoIAAggoLpDRVvWyZcsU52P4JSkw&#10;derUkhwXg0IAAQQQQMCRQPxWdabBMWc/YltaWhwNlcL5Fairq7N24I033shif8aNG2etbcCkZ7NY&#10;+X/f5MvZVZ3FblMVAggggAACWRcgOGadlAoTC8QHx+7u7qxg9enTJz447ll1cVYq/8LPtYeqlxEc&#10;s4JJJQgggAACxS7AwzHFPoP0HwEEEEAAAQQQyJsAD8fkjZ6GEUAAAQQQQACB4hIgOBbXfNFbBBBA&#10;AAEEEEAgbwK+1atXl5eXu/sAcHmqOmd3g/FwTN6uEVcNu7jH8aWXXpLrMO3Hzmd4j+O+ffvuv/9+&#10;GdOECRPOOOOMmMFxj6Or2Y6ctGnTpgxr4HQEikhg+PDhRdRbuoqACwEejnGBxiluBJwGR0mNZjPy&#10;L+Ljjz8+RZMZBsfXX39d2urXr9/AgQOvvvpqgqOb2U1+jgRHfpRml5TaClaAq71gp4aOZVGAh2Oy&#10;iElVWRMwU2OZcXi9ZPWPf/xDIuPpp58uX3z22WdZGwMVIYAAAgggoIBAtu5x3PnO0kcfCx2Pvujh&#10;dlVg3/b3169/f/u+8OwYr2zdHQgoMF8lOEQzNfbq1csMjvJFePUx66OVfer29vbRo0ebq2Lr16/P&#10;ehNUiAACCCCAQAkLZCc4bnpxyVuDzpsePC45Zeef7WZHPXC6iZn7P91BUiyB61IyoiRFOaxj8S47&#10;fvDBB9KQ7FY/8cQT8oX5LUd+BSqO9s2/+wf57QOtI4AAAgjYFMhKcNz0fkfFKSeF7xEedNK5p1R0&#10;vO/hqqNWfvTR3dt37Lc5SIplKODz+TKsIeHpqVcWvVh3lCVGubvxFuOQJ2NkW1zWIL0YGnXaFOjV&#10;z/f7pb/6/vfv/FXTPJunUAwBBBBAII8CWQmOAwdVdL71jiUoDjrpkm+fGwyS+pqivov96KNL39lp&#10;jFReWfrii0sffeSRP6xY8tZO3/t/Dr216cVwoTQmfQZXlu9OsOhobmTLdqSxm61vXpsb2du3vy8v&#10;yhHe4w4Edm8NlmSbO412wMvbAA4kOjz6KyFLjPLkzdatW++55x6zCbkkPGqLatMK9O7vW/HcLRv8&#10;r3y49Q8zZvzoP391R9pTKIAAAgggkF+BrARHyYnnndDxZ/MWx+idZ3MT+9uyif3t8wa9tSS0K93Z&#10;oZ387WuvvXDKpacMCow479uXnDRIdxh+buir9Cp9Bx+lbf2oy1pQsuBHmz7tM6RaP4b0+XTTR6Ht&#10;7N27tUp5rerYI8w97kBg345NWzWj5PCju7du2rHPy2yUfjRFUiK7CVI+ECf1kXWVG2644YILLvjt&#10;b38ra6hvvfXWddddV1tbm/VWqNCOQFkf38rnb9qw4S//OvacYzddeKD7nZtvnPNc81I75zop4184&#10;3tfY7OQMyiKAAAIIJBfISnA0I5+eDqdP/yczQQbj486dO7UTRphrj8NHnKDp3xtHxaCBGU/LEYNl&#10;v9pcVgwe++XXIZeXH2F8d0R5udbdHdzN7ls+oK/+Yu++xv9p2v49u/cHS0oCLd+/ew/73jYmxKM9&#10;axstZ1rko48++vDDD3fs2PHggw/KKPr27XvYYYf9+te/ltczrZrznQv4evlebXnokkvv+beT/6pp&#10;jVLBMcecdMvMi79Wf4mzyoiFzrwojQACCGQqkK3gGO6HkSAvObmi4219Y/qznZ2RiKjvaO8Mfv7J&#10;oEGDMu26z9fP2K+2LDr27N/ft2/vYMUSEvfv7zG/6dMnGBitje7+yO+XnUq//6PdmfaF890IvJvu&#10;cFNp6Bz5lO9HHnnE/E7+e2Xx4sXHHXfc4MGDb7rpJnl2W7LjoUOH5Gv5ZyatcK4LgbJevvVtq5/+&#10;7eO7/qgN+Jpewdh/1RoaTp3/s6wvN7roHacggAACCKQSyEZwlDsTY56MHjR8hJkRrVkxOkVmZVp8&#10;/Y7S96v3hCqzZkUtKkUmaq782KoqY1e7evToEUf18+T5j6wMs7QrMZ+qjjkyHLKkxvBTLxs2bJCV&#10;RVlfvPfee+XWRvnnwYMH9bsVjJsTJE1m2BanOxLo09v3zO9+tmzFXXd/45ty4p7ntP7naRddOPon&#10;P3kjST3NjRLz9SO04SyrjOMbG8fLK/VTqme1aE1TfOMX+s2z4wpbKzXeDBd11G0KI4AAAgiYAtkI&#10;jsNPkoeo/xx69EUq3fnOi29pxmPW+sJi6Plqefba+D7uCO9fu5kUfb/6009DO9J9+mi7d5tLkF1y&#10;X2PChUbj3b4DyvsGS/IxkG7cs3HOV77ylRTVpH43xYkrVqyQaBguIN9KXOjdu7c8T92/f3/5xTMS&#10;IrvlpgaOnAv09fmeW/7wtdf++y1nTzF2qBcNPkv7P7Mu/um8tiR9kZA4RVuhp/z2BWunhENfS5M2&#10;R15rXtG+oE5rWBFYPbNKKkhS2KxaUuOUtQvag0VzPnQaRAABBEpEIBvBUdMfopZHX5aGPgB8yfsj&#10;Lg0/7nKp/qmO+l2Pf955yqWhR63Desba5NtLHzOfmrH/VHW4All0rDw6uA/t85Ufqz/qYjw+vbX7&#10;6OHHlif5HBl9m3v4EM0suWl3efKSJTLPhToMSYfyUHXMcqO84jo1ykCnTJli7kebg/7GN74hEWP/&#10;frkBtltqlkwpITLmkyMLlaek+iWp8e23/7jm7d/tWKUdMUW/r3HQWY03zLjqR3OT71D7ly9uabi0&#10;XneomjmnoWXx8uDKYl3NqDicpIU1rU3yp6RGM19yIIAAAgi4F8hKcNSbl3sbQx8APj3q0Wg9VRpP&#10;VYdftX5YjxE65V0zUdp5qlqS4ojRQ6yJUH8h9Irx7mjr7rO1fNTXvvIh0SXdK3JmBgKSEa0fpihf&#10;Z5Ia4zsyZMiQ7373u5Id5ZHq66+/Xm5zlPgYjpUZdJxTHQj0PszXsubBZ5+f+78nXiynda3QBkzQ&#10;/vecb85b+Jt0tchOtHlMaYoUHVuTOAImLKw1LdbmLNBm3c3D1emweR8BBBBIJ5C14JiuId5HIKlA&#10;ODtKajzyyCOzLnX44YdfffXVZrUXX3yxBEeeick6cooK5WGkVf9z7wVTv3vbP11rPkN9xNnaT+/4&#10;3g9+9KSNbshOdPhIu2SYuHDDnJn1smDZNC90K6SNZimCAAIIIJBIgODIdVEQAmZ2lE/JkQ/o9qJD&#10;stBoVishUv7Z0xN83t6LtqjTKtDHV9P83G/eWLu0c5l21JX6fY2y1jijceJNsx5ID1V10bS6piXm&#10;QmHST95Z22buX6cpXL9oxdhZ04mO6dUpgQACCKQQIDhyeRSKgGTHqqqs3YM2c+bMa6+V9a0Eh9wB&#10;eeONN8o/C2XkJd2P7kDbN6Z965Yzp8kotz+l9funxv9+Yvb8X66yN+iqmatXaOZedfXiae2LjNsd&#10;LYceFltmVZtPXKcrXH+r7FdX82ng9ugphQACCCQUIDhyYSCAgLcCu3cGTrjm32Stse+52s/uvHzq&#10;5T910l79ouBOdWifWvJhIJwg9W/kCH0fV1hPk+F3jcJx4dNJZyiLAAIIqC5AcFT9CmD8CORAoGPd&#10;gfE3Nf30RzffdOPvctAcTSCAAAIIeCRAcPQIlmoRQCBKYPUra2b9+y9AQQABBBAoagFfV1dXR0dH&#10;ZWVlzDA6OzvT3nC2bNmyqVOn5mb8LS0tuWmIVrIiUFdXZ63njTeS/V4QN62NGzfOetqASc8O+Lr+&#10;IS9ZOR6qzt1VnZUOF1QlmzZtGj7c/OX0HAiUuABXe4lPMMMzBPx+f0VFhRUj0+BYW1uLLQKlJNDa&#10;2pqz/xwqJTdzLPwoLb05ZUTJBLjauTZUEEgQHFevXl1eXu56xVGCIwsMKlw6ioxRfhIQHDOZa36U&#10;ZqLHucUlwNVeXPNFb90JxAfHMpYM3VFyFgIIIIAAAgggoJoAD8eoNuOMFwEEEEAAAQQQcClAcHQJ&#10;x2kIIIAAAggggIBqAgRH1Wac8SKAAAIIIIAAAi4FCI4u4TgNAQQQQAABBBBQTYDgqNqMM14EEEAA&#10;AQQQQMClAMHRJRynIYAAAggggAACqgkQHFWbccaLAAIIIIAAAgi4FCA4uoTjNAQQQAABBBBAQDUB&#10;gqNqM854EUAAAQQQQAABlwIER5dwnIYAAggggAACCKgmQHBUbcYZLwIIIIAAAggg4FKA4OgSjtMQ&#10;QAABBBBAAAHVBAiOqs0440UAAQQQQAABBFwKEBxdwnEaAggggAACCCCgmgDBUbUZZ7wIIIAAAggg&#10;gIBLAYKjSzhOQwABBBBAAAEEVBMgOKo244wXAQQQQAABBBBwKUBwdAnHaQgggAACCCCAgGoCBEfV&#10;ZpzxIoAAAggggAACLgUIji7hOA0BBBBAAAEEEFBNoKy1tVW1MTNeBBBAAAEEEEAAARcCZbW1tS5O&#10;4xQEEEAAAQQQQAAB1QTYqlZtxhkvAggggAACCCDgUoDg6BKO0xBAAAEEEEAAAdUECI6qzTjjRQAB&#10;BBBAAAEEXAoQHF3CcRoCCCCAAAIIIKCaAMFRtRlnvAgggAACCCCAgEsBgqNLOE5DAAEEEEAAAQRU&#10;EyA4qjbjjBcBBBBAAAEEEHApQHB0CcdpCCCAAAIIIICAagIER9VmnPEigAACCCCAAAIuBQiOLuE4&#10;DQEEEEAAAQQQUE2A4KjajDNeBBBAAAEEEEDApQDB0SUcpyGAAAIIIIAAAqoJEBxVm3HGiwACCCCA&#10;AAIIuBQgOLqE4zQEEEAAAQQQQEA1AYKjajPOeBFAAAEEEEAAAZcCBEeXcJyGAAIIIIAAAgioJkBw&#10;VG3GGS8CCCCAAAIIIOBSgODoEo7TEEAAAQQQQAAB1QQIjqrNOONFAAEEEEAAAQRcChAcXcJxGgII&#10;IIAAAgggoJpAWWtrq2pjZrwIIIAAAggggAACLgTKamtrXZzGKQgggAACCCCAAAKqCbBVrdqMM14E&#10;EEAAAQQQQMClAMHRJRynIYAAAggggAACqgkQHFWbccaLAAIIIIAAAgi4FCA4uoTjNAQQQAABBBBA&#10;QDUBgqNqM854EUAAAQQQQAABlwIER5dwnIYAAggggAACCKgmQHBUbcYZLwIIIIAAAggg4FKA4OgS&#10;jtMQQAABBBBAAAHVBAiOqs0440UAAQQQQAABBFwKEBxdwnEaAggggAACCCCgmgDBUbUZZ7wIIIAA&#10;AggggIBLAYKjSzhOQwABBBBAAAEEVBMgOKo244wXAQQQQAABBBBwKUBwdAnHaQgggAACCCCAgGoC&#10;BEfVZpzxIoAAAggggAACLgUIji7hOA0BBBBAAAEEEFBNgOCo2owzXgQQQAABBBBAwKUAwdElHKch&#10;gAACCCCAAAKqCRAcVZtxxosAAggggAACCLgUIDi6hOM0BBBAAAEEEEBANYGy1tZW1cbMeBFAAAEE&#10;EEAAAQRcCJTV1ta6OI1TEEAAAQQQQAABBFQTYKtatRlnvAgggAACCCCAgEsBgqNLOE5DAAEEEEAA&#10;AQRUEyA4qjbjjBcBBBBAAAEEEHApQHB0CcdpCCCAAAIIIICAagIER9VmnPEigAACCCCAAAIuBQiO&#10;LuE4DQEEEEAAAQQQUE2A4KjajDNeBBBAAAEEEEDApQDB0SUcpyGAAAIIIIAAAqoJEBxVm3HGiwAC&#10;CCCAAAIIuBQgOLqE4zQEEEAAAQQQQEA1AYKjajPOeBFAAAEEEEAAAZcCBEeXcJyGAAIIIIAAAgio&#10;JkBwVG3GGS8CCCCAAAIIIOBSgODoEo7TEEAAAQQQQAAB1QQIjqrNOONFAAEEEEAAAQRcChAcXcJx&#10;GgIIIIAAAgggoJoAwVG1GWe8CCCAAAIIIICASwGCo0s4TkMAAQQQQAABBFQTIDiqNuOMFwEEEEAA&#10;AQQQcClAcHQJx2kIIIAAAggggIBqAmWtra2qjZnxIoAAAggggAACCLgQKKutrXVxGqcggAACCCCA&#10;AAIIqCbAVrVqM854EUAAAQQQQAABlwIER5dwnIYAAggggAACCKgmQHBUbcYZLwIIIIAAAggg4FKA&#10;4OgSjtMQQAABBBBAAAHVBAiOqs0440UAAQQQQAABBFwKEBxdwnEaAggggAACCCCgmgDBUbUZZ7wI&#10;IIAAAggggIBLAYKjSzhOQwABBBBAAAEEVBMgOKo244wXAQQQQAABBBBwKUBwdAnHaQgggAACCCCA&#10;gGoCBEfVZpzxIoAAAggggAACLgUIji7hOA0BBBBAAAEEEFBNgOCo2owzXgQQQAABBBBAwKUAwdEl&#10;HKchgAACCCCAAAKqCRAcVZtxxosAAggggAACCLgUIDi6hOM0BBBAAAEEEEBANQGCo2ozzngRQAAB&#10;BBBAAAGXAgRHl3CchgACCCCAAAIIqCbg6+rq6ujoqKysjBl5Z2dnVVVVao5ly5bV1tYOHz5cNTXG&#10;W6oCmzZtam1tnTp1am4G2NLS4mlDdXV1ntYfX7kA8i+EHJvTXL4EuNrzJU+7uRTw+/0VFRXWFllx&#10;zKU/bSGAAAIIIIAAAkUsUCbrK0XcfbqOAAIIIIAAAgggkCuBMtlrzlVbtIMAAggggAACCCBQxAJs&#10;VRfx5NF1BBBAAAEEEEAglwIEx1xq0xYCCCCAAAIIIFDEAgTHIp48uo4AAggggAACCORSgOCYS23a&#10;QgABBBBAAAEEiliA4FjEk0fXEUAAAQQQQACBXAoQHHOpTVsIZCqwcuXKTKvgfAQQQAABBNwKEBzd&#10;ynEeAh4LJMuIZEeP4akeAQQQQCCpAMGRiwOBwhUgOxbu3NAzBBBAQEkBgqOS086gi0eA7Fg8c0VP&#10;EUAAgdIXIDiW/hwzwmIXkOwYPqxjYc+62GeW/iOAAAJFJ0BwLLopo8OqCEyePDntUMmOaYkogAAC&#10;CCCQRQGCYxYxqQqBPAiQHfOATpMIIICAqgIER1VnnnEXg4CdRUc7ZYphrPQRAQQQQKAIBAiORTBJ&#10;dFFlgdS5kNSo8rXB2BFAAIHcCxAcc29Oiwg4E5B0aD3CJ5ManTlSGgEEEEAgYwGCY8aEVIBAPgRI&#10;jflQp00EEEBAdQGCo+pXAOMvRgFSYzHOGn1GAAEESkCA4FgCk8gQ1BIgNao134wWAQQQKCQBgmMh&#10;zQZ9QQABBBBAAAEECliA4FjAk0PXEEAAAQQQQACBQhIoa21tLaT+0BcEEEAAAQQQQACBAhUoq62t&#10;LdCu0S0EEEAAAQQQQACBQhJgq7qQZoO+IIAAAggggAACBSxAcCzgyaFrCCCAAAIIIIBAIQkQHAtp&#10;NugLAggggAACCCBQwAIExwKeHLqGAAIIIIAAAggUkoCvq6uro6OjsrIyplednZ1VVVWpu7ps2TJ5&#10;tmb48OGFNCL6goB7gU2bNsnnDEydOtV9FWqfKYD8C0HtS0Ch0XO1KzTZCg/V7/dXVFRYAVhxVPhy&#10;YOgIIIAAAggggIATAYKjEy3KIoAAAggggAACCgsQHBWefIaOAAIIIIAAAgg4ESA4OtGiLAIIIIAA&#10;AgggoLAAwVHhyWfoCCCAAAIIIICAEwGCoxMtyiKAAAIIIIAAAgoLEBwVnnyGjgACCCCAAAIIOBEg&#10;ODrRoiwCCCCAAAIIIKCwAMFR4cln6AgggAACCCCAgBMBgqMTLcoigAACCCCAAAIKCxAcFZ58ho4A&#10;AggggAACCDgRIDg60aIsAggggAACCCCgsADBUeHJZ+gIIIAAAggggIATAYKjEy3KIoAAAggggAAC&#10;CgsQHBWefIaOAAIIIIAAAgg4EShrbW11Up6yCCCAAAIIIIAAAooKlNXW1io6dIaNAAIIIIAAAggg&#10;4ESArWonWpRFAAEEEEAAAQQUFiA4Kjz5DB0BBBBAAAEEEHAiQHB0okVZBBBAAAEEEEBAYQGCo8KT&#10;z9ARQAABBBBAAAEnAgRHJ1qURQABBBBAAAEEFBYgOCo8+QwdAQQQQAABBBBwIkBwdKJFWQQQQAAB&#10;BBBAQGEBgqPCk8/QEUAAAQQQQAABJwIERydalEUAAQQQQAABBBQWIDgqPPkMHQEEEEAAAQQQcCJA&#10;cHSiRVkEEEAAAQQQQEBhAYKjwpPP0BFAAAEEEEAAAScCBEcnWpRFAAEEEEAAAQQUFiA4Kjz5DB0B&#10;BBBAAAEEEHAiQHB0okVZBBBAAAEEEEBAYQGCo8KTz9ARQAABBBBAAAEnAgRHJ1qURQABBBBAAAEE&#10;FBYgOCo8+QwdAQQQQAABBBBwIkBwdKJFWQQQQAABBBBAQGEBgqPCk8/QEUAAAQQQQAABJwJlra2t&#10;TspTFgEEEEAAAQQQQEBRgbLa2lpFh86wEUAAAQQQQAABBJwIsFXtRIuyCCCAAAIIIICAwgIER4Un&#10;n6EjgAACCCCAAAJOBAiOTrQoiwACCCCAAAIIKCxAcFR48hk6AggggAACCCDgRIDg6ESLsggggAAC&#10;CCCAgMICBEeFJ5+hI4AAAggggAACTgQIjk60KIsAAggggAACCCgsQHBUePIZOgIIIIAAAggg4ESA&#10;4OhEi7IIIIAAAggggIDCAgRHhSefoSOAAAIIIIAAAk4ECI5OtCiLAAIIIIAAAggoLEBwVHjyGToC&#10;CCCAAAIIIOBEgODoRIuyCCCAAAIIIICAwgIER4Unn6EjgAACCCCAAAJOBAiOTrQoiwACCCCAAAII&#10;KCxAcFR48hk6AggggAACCCDgRIDg6ESLsggggAACCCCAgMICBEeFJ5+hI4AAAggggAACTgQIjk60&#10;KIsAAggggAACCCgsQHBUePIZOgIIIIAAAggg4ESgrLW11Ul5yiKAAAIIIIAAAggoKlBWW1ur6NAZ&#10;NgIIIIAAAggggIATAbaqnWhRFgEEEEAAAQQQUFiA4Kjw5DN0BBBAAAEEEEDAiQDB0YkWZRFAAAEE&#10;EEAAAYUFCI4KTz5DRwABBBBAAAEEnAgQHJ1oURYBBBBAAAEEEFBYgOCo8OQzdAQQQAABBBBAwIkA&#10;wdGJFmURQAABBBBAAAGFBQiOCk8+Q0cAAQQQQAABBJwIEBydaFEWAQQQQAABBBBQWIDgqPDkM3QE&#10;EEAAAQQQQMCJAMHRiRZlEUAAAQQQQAABhQUIjgpPPkNHAAEEEEAAAQScCBAcnWhRFgEEEEAAAQQQ&#10;UFiA4Kjw5DN0BBBAAAEEEEDAiQDB0YkWZRFAAAEEEEAAAYUFCI4KTz5DRwABBBBAAAEEnAgQHJ1o&#10;URYBBBBAAAEEEFBYgOCo8OQzdAQQQAABBBBAwIkAwdGJFmURQAABBBBAAAGFBQiOCk8+Q0cAAQQQ&#10;QAABBJwIlLW2tjopT1kEEEAAAQQQQAABRQXKamtrFR06w0YAAQQQQAABBBBwIsBWtRMtyiKAAAII&#10;IIAAAgoLEBwVnnyGjgACCCCAAAIIOBEgODrRoiwCCCCAAAIIIKCwAMFR4cln6AgggAACCCCAgBMB&#10;gqMTLcoigAACCCCAAAIKCxAcFZ58ho4AAggggAACCDgRIDg60aIsAggggAACCCCgsADBUeHJZ+gI&#10;IIAAAggggIATAYKjEy3KIoAAAggggAACCgsQHBWefIaOAAIIIIAAAgg4ESA4OtGiLAIIIIAAAggg&#10;oLAAwVHhyWfoCCCAAAIIIICAEwGCoxMtyiKAAAIIIIAAAgoLEBwVnnyGjgACCCCAAAIIOBEgODrR&#10;oiwCCCCAAAIIIKCwAMFR4cln6AgggAACCCCAgBMBgqMTLcoigAACCCCAAAIKCxAcFZ58ho4AAggg&#10;gAACCDgRIDg60aIsAggggAACCCCgsADBUeHJZ+gIIIAAAggggIATgbLW1lYn5SmLAAIIIIAAAggg&#10;oKhAWW1traJDZ9gIIIAAAggggAACTgTYqnaiRVkEEEAAAQQQQEBhAYKjwpPP0BFAAAEEEEAAAScC&#10;BEcnWpRFAAEEEEAAAQQUFiA4Kjz5DB0BBBBAAAEEEHAiQHB0okVZBBBAAAEEEEBAYQGCo8KTz9AR&#10;QAABBBBAAAEnAgRHJ1qURQABBBBAAAEEFBYgOCo8+QwdAQQQQAABBBBwIkBwdKJFWQQQQAABBBBA&#10;QGEBgqPCk8/QEUAAAQQQQAABJwIERydalEUAAQQQQAABBBQWIDgqPPkMHQEEEEAAAQQQcCJAcHSi&#10;RVkEEEAAAQQQQEBhAYKjwpPP0BFAAAEEEEAAAScCBEcnWpRFAAEEEEAAAQQUFiA4Kjz5DB0BBBBA&#10;AAEEEHAiQHB0okVZBBBAAAEEEEBAYQGCo8KTz9ARQAABBBBAAAEnAgRHJ1qURQABBBBAAAEEFBYg&#10;OCo8+QwdAQQQQAABBBBwIlDW2trqpDxlEUAAAQQQQAABBBQVKKutrVV06AwbAQQQQAABBBBAwIkA&#10;W9VOtCiLAAIIIIAAAggoLEBwVHjyGToCCCCAAAIIIOBEgODoRIuyCCCAAALFJrB86dKYPzZHMP9n&#10;c19e/YLNwhRDQBEBgqMiE80wEUAAAXUFLhww4KKDB80/NhX+4465V/5/F73wwktr3njR5ikUQ0AF&#10;AYKjCrPMGBFAAAGlBXy7djkav6TGb109fseOzbNu+daKFX/+65q/ODqdwgiUsADBsYQnl6EhgAAC&#10;CEQEAocOHbKx4nj7vLnX/MuZO3ZsGveF48t3/uZHc65vXvGnDf42KBFAQAQIjlwGCCCAAAIlLhAI&#10;BCQyyp+DPT2phzr3P+Z+97pL/vu/Xzu98kNNWyaFf/azB8bXjR5VVVPiRgwPAXsCBEd7TpRCAAEE&#10;ECgSgfhHYQ4dPHDowAFJjamD4+3/MffGGdf9bd07/+dq7SdP6KP9z2XauHHHTpz0zSIZOt1EwHMB&#10;gqPnxDSAAAIIIJBjgbqJp437py+PnTCyZvxQafpQTzA1HuzuTtaTef8x98orJq33vzJ5zFgp84Or&#10;tTse06qrjr7ggsYcd57mEChkAYJjIc8OfUMAAQQQcCOwr6er++C+A4d6ZI9azj/Q0y2RUf/Tkzg4&#10;zps79+qrLlm6dNX4YVXGDvXUux7UJtSNnnj+DDfNcw4CpStAcCzduWVkCCCAgKoC+w/sPXCw+9Ch&#10;AwEtIAYHu3skNR7Qs2OCexwlNX7ve1dv3fb3267R7vyNfl/j/AeXnX7G2HP/iR1qVS8gxp1cgODI&#10;1YEAAgggUGoCBw/1HAxIajwkj8UYwbH7QE/PIVl3jHs45j9un/vdhovXv/c/Z584Wkp+/1vaTx7R&#10;xp879vyv/3OpoTAeBLIhQHDMhiJ1IIAAAgjkTyDB0zASGTUzNAaDo77oKHc6Hjhg7ebtt8/9l29P&#10;eez/PnvOiFPMZ6jvfFibeP5pXz2X1Ji/6aTlwhYgOBb2/NA7BBBAAAEbAjVnThx1+gWVY889fNTZ&#10;enHJjHps1FOjvuIoy40H5M+BgCU4zpt737eu/uetH7fN/qZ212/1+xplrfGMcSeeWXeRjQYpgoCi&#10;AgRHRSeeYSOAAAKlJPDxru5Pd3V/9vmBfd360zAxx6EDByU1yud/B4Ok8facuTOeXvy78cd9Wb6+&#10;7RvaHY8u+8bl50ys/5dSYmEsCGRdgOCYdVIqRAABBBDItcBnn/fs2nvg8/0H9x9IFBwPHbRGxnDn&#10;vj977i+e+YOsNc57VJt0wZdGf2lirvtNewgUmwDBsdhmjP4igAACCMQJ7Os5tE+enJbfDhO1qphe&#10;6n/d8KOHmt+YeO5ZZ555ZfrSlEBAeQGCo/KXAAAIIIBA8Qv03vpan49e7/vR6/22vS6j8b/6j/Af&#10;+faN2trwn/ixXnddQ93ZXy9+A0aAQC4EfF1dXR0dHZWVlTGtdXZ2VlXJ56CmOpYtW1ZbWzt8+PBc&#10;9JQ2EPBeYNOmTa2trVOnTvW+qdJsQQD5F0JpTi2jihPgaueiUEHA7/dXVFRYR8qKowrzzhgRQAAB&#10;BBBAAIEsCJTJ+koWqqEKBBBAAAEEEEAAgVIXKJO95lIfI+NDAAEEEEAAAQQQyIIAW9VZQKQKBBBA&#10;AAEEEEBABQEejlFhlhmjXQEejrErlaScAGZYA6cjUEQCPApWRJNFV90JxD8cQ3B0J8lZpSlAcCzN&#10;eWVUCCCAAAKuBHiq2hUbJyGAAAIIIIAAAghoGvc4chUggAACCCCAAAII2BIgONpiohACCCCAAAII&#10;IIAAwZFrAAEEEEAAAQQQQMCWAMHRFhOFEEAAAQQQQAABBAiOXAMIIIAAAggggAACtgQIjraYKIQA&#10;AggggAACCCBAcOQaQAABBBBAAAEEELAlQHC0xUQhBBBAAAEEEEAAAYIj1wACCCCAAAIIIICALQGC&#10;oy0mCiGAAAIIIIAAAggQHLkGEEAAAQQQQAABBGwJEBxtMVEIAQQQQAABBBBAgODINYAAAggggAAC&#10;CCBgS4DgaIuJQggggAACCCCAAAIER64BBBBAAAEEEEAAAVsCBEdbTBRCAAEEEEAAAQQQKGttbUUB&#10;AQQQQAABBBBAAIG0AmW1tbVpC1EAAQQQQAABBBBAAAG2qrkGEEAAAQQQQAABBGwJEBxtMVEIAQQQ&#10;QAABBBBAgODINYAAAggggAACCCBgS4DgaIuJQggggAACCCCAAAIER64BBBBAAAEEEEAAAVsCBEdb&#10;TBRCAAEEEEAAAQQQIDhyDSCAAAIIIIAAAgjYEiA42mKiEAIIIIAAAggggADBkWsAAQQQQAABBBBA&#10;wJYAwdEWE4UQQAABBBBAAAEECI5cAwgggAACCCCAAAK2BAiOtpgohAACCCCAAAIIIEBw5BpAAAEE&#10;EEAAAQQQsCVAcLTFRCEEEEAAAQQQQAABgiPXAAIIIIAAAggggIAtAYKjLSYKIYAAAggggAACCBAc&#10;uQYQQAABBBBAAAEEbAkQHG0xUQgBBBBAAAEEEECA4Mg1gAACCCCAAAIIIGBLgOBoi4lCCCCAAAII&#10;IIAAAmWtra0oIIAAAggggAACCCCQVqCstrY2bSEKIIAAAggggAACCCDAVjXXAAIIIIAAAggggIAt&#10;AYKjLSYKIYAAAggggAACCBAcuQYQQAABBBBAAAEEbAkQHG0xUQgBBBBAAAEEEECA4Mg1gAACCCCA&#10;AAIIIGBLgOBoi4lCCCCAAAIIIIAAAgRHrgEEEEAAAQQQQAABWwIER1tMFEIAAQQQQAABBBAgOHIN&#10;IIAAAggggAACCNgSIDjaYqIQAggggAACCCCAAMGRawABBBBAAAEEEEDAlgDB0RYThRBAAAEEEEAA&#10;AQQIjlwDCCCAAAIIIIAAArYECI62mCiEAAIIIIAAAgggQHDkGkAAAQQQQAABBBCwJUBwtMVEIQQQ&#10;QAABBBBAAAGCI9cAAggggAACCCCAgC0BgqMtJgohgAACCCCAAAIIEBy5BhBAAAEEEEAAAQRsCRAc&#10;bTFRCAEEEEAAAQQQQKCstbUVBQQQQAABBBBAAAEE0gqU1dbWpi1EAQQQQAABBBBAAAEE2KrmGkAA&#10;AQQQQAABBBCwJUBwtMVEIQQQQAABBBBAAAGCI9cAAggggAACCCCAgC0BgqMtJgohgIBDgeZGX+QY&#10;v9Dv8HSKI4AAAggUogDBsRBnhT4hUNwC/oXjfVO0FYHQsWLsrGqyY3HPKb1HAAEEDAGCIxcCAghk&#10;V8C/cPosbUH7ovpwtfWL2hdos+5uzm471IYAAgggkHMBgmPOyWkQgdIW8C9f3NIwZ2ZV1CirZq4O&#10;GElSFiPHNzaOl13sRj1H6muT5hFakdRfMd4Kvmt+rZ+2cGFo9zv0vhbZD48saMprrG6W9iXG6BBA&#10;II8Cvq6uro6OjsrKyphOdHZ2VlVF/6s/rpvLli2Tj4EcPnx4HgdA0whkUWDTpk3ykfhTp07NYp0p&#10;qmppafG0obq6Ok/rT1y5BLd5Ne2rY5JjqKwkwOpZY1eYKVKK6jva+tfhL/UCbXPCKTP4tXFaS4NR&#10;Vi+6doG0sCHSUupG86BAkwgggEApCPj9/oqKCutIWHEshXllDAgUrIDlGZnwOmBdzSijv/62tVrD&#10;peaOdv2lDdratpSP0DSsMHe/629dUNfStsE4LfT/9YsCyaJqwdLQMQQQQKAIBQiORThpdBmBQhYY&#10;VROOdXrKW2Q+IbOiIdLnsTXmZsaGtpZQhtS06NNSDrCqZqwRMqXuFdqU4FZ3ePu6kG3oGwIIIFDs&#10;AgTHYp9B+o9AgQlUXTStrmmenc/ficqKUSky9ZD0lcpg+Izk0qYpRMcCuxLoDgIIlKIAwbEUZ5Ux&#10;IZBPgaqZj8kz1NbP35E7FKc0xXdJXzlsWmI+CNO8pMkMg5YX9cdsLGeF0mjz3XK3o+xw64/R8BhM&#10;PmeathFAQEGBsgEDBig4bIaMAAIeCujPULdPW1wd+gRw43GYBDch6h/Ts9bca9Yfd4ncwthkvDhd&#10;m2bZ4NYaxrYZNYaKSiv6B0TGnK4/O0Oc9HByqRoBBNQW8MnNR++++y5PVat9GTD6oABPVRfqpWB9&#10;1rpQ+0i/EEAAgZIT4KnqkptSBoRAgQlYftFggi8LrLN0BwEEEEDAmQD3ODrzojQCCKQWCP+ewYRf&#10;oIcAAgggUNQCBMeinj46r5zAypUrlRuzPuDwb55RcvQMGgEEECgYAYJjwUwFHUEgWiBZRlQ1O3J9&#10;IIAAAgjkX4DgmP85oAcIJBMgO3JtIIAAAggUlADBsaCmg84gECtAduSaQAABBBAoHAGCY+HMBT1B&#10;ILGAZMfwYS3BnjVXDAIIIIBAjgUIjjkGpzkE7ApMnjw5bVGyY1oiCiCAAAIIZFGADwDPIiZVFb1A&#10;oX0AuM1cmCxi1tXV5XhKBDDHLdIcAnkUGD58eB5bp2kEciAQ/wHgBMccsNNE0QgUWnAUuLTZMcXC&#10;ZF6CIz9Ki+Zyp6OZCci/LrjaMyPk7CIQ4DfHFMEk0UUErAKpN6ztbGfjiQACCCCAQLYEuMcxW5LU&#10;g4BXApIOrUe4GVKjV+LUiwACCCCQRIDgyKWBQFEKFG9qbHjw3Zpb/1Jzy1+u+6+1RUlPpxFAAAGF&#10;BQiOCk8+Qy9ageJNjRf85PWjBh5+2+VfvvWyMYOOOPzcea8X7STQcQQQQEBFgTKeglRx2hlzMQsU&#10;b2r81wffPbP6qFNGHn0gcNj+g4fVHD+4dsTga37lcN3Rv3C8r7HZ1gw6KGqrPgohgAACyguU8VCY&#10;8tcAAAjkSOClth1Vxw3atffg9j0HP+k6sL3r0PFfKH+1fYez5qtmrg4sqnd2DqURQAABBLIjwIpj&#10;dhypBQEE0gsEtIMHD+0/oO3rOfTZ3kP7DgS6DwYCgfTnUQIBBBBAoEAEuMexQCaCbiBQ+gJnVVes&#10;27KrTy9f/95lA/uX9eutdWzbddKIQalGru82B4/g/nRk/9n4amGogLwdLhy/ld3cKLWMX+g32jK+&#10;0Q+bW96lPzWMEAEEELApUPb888/bLEoxBBBAIBOBRxvH/tX/aWvHp2WBA719hzZs2dH6/o7f3XxS&#10;8jqbG6tnjV0hq5KBQPuCtVMS5Lymxdpj+tsrGpqm+KYbX7cvqGuaF4yIZtUSFKesXdAeWD2zStPT&#10;5RTNqFOvMpQlMxkX5yKAAALqCJSNGTNGndEyUgQQyItAy0XTfz3o7EfL6xp+/eNxrz276I9tD69q&#10;69/7+Uljf3HtA2On/+dXbv71FQk61rykqW7Breb9jElubWyYo4dBTRtVU6cFv666aFpdS9uGUH1t&#10;EhQlNRqhUQ7/8sUtDZcadVbNnNPQsni5uQrJgQACCCBgQ4CtahtIFEEAgQwEnhp6vpx99tVn1F32&#10;5aH99voef+qX/d+dO21zmfZ09YgR354688oLGk88dlDjf50T04i/zeED14k6KUuScxZos+62Poct&#10;i5PmMaUpg3FxKgIIIKCgAMFRwUlnyAjkTkDWGo87cdDwrxzbf+Dh/Y/sN+S4fkP679n2xJJ33l82&#10;duSpp4wef0T/gUf0P7Lm+FNHDxs945Fp1p5V1YzNvKOyDFkvK4tRm9cN5u63cYRWIjNviRoQQAAB&#10;BQQIjgpMMkNEIH8Cf//TukGH9/R0dh7YufPA9u0Hd+8+stde7R87Pun825CjRnTt6fp87+fdPT0H&#10;Dx089qgTPtuzLqqn9Zc2tITWCvUHX1zfkFi/aMXYWdON+x71jeymJeb6I5/zmL8Lg5YRQKBIBQiO&#10;RTpxdLsUBOo8PgrBKHAo0P3h1r1+/9729n3vvy/ZMbB/v6Z/CE9g3759e/bs2bv3856e7kOHDiXq&#10;bf0i/QEWY1dZf0omg9XB+ltlv7paf7pGbpZcoQXrXDytnY+ELITLhD4ggEDRCPhWr15dXl5eWVkZ&#10;0+XOzs6qKvNm8qTHsmXLamtr+QjxopltOppOQH6RUmtr69SpU9MV5P3EAgIY8y8E2are1fJqZcVB&#10;zecL9PQc2r//465+A8/96pPf+PyEYweOHnayHiEDempcv/nt9z7a/Z/fWQwuAkUhEH+1F0W36SQC&#10;jgT8fn9FRYX1FFYcHQFSGAEEnAnULX9sa/eRH3188PPOPXt37fu4q+/WwNHy4r3fXtz2QVvbB2/t&#10;/nxn1+efSWpcv7md1OgMl9IIIIBAzgUIjjknp0EEFBO4dvdfB371q+t2Va7rGjLw3HO/0/VXE6Dp&#10;X19+76NdK177vyte/++NW3f/V8PLisEwXAQQQKD4BAiOxTdn9BiBohOQJcbrut+UP/KFtfP3X7v4&#10;8Rl/kz8PXMcOddHNKh1GAAEVBQiOKs46Y0YAAQQQQAABBFwI8HCMCzROKVkBHo7JcGoFMMMaOB2B&#10;IhLg2dAimiy66k4g/uEYgqM7Sc4qTQGCY2nOK6NCAAEEEHAlwFPVrtg4CQEEEEAAAQQQQEDTuMeR&#10;qwABBBBAAAEEEEDAlgDB0RYThRBAAAEEEEAAAQQIjlwDCCCAAAIIIIAAArYECI62mCiEAAIIIIAA&#10;AgggQHDkGkAAAQQQQAABBBCwJUBwtMVEIQQQQAABBBBAAAGCI9cAAggggAACCCCAgC0BgqMtJgoh&#10;gAACCCCAAAIIEBy5BhBAAAEEEEAAAQRsCRAcbTFRCAEEEEAAAQQQQIDgyDWAAAIIIIAAAgggYEuA&#10;4GiLiUIIIIAAAggggAACBEeuAQQQQAABBBBAAAFbAgRHW0wUQgABBBBAAAEEEPCtXr26vLy8srIy&#10;xqKzs7Oqqio10LJly2pra0FEoJQEWltbp06dWkojYiwIIIAAAgi4E/D7/RUVFdZzMw2O/Ih1NxOc&#10;VbAC8p9DXNUFOzt0DAEEEEAglwLxwZGt6lz60xYCCCCAAAIIIFDEAgTHIp48uo4AAggggAACCORS&#10;gOCYS23aQgABBBBAAAEEiliA4FjEk0fXEUAAAQQQQACBXApk+eGYlpYWL3pfV1dnrdajVqSJfDXk&#10;BRp1uhPg4Rh3bpyFAAIIIFB6AjwcU3pzyogQQAABBBBAAIEcCbBVnSNomkEAAQQQQAABBIpdoCxm&#10;c7bYx0P/EUAAAQQQQAABBDwSYMXRI1iqRQABBBBAAAEESk2A4FhqM8p4EEAAAQQQQAABjwQIjtmH&#10;ff75599+++3s10uNCCCAAAIIIIBAXgVKOTi2tra+bhzvvPNOzpBXrlw5bNiwjz/+WFrPWaM0hAAC&#10;CCCAAAII5ECgbM+ePTloJvdNvPHGG2VlZQON47DDDpNvc9AHSY3HH398d3d3VVXVtm3byI45MKcJ&#10;BBBAAAEEEMiZQE5XHAPb21evfmfL54Hw8AKfb3lndfv2QCD8RVZGLomtr3FIbVJ37969+/Tp4/W6&#10;o5ka9+/ff/jhh/f09HzpS1+S7NjW1paVEVEJAggggAACCCCQd4HcBUfJhh9u+fToo/t/sGWH18Pe&#10;t2+fhMVDlqNXr14S6bxrV1LjiBEjtmzZ0r9//4MHD0pD69evHzx4cE1NjXeNUjMCCCCAAAIIIJBL&#10;gdwFR23vju17jj5q6OEDPt0uS4w5GKSsNcoh6dH8wrsWJTWOGjVq165dsuL4wQcfSEMfffRRRUXF&#10;aaed5l2j1IwAAggggAACCORYIHfB0cyNRx0+dOjRn275cK+n45RNatks9hmH3Oko/zxw4IDsVnvR&#10;qKTGoUOHSmqUpCj1S3bctGnTgAEDxo0b50Vz1IkAAggggAACCORLIEfBMRDYvuUD7fihg2Wcg486&#10;es/2HZ97uQR40kknyca0PKRiskqIlK9PPvnkrCub9zVu3bq1vLxcdqjlKRxJjUcddRRrjVmnpkIE&#10;EEAAAQQQyLtAjoKjtmP7pwOOGtzfGK+eHL260XHNmjUvG4cER1ll3L17d1dXl7Qpy41vGkcWP2FR&#10;UuOJJ564d+9eyY4dHR3SynvvvSfrjqeeemre55UOIIAAAggggAACWRfIRXA0H4vxfb75nVdfbWlp&#10;efXV9u0+36fbs/+IzOrVqwVIFv9kp1h2qOWThmTP+sgjj5TbHCU4yhdHHHGEPDTz1ltvZe4oqfGE&#10;E06QYCrVSm3mDjVrjZnDUgMCCCCAAAIIFKxALoKj+VhM9Vln1YWOs04aNuDTLdbP5ckcSNYaJRRK&#10;UpTIKIc8Ri3/lOVGWXo0P5rHfF0SpBTLcN1RUuPw4cPlORhJjeYz1JIav/CFL7DWmPk8UgMCCCCA&#10;AAIIFKxALoLjji0f6I/F+HxhBZ/+iIzc6JjNR2Rky1geggl/Ao88Rm1+a956aL5uPl4tmdJMe+4O&#10;875GaU5+Q4zkRfO+Rtmhlhsr3VXIWQgggAACCCCAQFEIeB4c5bEYub3RfCzGepg3Omb3c3kkDspz&#10;MHLI3Y3ytfkRPFn/UJ7JkyfL5zXKhrhULs9Ty32Nxx13HE/DFMXlTicRQAABBBBAIBMBz4Ojz3dU&#10;9fiThh4eWW40u6u/PL766AHDThpfLYuRsgZpfuF6MPLJ25IXw4f5CY7yoqwISpS0fpSjlJEXXTck&#10;J06cOFH2qc21RtmhHjNmTCa1cS4CCCCAAAIIIFAUAp4Hx9QK8qyMeWSOJWt+kg5lodHclTZXHOVF&#10;+RQe8+N4zNflC/k284/mOe+88+RTeI455hh2qDOfO2pAAAEEEEAAgaIQyHNwDD8ukxWsc845Rx6C&#10;MbNjv379JkyYYFZ7yimnyCqjPGQth3wh32alOak/8wCalZ5QCQIIIIAAAgggkAOBPAfHrI9Qlhgl&#10;z8kRc9OhJDz5VS5yEPWybk6FCCCAAAIIIKCIQKkFR0WmjWEigAACCCCAAAK5FyA45t6cFhFAAAEE&#10;EEAAgaIUIDgW5bTRaQQQQAABBBBAIPcCBMfcm9MiAggggAACCCBQlAIEx6KcNjqNAAIIIIAAAgjk&#10;XsAnv825o6OjsrIypu3Ozs6qqqrUHVq2bNnUqVNz32laRMA7Aa5q72ypGQEEEECguAT8fr/8UmVr&#10;n1lxLK4ZpLcIIIAAAggggEDeBMrk15/krXEaRgABBBBAAAEEECgegbKYFcji6Tk9RQABBBBAAAEE&#10;EMipAFvVOeWmMQQQQAABBBBAoHgFfJ988sm2bdtcPxxTvCOn5wgkE+CRL64NBBBAAAEERCD+4ZiM&#10;giOmCCCAAAIIIIAAAqUqwFPVpTqzjAsBBBBAAAEEEPBcgHscPSemAQQQQAABBBBAoDQEyuQGx9IY&#10;CaNAAAEEEEAAAQQQ8FSg7Ctf+YqnDVA5AggggAACCCCAQGkIsFVdGvPIKBBAAAEEEEAAAc8FCI6e&#10;E9MAAggggAACCCBQGgIEx9KYR0aBAAIIIIAAAgh4LkBw9JyYBhBAAAEEEEAAgdIQIDiWxjwyCgQQ&#10;QAABBBBAwHMBgqPnxDSAAAIIIIAAAgiUhgDBsTTmkVEggAACCCCAAAKeCxAcPSemAQQQQAABBBBA&#10;oDQEfIFA4N13362srIwZT2dnZ1VVVWkMklEg4KnAoOsCntbvReU7H/J5US11IoAAAgiUkoDf76+o&#10;qLCOiOBYSvPLWPIjUALBsbiGEJ966X8uL/3S88+lHm0hUFwCBMfimi96WxwCxZVaTNOYn/0yhGJZ&#10;g0zYVfqfs78qJemfMz0aQqDoBOKDI/c4Ft0k0mEEEEAAAQQQQCA/AgTH/LjTKgIIIIAAAgggUHQC&#10;BMeimzI6jAACCCCAAAII5EeA4Jgfd1pFAAEE1BE4uH/fh61tq36x6qcXPyF/lv5i6aa32uRFdQQY&#10;KQIlI0BwLJmpZCAFLfDZw/xdK+gJonPeCezesu3p21b9esY7a1YEKvbVaPtqXvlV/598839+OePX&#10;2zd96F271IwAAl4I8MPMC1XqRCCBgGRHp/ExMFRb85BPnne2/NG+Fcjfx0ZuDZz/nUPyXG34z8Dv&#10;HLp3a/FMd4L+B1YWS/ctnR+4yMtrQG8oayySGh+96fVPPwiceNbIE08eXDFCqxikVfQdPOiT09r+&#10;MPAHV/5++/ubE8xAfB9S9yqrfS6WK4J+IpAXAYJjXthpVEmBH2vajzXn8TFwgyWr3fCm7/47fKfm&#10;MTtqvqctQfazGb4f/tBhdszzz/io/i8+MzDtx4ENmV+PXg/qzcDAH2qzHy4z/xPijq0Bb7Nj5iBG&#10;DbIZvfzuv8oXoycMGXlOxeTGkVc2nfa9X582ad7IE7+sDdpVscPf+/7vL+7Zx551lsSpBgHvBQiO&#10;3hvTAgJWAZfxMVjFE0sDG4ZoXyoc0lN9dwzT1m8rnA4568nkqb5xm7X3nJ2U+9KBGfcFrpnhmxxq&#10;+cZG37jXAoW/1rtt/ftvvfn5F8YOGTxSGzlhcMXIio1rOjf+pfO0iysm/WSkjGbQ7op3n9u28a2/&#10;596UFhFAwJ0AwdGdG2chkJlAZvFR2jZ2sYPb1uGvzS/uuDy4tb3mci83NOMB3rRsYYf3UkMvhja1&#10;AzN+GHjTp02L7HEHZhhLqgOztz3qdm4S9SS2/2bdMSXjB+W2CwnPe1N7XPNdfKrlvSG+Pz1cduMQ&#10;45V4dmP5897lwZsKzl8eOtGy2T3jzXBtHvqv+9Pmin7mLyur0PZqkhqfnrXx6Zs2dm6VHFmhHWO8&#10;s7/i+eZXHHql6vO9Pz507/LgpVgU67IOx05xBPIsQHDM8wTQvNICzuPj1Zf4Rr2p/caX4jdN+76u&#10;GTlsUWDUhT7Pb4h8M/DDzWam0VfFrr7ByKw3aFpwPUx/cd48/UV9U3uRbAr77tO32rXFodxz748D&#10;2gx9B/aNy7O0a+zkklq5LPDGmZq5kpeoJ/H9T1gydlBOumCv7DDtxMQFE7Lr0/GMZuxr36C98Xvz&#10;hkU93Y4xqHfO09bdF7yL0VP/NX/6R4U2WOvUNr7c+dT3Nkpq7Ny8Y9LtFRVD9BC588NOvV/dFStX&#10;vJpocIErLHfTDpqjvREqlLbPP/y9ZtxQoV3zWiCSm+1JUwoBBFILEBy5QhDIt0AoPibph+/+0J1t&#10;8iN/5keHBt2fpsN/fN0osFXLwq17CZqK+nE+8L7AHXeYW6i++x4uu89cFTtVu8ZyYnAj+1TfZ7f7&#10;RsVUuDXwTDB3aqMu8l2zOdDs+aM2Uf2ff1zZZ41GCk/ek9j+56HPKWY8Kftl5lxUauPMs2XZcpjv&#10;f5kv6guWxqx5P5bOfdp7b2vvPbfjvbU7JDVObBh52pUjN/6tc9HFeprdKaFS03Z3Jxxg1N2oEnaD&#10;A7HR59C2vu9/Xa698WFu193z/a8T2kfAawGCo9fC1I9AOoHbNe12TXZyk5QLPhwz0HiGY+OWdLVp&#10;gb8neko17Wm2C0Q/HBPeMDVSSOiZa9laNQ+JNT7tvuCeqWV71NpaOMmFz7LdFzcFQ/2fp8kzRmPM&#10;3d7gEd+TZP3PcZ81LcWNmAnYdfnRUUPTNmxNlp88HMuY88s7Nmzs/NuOjo3azk+0nbs6T79icGen&#10;9vRVf935aRB9Z5/O8752ksOZtNvnUUN8nv0XlMMuUxyBUhEgOJbKTDKOYhQIRcbkqTEyKt8Wbdyi&#10;wNcay+4YWpArKBJffhi47A7zsV/riqO+JGbumT4e2h6NnqtIEpVHzoP37eVgNmXVbYbv8fusj4Qn&#10;7EnC/ue2z/oKbuDZyF2JoqPf5KcH8aTssYJ6hEp8eDiWk88drfXt3Llf9qM79T+7tZW/3vjUzWve&#10;+vt7stZoLjd+pnVMmnKWwwm322c9Lg/RYte5HTZGcQQQsAoQHLkeEMiHgJPIGO6f73Xthje1GY3G&#10;x/Fs1jbKAxNn6m+OOyNuCzj3Y9omt6AFV7lWLgoEVxyNxbBED/8G1ptb0kN8lw0LRSKvP9Em3uRU&#10;3+IzNePOyyQ9Sdj/pH0ODSr7+PqWqzXjyk1+wX3nhOwJOyDpc3PgF2b6DI/LY/+hY0bUTCzT+kYe&#10;W7/y9tMmXa0/T20eO7X3aib0Oq3udAdmNvr8uHz4gF5j4Be/1645PcUNwQ6apSgCCJgCBEeuBARy&#10;K+AqMoa7+MR9geeMpTJ5POauP2iyACmLeU1a4LncDiJBa/rn8gQ3EOcfF/qMHqOrc+boj7hG7obU&#10;f/Br8qK5c33j7cG97IH6gmXkE2dyM6DJjfqNlbKUm7gnCfufsM/Rg8p650ddVCZPF5mS8ueHQ0I3&#10;jCZkT9y8/gTPOvO2gTmaPCVjLu566n9Y337Tf3hhWVXPznJ9fVH+bFzZufFvG8OpcV/llh8tuKl3&#10;v36OxNL2+Zoh2mk6lLbu8tB9t44aoDACCCQX8AUCgXfffbeysjKmTGdnZ1VVFXQIIJBWQH4Spy0T&#10;/p0xdnal09aWeQGJm9ZKZAgxr2TehEc1JOwq/fdIO75aF/7yu2HkU75ffm7boP0V8gy11Cn3NcoO&#10;taw1Smoc+aWa7HZePo5n/SVJ82IRXSrZZaE2BNwJ+P3+igrzQ7WCByuO7iQ5CwHHAg0NDQWSGh13&#10;PXSC9ZcNxnztus5cnljs/c+lVRbbOmrEsB888m/3LP/mV2eV76t9+ZOal8+5vtcvll3z4DMLsp4a&#10;s9htqkIAgYQCrDhyYSCQqYCdFcdM28j2+aw4ZlvUbn0uVuzsVp2TcoXff1Ycc3Ih0IgqAqw4qjLT&#10;jBMBBBBQU+DG27mvUc2ZZ9Q5EmCrOkfQNIMAAggggAACCBS7AMGx2GeQ/iOAAAIIIIAAAjkS4B7H&#10;HEHTTAkLlMY9jkU0QfEPgBfXFND//F5sxfIBAvlVonUETIH4exwJjlwbCGQqUFypxRwtPzsznXXO&#10;RwABBBQQIDgqMMkMEQEEEEAAAQQQyIYAT1VnQ5E6EEAAAQQQQAABJQV4OEbJaWfQCCCAAAIIIICA&#10;cwGCo3MzzkAAAQQQQAABBJQUSPVwjJIgDBoBBBBAAAEEEEAgKBDzu6qTBkfAEEAAAQQQQAABBBCw&#10;CrBVzfWAAAIIIIAAAgggYEuA4GiLiUIIIIAAAggggAACBEeuAQQQQAABBBBAAAFbAgRHW0wUQgAB&#10;BBBAAAEEECA4cg0ggAACCCCAAAII2BL4fwdQUJnwPaJCAAAAAElFTkSuQmCCUEsDBBQABgAIAAAA&#10;IQAfHucR4AAAAAoBAAAPAAAAZHJzL2Rvd25yZXYueG1sTI9NS8NAEIbvgv9hGcGb3XxKG7Mppain&#10;ItgK0ts0mSah2d2Q3Sbpv3c86XF4H9553nw9606MNLjWGgXhIgBBprRVa2oFX4e3pyUI59FU2FlD&#10;Cm7kYF3c3+WYVXYynzTufS24xLgMFTTe95mUrmxIo1vYngxnZzto9HwOtawGnLhcdzIKgmepsTX8&#10;ocGetg2Vl/1VK3ifcNrE4eu4u5y3t+Mh/fjehaTU48O8eQHhafZ/MPzqszoU7HSyV1M50SmI05hJ&#10;BckyAsH5Kkl424nBMIhSkEUu/08ofg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/l8dIwwIAAL4HAAAOAAAAAAAAAAAAAAAAADoCAABkcnMvZTJv&#10;RG9jLnhtbFBLAQItAAoAAAAAAAAAIQCjp3MFg5UAAIOVAAAUAAAAAAAAAAAAAAAAACkFAABkcnMv&#10;bWVkaWEvaW1hZ2UxLnBuZ1BLAQItAAoAAAAAAAAAIQC8/aUjLWkAAC1pAAAUAAAAAAAAAAAAAAAA&#10;AN6aAABkcnMvbWVkaWEvaW1hZ2UyLnBuZ1BLAQItABQABgAIAAAAIQAfHucR4AAAAAoBAAAPAAAA&#10;AAAAAAAAAAAAAD0EAQBkcnMvZG93bnJldi54bWxQSwECLQAUAAYACAAAACEALmzwAMUAAAClAQAA&#10;GQAAAAAAAAAAAAAAAABKBQEAZHJzL19yZWxzL2Uyb0RvYy54bWwucmVsc1BLBQYAAAAABwAHAL4B&#10;AABGBgEAAAA=&#10;">
                <v:shape id="Kép 24" o:spid="_x0000_s1027" type="#_x0000_t75" alt="A képen szöveg látható&#10;&#10;Automatikusan generált leírás" style="position:absolute;width:57607;height:4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wZcxAAAANsAAAAPAAAAZHJzL2Rvd25yZXYueG1sRI/BbsIw&#10;EETvlfgHa5F6A6cUkTTFoIiWwhXooceVvU2ixOsodkn69zUSUo+jmXmjWW9H24or9b52rOBpnoAg&#10;1s7UXCr4vOxnGQgfkA22jknBL3nYbiYPa8yNG/hE13MoRYSwz1FBFUKXS+l1RRb93HXE0ft2vcUQ&#10;ZV9K0+MQ4baViyRZSYs1x4UKO9pVpJvzj1Xw8fX8vlu9pWn2cshaKhrdFINW6nE6Fq8gAo3hP3xv&#10;H42CxRJuX+IPkJs/AAAA//8DAFBLAQItABQABgAIAAAAIQDb4fbL7gAAAIUBAAATAAAAAAAAAAAA&#10;AAAAAAAAAABbQ29udGVudF9UeXBlc10ueG1sUEsBAi0AFAAGAAgAAAAhAFr0LFu/AAAAFQEAAAsA&#10;AAAAAAAAAAAAAAAAHwEAAF9yZWxzLy5yZWxzUEsBAi0AFAAGAAgAAAAhAM+LBlzEAAAA2wAAAA8A&#10;AAAAAAAAAAAAAAAABwIAAGRycy9kb3ducmV2LnhtbFBLBQYAAAAAAwADALcAAAD4AgAAAAA=&#10;">
                  <v:imagedata r:id="rId26" o:title="A képen szöveg látható&#10;&#10;Automatikusan generált leírás"/>
                </v:shape>
                <v:shape id="Kép 25" o:spid="_x0000_s1028" type="#_x0000_t75" style="position:absolute;left:95;top:22288;width:57607;height:44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xj+xgAAANsAAAAPAAAAZHJzL2Rvd25yZXYueG1sRI/dasJA&#10;FITvC32H5Qi9qxultRLdhFLQFtSCPw9wzB6TaPZsyG40+vSuUOjlMDPfMNO0M5U4U+NKywoG/QgE&#10;cWZ1ybmC3Xb2OgbhPLLGyjIpuJKDNHl+mmKs7YXXdN74XAQIuxgVFN7XsZQuK8ig69uaOHgH2xj0&#10;QTa51A1eAtxUchhFI2mw5LBQYE1fBWWnTWsULL7n3Wkxym+6fVu1y+Pvx3x23Sv10us+JyA8df4/&#10;/Nf+0QqG7/D4En6ATO4AAAD//wMAUEsBAi0AFAAGAAgAAAAhANvh9svuAAAAhQEAABMAAAAAAAAA&#10;AAAAAAAAAAAAAFtDb250ZW50X1R5cGVzXS54bWxQSwECLQAUAAYACAAAACEAWvQsW78AAAAVAQAA&#10;CwAAAAAAAAAAAAAAAAAfAQAAX3JlbHMvLnJlbHNQSwECLQAUAAYACAAAACEAfScY/sYAAADbAAAA&#10;DwAAAAAAAAAAAAAAAAAHAgAAZHJzL2Rvd25yZXYueG1sUEsFBgAAAAADAAMAtwAAAPoCAAAAAA==&#10;">
                  <v:imagedata r:id="rId27" o:title=""/>
                </v:shape>
                <w10:wrap type="square"/>
              </v:group>
            </w:pict>
          </mc:Fallback>
        </mc:AlternateContent>
      </w:r>
      <w:r w:rsidR="007D37B4">
        <w:rPr>
          <w:rFonts w:asciiTheme="majorHAnsi" w:eastAsiaTheme="minorEastAsia" w:hAnsiTheme="majorHAnsi"/>
          <w:iCs/>
          <w:sz w:val="24"/>
          <w:szCs w:val="24"/>
          <w:lang w:val="hu-HU"/>
        </w:rPr>
        <w:t xml:space="preserve">Analyze -&gt; </w:t>
      </w:r>
      <w:r w:rsidR="00C30663">
        <w:rPr>
          <w:rFonts w:asciiTheme="majorHAnsi" w:eastAsiaTheme="minorEastAsia" w:hAnsiTheme="majorHAnsi"/>
          <w:iCs/>
          <w:sz w:val="24"/>
          <w:szCs w:val="24"/>
          <w:lang w:val="hu-HU"/>
        </w:rPr>
        <w:t>Nonparametric Tests -&gt; Independet Samples</w:t>
      </w:r>
      <w:r w:rsidR="00B828E4">
        <w:rPr>
          <w:rFonts w:asciiTheme="majorHAnsi" w:eastAsiaTheme="minorEastAsia" w:hAnsiTheme="majorHAnsi"/>
          <w:iCs/>
          <w:sz w:val="24"/>
          <w:szCs w:val="24"/>
          <w:lang w:val="hu-HU"/>
        </w:rPr>
        <w:t>…</w:t>
      </w:r>
    </w:p>
    <w:p w14:paraId="3B82F0C7" w14:textId="0301A84A" w:rsidR="00B828E4" w:rsidRDefault="006E5D95" w:rsidP="00B828E4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63922FBF" wp14:editId="592BDE72">
            <wp:extent cx="5760720" cy="4475480"/>
            <wp:effectExtent l="0" t="0" r="0" b="127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CF6F" w14:textId="30BDEB1A" w:rsidR="006E5D95" w:rsidRDefault="006E5D95" w:rsidP="006E5D95">
      <w:pPr>
        <w:pStyle w:val="Listaszerbekezds"/>
        <w:numPr>
          <w:ilvl w:val="0"/>
          <w:numId w:val="17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Majd lefuttatjuk a Run gomb segítségével</w:t>
      </w:r>
    </w:p>
    <w:p w14:paraId="42CC3FF1" w14:textId="79372BD2" w:rsidR="006E5D95" w:rsidRDefault="004474EA" w:rsidP="004474EA">
      <w:pPr>
        <w:ind w:left="360"/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450C776C" wp14:editId="0A4E4EF1">
            <wp:extent cx="2952750" cy="1790700"/>
            <wp:effectExtent l="0" t="0" r="0" b="0"/>
            <wp:docPr id="28" name="Kép 2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0F0" w14:textId="6EE28FA3" w:rsidR="004474EA" w:rsidRDefault="004474EA" w:rsidP="004474EA">
      <w:pPr>
        <w:pStyle w:val="Listaszerbekezds"/>
        <w:numPr>
          <w:ilvl w:val="0"/>
          <w:numId w:val="17"/>
        </w:numPr>
        <w:rPr>
          <w:rFonts w:asciiTheme="majorHAnsi" w:eastAsiaTheme="minorEastAsia" w:hAnsiTheme="majorHAnsi"/>
          <w:iCs/>
          <w:sz w:val="24"/>
          <w:szCs w:val="24"/>
          <w:lang w:val="hu-HU"/>
        </w:rPr>
      </w:pPr>
      <w:r>
        <w:rPr>
          <w:rFonts w:asciiTheme="majorHAnsi" w:eastAsiaTheme="minorEastAsia" w:hAnsiTheme="majorHAnsi"/>
          <w:iCs/>
          <w:sz w:val="24"/>
          <w:szCs w:val="24"/>
          <w:lang w:val="hu-HU"/>
        </w:rPr>
        <w:t>Mivel a példa feladatban a 95%-os szint volt megadva, így elutasítjuk a nullhipotézist hiszen az Asymptotic Sig. (2-sided test) értéke nem éri el a 0.05</w:t>
      </w:r>
      <w:r w:rsidR="009C051B">
        <w:rPr>
          <w:rFonts w:asciiTheme="majorHAnsi" w:eastAsiaTheme="minorEastAsia" w:hAnsiTheme="majorHAnsi"/>
          <w:iCs/>
          <w:sz w:val="24"/>
          <w:szCs w:val="24"/>
          <w:lang w:val="hu-HU"/>
        </w:rPr>
        <w:t>-ös szintet.</w:t>
      </w:r>
    </w:p>
    <w:p w14:paraId="64EC2C41" w14:textId="0B922F73" w:rsidR="009C051B" w:rsidRPr="009C051B" w:rsidRDefault="009C051B" w:rsidP="00964625">
      <w:pPr>
        <w:rPr>
          <w:rFonts w:asciiTheme="majorHAnsi" w:eastAsiaTheme="minorEastAsia" w:hAnsiTheme="majorHAnsi"/>
          <w:iCs/>
          <w:sz w:val="24"/>
          <w:szCs w:val="24"/>
          <w:lang w:val="hu-HU"/>
        </w:rPr>
      </w:pPr>
    </w:p>
    <w:sectPr w:rsidR="009C051B" w:rsidRPr="009C051B" w:rsidSect="000665D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C43"/>
    <w:multiLevelType w:val="hybridMultilevel"/>
    <w:tmpl w:val="7E44937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ACF"/>
    <w:multiLevelType w:val="hybridMultilevel"/>
    <w:tmpl w:val="500AF3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87B27"/>
    <w:multiLevelType w:val="hybridMultilevel"/>
    <w:tmpl w:val="452E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71886"/>
    <w:multiLevelType w:val="hybridMultilevel"/>
    <w:tmpl w:val="25AED8D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F53EB"/>
    <w:multiLevelType w:val="hybridMultilevel"/>
    <w:tmpl w:val="ED2425E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5BE8"/>
    <w:multiLevelType w:val="hybridMultilevel"/>
    <w:tmpl w:val="CE88F38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B2FF0"/>
    <w:multiLevelType w:val="hybridMultilevel"/>
    <w:tmpl w:val="91AE3D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C32CB"/>
    <w:multiLevelType w:val="hybridMultilevel"/>
    <w:tmpl w:val="B278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4346"/>
    <w:multiLevelType w:val="hybridMultilevel"/>
    <w:tmpl w:val="168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129F6"/>
    <w:multiLevelType w:val="hybridMultilevel"/>
    <w:tmpl w:val="1662202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F0CEF"/>
    <w:multiLevelType w:val="hybridMultilevel"/>
    <w:tmpl w:val="C3B0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F1BDF"/>
    <w:multiLevelType w:val="hybridMultilevel"/>
    <w:tmpl w:val="44B2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A5333"/>
    <w:multiLevelType w:val="hybridMultilevel"/>
    <w:tmpl w:val="036EDC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52826"/>
    <w:multiLevelType w:val="hybridMultilevel"/>
    <w:tmpl w:val="E532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D5E81"/>
    <w:multiLevelType w:val="hybridMultilevel"/>
    <w:tmpl w:val="6774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232A1"/>
    <w:multiLevelType w:val="hybridMultilevel"/>
    <w:tmpl w:val="6774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03510"/>
    <w:multiLevelType w:val="hybridMultilevel"/>
    <w:tmpl w:val="39A0337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81"/>
    <w:rsid w:val="00005917"/>
    <w:rsid w:val="000113D7"/>
    <w:rsid w:val="00047445"/>
    <w:rsid w:val="000510AF"/>
    <w:rsid w:val="00061ED6"/>
    <w:rsid w:val="000665D5"/>
    <w:rsid w:val="00095D8B"/>
    <w:rsid w:val="000A7897"/>
    <w:rsid w:val="000C66DE"/>
    <w:rsid w:val="000F0C77"/>
    <w:rsid w:val="000F0EBA"/>
    <w:rsid w:val="000F6500"/>
    <w:rsid w:val="00124044"/>
    <w:rsid w:val="00156E23"/>
    <w:rsid w:val="00160797"/>
    <w:rsid w:val="00165B8C"/>
    <w:rsid w:val="001843AE"/>
    <w:rsid w:val="001866B9"/>
    <w:rsid w:val="00187944"/>
    <w:rsid w:val="001D1BC8"/>
    <w:rsid w:val="001E3BC4"/>
    <w:rsid w:val="00201574"/>
    <w:rsid w:val="00213E83"/>
    <w:rsid w:val="00221511"/>
    <w:rsid w:val="00230DFA"/>
    <w:rsid w:val="002539C1"/>
    <w:rsid w:val="00283B60"/>
    <w:rsid w:val="00291402"/>
    <w:rsid w:val="002B27FA"/>
    <w:rsid w:val="002D2BB1"/>
    <w:rsid w:val="002E1217"/>
    <w:rsid w:val="00312096"/>
    <w:rsid w:val="0031283D"/>
    <w:rsid w:val="00314FAC"/>
    <w:rsid w:val="00357467"/>
    <w:rsid w:val="00373FB7"/>
    <w:rsid w:val="003976B1"/>
    <w:rsid w:val="003C197F"/>
    <w:rsid w:val="003C2C07"/>
    <w:rsid w:val="003F0D4D"/>
    <w:rsid w:val="00403687"/>
    <w:rsid w:val="00416AF7"/>
    <w:rsid w:val="00443BA3"/>
    <w:rsid w:val="004474EA"/>
    <w:rsid w:val="004C324B"/>
    <w:rsid w:val="004E62A1"/>
    <w:rsid w:val="005043F4"/>
    <w:rsid w:val="00504624"/>
    <w:rsid w:val="00516A58"/>
    <w:rsid w:val="00522BE0"/>
    <w:rsid w:val="005335AC"/>
    <w:rsid w:val="0054552F"/>
    <w:rsid w:val="0055775E"/>
    <w:rsid w:val="0056621C"/>
    <w:rsid w:val="00587925"/>
    <w:rsid w:val="005A20DB"/>
    <w:rsid w:val="005B03E2"/>
    <w:rsid w:val="005C2717"/>
    <w:rsid w:val="005D1071"/>
    <w:rsid w:val="005E0D60"/>
    <w:rsid w:val="005E5BCE"/>
    <w:rsid w:val="005F0B61"/>
    <w:rsid w:val="00601D91"/>
    <w:rsid w:val="00606881"/>
    <w:rsid w:val="0061079D"/>
    <w:rsid w:val="00633039"/>
    <w:rsid w:val="00654F05"/>
    <w:rsid w:val="00673BF0"/>
    <w:rsid w:val="00676740"/>
    <w:rsid w:val="006E5D95"/>
    <w:rsid w:val="006F4957"/>
    <w:rsid w:val="0072184F"/>
    <w:rsid w:val="00745347"/>
    <w:rsid w:val="00746C3D"/>
    <w:rsid w:val="00750959"/>
    <w:rsid w:val="007550DB"/>
    <w:rsid w:val="00764D5A"/>
    <w:rsid w:val="007732BE"/>
    <w:rsid w:val="00785C3E"/>
    <w:rsid w:val="00794F81"/>
    <w:rsid w:val="007B1950"/>
    <w:rsid w:val="007B1C8B"/>
    <w:rsid w:val="007B60DE"/>
    <w:rsid w:val="007B7260"/>
    <w:rsid w:val="007C5534"/>
    <w:rsid w:val="007D37B4"/>
    <w:rsid w:val="007E1625"/>
    <w:rsid w:val="007F4298"/>
    <w:rsid w:val="007F710E"/>
    <w:rsid w:val="0080346E"/>
    <w:rsid w:val="00803E05"/>
    <w:rsid w:val="00815689"/>
    <w:rsid w:val="00831C3F"/>
    <w:rsid w:val="00883E0D"/>
    <w:rsid w:val="0088644C"/>
    <w:rsid w:val="00891C1C"/>
    <w:rsid w:val="00892D9C"/>
    <w:rsid w:val="008948C8"/>
    <w:rsid w:val="00897CF6"/>
    <w:rsid w:val="008B3B9E"/>
    <w:rsid w:val="008B6516"/>
    <w:rsid w:val="008C1D14"/>
    <w:rsid w:val="008C49AA"/>
    <w:rsid w:val="00902456"/>
    <w:rsid w:val="00915907"/>
    <w:rsid w:val="0092021D"/>
    <w:rsid w:val="009222EC"/>
    <w:rsid w:val="00954E90"/>
    <w:rsid w:val="00964625"/>
    <w:rsid w:val="00990CCE"/>
    <w:rsid w:val="009B0BF0"/>
    <w:rsid w:val="009C051B"/>
    <w:rsid w:val="009C34CD"/>
    <w:rsid w:val="00A4273A"/>
    <w:rsid w:val="00A512E4"/>
    <w:rsid w:val="00A71E2A"/>
    <w:rsid w:val="00AA316A"/>
    <w:rsid w:val="00AA77D6"/>
    <w:rsid w:val="00AB0634"/>
    <w:rsid w:val="00AF7396"/>
    <w:rsid w:val="00B33958"/>
    <w:rsid w:val="00B3420A"/>
    <w:rsid w:val="00B34B26"/>
    <w:rsid w:val="00B40785"/>
    <w:rsid w:val="00B700DB"/>
    <w:rsid w:val="00B828E4"/>
    <w:rsid w:val="00B857C0"/>
    <w:rsid w:val="00BB1E07"/>
    <w:rsid w:val="00BC255E"/>
    <w:rsid w:val="00BC7244"/>
    <w:rsid w:val="00BD1B38"/>
    <w:rsid w:val="00BE047B"/>
    <w:rsid w:val="00BE66D0"/>
    <w:rsid w:val="00C05E1C"/>
    <w:rsid w:val="00C05EF6"/>
    <w:rsid w:val="00C06BB0"/>
    <w:rsid w:val="00C1728B"/>
    <w:rsid w:val="00C30663"/>
    <w:rsid w:val="00C75634"/>
    <w:rsid w:val="00C96C68"/>
    <w:rsid w:val="00CA07AB"/>
    <w:rsid w:val="00CA5B35"/>
    <w:rsid w:val="00CB79C3"/>
    <w:rsid w:val="00CD2E78"/>
    <w:rsid w:val="00CF37BC"/>
    <w:rsid w:val="00CF3A9C"/>
    <w:rsid w:val="00D01254"/>
    <w:rsid w:val="00D0223D"/>
    <w:rsid w:val="00D0461C"/>
    <w:rsid w:val="00D04965"/>
    <w:rsid w:val="00D063F9"/>
    <w:rsid w:val="00D752B1"/>
    <w:rsid w:val="00D85D42"/>
    <w:rsid w:val="00DC353B"/>
    <w:rsid w:val="00DD7AD5"/>
    <w:rsid w:val="00DF2670"/>
    <w:rsid w:val="00E04FEF"/>
    <w:rsid w:val="00E25A16"/>
    <w:rsid w:val="00E37A6B"/>
    <w:rsid w:val="00E43114"/>
    <w:rsid w:val="00E514C2"/>
    <w:rsid w:val="00E54869"/>
    <w:rsid w:val="00E55799"/>
    <w:rsid w:val="00E70D4E"/>
    <w:rsid w:val="00E841CC"/>
    <w:rsid w:val="00EB4C74"/>
    <w:rsid w:val="00EF533D"/>
    <w:rsid w:val="00EF76D8"/>
    <w:rsid w:val="00F10812"/>
    <w:rsid w:val="00F31F4C"/>
    <w:rsid w:val="00F35047"/>
    <w:rsid w:val="00F82F7F"/>
    <w:rsid w:val="00FA3E93"/>
    <w:rsid w:val="00FB3E14"/>
    <w:rsid w:val="00FB55FC"/>
    <w:rsid w:val="00FC16AA"/>
    <w:rsid w:val="00FC5AF8"/>
    <w:rsid w:val="00FE4067"/>
    <w:rsid w:val="00FE68AE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20B1"/>
  <w15:chartTrackingRefBased/>
  <w15:docId w15:val="{A2937C21-07FA-4BF9-B2F8-C2096E3C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4F8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94F81"/>
    <w:rPr>
      <w:color w:val="808080"/>
    </w:rPr>
  </w:style>
  <w:style w:type="table" w:styleId="Rcsostblzat">
    <w:name w:val="Table Grid"/>
    <w:basedOn w:val="Normltblzat"/>
    <w:uiPriority w:val="39"/>
    <w:rsid w:val="0092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8FBFFE6C2EA154EB205A86319AC08A8" ma:contentTypeVersion="10" ma:contentTypeDescription="Új dokumentum létrehozása." ma:contentTypeScope="" ma:versionID="eb5009353df0366275c51337093e0942">
  <xsd:schema xmlns:xsd="http://www.w3.org/2001/XMLSchema" xmlns:xs="http://www.w3.org/2001/XMLSchema" xmlns:p="http://schemas.microsoft.com/office/2006/metadata/properties" xmlns:ns3="a5eadc13-3a5b-4320-aba9-fd7f13eb1965" xmlns:ns4="47639193-be40-4de9-9b4e-78314d9c61ed" targetNamespace="http://schemas.microsoft.com/office/2006/metadata/properties" ma:root="true" ma:fieldsID="7060f471e80d26475b9a8cd8a250b8a7" ns3:_="" ns4:_="">
    <xsd:import namespace="a5eadc13-3a5b-4320-aba9-fd7f13eb1965"/>
    <xsd:import namespace="47639193-be40-4de9-9b4e-78314d9c6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adc13-3a5b-4320-aba9-fd7f13eb1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39193-be40-4de9-9b4e-78314d9c6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CA13D-77A0-4F52-83D0-CC032799CD80}">
  <ds:schemaRefs>
    <ds:schemaRef ds:uri="http://schemas.microsoft.com/office/2006/documentManagement/types"/>
    <ds:schemaRef ds:uri="http://purl.org/dc/terms/"/>
    <ds:schemaRef ds:uri="http://purl.org/dc/dcmitype/"/>
    <ds:schemaRef ds:uri="47639193-be40-4de9-9b4e-78314d9c61ed"/>
    <ds:schemaRef ds:uri="a5eadc13-3a5b-4320-aba9-fd7f13eb1965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31B0746-F5EF-4A87-8E85-95A24DE37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adc13-3a5b-4320-aba9-fd7f13eb1965"/>
    <ds:schemaRef ds:uri="47639193-be40-4de9-9b4e-78314d9c6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96353-0F59-44CE-B156-7E0712CE5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Ardai Zsolt</dc:creator>
  <cp:keywords/>
  <dc:description/>
  <cp:lastModifiedBy>Ardai Zsolt</cp:lastModifiedBy>
  <cp:revision>2</cp:revision>
  <dcterms:created xsi:type="dcterms:W3CDTF">2021-05-12T09:58:00Z</dcterms:created>
  <dcterms:modified xsi:type="dcterms:W3CDTF">2021-05-12T09:58:00Z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0x010100B8FBFFE6C2EA154EB205A86319AC08A8</vt:lpwstr>
  </property>
</Properties>
</file>