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B2586E" wp14:paraId="29B63463" wp14:textId="0842A8B9">
      <w:pPr>
        <w:pStyle w:val="Title"/>
        <w:jc w:val="center"/>
        <w:rPr>
          <w:rFonts w:ascii="Times New Roman" w:hAnsi="Times New Roman" w:eastAsia="Times New Roman" w:cs="Times New Roman"/>
        </w:rPr>
      </w:pPr>
      <w:r w:rsidRPr="02B2586E" w:rsidR="6F46D549">
        <w:rPr>
          <w:rFonts w:ascii="Times New Roman" w:hAnsi="Times New Roman" w:eastAsia="Times New Roman" w:cs="Times New Roman"/>
        </w:rPr>
        <w:t>Dokumentáció</w:t>
      </w:r>
    </w:p>
    <w:p w:rsidR="2948EDB0" w:rsidP="02B2586E" w:rsidRDefault="2948EDB0" w14:paraId="644AFC5B" w14:textId="726C9E2A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2B2586E" w:rsidR="2948EDB0">
        <w:rPr>
          <w:rFonts w:ascii="Times New Roman" w:hAnsi="Times New Roman" w:eastAsia="Times New Roman" w:cs="Times New Roman"/>
        </w:rPr>
        <w:t>Anifood</w:t>
      </w:r>
      <w:r>
        <w:br/>
      </w:r>
      <w:r w:rsidRPr="02B2586E" w:rsidR="6F46D549">
        <w:rPr>
          <w:rFonts w:ascii="Times New Roman" w:hAnsi="Times New Roman" w:eastAsia="Times New Roman" w:cs="Times New Roman"/>
        </w:rPr>
        <w:t>Pádár Zsolt | Gajdos Gergő</w:t>
      </w:r>
    </w:p>
    <w:p w:rsidR="6F46D549" w:rsidP="02B2586E" w:rsidRDefault="6F46D549" w14:paraId="7318CC8F" w14:textId="11F90A5D">
      <w:pPr>
        <w:pStyle w:val="Heading1"/>
        <w:rPr>
          <w:rFonts w:ascii="Times New Roman" w:hAnsi="Times New Roman" w:eastAsia="Times New Roman" w:cs="Times New Roman"/>
        </w:rPr>
      </w:pPr>
      <w:bookmarkStart w:name="_Toc1259791639" w:id="90038976"/>
      <w:r w:rsidRPr="02B2586E" w:rsidR="6F46D549">
        <w:rPr>
          <w:rFonts w:ascii="Times New Roman" w:hAnsi="Times New Roman" w:eastAsia="Times New Roman" w:cs="Times New Roman"/>
        </w:rPr>
        <w:t>Bevez</w:t>
      </w:r>
      <w:r w:rsidRPr="02B2586E" w:rsidR="6F46D549">
        <w:rPr>
          <w:rStyle w:val="Heading1Char"/>
        </w:rPr>
        <w:t>et</w:t>
      </w:r>
      <w:r w:rsidRPr="02B2586E" w:rsidR="6F46D549">
        <w:rPr>
          <w:rFonts w:ascii="Times New Roman" w:hAnsi="Times New Roman" w:eastAsia="Times New Roman" w:cs="Times New Roman"/>
        </w:rPr>
        <w:t>és</w:t>
      </w:r>
      <w:bookmarkEnd w:id="90038976"/>
    </w:p>
    <w:p w:rsidR="6F46D549" w:rsidP="02B2586E" w:rsidRDefault="6F46D549" w14:paraId="5D1778AE" w14:textId="482EBFFA">
      <w:pPr>
        <w:pStyle w:val="Normal"/>
      </w:pPr>
      <w:r w:rsidRPr="02B2586E" w:rsidR="6F46D549">
        <w:rPr>
          <w:noProof w:val="0"/>
          <w:lang w:val="hu-HU"/>
        </w:rPr>
        <w:t>A</w:t>
      </w:r>
      <w:r w:rsidRPr="02B2586E" w:rsidR="048799E7">
        <w:rPr>
          <w:noProof w:val="0"/>
          <w:lang w:val="hu-HU"/>
        </w:rPr>
        <w:t>z</w:t>
      </w:r>
      <w:r w:rsidRPr="02B2586E" w:rsidR="6F46D549">
        <w:rPr>
          <w:noProof w:val="0"/>
          <w:lang w:val="hu-HU"/>
        </w:rPr>
        <w:t xml:space="preserve"> „</w:t>
      </w:r>
      <w:r w:rsidRPr="02B2586E" w:rsidR="1FBF7C92">
        <w:rPr>
          <w:noProof w:val="0"/>
          <w:lang w:val="hu-HU"/>
        </w:rPr>
        <w:t>Anif</w:t>
      </w:r>
      <w:r w:rsidRPr="02B2586E" w:rsidR="6F46D549">
        <w:rPr>
          <w:noProof w:val="0"/>
          <w:lang w:val="hu-HU"/>
        </w:rPr>
        <w:t>ood</w:t>
      </w:r>
      <w:r w:rsidRPr="02B2586E" w:rsidR="6F46D549">
        <w:rPr>
          <w:noProof w:val="0"/>
          <w:lang w:val="hu-HU"/>
        </w:rPr>
        <w:t>” weboldal célja, hogy segítséget nyújtson azoknak, akik prémium minőségű állateledelt szeretnének vásárolni a kisállataik számára, mindezt kényelmesen és gyorsan, online. Az oldal nemcsak vásárlási lehetőséget kínál, hanem hasznos információkat és statisztikákat is nyújt a vásárlók számára, hogy még jobban megérthessék a piacot.</w:t>
      </w:r>
    </w:p>
    <w:p w:rsidR="6F46D549" w:rsidP="02B2586E" w:rsidRDefault="6F46D549" w14:paraId="71D28D48" w14:textId="28B40080">
      <w:pPr>
        <w:spacing w:before="240" w:beforeAutospacing="off" w:after="240" w:afterAutospacing="off"/>
      </w:pPr>
      <w:r w:rsidRPr="02B2586E" w:rsidR="6F46D5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weboldal három fő funkcióval rendelkezik:</w:t>
      </w:r>
    </w:p>
    <w:p w:rsidR="6F46D549" w:rsidP="02B2586E" w:rsidRDefault="6F46D549" w14:paraId="4851510C" w14:textId="6CEE3DBF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6F46D549">
        <w:rPr>
          <w:b w:val="1"/>
          <w:bCs w:val="1"/>
          <w:noProof w:val="0"/>
          <w:lang w:val="hu-HU"/>
        </w:rPr>
        <w:t>Online rendelés</w:t>
      </w:r>
      <w:r w:rsidRPr="02B2586E" w:rsidR="6F46D549">
        <w:rPr>
          <w:noProof w:val="0"/>
          <w:lang w:val="hu-HU"/>
        </w:rPr>
        <w:t xml:space="preserve">: A felhasználók könnyedén rendelhetnek kutya-, macska-, madár-, nyúl-, hal- és </w:t>
      </w:r>
      <w:proofErr w:type="spellStart"/>
      <w:r w:rsidRPr="02B2586E" w:rsidR="6F46D549">
        <w:rPr>
          <w:noProof w:val="0"/>
          <w:lang w:val="hu-HU"/>
        </w:rPr>
        <w:t>lóeledeket</w:t>
      </w:r>
      <w:proofErr w:type="spellEnd"/>
      <w:r w:rsidRPr="02B2586E" w:rsidR="6F46D549">
        <w:rPr>
          <w:noProof w:val="0"/>
          <w:lang w:val="hu-HU"/>
        </w:rPr>
        <w:t>, valamint különböző kiegészítőket. Az oldal felülete egyszerűen használható, így gyorsan és kényelmesen elvégezhető a vásárlás, miközben a felhasználók minden szükséges információt megadhatnak, például szállítási címet.</w:t>
      </w:r>
    </w:p>
    <w:p w:rsidR="6F46D549" w:rsidP="02B2586E" w:rsidRDefault="6F46D549" w14:paraId="3524B573" w14:textId="5B4C524A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6F46D5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Statisztikai adatok</w:t>
      </w:r>
      <w:r w:rsidRPr="02B2586E" w:rsidR="6F46D5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A weboldalon </w:t>
      </w:r>
      <w:r w:rsidRPr="02B2586E" w:rsidR="2615291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több </w:t>
      </w:r>
      <w:r w:rsidRPr="02B2586E" w:rsidR="6F46D5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diagram található</w:t>
      </w:r>
      <w:r w:rsidRPr="02B2586E" w:rsidR="3ECE34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például</w:t>
      </w:r>
      <w:r w:rsidRPr="02B2586E" w:rsidR="6FDB79A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egy oszlopdiagram mutatja, hogy mely hónapokban volt a legnagyobb kereslet a termékekre. Ez segít megérteni, mikor vásárolnak többen, illetve egy kördiagram ábrázolja a legkeresettebb állateledeltípusokat, így a vásárlók könnyebben dönthetnek arról, hogy mások mit választottak.</w:t>
      </w:r>
    </w:p>
    <w:p w:rsidR="6F46D549" w:rsidP="02B2586E" w:rsidRDefault="6F46D549" w14:paraId="63FEDBA3" w14:textId="4B5A62CB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6F46D5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Reszponzív design</w:t>
      </w:r>
      <w:r w:rsidRPr="02B2586E" w:rsidR="6F46D5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Az oldal reszponzív, vagyis mobilon és táblagépen is könnyedén használható. A dizájn egyszerű, áttekinthető, és az animációk fokozzák a felhasználói élményt, miközben a navigáció könnyen kezelhető marad.</w:t>
      </w:r>
    </w:p>
    <w:p w:rsidR="6F46D549" w:rsidP="02B2586E" w:rsidRDefault="6F46D549" w14:paraId="614D1123" w14:textId="3937B284">
      <w:pPr>
        <w:spacing w:before="240" w:beforeAutospacing="off" w:after="240" w:afterAutospacing="off"/>
      </w:pPr>
      <w:r w:rsidRPr="02B2586E" w:rsidR="6F46D5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 weboldal tehát nemcsak egy egyszerű vásárlási felület, hanem egy hasznos eszköz is a felhasználók számára, hogy megértsék a piaci trendeket, nyomon követhessék a vásárlásaikat, és könnyebben választhassák ki a legjobb termékeket a kisállataiknak.</w:t>
      </w:r>
    </w:p>
    <w:p w:rsidR="02B2586E" w:rsidRDefault="02B2586E" w14:paraId="40933D8D" w14:textId="29467F25">
      <w:r>
        <w:br w:type="page"/>
      </w:r>
    </w:p>
    <w:sdt>
      <w:sdtPr>
        <w:id w:val="1471578972"/>
        <w:docPartObj>
          <w:docPartGallery w:val="Table of Contents"/>
          <w:docPartUnique/>
        </w:docPartObj>
      </w:sdtPr>
      <w:sdtContent>
        <w:p w:rsidR="02B2586E" w:rsidP="02B2586E" w:rsidRDefault="02B2586E" w14:paraId="34C13567" w14:textId="4BE3F10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59791639">
            <w:r w:rsidRPr="02B2586E" w:rsidR="02B2586E">
              <w:rPr>
                <w:rStyle w:val="Hyperlink"/>
              </w:rPr>
              <w:t>Bevezetés</w:t>
            </w:r>
            <w:r>
              <w:tab/>
            </w:r>
            <w:r>
              <w:fldChar w:fldCharType="begin"/>
            </w:r>
            <w:r>
              <w:instrText xml:space="preserve">PAGEREF _Toc1259791639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B2586E" w:rsidP="02B2586E" w:rsidRDefault="02B2586E" w14:paraId="45C5EF83" w14:textId="75DF365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3149764">
            <w:r w:rsidRPr="02B2586E" w:rsidR="02B2586E">
              <w:rPr>
                <w:rStyle w:val="Hyperlink"/>
              </w:rPr>
              <w:t>Felhasználói dokumentáció</w:t>
            </w:r>
            <w:r>
              <w:tab/>
            </w:r>
            <w:r>
              <w:fldChar w:fldCharType="begin"/>
            </w:r>
            <w:r>
              <w:instrText xml:space="preserve">PAGEREF _Toc743149764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B2586E" w:rsidP="02B2586E" w:rsidRDefault="02B2586E" w14:paraId="162C5C79" w14:textId="42F4381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5792911">
            <w:r w:rsidRPr="02B2586E" w:rsidR="02B2586E">
              <w:rPr>
                <w:rStyle w:val="Hyperlink"/>
              </w:rPr>
              <w:t>Home (Főoldal)</w:t>
            </w:r>
            <w:r>
              <w:tab/>
            </w:r>
            <w:r>
              <w:fldChar w:fldCharType="begin"/>
            </w:r>
            <w:r>
              <w:instrText xml:space="preserve">PAGEREF _Toc1805792911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B2586E" w:rsidP="02B2586E" w:rsidRDefault="02B2586E" w14:paraId="16E7A53F" w14:textId="2DAE89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7247625">
            <w:r w:rsidRPr="02B2586E" w:rsidR="02B2586E">
              <w:rPr>
                <w:rStyle w:val="Hyperlink"/>
              </w:rPr>
              <w:t>Order (Rendelés)</w:t>
            </w:r>
            <w:r>
              <w:tab/>
            </w:r>
            <w:r>
              <w:fldChar w:fldCharType="begin"/>
            </w:r>
            <w:r>
              <w:instrText xml:space="preserve">PAGEREF _Toc1487247625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2B2586E" w:rsidP="02B2586E" w:rsidRDefault="02B2586E" w14:paraId="764C6D2A" w14:textId="3009DE5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4434652">
            <w:r w:rsidRPr="02B2586E" w:rsidR="02B2586E">
              <w:rPr>
                <w:rStyle w:val="Hyperlink"/>
              </w:rPr>
              <w:t>Statistics (Statisztikák)</w:t>
            </w:r>
            <w:r>
              <w:tab/>
            </w:r>
            <w:r>
              <w:fldChar w:fldCharType="begin"/>
            </w:r>
            <w:r>
              <w:instrText xml:space="preserve">PAGEREF _Toc204434652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2B2586E" w:rsidP="02B2586E" w:rsidRDefault="02B2586E" w14:paraId="560A588C" w14:textId="3B205DA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8402979">
            <w:r w:rsidRPr="02B2586E" w:rsidR="02B2586E">
              <w:rPr>
                <w:rStyle w:val="Hyperlink"/>
              </w:rPr>
              <w:t>Fejlesztői dokumentáció</w:t>
            </w:r>
            <w:r>
              <w:tab/>
            </w:r>
            <w:r>
              <w:fldChar w:fldCharType="begin"/>
            </w:r>
            <w:r>
              <w:instrText xml:space="preserve">PAGEREF _Toc1248402979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2B2586E" w:rsidP="02B2586E" w:rsidRDefault="02B2586E" w14:paraId="2D2155A1" w14:textId="5A2A98C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0021856">
            <w:r w:rsidRPr="02B2586E" w:rsidR="02B2586E">
              <w:rPr>
                <w:rStyle w:val="Hyperlink"/>
              </w:rPr>
              <w:t>HTML (Hypertext Markup Language)</w:t>
            </w:r>
            <w:r>
              <w:tab/>
            </w:r>
            <w:r>
              <w:fldChar w:fldCharType="begin"/>
            </w:r>
            <w:r>
              <w:instrText xml:space="preserve">PAGEREF _Toc170021856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2B2586E" w:rsidP="02B2586E" w:rsidRDefault="02B2586E" w14:paraId="3FFEBE85" w14:textId="12D0DEB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871980">
            <w:r w:rsidRPr="02B2586E" w:rsidR="02B2586E">
              <w:rPr>
                <w:rStyle w:val="Hyperlink"/>
              </w:rPr>
              <w:t>CSS (Cascading Style Sheets)</w:t>
            </w:r>
            <w:r>
              <w:tab/>
            </w:r>
            <w:r>
              <w:fldChar w:fldCharType="begin"/>
            </w:r>
            <w:r>
              <w:instrText xml:space="preserve">PAGEREF _Toc58871980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2B2586E" w:rsidP="02B2586E" w:rsidRDefault="02B2586E" w14:paraId="3B36275B" w14:textId="118FC23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1617533">
            <w:r w:rsidRPr="02B2586E" w:rsidR="02B2586E">
              <w:rPr>
                <w:rStyle w:val="Hyperlink"/>
              </w:rPr>
              <w:t>JavaScript</w:t>
            </w:r>
            <w:r>
              <w:tab/>
            </w:r>
            <w:r>
              <w:fldChar w:fldCharType="begin"/>
            </w:r>
            <w:r>
              <w:instrText xml:space="preserve">PAGEREF _Toc1071617533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2B2586E" w:rsidP="02B2586E" w:rsidRDefault="02B2586E" w14:paraId="4E7534F5" w14:textId="24F715D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089306">
            <w:r w:rsidRPr="02B2586E" w:rsidR="02B2586E">
              <w:rPr>
                <w:rStyle w:val="Hyperlink"/>
              </w:rPr>
              <w:t>Chart.js</w:t>
            </w:r>
            <w:r>
              <w:tab/>
            </w:r>
            <w:r>
              <w:fldChar w:fldCharType="begin"/>
            </w:r>
            <w:r>
              <w:instrText xml:space="preserve">PAGEREF _Toc104089306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2B2586E" w:rsidP="02B2586E" w:rsidRDefault="02B2586E" w14:paraId="1FB0C537" w14:textId="628FCC1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5482267">
            <w:r w:rsidRPr="02B2586E" w:rsidR="02B2586E">
              <w:rPr>
                <w:rStyle w:val="Hyperlink"/>
              </w:rPr>
              <w:t>A programozás folyamata</w:t>
            </w:r>
            <w:r>
              <w:tab/>
            </w:r>
            <w:r>
              <w:fldChar w:fldCharType="begin"/>
            </w:r>
            <w:r>
              <w:instrText xml:space="preserve">PAGEREF _Toc845482267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2B2586E" w:rsidP="02B2586E" w:rsidRDefault="02B2586E" w14:paraId="75C09A22" w14:textId="3F6CD91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9615628">
            <w:r w:rsidRPr="02B2586E" w:rsidR="02B2586E">
              <w:rPr>
                <w:rStyle w:val="Hyperlink"/>
              </w:rPr>
              <w:t>Tervezés</w:t>
            </w:r>
            <w:r>
              <w:tab/>
            </w:r>
            <w:r>
              <w:fldChar w:fldCharType="begin"/>
            </w:r>
            <w:r>
              <w:instrText xml:space="preserve">PAGEREF _Toc1199615628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B2586E" w:rsidP="02B2586E" w:rsidRDefault="02B2586E" w14:paraId="26DD1520" w14:textId="5959AC1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5502077">
            <w:r w:rsidRPr="02B2586E" w:rsidR="02B2586E">
              <w:rPr>
                <w:rStyle w:val="Hyperlink"/>
              </w:rPr>
              <w:t>A Chart.js Diagramok Bemutatása</w:t>
            </w:r>
            <w:r>
              <w:tab/>
            </w:r>
            <w:r>
              <w:fldChar w:fldCharType="begin"/>
            </w:r>
            <w:r>
              <w:instrText xml:space="preserve">PAGEREF _Toc985502077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B2586E" w:rsidP="02B2586E" w:rsidRDefault="02B2586E" w14:paraId="6A2D47E6" w14:textId="798E8C5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20438421">
            <w:r w:rsidRPr="02B2586E" w:rsidR="02B2586E">
              <w:rPr>
                <w:rStyle w:val="Hyperlink"/>
              </w:rPr>
              <w:t>Kódrészlet - Havi Rendelések Diagramja</w:t>
            </w:r>
            <w:r>
              <w:tab/>
            </w:r>
            <w:r>
              <w:fldChar w:fldCharType="begin"/>
            </w:r>
            <w:r>
              <w:instrText xml:space="preserve">PAGEREF _Toc1820438421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2B2586E" w:rsidP="02B2586E" w:rsidRDefault="02B2586E" w14:paraId="2A957D92" w14:textId="7F63E23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3031068">
            <w:r w:rsidRPr="02B2586E" w:rsidR="02B2586E">
              <w:rPr>
                <w:rStyle w:val="Hyperlink"/>
              </w:rPr>
              <w:t>Összegzés</w:t>
            </w:r>
            <w:r>
              <w:tab/>
            </w:r>
            <w:r>
              <w:fldChar w:fldCharType="begin"/>
            </w:r>
            <w:r>
              <w:instrText xml:space="preserve">PAGEREF _Toc543031068 \h</w:instrText>
            </w:r>
            <w:r>
              <w:fldChar w:fldCharType="separate"/>
            </w:r>
            <w:r w:rsidRPr="02B2586E" w:rsidR="02B2586E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2B2586E" w:rsidRDefault="02B2586E" w14:paraId="72D8A3F2" w14:textId="0387845A">
      <w:r>
        <w:br w:type="page"/>
      </w:r>
    </w:p>
    <w:p w:rsidR="02B2586E" w:rsidP="02B2586E" w:rsidRDefault="02B2586E" w14:paraId="1A78FF1D" w14:textId="1CAF070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7AAC1A33" w:rsidP="02B2586E" w:rsidRDefault="7AAC1A33" w14:paraId="7FB0720F" w14:textId="1AE54A2C">
      <w:pPr>
        <w:pStyle w:val="Heading1"/>
        <w:rPr>
          <w:noProof w:val="0"/>
          <w:lang w:val="hu-HU"/>
        </w:rPr>
      </w:pPr>
      <w:bookmarkStart w:name="_Toc743149764" w:id="2849363"/>
      <w:r w:rsidRPr="02B2586E" w:rsidR="7AAC1A33">
        <w:rPr>
          <w:noProof w:val="0"/>
          <w:lang w:val="hu-HU"/>
        </w:rPr>
        <w:t>Felhasználói dokumentáció</w:t>
      </w:r>
      <w:bookmarkEnd w:id="2849363"/>
    </w:p>
    <w:p w:rsidR="7AAC1A33" w:rsidP="02B2586E" w:rsidRDefault="7AAC1A33" w14:paraId="53F61D73" w14:textId="28AF4A97">
      <w:pPr>
        <w:pStyle w:val="Normal"/>
      </w:pP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Üdvözlünk a</w:t>
      </w:r>
      <w:r w:rsidRPr="02B2586E" w:rsidR="6F1A1E8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"</w:t>
      </w:r>
      <w:r w:rsidRPr="02B2586E" w:rsidR="196092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Anif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ood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" weboldalon! Ez a dokumentáció segít abban, hogy könnyedén eligazodj az oldalon, és pontosan tudd, hogy melyik menüpontot mire használhatod. Most elmagyarázom, hogy a három legfontosabb oldal – a </w:t>
      </w: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Home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(Főoldal), </w:t>
      </w:r>
      <w:proofErr w:type="spellStart"/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Order</w:t>
      </w:r>
      <w:proofErr w:type="spellEnd"/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(Rendelés), és </w:t>
      </w:r>
      <w:proofErr w:type="spellStart"/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Statistics</w:t>
      </w:r>
      <w:proofErr w:type="spellEnd"/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(Statisztikák) – hogyan működik, és mit tudsz rajtuk csinálni.</w:t>
      </w:r>
    </w:p>
    <w:p w:rsidR="7AAC1A33" w:rsidP="02B2586E" w:rsidRDefault="7AAC1A33" w14:paraId="36044B8E" w14:textId="420D2E49">
      <w:pPr>
        <w:pStyle w:val="Heading2"/>
        <w:rPr>
          <w:rFonts w:ascii="Times New Roman" w:hAnsi="Times New Roman" w:eastAsia="Times New Roman" w:cs="Times New Roman"/>
          <w:noProof w:val="0"/>
          <w:lang w:val="hu-HU"/>
        </w:rPr>
      </w:pPr>
      <w:bookmarkStart w:name="_Toc1805792911" w:id="931842488"/>
      <w:r w:rsidRPr="02B2586E" w:rsidR="7AAC1A33">
        <w:rPr>
          <w:rFonts w:ascii="Times New Roman" w:hAnsi="Times New Roman" w:eastAsia="Times New Roman" w:cs="Times New Roman"/>
          <w:noProof w:val="0"/>
          <w:lang w:val="hu-HU"/>
        </w:rPr>
        <w:t>Home (F</w:t>
      </w:r>
      <w:r w:rsidRPr="02B2586E" w:rsidR="7AAC1A33">
        <w:rPr>
          <w:rStyle w:val="Heading2Char"/>
          <w:noProof w:val="0"/>
          <w:lang w:val="hu-HU"/>
        </w:rPr>
        <w:t>ő</w:t>
      </w:r>
      <w:r w:rsidRPr="02B2586E" w:rsidR="7AAC1A33">
        <w:rPr>
          <w:rFonts w:ascii="Times New Roman" w:hAnsi="Times New Roman" w:eastAsia="Times New Roman" w:cs="Times New Roman"/>
          <w:noProof w:val="0"/>
          <w:lang w:val="hu-HU"/>
        </w:rPr>
        <w:t>oldal)</w:t>
      </w:r>
      <w:bookmarkEnd w:id="931842488"/>
    </w:p>
    <w:p w:rsidR="7AAC1A33" w:rsidP="02B2586E" w:rsidRDefault="7AAC1A33" w14:paraId="766B315F" w14:textId="43248CB6">
      <w:pPr>
        <w:spacing w:before="240" w:beforeAutospacing="off" w:after="240" w:afterAutospacing="off"/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a célja?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Főoldalon találod az összes fontos információt és a gyors hozzáférést minden máshoz. Itt találod az összes kategóriát, hogy meg tudd vásárolni a kisállatodnak a legjobb ételeket.</w:t>
      </w:r>
    </w:p>
    <w:p w:rsidR="7AAC1A33" w:rsidP="02B2586E" w:rsidRDefault="7AAC1A33" w14:paraId="50C65B76" w14:textId="389AD21E">
      <w:pPr>
        <w:spacing w:before="240" w:beforeAutospacing="off" w:after="240" w:afterAutospacing="off"/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Miket lehet csinálni rajta?</w:t>
      </w:r>
    </w:p>
    <w:p w:rsidR="7AAC1A33" w:rsidP="02B2586E" w:rsidRDefault="7AAC1A33" w14:paraId="73C7E5AF" w14:textId="1A198D03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noProof w:val="0"/>
          <w:lang w:val="hu-HU"/>
        </w:rPr>
        <w:t>Navigálni más oldalakra</w:t>
      </w:r>
      <w:r w:rsidRPr="02B2586E" w:rsidR="7AAC1A33">
        <w:rPr>
          <w:noProof w:val="0"/>
          <w:lang w:val="hu-HU"/>
        </w:rPr>
        <w:t>: A menüből könnyen elérheted az egyes oldalakat, mint például az "</w:t>
      </w:r>
      <w:proofErr w:type="spellStart"/>
      <w:r w:rsidRPr="02B2586E" w:rsidR="7AAC1A33">
        <w:rPr>
          <w:noProof w:val="0"/>
          <w:lang w:val="hu-HU"/>
        </w:rPr>
        <w:t>Order</w:t>
      </w:r>
      <w:proofErr w:type="spellEnd"/>
      <w:r w:rsidRPr="02B2586E" w:rsidR="7AAC1A33">
        <w:rPr>
          <w:noProof w:val="0"/>
          <w:lang w:val="hu-HU"/>
        </w:rPr>
        <w:t>" (Rendelés) vagy a "</w:t>
      </w:r>
      <w:proofErr w:type="spellStart"/>
      <w:r w:rsidRPr="02B2586E" w:rsidR="7AAC1A33">
        <w:rPr>
          <w:noProof w:val="0"/>
          <w:lang w:val="hu-HU"/>
        </w:rPr>
        <w:t>Statistics</w:t>
      </w:r>
      <w:proofErr w:type="spellEnd"/>
      <w:r w:rsidRPr="02B2586E" w:rsidR="7AAC1A33">
        <w:rPr>
          <w:noProof w:val="0"/>
          <w:lang w:val="hu-HU"/>
        </w:rPr>
        <w:t>" (Statisztikák).</w:t>
      </w:r>
    </w:p>
    <w:p w:rsidR="7AAC1A33" w:rsidP="02B2586E" w:rsidRDefault="7AAC1A33" w14:paraId="71E28500" w14:textId="7C4D6708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Megnézni ajánlatokat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Itt találhatók a kiemelt ajánlatok, legnépszerűbb termékek, és az újonnan érkezett ételek.</w:t>
      </w:r>
    </w:p>
    <w:p w:rsidR="7AAC1A33" w:rsidP="02B2586E" w:rsidRDefault="7AAC1A33" w14:paraId="478E6326" w14:textId="2EF33CD1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Bevezető információk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főoldalon tájékozódhatsz az oldal fő céljáról, hogy mit kínál, miért érdemes tőlünk rendelni, és mitől prémium minőségűek a termékeink.</w:t>
      </w:r>
    </w:p>
    <w:p w:rsidR="7AAC1A33" w:rsidP="02B2586E" w:rsidRDefault="7AAC1A33" w14:paraId="26CBB08A" w14:textId="1FD49365">
      <w:pPr>
        <w:spacing w:before="240" w:beforeAutospacing="off" w:after="240" w:afterAutospacing="off"/>
      </w:pP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az oldal alapvetően arról szól, hogy betekintést nyújt a weboldal kínálatába, és segít elindulni a vásárlásban.</w:t>
      </w:r>
    </w:p>
    <w:p w:rsidR="02B2586E" w:rsidRDefault="02B2586E" w14:paraId="75A6D37A" w14:textId="03DC0F3C">
      <w:r>
        <w:br w:type="page"/>
      </w:r>
    </w:p>
    <w:p w:rsidR="7AAC1A33" w:rsidP="02B2586E" w:rsidRDefault="7AAC1A33" w14:paraId="05804A5E" w14:textId="2D565D74">
      <w:pPr>
        <w:pStyle w:val="Heading2"/>
        <w:rPr>
          <w:noProof w:val="0"/>
          <w:lang w:val="hu-HU"/>
        </w:rPr>
      </w:pPr>
      <w:bookmarkStart w:name="_Toc1487247625" w:id="960749741"/>
      <w:proofErr w:type="spellStart"/>
      <w:r w:rsidRPr="02B2586E" w:rsidR="7AAC1A33">
        <w:rPr>
          <w:noProof w:val="0"/>
          <w:lang w:val="hu-HU"/>
        </w:rPr>
        <w:t>Order</w:t>
      </w:r>
      <w:proofErr w:type="spellEnd"/>
      <w:r w:rsidRPr="02B2586E" w:rsidR="7AAC1A33">
        <w:rPr>
          <w:noProof w:val="0"/>
          <w:lang w:val="hu-HU"/>
        </w:rPr>
        <w:t xml:space="preserve"> (Rendelés)</w:t>
      </w:r>
      <w:bookmarkEnd w:id="960749741"/>
    </w:p>
    <w:p w:rsidR="7AAC1A33" w:rsidP="02B2586E" w:rsidRDefault="7AAC1A33" w14:paraId="3EC3B313" w14:textId="6AF66C57">
      <w:pPr>
        <w:pStyle w:val="Normal"/>
      </w:pPr>
      <w:r w:rsidRPr="02B2586E" w:rsidR="7AAC1A33">
        <w:rPr>
          <w:noProof w:val="0"/>
          <w:lang w:val="hu-HU"/>
        </w:rPr>
        <w:t>Mi a célja?</w:t>
      </w:r>
      <w:r w:rsidRPr="02B2586E" w:rsidR="7AAC1A33">
        <w:rPr>
          <w:noProof w:val="0"/>
          <w:lang w:val="hu-HU"/>
        </w:rPr>
        <w:t xml:space="preserve"> Az "</w:t>
      </w:r>
      <w:proofErr w:type="spellStart"/>
      <w:r w:rsidRPr="02B2586E" w:rsidR="7AAC1A33">
        <w:rPr>
          <w:noProof w:val="0"/>
          <w:lang w:val="hu-HU"/>
        </w:rPr>
        <w:t>Order</w:t>
      </w:r>
      <w:proofErr w:type="spellEnd"/>
      <w:r w:rsidRPr="02B2586E" w:rsidR="7AAC1A33">
        <w:rPr>
          <w:noProof w:val="0"/>
          <w:lang w:val="hu-HU"/>
        </w:rPr>
        <w:t>" oldal a vásárlásról szól. Itt tudod kiválasztani a kutyádnak, cicádnak vagy bármely más kisállatodnak való prémium eledelt, és leadni a rendelésedet. Az oldal lépésről lépésre vezet, hogy minél egyszerűbb legyen a vásárlás.</w:t>
      </w:r>
    </w:p>
    <w:p w:rsidR="7AAC1A33" w:rsidP="02B2586E" w:rsidRDefault="7AAC1A33" w14:paraId="3B8036D5" w14:textId="0AF47B41">
      <w:pPr>
        <w:spacing w:before="240" w:beforeAutospacing="off" w:after="240" w:afterAutospacing="off"/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Miket lehet csinálni rajta?</w:t>
      </w:r>
    </w:p>
    <w:p w:rsidR="7AAC1A33" w:rsidP="02B2586E" w:rsidRDefault="7AAC1A33" w14:paraId="549ACCAF" w14:textId="06C77BB2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Kiválasztani a termékeket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Az oldal tele van különböző állateledel típusokkal (kutya-, macska-, madár-, nyúl-, hal- és </w:t>
      </w:r>
      <w:proofErr w:type="spellStart"/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lóeledekkel</w:t>
      </w:r>
      <w:proofErr w:type="spellEnd"/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). Kattints a kívánt termékre, és tudd meg, mi mindent kínálunk, mint például az árakat, </w:t>
      </w:r>
      <w:proofErr w:type="gramStart"/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méreteket,</w:t>
      </w:r>
      <w:proofErr w:type="gramEnd"/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és a leírást.</w:t>
      </w:r>
    </w:p>
    <w:p w:rsidR="7AAC1A33" w:rsidP="02B2586E" w:rsidRDefault="7AAC1A33" w14:paraId="038E13B7" w14:textId="077D88DE">
      <w:pPr>
        <w:pStyle w:val="ListParagraph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Kosárba rakni a termékeket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Miután kiválasztottad a terméket, egyszerűen kattints a "Kosárba rakom" gombra. Így gyűjtheted a termékeket, amiket meg szeretnél vásárolni.</w:t>
      </w:r>
    </w:p>
    <w:p w:rsidR="7AAC1A33" w:rsidP="02B2586E" w:rsidRDefault="7AAC1A33" w14:paraId="66656FB7" w14:textId="0A78B575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Adatok megadása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Ha minden terméket a kosárba raktál, akkor meg kell adnod a szállítási adatokat (mint a neved, címed, telefonszámod), hogy el tudjuk küldeni neked a rendelést.</w:t>
      </w:r>
    </w:p>
    <w:p w:rsidR="7AAC1A33" w:rsidP="02B2586E" w:rsidRDefault="7AAC1A33" w14:paraId="6823270A" w14:textId="4ED67B68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AAC1A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Rendelés véglegesítése</w:t>
      </w: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Miután minden adatot megadtál, a rendszer felajánlja a rendelésed összegzését, és végül megerősítheted, hogy a rendelésedet szeretnéd-e elküldeni. Ekkor a rendszer feldolgozza a rendelést, és hamarosan megérkezik hozzád a kisállatodnak való eledel.</w:t>
      </w:r>
    </w:p>
    <w:p w:rsidR="7AAC1A33" w:rsidP="02B2586E" w:rsidRDefault="7AAC1A33" w14:paraId="492F7ACE" w14:textId="6DF78415">
      <w:pPr>
        <w:spacing w:before="240" w:beforeAutospacing="off" w:after="240" w:afterAutospacing="off"/>
        <w:jc w:val="both"/>
      </w:pPr>
      <w:r w:rsidRPr="02B2586E" w:rsidR="7AAC1A3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az oldal tehát arról szól, hogy az összes szükséges adat megadásával sikeresen leadhasd a rendelésed.</w:t>
      </w:r>
    </w:p>
    <w:p w:rsidR="02B2586E" w:rsidRDefault="02B2586E" w14:paraId="1AC46E62" w14:textId="69DB4F26">
      <w:r>
        <w:br w:type="page"/>
      </w:r>
    </w:p>
    <w:p w:rsidR="587768B2" w:rsidP="02B2586E" w:rsidRDefault="587768B2" w14:paraId="2CB208CE" w14:textId="40A8C3A8">
      <w:pPr>
        <w:pStyle w:val="Heading2"/>
        <w:rPr>
          <w:noProof w:val="0"/>
          <w:lang w:val="hu-HU"/>
        </w:rPr>
      </w:pPr>
      <w:bookmarkStart w:name="_Toc204434652" w:id="1460816325"/>
      <w:proofErr w:type="spellStart"/>
      <w:r w:rsidRPr="02B2586E" w:rsidR="587768B2">
        <w:rPr>
          <w:noProof w:val="0"/>
          <w:lang w:val="hu-HU"/>
        </w:rPr>
        <w:t>Statistics</w:t>
      </w:r>
      <w:proofErr w:type="spellEnd"/>
      <w:r w:rsidRPr="02B2586E" w:rsidR="587768B2">
        <w:rPr>
          <w:noProof w:val="0"/>
          <w:lang w:val="hu-HU"/>
        </w:rPr>
        <w:t xml:space="preserve"> (Statisztikák)</w:t>
      </w:r>
      <w:bookmarkEnd w:id="1460816325"/>
    </w:p>
    <w:p w:rsidR="587768B2" w:rsidP="02B2586E" w:rsidRDefault="587768B2" w14:paraId="3B9C86DB" w14:textId="16AE4AFF">
      <w:pPr>
        <w:spacing w:before="240" w:beforeAutospacing="off" w:after="240" w:afterAutospacing="off"/>
        <w:jc w:val="both"/>
      </w:pPr>
      <w:r w:rsidRPr="02B2586E" w:rsidR="587768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a célja?</w:t>
      </w:r>
      <w:r w:rsidRPr="02B2586E" w:rsidR="58776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Statisztikák oldal az oldal látogatóinak és vásárlóinak nyújt különféle adatokat és információkat a termékekkel kapcsolatban. Itt megismerheted a vásárlásokkal, rendelésekkel és bevételekkel kapcsolatos trendeket, hogy tudd, mi népszerű éppen a piacon.</w:t>
      </w:r>
    </w:p>
    <w:p w:rsidR="587768B2" w:rsidP="02B2586E" w:rsidRDefault="587768B2" w14:paraId="2161F01E" w14:textId="5281831D">
      <w:pPr>
        <w:spacing w:before="240" w:beforeAutospacing="off" w:after="240" w:afterAutospacing="off"/>
      </w:pPr>
      <w:r w:rsidRPr="02B2586E" w:rsidR="587768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Miket lehet csinálni rajta?</w:t>
      </w:r>
    </w:p>
    <w:p w:rsidR="587768B2" w:rsidP="02B2586E" w:rsidRDefault="587768B2" w14:paraId="204AE4C8" w14:textId="5D6643F0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87768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Havi rendelések</w:t>
      </w:r>
      <w:r w:rsidRPr="02B2586E" w:rsidR="58776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Itt láthatod, hogy hány rendelés érkezett az egyes hónapokban. Például januárban 50 rendelés, februárban 60 rendelés volt. Ez segít abban, hogy megértsd, mely hónapokban van nagyobb kereslet a termékekre.</w:t>
      </w:r>
    </w:p>
    <w:p w:rsidR="587768B2" w:rsidP="02B2586E" w:rsidRDefault="587768B2" w14:paraId="4BD073FC" w14:textId="39D9B393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87768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Legnépszerűbb termékek</w:t>
      </w:r>
      <w:r w:rsidRPr="02B2586E" w:rsidR="58776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Egy másik diagramon azt láthatod, hogy melyik állateledel a legnépszerűbb. Ha például a kutyaeledel az egyik legkeresettebb, akkor érdemes lehet azt választani, ha nem tudod, mit rendeljen a kutyusodnak.</w:t>
      </w:r>
    </w:p>
    <w:p w:rsidR="587768B2" w:rsidP="02B2586E" w:rsidRDefault="587768B2" w14:paraId="337F93B4" w14:textId="1729C968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87768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Bevétel alakulása</w:t>
      </w:r>
      <w:r w:rsidRPr="02B2586E" w:rsidR="58776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Ez a diagram megmutatja, hogy az egyes hónapokban mennyi pénzt keresett az oldal. Ha például márciusban magasabb volt a bevétel, akkor az lehet, hogy több rendelés jött be.</w:t>
      </w:r>
    </w:p>
    <w:p w:rsidR="587768B2" w:rsidP="02B2586E" w:rsidRDefault="587768B2" w14:paraId="075282D2" w14:textId="35469013">
      <w:pPr>
        <w:spacing w:before="240" w:beforeAutospacing="off" w:after="240" w:afterAutospacing="off"/>
        <w:jc w:val="both"/>
      </w:pPr>
      <w:r w:rsidRPr="02B2586E" w:rsidR="587768B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az oldal tehát segít neked abban, hogy képet kapj arról, hogy mi történik a weboldalon, hogyan alakulnak a vásárlási trendek és mik a legnépszerűbb termékek.</w:t>
      </w:r>
    </w:p>
    <w:p w:rsidR="02B2586E" w:rsidRDefault="02B2586E" w14:paraId="70EBF129" w14:textId="0FB4C18D">
      <w:r>
        <w:br w:type="page"/>
      </w:r>
    </w:p>
    <w:p w:rsidR="7B2EF34E" w:rsidP="02B2586E" w:rsidRDefault="7B2EF34E" w14:paraId="26278272" w14:textId="738DF8C4">
      <w:pPr>
        <w:pStyle w:val="Heading1"/>
        <w:rPr>
          <w:noProof w:val="0"/>
          <w:lang w:val="hu-HU"/>
        </w:rPr>
      </w:pPr>
      <w:bookmarkStart w:name="_Toc1248402979" w:id="800506214"/>
      <w:r w:rsidRPr="02B2586E" w:rsidR="7B2EF34E">
        <w:rPr>
          <w:noProof w:val="0"/>
          <w:lang w:val="hu-HU"/>
        </w:rPr>
        <w:t>Fejlesztői dokumentáció</w:t>
      </w:r>
      <w:bookmarkEnd w:id="800506214"/>
    </w:p>
    <w:p w:rsidR="527A0998" w:rsidP="02B2586E" w:rsidRDefault="527A0998" w14:paraId="29FBE930" w14:textId="69F2DB9E">
      <w:pPr>
        <w:pStyle w:val="Normal"/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Ebben a dokumentációban bemutatjuk a weboldalon használt technológiákat, valamint részletes ismertetőt adunk az egyes eszközökről, könyvtárakról és azok verzióiról. A projekt alapvetően a modern webfejlesztési szabványokra épít, beleértve a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HTML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CSS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és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JavaScript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technológiákat, illetve JavaScript könyvtárat, mint a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Chart.js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diagramok és grafikonok megjelenítéséhez.</w:t>
      </w:r>
    </w:p>
    <w:p w:rsidR="527A0998" w:rsidP="02B2586E" w:rsidRDefault="527A0998" w14:paraId="039F55EB" w14:textId="24231906">
      <w:pPr>
        <w:pStyle w:val="Heading2"/>
        <w:rPr>
          <w:noProof w:val="0"/>
          <w:lang w:val="hu-HU"/>
        </w:rPr>
      </w:pPr>
      <w:bookmarkStart w:name="_Toc170021856" w:id="1547096307"/>
      <w:r w:rsidRPr="02B2586E" w:rsidR="527A0998">
        <w:rPr>
          <w:noProof w:val="0"/>
          <w:lang w:val="hu-HU"/>
        </w:rPr>
        <w:t>HTML (</w:t>
      </w:r>
      <w:proofErr w:type="spellStart"/>
      <w:r w:rsidRPr="02B2586E" w:rsidR="527A0998">
        <w:rPr>
          <w:noProof w:val="0"/>
          <w:lang w:val="hu-HU"/>
        </w:rPr>
        <w:t>Hypertext</w:t>
      </w:r>
      <w:proofErr w:type="spellEnd"/>
      <w:r w:rsidRPr="02B2586E" w:rsidR="527A0998">
        <w:rPr>
          <w:noProof w:val="0"/>
          <w:lang w:val="hu-HU"/>
        </w:rPr>
        <w:t xml:space="preserve"> </w:t>
      </w:r>
      <w:proofErr w:type="spellStart"/>
      <w:r w:rsidRPr="02B2586E" w:rsidR="527A0998">
        <w:rPr>
          <w:noProof w:val="0"/>
          <w:lang w:val="hu-HU"/>
        </w:rPr>
        <w:t>Markup</w:t>
      </w:r>
      <w:proofErr w:type="spellEnd"/>
      <w:r w:rsidRPr="02B2586E" w:rsidR="527A0998">
        <w:rPr>
          <w:noProof w:val="0"/>
          <w:lang w:val="hu-HU"/>
        </w:rPr>
        <w:t xml:space="preserve"> </w:t>
      </w:r>
      <w:proofErr w:type="spellStart"/>
      <w:r w:rsidRPr="02B2586E" w:rsidR="527A0998">
        <w:rPr>
          <w:noProof w:val="0"/>
          <w:lang w:val="hu-HU"/>
        </w:rPr>
        <w:t>Language</w:t>
      </w:r>
      <w:proofErr w:type="spellEnd"/>
      <w:r w:rsidRPr="02B2586E" w:rsidR="527A0998">
        <w:rPr>
          <w:noProof w:val="0"/>
          <w:lang w:val="hu-HU"/>
        </w:rPr>
        <w:t>)</w:t>
      </w:r>
      <w:bookmarkEnd w:id="1547096307"/>
    </w:p>
    <w:p w:rsidR="527A0998" w:rsidP="02B2586E" w:rsidRDefault="527A0998" w14:paraId="72CBB679" w14:textId="1D03E194">
      <w:pPr>
        <w:spacing w:before="240" w:beforeAutospacing="off" w:after="240" w:afterAutospacing="off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az HTML?</w:t>
      </w:r>
    </w:p>
    <w:p w:rsidR="527A0998" w:rsidP="02B2586E" w:rsidRDefault="527A0998" w14:paraId="0E0D58D0" w14:textId="5F148E8B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HTML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Hypertext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Markup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Language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 egy jelölőnyelv, amit a weboldalak struktúrájának meghatározására használunk. Ez a webfejlesztés alapja, mivel az egész weboldal tartalmát és struktúráját HTML tag-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ekkel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írjuk le. Az HTML segítségével hozhatók létre az oldalon látható elemek, mint például fejlécek, bekezdések, képek, linkek és űrlapok.</w:t>
      </w:r>
    </w:p>
    <w:p w:rsidR="527A0998" w:rsidP="02B2586E" w:rsidRDefault="527A0998" w14:paraId="2A3E5FDA" w14:textId="3E6C887D">
      <w:pPr>
        <w:spacing w:before="240" w:beforeAutospacing="off" w:after="240" w:afterAutospacing="off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Miért jó?</w:t>
      </w:r>
    </w:p>
    <w:p w:rsidR="527A0998" w:rsidP="02B2586E" w:rsidRDefault="527A0998" w14:paraId="451617E2" w14:textId="3122216B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HTML alapértelmezett nyelv a weboldalak felépítéséhez.</w:t>
      </w:r>
    </w:p>
    <w:p w:rsidR="527A0998" w:rsidP="02B2586E" w:rsidRDefault="527A0998" w14:paraId="17C2D1FF" w14:textId="7E17E4AB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Nagyon egyszerű a használata, és széles körben támogatott minden böngészőben.</w:t>
      </w:r>
    </w:p>
    <w:p w:rsidR="527A0998" w:rsidP="02B2586E" w:rsidRDefault="527A0998" w14:paraId="00F0A46E" w14:textId="023BD32B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Alapvetően szükséges minden weboldalhoz, mivel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nélküle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nem tudnánk strukturálni az adatokat a weboldalon.</w:t>
      </w:r>
    </w:p>
    <w:p w:rsidR="527A0998" w:rsidP="02B2586E" w:rsidRDefault="527A0998" w14:paraId="4BC24D01" w14:textId="703165D3">
      <w:pPr>
        <w:spacing w:before="240" w:beforeAutospacing="off" w:after="240" w:afterAutospacing="off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Jelenlegi verzió: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HTML5</w:t>
      </w:r>
    </w:p>
    <w:p w:rsidR="02B2586E" w:rsidRDefault="02B2586E" w14:paraId="46C63695" w14:textId="57438D52">
      <w:r>
        <w:br w:type="page"/>
      </w:r>
    </w:p>
    <w:p w:rsidR="527A0998" w:rsidP="02B2586E" w:rsidRDefault="527A0998" w14:paraId="7B8EDB77" w14:textId="29409367">
      <w:pPr>
        <w:pStyle w:val="Heading2"/>
        <w:rPr>
          <w:noProof w:val="0"/>
          <w:lang w:val="hu-HU"/>
        </w:rPr>
      </w:pPr>
      <w:bookmarkStart w:name="_Toc58871980" w:id="1111108923"/>
      <w:r w:rsidRPr="02B2586E" w:rsidR="527A0998">
        <w:rPr>
          <w:noProof w:val="0"/>
          <w:lang w:val="hu-HU"/>
        </w:rPr>
        <w:t>CSS (</w:t>
      </w:r>
      <w:proofErr w:type="spellStart"/>
      <w:r w:rsidRPr="02B2586E" w:rsidR="527A0998">
        <w:rPr>
          <w:noProof w:val="0"/>
          <w:lang w:val="hu-HU"/>
        </w:rPr>
        <w:t>Cascading</w:t>
      </w:r>
      <w:proofErr w:type="spellEnd"/>
      <w:r w:rsidRPr="02B2586E" w:rsidR="527A0998">
        <w:rPr>
          <w:noProof w:val="0"/>
          <w:lang w:val="hu-HU"/>
        </w:rPr>
        <w:t xml:space="preserve"> </w:t>
      </w:r>
      <w:proofErr w:type="spellStart"/>
      <w:r w:rsidRPr="02B2586E" w:rsidR="527A0998">
        <w:rPr>
          <w:noProof w:val="0"/>
          <w:lang w:val="hu-HU"/>
        </w:rPr>
        <w:t>Style</w:t>
      </w:r>
      <w:proofErr w:type="spellEnd"/>
      <w:r w:rsidRPr="02B2586E" w:rsidR="527A0998">
        <w:rPr>
          <w:noProof w:val="0"/>
          <w:lang w:val="hu-HU"/>
        </w:rPr>
        <w:t xml:space="preserve"> </w:t>
      </w:r>
      <w:proofErr w:type="spellStart"/>
      <w:r w:rsidRPr="02B2586E" w:rsidR="527A0998">
        <w:rPr>
          <w:noProof w:val="0"/>
          <w:lang w:val="hu-HU"/>
        </w:rPr>
        <w:t>Sheets</w:t>
      </w:r>
      <w:proofErr w:type="spellEnd"/>
      <w:r w:rsidRPr="02B2586E" w:rsidR="527A0998">
        <w:rPr>
          <w:noProof w:val="0"/>
          <w:lang w:val="hu-HU"/>
        </w:rPr>
        <w:t>)</w:t>
      </w:r>
      <w:bookmarkEnd w:id="1111108923"/>
    </w:p>
    <w:p w:rsidR="527A0998" w:rsidP="02B2586E" w:rsidRDefault="527A0998" w14:paraId="548A4CF2" w14:textId="1272CC72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a CSS?</w:t>
      </w:r>
    </w:p>
    <w:p w:rsidR="527A0998" w:rsidP="02B2586E" w:rsidRDefault="527A0998" w14:paraId="3576166B" w14:textId="443370A6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CSS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Cascading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Style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Sheets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) egy stíluslapnyelv, amelyet arra használunk, hogy megformázzuk a weboldalak kinézetét. A HTML a weboldal struktúráját biztosítja, míg a CSS lehetővé teszi a vizuális megjelenés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testreszabását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színek, betűtípusok, elrendezések és animációk hozzáadásával.</w:t>
      </w:r>
    </w:p>
    <w:p w:rsidR="527A0998" w:rsidP="02B2586E" w:rsidRDefault="527A0998" w14:paraId="018F9B39" w14:textId="2884F2EE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Miért jó?</w:t>
      </w:r>
    </w:p>
    <w:p w:rsidR="527A0998" w:rsidP="02B2586E" w:rsidRDefault="527A0998" w14:paraId="08D6F1F3" w14:textId="6ED84BFC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Lehetővé teszi a weboldalak megjelenésének egyszerű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testreszabását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527A0998" w:rsidP="02B2586E" w:rsidRDefault="527A0998" w14:paraId="2D9E0F46" w14:textId="5F78E5D9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CSS segít a kódok szétválasztásában, így a weboldal szerkezete és stílusa külön fájlokban található.</w:t>
      </w:r>
    </w:p>
    <w:p w:rsidR="527A0998" w:rsidP="02B2586E" w:rsidRDefault="527A0998" w14:paraId="2714FF2C" w14:textId="158F02E6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Nagy mértékben javítja a weboldalak dizájnját és felhasználói élményét.</w:t>
      </w:r>
    </w:p>
    <w:p w:rsidR="527A0998" w:rsidP="02B2586E" w:rsidRDefault="527A0998" w14:paraId="43019762" w14:textId="1634E302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Reszponzív dizájnra is lehetőséget ad, hogy a weboldal jól nézzen ki minden eszközön (asztali számítógép, telefon, tablet).</w:t>
      </w:r>
    </w:p>
    <w:p w:rsidR="527A0998" w:rsidP="02B2586E" w:rsidRDefault="527A0998" w14:paraId="274523F1" w14:textId="1F6BBD52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Jelenlegi verzió: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CSS3</w:t>
      </w:r>
    </w:p>
    <w:p w:rsidR="02B2586E" w:rsidRDefault="02B2586E" w14:paraId="3BDB96CD" w14:textId="1659938F">
      <w:r>
        <w:br w:type="page"/>
      </w:r>
    </w:p>
    <w:p w:rsidR="527A0998" w:rsidP="02B2586E" w:rsidRDefault="527A0998" w14:paraId="68CEC78C" w14:textId="02951440">
      <w:pPr>
        <w:pStyle w:val="Heading2"/>
        <w:rPr>
          <w:noProof w:val="0"/>
          <w:lang w:val="hu-HU"/>
        </w:rPr>
      </w:pPr>
      <w:bookmarkStart w:name="_Toc1071617533" w:id="223890132"/>
      <w:r w:rsidRPr="02B2586E" w:rsidR="527A0998">
        <w:rPr>
          <w:noProof w:val="0"/>
          <w:lang w:val="hu-HU"/>
        </w:rPr>
        <w:t>JavaScript</w:t>
      </w:r>
      <w:bookmarkEnd w:id="223890132"/>
    </w:p>
    <w:p w:rsidR="527A0998" w:rsidP="02B2586E" w:rsidRDefault="527A0998" w14:paraId="321623B1" w14:textId="236F2551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a JavaScript?</w:t>
      </w:r>
    </w:p>
    <w:p w:rsidR="527A0998" w:rsidP="02B2586E" w:rsidRDefault="527A0998" w14:paraId="0A4D99D7" w14:textId="54FC479B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JavaScript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egy dinamikus programozási nyelv, amelyet elsősorban weboldalak interaktivitásának biztosítására használunk. Lehetővé teszi, hogy a weboldal válaszoljon a felhasználói interakciókra, mint például kattintások, űrlapkitöltések és más események. A JavaScript alkalmazásával dinamikus tartalmat jeleníthetünk meg, például élő frissítéseket, animációkat, és az oldalon belüli navigációt.</w:t>
      </w:r>
    </w:p>
    <w:p w:rsidR="527A0998" w:rsidP="02B2586E" w:rsidRDefault="527A0998" w14:paraId="5B4A3639" w14:textId="1C8E6A0E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Miért jó?</w:t>
      </w:r>
    </w:p>
    <w:p w:rsidR="527A0998" w:rsidP="02B2586E" w:rsidRDefault="527A0998" w14:paraId="15551970" w14:textId="21EEC8A7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JavaScript segítségével a weboldalak interaktívvá válnak.</w:t>
      </w:r>
    </w:p>
    <w:p w:rsidR="527A0998" w:rsidP="02B2586E" w:rsidRDefault="527A0998" w14:paraId="57F1911E" w14:textId="78CC05B7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modern webalkalmazások nem működhetnének JavaScript nélkül.</w:t>
      </w:r>
    </w:p>
    <w:p w:rsidR="527A0998" w:rsidP="02B2586E" w:rsidRDefault="527A0998" w14:paraId="7AE310D4" w14:textId="1BC67C7F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nyelv rendkívül széles körben támogatott, és rengeteg fejlesztői eszköz áll rendelkezésre.</w:t>
      </w:r>
    </w:p>
    <w:p w:rsidR="527A0998" w:rsidP="02B2586E" w:rsidRDefault="527A0998" w14:paraId="235525BE" w14:textId="2349899E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JavaScript több könyvtárat és keretrendszert is támogat, amelyek segítenek a fejlesztés gyorsításában (például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React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Angular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Vue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).</w:t>
      </w:r>
    </w:p>
    <w:p w:rsidR="527A0998" w:rsidP="02B2586E" w:rsidRDefault="527A0998" w14:paraId="5BC6525A" w14:textId="546803FC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Jelenlegi verzió: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ECMAScript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2024 (ES12)</w:t>
      </w:r>
    </w:p>
    <w:p w:rsidR="02B2586E" w:rsidRDefault="02B2586E" w14:paraId="329E9FF2" w14:textId="10AE7848">
      <w:r>
        <w:br w:type="page"/>
      </w:r>
    </w:p>
    <w:p w:rsidR="527A0998" w:rsidP="02B2586E" w:rsidRDefault="527A0998" w14:paraId="2ECE5330" w14:textId="6AA98899">
      <w:pPr>
        <w:pStyle w:val="Heading3"/>
        <w:rPr>
          <w:noProof w:val="0"/>
          <w:lang w:val="hu-HU"/>
        </w:rPr>
      </w:pPr>
      <w:bookmarkStart w:name="_Toc104089306" w:id="958074725"/>
      <w:r w:rsidRPr="02B2586E" w:rsidR="527A0998">
        <w:rPr>
          <w:noProof w:val="0"/>
          <w:lang w:val="hu-HU"/>
        </w:rPr>
        <w:t>Chart.js</w:t>
      </w:r>
      <w:bookmarkEnd w:id="958074725"/>
    </w:p>
    <w:p w:rsidR="527A0998" w:rsidP="02B2586E" w:rsidRDefault="527A0998" w14:paraId="6BB7C8E5" w14:textId="2FA606DD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az a Chart.js?</w:t>
      </w:r>
    </w:p>
    <w:p w:rsidR="527A0998" w:rsidP="02B2586E" w:rsidRDefault="527A0998" w14:paraId="06E10EA4" w14:textId="27C02127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Chart.js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egy JavaScript könyvtár, amely lehetővé teszi különféle grafikonok és diagramok létrehozását egy weboldalon. Ez a könyvtár rendkívül könnyen használható, és sokféle vizuális elemet biztosít a fejlesztők számára, mint például vonaldiagramok, oszlopdiagramok, kördiagramok és egyéb típusú grafikonok. A Chart.js különösen hasznos akkor, ha statisztikai adatokat vagy grafikus megjelenítést szeretnénk biztosítani a felhasználók számára.</w:t>
      </w:r>
    </w:p>
    <w:p w:rsidR="527A0998" w:rsidP="02B2586E" w:rsidRDefault="527A0998" w14:paraId="72C0580D" w14:textId="177797AA">
      <w:pPr>
        <w:spacing w:before="240" w:beforeAutospacing="off" w:after="240" w:afterAutospacing="off"/>
        <w:jc w:val="both"/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Miért jó?</w:t>
      </w:r>
    </w:p>
    <w:p w:rsidR="527A0998" w:rsidP="02B2586E" w:rsidRDefault="527A0998" w14:paraId="74B8A52E" w14:textId="0F979074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Egyszerűség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Chart.js könnyen integrálható bármely webalkalmazásba, és viszonylag keveset kell kódolni ahhoz, hogy működő diagramot hozzunk létre.</w:t>
      </w:r>
    </w:p>
    <w:p w:rsidR="527A0998" w:rsidP="02B2586E" w:rsidRDefault="527A0998" w14:paraId="5F56E912" w14:textId="0302717D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Testreszabhatóság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Nagy mértékben </w:t>
      </w:r>
      <w:proofErr w:type="spellStart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testreszabható</w:t>
      </w:r>
      <w:proofErr w:type="spellEnd"/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például színek, jelmagyarázatok, animációk és adatmegjelenítési stílusok is módosíthatók.</w:t>
      </w:r>
    </w:p>
    <w:p w:rsidR="527A0998" w:rsidP="02B2586E" w:rsidRDefault="527A0998" w14:paraId="3B906F85" w14:textId="3C6AB9E5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Széleskörű diagramtípusok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Támogatja az oszlop-, vonal-, kör-, radar-, és egyéb típusú diagramokat.</w:t>
      </w:r>
    </w:p>
    <w:p w:rsidR="527A0998" w:rsidP="02B2586E" w:rsidRDefault="527A0998" w14:paraId="1C510995" w14:textId="6E22153B">
      <w:pPr>
        <w:pStyle w:val="List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527A09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Kiváló dokumentáció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Részletes dokumentációval rendelkezik, amely segít a beállítások </w:t>
      </w:r>
      <w:r w:rsidRPr="02B2586E" w:rsidR="527A099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gyors elsajátításában.</w:t>
      </w:r>
    </w:p>
    <w:p w:rsidR="02B2586E" w:rsidRDefault="02B2586E" w14:paraId="0D361FB1" w14:textId="650DA398">
      <w:r>
        <w:br w:type="page"/>
      </w:r>
    </w:p>
    <w:p w:rsidR="3674C619" w:rsidP="02B2586E" w:rsidRDefault="3674C619" w14:paraId="3416C4BA" w14:textId="0D394D5F">
      <w:pPr>
        <w:pStyle w:val="Heading1"/>
        <w:rPr>
          <w:noProof w:val="0"/>
          <w:lang w:val="hu-HU"/>
        </w:rPr>
      </w:pPr>
      <w:bookmarkStart w:name="_Toc845482267" w:id="872319089"/>
      <w:r w:rsidRPr="02B2586E" w:rsidR="3674C619">
        <w:rPr>
          <w:noProof w:val="0"/>
          <w:lang w:val="hu-HU"/>
        </w:rPr>
        <w:t>A programozás folyamata</w:t>
      </w:r>
      <w:bookmarkEnd w:id="872319089"/>
    </w:p>
    <w:p w:rsidR="37DCA336" w:rsidP="02B2586E" w:rsidRDefault="37DCA336" w14:paraId="6A7DB0AD" w14:textId="4C6D92DE">
      <w:pPr>
        <w:pStyle w:val="Heading2"/>
        <w:rPr>
          <w:noProof w:val="0"/>
          <w:lang w:val="hu-HU"/>
        </w:rPr>
      </w:pPr>
      <w:bookmarkStart w:name="_Toc1199615628" w:id="1129273710"/>
      <w:r w:rsidRPr="02B2586E" w:rsidR="37DCA336">
        <w:rPr>
          <w:noProof w:val="0"/>
          <w:lang w:val="hu-HU"/>
        </w:rPr>
        <w:t>Tervezés</w:t>
      </w:r>
      <w:bookmarkEnd w:id="1129273710"/>
    </w:p>
    <w:p w:rsidR="37DCA336" w:rsidP="02B2586E" w:rsidRDefault="37DCA336" w14:paraId="39900A81" w14:textId="283496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37DCA33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projekt programozásának folyamata az egyes funkciók és oldalrészletek kialakításával indult, de mivel a rendelkezésre álló idő korlátozott volt, nem készült részletes előzetes terv. Ez nem egy szokványos megközelítés volt, hanem egy amolyan “sodródás az árral”, hisz a webprogramozás, tervezés megköveteli a művészlelkű programozókat</w:t>
      </w:r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5B1B321C" w:rsidP="02B2586E" w:rsidRDefault="5B1B321C" w14:paraId="77E99F08" w14:textId="5B23B27F">
      <w:pPr>
        <w:pStyle w:val="Heading2"/>
        <w:rPr>
          <w:noProof w:val="0"/>
          <w:lang w:val="hu-HU"/>
        </w:rPr>
      </w:pPr>
      <w:bookmarkStart w:name="_Toc985502077" w:id="485416650"/>
      <w:r w:rsidRPr="02B2586E" w:rsidR="5B1B321C">
        <w:rPr>
          <w:noProof w:val="0"/>
          <w:lang w:val="hu-HU"/>
        </w:rPr>
        <w:t>A Chart.</w:t>
      </w:r>
      <w:proofErr w:type="spellStart"/>
      <w:r w:rsidRPr="02B2586E" w:rsidR="5B1B321C">
        <w:rPr>
          <w:noProof w:val="0"/>
          <w:lang w:val="hu-HU"/>
        </w:rPr>
        <w:t>js</w:t>
      </w:r>
      <w:proofErr w:type="spellEnd"/>
      <w:r w:rsidRPr="02B2586E" w:rsidR="5B1B321C">
        <w:rPr>
          <w:noProof w:val="0"/>
          <w:lang w:val="hu-HU"/>
        </w:rPr>
        <w:t xml:space="preserve"> Diagramok Bemutatása</w:t>
      </w:r>
      <w:bookmarkEnd w:id="485416650"/>
    </w:p>
    <w:p w:rsidR="5B1B321C" w:rsidP="02B2586E" w:rsidRDefault="5B1B321C" w14:paraId="4302DA04" w14:textId="2E310F20">
      <w:pPr>
        <w:pStyle w:val="Normal"/>
      </w:pPr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során három különböző típusú diagramot hoztunk létre a </w:t>
      </w:r>
      <w:r w:rsidRPr="02B2586E" w:rsidR="5B1B3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Chart.js</w:t>
      </w:r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segítségével. Ezek a diagramok segítenek a felhasználóknak az adatok könnyebb megértésében és vizualizálásában. A következőkben bemutatok egy kódrészletet, amely a </w:t>
      </w:r>
      <w:r w:rsidRPr="02B2586E" w:rsidR="5B1B3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Havi Rendelések Diagramját</w:t>
      </w:r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</w:t>
      </w:r>
      <w:proofErr w:type="spellStart"/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Monthly</w:t>
      </w:r>
      <w:proofErr w:type="spellEnd"/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Orders</w:t>
      </w:r>
      <w:proofErr w:type="spellEnd"/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Chart</w:t>
      </w:r>
      <w:proofErr w:type="spellEnd"/>
      <w:r w:rsidRPr="02B2586E" w:rsidR="5B1B321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 hozza létre, és elmagyarázom, mi történik a háttérben.</w:t>
      </w:r>
    </w:p>
    <w:p w:rsidR="5B1B321C" w:rsidP="02B2586E" w:rsidRDefault="5B1B321C" w14:paraId="3029E264" w14:textId="7AACC4C8">
      <w:pPr>
        <w:pStyle w:val="Heading3"/>
        <w:rPr>
          <w:noProof w:val="0"/>
          <w:lang w:val="hu-HU"/>
        </w:rPr>
      </w:pPr>
      <w:bookmarkStart w:name="_Toc1820438421" w:id="1121352037"/>
      <w:r w:rsidRPr="02B2586E" w:rsidR="5B1B321C">
        <w:rPr>
          <w:noProof w:val="0"/>
          <w:lang w:val="hu-HU"/>
        </w:rPr>
        <w:t>Kódrészlet - Havi Rendelések Diagramja</w:t>
      </w:r>
      <w:bookmarkEnd w:id="1121352037"/>
    </w:p>
    <w:p w:rsidR="007F131E" w:rsidP="02B2586E" w:rsidRDefault="007F131E" w14:paraId="00170D54" w14:textId="3C08E802">
      <w:pPr>
        <w:pStyle w:val="Normal"/>
      </w:pPr>
      <w:r w:rsidR="007F131E">
        <w:drawing>
          <wp:inline wp14:editId="10D2C2A1" wp14:anchorId="003EA4CE">
            <wp:extent cx="5724524" cy="2628900"/>
            <wp:effectExtent l="0" t="0" r="0" b="0"/>
            <wp:docPr id="208503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bd5e782b4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1E" w:rsidP="02B2586E" w:rsidRDefault="007F131E" w14:paraId="166E8610" w14:textId="2525455F">
      <w:pPr>
        <w:spacing w:before="240" w:beforeAutospacing="off" w:after="240" w:afterAutospacing="off"/>
        <w:jc w:val="both"/>
      </w:pPr>
      <w:r w:rsidRPr="02B2586E" w:rsidR="007F1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 történik itt?</w:t>
      </w:r>
    </w:p>
    <w:p w:rsidR="7B76035A" w:rsidP="02B2586E" w:rsidRDefault="7B76035A" w14:paraId="24A29F32" w14:textId="69DE2A25">
      <w:pPr>
        <w:pStyle w:val="ListParagraph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2B2586E" w:rsidR="7B7603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C</w:t>
      </w:r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onst</w:t>
      </w:r>
      <w:r w:rsidRPr="02B2586E" w:rsidR="7B7603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monthlyOrdersCtx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 xml:space="preserve"> =</w:t>
      </w:r>
      <w:r w:rsidRPr="02B2586E" w:rsidR="114375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document.getElementById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('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monthlyOrdersChart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').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getContext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('2d'</w:t>
      </w:r>
      <w:proofErr w:type="gram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);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</w:t>
      </w:r>
      <w:proofErr w:type="gram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Ez a sor </w:t>
      </w:r>
      <w:r w:rsidRPr="02B2586E" w:rsidR="6E51866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választja ki az adott diagramhoz tartozó </w:t>
      </w:r>
      <w:proofErr w:type="spellStart"/>
      <w:r w:rsidRPr="02B2586E" w:rsidR="6E51866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canvas</w:t>
      </w:r>
      <w:proofErr w:type="spell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HTML</w:t>
      </w:r>
      <w:r w:rsidRPr="02B2586E" w:rsidR="196E399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196E399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elementet</w:t>
      </w:r>
      <w:proofErr w:type="spell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amely a diagram megjelenítésére szolgál. A </w:t>
      </w:r>
      <w:proofErr w:type="spellStart"/>
      <w:r w:rsidRPr="02B2586E" w:rsidR="007F131E">
        <w:rPr>
          <w:rFonts w:ascii="Consolas" w:hAnsi="Consolas" w:eastAsia="Consolas" w:cs="Consolas"/>
          <w:noProof w:val="0"/>
          <w:sz w:val="24"/>
          <w:szCs w:val="24"/>
          <w:lang w:val="hu-HU"/>
        </w:rPr>
        <w:t>getContext</w:t>
      </w:r>
      <w:proofErr w:type="spellEnd"/>
      <w:r w:rsidRPr="02B2586E" w:rsidR="007F131E">
        <w:rPr>
          <w:rFonts w:ascii="Consolas" w:hAnsi="Consolas" w:eastAsia="Consolas" w:cs="Consolas"/>
          <w:noProof w:val="0"/>
          <w:sz w:val="24"/>
          <w:szCs w:val="24"/>
          <w:lang w:val="hu-HU"/>
        </w:rPr>
        <w:t>('2d')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azt jelzi, hogy egy kétdimenziós (2D) diagramot szeretnénk megjeleníteni.</w:t>
      </w:r>
    </w:p>
    <w:p w:rsidR="007F131E" w:rsidP="02B2586E" w:rsidRDefault="007F131E" w14:paraId="0DE831A9" w14:textId="6D3641A8">
      <w:pPr>
        <w:pStyle w:val="ListParagraph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type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: 'bar'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A diagram típusa oszlopdiagram. A </w:t>
      </w:r>
      <w:r w:rsidRPr="02B2586E" w:rsidR="007F131E">
        <w:rPr>
          <w:rFonts w:ascii="Consolas" w:hAnsi="Consolas" w:eastAsia="Consolas" w:cs="Consolas"/>
          <w:noProof w:val="0"/>
          <w:sz w:val="24"/>
          <w:szCs w:val="24"/>
          <w:lang w:val="hu-HU"/>
        </w:rPr>
        <w:t>bar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típus használata azt jelenti, hogy az adatokat oszlopok formájában szeretnénk megjeleníteni.</w:t>
      </w:r>
    </w:p>
    <w:p w:rsidR="007F131E" w:rsidP="02B2586E" w:rsidRDefault="007F131E" w14:paraId="66FA3804" w14:textId="18C695FA">
      <w:pPr>
        <w:pStyle w:val="ListParagraph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labels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: ['Jan', '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Feb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', 'Mar', '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Apr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', 'May']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címkék, vagyis a diagram x-tengelyén megjelenő hónapok nevei. Ez segít a felhasználónak könnyen azonosítani, hogy mely hónapok adatait nézi.</w:t>
      </w:r>
    </w:p>
    <w:p w:rsidR="007F131E" w:rsidP="02B2586E" w:rsidRDefault="007F131E" w14:paraId="3E82A285" w14:textId="1961062C">
      <w:pPr>
        <w:pStyle w:val="ListParagraph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data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: [50, 60, 70, 80, 90]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</w:t>
      </w:r>
      <w:r w:rsidRPr="02B2586E" w:rsidR="4648EE4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 adja meg a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 adatokat, amelyek az oszlopok magasságát határozzák meg. Minden szám egy adott hónapban történő rendeléseket képvisel. Tehát például januárban 50, februárban 60 rendelés volt.</w:t>
      </w:r>
    </w:p>
    <w:p w:rsidR="007F131E" w:rsidP="02B2586E" w:rsidRDefault="007F131E" w14:paraId="0C442082" w14:textId="5E728EC2">
      <w:pPr>
        <w:pStyle w:val="ListParagraph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backgroundColor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: '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rgba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(75, 192, 192, 0.6)'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diagram oszlopainak háttérszíne. A</w:t>
      </w:r>
      <w:r w:rsidRPr="02B2586E" w:rsidR="14B5607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</w:t>
      </w: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02B2586E" w:rsidR="007F131E">
        <w:rPr>
          <w:rFonts w:ascii="Consolas" w:hAnsi="Consolas" w:eastAsia="Consolas" w:cs="Consolas"/>
          <w:noProof w:val="0"/>
          <w:sz w:val="24"/>
          <w:szCs w:val="24"/>
          <w:lang w:val="hu-HU"/>
        </w:rPr>
        <w:t>rgba</w:t>
      </w:r>
      <w:proofErr w:type="spell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színformátumot jelöli, ahol az első három szám a piros, zöld és kék (RGB) színkomponenseket jelenti, a negyedik szám pedig az </w:t>
      </w:r>
      <w:proofErr w:type="spellStart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átlátszóságot</w:t>
      </w:r>
      <w:proofErr w:type="spell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(alfa csatorna), ami 0.6-ra van állítva.</w:t>
      </w:r>
    </w:p>
    <w:p w:rsidR="007F131E" w:rsidP="02B2586E" w:rsidRDefault="007F131E" w14:paraId="702B3254" w14:textId="6A09D4FF">
      <w:pPr>
        <w:pStyle w:val="ListParagraph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responsive</w:t>
      </w:r>
      <w:proofErr w:type="spellEnd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 xml:space="preserve">: </w:t>
      </w:r>
      <w:proofErr w:type="spellStart"/>
      <w:r w:rsidRPr="02B2586E" w:rsidR="007F13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true</w:t>
      </w:r>
      <w:proofErr w:type="spell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Ez biztosítja, hogy a diagram alkalmazkodjon a képernyő méretéhez, tehát mobilon és asztali számítógépen egyaránt jól jelenjen meg.</w:t>
      </w:r>
    </w:p>
    <w:p w:rsidR="007F131E" w:rsidP="02B2586E" w:rsidRDefault="007F131E" w14:paraId="145FFF89" w14:textId="6D5D4ABD">
      <w:pPr>
        <w:spacing w:before="240" w:beforeAutospacing="off" w:after="240" w:afterAutospacing="off"/>
        <w:jc w:val="both"/>
      </w:pPr>
      <w:r w:rsidRPr="02B2586E" w:rsidR="007F1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Miért vagyunk büszkék erre a kódrészletre?</w:t>
      </w:r>
    </w:p>
    <w:p w:rsidR="007F131E" w:rsidP="02B2586E" w:rsidRDefault="007F131E" w14:paraId="14E8B43D" w14:textId="3D6BD750">
      <w:pPr>
        <w:spacing w:before="240" w:beforeAutospacing="off" w:after="240" w:afterAutospacing="off"/>
        <w:jc w:val="both"/>
      </w:pP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Ez a kódrészlet egy kiváló példa arra, hogyan lehet egyszerűen és hatékonyan megjeleníteni adatokat a Chart.js könyvtár segítségével. A kód könnyen olvasható, jól strukturált, és lehetőséget ad arra, hogy bármikor új adatokat adjunk hozzá anélkül, hogy bonyolult módosításokat kellene végrehajtanunk. Ráadásul a </w:t>
      </w:r>
      <w:proofErr w:type="spellStart"/>
      <w:r w:rsidRPr="02B2586E" w:rsidR="007F131E">
        <w:rPr>
          <w:rFonts w:ascii="Consolas" w:hAnsi="Consolas" w:eastAsia="Consolas" w:cs="Consolas"/>
          <w:noProof w:val="0"/>
          <w:sz w:val="24"/>
          <w:szCs w:val="24"/>
          <w:lang w:val="hu-HU"/>
        </w:rPr>
        <w:t>responsive</w:t>
      </w:r>
      <w:proofErr w:type="spellEnd"/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beállítás lehetővé teszi, hogy a felhasználói élmény folyamatosan jó maradjon minden eszközön.</w:t>
      </w:r>
    </w:p>
    <w:p w:rsidR="007F131E" w:rsidP="02B2586E" w:rsidRDefault="007F131E" w14:paraId="74D7CD02" w14:textId="3185E5C7">
      <w:pPr>
        <w:spacing w:before="240" w:beforeAutospacing="off" w:after="240" w:afterAutospacing="off"/>
        <w:jc w:val="both"/>
      </w:pPr>
      <w:r w:rsidRPr="02B2586E" w:rsidR="007F131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Ezen kívül a színek és a megjelenítés egyszerűségének köszönhetően a diagram jól illeszkedik az oldal dizájnjához, és könnyen értelmezhető a felhasználók számára. Az oszlopok és a hónapok elrendezése intuitív, és a diagram világosan tükrözi az adatokat, így segít a felhasználóknak gyorsan megérteni az információkat.</w:t>
      </w:r>
    </w:p>
    <w:p w:rsidR="02B2586E" w:rsidP="02B2586E" w:rsidRDefault="02B2586E" w14:paraId="77A24F6E" w14:textId="244D74B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757E7796" w:rsidP="02B2586E" w:rsidRDefault="757E7796" w14:paraId="36D6D438" w14:textId="45B872B1">
      <w:pPr>
        <w:pStyle w:val="Heading1"/>
        <w:rPr>
          <w:noProof w:val="0"/>
          <w:lang w:val="hu-HU"/>
        </w:rPr>
      </w:pPr>
      <w:bookmarkStart w:name="_Toc543031068" w:id="2092845884"/>
      <w:r w:rsidRPr="02B2586E" w:rsidR="757E7796">
        <w:rPr>
          <w:noProof w:val="0"/>
          <w:lang w:val="hu-HU"/>
        </w:rPr>
        <w:t>Össze</w:t>
      </w:r>
      <w:r w:rsidRPr="02B2586E" w:rsidR="34CE4C77">
        <w:rPr>
          <w:noProof w:val="0"/>
          <w:lang w:val="hu-HU"/>
        </w:rPr>
        <w:t>gzés</w:t>
      </w:r>
      <w:bookmarkEnd w:id="2092845884"/>
    </w:p>
    <w:p w:rsidR="757E7796" w:rsidP="02B2586E" w:rsidRDefault="757E7796" w14:paraId="72F26B61" w14:textId="0CFD7086">
      <w:pPr>
        <w:pStyle w:val="Normal"/>
      </w:pPr>
      <w:r w:rsidRPr="02B2586E" w:rsidR="757E77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közös munka során rengeteget tanultunk, különösen a </w:t>
      </w:r>
      <w:r w:rsidRPr="02B2586E" w:rsidR="757E77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Chart.</w:t>
      </w:r>
      <w:proofErr w:type="spellStart"/>
      <w:r w:rsidRPr="02B2586E" w:rsidR="757E77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js</w:t>
      </w:r>
      <w:proofErr w:type="spellEnd"/>
      <w:r w:rsidRPr="02B2586E" w:rsidR="757E77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használatáról, ami segített abban, hogy adatokat vizuálisan is megjeleníthessünk a weboldalon. Az oldal különböző részeinek megtervezése és fejlesztése során sikerült létrehoznunk egy jól működő, felhasználóbarát rendszert. A közös munka alatt nemcsak a technikai tudásunkat fejlesztettük, hanem a képességeinket is a csapatként működésben, mivel mindannyian hozzájárultunk a különböző feladatokhoz, és együtt dolgoztunk a problémák megoldásán. Az elért eredményeket úgy értékelhetjük, hogy sikerült összerakni egy szép, jól működő weboldalt, amely könnyen használható. A jövőben még számos fejlesztési lehetőség van, például újabb diagramok hozzáadása, az adatbeviteli űrlapok továbbfejlesztése, vagy a weboldal dizájnjának finomhangolása, hogy még jobb élményt nyújtson a felhasználóknak.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ef03552ec4b46b3"/>
      <w:footerReference w:type="default" r:id="R73770f0022f84e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B2586E" w:rsidTr="02B2586E" w14:paraId="512635B6">
      <w:trPr>
        <w:trHeight w:val="300"/>
      </w:trPr>
      <w:tc>
        <w:tcPr>
          <w:tcW w:w="3005" w:type="dxa"/>
          <w:tcMar/>
        </w:tcPr>
        <w:p w:rsidR="02B2586E" w:rsidP="02B2586E" w:rsidRDefault="02B2586E" w14:paraId="1F7AB1F0" w14:textId="3BE4BCE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B2586E" w:rsidP="02B2586E" w:rsidRDefault="02B2586E" w14:paraId="18A1D35B" w14:textId="1D7D44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B2586E" w:rsidP="02B2586E" w:rsidRDefault="02B2586E" w14:paraId="51E89BE8" w14:textId="61F68D1E">
          <w:pPr>
            <w:pStyle w:val="Header"/>
            <w:bidi w:val="0"/>
            <w:ind w:right="-115"/>
            <w:jc w:val="right"/>
          </w:pPr>
        </w:p>
      </w:tc>
    </w:tr>
  </w:tbl>
  <w:p w:rsidR="02B2586E" w:rsidP="02B2586E" w:rsidRDefault="02B2586E" w14:paraId="69A0E7FF" w14:textId="375A6D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360"/>
    </w:tblGrid>
    <w:tr w:rsidR="02B2586E" w:rsidTr="02B2586E" w14:paraId="4A17DE93">
      <w:trPr>
        <w:trHeight w:val="300"/>
      </w:trPr>
      <w:tc>
        <w:tcPr>
          <w:tcW w:w="345" w:type="dxa"/>
          <w:tcMar/>
        </w:tcPr>
        <w:p w:rsidR="02B2586E" w:rsidP="02B2586E" w:rsidRDefault="02B2586E" w14:paraId="25DFDF4C" w14:textId="6F344702">
          <w:pPr>
            <w:pStyle w:val="Header"/>
            <w:bidi w:val="0"/>
            <w:ind w:left="-115"/>
            <w:jc w:val="left"/>
          </w:pPr>
        </w:p>
      </w:tc>
      <w:tc>
        <w:tcPr>
          <w:tcW w:w="360" w:type="dxa"/>
          <w:tcMar/>
        </w:tcPr>
        <w:p w:rsidR="02B2586E" w:rsidP="02B2586E" w:rsidRDefault="02B2586E" w14:paraId="0BFBC682" w14:textId="463BBDB8">
          <w:pPr>
            <w:pStyle w:val="Header"/>
            <w:bidi w:val="0"/>
            <w:ind w:right="-115"/>
            <w:jc w:val="right"/>
          </w:pPr>
        </w:p>
      </w:tc>
    </w:tr>
  </w:tbl>
  <w:p w:rsidR="02B2586E" w:rsidP="02B2586E" w:rsidRDefault="02B2586E" w14:paraId="28A672F6" w14:textId="3262151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426c5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202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5ca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48e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a49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932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db0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0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e9c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819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8A131"/>
    <w:rsid w:val="007F131E"/>
    <w:rsid w:val="0112F3D5"/>
    <w:rsid w:val="02B2586E"/>
    <w:rsid w:val="04305CFE"/>
    <w:rsid w:val="048799E7"/>
    <w:rsid w:val="04A705A6"/>
    <w:rsid w:val="05E07C16"/>
    <w:rsid w:val="0A1D7B62"/>
    <w:rsid w:val="0DFC49F6"/>
    <w:rsid w:val="0F0446B0"/>
    <w:rsid w:val="114375FC"/>
    <w:rsid w:val="14B5607D"/>
    <w:rsid w:val="16E55141"/>
    <w:rsid w:val="19609241"/>
    <w:rsid w:val="196E3994"/>
    <w:rsid w:val="1FBF7C92"/>
    <w:rsid w:val="208B77B2"/>
    <w:rsid w:val="218BBEB4"/>
    <w:rsid w:val="26152910"/>
    <w:rsid w:val="2948EDB0"/>
    <w:rsid w:val="2C7B7704"/>
    <w:rsid w:val="2FC7A5A6"/>
    <w:rsid w:val="32AE4252"/>
    <w:rsid w:val="34CE4C77"/>
    <w:rsid w:val="35840B7B"/>
    <w:rsid w:val="3674C619"/>
    <w:rsid w:val="374BF423"/>
    <w:rsid w:val="37DCA336"/>
    <w:rsid w:val="383B4AA6"/>
    <w:rsid w:val="3A7898DC"/>
    <w:rsid w:val="3ECE342C"/>
    <w:rsid w:val="404B06A8"/>
    <w:rsid w:val="41F00DAD"/>
    <w:rsid w:val="43B48823"/>
    <w:rsid w:val="43FCE56B"/>
    <w:rsid w:val="4438B623"/>
    <w:rsid w:val="45959B22"/>
    <w:rsid w:val="45A1F9D2"/>
    <w:rsid w:val="4641BEA5"/>
    <w:rsid w:val="4648EE44"/>
    <w:rsid w:val="474C1670"/>
    <w:rsid w:val="48C6E1E8"/>
    <w:rsid w:val="49C64D74"/>
    <w:rsid w:val="4AC2A40D"/>
    <w:rsid w:val="4AF9CFC3"/>
    <w:rsid w:val="4F2E80C4"/>
    <w:rsid w:val="5042EB53"/>
    <w:rsid w:val="5042EB53"/>
    <w:rsid w:val="527A0998"/>
    <w:rsid w:val="559BEF26"/>
    <w:rsid w:val="564CD047"/>
    <w:rsid w:val="587768B2"/>
    <w:rsid w:val="59805667"/>
    <w:rsid w:val="5A97B817"/>
    <w:rsid w:val="5B1B321C"/>
    <w:rsid w:val="5D507734"/>
    <w:rsid w:val="5E308B58"/>
    <w:rsid w:val="604ED8CB"/>
    <w:rsid w:val="614CA3F8"/>
    <w:rsid w:val="657F0E36"/>
    <w:rsid w:val="66A6A649"/>
    <w:rsid w:val="69090C49"/>
    <w:rsid w:val="692319B8"/>
    <w:rsid w:val="69B71167"/>
    <w:rsid w:val="69B71167"/>
    <w:rsid w:val="6A7D4AAE"/>
    <w:rsid w:val="6AC0F5D3"/>
    <w:rsid w:val="6B319870"/>
    <w:rsid w:val="6B47C399"/>
    <w:rsid w:val="6E51866C"/>
    <w:rsid w:val="6F1A1E85"/>
    <w:rsid w:val="6F46D549"/>
    <w:rsid w:val="6FDB79AF"/>
    <w:rsid w:val="757E7796"/>
    <w:rsid w:val="77FE72B1"/>
    <w:rsid w:val="7A29D3FC"/>
    <w:rsid w:val="7AAC1A33"/>
    <w:rsid w:val="7B2EF34E"/>
    <w:rsid w:val="7B76035A"/>
    <w:rsid w:val="7DB8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A131"/>
  <w15:chartTrackingRefBased/>
  <w15:docId w15:val="{BB70FC2A-4FB1-4DC1-8D38-C6347FA94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2B2586E"/>
    <w:rPr>
      <w:rFonts w:ascii="Times New Roman" w:hAnsi="Times New Roman" w:eastAsia="Times New Roman" w:cs="Times New Roman"/>
      <w:noProof w:val="0"/>
    </w:rPr>
    <w:pPr>
      <w:spacing w:before="240" w:beforeAutospacing="off" w:after="240" w:afterAutospacing="off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2B2586E"/>
    <w:rPr>
      <w:color w:val="0F4761" w:themeColor="accent1" w:themeTint="FF" w:themeShade="BF"/>
      <w:sz w:val="32"/>
      <w:szCs w:val="32"/>
    </w:rPr>
    <w:pPr>
      <w:keepNext w:val="1"/>
      <w:keepLines w:val="1"/>
      <w:spacing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2B2586E"/>
    <w:rPr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2B2586E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2B2586E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2B2586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2B2586E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2B2586E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2B2586E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2B2586E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2B2586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2B2586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2B2586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2B2586E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2B2586E"/>
    <w:pPr>
      <w:numPr>
        <w:ilvl w:val="0"/>
        <w:numId w:val="2"/>
      </w:numPr>
      <w:spacing w:before="0" w:after="0"/>
      <w:ind w:left="72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2B2586E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02B2586E"/>
    <w:rPr>
      <w:rFonts w:ascii="Times New Roman" w:hAnsi="Times New Roman" w:eastAsia="Times New Roman" w:cs="Times New Roman"/>
      <w:noProof w:val="0"/>
      <w:color w:val="0F4761" w:themeColor="accent1" w:themeTint="FF" w:themeShade="BF"/>
      <w:sz w:val="26"/>
      <w:szCs w:val="26"/>
      <w:lang w:val="hu-HU"/>
    </w:rPr>
  </w:style>
  <w:style w:type="paragraph" w:styleId="TOC1">
    <w:uiPriority w:val="39"/>
    <w:name w:val="toc 1"/>
    <w:basedOn w:val="Normal"/>
    <w:next w:val="Normal"/>
    <w:unhideWhenUsed/>
    <w:rsid w:val="02B2586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2B2586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2B2586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2B2586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2B2586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2B2586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2B2586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2B2586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2B2586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2B2586E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02B2586E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2B2586E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02B2586E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9bd5e782b44fb4" /><Relationship Type="http://schemas.openxmlformats.org/officeDocument/2006/relationships/header" Target="header.xml" Id="R3ef03552ec4b46b3" /><Relationship Type="http://schemas.openxmlformats.org/officeDocument/2006/relationships/footer" Target="footer.xml" Id="R73770f0022f84e0c" /><Relationship Type="http://schemas.openxmlformats.org/officeDocument/2006/relationships/numbering" Target="numbering.xml" Id="R20627b50792b4f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2024-11-12T23:34:59.9856070Z</dcterms:created>
  <dcterms:modified xsi:type="dcterms:W3CDTF">2024-11-13T00:36:19.1475039Z</dcterms:modified>
  <dc:creator>Gergő Gajdos</dc:creator>
  <lastModifiedBy>Gergő Gajdos</lastModifiedBy>
</coreProperties>
</file>