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Kókány Corporations</w:t>
      </w:r>
    </w:p>
    <w:p>
      <w:pPr>
        <w:pStyle w:val="Normal"/>
        <w:bidi w:val="0"/>
        <w:jc w:val="center"/>
        <w:rPr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  <w:t>TDM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lang w:val="zxx" w:eastAsia="zxx" w:bidi="zxx"/>
        </w:rPr>
      </w:pPr>
      <w:r>
        <w:rPr>
          <w:b/>
          <w:bCs/>
          <w:sz w:val="32"/>
          <w:szCs w:val="32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Logisztikai információk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Csapatnév: Kókány Corporations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Szervezet: RobotTÉP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Ország: Mag</w:t>
      </w:r>
      <w:r>
        <w:rPr>
          <w:b w:val="false"/>
          <w:bCs w:val="false"/>
          <w:sz w:val="26"/>
          <w:szCs w:val="26"/>
          <w:lang w:val="zxx" w:eastAsia="zxx" w:bidi="zxx"/>
        </w:rPr>
        <w:t>y</w:t>
      </w:r>
      <w:r>
        <w:rPr>
          <w:b w:val="false"/>
          <w:bCs w:val="false"/>
          <w:sz w:val="26"/>
          <w:szCs w:val="26"/>
          <w:lang w:val="zxx" w:eastAsia="zxx" w:bidi="zxx"/>
        </w:rPr>
        <w:t>arország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  <w:t>E-mail: zsolt_vadasz@protonmail.com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  <w:lang w:val="zxx" w:eastAsia="zxx" w:bidi="zxx"/>
        </w:rPr>
      </w:pPr>
      <w:r>
        <w:rPr>
          <w:b w:val="false"/>
          <w:bCs w:val="false"/>
          <w:sz w:val="26"/>
          <w:szCs w:val="26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Bevezető összefoglalás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Egy négyfős csapat vagyunk a Nyíregyházi SZC Széchenyi István Technikum és Kollégiumból.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Tagjaink: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Kiss Gábor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Mester Máté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Vadász Zsolt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Tran Duy Dat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Legfőbb műszaki szempontjaink a gyorsaság, stabilitás és esztétika voltak. A gyorsaság mind a robotra mind a készületekre is igaz. A stabilitásra kifejezetten nagy hangsúlyt fektettünk, mindent megtettünk hogy stabil és könnyű legyen a robot. Esztétikai szempontból sem utolsó a robotunk, a plexi vázzal modern kerekekkel és összesített elrendezéssel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Rendszer ismertetés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 robotunk vázául két darab plexi-üveglap szolgál. Az “agya” egy Raspberry Pi 4B, ezen fut a Pythonban írt szoftverünk. Mozgásra 4 darab DC motort használ, melyeket egy Motozero motorvezérlő bővítőlappal (TODO értelmes szó az add-on-ra) irányítunk. Képes szín-és képfelismerésre, ezekre egy Raspberry Pi kamera modult használ. Robotkarral is felszereltük, amelyet servo motorokkal mozgatunk. A robot irányítást egy PiHut Controller gamepaddel valósítottuk meg.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A rendszer alkalmazásának ismertetése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 xml:space="preserve">A robot kezelőállomásához egyszerűen egy monitort billentyűzetet és egeret alkalmaztunk. Minden váloztatást GitHub-ra mentettünk, hogy mindenkinek egyszerű hozzáférése legyen és egyszerűbb legyen vele dolgozni. Célunk, hogy minél több feladatot teljesítsen a robotunk, és minél jobb helyezést érhessünk el. Természetesen nem csak a helyezés számít, hanem a tapasztalat szerzés, és a gyakorlás is célunk. Sokat kísérleteztünk több komponensel, más és más módokon közelítettünk meg problémákat és természetesen hibákat is követtünk el de ezek is előre vittek és mindent összevetve </w:t>
      </w:r>
      <w:r>
        <w:rPr>
          <w:b w:val="false"/>
          <w:bCs w:val="false"/>
          <w:sz w:val="28"/>
          <w:szCs w:val="28"/>
          <w:lang w:val="zxx" w:eastAsia="zxx" w:bidi="zxx"/>
        </w:rPr>
        <w:t xml:space="preserve">véleményünk szerint a lehető legjobban sikerült végrehajtani a feladatot. Mindent teszteltünk és tesztelünk külön külön és egyben is. Ezt fogjuk a továbbiakban is csinálni.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Következtetés, összefoglalás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 versenyre való felkészülés alatt rengeteget tanultunk a gépi látásról, illetve az időbeosztásról.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 verseny időpontjáig kisebb-nagyobb finomításokat tervezünk végezni a robotunkon.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/>
          <w:bCs/>
          <w:sz w:val="30"/>
          <w:szCs w:val="30"/>
          <w:lang w:val="zxx" w:eastAsia="zxx" w:bidi="zxx"/>
        </w:rPr>
        <w:t>Függelék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Felhasznált szoftvercsomagok: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Python 3 interpreter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OpenCV és annak Python könyvtára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Scikit Image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Numpy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Adafruit Servokit könyvtár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Approximate Engineering input modulja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systemd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Felhasznált hardverek: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Raspberry Pi 4b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Motozero motorvezérló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4db DC motor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Xdb servo motor (TODO rákérdezni hány db)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&lt;név&gt; servo vezérlő (TODO rákérdezni a névre)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Raspberry Pi kamera modul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PiHut Controller</w:t>
      </w:r>
    </w:p>
    <w:p>
      <w:pPr>
        <w:pStyle w:val="Normal"/>
        <w:numPr>
          <w:ilvl w:val="0"/>
          <w:numId w:val="4"/>
        </w:numPr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4db kerék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b w:val="false"/>
          <w:bCs w:val="false"/>
          <w:sz w:val="28"/>
          <w:szCs w:val="28"/>
          <w:lang w:val="zxx" w:eastAsia="zxx" w:bidi="zxx"/>
        </w:rPr>
        <w:t>TODO: kép a robotról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undefined medium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undefined medium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undefined medium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ndefined mediu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undefined mediu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undefined mediu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undefined mediu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343</TotalTime>
  <Application>LibreOffice/6.4.7.2$Linux_X86_64 LibreOffice_project/40$Build-2</Application>
  <Pages>2</Pages>
  <Words>357</Words>
  <Characters>2263</Characters>
  <CharactersWithSpaces>2561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2022-04-11T19:22:02Z</dcterms:created>
  <dc:creator>Vadász Zsolt</dc:creator>
  <dc:description/>
  <dc:language>en-US</dc:language>
  <cp:lastModifiedBy/>
  <dcterms:modified xsi:type="dcterms:W3CDTF">2022-04-13T17:44:58Z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