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Kókány Corporations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TDM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Logisztikai információk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Csapatnév: Kókány Corporations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Szervezet: RobotTÉP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Ország: Magyarország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E-mail: zsolt_vadasz@protonmail.com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Bevezető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Egy négyfős csapat vagyunk a Nyíregyházi SZC Széchenyi István Technikum és Kollégiumból.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Tagjaink: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Kiss Gábor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Mester Máté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Vadász Zsolt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Tran Duy Dat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TODO műszaki szempontok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Rendszer ismertetés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robotunk vázául két darab plexi-üveglap szolgál. Az “agya” egy Raspberry Pi 4B, ezen fut a Pythonban írt szoftverünk. Mozgásra 4 darab DC motort használ, melyeket egy Motozero motorvezérlő bővítőlappal (TODO értelmes szó az add-on-ra) irányítunk. Képes szín-és képfelismerésre, ezekre egy Raspberry Pi kamera modult használ. Robotkarral is felszereltük, amelyet servo motorokkal mozgatunk. A robot irányítást egy PiHut Controller gamepaddel valósítottuk meg.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 rendszer alkalmazásának ismertetése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TODO megírni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Következtetés,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versenyre való felkészülés alatt rengeteget tanultunk a gépi látásról, illetve az időbeosztásról.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verseny időpontjáig kisebb-nagyobb finomításokat tervezünk végezni a robotunkon.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Függelék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Felhasznált szoftvercsomagok: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Python 3 interpreter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OpenCV és annak Python könyvtára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Scikit Image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Numpy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Adafruit Servokit könyvtár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Approximate Engineering input modulja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systemd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Felhasznált hardverek: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Raspberry Pi 4b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Motozero motorvezérló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4db DC motor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Xdb servo motor (TODO rákérdezni hány db)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&lt;név&gt; servo vezérlő (TODO rákérdezni a névre)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Raspberry Pi kamera modul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PiHut Controller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4db kerék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TODO: kép a robotról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undefined medium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undefined medium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undefined medium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ndefined mediu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undefined mediu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defined mediu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undefined mediu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LibreOffice/7.1.7.2$Linux_X86_64 LibreOffice_project/10$Build-2</Application>
  <AppVersion>15.0000</AppVersion>
  <Pages>2</Pages>
  <Words>212</Words>
  <Characters>1342</Characters>
  <CharactersWithSpaces>1494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2022-04-11T19:22:02Z</dcterms:created>
  <dc:creator>Vadász Zsolt</dc:creator>
  <dc:description/>
  <dc:language>en-US</dc:language>
  <cp:lastModifiedBy>Vadász Zsolt</cp:lastModifiedBy>
  <dcterms:modified xsi:type="dcterms:W3CDTF">2022-04-11T21:50:19Z</dcterms:modified>
  <cp:revision>68</cp:revision>
  <dc:subject/>
  <dc:title/>
</cp:coreProperties>
</file>