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9BFF9" w14:textId="78031914" w:rsidR="00AF42C5" w:rsidRPr="00A70DFE" w:rsidRDefault="000A2F8B" w:rsidP="000A2F8B">
      <w:pPr>
        <w:pStyle w:val="Title"/>
        <w:jc w:val="center"/>
        <w:rPr>
          <w:rFonts w:ascii="Arial Black" w:hAnsi="Arial Black"/>
          <w:b/>
        </w:rPr>
      </w:pPr>
      <w:r w:rsidRPr="00A70DFE">
        <w:rPr>
          <w:rFonts w:ascii="Arial Black" w:hAnsi="Arial Black"/>
          <w:b/>
        </w:rPr>
        <w:t>Igényspeifikáció</w:t>
      </w:r>
    </w:p>
    <w:p w14:paraId="2C595D4B" w14:textId="1137DEC1" w:rsidR="006C2A5A" w:rsidRPr="006C2A5A" w:rsidRDefault="006C2A5A" w:rsidP="006C2A5A"/>
    <w:p w14:paraId="59D62ACA" w14:textId="5153943E" w:rsidR="00C63D60" w:rsidRPr="00A668F3" w:rsidRDefault="006C2A5A" w:rsidP="00A668F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A668F3">
        <w:rPr>
          <w:sz w:val="44"/>
          <w:szCs w:val="44"/>
        </w:rPr>
        <w:t xml:space="preserve">Program neve: </w:t>
      </w:r>
      <w:r w:rsidRPr="00A668F3">
        <w:rPr>
          <w:b/>
          <w:sz w:val="44"/>
          <w:szCs w:val="44"/>
        </w:rPr>
        <w:t>GreenBill</w:t>
      </w:r>
    </w:p>
    <w:p w14:paraId="22C8602E" w14:textId="6FCCC270" w:rsidR="006C2A5A" w:rsidRPr="00A668F3" w:rsidRDefault="006C2A5A" w:rsidP="00A668F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668F3">
        <w:rPr>
          <w:sz w:val="44"/>
          <w:szCs w:val="44"/>
        </w:rPr>
        <w:t>Program leírása:</w:t>
      </w:r>
    </w:p>
    <w:p w14:paraId="769A5240" w14:textId="20A12FB9" w:rsidR="006C2A5A" w:rsidRDefault="006C2A5A" w:rsidP="00A668F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668F3">
        <w:rPr>
          <w:sz w:val="28"/>
          <w:szCs w:val="28"/>
        </w:rPr>
        <w:t>A program célja</w:t>
      </w:r>
      <w:r w:rsidR="00A668F3">
        <w:rPr>
          <w:sz w:val="28"/>
          <w:szCs w:val="28"/>
        </w:rPr>
        <w:t xml:space="preserve">, hogy egy </w:t>
      </w:r>
      <w:r w:rsidR="00077652">
        <w:rPr>
          <w:sz w:val="28"/>
          <w:szCs w:val="28"/>
        </w:rPr>
        <w:t>cég számlát tudjon kiállítani ezen alkalmazáson be</w:t>
      </w:r>
      <w:r w:rsidR="002E73A6">
        <w:rPr>
          <w:sz w:val="28"/>
          <w:szCs w:val="28"/>
        </w:rPr>
        <w:t xml:space="preserve">lül </w:t>
      </w:r>
      <w:r w:rsidR="009944DD">
        <w:rPr>
          <w:sz w:val="28"/>
          <w:szCs w:val="28"/>
        </w:rPr>
        <w:t>egy vásárlónak</w:t>
      </w:r>
    </w:p>
    <w:p w14:paraId="211623F3" w14:textId="512C7549" w:rsidR="009944DD" w:rsidRDefault="009944DD" w:rsidP="009944D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668F3">
        <w:rPr>
          <w:sz w:val="44"/>
          <w:szCs w:val="44"/>
        </w:rPr>
        <w:t xml:space="preserve">Program </w:t>
      </w:r>
      <w:r>
        <w:rPr>
          <w:sz w:val="44"/>
          <w:szCs w:val="44"/>
        </w:rPr>
        <w:t>felépítése</w:t>
      </w:r>
      <w:r w:rsidRPr="00A668F3">
        <w:rPr>
          <w:sz w:val="44"/>
          <w:szCs w:val="44"/>
        </w:rPr>
        <w:t>:</w:t>
      </w:r>
    </w:p>
    <w:p w14:paraId="0C3ECF1D" w14:textId="6A93F42D" w:rsidR="009944DD" w:rsidRDefault="009944DD" w:rsidP="009944D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program</w:t>
      </w:r>
      <w:r w:rsidR="00330D3B">
        <w:rPr>
          <w:sz w:val="28"/>
          <w:szCs w:val="28"/>
        </w:rPr>
        <w:t>on több felület is elérhető lesz amely különböző munkakörök</w:t>
      </w:r>
      <w:r w:rsidR="00CE0493">
        <w:rPr>
          <w:sz w:val="28"/>
          <w:szCs w:val="28"/>
        </w:rPr>
        <w:t xml:space="preserve"> feladatát fogja ellátni.</w:t>
      </w:r>
    </w:p>
    <w:p w14:paraId="0074EAF1" w14:textId="27F06766" w:rsidR="00330D3B" w:rsidRPr="00DE474A" w:rsidRDefault="00330D3B" w:rsidP="00330D3B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 w:rsidRPr="00DE474A">
        <w:rPr>
          <w:sz w:val="28"/>
          <w:szCs w:val="28"/>
          <w:u w:val="single"/>
        </w:rPr>
        <w:t>1. felület:</w:t>
      </w:r>
      <w:r w:rsidR="00CE0493" w:rsidRPr="00DE474A">
        <w:rPr>
          <w:sz w:val="28"/>
          <w:szCs w:val="28"/>
          <w:u w:val="single"/>
        </w:rPr>
        <w:t xml:space="preserve"> </w:t>
      </w:r>
      <w:r w:rsidR="00CE0493" w:rsidRPr="00DE474A">
        <w:rPr>
          <w:b/>
          <w:sz w:val="28"/>
          <w:szCs w:val="28"/>
          <w:u w:val="single"/>
        </w:rPr>
        <w:t>Adminisztrátori felület</w:t>
      </w:r>
    </w:p>
    <w:p w14:paraId="70346D53" w14:textId="56B9F17F" w:rsidR="00CE0493" w:rsidRDefault="00CE0493" w:rsidP="00CE049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Ezen a felületen láthatóak az</w:t>
      </w:r>
      <w:r w:rsidR="009C2E5B">
        <w:rPr>
          <w:sz w:val="28"/>
          <w:szCs w:val="28"/>
        </w:rPr>
        <w:t xml:space="preserve"> eddigi</w:t>
      </w:r>
      <w:r>
        <w:rPr>
          <w:sz w:val="28"/>
          <w:szCs w:val="28"/>
        </w:rPr>
        <w:t xml:space="preserve"> kiállított száml</w:t>
      </w:r>
      <w:r w:rsidR="004F09B0">
        <w:rPr>
          <w:sz w:val="28"/>
          <w:szCs w:val="28"/>
        </w:rPr>
        <w:t>ák (helye, időpont, személy neve aki kiállította stb.)</w:t>
      </w:r>
    </w:p>
    <w:p w14:paraId="45E780EA" w14:textId="70D4D449" w:rsidR="004F09B0" w:rsidRPr="00DE474A" w:rsidRDefault="00FF4A60" w:rsidP="004F09B0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 w:rsidRPr="00DE474A">
        <w:rPr>
          <w:sz w:val="28"/>
          <w:szCs w:val="28"/>
          <w:u w:val="single"/>
        </w:rPr>
        <w:t>2. felület:</w:t>
      </w:r>
      <w:r w:rsidR="001A0C9F" w:rsidRPr="00DE474A">
        <w:rPr>
          <w:sz w:val="28"/>
          <w:szCs w:val="28"/>
          <w:u w:val="single"/>
        </w:rPr>
        <w:t xml:space="preserve"> </w:t>
      </w:r>
      <w:r w:rsidR="005F06FC" w:rsidRPr="00DE474A">
        <w:rPr>
          <w:b/>
          <w:sz w:val="28"/>
          <w:szCs w:val="28"/>
          <w:u w:val="single"/>
        </w:rPr>
        <w:t>Alkalmazói felület</w:t>
      </w:r>
    </w:p>
    <w:p w14:paraId="2FE0F027" w14:textId="616FC9B6" w:rsidR="005F06FC" w:rsidRDefault="009A7756" w:rsidP="005F06FC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Ezen a felületen </w:t>
      </w:r>
      <w:r w:rsidR="009C2E5B">
        <w:rPr>
          <w:sz w:val="28"/>
          <w:szCs w:val="28"/>
        </w:rPr>
        <w:t xml:space="preserve">látható </w:t>
      </w:r>
      <w:r w:rsidR="00F41772">
        <w:rPr>
          <w:sz w:val="28"/>
          <w:szCs w:val="28"/>
        </w:rPr>
        <w:t xml:space="preserve">az adott alkalmazótol </w:t>
      </w:r>
      <w:r w:rsidR="002E04C6">
        <w:rPr>
          <w:sz w:val="28"/>
          <w:szCs w:val="28"/>
        </w:rPr>
        <w:t>hogyy kinek milyen számlát állítottak ki</w:t>
      </w:r>
    </w:p>
    <w:p w14:paraId="5FB7E07E" w14:textId="69B6D88E" w:rsidR="005272CA" w:rsidRPr="00DE474A" w:rsidRDefault="005272CA" w:rsidP="005272CA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 w:rsidRPr="00DE474A">
        <w:rPr>
          <w:sz w:val="28"/>
          <w:szCs w:val="28"/>
          <w:u w:val="single"/>
        </w:rPr>
        <w:t xml:space="preserve">3. felület: </w:t>
      </w:r>
      <w:r w:rsidR="00425B67" w:rsidRPr="00DE474A">
        <w:rPr>
          <w:b/>
          <w:sz w:val="28"/>
          <w:szCs w:val="28"/>
          <w:u w:val="single"/>
        </w:rPr>
        <w:t>magánszemély/cég</w:t>
      </w:r>
      <w:r w:rsidRPr="00DE474A">
        <w:rPr>
          <w:b/>
          <w:sz w:val="28"/>
          <w:szCs w:val="28"/>
          <w:u w:val="single"/>
        </w:rPr>
        <w:t xml:space="preserve"> felület</w:t>
      </w:r>
    </w:p>
    <w:p w14:paraId="629A59F2" w14:textId="48BE40F1" w:rsidR="00425B67" w:rsidRPr="00A70DFE" w:rsidRDefault="005272CA" w:rsidP="00A70DFE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Ezen a felületen láthatóak a </w:t>
      </w:r>
      <w:r w:rsidR="00425B67">
        <w:rPr>
          <w:sz w:val="28"/>
          <w:szCs w:val="28"/>
        </w:rPr>
        <w:t>magánszemélynek/cégnek kiállított számlák összessége.</w:t>
      </w:r>
    </w:p>
    <w:p w14:paraId="6DE5E28B" w14:textId="57F5C411" w:rsidR="009944DD" w:rsidRDefault="00A70DFE" w:rsidP="009944D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Egyéb a programmal kapcsolatos tudnivalók</w:t>
      </w:r>
    </w:p>
    <w:p w14:paraId="10CE962F" w14:textId="0BEDF5F6" w:rsidR="00A70DFE" w:rsidRDefault="00A70DFE" w:rsidP="00A70DF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program WPF felületen fog működni</w:t>
      </w:r>
      <w:r>
        <w:rPr>
          <w:sz w:val="28"/>
          <w:szCs w:val="28"/>
        </w:rPr>
        <w:t>.</w:t>
      </w:r>
    </w:p>
    <w:p w14:paraId="0C757C06" w14:textId="3D81A990" w:rsidR="00A70DFE" w:rsidRDefault="00A70DFE" w:rsidP="00A70DF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programon 1 db adatbázis fog működni.</w:t>
      </w:r>
    </w:p>
    <w:p w14:paraId="124AE3FA" w14:textId="26A8B1A3" w:rsidR="00A70DFE" w:rsidRDefault="00A70DFE" w:rsidP="00A70DF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Az adatbázisban egy számlázáshoz szükséges adatok fognak szerepelni.</w:t>
      </w:r>
    </w:p>
    <w:p w14:paraId="3DEF1254" w14:textId="5F6D9B85" w:rsidR="00B02B6F" w:rsidRPr="001013A9" w:rsidRDefault="00A70DFE" w:rsidP="001013A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02B6F">
        <w:rPr>
          <w:sz w:val="28"/>
          <w:szCs w:val="28"/>
        </w:rPr>
        <w:t>A felületek a bejelentkezési jogosultságtól függ.</w:t>
      </w:r>
      <w:bookmarkStart w:id="0" w:name="_GoBack"/>
      <w:bookmarkEnd w:id="0"/>
      <w:r w:rsidR="001013A9">
        <w:rPr>
          <w:noProof/>
        </w:rPr>
        <w:drawing>
          <wp:anchor distT="0" distB="0" distL="114300" distR="114300" simplePos="0" relativeHeight="251658240" behindDoc="1" locked="0" layoutInCell="1" allowOverlap="1" wp14:anchorId="4D4131B4" wp14:editId="782E0196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2152650" cy="1666240"/>
            <wp:effectExtent l="0" t="0" r="0" b="0"/>
            <wp:wrapTight wrapText="bothSides">
              <wp:wrapPolygon edited="0">
                <wp:start x="9749" y="1729"/>
                <wp:lineTo x="7646" y="3704"/>
                <wp:lineTo x="1529" y="8149"/>
                <wp:lineTo x="0" y="9384"/>
                <wp:lineTo x="0" y="11854"/>
                <wp:lineTo x="9940" y="19509"/>
                <wp:lineTo x="11469" y="19509"/>
                <wp:lineTo x="21409" y="11854"/>
                <wp:lineTo x="21409" y="9384"/>
                <wp:lineTo x="19880" y="8149"/>
                <wp:lineTo x="11660" y="1729"/>
                <wp:lineTo x="9749" y="172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2B6F" w:rsidRPr="00101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91CE5"/>
    <w:multiLevelType w:val="hybridMultilevel"/>
    <w:tmpl w:val="3E70D4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1A"/>
    <w:rsid w:val="00077652"/>
    <w:rsid w:val="000A2F8B"/>
    <w:rsid w:val="001013A9"/>
    <w:rsid w:val="001A0C9F"/>
    <w:rsid w:val="001D7C26"/>
    <w:rsid w:val="002E04C6"/>
    <w:rsid w:val="002E73A6"/>
    <w:rsid w:val="00330D3B"/>
    <w:rsid w:val="00425B67"/>
    <w:rsid w:val="004F09B0"/>
    <w:rsid w:val="005272CA"/>
    <w:rsid w:val="005F06FC"/>
    <w:rsid w:val="006B66B3"/>
    <w:rsid w:val="006C2A5A"/>
    <w:rsid w:val="009944DD"/>
    <w:rsid w:val="009A7756"/>
    <w:rsid w:val="009C2E5B"/>
    <w:rsid w:val="00A668F3"/>
    <w:rsid w:val="00A70DFE"/>
    <w:rsid w:val="00AF42C5"/>
    <w:rsid w:val="00B02B6F"/>
    <w:rsid w:val="00C54C1A"/>
    <w:rsid w:val="00C63D60"/>
    <w:rsid w:val="00CE0493"/>
    <w:rsid w:val="00DE474A"/>
    <w:rsid w:val="00E268C8"/>
    <w:rsid w:val="00F41772"/>
    <w:rsid w:val="00FF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A3F7A"/>
  <w15:chartTrackingRefBased/>
  <w15:docId w15:val="{48B2477C-9914-4F9A-B884-CA454EC3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2F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66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779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Kékedi</dc:creator>
  <cp:keywords/>
  <dc:description/>
  <cp:lastModifiedBy>Dániel Kékedi</cp:lastModifiedBy>
  <cp:revision>27</cp:revision>
  <dcterms:created xsi:type="dcterms:W3CDTF">2018-09-24T12:25:00Z</dcterms:created>
  <dcterms:modified xsi:type="dcterms:W3CDTF">2018-09-24T13:16:00Z</dcterms:modified>
</cp:coreProperties>
</file>