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F2D0" w14:textId="0A474338" w:rsidR="00670E66" w:rsidRDefault="0040282E" w:rsidP="0040282E">
      <w:pPr>
        <w:pStyle w:val="Heading1"/>
      </w:pPr>
      <w:r>
        <w:t>NVIVO</w:t>
      </w:r>
    </w:p>
    <w:p w14:paraId="4E1AD7F7" w14:textId="3A46CB1F" w:rsidR="0040282E" w:rsidRDefault="0040282E" w:rsidP="0040282E">
      <w:pPr>
        <w:pStyle w:val="ListParagraph"/>
        <w:numPr>
          <w:ilvl w:val="0"/>
          <w:numId w:val="1"/>
        </w:numPr>
      </w:pPr>
      <w:r>
        <w:t xml:space="preserve">Useful for a range of data like transcripts, existing papers, </w:t>
      </w:r>
      <w:proofErr w:type="gramStart"/>
      <w:r>
        <w:t>audio</w:t>
      </w:r>
      <w:proofErr w:type="gramEnd"/>
      <w:r>
        <w:t xml:space="preserve"> and video files</w:t>
      </w:r>
    </w:p>
    <w:p w14:paraId="48EB3243" w14:textId="26D5E4C0" w:rsidR="0040282E" w:rsidRDefault="0040282E" w:rsidP="0040282E">
      <w:pPr>
        <w:pStyle w:val="ListParagraph"/>
        <w:numPr>
          <w:ilvl w:val="0"/>
          <w:numId w:val="1"/>
        </w:numPr>
      </w:pPr>
      <w:r>
        <w:t>More of an organisational tool to help researchers keep track of data</w:t>
      </w:r>
    </w:p>
    <w:p w14:paraId="76B56E57" w14:textId="1FD8DDF3" w:rsidR="0040282E" w:rsidRDefault="0040282E" w:rsidP="0040282E">
      <w:pPr>
        <w:pStyle w:val="ListParagraph"/>
        <w:numPr>
          <w:ilvl w:val="0"/>
          <w:numId w:val="1"/>
        </w:numPr>
      </w:pPr>
      <w:r>
        <w:t xml:space="preserve">Offers transcription </w:t>
      </w:r>
    </w:p>
    <w:p w14:paraId="5DC7694D" w14:textId="3F796E6A" w:rsidR="0040282E" w:rsidRDefault="0040282E" w:rsidP="0040282E">
      <w:pPr>
        <w:pStyle w:val="ListParagraph"/>
        <w:numPr>
          <w:ilvl w:val="0"/>
          <w:numId w:val="1"/>
        </w:numPr>
      </w:pPr>
      <w:r>
        <w:t>Could be used for large variety of qual data analysis (thematic analysis, discourse analysis, lit review etc</w:t>
      </w:r>
    </w:p>
    <w:p w14:paraId="308DBF16" w14:textId="1110116D" w:rsidR="0040282E" w:rsidRDefault="0040282E" w:rsidP="0040282E">
      <w:pPr>
        <w:pStyle w:val="ListParagraph"/>
        <w:numPr>
          <w:ilvl w:val="0"/>
          <w:numId w:val="1"/>
        </w:numPr>
      </w:pPr>
      <w:r>
        <w:t>Collaboration on projects by multiple users</w:t>
      </w:r>
    </w:p>
    <w:p w14:paraId="30793061" w14:textId="1138E5F2" w:rsidR="0020644A" w:rsidRDefault="0020644A" w:rsidP="0040282E">
      <w:pPr>
        <w:pStyle w:val="ListParagraph"/>
        <w:numPr>
          <w:ilvl w:val="0"/>
          <w:numId w:val="1"/>
        </w:numPr>
      </w:pPr>
      <w:r>
        <w:t>Data viz</w:t>
      </w:r>
    </w:p>
    <w:p w14:paraId="3F1AFA85" w14:textId="7D1BC359" w:rsidR="0040282E" w:rsidRDefault="0040282E" w:rsidP="0040282E">
      <w:pPr>
        <w:pStyle w:val="ListParagraph"/>
        <w:numPr>
          <w:ilvl w:val="0"/>
          <w:numId w:val="1"/>
        </w:numPr>
      </w:pPr>
      <w:r>
        <w:t xml:space="preserve">Has word frequency and sentiment analysis </w:t>
      </w:r>
    </w:p>
    <w:p w14:paraId="2D2224B2" w14:textId="0245945E" w:rsidR="00820BB5" w:rsidRDefault="00820BB5" w:rsidP="0040282E">
      <w:pPr>
        <w:pStyle w:val="ListParagraph"/>
        <w:numPr>
          <w:ilvl w:val="0"/>
          <w:numId w:val="1"/>
        </w:numPr>
      </w:pPr>
      <w:r>
        <w:t>Low level NLP (words?)</w:t>
      </w:r>
    </w:p>
    <w:p w14:paraId="42599BC9" w14:textId="49925519" w:rsidR="00CB12E8" w:rsidRDefault="00CB12E8" w:rsidP="0040282E">
      <w:pPr>
        <w:pStyle w:val="ListParagraph"/>
        <w:numPr>
          <w:ilvl w:val="0"/>
          <w:numId w:val="1"/>
        </w:numPr>
      </w:pPr>
      <w:r w:rsidRPr="00CB12E8">
        <w:t>Richards, T. (2002). An intellectual history of NUD* IST and NVivo. International journal of social research methodology, 5(3), 199-214.</w:t>
      </w:r>
    </w:p>
    <w:p w14:paraId="0DD76E29" w14:textId="6E4AE8F7" w:rsidR="0020644A" w:rsidRDefault="0020644A" w:rsidP="0020644A">
      <w:pPr>
        <w:pStyle w:val="Heading1"/>
      </w:pPr>
      <w:proofErr w:type="spellStart"/>
      <w:r>
        <w:t>Atlas.ti</w:t>
      </w:r>
      <w:proofErr w:type="spellEnd"/>
    </w:p>
    <w:p w14:paraId="221E5812" w14:textId="6EF2C45E" w:rsidR="0020644A" w:rsidRDefault="0020644A" w:rsidP="0020644A">
      <w:pPr>
        <w:pStyle w:val="ListParagraph"/>
        <w:numPr>
          <w:ilvl w:val="0"/>
          <w:numId w:val="2"/>
        </w:numPr>
      </w:pPr>
      <w:r>
        <w:t xml:space="preserve">Offers transcription </w:t>
      </w:r>
    </w:p>
    <w:p w14:paraId="72644A7F" w14:textId="3E1A8E4E" w:rsidR="0020644A" w:rsidRDefault="0020644A" w:rsidP="0020644A">
      <w:pPr>
        <w:pStyle w:val="ListParagraph"/>
        <w:numPr>
          <w:ilvl w:val="0"/>
          <w:numId w:val="2"/>
        </w:numPr>
      </w:pPr>
      <w:r>
        <w:t>Useful for many qual data analysis (TA, GT, DA etc etc)</w:t>
      </w:r>
    </w:p>
    <w:p w14:paraId="214ECC75" w14:textId="4EDA2731" w:rsidR="0020644A" w:rsidRDefault="0020644A" w:rsidP="0020644A">
      <w:pPr>
        <w:pStyle w:val="ListParagraph"/>
        <w:numPr>
          <w:ilvl w:val="0"/>
          <w:numId w:val="2"/>
        </w:numPr>
      </w:pPr>
      <w:r>
        <w:t>Data viz</w:t>
      </w:r>
    </w:p>
    <w:p w14:paraId="5ADAB887" w14:textId="77777777" w:rsidR="0020644A" w:rsidRDefault="0020644A" w:rsidP="0020644A">
      <w:pPr>
        <w:pStyle w:val="ListParagraph"/>
        <w:numPr>
          <w:ilvl w:val="0"/>
          <w:numId w:val="2"/>
        </w:numPr>
      </w:pPr>
      <w:r>
        <w:t>Organise and collaborate</w:t>
      </w:r>
    </w:p>
    <w:p w14:paraId="4AD842DE" w14:textId="6D4067CB" w:rsidR="0020644A" w:rsidRDefault="0020644A" w:rsidP="0020644A">
      <w:pPr>
        <w:pStyle w:val="ListParagraph"/>
        <w:numPr>
          <w:ilvl w:val="0"/>
          <w:numId w:val="2"/>
        </w:numPr>
      </w:pPr>
      <w:r>
        <w:t xml:space="preserve">Sentiment analysis on text segments (opinion based on </w:t>
      </w:r>
      <w:proofErr w:type="spellStart"/>
      <w:r>
        <w:t>cantext</w:t>
      </w:r>
      <w:proofErr w:type="spellEnd"/>
      <w:r>
        <w:t xml:space="preserve"> clues as well)</w:t>
      </w:r>
    </w:p>
    <w:p w14:paraId="5E2751D8" w14:textId="6C49EFF0" w:rsidR="0020644A" w:rsidRDefault="0020644A" w:rsidP="0020644A">
      <w:pPr>
        <w:pStyle w:val="ListParagraph"/>
        <w:numPr>
          <w:ilvl w:val="0"/>
          <w:numId w:val="2"/>
        </w:numPr>
      </w:pPr>
      <w:r>
        <w:t>Auto-coding using Named Entity Recognition and lemmatization</w:t>
      </w:r>
    </w:p>
    <w:p w14:paraId="6B86B81B" w14:textId="05A2009A" w:rsidR="00ED4B45" w:rsidRDefault="00ED4B45" w:rsidP="00ED4B45"/>
    <w:p w14:paraId="32FDD56F" w14:textId="19E21B2E" w:rsidR="00ED4B45" w:rsidRDefault="00ED4B45" w:rsidP="00ED4B45">
      <w:pPr>
        <w:pStyle w:val="Heading1"/>
      </w:pPr>
      <w:r>
        <w:t>Linguistic Inquiry and Word Count</w:t>
      </w:r>
    </w:p>
    <w:p w14:paraId="123966E4" w14:textId="4B44392C" w:rsidR="00ED4B45" w:rsidRDefault="00174696" w:rsidP="00ED4B45">
      <w:pPr>
        <w:pStyle w:val="ListParagraph"/>
        <w:numPr>
          <w:ilvl w:val="0"/>
          <w:numId w:val="3"/>
        </w:numPr>
      </w:pPr>
      <w:r>
        <w:t>Offers word count and proportions in texts</w:t>
      </w:r>
    </w:p>
    <w:p w14:paraId="135219A4" w14:textId="57B47F5C" w:rsidR="00174696" w:rsidRDefault="00174696" w:rsidP="00ED4B45">
      <w:pPr>
        <w:pStyle w:val="ListParagraph"/>
        <w:numPr>
          <w:ilvl w:val="0"/>
          <w:numId w:val="3"/>
        </w:numPr>
      </w:pPr>
      <w:r>
        <w:t xml:space="preserve">Negative or positive emotional tone </w:t>
      </w:r>
    </w:p>
    <w:p w14:paraId="4286C43D" w14:textId="3EDE79D4" w:rsidR="00174696" w:rsidRDefault="00174696" w:rsidP="00ED4B45">
      <w:pPr>
        <w:pStyle w:val="ListParagraph"/>
        <w:numPr>
          <w:ilvl w:val="0"/>
          <w:numId w:val="3"/>
        </w:numPr>
      </w:pPr>
      <w:r>
        <w:t>Word by word basis</w:t>
      </w:r>
    </w:p>
    <w:p w14:paraId="77F48025" w14:textId="5035906D" w:rsidR="00174696" w:rsidRDefault="00174696" w:rsidP="00ED4B45">
      <w:pPr>
        <w:pStyle w:val="ListParagraph"/>
        <w:numPr>
          <w:ilvl w:val="0"/>
          <w:numId w:val="3"/>
        </w:numPr>
      </w:pPr>
      <w:r>
        <w:t xml:space="preserve">Meaning extraction – Can do limited topic modelling </w:t>
      </w:r>
      <w:r>
        <w:sym w:font="Wingdings" w:char="F0E0"/>
      </w:r>
      <w:r>
        <w:t xml:space="preserve"> creates document-term matrix but doesn’t run the </w:t>
      </w:r>
      <w:proofErr w:type="spellStart"/>
      <w:r>
        <w:t>lda</w:t>
      </w:r>
      <w:proofErr w:type="spellEnd"/>
      <w:r>
        <w:t xml:space="preserve"> itself </w:t>
      </w:r>
      <w:proofErr w:type="gramStart"/>
      <w:r>
        <w:t>as of yet</w:t>
      </w:r>
      <w:proofErr w:type="gramEnd"/>
      <w:r w:rsidR="009E6567">
        <w:t xml:space="preserve"> (includes pre-processing and lemmatization etc etc)</w:t>
      </w:r>
      <w:r w:rsidR="00D729E7">
        <w:t xml:space="preserve"> Basically you can upload the data and create the n-grams/</w:t>
      </w:r>
      <w:proofErr w:type="spellStart"/>
      <w:r w:rsidR="00D729E7">
        <w:t>dtms</w:t>
      </w:r>
      <w:proofErr w:type="spellEnd"/>
      <w:r w:rsidR="00D729E7">
        <w:t xml:space="preserve"> to use in another programming language</w:t>
      </w:r>
    </w:p>
    <w:p w14:paraId="5FA33A2C" w14:textId="2000005B" w:rsidR="00754807" w:rsidRDefault="00754807" w:rsidP="00754807">
      <w:pPr>
        <w:pStyle w:val="ListParagraph"/>
        <w:numPr>
          <w:ilvl w:val="0"/>
          <w:numId w:val="3"/>
        </w:numPr>
      </w:pPr>
      <w:r>
        <w:t>Language style matching?</w:t>
      </w:r>
    </w:p>
    <w:p w14:paraId="3B1A56C2" w14:textId="6A200C29" w:rsidR="009220EC" w:rsidRDefault="009220EC" w:rsidP="009220EC"/>
    <w:p w14:paraId="4516E02A" w14:textId="51072DDC" w:rsidR="009220EC" w:rsidRPr="00ED4B45" w:rsidRDefault="009220EC" w:rsidP="00DE519F"/>
    <w:sectPr w:rsidR="009220EC" w:rsidRPr="00ED4B45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E7212"/>
    <w:multiLevelType w:val="hybridMultilevel"/>
    <w:tmpl w:val="F552E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47DFD"/>
    <w:multiLevelType w:val="hybridMultilevel"/>
    <w:tmpl w:val="4746B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9695D"/>
    <w:multiLevelType w:val="hybridMultilevel"/>
    <w:tmpl w:val="D3480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026453">
    <w:abstractNumId w:val="2"/>
  </w:num>
  <w:num w:numId="2" w16cid:durableId="1596982122">
    <w:abstractNumId w:val="0"/>
  </w:num>
  <w:num w:numId="3" w16cid:durableId="357435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4C"/>
    <w:rsid w:val="00174696"/>
    <w:rsid w:val="0020644A"/>
    <w:rsid w:val="002933AC"/>
    <w:rsid w:val="0040282E"/>
    <w:rsid w:val="00670E66"/>
    <w:rsid w:val="006B0D4C"/>
    <w:rsid w:val="00754807"/>
    <w:rsid w:val="007E38C5"/>
    <w:rsid w:val="00820BB5"/>
    <w:rsid w:val="009220EC"/>
    <w:rsid w:val="009E6567"/>
    <w:rsid w:val="00CB12E8"/>
    <w:rsid w:val="00CE75B1"/>
    <w:rsid w:val="00D729E7"/>
    <w:rsid w:val="00DE519F"/>
    <w:rsid w:val="00ED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6B34"/>
  <w15:chartTrackingRefBased/>
  <w15:docId w15:val="{311FD9A4-3329-44BA-8735-833E3001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28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7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s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11</cp:revision>
  <dcterms:created xsi:type="dcterms:W3CDTF">2022-10-09T16:21:00Z</dcterms:created>
  <dcterms:modified xsi:type="dcterms:W3CDTF">2022-10-11T17:55:00Z</dcterms:modified>
</cp:coreProperties>
</file>