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50DD337A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B04FF0">
        <w:t>11</w:t>
      </w:r>
      <w:r>
        <w:t>/</w:t>
      </w:r>
      <w:r w:rsidR="00B04FF0">
        <w:t>01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 xml:space="preserve">Zsolt </w:t>
      </w:r>
      <w:proofErr w:type="spellStart"/>
      <w:r>
        <w:t>ToDo</w:t>
      </w:r>
      <w:proofErr w:type="spellEnd"/>
      <w:r>
        <w:t xml:space="preserve"> for this meeting:</w:t>
      </w:r>
    </w:p>
    <w:p w14:paraId="0F04AF78" w14:textId="77777777" w:rsidR="00C675EB" w:rsidRPr="00C675EB" w:rsidRDefault="00C675EB" w:rsidP="00C675EB">
      <w:pPr>
        <w:pStyle w:val="ListParagraph"/>
        <w:numPr>
          <w:ilvl w:val="0"/>
          <w:numId w:val="1"/>
        </w:numPr>
        <w:rPr>
          <w:strike/>
        </w:rPr>
      </w:pPr>
      <w:r w:rsidRPr="00C675EB">
        <w:rPr>
          <w:strike/>
        </w:rPr>
        <w:t xml:space="preserve">Separate Topic Modelling and Sentiment Analysis completely. Users should have the option to do either one, but not at the same time. </w:t>
      </w:r>
    </w:p>
    <w:p w14:paraId="41CC47B0" w14:textId="37BED864" w:rsidR="00C675EB" w:rsidRDefault="00C675EB" w:rsidP="00C675EB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pyLDAvis</w:t>
      </w:r>
      <w:proofErr w:type="spellEnd"/>
      <w:r>
        <w:t xml:space="preserve"> library locally or find alternative.</w:t>
      </w:r>
    </w:p>
    <w:p w14:paraId="2F8048D9" w14:textId="1E28694F" w:rsidR="00C675EB" w:rsidRPr="00C675EB" w:rsidRDefault="00C675EB" w:rsidP="00C675E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No similar package, and </w:t>
      </w:r>
      <w:proofErr w:type="spellStart"/>
      <w:r>
        <w:rPr>
          <w:b/>
          <w:bCs/>
        </w:rPr>
        <w:t>authros</w:t>
      </w:r>
      <w:proofErr w:type="spellEnd"/>
      <w:r>
        <w:rPr>
          <w:b/>
          <w:bCs/>
        </w:rPr>
        <w:t xml:space="preserve"> have not been updating the package for years now.</w:t>
      </w:r>
    </w:p>
    <w:p w14:paraId="0F5CB2DA" w14:textId="46503B6C" w:rsidR="00C675EB" w:rsidRDefault="00C675EB" w:rsidP="00C675EB">
      <w:pPr>
        <w:pStyle w:val="ListParagraph"/>
        <w:numPr>
          <w:ilvl w:val="1"/>
          <w:numId w:val="1"/>
        </w:numPr>
      </w:pPr>
      <w:r>
        <w:rPr>
          <w:b/>
          <w:bCs/>
        </w:rPr>
        <w:t>It also causes the deployed version to timeout on extreme memory usage</w:t>
      </w:r>
    </w:p>
    <w:p w14:paraId="54E71483" w14:textId="77777777" w:rsidR="00C675EB" w:rsidRPr="00C675EB" w:rsidRDefault="00C675EB" w:rsidP="00C675EB">
      <w:pPr>
        <w:pStyle w:val="ListParagraph"/>
        <w:numPr>
          <w:ilvl w:val="0"/>
          <w:numId w:val="1"/>
        </w:numPr>
        <w:rPr>
          <w:strike/>
        </w:rPr>
      </w:pPr>
      <w:r w:rsidRPr="00C675EB">
        <w:rPr>
          <w:strike/>
        </w:rPr>
        <w:t>Develop file deletion after users are done with their results.</w:t>
      </w:r>
    </w:p>
    <w:p w14:paraId="400ABCCF" w14:textId="77777777" w:rsidR="00C675EB" w:rsidRPr="00C675EB" w:rsidRDefault="00C675EB" w:rsidP="00C675EB">
      <w:pPr>
        <w:pStyle w:val="ListParagraph"/>
        <w:numPr>
          <w:ilvl w:val="0"/>
          <w:numId w:val="1"/>
        </w:numPr>
        <w:rPr>
          <w:strike/>
        </w:rPr>
      </w:pPr>
      <w:r w:rsidRPr="00C675EB">
        <w:rPr>
          <w:strike/>
        </w:rPr>
        <w:t>Multi-thread long and heavy processes.</w:t>
      </w:r>
    </w:p>
    <w:p w14:paraId="76FA1528" w14:textId="77777777" w:rsidR="00C675EB" w:rsidRPr="00C675EB" w:rsidRDefault="00C675EB" w:rsidP="00C675EB">
      <w:pPr>
        <w:pStyle w:val="ListParagraph"/>
        <w:numPr>
          <w:ilvl w:val="0"/>
          <w:numId w:val="1"/>
        </w:numPr>
        <w:rPr>
          <w:strike/>
        </w:rPr>
      </w:pPr>
      <w:r w:rsidRPr="00C675EB">
        <w:rPr>
          <w:strike/>
        </w:rPr>
        <w:t>Small fixes version</w:t>
      </w:r>
    </w:p>
    <w:p w14:paraId="730A9611" w14:textId="77777777" w:rsidR="00C675EB" w:rsidRPr="00C675EB" w:rsidRDefault="00C675EB" w:rsidP="00C675EB">
      <w:pPr>
        <w:pStyle w:val="ListParagraph"/>
        <w:numPr>
          <w:ilvl w:val="1"/>
          <w:numId w:val="1"/>
        </w:numPr>
        <w:rPr>
          <w:strike/>
        </w:rPr>
      </w:pPr>
      <w:r w:rsidRPr="00C675EB">
        <w:rPr>
          <w:strike/>
        </w:rPr>
        <w:t>Background switch</w:t>
      </w:r>
    </w:p>
    <w:p w14:paraId="782BF1CC" w14:textId="77777777" w:rsidR="00C675EB" w:rsidRPr="00C675EB" w:rsidRDefault="00C675EB" w:rsidP="00C675EB">
      <w:pPr>
        <w:pStyle w:val="ListParagraph"/>
        <w:numPr>
          <w:ilvl w:val="1"/>
          <w:numId w:val="1"/>
        </w:numPr>
        <w:rPr>
          <w:strike/>
        </w:rPr>
      </w:pPr>
      <w:r w:rsidRPr="00C675EB">
        <w:rPr>
          <w:strike/>
        </w:rPr>
        <w:t>Header issue</w:t>
      </w:r>
    </w:p>
    <w:p w14:paraId="48E82767" w14:textId="77777777" w:rsidR="00C675EB" w:rsidRPr="00C675EB" w:rsidRDefault="00C675EB" w:rsidP="00C675EB">
      <w:pPr>
        <w:pStyle w:val="ListParagraph"/>
        <w:numPr>
          <w:ilvl w:val="1"/>
          <w:numId w:val="1"/>
        </w:numPr>
        <w:rPr>
          <w:strike/>
        </w:rPr>
      </w:pPr>
      <w:r w:rsidRPr="00C675EB">
        <w:rPr>
          <w:strike/>
        </w:rPr>
        <w:t>Separate heading in FAQ for Sentiment Analysis and Topic Modelling interpretations</w:t>
      </w:r>
    </w:p>
    <w:p w14:paraId="0D3C83D8" w14:textId="77777777" w:rsidR="00C675EB" w:rsidRPr="00C675EB" w:rsidRDefault="00C675EB" w:rsidP="00C675EB">
      <w:pPr>
        <w:pStyle w:val="ListParagraph"/>
        <w:numPr>
          <w:ilvl w:val="1"/>
          <w:numId w:val="1"/>
        </w:numPr>
        <w:rPr>
          <w:strike/>
        </w:rPr>
      </w:pPr>
      <w:r w:rsidRPr="00C675EB">
        <w:rPr>
          <w:strike/>
        </w:rPr>
        <w:t>Explanations should be on the top of the results document</w:t>
      </w:r>
    </w:p>
    <w:p w14:paraId="531E67AC" w14:textId="52A783FD" w:rsidR="00702386" w:rsidRPr="00702386" w:rsidRDefault="00C675EB" w:rsidP="00702386">
      <w:pPr>
        <w:pStyle w:val="ListParagraph"/>
        <w:numPr>
          <w:ilvl w:val="1"/>
          <w:numId w:val="1"/>
        </w:numPr>
        <w:rPr>
          <w:strike/>
        </w:rPr>
      </w:pPr>
      <w:r w:rsidRPr="00C675EB">
        <w:rPr>
          <w:strike/>
        </w:rPr>
        <w:t>Find out file upload limit and show on front-end</w:t>
      </w:r>
    </w:p>
    <w:p w14:paraId="7C9497F3" w14:textId="77777777" w:rsidR="00C675EB" w:rsidRPr="00C675EB" w:rsidRDefault="00C675EB" w:rsidP="00C675EB">
      <w:pPr>
        <w:pStyle w:val="ListParagraph"/>
        <w:numPr>
          <w:ilvl w:val="1"/>
          <w:numId w:val="1"/>
        </w:numPr>
        <w:rPr>
          <w:strike/>
        </w:rPr>
      </w:pPr>
      <w:r w:rsidRPr="00C675EB">
        <w:rPr>
          <w:strike/>
        </w:rPr>
        <w:t>Top calling words should be put into the other column in the Topic modelling results</w:t>
      </w:r>
    </w:p>
    <w:p w14:paraId="6B963B10" w14:textId="77777777" w:rsidR="00C675EB" w:rsidRPr="00702386" w:rsidRDefault="00C675EB" w:rsidP="00C675EB">
      <w:pPr>
        <w:pStyle w:val="ListParagraph"/>
        <w:numPr>
          <w:ilvl w:val="0"/>
          <w:numId w:val="1"/>
        </w:numPr>
        <w:rPr>
          <w:strike/>
        </w:rPr>
      </w:pPr>
      <w:r w:rsidRPr="00702386">
        <w:rPr>
          <w:strike/>
        </w:rPr>
        <w:t>Create and send agenda before next meeting</w:t>
      </w:r>
    </w:p>
    <w:p w14:paraId="5F326D66" w14:textId="5866FA98" w:rsidR="00C66571" w:rsidRDefault="005F43AE" w:rsidP="001B0A34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584678DE" w14:textId="26D403B7" w:rsidR="00DE060D" w:rsidRDefault="00DE060D" w:rsidP="00063CBC">
      <w:pPr>
        <w:pStyle w:val="ListParagraph"/>
        <w:numPr>
          <w:ilvl w:val="0"/>
          <w:numId w:val="2"/>
        </w:numPr>
      </w:pPr>
      <w:r>
        <w:t xml:space="preserve">Walkthrough </w:t>
      </w:r>
      <w:r w:rsidR="00702386">
        <w:t>current deployed version</w:t>
      </w:r>
    </w:p>
    <w:p w14:paraId="2E9F3DB3" w14:textId="11EA79AF" w:rsidR="00702386" w:rsidRDefault="00702386" w:rsidP="00C61E4D">
      <w:pPr>
        <w:pStyle w:val="ListParagraph"/>
        <w:numPr>
          <w:ilvl w:val="1"/>
          <w:numId w:val="2"/>
        </w:numPr>
      </w:pPr>
      <w:r>
        <w:t xml:space="preserve">Get feedback on front-end </w:t>
      </w:r>
    </w:p>
    <w:p w14:paraId="6B4AD995" w14:textId="53E1E4B0" w:rsidR="00702386" w:rsidRDefault="00702386" w:rsidP="00C61E4D">
      <w:pPr>
        <w:pStyle w:val="ListParagraph"/>
        <w:numPr>
          <w:ilvl w:val="1"/>
          <w:numId w:val="2"/>
        </w:numPr>
      </w:pPr>
      <w:r>
        <w:t>Check if any features are missing</w:t>
      </w:r>
    </w:p>
    <w:p w14:paraId="1C0F0949" w14:textId="67B4A400" w:rsidR="00702386" w:rsidRDefault="00702386" w:rsidP="00C61E4D">
      <w:pPr>
        <w:pStyle w:val="ListParagraph"/>
        <w:numPr>
          <w:ilvl w:val="1"/>
          <w:numId w:val="2"/>
        </w:numPr>
      </w:pPr>
      <w:r>
        <w:t>Check if results are presented correctly</w:t>
      </w:r>
    </w:p>
    <w:p w14:paraId="180485F8" w14:textId="6708CFED" w:rsidR="00C61E4D" w:rsidRDefault="00C61E4D" w:rsidP="00C61E4D">
      <w:pPr>
        <w:pStyle w:val="ListParagraph"/>
        <w:numPr>
          <w:ilvl w:val="1"/>
          <w:numId w:val="2"/>
        </w:numPr>
      </w:pPr>
      <w:r>
        <w:t>Talk about the possibility of deleting the interactive visualisations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4127731F" w14:textId="77777777" w:rsidR="00C61E4D" w:rsidRDefault="00C61E4D" w:rsidP="00C61E4D">
      <w:pPr>
        <w:pStyle w:val="ListParagraph"/>
        <w:numPr>
          <w:ilvl w:val="0"/>
          <w:numId w:val="6"/>
        </w:numPr>
      </w:pPr>
      <w:r>
        <w:t>Find out why file deletion only works in incognito mode</w:t>
      </w:r>
    </w:p>
    <w:p w14:paraId="1E11EA4D" w14:textId="0D365AD1" w:rsidR="00C61E4D" w:rsidRDefault="00C61E4D" w:rsidP="00C61E4D">
      <w:pPr>
        <w:pStyle w:val="ListParagraph"/>
        <w:numPr>
          <w:ilvl w:val="0"/>
          <w:numId w:val="6"/>
        </w:numPr>
      </w:pPr>
      <w:r>
        <w:t>Incorporate feedback from this meeting to allow for small scale piloting</w:t>
      </w:r>
    </w:p>
    <w:p w14:paraId="7946BA52" w14:textId="65EEEA29" w:rsidR="00C61E4D" w:rsidRPr="00C61E4D" w:rsidRDefault="00C61E4D" w:rsidP="00C61E4D">
      <w:pPr>
        <w:pStyle w:val="ListParagraph"/>
        <w:numPr>
          <w:ilvl w:val="0"/>
          <w:numId w:val="6"/>
        </w:numPr>
      </w:pPr>
      <w:r>
        <w:t>Create and send agenda before next me</w:t>
      </w:r>
      <w:r w:rsidR="00CE38AC">
        <w:t>e</w:t>
      </w:r>
      <w:r>
        <w:t>ting on 19/01/2023</w:t>
      </w:r>
    </w:p>
    <w:sectPr w:rsidR="00C61E4D" w:rsidRPr="00C61E4D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4"/>
  </w:num>
  <w:num w:numId="2" w16cid:durableId="948506559">
    <w:abstractNumId w:val="3"/>
  </w:num>
  <w:num w:numId="3" w16cid:durableId="1905801071">
    <w:abstractNumId w:val="5"/>
  </w:num>
  <w:num w:numId="4" w16cid:durableId="983584926">
    <w:abstractNumId w:val="0"/>
  </w:num>
  <w:num w:numId="5" w16cid:durableId="610672469">
    <w:abstractNumId w:val="1"/>
  </w:num>
  <w:num w:numId="6" w16cid:durableId="147366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63CBC"/>
    <w:rsid w:val="000750C9"/>
    <w:rsid w:val="00092AD5"/>
    <w:rsid w:val="000E2E52"/>
    <w:rsid w:val="001B0A34"/>
    <w:rsid w:val="001E30AF"/>
    <w:rsid w:val="0025378C"/>
    <w:rsid w:val="0027707F"/>
    <w:rsid w:val="002933AC"/>
    <w:rsid w:val="002A3E54"/>
    <w:rsid w:val="002A7A1C"/>
    <w:rsid w:val="002C047E"/>
    <w:rsid w:val="00306A8F"/>
    <w:rsid w:val="003B6A2F"/>
    <w:rsid w:val="003F3BF3"/>
    <w:rsid w:val="00494057"/>
    <w:rsid w:val="005260B0"/>
    <w:rsid w:val="0057706A"/>
    <w:rsid w:val="00596E74"/>
    <w:rsid w:val="005E71CE"/>
    <w:rsid w:val="005F43AE"/>
    <w:rsid w:val="00660A34"/>
    <w:rsid w:val="00670E66"/>
    <w:rsid w:val="006F3729"/>
    <w:rsid w:val="00702386"/>
    <w:rsid w:val="00710902"/>
    <w:rsid w:val="00727F04"/>
    <w:rsid w:val="00771B81"/>
    <w:rsid w:val="00784F0C"/>
    <w:rsid w:val="007E38C5"/>
    <w:rsid w:val="007E77CF"/>
    <w:rsid w:val="008035ED"/>
    <w:rsid w:val="0087311B"/>
    <w:rsid w:val="008855E8"/>
    <w:rsid w:val="00887A49"/>
    <w:rsid w:val="008C61C4"/>
    <w:rsid w:val="008D580E"/>
    <w:rsid w:val="00904B9E"/>
    <w:rsid w:val="00957046"/>
    <w:rsid w:val="00972717"/>
    <w:rsid w:val="009B629F"/>
    <w:rsid w:val="009E602D"/>
    <w:rsid w:val="00AA5F81"/>
    <w:rsid w:val="00AA6478"/>
    <w:rsid w:val="00B04FF0"/>
    <w:rsid w:val="00B46773"/>
    <w:rsid w:val="00B72042"/>
    <w:rsid w:val="00B773CC"/>
    <w:rsid w:val="00C02B6E"/>
    <w:rsid w:val="00C166A5"/>
    <w:rsid w:val="00C61E4D"/>
    <w:rsid w:val="00C66571"/>
    <w:rsid w:val="00C675EB"/>
    <w:rsid w:val="00CD4696"/>
    <w:rsid w:val="00CD6E25"/>
    <w:rsid w:val="00CE38AC"/>
    <w:rsid w:val="00D102B6"/>
    <w:rsid w:val="00D320CC"/>
    <w:rsid w:val="00D44B99"/>
    <w:rsid w:val="00D83C84"/>
    <w:rsid w:val="00DE060D"/>
    <w:rsid w:val="00E01047"/>
    <w:rsid w:val="00E053BD"/>
    <w:rsid w:val="00E51569"/>
    <w:rsid w:val="00E540BE"/>
    <w:rsid w:val="00E670B7"/>
    <w:rsid w:val="00E67197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296</cp:revision>
  <dcterms:created xsi:type="dcterms:W3CDTF">2022-10-09T22:19:00Z</dcterms:created>
  <dcterms:modified xsi:type="dcterms:W3CDTF">2023-01-11T15:01:00Z</dcterms:modified>
</cp:coreProperties>
</file>