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04CDA690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>genda 11/10/2022</w:t>
      </w:r>
    </w:p>
    <w:p w14:paraId="2D32599E" w14:textId="4424EFB7" w:rsidR="005F43AE" w:rsidRDefault="005F43AE" w:rsidP="0057706A">
      <w:pPr>
        <w:pStyle w:val="Heading1"/>
      </w:pPr>
      <w:r>
        <w:t>Zsolt ToDo for this meeting – all started or finished:</w:t>
      </w:r>
    </w:p>
    <w:p w14:paraId="7FA4DB2F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Update proposed timeline by deleting not required tasks, and include app development tasks</w:t>
      </w:r>
    </w:p>
    <w:p w14:paraId="7279A3A4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Fill out ethics form</w:t>
      </w:r>
    </w:p>
    <w:p w14:paraId="3F87B74D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Start background reading to understand key concepts and literature required for this project</w:t>
      </w:r>
    </w:p>
    <w:p w14:paraId="548FCE07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Find existing products with the same intent if no product is available then find similar products (eg. NVivo)</w:t>
      </w:r>
    </w:p>
    <w:p w14:paraId="2BDFC034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Evaluate and reference existing products, literature, and the machine learning algorithm they use/propose (if any)</w:t>
      </w:r>
    </w:p>
    <w:p w14:paraId="41DD66AE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Get started on some design ideas based on what existing products offer</w:t>
      </w:r>
    </w:p>
    <w:p w14:paraId="65B8E83E" w14:textId="77777777" w:rsidR="005F43AE" w:rsidRPr="005F43AE" w:rsidRDefault="005F43AE" w:rsidP="005F43AE">
      <w:pPr>
        <w:pStyle w:val="ListParagraph"/>
        <w:numPr>
          <w:ilvl w:val="0"/>
          <w:numId w:val="1"/>
        </w:numPr>
      </w:pPr>
      <w:r w:rsidRPr="005F43AE">
        <w:t>Based on design ideas and existing products start setting out requirements for the project</w:t>
      </w:r>
    </w:p>
    <w:p w14:paraId="01B273DC" w14:textId="109C56C8" w:rsidR="005F43AE" w:rsidRDefault="005F43AE" w:rsidP="005F43AE">
      <w:pPr>
        <w:pStyle w:val="ListParagraph"/>
        <w:numPr>
          <w:ilvl w:val="0"/>
          <w:numId w:val="1"/>
        </w:numPr>
      </w:pPr>
      <w:r w:rsidRPr="005F43AE">
        <w:t>Create and send agenda before next meeting on 11/10/2022</w:t>
      </w:r>
    </w:p>
    <w:p w14:paraId="58B9E6FC" w14:textId="71C54F47" w:rsidR="005F43AE" w:rsidRDefault="005F43AE" w:rsidP="005F43AE"/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FA54A36" w14:textId="29703DCE" w:rsidR="005F43AE" w:rsidRDefault="005F43AE" w:rsidP="005F43AE">
      <w:pPr>
        <w:pStyle w:val="ListParagraph"/>
        <w:numPr>
          <w:ilvl w:val="0"/>
          <w:numId w:val="2"/>
        </w:numPr>
      </w:pPr>
      <w:r>
        <w:t>Should the delivered product be a web app or an executable?</w:t>
      </w:r>
    </w:p>
    <w:p w14:paraId="51FFCFC4" w14:textId="21C78399" w:rsidR="005F43AE" w:rsidRDefault="005F43AE" w:rsidP="005F43AE">
      <w:pPr>
        <w:pStyle w:val="ListParagraph"/>
        <w:numPr>
          <w:ilvl w:val="0"/>
          <w:numId w:val="2"/>
        </w:numPr>
      </w:pPr>
      <w:r>
        <w:t xml:space="preserve">Do I need to prepare the briefing and debriefing materials at this stage for the ethics checklist approval? </w:t>
      </w:r>
    </w:p>
    <w:p w14:paraId="7E10435E" w14:textId="6F3D935D" w:rsidR="005F43AE" w:rsidRDefault="005F43AE" w:rsidP="005F43AE">
      <w:pPr>
        <w:pStyle w:val="ListParagraph"/>
        <w:numPr>
          <w:ilvl w:val="0"/>
          <w:numId w:val="2"/>
        </w:numPr>
      </w:pPr>
      <w:r>
        <w:t>Go over initial design ideas (if appropriate)</w:t>
      </w:r>
    </w:p>
    <w:p w14:paraId="7017C77B" w14:textId="7BCD635C" w:rsidR="005F43AE" w:rsidRDefault="005F43AE" w:rsidP="005F43AE">
      <w:pPr>
        <w:pStyle w:val="ListParagraph"/>
        <w:numPr>
          <w:ilvl w:val="0"/>
          <w:numId w:val="2"/>
        </w:numPr>
      </w:pPr>
      <w:r>
        <w:t>Agree on requirement collection techniques (Is MoSCoW appropriate? Need for a customer?)</w:t>
      </w:r>
    </w:p>
    <w:p w14:paraId="1169C56C" w14:textId="0EFFE47E" w:rsidR="005F43AE" w:rsidRDefault="005F43AE" w:rsidP="005F43AE">
      <w:pPr>
        <w:pStyle w:val="ListParagraph"/>
        <w:numPr>
          <w:ilvl w:val="0"/>
          <w:numId w:val="2"/>
        </w:numPr>
      </w:pPr>
      <w:r>
        <w:t>Discuss my progress on background research and evaluation of existing products</w:t>
      </w:r>
      <w:r w:rsidR="0057706A">
        <w:t xml:space="preserve"> (discuss length and depth required for joint-honours project)</w:t>
      </w:r>
    </w:p>
    <w:p w14:paraId="4A0BB041" w14:textId="6111D126" w:rsidR="0057706A" w:rsidRDefault="0057706A" w:rsidP="0057706A"/>
    <w:p w14:paraId="03918649" w14:textId="3F015723" w:rsidR="0057706A" w:rsidRDefault="0057706A" w:rsidP="0057706A">
      <w:pPr>
        <w:pStyle w:val="Heading1"/>
      </w:pPr>
      <w:r>
        <w:t>Next Steps:</w:t>
      </w:r>
    </w:p>
    <w:p w14:paraId="3178ACF6" w14:textId="0E85F0F2" w:rsidR="0057706A" w:rsidRDefault="0057706A" w:rsidP="0057706A">
      <w:pPr>
        <w:pStyle w:val="ListParagraph"/>
        <w:numPr>
          <w:ilvl w:val="0"/>
          <w:numId w:val="3"/>
        </w:numPr>
      </w:pPr>
      <w:r>
        <w:t>Continue with background research and existing product evaluation</w:t>
      </w:r>
    </w:p>
    <w:p w14:paraId="43791F5F" w14:textId="37F87779" w:rsidR="0057706A" w:rsidRDefault="0057706A" w:rsidP="0057706A">
      <w:pPr>
        <w:pStyle w:val="ListParagraph"/>
        <w:numPr>
          <w:ilvl w:val="0"/>
          <w:numId w:val="3"/>
        </w:numPr>
      </w:pPr>
      <w:r>
        <w:t>Finalize requirement gathering</w:t>
      </w:r>
    </w:p>
    <w:p w14:paraId="520C214A" w14:textId="7EF1A428" w:rsidR="0057706A" w:rsidRDefault="0057706A" w:rsidP="0057706A">
      <w:pPr>
        <w:pStyle w:val="ListParagraph"/>
        <w:numPr>
          <w:ilvl w:val="0"/>
          <w:numId w:val="3"/>
        </w:numPr>
      </w:pPr>
      <w:r>
        <w:t>Continue improving prototype and design</w:t>
      </w:r>
    </w:p>
    <w:p w14:paraId="17337EBB" w14:textId="48CB0B92" w:rsidR="0057706A" w:rsidRPr="005F43AE" w:rsidRDefault="0057706A" w:rsidP="0057706A">
      <w:pPr>
        <w:pStyle w:val="ListParagraph"/>
        <w:numPr>
          <w:ilvl w:val="0"/>
          <w:numId w:val="3"/>
        </w:numPr>
      </w:pPr>
      <w:r>
        <w:t xml:space="preserve">Work on briefing and debriefing materials if necessary </w:t>
      </w:r>
    </w:p>
    <w:p w14:paraId="76010662" w14:textId="77777777" w:rsidR="00670E66" w:rsidRDefault="00670E66"/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1"/>
  </w:num>
  <w:num w:numId="2" w16cid:durableId="948506559">
    <w:abstractNumId w:val="0"/>
  </w:num>
  <w:num w:numId="3" w16cid:durableId="1905801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27707F"/>
    <w:rsid w:val="002933AC"/>
    <w:rsid w:val="002A3E54"/>
    <w:rsid w:val="0057706A"/>
    <w:rsid w:val="005E71CE"/>
    <w:rsid w:val="005F43AE"/>
    <w:rsid w:val="00670E66"/>
    <w:rsid w:val="007E38C5"/>
    <w:rsid w:val="00C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21</cp:revision>
  <dcterms:created xsi:type="dcterms:W3CDTF">2022-10-09T22:19:00Z</dcterms:created>
  <dcterms:modified xsi:type="dcterms:W3CDTF">2022-10-09T22:56:00Z</dcterms:modified>
</cp:coreProperties>
</file>