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3A9B3A09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017C61">
        <w:t>23</w:t>
      </w:r>
      <w:r>
        <w:t>/</w:t>
      </w:r>
      <w:r w:rsidR="00B04FF0">
        <w:t>0</w:t>
      </w:r>
      <w:r w:rsidR="00C7515D">
        <w:t>2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131B44B1" w14:textId="77777777" w:rsidR="00245EBD" w:rsidRPr="00245EBD" w:rsidRDefault="00245EBD" w:rsidP="00245EBD">
      <w:pPr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Finish writing Design and Requirements sections.</w:t>
      </w:r>
    </w:p>
    <w:p w14:paraId="1826FD5D" w14:textId="77777777" w:rsidR="00245EBD" w:rsidRPr="00245EBD" w:rsidRDefault="00245EBD" w:rsidP="00245EBD">
      <w:pPr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Write the few missing paragraphs.</w:t>
      </w:r>
    </w:p>
    <w:p w14:paraId="2AD2A211" w14:textId="77777777" w:rsidR="00245EBD" w:rsidRPr="00245EBD" w:rsidRDefault="00245EBD" w:rsidP="00245EBD">
      <w:pPr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Highlight the usage of Figma.</w:t>
      </w:r>
    </w:p>
    <w:p w14:paraId="6DA03260" w14:textId="77777777" w:rsidR="00245EBD" w:rsidRPr="00245EBD" w:rsidRDefault="00245EBD" w:rsidP="00245EBD">
      <w:pPr>
        <w:numPr>
          <w:ilvl w:val="1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Resize pictures.</w:t>
      </w:r>
    </w:p>
    <w:p w14:paraId="35B982AA" w14:textId="77777777" w:rsidR="00245EBD" w:rsidRPr="00245EBD" w:rsidRDefault="00245EBD" w:rsidP="00245EBD">
      <w:pPr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Start writing up Implementation and Testing sections.</w:t>
      </w:r>
    </w:p>
    <w:p w14:paraId="28D67BEA" w14:textId="77777777" w:rsidR="00245EBD" w:rsidRPr="00245EBD" w:rsidRDefault="00245EBD" w:rsidP="00245EBD">
      <w:pPr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Arial"/>
        </w:rPr>
      </w:pPr>
      <w:r w:rsidRPr="00245EBD">
        <w:rPr>
          <w:rFonts w:ascii="Calibri" w:eastAsia="Calibri" w:hAnsi="Calibri" w:cs="Arial"/>
        </w:rPr>
        <w:t>Try and get more responses.</w:t>
      </w:r>
    </w:p>
    <w:p w14:paraId="475C96C6" w14:textId="77777777" w:rsidR="00245EBD" w:rsidRPr="00245EBD" w:rsidRDefault="00245EBD" w:rsidP="00245EBD">
      <w:pPr>
        <w:numPr>
          <w:ilvl w:val="0"/>
          <w:numId w:val="8"/>
        </w:numPr>
        <w:spacing w:line="256" w:lineRule="auto"/>
        <w:contextualSpacing/>
        <w:rPr>
          <w:rFonts w:ascii="Calibri" w:eastAsia="Calibri" w:hAnsi="Calibri" w:cs="Arial"/>
          <w:strike/>
        </w:rPr>
      </w:pPr>
      <w:r w:rsidRPr="00245EBD">
        <w:rPr>
          <w:rFonts w:ascii="Calibri" w:eastAsia="Calibri" w:hAnsi="Calibri" w:cs="Arial"/>
          <w:strike/>
        </w:rPr>
        <w:t>Create and send agenda before next meeting on 23/02/2023.</w:t>
      </w:r>
    </w:p>
    <w:p w14:paraId="6B36D935" w14:textId="366C4D7E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7DB15144" w14:textId="08843532" w:rsidR="0049115D" w:rsidRDefault="00245EBD" w:rsidP="0049115D">
      <w:pPr>
        <w:pStyle w:val="ListParagraph"/>
        <w:numPr>
          <w:ilvl w:val="0"/>
          <w:numId w:val="7"/>
        </w:numPr>
      </w:pPr>
      <w:r>
        <w:t xml:space="preserve">Few more responses, but still, plenty of time. </w:t>
      </w:r>
    </w:p>
    <w:p w14:paraId="72AF6723" w14:textId="75BD6550" w:rsidR="00084FBB" w:rsidRPr="0049115D" w:rsidRDefault="00245EBD" w:rsidP="0049115D">
      <w:pPr>
        <w:pStyle w:val="ListParagraph"/>
        <w:numPr>
          <w:ilvl w:val="0"/>
          <w:numId w:val="7"/>
        </w:numPr>
      </w:pPr>
      <w:r>
        <w:t>Check Implementation and testing sections</w:t>
      </w:r>
      <w:r w:rsidR="00017C61">
        <w:t>.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441D8CDE" w14:textId="6A32D858" w:rsidR="00245EBD" w:rsidRDefault="00245EBD" w:rsidP="0049115D">
      <w:pPr>
        <w:pStyle w:val="ListParagraph"/>
        <w:numPr>
          <w:ilvl w:val="0"/>
          <w:numId w:val="6"/>
        </w:numPr>
      </w:pPr>
      <w:r>
        <w:t>Update Implementation and testing if required.</w:t>
      </w:r>
    </w:p>
    <w:p w14:paraId="3074E933" w14:textId="122AB37A" w:rsidR="0049115D" w:rsidRDefault="00245EBD" w:rsidP="00245EBD">
      <w:pPr>
        <w:pStyle w:val="ListParagraph"/>
        <w:numPr>
          <w:ilvl w:val="0"/>
          <w:numId w:val="6"/>
        </w:numPr>
      </w:pPr>
      <w:r>
        <w:t>Start writing up Introduction and Background.</w:t>
      </w:r>
    </w:p>
    <w:p w14:paraId="7946BA52" w14:textId="3FF2406C" w:rsidR="00C61E4D" w:rsidRDefault="00C61E4D" w:rsidP="00C61E4D">
      <w:pPr>
        <w:pStyle w:val="ListParagraph"/>
        <w:numPr>
          <w:ilvl w:val="0"/>
          <w:numId w:val="6"/>
        </w:numPr>
      </w:pPr>
      <w:r>
        <w:t>Create and send agenda before next me</w:t>
      </w:r>
      <w:r w:rsidR="00CE38AC">
        <w:t>e</w:t>
      </w:r>
      <w:r>
        <w:t xml:space="preserve">ting on </w:t>
      </w:r>
      <w:r w:rsidR="00245EBD">
        <w:t>02</w:t>
      </w:r>
      <w:r>
        <w:t>/0</w:t>
      </w:r>
      <w:r w:rsidR="00245EBD">
        <w:t>3</w:t>
      </w:r>
      <w:r>
        <w:t>/2023</w:t>
      </w:r>
      <w:r w:rsidR="001537F9">
        <w:t>.</w:t>
      </w:r>
    </w:p>
    <w:p w14:paraId="4B9E3DFC" w14:textId="464FF75D" w:rsidR="00245EBD" w:rsidRPr="00C61E4D" w:rsidRDefault="00245EBD" w:rsidP="00C61E4D">
      <w:pPr>
        <w:pStyle w:val="ListParagraph"/>
        <w:numPr>
          <w:ilvl w:val="0"/>
          <w:numId w:val="6"/>
        </w:numPr>
      </w:pPr>
      <w:r>
        <w:t>Send draft by 03/03/2023.</w:t>
      </w:r>
    </w:p>
    <w:sectPr w:rsidR="00245EBD" w:rsidRPr="00C61E4D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388"/>
    <w:multiLevelType w:val="hybridMultilevel"/>
    <w:tmpl w:val="A4D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5"/>
  </w:num>
  <w:num w:numId="2" w16cid:durableId="948506559">
    <w:abstractNumId w:val="4"/>
  </w:num>
  <w:num w:numId="3" w16cid:durableId="1905801071">
    <w:abstractNumId w:val="6"/>
  </w:num>
  <w:num w:numId="4" w16cid:durableId="983584926">
    <w:abstractNumId w:val="0"/>
  </w:num>
  <w:num w:numId="5" w16cid:durableId="610672469">
    <w:abstractNumId w:val="2"/>
  </w:num>
  <w:num w:numId="6" w16cid:durableId="1473669588">
    <w:abstractNumId w:val="3"/>
  </w:num>
  <w:num w:numId="7" w16cid:durableId="1908032390">
    <w:abstractNumId w:val="1"/>
  </w:num>
  <w:num w:numId="8" w16cid:durableId="10169256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17C61"/>
    <w:rsid w:val="00063CBC"/>
    <w:rsid w:val="000750C9"/>
    <w:rsid w:val="00083221"/>
    <w:rsid w:val="00084FBB"/>
    <w:rsid w:val="00092AD5"/>
    <w:rsid w:val="000E2E52"/>
    <w:rsid w:val="00124858"/>
    <w:rsid w:val="001537F9"/>
    <w:rsid w:val="001B0A34"/>
    <w:rsid w:val="001D088E"/>
    <w:rsid w:val="001E30AF"/>
    <w:rsid w:val="00245EBD"/>
    <w:rsid w:val="0025378C"/>
    <w:rsid w:val="0027707F"/>
    <w:rsid w:val="002933AC"/>
    <w:rsid w:val="00295F7D"/>
    <w:rsid w:val="002A3E54"/>
    <w:rsid w:val="002A7A1C"/>
    <w:rsid w:val="002C047E"/>
    <w:rsid w:val="002E198C"/>
    <w:rsid w:val="00306A8F"/>
    <w:rsid w:val="003B6A2F"/>
    <w:rsid w:val="003D2A44"/>
    <w:rsid w:val="003F3BF3"/>
    <w:rsid w:val="0049115D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52E6B"/>
    <w:rsid w:val="00660A34"/>
    <w:rsid w:val="00670E66"/>
    <w:rsid w:val="006821EE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5453B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92F48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392</cp:revision>
  <dcterms:created xsi:type="dcterms:W3CDTF">2022-10-09T22:19:00Z</dcterms:created>
  <dcterms:modified xsi:type="dcterms:W3CDTF">2023-02-21T15:46:00Z</dcterms:modified>
</cp:coreProperties>
</file>