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0805ACA0" w:rsidR="0070081F" w:rsidRDefault="0070081F" w:rsidP="0070081F">
      <w:r>
        <w:t xml:space="preserve">Date: </w:t>
      </w:r>
      <w:r w:rsidR="00C37448">
        <w:t>06</w:t>
      </w:r>
      <w:r>
        <w:t>/1</w:t>
      </w:r>
      <w:r w:rsidR="00C37448">
        <w:t>2</w:t>
      </w:r>
      <w:r>
        <w:t xml:space="preserve">/2022 </w:t>
      </w:r>
      <w:r w:rsidR="00C022D3">
        <w:t>12</w:t>
      </w:r>
      <w:r>
        <w:t>:</w:t>
      </w:r>
      <w:r w:rsidR="00C022D3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5D239552" w:rsidR="0070081F" w:rsidRDefault="00C022D3" w:rsidP="002A1CB6">
            <w:r>
              <w:t>12:</w:t>
            </w:r>
            <w:r w:rsidRPr="00C022D3">
              <w:t>0</w:t>
            </w:r>
            <w:r w:rsidR="00014733">
              <w:t>0</w:t>
            </w:r>
            <w:r>
              <w:t>-12:</w:t>
            </w:r>
            <w:r w:rsidR="006070B8">
              <w:t>1</w:t>
            </w:r>
            <w:r w:rsidR="00014733">
              <w:t>0</w:t>
            </w:r>
          </w:p>
        </w:tc>
        <w:tc>
          <w:tcPr>
            <w:tcW w:w="7649" w:type="dxa"/>
          </w:tcPr>
          <w:p w14:paraId="61E0CE96" w14:textId="697DBFEA" w:rsidR="0070081F" w:rsidRDefault="00014733" w:rsidP="002A1CB6">
            <w:r>
              <w:t>Demo current implementation</w:t>
            </w:r>
            <w:r w:rsidR="00C37448">
              <w:t xml:space="preserve"> and show front-end changes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21EDDF67" w:rsidR="0070081F" w:rsidRDefault="00414E79" w:rsidP="002A1CB6">
            <w:r>
              <w:t>1</w:t>
            </w:r>
            <w:r w:rsidR="00C022D3">
              <w:t>2</w:t>
            </w:r>
            <w:r>
              <w:t>:</w:t>
            </w:r>
            <w:r w:rsidR="00BF717E">
              <w:t>15</w:t>
            </w:r>
            <w:r w:rsidR="0070081F">
              <w:t>-1</w:t>
            </w:r>
            <w:r w:rsidR="00C022D3">
              <w:t>2</w:t>
            </w:r>
            <w:r w:rsidR="0070081F">
              <w:t>:</w:t>
            </w:r>
            <w:r w:rsidR="00DC34A9">
              <w:t>2</w:t>
            </w:r>
            <w:r w:rsidR="00BF717E">
              <w:t>0</w:t>
            </w:r>
          </w:p>
        </w:tc>
        <w:tc>
          <w:tcPr>
            <w:tcW w:w="7649" w:type="dxa"/>
          </w:tcPr>
          <w:p w14:paraId="33B18F30" w14:textId="3CEA3631" w:rsidR="0070081F" w:rsidRDefault="00C37448" w:rsidP="002A1CB6">
            <w:r>
              <w:t>Discuss further refinements</w:t>
            </w:r>
          </w:p>
        </w:tc>
      </w:tr>
      <w:tr w:rsidR="00BF717E" w14:paraId="36277AB0" w14:textId="77777777" w:rsidTr="002A1CB6">
        <w:tc>
          <w:tcPr>
            <w:tcW w:w="1413" w:type="dxa"/>
          </w:tcPr>
          <w:p w14:paraId="5C2B3066" w14:textId="48668F60" w:rsidR="00BF717E" w:rsidRDefault="00BF717E" w:rsidP="002A1CB6">
            <w:r>
              <w:t>12:20-12:25</w:t>
            </w:r>
          </w:p>
        </w:tc>
        <w:tc>
          <w:tcPr>
            <w:tcW w:w="7649" w:type="dxa"/>
          </w:tcPr>
          <w:p w14:paraId="7FECAFF6" w14:textId="6B58BFEE" w:rsidR="00BF717E" w:rsidRDefault="00014733" w:rsidP="002A1CB6">
            <w:r>
              <w:t>Explain issues with pipeline and libraries with deprecation warnings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6C59020E" w:rsidR="0070081F" w:rsidRDefault="00C022D3" w:rsidP="002A1CB6">
            <w:r>
              <w:t>12:</w:t>
            </w:r>
            <w:r w:rsidR="00DC34A9">
              <w:t>2</w:t>
            </w:r>
            <w:r w:rsidR="00BF717E">
              <w:t>5</w:t>
            </w:r>
            <w:r w:rsidR="0070081F">
              <w:t>-1</w:t>
            </w:r>
            <w:r>
              <w:t>2</w:t>
            </w:r>
            <w:r w:rsidR="0070081F">
              <w:t>:</w:t>
            </w:r>
            <w:r w:rsidR="00BF717E">
              <w:t>30</w:t>
            </w:r>
          </w:p>
        </w:tc>
        <w:tc>
          <w:tcPr>
            <w:tcW w:w="7649" w:type="dxa"/>
          </w:tcPr>
          <w:p w14:paraId="33863F62" w14:textId="0C50D4CC" w:rsidR="0070081F" w:rsidRDefault="00BF717E" w:rsidP="002A1CB6">
            <w:r>
              <w:t>Discus</w:t>
            </w:r>
            <w:r w:rsidR="006070B8">
              <w:t>s</w:t>
            </w:r>
            <w:r w:rsidR="00C37448">
              <w:t xml:space="preserve"> aims and meeting time slots for next semester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4F2FD7D1" w14:textId="544EC7F2" w:rsidR="00DC34A9" w:rsidRDefault="006070B8" w:rsidP="000972BE">
      <w:pPr>
        <w:pStyle w:val="ListParagraph"/>
        <w:numPr>
          <w:ilvl w:val="0"/>
          <w:numId w:val="3"/>
        </w:numPr>
      </w:pPr>
      <w:r>
        <w:t>D</w:t>
      </w:r>
      <w:r w:rsidR="00014733">
        <w:t>emo current implementation</w:t>
      </w:r>
    </w:p>
    <w:p w14:paraId="4272BB45" w14:textId="6BEEFF41" w:rsidR="006070B8" w:rsidRDefault="00C37448" w:rsidP="00014733">
      <w:pPr>
        <w:pStyle w:val="ListParagraph"/>
        <w:numPr>
          <w:ilvl w:val="1"/>
          <w:numId w:val="3"/>
        </w:numPr>
      </w:pPr>
      <w:r>
        <w:t>Text background, Confirmation pop-up, addition information</w:t>
      </w:r>
    </w:p>
    <w:p w14:paraId="4B2271CD" w14:textId="622ABEBD" w:rsidR="000F69EF" w:rsidRDefault="00014733" w:rsidP="00F6677B">
      <w:pPr>
        <w:pStyle w:val="ListParagraph"/>
        <w:numPr>
          <w:ilvl w:val="0"/>
          <w:numId w:val="3"/>
        </w:numPr>
      </w:pPr>
      <w:r>
        <w:t xml:space="preserve">Discuss </w:t>
      </w:r>
      <w:r w:rsidR="00C37448">
        <w:t>further refinements</w:t>
      </w:r>
    </w:p>
    <w:p w14:paraId="48A47822" w14:textId="5B94102A" w:rsidR="00014733" w:rsidRDefault="00C37448" w:rsidP="00C37448">
      <w:pPr>
        <w:pStyle w:val="ListParagraph"/>
        <w:numPr>
          <w:ilvl w:val="1"/>
          <w:numId w:val="3"/>
        </w:numPr>
      </w:pPr>
      <w:r>
        <w:t>Separate topic modelling and sentiment analysis</w:t>
      </w:r>
    </w:p>
    <w:p w14:paraId="577F4F75" w14:textId="5A3D097A" w:rsidR="00C37448" w:rsidRDefault="00C37448" w:rsidP="00C37448">
      <w:pPr>
        <w:pStyle w:val="ListParagraph"/>
        <w:numPr>
          <w:ilvl w:val="1"/>
          <w:numId w:val="3"/>
        </w:numPr>
      </w:pPr>
      <w:r>
        <w:t>Relocate some of the information to different sections</w:t>
      </w:r>
    </w:p>
    <w:p w14:paraId="72A16E93" w14:textId="1DAA3AB2" w:rsidR="00C37448" w:rsidRDefault="00C37448" w:rsidP="00C37448">
      <w:pPr>
        <w:pStyle w:val="ListParagraph"/>
        <w:numPr>
          <w:ilvl w:val="1"/>
          <w:numId w:val="3"/>
        </w:numPr>
      </w:pPr>
      <w:r>
        <w:t>Results should have the topic words shown next to the sentences</w:t>
      </w:r>
    </w:p>
    <w:p w14:paraId="269A8C4B" w14:textId="7DDB1CCF" w:rsidR="00C37448" w:rsidRDefault="00C37448" w:rsidP="00C37448">
      <w:pPr>
        <w:pStyle w:val="ListParagraph"/>
        <w:numPr>
          <w:ilvl w:val="1"/>
          <w:numId w:val="3"/>
        </w:numPr>
      </w:pPr>
      <w:r>
        <w:t>Research file upload limit</w:t>
      </w:r>
    </w:p>
    <w:p w14:paraId="59ED25C9" w14:textId="0B013E95" w:rsidR="00C37448" w:rsidRDefault="00C37448" w:rsidP="00C37448">
      <w:pPr>
        <w:pStyle w:val="ListParagraph"/>
        <w:numPr>
          <w:ilvl w:val="1"/>
          <w:numId w:val="3"/>
        </w:numPr>
      </w:pPr>
      <w:r>
        <w:t>Research multi-threading to quicken the process</w:t>
      </w:r>
    </w:p>
    <w:p w14:paraId="004A6D21" w14:textId="679F1D60" w:rsidR="00BF717E" w:rsidRDefault="00014733" w:rsidP="00BF717E">
      <w:pPr>
        <w:pStyle w:val="ListParagraph"/>
        <w:numPr>
          <w:ilvl w:val="0"/>
          <w:numId w:val="3"/>
        </w:numPr>
      </w:pPr>
      <w:r>
        <w:t>Explain issues with pipeline and libraries with deprecation warnings</w:t>
      </w:r>
    </w:p>
    <w:p w14:paraId="74F42564" w14:textId="22749E0E" w:rsidR="00014733" w:rsidRDefault="00014733" w:rsidP="00C37448">
      <w:pPr>
        <w:pStyle w:val="ListParagraph"/>
        <w:numPr>
          <w:ilvl w:val="1"/>
          <w:numId w:val="3"/>
        </w:numPr>
      </w:pPr>
      <w:r>
        <w:t xml:space="preserve">Pipeline </w:t>
      </w:r>
      <w:r w:rsidR="00C37448">
        <w:t>fixed with different compiler/package downloader</w:t>
      </w:r>
    </w:p>
    <w:p w14:paraId="75D32A7E" w14:textId="31B2BA3A" w:rsidR="00014733" w:rsidRDefault="00C37448" w:rsidP="00C37448">
      <w:pPr>
        <w:pStyle w:val="ListParagraph"/>
        <w:numPr>
          <w:ilvl w:val="1"/>
          <w:numId w:val="3"/>
        </w:numPr>
      </w:pPr>
      <w:r>
        <w:t xml:space="preserve">pyLDAvis library that creates the interactive visualisations is built on soon to be deprecated packages </w:t>
      </w:r>
      <w:r>
        <w:sym w:font="Wingdings" w:char="F0E0"/>
      </w:r>
      <w:r>
        <w:t xml:space="preserve"> look for alternative or how to fix the issue locally</w:t>
      </w:r>
    </w:p>
    <w:p w14:paraId="1F98E8C9" w14:textId="6611092F" w:rsidR="000F69EF" w:rsidRDefault="00C37448" w:rsidP="000F69EF">
      <w:pPr>
        <w:pStyle w:val="ListParagraph"/>
        <w:numPr>
          <w:ilvl w:val="0"/>
          <w:numId w:val="3"/>
        </w:numPr>
      </w:pPr>
      <w:r>
        <w:t>Discuss aims and meeting for next semester</w:t>
      </w:r>
    </w:p>
    <w:p w14:paraId="18ED9A19" w14:textId="78FC61AC" w:rsidR="00014733" w:rsidRDefault="004D1BDB" w:rsidP="00014733">
      <w:pPr>
        <w:pStyle w:val="ListParagraph"/>
        <w:numPr>
          <w:ilvl w:val="1"/>
          <w:numId w:val="3"/>
        </w:numPr>
      </w:pPr>
      <w:r>
        <w:t>Goals for the start of the semester in the ToDo list</w:t>
      </w:r>
    </w:p>
    <w:p w14:paraId="11E84FB6" w14:textId="56E53F67" w:rsidR="006070B8" w:rsidRDefault="004D1BDB" w:rsidP="004D1BDB">
      <w:pPr>
        <w:pStyle w:val="ListParagraph"/>
        <w:numPr>
          <w:ilvl w:val="1"/>
          <w:numId w:val="3"/>
        </w:numPr>
      </w:pPr>
      <w:r>
        <w:t>Meeting scheduling via Doodle poll before the start of the academic year</w:t>
      </w:r>
    </w:p>
    <w:p w14:paraId="09334938" w14:textId="7B023ADB" w:rsidR="009B5963" w:rsidRDefault="0070081F" w:rsidP="000F69EF">
      <w:r>
        <w:t>Zsolt ToDo for next meeting:</w:t>
      </w:r>
    </w:p>
    <w:p w14:paraId="7F544998" w14:textId="6D0DB2C2" w:rsidR="004D1BDB" w:rsidRDefault="004D1BDB" w:rsidP="004D1BDB">
      <w:pPr>
        <w:pStyle w:val="ListParagraph"/>
        <w:numPr>
          <w:ilvl w:val="0"/>
          <w:numId w:val="1"/>
        </w:numPr>
      </w:pPr>
      <w:r>
        <w:t xml:space="preserve">Separate Topic Modelling and Sentiment Analysis completely. Users should have the option to do either one, but not at the same time. </w:t>
      </w:r>
    </w:p>
    <w:p w14:paraId="5C865DF2" w14:textId="3CE055DF" w:rsidR="00014733" w:rsidRDefault="004D1BDB" w:rsidP="004D1BDB">
      <w:pPr>
        <w:pStyle w:val="ListParagraph"/>
        <w:numPr>
          <w:ilvl w:val="0"/>
          <w:numId w:val="1"/>
        </w:numPr>
      </w:pPr>
      <w:r>
        <w:t>Fix pyLDAvis library locally or find alternative</w:t>
      </w:r>
      <w:r w:rsidR="00AD630A">
        <w:t>.</w:t>
      </w:r>
    </w:p>
    <w:p w14:paraId="48AB4BE0" w14:textId="548C3C82" w:rsidR="00014733" w:rsidRDefault="00014733" w:rsidP="004D1BDB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22FA37D9" w14:textId="1232AB3F" w:rsidR="00AD630A" w:rsidRDefault="00AD630A" w:rsidP="004D1BDB">
      <w:pPr>
        <w:pStyle w:val="ListParagraph"/>
        <w:numPr>
          <w:ilvl w:val="0"/>
          <w:numId w:val="1"/>
        </w:numPr>
      </w:pPr>
      <w:r>
        <w:t>Multi-thread long and heavy processes.</w:t>
      </w:r>
    </w:p>
    <w:p w14:paraId="6E8AB30E" w14:textId="389FBDBC" w:rsidR="00014733" w:rsidRDefault="004D1BDB" w:rsidP="00014733">
      <w:pPr>
        <w:pStyle w:val="ListParagraph"/>
        <w:numPr>
          <w:ilvl w:val="0"/>
          <w:numId w:val="1"/>
        </w:numPr>
      </w:pPr>
      <w:r>
        <w:t xml:space="preserve">Small </w:t>
      </w:r>
      <w:r w:rsidR="00014733">
        <w:t>fix</w:t>
      </w:r>
      <w:r>
        <w:t>es</w:t>
      </w:r>
      <w:r w:rsidR="00014733">
        <w:t xml:space="preserve"> version</w:t>
      </w:r>
    </w:p>
    <w:p w14:paraId="5A040264" w14:textId="77777777" w:rsidR="00014733" w:rsidRDefault="00014733" w:rsidP="00014733">
      <w:pPr>
        <w:pStyle w:val="ListParagraph"/>
        <w:numPr>
          <w:ilvl w:val="1"/>
          <w:numId w:val="1"/>
        </w:numPr>
      </w:pPr>
      <w:r>
        <w:t>Background switch</w:t>
      </w:r>
    </w:p>
    <w:p w14:paraId="64E86803" w14:textId="633E9DE7" w:rsidR="00670E66" w:rsidRDefault="00014733" w:rsidP="004D1BDB">
      <w:pPr>
        <w:pStyle w:val="ListParagraph"/>
        <w:numPr>
          <w:ilvl w:val="1"/>
          <w:numId w:val="1"/>
        </w:numPr>
      </w:pPr>
      <w:r>
        <w:t>Header issue</w:t>
      </w:r>
    </w:p>
    <w:p w14:paraId="743C8121" w14:textId="26101E25" w:rsidR="004D1BDB" w:rsidRDefault="004D1BDB" w:rsidP="004D1BDB">
      <w:pPr>
        <w:pStyle w:val="ListParagraph"/>
        <w:numPr>
          <w:ilvl w:val="1"/>
          <w:numId w:val="1"/>
        </w:numPr>
      </w:pPr>
      <w:r>
        <w:t>Separate heading in FAQ for Sentiment Analysis and Topic Modelling interpretations</w:t>
      </w:r>
    </w:p>
    <w:p w14:paraId="536136AD" w14:textId="1707C0B8" w:rsidR="004D1BDB" w:rsidRDefault="004D1BDB" w:rsidP="004D1BDB">
      <w:pPr>
        <w:pStyle w:val="ListParagraph"/>
        <w:numPr>
          <w:ilvl w:val="1"/>
          <w:numId w:val="1"/>
        </w:numPr>
      </w:pPr>
      <w:r>
        <w:t>Explanations should be on the top of the results document</w:t>
      </w:r>
    </w:p>
    <w:p w14:paraId="3ECE6834" w14:textId="7968DBD0" w:rsidR="004D1BDB" w:rsidRDefault="004D1BDB" w:rsidP="004D1BDB">
      <w:pPr>
        <w:pStyle w:val="ListParagraph"/>
        <w:numPr>
          <w:ilvl w:val="1"/>
          <w:numId w:val="1"/>
        </w:numPr>
      </w:pPr>
      <w:r>
        <w:t>Find out file upload limit and show on front-end</w:t>
      </w:r>
    </w:p>
    <w:p w14:paraId="46C5A5E6" w14:textId="3D076B13" w:rsidR="004D1BDB" w:rsidRDefault="004D1BDB" w:rsidP="004D1BDB">
      <w:pPr>
        <w:pStyle w:val="ListParagraph"/>
        <w:numPr>
          <w:ilvl w:val="1"/>
          <w:numId w:val="1"/>
        </w:numPr>
      </w:pPr>
      <w:r>
        <w:t>Top calling words should be put into the other column in the Topic modelling results</w:t>
      </w:r>
    </w:p>
    <w:sectPr w:rsidR="004D1BDB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F69EF"/>
    <w:rsid w:val="00120D48"/>
    <w:rsid w:val="00133C78"/>
    <w:rsid w:val="00173203"/>
    <w:rsid w:val="00177AC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4D1BDB"/>
    <w:rsid w:val="00512B03"/>
    <w:rsid w:val="005E08BE"/>
    <w:rsid w:val="006070B8"/>
    <w:rsid w:val="00670E66"/>
    <w:rsid w:val="0069397D"/>
    <w:rsid w:val="0070081F"/>
    <w:rsid w:val="007A28B0"/>
    <w:rsid w:val="007E38C5"/>
    <w:rsid w:val="009043EB"/>
    <w:rsid w:val="009440F6"/>
    <w:rsid w:val="009673AC"/>
    <w:rsid w:val="009B5963"/>
    <w:rsid w:val="00A30417"/>
    <w:rsid w:val="00AB6E9C"/>
    <w:rsid w:val="00AD630A"/>
    <w:rsid w:val="00B06721"/>
    <w:rsid w:val="00B37865"/>
    <w:rsid w:val="00BF717E"/>
    <w:rsid w:val="00C022D3"/>
    <w:rsid w:val="00C37448"/>
    <w:rsid w:val="00C65ADC"/>
    <w:rsid w:val="00C776DC"/>
    <w:rsid w:val="00CB4CF5"/>
    <w:rsid w:val="00D15FB9"/>
    <w:rsid w:val="00D45BE5"/>
    <w:rsid w:val="00D96B18"/>
    <w:rsid w:val="00DC34A9"/>
    <w:rsid w:val="00DD08D0"/>
    <w:rsid w:val="00E211EC"/>
    <w:rsid w:val="00E275C8"/>
    <w:rsid w:val="00E750B2"/>
    <w:rsid w:val="00EA3582"/>
    <w:rsid w:val="00EA4F93"/>
    <w:rsid w:val="00ED7194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90</cp:revision>
  <dcterms:created xsi:type="dcterms:W3CDTF">2022-10-18T14:32:00Z</dcterms:created>
  <dcterms:modified xsi:type="dcterms:W3CDTF">2022-12-07T14:59:00Z</dcterms:modified>
</cp:coreProperties>
</file>