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31D" w14:textId="77777777" w:rsidR="0070081F" w:rsidRDefault="0070081F" w:rsidP="0070081F">
      <w:r w:rsidRPr="008F7305">
        <w:t xml:space="preserve">Supervisor </w:t>
      </w:r>
      <w:r>
        <w:t>meeting minutes</w:t>
      </w:r>
    </w:p>
    <w:p w14:paraId="161E3914" w14:textId="5A1172A3" w:rsidR="0070081F" w:rsidRDefault="0070081F" w:rsidP="0070081F">
      <w:r>
        <w:t xml:space="preserve">Date: </w:t>
      </w:r>
      <w:r w:rsidR="00C417AE">
        <w:t>0</w:t>
      </w:r>
      <w:r w:rsidR="00452C4F">
        <w:t>9</w:t>
      </w:r>
      <w:r>
        <w:t>/</w:t>
      </w:r>
      <w:r w:rsidR="007165B7">
        <w:t>0</w:t>
      </w:r>
      <w:r w:rsidR="00C417AE">
        <w:t>3</w:t>
      </w:r>
      <w:r>
        <w:t>/202</w:t>
      </w:r>
      <w:r w:rsidR="007165B7">
        <w:t>3</w:t>
      </w:r>
      <w:r>
        <w:t xml:space="preserve"> </w:t>
      </w:r>
      <w:r w:rsidR="00C022D3">
        <w:t>1</w:t>
      </w:r>
      <w:r w:rsidR="00C42B27">
        <w:t>3</w:t>
      </w:r>
      <w:r>
        <w:t>:</w:t>
      </w:r>
      <w:r w:rsidR="00C42B27">
        <w:t>00</w:t>
      </w:r>
    </w:p>
    <w:p w14:paraId="20806A11" w14:textId="77777777" w:rsidR="0070081F" w:rsidRDefault="0070081F" w:rsidP="0070081F">
      <w:r>
        <w:t xml:space="preserve">Meeting participants: </w:t>
      </w:r>
      <w:r w:rsidRPr="004C05FE">
        <w:t>Mireilla Bikanga Ada</w:t>
      </w:r>
      <w:r>
        <w:t>, Zsolt Takacs</w:t>
      </w:r>
    </w:p>
    <w:p w14:paraId="7971D1AF" w14:textId="77777777" w:rsidR="0070081F" w:rsidRDefault="0070081F" w:rsidP="0070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0081F" w14:paraId="47208741" w14:textId="77777777" w:rsidTr="002A1CB6">
        <w:tc>
          <w:tcPr>
            <w:tcW w:w="1413" w:type="dxa"/>
          </w:tcPr>
          <w:p w14:paraId="1E8619AB" w14:textId="77777777" w:rsidR="0070081F" w:rsidRDefault="0070081F" w:rsidP="002A1CB6">
            <w:r>
              <w:t>Time</w:t>
            </w:r>
          </w:p>
        </w:tc>
        <w:tc>
          <w:tcPr>
            <w:tcW w:w="7649" w:type="dxa"/>
          </w:tcPr>
          <w:p w14:paraId="19936899" w14:textId="77777777" w:rsidR="0070081F" w:rsidRDefault="0070081F" w:rsidP="002A1CB6">
            <w:r>
              <w:t>Subject</w:t>
            </w:r>
          </w:p>
        </w:tc>
      </w:tr>
      <w:tr w:rsidR="0070081F" w14:paraId="0862429D" w14:textId="77777777" w:rsidTr="002A1CB6">
        <w:tc>
          <w:tcPr>
            <w:tcW w:w="1413" w:type="dxa"/>
          </w:tcPr>
          <w:p w14:paraId="45F1A201" w14:textId="27B5D660" w:rsidR="0070081F" w:rsidRDefault="00C022D3" w:rsidP="002A1CB6">
            <w:bookmarkStart w:id="0" w:name="_Hlk126845706"/>
            <w:r>
              <w:t>1</w:t>
            </w:r>
            <w:r w:rsidR="00CE0A41">
              <w:t>3</w:t>
            </w:r>
            <w:r w:rsidR="007165B7">
              <w:t>:</w:t>
            </w:r>
            <w:r w:rsidR="00CE0A41">
              <w:t>0</w:t>
            </w:r>
            <w:r w:rsidR="0040039B">
              <w:t>0</w:t>
            </w:r>
            <w:r>
              <w:t>-</w:t>
            </w:r>
            <w:r w:rsidR="00CE0A41">
              <w:t>13</w:t>
            </w:r>
            <w:r>
              <w:t>:</w:t>
            </w:r>
            <w:r w:rsidR="00C417AE">
              <w:t>15</w:t>
            </w:r>
          </w:p>
        </w:tc>
        <w:tc>
          <w:tcPr>
            <w:tcW w:w="7649" w:type="dxa"/>
          </w:tcPr>
          <w:p w14:paraId="61E0CE96" w14:textId="70C37FD1" w:rsidR="0070081F" w:rsidRDefault="0040039B" w:rsidP="002A1CB6">
            <w:r>
              <w:t xml:space="preserve">Discuss </w:t>
            </w:r>
            <w:r w:rsidR="00452C4F">
              <w:t>some of the feedback and spacing</w:t>
            </w:r>
          </w:p>
        </w:tc>
      </w:tr>
      <w:tr w:rsidR="0040039B" w14:paraId="53042E9D" w14:textId="77777777" w:rsidTr="00592A4F">
        <w:tc>
          <w:tcPr>
            <w:tcW w:w="1413" w:type="dxa"/>
          </w:tcPr>
          <w:p w14:paraId="014EDA32" w14:textId="2DBCA2DF" w:rsidR="0040039B" w:rsidRDefault="0040039B" w:rsidP="00592A4F">
            <w:bookmarkStart w:id="1" w:name="_Hlk126849472"/>
            <w:bookmarkEnd w:id="0"/>
            <w:r>
              <w:t>13:</w:t>
            </w:r>
            <w:r w:rsidR="00C417AE">
              <w:t>15</w:t>
            </w:r>
            <w:r>
              <w:t>-13:</w:t>
            </w:r>
            <w:r w:rsidR="000B1E88">
              <w:t>30</w:t>
            </w:r>
          </w:p>
        </w:tc>
        <w:tc>
          <w:tcPr>
            <w:tcW w:w="7649" w:type="dxa"/>
          </w:tcPr>
          <w:p w14:paraId="49155900" w14:textId="4197DE44" w:rsidR="0040039B" w:rsidRDefault="0040039B" w:rsidP="00592A4F">
            <w:r>
              <w:t xml:space="preserve">Discuss </w:t>
            </w:r>
            <w:r w:rsidR="00452C4F">
              <w:t>supplementary materials</w:t>
            </w:r>
          </w:p>
        </w:tc>
      </w:tr>
      <w:bookmarkEnd w:id="1"/>
    </w:tbl>
    <w:p w14:paraId="4294C41C" w14:textId="77777777" w:rsidR="0070081F" w:rsidRDefault="0070081F" w:rsidP="0070081F"/>
    <w:p w14:paraId="520FCAD6" w14:textId="11E75260" w:rsidR="0070081F" w:rsidRDefault="0070081F" w:rsidP="0070081F">
      <w:r>
        <w:t>Overview of topics covered</w:t>
      </w:r>
      <w:r w:rsidR="000A0C4F">
        <w:t>:</w:t>
      </w:r>
    </w:p>
    <w:p w14:paraId="4272BB45" w14:textId="3DAE0E88" w:rsidR="006070B8" w:rsidRDefault="0057389B" w:rsidP="00CE0A41">
      <w:pPr>
        <w:pStyle w:val="ListParagraph"/>
        <w:numPr>
          <w:ilvl w:val="0"/>
          <w:numId w:val="3"/>
        </w:numPr>
      </w:pPr>
      <w:r>
        <w:t xml:space="preserve">Discuss </w:t>
      </w:r>
      <w:r w:rsidR="00452C4F">
        <w:t>feedback and spacing</w:t>
      </w:r>
    </w:p>
    <w:p w14:paraId="7DCD4C31" w14:textId="3DDFE139" w:rsidR="0057389B" w:rsidRDefault="00452C4F" w:rsidP="00C417AE">
      <w:pPr>
        <w:pStyle w:val="ListParagraph"/>
        <w:numPr>
          <w:ilvl w:val="1"/>
          <w:numId w:val="3"/>
        </w:numPr>
      </w:pPr>
      <w:r>
        <w:t>Extended Background section to cover LDA Topic Modelling, Thematic Analysis and Sentiment Analysis.</w:t>
      </w:r>
    </w:p>
    <w:p w14:paraId="0EA5B8F1" w14:textId="72D5FD16" w:rsidR="00452C4F" w:rsidRDefault="00452C4F" w:rsidP="00C417AE">
      <w:pPr>
        <w:pStyle w:val="ListParagraph"/>
        <w:numPr>
          <w:ilvl w:val="1"/>
          <w:numId w:val="3"/>
        </w:numPr>
      </w:pPr>
      <w:r>
        <w:t>Convert code snippets to pictures if can’t fix spacing otherwise</w:t>
      </w:r>
    </w:p>
    <w:p w14:paraId="46A3F7B3" w14:textId="51952C69" w:rsidR="00452C4F" w:rsidRDefault="0057389B" w:rsidP="00452C4F">
      <w:pPr>
        <w:pStyle w:val="ListParagraph"/>
        <w:numPr>
          <w:ilvl w:val="0"/>
          <w:numId w:val="3"/>
        </w:numPr>
      </w:pPr>
      <w:r>
        <w:t xml:space="preserve">Discuss </w:t>
      </w:r>
      <w:r w:rsidR="00452C4F">
        <w:t>supplementary materials:</w:t>
      </w:r>
    </w:p>
    <w:p w14:paraId="62D594FB" w14:textId="638A4A6B" w:rsidR="00452C4F" w:rsidRDefault="00452C4F" w:rsidP="00452C4F">
      <w:pPr>
        <w:pStyle w:val="ListParagraph"/>
        <w:numPr>
          <w:ilvl w:val="1"/>
          <w:numId w:val="3"/>
        </w:numPr>
      </w:pPr>
      <w:r>
        <w:t>Reference example results in finished system section as well</w:t>
      </w:r>
    </w:p>
    <w:p w14:paraId="4B55D079" w14:textId="30FDBBCB" w:rsidR="00452C4F" w:rsidRDefault="00452C4F" w:rsidP="00452C4F">
      <w:pPr>
        <w:pStyle w:val="ListParagraph"/>
        <w:numPr>
          <w:ilvl w:val="1"/>
          <w:numId w:val="3"/>
        </w:numPr>
      </w:pPr>
      <w:r>
        <w:t>UserGuide examples are in an email</w:t>
      </w:r>
    </w:p>
    <w:p w14:paraId="09334938" w14:textId="1E7D43EF" w:rsidR="009B5963" w:rsidRDefault="0070081F" w:rsidP="00452C4F">
      <w:r>
        <w:t>Zsolt ToDo for next meeting:</w:t>
      </w:r>
    </w:p>
    <w:p w14:paraId="4D81A4CB" w14:textId="77777777" w:rsidR="005D359E" w:rsidRDefault="005D359E" w:rsidP="005D359E">
      <w:pPr>
        <w:pStyle w:val="ListParagraph"/>
        <w:numPr>
          <w:ilvl w:val="0"/>
          <w:numId w:val="5"/>
        </w:numPr>
      </w:pPr>
      <w:r>
        <w:t>Start working on presentation.</w:t>
      </w:r>
    </w:p>
    <w:p w14:paraId="019BDF5C" w14:textId="77777777" w:rsidR="005D359E" w:rsidRDefault="005D359E" w:rsidP="005D359E">
      <w:pPr>
        <w:pStyle w:val="ListParagraph"/>
        <w:numPr>
          <w:ilvl w:val="0"/>
          <w:numId w:val="5"/>
        </w:numPr>
      </w:pPr>
      <w:r>
        <w:t>Strat writing UserGuides.</w:t>
      </w:r>
    </w:p>
    <w:p w14:paraId="53D47734" w14:textId="77777777" w:rsidR="005D359E" w:rsidRDefault="005D359E" w:rsidP="005D359E">
      <w:pPr>
        <w:pStyle w:val="ListParagraph"/>
        <w:numPr>
          <w:ilvl w:val="0"/>
          <w:numId w:val="5"/>
        </w:numPr>
      </w:pPr>
      <w:r>
        <w:t>Write missing ReadMes.</w:t>
      </w:r>
    </w:p>
    <w:p w14:paraId="18EDFB3B" w14:textId="77777777" w:rsidR="005D359E" w:rsidRDefault="005D359E" w:rsidP="005D359E">
      <w:pPr>
        <w:pStyle w:val="ListParagraph"/>
        <w:numPr>
          <w:ilvl w:val="0"/>
          <w:numId w:val="5"/>
        </w:numPr>
      </w:pPr>
      <w:r>
        <w:t>Record demonstration video.</w:t>
      </w:r>
    </w:p>
    <w:p w14:paraId="7CCBD69A" w14:textId="77777777" w:rsidR="005D359E" w:rsidRDefault="005D359E" w:rsidP="005D359E">
      <w:pPr>
        <w:pStyle w:val="ListParagraph"/>
        <w:numPr>
          <w:ilvl w:val="0"/>
          <w:numId w:val="5"/>
        </w:numPr>
      </w:pPr>
      <w:r>
        <w:t>Try and get more responses.</w:t>
      </w:r>
    </w:p>
    <w:p w14:paraId="32F4DFC9" w14:textId="77777777" w:rsidR="005D359E" w:rsidRDefault="005D359E" w:rsidP="005D359E">
      <w:pPr>
        <w:pStyle w:val="ListParagraph"/>
        <w:numPr>
          <w:ilvl w:val="0"/>
          <w:numId w:val="5"/>
        </w:numPr>
      </w:pPr>
      <w:r>
        <w:t>Write up missing Evaluation subsections</w:t>
      </w:r>
    </w:p>
    <w:p w14:paraId="099D5D67" w14:textId="5128C796" w:rsidR="004155E4" w:rsidRDefault="005D359E" w:rsidP="005D359E">
      <w:pPr>
        <w:pStyle w:val="ListParagraph"/>
        <w:numPr>
          <w:ilvl w:val="0"/>
          <w:numId w:val="5"/>
        </w:numPr>
      </w:pPr>
      <w:r w:rsidRPr="006D1C09">
        <w:t xml:space="preserve">Create and send agenda before next meeting on </w:t>
      </w:r>
      <w:r>
        <w:t>16</w:t>
      </w:r>
      <w:r w:rsidRPr="006D1C09">
        <w:t>/03/2023</w:t>
      </w:r>
    </w:p>
    <w:p w14:paraId="247D997D" w14:textId="2AB04949" w:rsidR="005D359E" w:rsidRDefault="005D359E" w:rsidP="005D359E">
      <w:pPr>
        <w:pStyle w:val="ListParagraph"/>
        <w:numPr>
          <w:ilvl w:val="0"/>
          <w:numId w:val="5"/>
        </w:numPr>
      </w:pPr>
      <w:r>
        <w:t>Submit final version by 24/03/2023</w:t>
      </w:r>
    </w:p>
    <w:sectPr w:rsidR="005D359E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85221"/>
    <w:multiLevelType w:val="hybridMultilevel"/>
    <w:tmpl w:val="F0A4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D062ACE"/>
    <w:multiLevelType w:val="hybridMultilevel"/>
    <w:tmpl w:val="D6E0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2703">
    <w:abstractNumId w:val="2"/>
  </w:num>
  <w:num w:numId="2" w16cid:durableId="191844286">
    <w:abstractNumId w:val="3"/>
  </w:num>
  <w:num w:numId="3" w16cid:durableId="1718043551">
    <w:abstractNumId w:val="4"/>
  </w:num>
  <w:num w:numId="4" w16cid:durableId="1952282580">
    <w:abstractNumId w:val="0"/>
  </w:num>
  <w:num w:numId="5" w16cid:durableId="1020737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3"/>
    <w:rsid w:val="00014733"/>
    <w:rsid w:val="00093C23"/>
    <w:rsid w:val="000972BE"/>
    <w:rsid w:val="000A0C4F"/>
    <w:rsid w:val="000B1E88"/>
    <w:rsid w:val="000F69EF"/>
    <w:rsid w:val="00120D48"/>
    <w:rsid w:val="00133C78"/>
    <w:rsid w:val="00137684"/>
    <w:rsid w:val="00155CD3"/>
    <w:rsid w:val="00173203"/>
    <w:rsid w:val="00177AC3"/>
    <w:rsid w:val="001B538D"/>
    <w:rsid w:val="001B561B"/>
    <w:rsid w:val="001E719E"/>
    <w:rsid w:val="001F7B74"/>
    <w:rsid w:val="00202901"/>
    <w:rsid w:val="00236D6D"/>
    <w:rsid w:val="002933AC"/>
    <w:rsid w:val="002B6231"/>
    <w:rsid w:val="002D275A"/>
    <w:rsid w:val="00312D6F"/>
    <w:rsid w:val="003304DA"/>
    <w:rsid w:val="0036338E"/>
    <w:rsid w:val="00366B3E"/>
    <w:rsid w:val="0040039B"/>
    <w:rsid w:val="00406DE5"/>
    <w:rsid w:val="0041211F"/>
    <w:rsid w:val="00414E79"/>
    <w:rsid w:val="004155E4"/>
    <w:rsid w:val="00420759"/>
    <w:rsid w:val="00452C4F"/>
    <w:rsid w:val="004965F9"/>
    <w:rsid w:val="004C1156"/>
    <w:rsid w:val="004D014B"/>
    <w:rsid w:val="004D1BDB"/>
    <w:rsid w:val="00512B03"/>
    <w:rsid w:val="0056172D"/>
    <w:rsid w:val="0057389B"/>
    <w:rsid w:val="005D359E"/>
    <w:rsid w:val="005D4C58"/>
    <w:rsid w:val="005E08BE"/>
    <w:rsid w:val="005F1678"/>
    <w:rsid w:val="00602C08"/>
    <w:rsid w:val="006070B8"/>
    <w:rsid w:val="006406EB"/>
    <w:rsid w:val="00670E66"/>
    <w:rsid w:val="0069397D"/>
    <w:rsid w:val="0070081F"/>
    <w:rsid w:val="007165B7"/>
    <w:rsid w:val="00725676"/>
    <w:rsid w:val="00767E97"/>
    <w:rsid w:val="007A28B0"/>
    <w:rsid w:val="007A35C8"/>
    <w:rsid w:val="007A42E8"/>
    <w:rsid w:val="007E38C5"/>
    <w:rsid w:val="0082640A"/>
    <w:rsid w:val="00891FCC"/>
    <w:rsid w:val="009043EB"/>
    <w:rsid w:val="009440F6"/>
    <w:rsid w:val="00951F99"/>
    <w:rsid w:val="009673AC"/>
    <w:rsid w:val="009B5963"/>
    <w:rsid w:val="00A30417"/>
    <w:rsid w:val="00A544C6"/>
    <w:rsid w:val="00AB6E9C"/>
    <w:rsid w:val="00AD630A"/>
    <w:rsid w:val="00B06721"/>
    <w:rsid w:val="00B37865"/>
    <w:rsid w:val="00B9594C"/>
    <w:rsid w:val="00BF717E"/>
    <w:rsid w:val="00C022D3"/>
    <w:rsid w:val="00C1720C"/>
    <w:rsid w:val="00C37448"/>
    <w:rsid w:val="00C417AE"/>
    <w:rsid w:val="00C42B27"/>
    <w:rsid w:val="00C65ADC"/>
    <w:rsid w:val="00C776DC"/>
    <w:rsid w:val="00CB4CF5"/>
    <w:rsid w:val="00CE0A41"/>
    <w:rsid w:val="00D15FB9"/>
    <w:rsid w:val="00D41461"/>
    <w:rsid w:val="00D45BE5"/>
    <w:rsid w:val="00D96B18"/>
    <w:rsid w:val="00DB4972"/>
    <w:rsid w:val="00DC2BAF"/>
    <w:rsid w:val="00DC34A9"/>
    <w:rsid w:val="00DD08D0"/>
    <w:rsid w:val="00E211EC"/>
    <w:rsid w:val="00E275C8"/>
    <w:rsid w:val="00E3060A"/>
    <w:rsid w:val="00E750B2"/>
    <w:rsid w:val="00EA3582"/>
    <w:rsid w:val="00EA4F93"/>
    <w:rsid w:val="00ED7194"/>
    <w:rsid w:val="00F00E66"/>
    <w:rsid w:val="00F16020"/>
    <w:rsid w:val="00F3626F"/>
    <w:rsid w:val="00F6677B"/>
    <w:rsid w:val="00F82856"/>
    <w:rsid w:val="00FA3BE0"/>
    <w:rsid w:val="00FD38E6"/>
    <w:rsid w:val="00FD4455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A3"/>
  <w15:chartTrackingRefBased/>
  <w15:docId w15:val="{2A20F842-C3AC-4A7C-B808-B420887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216</cp:revision>
  <dcterms:created xsi:type="dcterms:W3CDTF">2022-10-18T14:32:00Z</dcterms:created>
  <dcterms:modified xsi:type="dcterms:W3CDTF">2023-03-09T13:41:00Z</dcterms:modified>
</cp:coreProperties>
</file>